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vertAnchor="page" w:horzAnchor="page" w:tblpX="500" w:tblpY="15440"/>
        <w:tblOverlap w:val="never"/>
        <w:tblW w:w="10900" w:type="dxa"/>
        <w:tblInd w:w="0" w:type="dxa"/>
        <w:tblCellMar>
          <w:top w:w="50" w:type="dxa"/>
          <w:left w:w="6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200"/>
        <w:gridCol w:w="6300"/>
        <w:gridCol w:w="1800"/>
        <w:gridCol w:w="1600"/>
      </w:tblGrid>
      <w:tr w:rsidR="00F83F73">
        <w:trPr>
          <w:trHeight w:val="211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F83F73" w:rsidRDefault="00122407">
            <w:pPr>
              <w:spacing w:after="0"/>
              <w:jc w:val="center"/>
            </w:pPr>
            <w:bookmarkStart w:id="0" w:name="_GoBack"/>
            <w:bookmarkEnd w:id="0"/>
            <w:r>
              <w:rPr>
                <w:rFonts w:ascii="Arial" w:eastAsia="Arial" w:hAnsi="Arial" w:cs="Arial"/>
                <w:b/>
                <w:sz w:val="12"/>
              </w:rPr>
              <w:t>Firmado por: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F73" w:rsidRDefault="00122407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ILUSTRE AYUNTAMIENTO DE CANDELARIA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F73" w:rsidRDefault="00122407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Fecha: 26-08-2021 20:24:45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F73" w:rsidRDefault="00122407">
            <w:pPr>
              <w:spacing w:after="0"/>
              <w:ind w:left="290"/>
            </w:pPr>
            <w:r>
              <w:rPr>
                <w:noProof/>
              </w:rPr>
              <w:drawing>
                <wp:inline distT="0" distB="0" distL="0" distR="0">
                  <wp:extent cx="571500" cy="571500"/>
                  <wp:effectExtent l="0" t="0" r="0" b="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F73">
        <w:trPr>
          <w:trHeight w:val="520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F73" w:rsidRDefault="00122407">
            <w:pPr>
              <w:spacing w:after="51"/>
              <w:jc w:val="center"/>
            </w:pPr>
            <w:r>
              <w:rPr>
                <w:rFonts w:ascii="Arial" w:eastAsia="Arial" w:hAnsi="Arial" w:cs="Arial"/>
                <w:sz w:val="12"/>
              </w:rPr>
              <w:t>Código Seguro de Verificación (CSV): ADAA3E17EE59CD1A7265B5EB16B335EB</w:t>
            </w:r>
          </w:p>
          <w:p w:rsidR="00F83F73" w:rsidRDefault="00122407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Comprobación CSV:  https://sedeelectronica.candelaria.es//publico/documento/ADAA3E17EE59CD1A7265B5EB16B335EB 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83F73" w:rsidRDefault="00F83F73"/>
        </w:tc>
      </w:tr>
      <w:tr w:rsidR="00F83F73">
        <w:trPr>
          <w:trHeight w:val="269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F73" w:rsidRDefault="00122407">
            <w:pPr>
              <w:tabs>
                <w:tab w:val="center" w:pos="1354"/>
                <w:tab w:val="center" w:pos="5173"/>
                <w:tab w:val="center" w:pos="7742"/>
              </w:tabs>
              <w:spacing w:after="0"/>
            </w:pPr>
            <w:r>
              <w:lastRenderedPageBreak/>
              <w:tab/>
            </w:r>
            <w:r>
              <w:rPr>
                <w:rFonts w:ascii="Arial" w:eastAsia="Arial" w:hAnsi="Arial" w:cs="Arial"/>
                <w:sz w:val="12"/>
              </w:rPr>
              <w:t xml:space="preserve">Fecha de sellado electrónico: 26-08-2021 20:24:45                </w:t>
            </w:r>
            <w:r>
              <w:rPr>
                <w:rFonts w:ascii="Arial" w:eastAsia="Arial" w:hAnsi="Arial" w:cs="Arial"/>
                <w:sz w:val="12"/>
              </w:rPr>
              <w:tab/>
            </w:r>
            <w:r>
              <w:rPr>
                <w:rFonts w:ascii="Arial" w:eastAsia="Arial" w:hAnsi="Arial" w:cs="Arial"/>
                <w:color w:val="404040"/>
                <w:sz w:val="12"/>
              </w:rPr>
              <w:t>- 1/3 -</w:t>
            </w:r>
            <w:r>
              <w:rPr>
                <w:rFonts w:ascii="Arial" w:eastAsia="Arial" w:hAnsi="Arial" w:cs="Arial"/>
                <w:color w:val="404040"/>
                <w:sz w:val="12"/>
              </w:rPr>
              <w:tab/>
            </w:r>
            <w:r>
              <w:rPr>
                <w:rFonts w:ascii="Arial" w:eastAsia="Arial" w:hAnsi="Arial" w:cs="Arial"/>
                <w:sz w:val="12"/>
              </w:rPr>
              <w:t>Fecha de emisión de esta copia: 24-01-2024 09:58:08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F73" w:rsidRDefault="00F83F73"/>
        </w:tc>
      </w:tr>
    </w:tbl>
    <w:p w:rsidR="00F83F73" w:rsidRDefault="0012240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384203</wp:posOffset>
            </wp:positionH>
            <wp:positionV relativeFrom="page">
              <wp:posOffset>25316</wp:posOffset>
            </wp:positionV>
            <wp:extent cx="6787793" cy="9752712"/>
            <wp:effectExtent l="0" t="0" r="0" b="0"/>
            <wp:wrapSquare wrapText="bothSides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7793" cy="975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page" w:horzAnchor="page" w:tblpX="500" w:tblpY="15440"/>
        <w:tblOverlap w:val="never"/>
        <w:tblW w:w="10900" w:type="dxa"/>
        <w:tblInd w:w="0" w:type="dxa"/>
        <w:tblCellMar>
          <w:top w:w="50" w:type="dxa"/>
          <w:left w:w="6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200"/>
        <w:gridCol w:w="6300"/>
        <w:gridCol w:w="1800"/>
        <w:gridCol w:w="1600"/>
      </w:tblGrid>
      <w:tr w:rsidR="00F83F73">
        <w:trPr>
          <w:trHeight w:val="211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F83F73" w:rsidRDefault="00122407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Firmado por: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F73" w:rsidRDefault="00122407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ILUSTRE AYUNTAMIENTO DE CANDELARIA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F73" w:rsidRDefault="00122407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Fecha: 26-08-2021 20:24:45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F73" w:rsidRDefault="00122407">
            <w:pPr>
              <w:spacing w:after="0"/>
              <w:ind w:left="290"/>
            </w:pPr>
            <w:r>
              <w:rPr>
                <w:noProof/>
              </w:rPr>
              <w:drawing>
                <wp:inline distT="0" distB="0" distL="0" distR="0">
                  <wp:extent cx="571500" cy="571500"/>
                  <wp:effectExtent l="0" t="0" r="0" b="0"/>
                  <wp:docPr id="102" name="Picture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F73">
        <w:trPr>
          <w:trHeight w:val="520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F73" w:rsidRDefault="00122407">
            <w:pPr>
              <w:spacing w:after="51"/>
              <w:jc w:val="center"/>
            </w:pPr>
            <w:r>
              <w:rPr>
                <w:rFonts w:ascii="Arial" w:eastAsia="Arial" w:hAnsi="Arial" w:cs="Arial"/>
                <w:sz w:val="12"/>
              </w:rPr>
              <w:t>Código Seguro de Verificación (CSV): ADAA3E17EE59CD1A7265B5EB16B335EB</w:t>
            </w:r>
          </w:p>
          <w:p w:rsidR="00F83F73" w:rsidRDefault="00122407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Comprobación CSV:  https://sedeelectronica.candelaria.es//publico/documento/ADAA3E17EE59CD1A7265B5EB16B335EB</w:t>
            </w:r>
            <w:r>
              <w:rPr>
                <w:rFonts w:ascii="Arial" w:eastAsia="Arial" w:hAnsi="Arial" w:cs="Arial"/>
                <w:sz w:val="12"/>
              </w:rPr>
              <w:t xml:space="preserve"> 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83F73" w:rsidRDefault="00F83F73"/>
        </w:tc>
      </w:tr>
      <w:tr w:rsidR="00F83F73">
        <w:trPr>
          <w:trHeight w:val="269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F73" w:rsidRDefault="00122407">
            <w:pPr>
              <w:tabs>
                <w:tab w:val="center" w:pos="1354"/>
                <w:tab w:val="center" w:pos="5173"/>
                <w:tab w:val="center" w:pos="7742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Fecha de sellado electrónico: 26-08-2021 20:24:45</w:t>
            </w:r>
            <w:r>
              <w:rPr>
                <w:rFonts w:ascii="Arial" w:eastAsia="Arial" w:hAnsi="Arial" w:cs="Arial"/>
                <w:sz w:val="12"/>
              </w:rPr>
              <w:tab/>
            </w:r>
            <w:r>
              <w:rPr>
                <w:rFonts w:ascii="Arial" w:eastAsia="Arial" w:hAnsi="Arial" w:cs="Arial"/>
                <w:color w:val="404040"/>
                <w:sz w:val="12"/>
              </w:rPr>
              <w:t>- 2/3 -</w:t>
            </w:r>
            <w:r>
              <w:rPr>
                <w:rFonts w:ascii="Arial" w:eastAsia="Arial" w:hAnsi="Arial" w:cs="Arial"/>
                <w:color w:val="404040"/>
                <w:sz w:val="12"/>
              </w:rPr>
              <w:tab/>
            </w:r>
            <w:r>
              <w:rPr>
                <w:rFonts w:ascii="Arial" w:eastAsia="Arial" w:hAnsi="Arial" w:cs="Arial"/>
                <w:sz w:val="12"/>
              </w:rPr>
              <w:t>Fecha de emisión de esta copia: 24-01-2024 09:58:08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F73" w:rsidRDefault="00F83F73"/>
        </w:tc>
      </w:tr>
    </w:tbl>
    <w:p w:rsidR="00F83F73" w:rsidRDefault="0012240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384203</wp:posOffset>
            </wp:positionH>
            <wp:positionV relativeFrom="page">
              <wp:posOffset>25315</wp:posOffset>
            </wp:positionV>
            <wp:extent cx="6787794" cy="9752713"/>
            <wp:effectExtent l="0" t="0" r="0" b="0"/>
            <wp:wrapSquare wrapText="bothSides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7794" cy="975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page" w:horzAnchor="page" w:tblpX="500" w:tblpY="15440"/>
        <w:tblOverlap w:val="never"/>
        <w:tblW w:w="10900" w:type="dxa"/>
        <w:tblInd w:w="0" w:type="dxa"/>
        <w:tblCellMar>
          <w:top w:w="50" w:type="dxa"/>
          <w:left w:w="6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200"/>
        <w:gridCol w:w="6300"/>
        <w:gridCol w:w="1800"/>
        <w:gridCol w:w="1600"/>
      </w:tblGrid>
      <w:tr w:rsidR="00F83F73">
        <w:trPr>
          <w:trHeight w:val="211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F83F73" w:rsidRDefault="00122407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Firmado por: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F73" w:rsidRDefault="00122407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ILUSTRE AYUNTAMIENTO DE CANDELARIA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F73" w:rsidRDefault="00122407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Fecha: 26-08-2021 20:24:45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F73" w:rsidRDefault="00122407">
            <w:pPr>
              <w:spacing w:after="0"/>
              <w:ind w:left="290"/>
            </w:pPr>
            <w:r>
              <w:rPr>
                <w:noProof/>
              </w:rPr>
              <w:drawing>
                <wp:inline distT="0" distB="0" distL="0" distR="0">
                  <wp:extent cx="571500" cy="571500"/>
                  <wp:effectExtent l="0" t="0" r="0" b="0"/>
                  <wp:docPr id="155" name="Picture 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F73">
        <w:trPr>
          <w:trHeight w:val="520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F73" w:rsidRDefault="00122407">
            <w:pPr>
              <w:spacing w:after="51"/>
              <w:jc w:val="center"/>
            </w:pPr>
            <w:r>
              <w:rPr>
                <w:rFonts w:ascii="Arial" w:eastAsia="Arial" w:hAnsi="Arial" w:cs="Arial"/>
                <w:sz w:val="12"/>
              </w:rPr>
              <w:t>Código Seguro de Verificación (CSV): ADAA3E17EE59CD1A7265B5EB16B335EB</w:t>
            </w:r>
          </w:p>
          <w:p w:rsidR="00F83F73" w:rsidRDefault="00122407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Comprobación CSV:  https://sedeelectronica.candelaria.es//publico/documento/ADAA3E17EE59CD1A7265B5EB16B335EB 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83F73" w:rsidRDefault="00F83F73"/>
        </w:tc>
      </w:tr>
      <w:tr w:rsidR="00F83F73">
        <w:trPr>
          <w:trHeight w:val="269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F73" w:rsidRDefault="00122407">
            <w:pPr>
              <w:tabs>
                <w:tab w:val="center" w:pos="1354"/>
                <w:tab w:val="center" w:pos="5173"/>
                <w:tab w:val="center" w:pos="7742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Fecha de sellado electrónico: 26-08-2021 20:24:45</w:t>
            </w:r>
            <w:r>
              <w:rPr>
                <w:rFonts w:ascii="Arial" w:eastAsia="Arial" w:hAnsi="Arial" w:cs="Arial"/>
                <w:sz w:val="12"/>
              </w:rPr>
              <w:tab/>
            </w:r>
            <w:r>
              <w:rPr>
                <w:rFonts w:ascii="Arial" w:eastAsia="Arial" w:hAnsi="Arial" w:cs="Arial"/>
                <w:color w:val="404040"/>
                <w:sz w:val="12"/>
              </w:rPr>
              <w:t>- 3/3 -</w:t>
            </w:r>
            <w:r>
              <w:rPr>
                <w:rFonts w:ascii="Arial" w:eastAsia="Arial" w:hAnsi="Arial" w:cs="Arial"/>
                <w:color w:val="404040"/>
                <w:sz w:val="12"/>
              </w:rPr>
              <w:tab/>
            </w:r>
            <w:r>
              <w:rPr>
                <w:rFonts w:ascii="Arial" w:eastAsia="Arial" w:hAnsi="Arial" w:cs="Arial"/>
                <w:sz w:val="12"/>
              </w:rPr>
              <w:t>Fecha de emisión de esta copia: 24-01-2024 09:58:08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F73" w:rsidRDefault="00F83F73"/>
        </w:tc>
      </w:tr>
    </w:tbl>
    <w:p w:rsidR="00F83F73" w:rsidRDefault="0012240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384203</wp:posOffset>
            </wp:positionH>
            <wp:positionV relativeFrom="page">
              <wp:posOffset>25315</wp:posOffset>
            </wp:positionV>
            <wp:extent cx="6787794" cy="9752713"/>
            <wp:effectExtent l="0" t="0" r="0" b="0"/>
            <wp:wrapSquare wrapText="bothSides"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7794" cy="975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3F73">
      <w:headerReference w:type="even" r:id="rId10"/>
      <w:headerReference w:type="default" r:id="rId11"/>
      <w:headerReference w:type="first" r:id="rId12"/>
      <w:pgSz w:w="11900" w:h="16840"/>
      <w:pgMar w:top="1440" w:right="1440" w:bottom="4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22407">
      <w:pPr>
        <w:spacing w:after="0" w:line="240" w:lineRule="auto"/>
      </w:pPr>
      <w:r>
        <w:separator/>
      </w:r>
    </w:p>
  </w:endnote>
  <w:endnote w:type="continuationSeparator" w:id="0">
    <w:p w:rsidR="00000000" w:rsidRDefault="00122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22407">
      <w:pPr>
        <w:spacing w:after="0" w:line="240" w:lineRule="auto"/>
      </w:pPr>
      <w:r>
        <w:separator/>
      </w:r>
    </w:p>
  </w:footnote>
  <w:footnote w:type="continuationSeparator" w:id="0">
    <w:p w:rsidR="00000000" w:rsidRDefault="00122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F73" w:rsidRDefault="00122407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383398</wp:posOffset>
              </wp:positionH>
              <wp:positionV relativeFrom="page">
                <wp:posOffset>24841</wp:posOffset>
              </wp:positionV>
              <wp:extent cx="6789309" cy="9754298"/>
              <wp:effectExtent l="0" t="0" r="0" b="0"/>
              <wp:wrapNone/>
              <wp:docPr id="1794" name="Group 17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9309" cy="9754298"/>
                        <a:chOff x="0" y="0"/>
                        <a:chExt cx="6789309" cy="9754298"/>
                      </a:xfrm>
                    </wpg:grpSpPr>
                    <pic:pic xmlns:pic="http://schemas.openxmlformats.org/drawingml/2006/picture">
                      <pic:nvPicPr>
                        <pic:cNvPr id="1795" name="Picture 17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9309" cy="975429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94" style="width:534.591pt;height:768.055pt;position:absolute;z-index:-2147483648;mso-position-horizontal-relative:page;mso-position-horizontal:absolute;margin-left:30.1888pt;mso-position-vertical-relative:page;margin-top:1.95599pt;" coordsize="67893,97542">
              <v:shape id="Picture 1795" style="position:absolute;width:67893;height:97542;left:0;top:0;" filled="f">
                <v:imagedata r:id="rId8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F73" w:rsidRDefault="00122407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383398</wp:posOffset>
              </wp:positionH>
              <wp:positionV relativeFrom="page">
                <wp:posOffset>24841</wp:posOffset>
              </wp:positionV>
              <wp:extent cx="6789309" cy="9754298"/>
              <wp:effectExtent l="0" t="0" r="0" b="0"/>
              <wp:wrapNone/>
              <wp:docPr id="1791" name="Group 17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9309" cy="9754298"/>
                        <a:chOff x="0" y="0"/>
                        <a:chExt cx="6789309" cy="9754298"/>
                      </a:xfrm>
                    </wpg:grpSpPr>
                    <pic:pic xmlns:pic="http://schemas.openxmlformats.org/drawingml/2006/picture">
                      <pic:nvPicPr>
                        <pic:cNvPr id="1792" name="Picture 17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9309" cy="975429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91" style="width:534.591pt;height:768.055pt;position:absolute;z-index:-2147483648;mso-position-horizontal-relative:page;mso-position-horizontal:absolute;margin-left:30.1888pt;mso-position-vertical-relative:page;margin-top:1.95599pt;" coordsize="67893,97542">
              <v:shape id="Picture 1792" style="position:absolute;width:67893;height:97542;left:0;top:0;" filled="f">
                <v:imagedata r:id="rId8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F73" w:rsidRDefault="00122407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383398</wp:posOffset>
              </wp:positionH>
              <wp:positionV relativeFrom="page">
                <wp:posOffset>24841</wp:posOffset>
              </wp:positionV>
              <wp:extent cx="6789309" cy="9754298"/>
              <wp:effectExtent l="0" t="0" r="0" b="0"/>
              <wp:wrapNone/>
              <wp:docPr id="1788" name="Group 17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9309" cy="9754298"/>
                        <a:chOff x="0" y="0"/>
                        <a:chExt cx="6789309" cy="9754298"/>
                      </a:xfrm>
                    </wpg:grpSpPr>
                    <pic:pic xmlns:pic="http://schemas.openxmlformats.org/drawingml/2006/picture">
                      <pic:nvPicPr>
                        <pic:cNvPr id="1789" name="Picture 178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9309" cy="975429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88" style="width:534.591pt;height:768.055pt;position:absolute;z-index:-2147483648;mso-position-horizontal-relative:page;mso-position-horizontal:absolute;margin-left:30.1888pt;mso-position-vertical-relative:page;margin-top:1.95599pt;" coordsize="67893,97542">
              <v:shape id="Picture 1789" style="position:absolute;width:67893;height:97542;left:0;top:0;" filled="f">
                <v:imagedata r:id="rId8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F73"/>
    <w:rsid w:val="00122407"/>
    <w:rsid w:val="00F8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51B510-F34A-4542-8475-1DE8D1FA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COPIA - GIYS - Ilustre Ayuntamiento de Candelaria</dc:subject>
  <dc:creator>begoña.sarmiento</dc:creator>
  <cp:keywords/>
  <cp:lastModifiedBy>begoña.sarmiento</cp:lastModifiedBy>
  <cp:revision>2</cp:revision>
  <dcterms:created xsi:type="dcterms:W3CDTF">2024-01-24T10:02:00Z</dcterms:created>
  <dcterms:modified xsi:type="dcterms:W3CDTF">2024-01-24T10:02:00Z</dcterms:modified>
</cp:coreProperties>
</file>