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624BB7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624BB7" w:rsidRDefault="004B2038">
            <w:pPr>
              <w:spacing w:after="0"/>
              <w:jc w:val="center"/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06-09-2021 09:30:08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7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t>Código Seguro de Verificación (CSV): 25F4DE01DFC8B63A0DD84DD37836EAC9</w:t>
            </w:r>
          </w:p>
          <w:p w:rsidR="00624BB7" w:rsidRDefault="004B203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https://sedeelectronica.candelaria.es//publico/documento/25F4DE01DFC8B63A0DD84DD37836EAC9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4BB7" w:rsidRDefault="00624BB7"/>
        </w:tc>
      </w:tr>
      <w:tr w:rsidR="00624BB7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lastRenderedPageBreak/>
              <w:tab/>
            </w:r>
            <w:r>
              <w:rPr>
                <w:rFonts w:ascii="Arial" w:eastAsia="Arial" w:hAnsi="Arial" w:cs="Arial"/>
                <w:sz w:val="12"/>
              </w:rPr>
              <w:t xml:space="preserve">Fecha de sellado electrónico: 06-09-2021 09:30:08                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- 1/3 -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09:55:53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624BB7"/>
        </w:tc>
      </w:tr>
    </w:tbl>
    <w:p w:rsidR="00624BB7" w:rsidRDefault="004B203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25316</wp:posOffset>
            </wp:positionV>
            <wp:extent cx="6787793" cy="9752712"/>
            <wp:effectExtent l="0" t="0" r="0" b="0"/>
            <wp:wrapSquare wrapText="bothSides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7793" cy="975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624BB7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624BB7" w:rsidRDefault="004B2038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06-09-2021 09:30:08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7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t>Código Seguro de Verificación (CSV): 25F4DE01DFC8B63A0DD84DD37836EAC9</w:t>
            </w:r>
          </w:p>
          <w:p w:rsidR="00624BB7" w:rsidRDefault="004B203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https://sedeelectronica.candelaria.es//publico/documento/25F4DE01DFC8B63A0DD84DD37836EAC9</w:t>
            </w:r>
            <w:r>
              <w:rPr>
                <w:rFonts w:ascii="Arial" w:eastAsia="Arial" w:hAnsi="Arial" w:cs="Arial"/>
                <w:sz w:val="12"/>
              </w:rPr>
              <w:t xml:space="preserve">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4BB7" w:rsidRDefault="00624BB7"/>
        </w:tc>
      </w:tr>
      <w:tr w:rsidR="00624BB7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Fecha de sellado electrónico: 06-09-2021 09:30:08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- 2/3 -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09:55:53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624BB7"/>
        </w:tc>
      </w:tr>
    </w:tbl>
    <w:p w:rsidR="00624BB7" w:rsidRDefault="004B203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25315</wp:posOffset>
            </wp:positionV>
            <wp:extent cx="6787794" cy="9752713"/>
            <wp:effectExtent l="0" t="0" r="0" b="0"/>
            <wp:wrapSquare wrapText="bothSides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7794" cy="975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624BB7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624BB7" w:rsidRDefault="004B2038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06-09-2021 09:30:08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155" name="Pictu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B7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t>Código Seguro de Verificación (CSV): 25F4DE01DFC8B63A0DD84DD37836EAC9</w:t>
            </w:r>
          </w:p>
          <w:p w:rsidR="00624BB7" w:rsidRDefault="004B2038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https://sedeelectronica.candelaria.es//publico/documento/25F4DE01DFC8B63A0DD84DD37836EAC9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24BB7" w:rsidRDefault="00624BB7"/>
        </w:tc>
      </w:tr>
      <w:tr w:rsidR="00624BB7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4B2038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Fecha de sellado electrónico: 06-09-2021 09:30:08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- 3/3 -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09:55:53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4BB7" w:rsidRDefault="00624BB7"/>
        </w:tc>
      </w:tr>
    </w:tbl>
    <w:p w:rsidR="00624BB7" w:rsidRDefault="004B203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25315</wp:posOffset>
            </wp:positionV>
            <wp:extent cx="6787794" cy="9752713"/>
            <wp:effectExtent l="0" t="0" r="0" b="0"/>
            <wp:wrapSquare wrapText="bothSides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7794" cy="975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4BB7">
      <w:headerReference w:type="even" r:id="rId10"/>
      <w:headerReference w:type="default" r:id="rId11"/>
      <w:headerReference w:type="first" r:id="rId12"/>
      <w:pgSz w:w="11900" w:h="16840"/>
      <w:pgMar w:top="1440" w:right="1440" w:bottom="4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B2038">
      <w:pPr>
        <w:spacing w:after="0" w:line="240" w:lineRule="auto"/>
      </w:pPr>
      <w:r>
        <w:separator/>
      </w:r>
    </w:p>
  </w:endnote>
  <w:endnote w:type="continuationSeparator" w:id="0">
    <w:p w:rsidR="00000000" w:rsidRDefault="004B2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B2038">
      <w:pPr>
        <w:spacing w:after="0" w:line="240" w:lineRule="auto"/>
      </w:pPr>
      <w:r>
        <w:separator/>
      </w:r>
    </w:p>
  </w:footnote>
  <w:footnote w:type="continuationSeparator" w:id="0">
    <w:p w:rsidR="00000000" w:rsidRDefault="004B2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BB7" w:rsidRDefault="004B2038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1800" name="Group 18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1801" name="Picture 18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00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1801" style="position:absolute;width:67893;height:97542;left:0;top: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BB7" w:rsidRDefault="004B2038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1797" name="Group 17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1798" name="Picture 17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97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1798" style="position:absolute;width:67893;height:97542;left:0;top:0;" filled="f">
                <v:imagedata r:id="rId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BB7" w:rsidRDefault="004B2038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1794" name="Group 1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1795" name="Picture 17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94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1795" style="position:absolute;width:67893;height:97542;left:0;top:0;" filled="f">
                <v:imagedata r:id="rId8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BB7"/>
    <w:rsid w:val="004B2038"/>
    <w:rsid w:val="0062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7D83CA-8A09-4CC2-9F49-7A5B43D42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COPIA - GIYS - Ilustre Ayuntamiento de Candelaria</dc:subject>
  <dc:creator>begoña.sarmiento</dc:creator>
  <cp:keywords/>
  <cp:lastModifiedBy>begoña.sarmiento</cp:lastModifiedBy>
  <cp:revision>2</cp:revision>
  <dcterms:created xsi:type="dcterms:W3CDTF">2024-01-24T09:56:00Z</dcterms:created>
  <dcterms:modified xsi:type="dcterms:W3CDTF">2024-01-24T09:56:00Z</dcterms:modified>
</cp:coreProperties>
</file>