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500" w:tblpY="15420"/>
        <w:tblOverlap w:val="never"/>
        <w:tblW w:w="1088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280"/>
        <w:gridCol w:w="1800"/>
        <w:gridCol w:w="1600"/>
      </w:tblGrid>
      <w:tr w:rsidR="007F1AC4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F1AC4" w:rsidRDefault="00F74D68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>Fecha: 26-05-2022 13:13:36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0"/>
              <w:ind w:left="290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AC4">
        <w:trPr>
          <w:trHeight w:val="520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51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2253105FA2DF2E5DCFB05DADA563E184</w:t>
            </w:r>
          </w:p>
          <w:p w:rsidR="007F1AC4" w:rsidRDefault="00F74D68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https://sedeelectronica.candelaria.es//publico/documento/2253105FA2DF2E5DCFB05DADA563E184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1AC4" w:rsidRDefault="007F1AC4"/>
        </w:tc>
      </w:tr>
      <w:tr w:rsidR="007F1AC4">
        <w:trPr>
          <w:trHeight w:val="269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tabs>
                <w:tab w:val="center" w:pos="1354"/>
                <w:tab w:val="center" w:pos="5160"/>
                <w:tab w:val="center" w:pos="7722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sz w:val="12"/>
              </w:rPr>
              <w:t xml:space="preserve">Fecha de sellado electrónico: 26-05-2022 13:13:36               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- 1/3 -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23-01-2024 13:13:41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7F1AC4"/>
        </w:tc>
      </w:tr>
    </w:tbl>
    <w:p w:rsidR="007F1AC4" w:rsidRDefault="00F74D68">
      <w:pPr>
        <w:spacing w:after="0"/>
        <w:ind w:left="-1440" w:right="4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40128</wp:posOffset>
            </wp:positionH>
            <wp:positionV relativeFrom="paragraph">
              <wp:posOffset>0</wp:posOffset>
            </wp:positionV>
            <wp:extent cx="5648567" cy="8584043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567" cy="8584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page" w:horzAnchor="page" w:tblpX="500" w:tblpY="15420"/>
        <w:tblOverlap w:val="never"/>
        <w:tblW w:w="1088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280"/>
        <w:gridCol w:w="1800"/>
        <w:gridCol w:w="1600"/>
      </w:tblGrid>
      <w:tr w:rsidR="007F1AC4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F1AC4" w:rsidRDefault="00F74D6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lastRenderedPageBreak/>
              <w:t>Firmado por: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>Fecha: 26-05-2022 13:13:36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0"/>
              <w:ind w:left="290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AC4">
        <w:trPr>
          <w:trHeight w:val="520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51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2253105FA2DF2E5DCFB05DADA563E184</w:t>
            </w:r>
          </w:p>
          <w:p w:rsidR="007F1AC4" w:rsidRDefault="00F74D68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https://sedeelectronica.candelaria.es//publico/documento/2253105FA2DF2E5DCFB05DADA563E184</w:t>
            </w:r>
            <w:r>
              <w:rPr>
                <w:rFonts w:ascii="Arial" w:eastAsia="Arial" w:hAnsi="Arial" w:cs="Arial"/>
                <w:sz w:val="12"/>
              </w:rPr>
              <w:t xml:space="preserve">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1AC4" w:rsidRDefault="007F1AC4"/>
        </w:tc>
      </w:tr>
      <w:tr w:rsidR="007F1AC4">
        <w:trPr>
          <w:trHeight w:val="269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tabs>
                <w:tab w:val="center" w:pos="1354"/>
                <w:tab w:val="center" w:pos="5160"/>
                <w:tab w:val="center" w:pos="772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2"/>
              </w:rPr>
              <w:t>Fecha de sellado electrónico: 26-05-2022 13:13:36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- 2/3 -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23-01-2024 13:13:41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7F1AC4"/>
        </w:tc>
      </w:tr>
    </w:tbl>
    <w:p w:rsidR="007F1AC4" w:rsidRDefault="00F74D68">
      <w:pPr>
        <w:spacing w:after="0"/>
        <w:ind w:left="-1440" w:right="4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40128</wp:posOffset>
            </wp:positionH>
            <wp:positionV relativeFrom="paragraph">
              <wp:posOffset>0</wp:posOffset>
            </wp:positionV>
            <wp:extent cx="5648567" cy="8539566"/>
            <wp:effectExtent l="0" t="0" r="0" b="0"/>
            <wp:wrapSquare wrapText="bothSides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567" cy="853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page" w:horzAnchor="page" w:tblpX="500" w:tblpY="15420"/>
        <w:tblOverlap w:val="never"/>
        <w:tblW w:w="10880" w:type="dxa"/>
        <w:tblInd w:w="0" w:type="dxa"/>
        <w:tblCellMar>
          <w:top w:w="5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6280"/>
        <w:gridCol w:w="1800"/>
        <w:gridCol w:w="1600"/>
      </w:tblGrid>
      <w:tr w:rsidR="007F1AC4">
        <w:trPr>
          <w:trHeight w:val="21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7F1AC4" w:rsidRDefault="00F74D68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Firmado por: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>ILUSTRE AYUNTAMIENTO DE CANDELARIA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>Fecha: 26-05-2022 13:13:36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0"/>
              <w:ind w:left="290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151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AC4">
        <w:trPr>
          <w:trHeight w:val="520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spacing w:after="51"/>
              <w:jc w:val="center"/>
            </w:pPr>
            <w:r>
              <w:rPr>
                <w:rFonts w:ascii="Arial" w:eastAsia="Arial" w:hAnsi="Arial" w:cs="Arial"/>
                <w:sz w:val="12"/>
              </w:rPr>
              <w:t>Código Seguro de Verificación (CSV): 2253105FA2DF2E5DCFB05DADA563E184</w:t>
            </w:r>
          </w:p>
          <w:p w:rsidR="007F1AC4" w:rsidRDefault="00F74D68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Comprobación CSV:  https://sedeelectronica.candelaria.es//publico/documento/2253105FA2DF2E5DCFB05DADA563E184 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1AC4" w:rsidRDefault="007F1AC4"/>
        </w:tc>
      </w:tr>
      <w:tr w:rsidR="007F1AC4">
        <w:trPr>
          <w:trHeight w:val="269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F74D68">
            <w:pPr>
              <w:tabs>
                <w:tab w:val="center" w:pos="1354"/>
                <w:tab w:val="center" w:pos="5160"/>
                <w:tab w:val="center" w:pos="772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2"/>
              </w:rPr>
              <w:t>Fecha de sellado electrónico: 26-05-2022 13:13:36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color w:val="404040"/>
                <w:sz w:val="12"/>
              </w:rPr>
              <w:t>- 3/3 -</w:t>
            </w:r>
            <w:r>
              <w:rPr>
                <w:rFonts w:ascii="Arial" w:eastAsia="Arial" w:hAnsi="Arial" w:cs="Arial"/>
                <w:color w:val="404040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</w:rPr>
              <w:t>Fecha de emisión de esta copia: 23-01-2024 13:13:41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C4" w:rsidRDefault="007F1AC4"/>
        </w:tc>
      </w:tr>
    </w:tbl>
    <w:p w:rsidR="007F1AC4" w:rsidRDefault="00F74D68">
      <w:pPr>
        <w:spacing w:after="0"/>
        <w:ind w:left="-1440" w:right="4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40128</wp:posOffset>
            </wp:positionH>
            <wp:positionV relativeFrom="paragraph">
              <wp:posOffset>0</wp:posOffset>
            </wp:positionV>
            <wp:extent cx="5648567" cy="8272705"/>
            <wp:effectExtent l="0" t="0" r="0" b="0"/>
            <wp:wrapSquare wrapText="bothSides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567" cy="827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1AC4">
      <w:pgSz w:w="11880" w:h="16820"/>
      <w:pgMar w:top="1440" w:right="1440" w:bottom="4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C4"/>
    <w:rsid w:val="007F1AC4"/>
    <w:rsid w:val="00F7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EB1B3-5042-4B74-966E-EBAE846B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COPIA - GIYS - Ilustre Ayuntamiento de Candelaria</dc:subject>
  <dc:creator>begoña.sarmiento</dc:creator>
  <cp:keywords/>
  <cp:lastModifiedBy>begoña.sarmiento</cp:lastModifiedBy>
  <cp:revision>2</cp:revision>
  <dcterms:created xsi:type="dcterms:W3CDTF">2024-01-23T13:15:00Z</dcterms:created>
  <dcterms:modified xsi:type="dcterms:W3CDTF">2024-01-23T13:15:00Z</dcterms:modified>
</cp:coreProperties>
</file>