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3C29D2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B953B0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PLN/2025/6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82336A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</w:t>
            </w:r>
            <w:r w:rsidR="00EF6EEB">
              <w:rPr>
                <w:rFonts w:ascii="Arial" w:hAnsi="Arial" w:cs="Arial"/>
                <w:sz w:val="20"/>
                <w:szCs w:val="20"/>
              </w:rPr>
              <w:t>leno</w:t>
            </w:r>
          </w:p>
        </w:tc>
      </w:tr>
    </w:tbl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B953B0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  <w:p w:rsidR="00B953B0" w:rsidRDefault="00B953B0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 “El presente contrato está sometido a subvención por lo que es urgente requerir a la empresa primera clasificada que presente la documentación para proceder en un pleno posterior a la adjudicación de la obra, para la posterior formalización y comienzo de la ejecución de las obras”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9D2" w:rsidRDefault="00B953B0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23</w:t>
            </w:r>
            <w:r w:rsidR="00D7622E">
              <w:rPr>
                <w:rFonts w:ascii="Arial" w:hAnsi="Arial" w:cs="Arial"/>
                <w:sz w:val="20"/>
                <w:szCs w:val="20"/>
              </w:rPr>
              <w:t xml:space="preserve"> de abril</w:t>
            </w:r>
            <w:r w:rsidR="005E570A">
              <w:rPr>
                <w:rFonts w:ascii="Arial" w:hAnsi="Arial" w:cs="Arial"/>
                <w:sz w:val="20"/>
                <w:szCs w:val="20"/>
              </w:rPr>
              <w:t xml:space="preserve"> de 2025</w:t>
            </w:r>
            <w:r>
              <w:rPr>
                <w:rFonts w:ascii="Arial" w:hAnsi="Arial" w:cs="Arial"/>
                <w:sz w:val="20"/>
                <w:szCs w:val="20"/>
              </w:rPr>
              <w:t xml:space="preserve"> a las 13</w:t>
            </w:r>
            <w:r w:rsidR="00EF6EEB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3C29D2" w:rsidRDefault="00D7622E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2ª convocatoria: </w:t>
            </w:r>
            <w:r w:rsidR="00B953B0">
              <w:rPr>
                <w:rFonts w:ascii="Arial" w:hAnsi="Arial" w:cs="Arial"/>
                <w:sz w:val="20"/>
                <w:szCs w:val="20"/>
              </w:rPr>
              <w:t>25 de abril</w:t>
            </w:r>
            <w:r w:rsidR="005E570A">
              <w:rPr>
                <w:rFonts w:ascii="Arial" w:hAnsi="Arial" w:cs="Arial"/>
                <w:sz w:val="20"/>
                <w:szCs w:val="20"/>
              </w:rPr>
              <w:t xml:space="preserve"> de 2025</w:t>
            </w:r>
            <w:r w:rsidR="00B953B0">
              <w:rPr>
                <w:rFonts w:ascii="Arial" w:hAnsi="Arial" w:cs="Arial"/>
                <w:sz w:val="20"/>
                <w:szCs w:val="20"/>
              </w:rPr>
              <w:t xml:space="preserve"> a las 13</w:t>
            </w:r>
            <w:r w:rsidR="00EF6EEB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3C29D2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9D2" w:rsidRDefault="00EF6EEB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  <w:tr w:rsidR="00CB1451"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CB1451">
            <w:pPr>
              <w:spacing w:after="84" w:line="244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451" w:rsidRDefault="005E570A" w:rsidP="001D1875">
            <w:pPr>
              <w:spacing w:after="84" w:line="244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admite participación a distancia</w:t>
            </w:r>
          </w:p>
        </w:tc>
      </w:tr>
    </w:tbl>
    <w:p w:rsidR="003C29D2" w:rsidRDefault="003C29D2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29D2" w:rsidRDefault="00EF6EEB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1226D9" w:rsidRDefault="001226D9">
      <w:pPr>
        <w:spacing w:after="84" w:line="244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3C29D2" w:rsidRPr="00E66B8F" w:rsidRDefault="00EF6EEB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  <w:rPr>
          <w:sz w:val="20"/>
          <w:szCs w:val="20"/>
        </w:rPr>
      </w:pPr>
      <w:r w:rsidRPr="00E66B8F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9541C0" w:rsidRDefault="004A57FD" w:rsidP="00846485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4A57FD">
        <w:rPr>
          <w:rFonts w:ascii="Arial" w:hAnsi="Arial" w:cs="Arial"/>
          <w:sz w:val="20"/>
          <w:szCs w:val="20"/>
        </w:rPr>
        <w:t>Expediente 1534/2025. Propuesta de la Alcaldesa-Presidenta de fecha 7 de abril de 2025 al Pleno sobre clasificación de empresas y requerimiento de documentación a la empresa Bilba Construcciones e Infraestructuras SLU que es la propuesta por la Mesa de Contratación como adjudicataria del contrato de ejecución de obra del Auditorio Municipal por importe de 7.910.457,52 euros</w:t>
      </w:r>
      <w:r w:rsidR="00764C4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4A57FD" w:rsidRPr="004A57FD" w:rsidRDefault="004A57FD" w:rsidP="004A57FD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3C29D2" w:rsidRPr="00E66B8F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E66B8F">
        <w:rPr>
          <w:rFonts w:ascii="Arial" w:hAnsi="Arial" w:cs="Arial"/>
          <w:b/>
          <w:sz w:val="20"/>
          <w:szCs w:val="20"/>
        </w:rPr>
        <w:t>B) ACTIVIDAD DE CONTROL</w:t>
      </w:r>
    </w:p>
    <w:p w:rsidR="00747F6E" w:rsidRPr="004944EE" w:rsidRDefault="00FC7486" w:rsidP="00E66B8F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asuntos</w:t>
      </w:r>
    </w:p>
    <w:p w:rsidR="00150346" w:rsidRPr="00E66B8F" w:rsidRDefault="00150346" w:rsidP="00E66B8F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 w:rsidRPr="00E66B8F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 </w:t>
      </w:r>
    </w:p>
    <w:p w:rsidR="003C29D2" w:rsidRPr="00E66B8F" w:rsidRDefault="00EF6EEB">
      <w:pPr>
        <w:spacing w:after="84" w:line="244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E66B8F">
        <w:rPr>
          <w:rFonts w:ascii="Arial" w:hAnsi="Arial" w:cs="Arial"/>
          <w:b/>
          <w:sz w:val="20"/>
          <w:szCs w:val="20"/>
        </w:rPr>
        <w:t>C) RUEGOS Y PREGUNTAS</w:t>
      </w:r>
    </w:p>
    <w:p w:rsidR="005D3A8B" w:rsidRPr="00E66B8F" w:rsidRDefault="00FC7486" w:rsidP="00C14C52">
      <w:pPr>
        <w:spacing w:after="84" w:line="244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asuntos</w:t>
      </w:r>
    </w:p>
    <w:p w:rsidR="003C29D2" w:rsidRPr="00E66B8F" w:rsidRDefault="003C29D2">
      <w:pPr>
        <w:spacing w:after="84" w:line="244" w:lineRule="auto"/>
        <w:ind w:left="215" w:right="0" w:firstLine="0"/>
        <w:rPr>
          <w:sz w:val="20"/>
          <w:szCs w:val="20"/>
        </w:rPr>
      </w:pPr>
    </w:p>
    <w:sectPr w:rsidR="003C29D2" w:rsidRPr="00E66B8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C1" w:rsidRDefault="00EF6EEB">
      <w:pPr>
        <w:spacing w:after="0" w:line="240" w:lineRule="auto"/>
      </w:pPr>
      <w:r>
        <w:separator/>
      </w:r>
    </w:p>
  </w:endnote>
  <w:endnote w:type="continuationSeparator" w:id="0">
    <w:p w:rsidR="00D94DC1" w:rsidRDefault="00EF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9879159</wp:posOffset>
              </wp:positionV>
              <wp:extent cx="6132323" cy="444516"/>
              <wp:effectExtent l="0" t="0" r="1777" b="12684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16"/>
                        <a:chOff x="0" y="0"/>
                        <a:chExt cx="6132323" cy="444516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25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39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D13DF7" w:rsidRDefault="00EF6EEB">
                            <w:pPr>
                              <w:spacing w:after="160" w:line="244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13DF7" w:rsidRDefault="00EF6EEB">
                      <w:pPr>
                        <w:spacing w:after="160" w:line="244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764C4E">
    <w:pPr>
      <w:spacing w:after="0" w:line="244" w:lineRule="auto"/>
      <w:ind w:left="-1420" w:right="10278" w:firstLine="0"/>
      <w:jc w:val="left"/>
    </w:pPr>
  </w:p>
  <w:p w:rsidR="00D13DF7" w:rsidRDefault="00764C4E">
    <w:pPr>
      <w:spacing w:after="0" w:line="244" w:lineRule="auto"/>
      <w:ind w:left="-1420" w:right="10278" w:firstLine="0"/>
      <w:jc w:val="left"/>
    </w:pPr>
  </w:p>
  <w:p w:rsidR="00D13DF7" w:rsidRDefault="00764C4E">
    <w:pPr>
      <w:spacing w:after="0" w:line="244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C1" w:rsidRDefault="00EF6EEB">
      <w:pPr>
        <w:spacing w:after="0" w:line="240" w:lineRule="auto"/>
      </w:pPr>
      <w:r>
        <w:separator/>
      </w:r>
    </w:p>
  </w:footnote>
  <w:footnote w:type="continuationSeparator" w:id="0">
    <w:p w:rsidR="00D94DC1" w:rsidRDefault="00EF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61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D13DF7" w:rsidRDefault="00EF6EEB">
    <w:pPr>
      <w:spacing w:after="0" w:line="244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7" w:rsidRDefault="00EF6EEB">
    <w:pPr>
      <w:spacing w:after="0" w:line="244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2"/>
    <w:rsid w:val="00026EAD"/>
    <w:rsid w:val="001226D9"/>
    <w:rsid w:val="00150346"/>
    <w:rsid w:val="00156907"/>
    <w:rsid w:val="0017249C"/>
    <w:rsid w:val="001D1875"/>
    <w:rsid w:val="001E16CE"/>
    <w:rsid w:val="00205D20"/>
    <w:rsid w:val="002550D7"/>
    <w:rsid w:val="00362DA2"/>
    <w:rsid w:val="003C29D2"/>
    <w:rsid w:val="004944EE"/>
    <w:rsid w:val="00497F72"/>
    <w:rsid w:val="004A57FD"/>
    <w:rsid w:val="004E74FE"/>
    <w:rsid w:val="005379FB"/>
    <w:rsid w:val="005B5460"/>
    <w:rsid w:val="005D3A8B"/>
    <w:rsid w:val="005E570A"/>
    <w:rsid w:val="006B1070"/>
    <w:rsid w:val="0071783D"/>
    <w:rsid w:val="00747F6E"/>
    <w:rsid w:val="00764C4E"/>
    <w:rsid w:val="0082336A"/>
    <w:rsid w:val="00846485"/>
    <w:rsid w:val="009437E9"/>
    <w:rsid w:val="009541C0"/>
    <w:rsid w:val="009A4AA5"/>
    <w:rsid w:val="00A71A2F"/>
    <w:rsid w:val="00B109F0"/>
    <w:rsid w:val="00B25058"/>
    <w:rsid w:val="00B953B0"/>
    <w:rsid w:val="00C14C52"/>
    <w:rsid w:val="00C3636E"/>
    <w:rsid w:val="00CB1451"/>
    <w:rsid w:val="00CB1D3A"/>
    <w:rsid w:val="00D144E3"/>
    <w:rsid w:val="00D17A93"/>
    <w:rsid w:val="00D56F87"/>
    <w:rsid w:val="00D7622E"/>
    <w:rsid w:val="00D77E7F"/>
    <w:rsid w:val="00D94DC1"/>
    <w:rsid w:val="00DB5B45"/>
    <w:rsid w:val="00DD3FB4"/>
    <w:rsid w:val="00E13773"/>
    <w:rsid w:val="00E66B8F"/>
    <w:rsid w:val="00ED464B"/>
    <w:rsid w:val="00EF6EEB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0F59"/>
  <w15:docId w15:val="{F01C07F2-989C-448A-A710-DB36703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1D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7</cp:revision>
  <dcterms:created xsi:type="dcterms:W3CDTF">2025-06-17T09:28:00Z</dcterms:created>
  <dcterms:modified xsi:type="dcterms:W3CDTF">2025-06-23T12:16:00Z</dcterms:modified>
</cp:coreProperties>
</file>