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775B05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PLN/2024/9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82336A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EF6EE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  <w:r w:rsidR="00775B0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712227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712227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25 de julio</w:t>
            </w:r>
            <w:r w:rsidR="00EF6EEB">
              <w:rPr>
                <w:rFonts w:ascii="Arial" w:hAnsi="Arial" w:cs="Arial"/>
                <w:sz w:val="20"/>
                <w:szCs w:val="20"/>
              </w:rPr>
              <w:t xml:space="preserve"> de 2024 a las 9:00</w:t>
            </w:r>
          </w:p>
          <w:p w:rsidR="003C29D2" w:rsidRDefault="00712227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30 de julio</w:t>
            </w:r>
            <w:r w:rsidR="00EF6EEB">
              <w:rPr>
                <w:rFonts w:ascii="Arial" w:hAnsi="Arial" w:cs="Arial"/>
                <w:sz w:val="20"/>
                <w:szCs w:val="20"/>
              </w:rPr>
              <w:t xml:space="preserve"> de 2024 a las 9:00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CB1451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 w:rsidP="001D1875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Admite participación a distancia, pudiendo conectar mediante: </w:t>
            </w:r>
            <w:r w:rsidR="001D1875">
              <w:rPr>
                <w:rFonts w:ascii="Arial" w:hAnsi="Arial" w:cs="Arial"/>
                <w:sz w:val="20"/>
                <w:szCs w:val="20"/>
              </w:rPr>
              <w:t xml:space="preserve"> «A través de la Sede Electrónica de la entidad en la dirección </w:t>
            </w:r>
            <w:hyperlink r:id="rId6" w:history="1">
              <w:r w:rsidR="009437E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https://candelaria.sedelectronica.es</w:t>
              </w:r>
            </w:hyperlink>
            <w:r w:rsidR="001D1875" w:rsidRPr="00D144E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1226D9" w:rsidRDefault="001226D9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3C29D2" w:rsidRDefault="00EF6EEB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</w:pPr>
      <w:r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DF67C8" w:rsidRPr="006E050A" w:rsidRDefault="00EF6EEB" w:rsidP="00C3636E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150346">
        <w:rPr>
          <w:rFonts w:ascii="Arial" w:hAnsi="Arial" w:cs="Arial"/>
          <w:sz w:val="20"/>
          <w:szCs w:val="20"/>
        </w:rPr>
        <w:t xml:space="preserve">1. </w:t>
      </w:r>
      <w:r w:rsidR="00DF67C8" w:rsidRPr="006E050A">
        <w:rPr>
          <w:rFonts w:ascii="Arial" w:hAnsi="Arial" w:cs="Arial"/>
          <w:sz w:val="20"/>
          <w:szCs w:val="20"/>
        </w:rPr>
        <w:t>Expediente 7513/2024. Propuesta del Concejal delegado de Hacienda al Pleno de dación de cuenta del informe de morosidad correspondiente al segundo trimestre del año 2024.</w:t>
      </w:r>
    </w:p>
    <w:p w:rsidR="00497F72" w:rsidRPr="006E050A" w:rsidRDefault="00EF6EEB" w:rsidP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150346">
        <w:rPr>
          <w:rFonts w:ascii="Arial" w:hAnsi="Arial" w:cs="Arial"/>
          <w:sz w:val="20"/>
          <w:szCs w:val="20"/>
        </w:rPr>
        <w:t xml:space="preserve">2. </w:t>
      </w:r>
      <w:r w:rsidR="00DF67C8" w:rsidRPr="006E050A">
        <w:rPr>
          <w:rFonts w:ascii="Arial" w:hAnsi="Arial" w:cs="Arial"/>
          <w:sz w:val="20"/>
          <w:szCs w:val="20"/>
        </w:rPr>
        <w:t>Expediente 7514/2024. Propuesta del Concejal delegado de Hacienda al Pleno de dación de cuenta del período medio de pago correspondiente al segundo trimestre del año 2024.</w:t>
      </w:r>
    </w:p>
    <w:p w:rsidR="00DF67C8" w:rsidRPr="006E050A" w:rsidRDefault="00DF67C8" w:rsidP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t xml:space="preserve">3. Expediente 6415/2024. Propuesta del Concejal delegado de Hacienda al Pleno de aprobación del contrato programa para el 2024 entre el Ayuntamiento de Candelaria, </w:t>
      </w:r>
      <w:proofErr w:type="spellStart"/>
      <w:r w:rsidRPr="006E050A">
        <w:rPr>
          <w:rFonts w:ascii="Arial" w:hAnsi="Arial" w:cs="Arial"/>
          <w:sz w:val="20"/>
          <w:szCs w:val="20"/>
        </w:rPr>
        <w:t>Epelcan</w:t>
      </w:r>
      <w:proofErr w:type="spellEnd"/>
      <w:r w:rsidRPr="006E050A">
        <w:rPr>
          <w:rFonts w:ascii="Arial" w:hAnsi="Arial" w:cs="Arial"/>
          <w:sz w:val="20"/>
          <w:szCs w:val="20"/>
        </w:rPr>
        <w:t xml:space="preserve">, la Empresa de Inserción de Viviendas y la Fundación </w:t>
      </w:r>
      <w:proofErr w:type="spellStart"/>
      <w:r w:rsidRPr="006E050A">
        <w:rPr>
          <w:rFonts w:ascii="Arial" w:hAnsi="Arial" w:cs="Arial"/>
          <w:sz w:val="20"/>
          <w:szCs w:val="20"/>
        </w:rPr>
        <w:t>Candesol</w:t>
      </w:r>
      <w:proofErr w:type="spellEnd"/>
      <w:r w:rsidRPr="006E050A">
        <w:rPr>
          <w:rFonts w:ascii="Arial" w:hAnsi="Arial" w:cs="Arial"/>
          <w:sz w:val="20"/>
          <w:szCs w:val="20"/>
        </w:rPr>
        <w:t>.</w:t>
      </w:r>
    </w:p>
    <w:p w:rsidR="00DF67C8" w:rsidRPr="006E050A" w:rsidRDefault="00DF67C8" w:rsidP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t>4. Expediente 7739/2024. Propuesta del Concejal delegado de Hacienda al Pleno de aprobación de modificación presupuestaria por crédito extraordinario por importe de 4.144.936,45 euros</w:t>
      </w:r>
    </w:p>
    <w:p w:rsidR="00DF67C8" w:rsidRPr="006E050A" w:rsidRDefault="00DF67C8" w:rsidP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t>5. Expediente 7740/2024. Propuesta del Concejal delegado de Hacienda al Pleno de aprobación de modificación presupuestaria por suplemento de créditos por importe de 3.683.920,32 euros</w:t>
      </w:r>
    </w:p>
    <w:p w:rsidR="00DF67C8" w:rsidRPr="006E050A" w:rsidRDefault="00DF67C8" w:rsidP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t>6. Expediente 4683/2023.Propuesta de la Alcaldesa-Presidenta al Pleno sobre comprobación de documentación, toma de conocimiento y solicitud de informe de evaluación ambiental del Plan Parcial del SECTOR SUSNO C-3 SAMARINES</w:t>
      </w:r>
    </w:p>
    <w:p w:rsidR="00DF67C8" w:rsidRPr="006E050A" w:rsidRDefault="00DF67C8" w:rsidP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t>7. Expediente 1702/2024. Propuesta de la Alcaldesa-Presidenta de fecha 12 de abril de 2024, al Pleno de aprobación definit</w:t>
      </w:r>
      <w:r w:rsidR="008542B1">
        <w:rPr>
          <w:rFonts w:ascii="Arial" w:hAnsi="Arial" w:cs="Arial"/>
          <w:sz w:val="20"/>
          <w:szCs w:val="20"/>
        </w:rPr>
        <w:t>iva de la aceptación de la cesió</w:t>
      </w:r>
      <w:r w:rsidRPr="006E050A">
        <w:rPr>
          <w:rFonts w:ascii="Arial" w:hAnsi="Arial" w:cs="Arial"/>
          <w:sz w:val="20"/>
          <w:szCs w:val="20"/>
        </w:rPr>
        <w:t>n de bienes por la entidad Amador Díaz Ramos, S.L a favor del Ayuntamiento de Candelaria y el convenio anexo relativa a los bienes vinculados al sector ASU28 “Huertas de Don Pablo</w:t>
      </w:r>
    </w:p>
    <w:p w:rsidR="00DF67C8" w:rsidRPr="006E050A" w:rsidRDefault="00DF67C8" w:rsidP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t xml:space="preserve">8. Expediente 12197/2023. Ratificación por el Pleno de la Corporación del convenio colectivo rectificado por el Consejo de Administración de </w:t>
      </w:r>
      <w:proofErr w:type="spellStart"/>
      <w:r w:rsidRPr="006E050A">
        <w:rPr>
          <w:rFonts w:ascii="Arial" w:hAnsi="Arial" w:cs="Arial"/>
          <w:sz w:val="20"/>
          <w:szCs w:val="20"/>
        </w:rPr>
        <w:t>Epelcan</w:t>
      </w:r>
      <w:proofErr w:type="spellEnd"/>
      <w:r w:rsidRPr="006E050A">
        <w:rPr>
          <w:rFonts w:ascii="Arial" w:hAnsi="Arial" w:cs="Arial"/>
          <w:sz w:val="20"/>
          <w:szCs w:val="20"/>
        </w:rPr>
        <w:t xml:space="preserve"> de 10 de julio de 2024</w:t>
      </w:r>
    </w:p>
    <w:p w:rsidR="00DF67C8" w:rsidRPr="006E050A" w:rsidRDefault="00DF67C8" w:rsidP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t>9. Expediente 7746/2024. Moción del Grupo Partido Popular por registro de entrada de 17 de julio para habilitar zonas de aparcamiento rotatorio en diferentes zonas del municipio</w:t>
      </w:r>
    </w:p>
    <w:p w:rsidR="00DF67C8" w:rsidRPr="006E050A" w:rsidRDefault="00DF67C8" w:rsidP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t>10. Urgencias</w:t>
      </w:r>
    </w:p>
    <w:p w:rsidR="00DF67C8" w:rsidRDefault="00DF67C8" w:rsidP="00DF67C8">
      <w:pPr>
        <w:spacing w:after="84" w:line="244" w:lineRule="auto"/>
        <w:ind w:left="0" w:right="0" w:firstLine="0"/>
        <w:rPr>
          <w:rFonts w:ascii="system-ui" w:eastAsia="Times New Roman" w:hAnsi="system-ui" w:cs="Times New Roman"/>
          <w:color w:val="2F3E4D"/>
          <w:sz w:val="23"/>
          <w:szCs w:val="23"/>
          <w:bdr w:val="none" w:sz="0" w:space="0" w:color="auto" w:frame="1"/>
        </w:rPr>
      </w:pPr>
    </w:p>
    <w:p w:rsidR="00DF67C8" w:rsidRPr="00A71A2F" w:rsidRDefault="00DF67C8" w:rsidP="00DF67C8">
      <w:pPr>
        <w:spacing w:after="84" w:line="244" w:lineRule="auto"/>
        <w:ind w:left="0" w:right="0" w:firstLine="0"/>
        <w:rPr>
          <w:rFonts w:ascii="Arial" w:eastAsia="Times New Roman" w:hAnsi="Arial" w:cs="Arial"/>
          <w:color w:val="2F3E4D"/>
          <w:sz w:val="20"/>
          <w:szCs w:val="20"/>
        </w:rPr>
      </w:pPr>
    </w:p>
    <w:p w:rsidR="003C29D2" w:rsidRPr="00A71A2F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A71A2F">
        <w:rPr>
          <w:rFonts w:ascii="Arial" w:hAnsi="Arial" w:cs="Arial"/>
          <w:b/>
          <w:sz w:val="20"/>
          <w:szCs w:val="20"/>
        </w:rPr>
        <w:t>B) ACTIVIDAD DE CONTROL</w:t>
      </w:r>
    </w:p>
    <w:p w:rsidR="00DF67C8" w:rsidRPr="006E050A" w:rsidRDefault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t>11.</w:t>
      </w:r>
      <w:r w:rsidR="00625A3A" w:rsidRPr="006E050A">
        <w:rPr>
          <w:rFonts w:ascii="Arial" w:hAnsi="Arial" w:cs="Arial"/>
          <w:sz w:val="20"/>
          <w:szCs w:val="20"/>
        </w:rPr>
        <w:t xml:space="preserve"> </w:t>
      </w:r>
      <w:r w:rsidR="00CF63D5" w:rsidRPr="006E050A">
        <w:rPr>
          <w:rFonts w:ascii="Arial" w:hAnsi="Arial" w:cs="Arial"/>
          <w:sz w:val="20"/>
          <w:szCs w:val="20"/>
        </w:rPr>
        <w:t>Dación de cuen</w:t>
      </w:r>
      <w:r w:rsidR="000C7CDB">
        <w:rPr>
          <w:rFonts w:ascii="Arial" w:hAnsi="Arial" w:cs="Arial"/>
          <w:sz w:val="20"/>
          <w:szCs w:val="20"/>
        </w:rPr>
        <w:t>ta de los Decretos de la Alcaldí</w:t>
      </w:r>
      <w:r w:rsidR="00CF63D5" w:rsidRPr="006E050A">
        <w:rPr>
          <w:rFonts w:ascii="Arial" w:hAnsi="Arial" w:cs="Arial"/>
          <w:sz w:val="20"/>
          <w:szCs w:val="20"/>
        </w:rPr>
        <w:t>a y de los Concejales delegados</w:t>
      </w:r>
      <w:bookmarkStart w:id="0" w:name="_GoBack"/>
      <w:bookmarkEnd w:id="0"/>
    </w:p>
    <w:p w:rsidR="00DF67C8" w:rsidRPr="006E050A" w:rsidRDefault="00DF67C8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6E050A">
        <w:rPr>
          <w:rFonts w:ascii="Arial" w:hAnsi="Arial" w:cs="Arial"/>
          <w:sz w:val="20"/>
          <w:szCs w:val="20"/>
        </w:rPr>
        <w:lastRenderedPageBreak/>
        <w:t>12.</w:t>
      </w:r>
      <w:r w:rsidR="00CF63D5" w:rsidRPr="006E050A">
        <w:rPr>
          <w:rFonts w:ascii="Arial" w:hAnsi="Arial" w:cs="Arial"/>
          <w:sz w:val="20"/>
          <w:szCs w:val="20"/>
        </w:rPr>
        <w:t xml:space="preserve"> Informe de Intervención de las resoluciones contrarias a los reparos efectuados conforme la ley 27/2023, de 27 de diciembre de racionalización y sostenibilidad de la Administración local</w:t>
      </w:r>
    </w:p>
    <w:p w:rsidR="00CF63D5" w:rsidRDefault="00CF63D5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</w:p>
    <w:p w:rsidR="003C29D2" w:rsidRPr="00A71A2F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A71A2F">
        <w:rPr>
          <w:rFonts w:ascii="Arial" w:hAnsi="Arial" w:cs="Arial"/>
          <w:b/>
          <w:sz w:val="20"/>
          <w:szCs w:val="20"/>
        </w:rPr>
        <w:t>C) RUEGOS Y PREGUNTAS</w:t>
      </w:r>
    </w:p>
    <w:p w:rsidR="005D3A8B" w:rsidRDefault="005D3A8B" w:rsidP="006E050A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asuntos</w:t>
      </w:r>
    </w:p>
    <w:p w:rsidR="003C29D2" w:rsidRPr="00A71A2F" w:rsidRDefault="003C29D2">
      <w:pPr>
        <w:spacing w:after="84" w:line="244" w:lineRule="auto"/>
        <w:ind w:left="215" w:right="0" w:firstLine="0"/>
        <w:rPr>
          <w:sz w:val="20"/>
          <w:szCs w:val="20"/>
        </w:rPr>
      </w:pPr>
    </w:p>
    <w:sectPr w:rsidR="003C29D2" w:rsidRPr="00A71A2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C1" w:rsidRDefault="00EF6EEB">
      <w:pPr>
        <w:spacing w:after="0" w:line="240" w:lineRule="auto"/>
      </w:pPr>
      <w:r>
        <w:separator/>
      </w:r>
    </w:p>
  </w:endnote>
  <w:endnote w:type="continuationSeparator" w:id="0">
    <w:p w:rsidR="00D94DC1" w:rsidRDefault="00EF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9879159</wp:posOffset>
              </wp:positionV>
              <wp:extent cx="6132323" cy="444516"/>
              <wp:effectExtent l="0" t="0" r="1777" b="12684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16"/>
                        <a:chOff x="0" y="0"/>
                        <a:chExt cx="6132323" cy="444516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25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39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D13DF7" w:rsidRDefault="00EF6EEB">
                            <w:pPr>
                              <w:spacing w:after="160" w:line="244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13DF7" w:rsidRDefault="00EF6EEB">
                      <w:pPr>
                        <w:spacing w:after="160" w:line="244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0C7CDB">
    <w:pPr>
      <w:spacing w:after="0" w:line="244" w:lineRule="auto"/>
      <w:ind w:left="-1420" w:right="10278" w:firstLine="0"/>
      <w:jc w:val="left"/>
    </w:pPr>
  </w:p>
  <w:p w:rsidR="00D13DF7" w:rsidRDefault="000C7CDB">
    <w:pPr>
      <w:spacing w:after="0" w:line="244" w:lineRule="auto"/>
      <w:ind w:left="-1420" w:right="10278" w:firstLine="0"/>
      <w:jc w:val="left"/>
    </w:pPr>
  </w:p>
  <w:p w:rsidR="00D13DF7" w:rsidRDefault="000C7CDB">
    <w:pPr>
      <w:spacing w:after="0" w:line="244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C1" w:rsidRDefault="00EF6EEB">
      <w:pPr>
        <w:spacing w:after="0" w:line="240" w:lineRule="auto"/>
      </w:pPr>
      <w:r>
        <w:separator/>
      </w:r>
    </w:p>
  </w:footnote>
  <w:footnote w:type="continuationSeparator" w:id="0">
    <w:p w:rsidR="00D94DC1" w:rsidRDefault="00EF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61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D13DF7" w:rsidRDefault="00EF6EEB">
    <w:pPr>
      <w:spacing w:after="0" w:line="244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2"/>
    <w:rsid w:val="00026EAD"/>
    <w:rsid w:val="000C7CDB"/>
    <w:rsid w:val="001226D9"/>
    <w:rsid w:val="00150346"/>
    <w:rsid w:val="0017249C"/>
    <w:rsid w:val="001D1875"/>
    <w:rsid w:val="00205D20"/>
    <w:rsid w:val="002550D7"/>
    <w:rsid w:val="003C29D2"/>
    <w:rsid w:val="00497F72"/>
    <w:rsid w:val="005D3A8B"/>
    <w:rsid w:val="00625A3A"/>
    <w:rsid w:val="006E050A"/>
    <w:rsid w:val="00712227"/>
    <w:rsid w:val="00775B05"/>
    <w:rsid w:val="0082336A"/>
    <w:rsid w:val="008542B1"/>
    <w:rsid w:val="009437E9"/>
    <w:rsid w:val="00A71A2F"/>
    <w:rsid w:val="00B109F0"/>
    <w:rsid w:val="00C3636E"/>
    <w:rsid w:val="00CB1451"/>
    <w:rsid w:val="00CF63D5"/>
    <w:rsid w:val="00D144E3"/>
    <w:rsid w:val="00D17A93"/>
    <w:rsid w:val="00D56F87"/>
    <w:rsid w:val="00D94DC1"/>
    <w:rsid w:val="00DF67C8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8EBA"/>
  <w15:docId w15:val="{F01C07F2-989C-448A-A710-DB36703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1D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delaria.sedelectronica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8</cp:revision>
  <dcterms:created xsi:type="dcterms:W3CDTF">2025-01-27T10:22:00Z</dcterms:created>
  <dcterms:modified xsi:type="dcterms:W3CDTF">2025-01-27T13:25:00Z</dcterms:modified>
</cp:coreProperties>
</file>