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8D1" w:rsidRDefault="00CC669F">
      <w:pPr>
        <w:spacing w:after="19" w:line="259" w:lineRule="auto"/>
        <w:ind w:left="401" w:firstLine="0"/>
        <w:jc w:val="left"/>
      </w:pPr>
      <w:bookmarkStart w:id="0" w:name="_GoBack"/>
      <w:bookmarkEnd w:id="0"/>
      <w:r>
        <w:rPr>
          <w:b/>
          <w:i w:val="0"/>
          <w:vertAlign w:val="superscript"/>
        </w:rPr>
        <w:t xml:space="preserve"> </w:t>
      </w:r>
      <w:r>
        <w:rPr>
          <w:b/>
          <w:i w:val="0"/>
          <w:vertAlign w:val="superscript"/>
        </w:rPr>
        <w:tab/>
      </w:r>
      <w:r>
        <w:rPr>
          <w:i w:val="0"/>
        </w:rPr>
        <w:t xml:space="preserve"> </w:t>
      </w:r>
      <w:r>
        <w:rPr>
          <w:i w:val="0"/>
        </w:rPr>
        <w:tab/>
        <w:t xml:space="preserve"> </w:t>
      </w:r>
      <w:r>
        <w:rPr>
          <w:i w:val="0"/>
        </w:rPr>
        <w:tab/>
        <w:t xml:space="preserve"> </w:t>
      </w:r>
    </w:p>
    <w:p w:rsidR="007A18D1" w:rsidRDefault="00CC669F">
      <w:pPr>
        <w:spacing w:after="12" w:line="259" w:lineRule="auto"/>
        <w:ind w:left="401" w:firstLine="0"/>
        <w:jc w:val="left"/>
      </w:pPr>
      <w:r>
        <w:rPr>
          <w:i w:val="0"/>
        </w:rPr>
        <w:t xml:space="preserve"> </w:t>
      </w:r>
      <w:r>
        <w:rPr>
          <w:i w:val="0"/>
        </w:rPr>
        <w:tab/>
        <w:t xml:space="preserve"> </w:t>
      </w:r>
      <w:r>
        <w:rPr>
          <w:i w:val="0"/>
        </w:rPr>
        <w:tab/>
        <w:t xml:space="preserve"> </w:t>
      </w:r>
      <w:r>
        <w:rPr>
          <w:i w:val="0"/>
        </w:rPr>
        <w:tab/>
        <w:t xml:space="preserve"> </w:t>
      </w:r>
    </w:p>
    <w:p w:rsidR="007A18D1" w:rsidRDefault="00CC669F">
      <w:pPr>
        <w:spacing w:after="5" w:line="249" w:lineRule="auto"/>
        <w:ind w:left="288" w:right="346"/>
      </w:pPr>
      <w:r>
        <w:rPr>
          <w:b/>
          <w:i w:val="0"/>
        </w:rPr>
        <w:t>Acta</w:t>
      </w:r>
      <w:r>
        <w:rPr>
          <w:rFonts w:ascii="Times New Roman" w:eastAsia="Times New Roman" w:hAnsi="Times New Roman" w:cs="Times New Roman"/>
          <w:i w:val="0"/>
          <w:sz w:val="24"/>
        </w:rPr>
        <w:t xml:space="preserve"> </w:t>
      </w:r>
    </w:p>
    <w:p w:rsidR="007A18D1" w:rsidRDefault="00CC669F">
      <w:pPr>
        <w:spacing w:after="5" w:line="249" w:lineRule="auto"/>
        <w:ind w:left="288" w:right="346"/>
      </w:pPr>
      <w:r>
        <w:rPr>
          <w:b/>
          <w:i w:val="0"/>
        </w:rPr>
        <w:t xml:space="preserve">Sesión Ordinaria.  Junta Gobierno Local de 05-03-2025. </w:t>
      </w:r>
    </w:p>
    <w:p w:rsidR="007A18D1" w:rsidRDefault="00CC669F">
      <w:pPr>
        <w:spacing w:after="0" w:line="259" w:lineRule="auto"/>
        <w:ind w:left="293" w:firstLine="0"/>
        <w:jc w:val="left"/>
      </w:pPr>
      <w:r>
        <w:rPr>
          <w:rFonts w:ascii="Times New Roman" w:eastAsia="Times New Roman" w:hAnsi="Times New Roman" w:cs="Times New Roman"/>
          <w:i w:val="0"/>
          <w:sz w:val="24"/>
        </w:rPr>
        <w:t xml:space="preserve"> </w:t>
      </w:r>
      <w:r>
        <w:rPr>
          <w:rFonts w:ascii="Calibri" w:eastAsia="Calibri" w:hAnsi="Calibri" w:cs="Calibri"/>
          <w:i w:val="0"/>
          <w:noProof/>
        </w:rPr>
        <mc:AlternateContent>
          <mc:Choice Requires="wpg">
            <w:drawing>
              <wp:inline distT="0" distB="0" distL="0" distR="0">
                <wp:extent cx="6057900" cy="25908"/>
                <wp:effectExtent l="0" t="0" r="0" b="0"/>
                <wp:docPr id="222752" name="Group 222752"/>
                <wp:cNvGraphicFramePr/>
                <a:graphic xmlns:a="http://schemas.openxmlformats.org/drawingml/2006/main">
                  <a:graphicData uri="http://schemas.microsoft.com/office/word/2010/wordprocessingGroup">
                    <wpg:wgp>
                      <wpg:cNvGrpSpPr/>
                      <wpg:grpSpPr>
                        <a:xfrm>
                          <a:off x="0" y="0"/>
                          <a:ext cx="6057900" cy="25908"/>
                          <a:chOff x="0" y="0"/>
                          <a:chExt cx="6057900" cy="25908"/>
                        </a:xfrm>
                      </wpg:grpSpPr>
                      <wps:wsp>
                        <wps:cNvPr id="140" name="Shape 140"/>
                        <wps:cNvSpPr/>
                        <wps:spPr>
                          <a:xfrm>
                            <a:off x="0" y="0"/>
                            <a:ext cx="6057900" cy="0"/>
                          </a:xfrm>
                          <a:custGeom>
                            <a:avLst/>
                            <a:gdLst/>
                            <a:ahLst/>
                            <a:cxnLst/>
                            <a:rect l="0" t="0" r="0" b="0"/>
                            <a:pathLst>
                              <a:path w="6057900">
                                <a:moveTo>
                                  <a:pt x="0" y="0"/>
                                </a:moveTo>
                                <a:lnTo>
                                  <a:pt x="6057900"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222752" style="width:477pt;height:2.04pt;mso-position-horizontal-relative:char;mso-position-vertical-relative:line" coordsize="60579,259">
                <v:shape id="Shape 140" style="position:absolute;width:60579;height:0;left:0;top:0;" coordsize="6057900,0" path="m0,0l6057900,0">
                  <v:stroke weight="2.04pt" endcap="square" joinstyle="miter" miterlimit="10" on="true" color="#993366"/>
                  <v:fill on="false" color="#000000" opacity="0"/>
                </v:shape>
              </v:group>
            </w:pict>
          </mc:Fallback>
        </mc:AlternateContent>
      </w:r>
    </w:p>
    <w:p w:rsidR="007A18D1" w:rsidRDefault="00CC669F">
      <w:pPr>
        <w:spacing w:after="0" w:line="259" w:lineRule="auto"/>
        <w:ind w:left="0" w:right="8" w:firstLine="0"/>
        <w:jc w:val="center"/>
      </w:pPr>
      <w:r>
        <w:rPr>
          <w:b/>
          <w:i w:val="0"/>
        </w:rPr>
        <w:t xml:space="preserve"> </w:t>
      </w:r>
    </w:p>
    <w:p w:rsidR="007A18D1" w:rsidRDefault="00CC669F">
      <w:pPr>
        <w:pStyle w:val="Ttulo1"/>
        <w:spacing w:after="0"/>
        <w:ind w:left="229" w:right="286"/>
      </w:pPr>
      <w:r>
        <w:t>A C T A</w:t>
      </w:r>
      <w:r>
        <w:rPr>
          <w:rFonts w:ascii="Times New Roman" w:eastAsia="Times New Roman" w:hAnsi="Times New Roman" w:cs="Times New Roman"/>
          <w:b w:val="0"/>
          <w:sz w:val="24"/>
        </w:rPr>
        <w:t xml:space="preserve"> </w:t>
      </w:r>
      <w:r>
        <w:t xml:space="preserve">DE LA SESIÓN ORDINARIA CELEBRADA POR LA </w:t>
      </w:r>
    </w:p>
    <w:p w:rsidR="007A18D1" w:rsidRDefault="00CC669F">
      <w:pPr>
        <w:spacing w:after="0" w:line="259" w:lineRule="auto"/>
        <w:ind w:left="229" w:right="288"/>
        <w:jc w:val="center"/>
      </w:pPr>
      <w:r>
        <w:rPr>
          <w:b/>
          <w:i w:val="0"/>
        </w:rPr>
        <w:t>JUNTA DE GOBIERNO LOCAL EL DÍA 05 DE MARZO DE 2025.</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r>
        <w:rPr>
          <w:i w:val="0"/>
        </w:rPr>
        <w:tab/>
        <w:t xml:space="preserve"> </w:t>
      </w:r>
    </w:p>
    <w:p w:rsidR="007A18D1" w:rsidRDefault="00CC669F">
      <w:pPr>
        <w:spacing w:after="5" w:line="248" w:lineRule="auto"/>
        <w:ind w:left="288" w:right="354"/>
      </w:pPr>
      <w:r>
        <w:rPr>
          <w:b/>
          <w:i w:val="0"/>
        </w:rPr>
        <w:t xml:space="preserve">SRES. ASISTENTES: </w:t>
      </w:r>
      <w:r>
        <w:rPr>
          <w:i w:val="0"/>
        </w:rPr>
        <w:t xml:space="preserve">En Candelaria, a cinco de marzo de dos mil </w:t>
      </w:r>
      <w:r>
        <w:rPr>
          <w:b/>
          <w:i w:val="0"/>
        </w:rPr>
        <w:t xml:space="preserve"> </w:t>
      </w:r>
      <w:r>
        <w:rPr>
          <w:i w:val="0"/>
        </w:rPr>
        <w:t>veinticinco, siendo las 1</w:t>
      </w:r>
      <w:r>
        <w:rPr>
          <w:i w:val="0"/>
        </w:rPr>
        <w:t xml:space="preserve">4:26 horas, se </w:t>
      </w:r>
    </w:p>
    <w:p w:rsidR="007A18D1" w:rsidRDefault="00CC669F">
      <w:pPr>
        <w:tabs>
          <w:tab w:val="center" w:pos="1407"/>
          <w:tab w:val="center" w:pos="7396"/>
        </w:tabs>
        <w:spacing w:after="5" w:line="248" w:lineRule="auto"/>
        <w:ind w:left="0" w:firstLine="0"/>
        <w:jc w:val="left"/>
      </w:pPr>
      <w:r>
        <w:rPr>
          <w:rFonts w:ascii="Calibri" w:eastAsia="Calibri" w:hAnsi="Calibri" w:cs="Calibri"/>
          <w:i w:val="0"/>
        </w:rPr>
        <w:tab/>
      </w:r>
      <w:r>
        <w:rPr>
          <w:b/>
          <w:i w:val="0"/>
        </w:rPr>
        <w:t xml:space="preserve">Alcaldesa-Presidenta </w:t>
      </w:r>
      <w:r>
        <w:rPr>
          <w:b/>
          <w:i w:val="0"/>
        </w:rPr>
        <w:tab/>
      </w:r>
      <w:r>
        <w:rPr>
          <w:i w:val="0"/>
        </w:rPr>
        <w:t xml:space="preserve">constituyó la Junta de Gobierno Local en </w:t>
      </w:r>
    </w:p>
    <w:p w:rsidR="007A18D1" w:rsidRDefault="00CC669F">
      <w:pPr>
        <w:spacing w:after="5" w:line="248" w:lineRule="auto"/>
        <w:ind w:left="288" w:right="354"/>
      </w:pPr>
      <w:r>
        <w:rPr>
          <w:i w:val="0"/>
        </w:rPr>
        <w:t xml:space="preserve">Dª María Concepción Brito Núñez primera convocatoria en la Sala de reuniones de  la Casa Consistorial bajo la presidencia de la </w:t>
      </w:r>
    </w:p>
    <w:p w:rsidR="007A18D1" w:rsidRDefault="00CC669F">
      <w:pPr>
        <w:spacing w:after="5" w:line="248" w:lineRule="auto"/>
        <w:ind w:left="288" w:right="499"/>
      </w:pPr>
      <w:r>
        <w:rPr>
          <w:b/>
          <w:i w:val="0"/>
        </w:rPr>
        <w:t xml:space="preserve">Tenientes de Alcalde: </w:t>
      </w:r>
      <w:r>
        <w:rPr>
          <w:i w:val="0"/>
        </w:rPr>
        <w:t>Sra. Alcaldesa, Doña María Concepción Brito D. José Francisco Pinto Ramos</w:t>
      </w:r>
      <w:r>
        <w:rPr>
          <w:rFonts w:ascii="Times New Roman" w:eastAsia="Times New Roman" w:hAnsi="Times New Roman" w:cs="Times New Roman"/>
          <w:i w:val="0"/>
          <w:sz w:val="24"/>
        </w:rPr>
        <w:t xml:space="preserve"> </w:t>
      </w:r>
      <w:r>
        <w:rPr>
          <w:i w:val="0"/>
        </w:rPr>
        <w:t xml:space="preserve">Núñez, con asistencia de los Sres. Tenientes de Dª Margarita Eva Tendero Barroso Alcalde expresados al margen, al objeto de Dª Olivia Concepción Pérez Díaz celebrar sesión ordinaria </w:t>
      </w:r>
      <w:r>
        <w:rPr>
          <w:i w:val="0"/>
        </w:rPr>
        <w:t xml:space="preserve">y tratar de los asuntos D. Reinaldo Jose Triviño Blanco comprendidos en el orden del día de la  </w:t>
      </w:r>
      <w:r>
        <w:rPr>
          <w:i w:val="0"/>
        </w:rPr>
        <w:tab/>
        <w:t xml:space="preserve">convocatoria. </w:t>
      </w:r>
    </w:p>
    <w:p w:rsidR="007A18D1" w:rsidRDefault="00CC669F">
      <w:pPr>
        <w:spacing w:after="27" w:line="249" w:lineRule="auto"/>
        <w:ind w:left="288" w:right="346"/>
      </w:pPr>
      <w:r>
        <w:rPr>
          <w:b/>
          <w:i w:val="0"/>
        </w:rPr>
        <w:t xml:space="preserve">Secretario: </w:t>
      </w:r>
    </w:p>
    <w:p w:rsidR="007A18D1" w:rsidRDefault="00CC669F">
      <w:pPr>
        <w:tabs>
          <w:tab w:val="center" w:pos="2353"/>
          <w:tab w:val="center" w:pos="7466"/>
        </w:tabs>
        <w:spacing w:after="5" w:line="248" w:lineRule="auto"/>
        <w:ind w:left="0" w:firstLine="0"/>
        <w:jc w:val="left"/>
      </w:pPr>
      <w:r>
        <w:rPr>
          <w:rFonts w:ascii="Calibri" w:eastAsia="Calibri" w:hAnsi="Calibri" w:cs="Calibri"/>
          <w:i w:val="0"/>
        </w:rPr>
        <w:tab/>
      </w:r>
      <w:r>
        <w:rPr>
          <w:i w:val="0"/>
        </w:rPr>
        <w:t>D. Octavio Manuel Fernández Hernández</w:t>
      </w:r>
      <w:r>
        <w:rPr>
          <w:b/>
          <w:i w:val="0"/>
        </w:rPr>
        <w:t>.</w:t>
      </w:r>
      <w:r>
        <w:rPr>
          <w:rFonts w:ascii="Times New Roman" w:eastAsia="Times New Roman" w:hAnsi="Times New Roman" w:cs="Times New Roman"/>
          <w:i w:val="0"/>
          <w:sz w:val="24"/>
        </w:rPr>
        <w:t xml:space="preserve"> </w:t>
      </w:r>
      <w:r>
        <w:rPr>
          <w:rFonts w:ascii="Times New Roman" w:eastAsia="Times New Roman" w:hAnsi="Times New Roman" w:cs="Times New Roman"/>
          <w:i w:val="0"/>
          <w:sz w:val="24"/>
        </w:rPr>
        <w:tab/>
      </w:r>
      <w:r>
        <w:rPr>
          <w:i w:val="0"/>
        </w:rPr>
        <w:t xml:space="preserve">Asiste el Secretario General del Ayuntamiento D. </w:t>
      </w:r>
    </w:p>
    <w:p w:rsidR="007A18D1" w:rsidRDefault="00CC669F">
      <w:pPr>
        <w:tabs>
          <w:tab w:val="center" w:pos="293"/>
          <w:tab w:val="center" w:pos="6994"/>
        </w:tabs>
        <w:spacing w:after="5" w:line="248" w:lineRule="auto"/>
        <w:ind w:left="0" w:firstLine="0"/>
        <w:jc w:val="left"/>
      </w:pPr>
      <w:r>
        <w:rPr>
          <w:rFonts w:ascii="Calibri" w:eastAsia="Calibri" w:hAnsi="Calibri" w:cs="Calibri"/>
          <w:i w:val="0"/>
        </w:rPr>
        <w:tab/>
      </w:r>
      <w:r>
        <w:rPr>
          <w:i w:val="0"/>
        </w:rPr>
        <w:t xml:space="preserve"> </w:t>
      </w:r>
      <w:r>
        <w:rPr>
          <w:i w:val="0"/>
        </w:rPr>
        <w:tab/>
        <w:t xml:space="preserve">Octavio Manuel Fernández Hernández. </w:t>
      </w:r>
    </w:p>
    <w:p w:rsidR="007A18D1" w:rsidRDefault="00CC669F">
      <w:pPr>
        <w:spacing w:after="0" w:line="259" w:lineRule="auto"/>
        <w:ind w:left="293" w:firstLine="0"/>
        <w:jc w:val="left"/>
      </w:pPr>
      <w:r>
        <w:rPr>
          <w:i w:val="0"/>
        </w:rPr>
        <w:t xml:space="preserve"> </w:t>
      </w:r>
      <w:r>
        <w:rPr>
          <w:i w:val="0"/>
        </w:rPr>
        <w:tab/>
        <w:t xml:space="preserve"> </w:t>
      </w:r>
    </w:p>
    <w:p w:rsidR="007A18D1" w:rsidRDefault="00CC669F">
      <w:pPr>
        <w:spacing w:after="232"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658240" behindDoc="0" locked="0" layoutInCell="1" allowOverlap="1">
                <wp:simplePos x="0" y="0"/>
                <wp:positionH relativeFrom="page">
                  <wp:posOffset>1597787</wp:posOffset>
                </wp:positionH>
                <wp:positionV relativeFrom="page">
                  <wp:posOffset>440283</wp:posOffset>
                </wp:positionV>
                <wp:extent cx="2618619" cy="915315"/>
                <wp:effectExtent l="0" t="0" r="0" b="0"/>
                <wp:wrapTopAndBottom/>
                <wp:docPr id="222750" name="Group 222750"/>
                <wp:cNvGraphicFramePr/>
                <a:graphic xmlns:a="http://schemas.openxmlformats.org/drawingml/2006/main">
                  <a:graphicData uri="http://schemas.microsoft.com/office/word/2010/wordprocessingGroup">
                    <wpg:wgp>
                      <wpg:cNvGrpSpPr/>
                      <wpg:grpSpPr>
                        <a:xfrm>
                          <a:off x="0" y="0"/>
                          <a:ext cx="2618619" cy="915315"/>
                          <a:chOff x="0" y="0"/>
                          <a:chExt cx="2618619" cy="915315"/>
                        </a:xfrm>
                      </wpg:grpSpPr>
                      <wps:wsp>
                        <wps:cNvPr id="6" name="Shape 6"/>
                        <wps:cNvSpPr/>
                        <wps:spPr>
                          <a:xfrm>
                            <a:off x="904494" y="115215"/>
                            <a:ext cx="0" cy="800100"/>
                          </a:xfrm>
                          <a:custGeom>
                            <a:avLst/>
                            <a:gdLst/>
                            <a:ahLst/>
                            <a:cxnLst/>
                            <a:rect l="0" t="0" r="0" b="0"/>
                            <a:pathLst>
                              <a:path h="800100">
                                <a:moveTo>
                                  <a:pt x="0" y="0"/>
                                </a:moveTo>
                                <a:lnTo>
                                  <a:pt x="0" y="800100"/>
                                </a:lnTo>
                              </a:path>
                            </a:pathLst>
                          </a:custGeom>
                          <a:ln w="28956" cap="sq">
                            <a:miter lim="127000"/>
                          </a:ln>
                        </wps:spPr>
                        <wps:style>
                          <a:lnRef idx="1">
                            <a:srgbClr val="993366"/>
                          </a:lnRef>
                          <a:fillRef idx="0">
                            <a:srgbClr val="000000">
                              <a:alpha val="0"/>
                            </a:srgbClr>
                          </a:fillRef>
                          <a:effectRef idx="0">
                            <a:scrgbClr r="0" g="0" b="0"/>
                          </a:effectRef>
                          <a:fontRef idx="none"/>
                        </wps:style>
                        <wps:bodyPr/>
                      </wps:wsp>
                      <pic:pic xmlns:pic="http://schemas.openxmlformats.org/drawingml/2006/picture">
                        <pic:nvPicPr>
                          <pic:cNvPr id="8" name="Picture 8"/>
                          <pic:cNvPicPr/>
                        </pic:nvPicPr>
                        <pic:blipFill>
                          <a:blip r:embed="rId7"/>
                          <a:stretch>
                            <a:fillRect/>
                          </a:stretch>
                        </pic:blipFill>
                        <pic:spPr>
                          <a:xfrm>
                            <a:off x="0" y="153"/>
                            <a:ext cx="754380" cy="912876"/>
                          </a:xfrm>
                          <a:prstGeom prst="rect">
                            <a:avLst/>
                          </a:prstGeom>
                        </pic:spPr>
                      </pic:pic>
                      <wps:wsp>
                        <wps:cNvPr id="10" name="Rectangle 10"/>
                        <wps:cNvSpPr/>
                        <wps:spPr>
                          <a:xfrm>
                            <a:off x="23165" y="0"/>
                            <a:ext cx="50673" cy="224380"/>
                          </a:xfrm>
                          <a:prstGeom prst="rect">
                            <a:avLst/>
                          </a:prstGeom>
                          <a:ln>
                            <a:noFill/>
                          </a:ln>
                        </wps:spPr>
                        <wps:txbx>
                          <w:txbxContent>
                            <w:p w:rsidR="007A18D1" w:rsidRDefault="00CC669F">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11" name="Rectangle 11"/>
                        <wps:cNvSpPr/>
                        <wps:spPr>
                          <a:xfrm>
                            <a:off x="23165" y="175260"/>
                            <a:ext cx="50673" cy="224380"/>
                          </a:xfrm>
                          <a:prstGeom prst="rect">
                            <a:avLst/>
                          </a:prstGeom>
                          <a:ln>
                            <a:noFill/>
                          </a:ln>
                        </wps:spPr>
                        <wps:txbx>
                          <w:txbxContent>
                            <w:p w:rsidR="007A18D1" w:rsidRDefault="00CC669F">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19" name="Rectangle 19"/>
                        <wps:cNvSpPr/>
                        <wps:spPr>
                          <a:xfrm>
                            <a:off x="1265174" y="93673"/>
                            <a:ext cx="37731" cy="151421"/>
                          </a:xfrm>
                          <a:prstGeom prst="rect">
                            <a:avLst/>
                          </a:prstGeom>
                          <a:ln>
                            <a:noFill/>
                          </a:ln>
                        </wps:spPr>
                        <wps:txbx>
                          <w:txbxContent>
                            <w:p w:rsidR="007A18D1" w:rsidRDefault="00CC669F">
                              <w:pPr>
                                <w:spacing w:after="160" w:line="259" w:lineRule="auto"/>
                                <w:ind w:left="0" w:firstLine="0"/>
                                <w:jc w:val="left"/>
                              </w:pPr>
                              <w:r>
                                <w:rPr>
                                  <w:i w:val="0"/>
                                  <w:sz w:val="16"/>
                                </w:rPr>
                                <w:t xml:space="preserve"> </w:t>
                              </w:r>
                            </w:p>
                          </w:txbxContent>
                        </wps:txbx>
                        <wps:bodyPr horzOverflow="overflow" vert="horz" lIns="0" tIns="0" rIns="0" bIns="0" rtlCol="0">
                          <a:noAutofit/>
                        </wps:bodyPr>
                      </wps:wsp>
                      <wps:wsp>
                        <wps:cNvPr id="20" name="Rectangle 20"/>
                        <wps:cNvSpPr/>
                        <wps:spPr>
                          <a:xfrm>
                            <a:off x="1265174" y="210655"/>
                            <a:ext cx="42236" cy="169502"/>
                          </a:xfrm>
                          <a:prstGeom prst="rect">
                            <a:avLst/>
                          </a:prstGeom>
                          <a:ln>
                            <a:noFill/>
                          </a:ln>
                        </wps:spPr>
                        <wps:txbx>
                          <w:txbxContent>
                            <w:p w:rsidR="007A18D1" w:rsidRDefault="00CC669F">
                              <w:pPr>
                                <w:spacing w:after="160" w:line="259" w:lineRule="auto"/>
                                <w:ind w:left="0" w:firstLine="0"/>
                                <w:jc w:val="left"/>
                              </w:pPr>
                              <w:r>
                                <w:rPr>
                                  <w:b/>
                                  <w:i w:val="0"/>
                                  <w:sz w:val="18"/>
                                </w:rPr>
                                <w:t xml:space="preserve"> </w:t>
                              </w:r>
                            </w:p>
                          </w:txbxContent>
                        </wps:txbx>
                        <wps:bodyPr horzOverflow="overflow" vert="horz" lIns="0" tIns="0" rIns="0" bIns="0" rtlCol="0">
                          <a:noAutofit/>
                        </wps:bodyPr>
                      </wps:wsp>
                      <wps:wsp>
                        <wps:cNvPr id="21" name="Rectangle 21"/>
                        <wps:cNvSpPr/>
                        <wps:spPr>
                          <a:xfrm>
                            <a:off x="1265174" y="341719"/>
                            <a:ext cx="42236" cy="169502"/>
                          </a:xfrm>
                          <a:prstGeom prst="rect">
                            <a:avLst/>
                          </a:prstGeom>
                          <a:ln>
                            <a:noFill/>
                          </a:ln>
                        </wps:spPr>
                        <wps:txbx>
                          <w:txbxContent>
                            <w:p w:rsidR="007A18D1" w:rsidRDefault="00CC669F">
                              <w:pPr>
                                <w:spacing w:after="160" w:line="259" w:lineRule="auto"/>
                                <w:ind w:left="0" w:firstLine="0"/>
                                <w:jc w:val="left"/>
                              </w:pPr>
                              <w:r>
                                <w:rPr>
                                  <w:b/>
                                  <w:i w:val="0"/>
                                  <w:sz w:val="18"/>
                                </w:rPr>
                                <w:t xml:space="preserve"> </w:t>
                              </w:r>
                            </w:p>
                          </w:txbxContent>
                        </wps:txbx>
                        <wps:bodyPr horzOverflow="overflow" vert="horz" lIns="0" tIns="0" rIns="0" bIns="0" rtlCol="0">
                          <a:noAutofit/>
                        </wps:bodyPr>
                      </wps:wsp>
                      <wps:wsp>
                        <wps:cNvPr id="22" name="Rectangle 22"/>
                        <wps:cNvSpPr/>
                        <wps:spPr>
                          <a:xfrm>
                            <a:off x="1265174" y="472783"/>
                            <a:ext cx="1754427" cy="169502"/>
                          </a:xfrm>
                          <a:prstGeom prst="rect">
                            <a:avLst/>
                          </a:prstGeom>
                          <a:ln>
                            <a:noFill/>
                          </a:ln>
                        </wps:spPr>
                        <wps:txbx>
                          <w:txbxContent>
                            <w:p w:rsidR="007A18D1" w:rsidRDefault="00CC669F">
                              <w:pPr>
                                <w:spacing w:after="160" w:line="259" w:lineRule="auto"/>
                                <w:ind w:left="0" w:firstLine="0"/>
                                <w:jc w:val="left"/>
                              </w:pPr>
                              <w:r>
                                <w:rPr>
                                  <w:b/>
                                  <w:i w:val="0"/>
                                  <w:sz w:val="18"/>
                                </w:rPr>
                                <w:t>SECRETARÍA GENERAL</w:t>
                              </w:r>
                            </w:p>
                          </w:txbxContent>
                        </wps:txbx>
                        <wps:bodyPr horzOverflow="overflow" vert="horz" lIns="0" tIns="0" rIns="0" bIns="0" rtlCol="0">
                          <a:noAutofit/>
                        </wps:bodyPr>
                      </wps:wsp>
                      <wps:wsp>
                        <wps:cNvPr id="23" name="Rectangle 23"/>
                        <wps:cNvSpPr/>
                        <wps:spPr>
                          <a:xfrm>
                            <a:off x="2586863" y="472783"/>
                            <a:ext cx="42236" cy="169502"/>
                          </a:xfrm>
                          <a:prstGeom prst="rect">
                            <a:avLst/>
                          </a:prstGeom>
                          <a:ln>
                            <a:noFill/>
                          </a:ln>
                        </wps:spPr>
                        <wps:txbx>
                          <w:txbxContent>
                            <w:p w:rsidR="007A18D1" w:rsidRDefault="00CC669F">
                              <w:pPr>
                                <w:spacing w:after="160" w:line="259" w:lineRule="auto"/>
                                <w:ind w:left="0" w:firstLine="0"/>
                                <w:jc w:val="left"/>
                              </w:pPr>
                              <w:r>
                                <w:rPr>
                                  <w:b/>
                                  <w:i w:val="0"/>
                                  <w:sz w:val="18"/>
                                </w:rPr>
                                <w:t xml:space="preserve"> </w:t>
                              </w:r>
                            </w:p>
                          </w:txbxContent>
                        </wps:txbx>
                        <wps:bodyPr horzOverflow="overflow" vert="horz" lIns="0" tIns="0" rIns="0" bIns="0" rtlCol="0">
                          <a:noAutofit/>
                        </wps:bodyPr>
                      </wps:wsp>
                      <wps:wsp>
                        <wps:cNvPr id="24" name="Rectangle 24"/>
                        <wps:cNvSpPr/>
                        <wps:spPr>
                          <a:xfrm>
                            <a:off x="1265174" y="607515"/>
                            <a:ext cx="37731" cy="151421"/>
                          </a:xfrm>
                          <a:prstGeom prst="rect">
                            <a:avLst/>
                          </a:prstGeom>
                          <a:ln>
                            <a:noFill/>
                          </a:ln>
                        </wps:spPr>
                        <wps:txbx>
                          <w:txbxContent>
                            <w:p w:rsidR="007A18D1" w:rsidRDefault="00CC669F">
                              <w:pPr>
                                <w:spacing w:after="160" w:line="259" w:lineRule="auto"/>
                                <w:ind w:left="0" w:firstLine="0"/>
                                <w:jc w:val="left"/>
                              </w:pPr>
                              <w:r>
                                <w:rPr>
                                  <w:b/>
                                  <w:i w:val="0"/>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xmlns="">
            <w:pict>
              <v:group id="Group 222750" style="width:206.19pt;height:72.072pt;position:absolute;mso-position-horizontal-relative:page;mso-position-horizontal:absolute;margin-left:125.81pt;mso-position-vertical-relative:page;margin-top:34.668pt;" coordsize="26186,9153">
                <v:shape id="Shape 6" style="position:absolute;width:0;height:8001;left:9044;top:1152;" coordsize="0,800100" path="m0,0l0,800100">
                  <v:stroke weight="2.28pt" endcap="square" joinstyle="miter" miterlimit="10" on="true" color="#993366"/>
                  <v:fill on="false" color="#000000" opacity="0"/>
                </v:shape>
                <v:shape id="Picture 8" style="position:absolute;width:7543;height:9128;left:0;top:1;" filled="f">
                  <v:imagedata r:id="rId8"/>
                </v:shape>
                <v:rect id="Rectangle 10" style="position:absolute;width:506;height:2243;left:231;top:0;"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11" style="position:absolute;width:506;height:2243;left:231;top:1752;"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19" style="position:absolute;width:377;height:1514;left:12651;top:936;" filled="f" stroked="f">
                  <v:textbox inset="0,0,0,0">
                    <w:txbxContent>
                      <w:p>
                        <w:pPr>
                          <w:spacing w:before="0" w:after="160" w:line="259" w:lineRule="auto"/>
                          <w:ind w:left="0" w:firstLine="0"/>
                          <w:jc w:val="left"/>
                        </w:pPr>
                        <w:r>
                          <w:rPr>
                            <w:rFonts w:cs="Arial" w:hAnsi="Arial" w:eastAsia="Arial" w:ascii="Arial"/>
                            <w:i w:val="0"/>
                            <w:sz w:val="16"/>
                          </w:rPr>
                          <w:t xml:space="preserve"> </w:t>
                        </w:r>
                      </w:p>
                    </w:txbxContent>
                  </v:textbox>
                </v:rect>
                <v:rect id="Rectangle 20" style="position:absolute;width:422;height:1695;left:12651;top:2106;" filled="f" stroked="f">
                  <v:textbox inset="0,0,0,0">
                    <w:txbxContent>
                      <w:p>
                        <w:pPr>
                          <w:spacing w:before="0" w:after="160" w:line="259" w:lineRule="auto"/>
                          <w:ind w:left="0" w:firstLine="0"/>
                          <w:jc w:val="left"/>
                        </w:pPr>
                        <w:r>
                          <w:rPr>
                            <w:rFonts w:cs="Arial" w:hAnsi="Arial" w:eastAsia="Arial" w:ascii="Arial"/>
                            <w:b w:val="1"/>
                            <w:i w:val="0"/>
                            <w:sz w:val="18"/>
                          </w:rPr>
                          <w:t xml:space="preserve"> </w:t>
                        </w:r>
                      </w:p>
                    </w:txbxContent>
                  </v:textbox>
                </v:rect>
                <v:rect id="Rectangle 21" style="position:absolute;width:422;height:1695;left:12651;top:3417;" filled="f" stroked="f">
                  <v:textbox inset="0,0,0,0">
                    <w:txbxContent>
                      <w:p>
                        <w:pPr>
                          <w:spacing w:before="0" w:after="160" w:line="259" w:lineRule="auto"/>
                          <w:ind w:left="0" w:firstLine="0"/>
                          <w:jc w:val="left"/>
                        </w:pPr>
                        <w:r>
                          <w:rPr>
                            <w:rFonts w:cs="Arial" w:hAnsi="Arial" w:eastAsia="Arial" w:ascii="Arial"/>
                            <w:b w:val="1"/>
                            <w:i w:val="0"/>
                            <w:sz w:val="18"/>
                          </w:rPr>
                          <w:t xml:space="preserve"> </w:t>
                        </w:r>
                      </w:p>
                    </w:txbxContent>
                  </v:textbox>
                </v:rect>
                <v:rect id="Rectangle 22" style="position:absolute;width:17544;height:1695;left:12651;top:4727;" filled="f" stroked="f">
                  <v:textbox inset="0,0,0,0">
                    <w:txbxContent>
                      <w:p>
                        <w:pPr>
                          <w:spacing w:before="0" w:after="160" w:line="259" w:lineRule="auto"/>
                          <w:ind w:left="0" w:firstLine="0"/>
                          <w:jc w:val="left"/>
                        </w:pPr>
                        <w:r>
                          <w:rPr>
                            <w:rFonts w:cs="Arial" w:hAnsi="Arial" w:eastAsia="Arial" w:ascii="Arial"/>
                            <w:b w:val="1"/>
                            <w:i w:val="0"/>
                            <w:sz w:val="18"/>
                          </w:rPr>
                          <w:t xml:space="preserve">SECRETARÍA GENERAL</w:t>
                        </w:r>
                      </w:p>
                    </w:txbxContent>
                  </v:textbox>
                </v:rect>
                <v:rect id="Rectangle 23" style="position:absolute;width:422;height:1695;left:25868;top:4727;" filled="f" stroked="f">
                  <v:textbox inset="0,0,0,0">
                    <w:txbxContent>
                      <w:p>
                        <w:pPr>
                          <w:spacing w:before="0" w:after="160" w:line="259" w:lineRule="auto"/>
                          <w:ind w:left="0" w:firstLine="0"/>
                          <w:jc w:val="left"/>
                        </w:pPr>
                        <w:r>
                          <w:rPr>
                            <w:rFonts w:cs="Arial" w:hAnsi="Arial" w:eastAsia="Arial" w:ascii="Arial"/>
                            <w:b w:val="1"/>
                            <w:i w:val="0"/>
                            <w:sz w:val="18"/>
                          </w:rPr>
                          <w:t xml:space="preserve"> </w:t>
                        </w:r>
                      </w:p>
                    </w:txbxContent>
                  </v:textbox>
                </v:rect>
                <v:rect id="Rectangle 24" style="position:absolute;width:377;height:1514;left:12651;top:6075;" filled="f" stroked="f">
                  <v:textbox inset="0,0,0,0">
                    <w:txbxContent>
                      <w:p>
                        <w:pPr>
                          <w:spacing w:before="0" w:after="160" w:line="259" w:lineRule="auto"/>
                          <w:ind w:left="0" w:firstLine="0"/>
                          <w:jc w:val="left"/>
                        </w:pPr>
                        <w:r>
                          <w:rPr>
                            <w:rFonts w:cs="Arial" w:hAnsi="Arial" w:eastAsia="Arial" w:ascii="Arial"/>
                            <w:b w:val="1"/>
                            <w:i w:val="0"/>
                            <w:sz w:val="16"/>
                          </w:rPr>
                          <w:t xml:space="preserve"> </w:t>
                        </w:r>
                      </w:p>
                    </w:txbxContent>
                  </v:textbox>
                </v:rect>
                <w10:wrap type="topAndBottom"/>
              </v:group>
            </w:pict>
          </mc:Fallback>
        </mc:AlternateContent>
      </w:r>
      <w:r>
        <w:rPr>
          <w:rFonts w:ascii="Calibri" w:eastAsia="Calibri" w:hAnsi="Calibri" w:cs="Calibri"/>
          <w:i w:val="0"/>
          <w:noProof/>
        </w:rPr>
        <mc:AlternateContent>
          <mc:Choice Requires="wpg">
            <w:drawing>
              <wp:anchor distT="0" distB="0" distL="114300" distR="114300" simplePos="0" relativeHeight="25165926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222753" name="Group 22275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43" name="Rectangle 143"/>
                        <wps:cNvSpPr/>
                        <wps:spPr>
                          <a:xfrm rot="-5399999">
                            <a:off x="-1171347" y="1986163"/>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44" name="Rectangle 144"/>
                        <wps:cNvSpPr/>
                        <wps:spPr>
                          <a:xfrm rot="-5399999">
                            <a:off x="-976166" y="2105144"/>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45" name="Rectangle 145"/>
                        <wps:cNvSpPr/>
                        <wps:spPr>
                          <a:xfrm rot="-5399999">
                            <a:off x="-1966025" y="1039084"/>
                            <a:ext cx="4350075"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2753" style="width:18.7031pt;height:257.538pt;position:absolute;mso-position-horizontal-relative:page;mso-position-horizontal:absolute;margin-left:662.928pt;mso-position-vertical-relative:page;margin-top:515.382pt;" coordsize="2375,32707">
                <v:rect id="Rectangle 143" style="position:absolute;width:24559;height:1132;left:-11713;top:1986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44"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45"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 de 155 </w:t>
                        </w:r>
                      </w:p>
                    </w:txbxContent>
                  </v:textbox>
                </v:rect>
                <w10:wrap type="square"/>
              </v:group>
            </w:pict>
          </mc:Fallback>
        </mc:AlternateContent>
      </w:r>
      <w:r>
        <w:rPr>
          <w:rFonts w:ascii="Calibri" w:eastAsia="Calibri" w:hAnsi="Calibri" w:cs="Calibri"/>
          <w:i w:val="0"/>
          <w:noProof/>
        </w:rPr>
        <mc:AlternateContent>
          <mc:Choice Requires="wpg">
            <w:drawing>
              <wp:anchor distT="0" distB="0" distL="114300" distR="114300" simplePos="0" relativeHeight="251660288" behindDoc="0" locked="0" layoutInCell="1" allowOverlap="1">
                <wp:simplePos x="0" y="0"/>
                <wp:positionH relativeFrom="page">
                  <wp:posOffset>254000</wp:posOffset>
                </wp:positionH>
                <wp:positionV relativeFrom="page">
                  <wp:posOffset>1397000</wp:posOffset>
                </wp:positionV>
                <wp:extent cx="368300" cy="5921756"/>
                <wp:effectExtent l="0" t="0" r="0" b="0"/>
                <wp:wrapSquare wrapText="bothSides"/>
                <wp:docPr id="222754" name="Group 222754"/>
                <wp:cNvGraphicFramePr/>
                <a:graphic xmlns:a="http://schemas.openxmlformats.org/drawingml/2006/main">
                  <a:graphicData uri="http://schemas.microsoft.com/office/word/2010/wordprocessingGroup">
                    <wpg:wgp>
                      <wpg:cNvGrpSpPr/>
                      <wpg:grpSpPr>
                        <a:xfrm>
                          <a:off x="0" y="0"/>
                          <a:ext cx="368300" cy="5921756"/>
                          <a:chOff x="0" y="0"/>
                          <a:chExt cx="368300" cy="5921756"/>
                        </a:xfrm>
                      </wpg:grpSpPr>
                      <wps:wsp>
                        <wps:cNvPr id="146" name="Shape 146"/>
                        <wps:cNvSpPr/>
                        <wps:spPr>
                          <a:xfrm>
                            <a:off x="0" y="0"/>
                            <a:ext cx="368300" cy="2929128"/>
                          </a:xfrm>
                          <a:custGeom>
                            <a:avLst/>
                            <a:gdLst/>
                            <a:ahLst/>
                            <a:cxnLst/>
                            <a:rect l="0" t="0" r="0" b="0"/>
                            <a:pathLst>
                              <a:path w="368300" h="2929128">
                                <a:moveTo>
                                  <a:pt x="0" y="2929128"/>
                                </a:moveTo>
                                <a:lnTo>
                                  <a:pt x="368300" y="2929128"/>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147" name="Shape 147"/>
                        <wps:cNvSpPr/>
                        <wps:spPr>
                          <a:xfrm>
                            <a:off x="0" y="2992628"/>
                            <a:ext cx="368300" cy="2929128"/>
                          </a:xfrm>
                          <a:custGeom>
                            <a:avLst/>
                            <a:gdLst/>
                            <a:ahLst/>
                            <a:cxnLst/>
                            <a:rect l="0" t="0" r="0" b="0"/>
                            <a:pathLst>
                              <a:path w="368300" h="2929128">
                                <a:moveTo>
                                  <a:pt x="0" y="2929128"/>
                                </a:moveTo>
                                <a:lnTo>
                                  <a:pt x="368300" y="2929128"/>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222754" style="width:29pt;height:466.28pt;position:absolute;mso-position-horizontal-relative:page;mso-position-horizontal:absolute;margin-left:20pt;mso-position-vertical-relative:page;margin-top:110pt;" coordsize="3683,59217">
                <v:shape id="Shape 146" style="position:absolute;width:3683;height:29291;left:0;top:0;" coordsize="368300,2929128" path="m0,2929128l368300,2929128l368300,0l0,0x">
                  <v:stroke weight="0.5pt" endcap="flat" joinstyle="miter" miterlimit="10" on="true" color="#808080"/>
                  <v:fill on="false" color="#000000" opacity="0"/>
                </v:shape>
                <v:shape id="Shape 147" style="position:absolute;width:3683;height:29291;left:0;top:29926;" coordsize="368300,2929128" path="m0,2929128l368300,2929128l368300,0l0,0x">
                  <v:stroke weight="0.5pt" endcap="flat" joinstyle="miter" miterlimit="10" on="true" color="#808080"/>
                  <v:fill on="false" color="#000000" opacity="0"/>
                </v:shape>
                <w10:wrap type="square"/>
              </v:group>
            </w:pict>
          </mc:Fallback>
        </mc:AlternateContent>
      </w: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b/>
          <w:i w:val="0"/>
        </w:rPr>
        <w:t xml:space="preserve"> </w:t>
      </w:r>
      <w:r>
        <w:rPr>
          <w:b/>
          <w:i w:val="0"/>
        </w:rPr>
        <w:tab/>
        <w:t xml:space="preserve"> </w:t>
      </w:r>
    </w:p>
    <w:p w:rsidR="007A18D1" w:rsidRDefault="00CC669F">
      <w:pPr>
        <w:spacing w:after="5" w:line="249" w:lineRule="auto"/>
        <w:ind w:left="288" w:right="346"/>
      </w:pPr>
      <w:r>
        <w:rPr>
          <w:b/>
          <w:i w:val="0"/>
        </w:rPr>
        <w:t xml:space="preserve">   Declarada abierta la sesión por la Presidencia, se pasó al estudio de los temas objeto de la misma.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b/>
          <w:i w:val="0"/>
        </w:rPr>
        <w:t xml:space="preserve"> </w:t>
      </w:r>
    </w:p>
    <w:p w:rsidR="007A18D1" w:rsidRDefault="00CC669F">
      <w:pPr>
        <w:spacing w:after="5" w:line="249" w:lineRule="auto"/>
        <w:ind w:left="663" w:right="346"/>
      </w:pPr>
      <w:r>
        <w:rPr>
          <w:b/>
          <w:i w:val="0"/>
        </w:rPr>
        <w:t xml:space="preserve">A) PARTE RESOLUTIVA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9" w:lineRule="auto"/>
        <w:ind w:left="288" w:right="354"/>
      </w:pPr>
      <w:r>
        <w:rPr>
          <w:b/>
          <w:i w:val="0"/>
          <w:sz w:val="24"/>
        </w:rPr>
        <w:t>1.- Expediente 529/2025. Aprobar la venta de entradas para realizar doce funciones de distintos espectáculos de músic</w:t>
      </w:r>
      <w:r>
        <w:rPr>
          <w:b/>
          <w:i w:val="0"/>
          <w:sz w:val="24"/>
        </w:rPr>
        <w:t xml:space="preserve">a y artes escénicas durante el primer trimestre de 2025 en el Espacio Cultural Cine Viejo de Candelaria.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b/>
          <w:i w:val="0"/>
        </w:rPr>
        <w:t xml:space="preserve"> </w:t>
      </w:r>
    </w:p>
    <w:p w:rsidR="007A18D1" w:rsidRDefault="00CC669F">
      <w:pPr>
        <w:spacing w:after="5" w:line="249" w:lineRule="auto"/>
        <w:ind w:left="288" w:right="346"/>
      </w:pPr>
      <w:r>
        <w:rPr>
          <w:b/>
          <w:i w:val="0"/>
        </w:rPr>
        <w:t xml:space="preserve">      Consta en el expediente propuesta del Concejal delegado de Cultura, Identidad Canaria, Patrimonio Histórico, Fiestas, Juventud y Deportes, D</w:t>
      </w:r>
      <w:r>
        <w:rPr>
          <w:b/>
          <w:i w:val="0"/>
        </w:rPr>
        <w:t>. Manuel Alberto González Pestano, de fecha 10 de febrero de 2025, que transcrito literalmente dice:</w:t>
      </w:r>
      <w:r>
        <w:rPr>
          <w:i w:val="0"/>
          <w:vertAlign w:val="subscript"/>
        </w:rPr>
        <w:t xml:space="preserve"> </w:t>
      </w:r>
    </w:p>
    <w:p w:rsidR="007A18D1" w:rsidRDefault="00CC669F">
      <w:pPr>
        <w:spacing w:after="0" w:line="259" w:lineRule="auto"/>
        <w:ind w:left="293" w:firstLine="0"/>
        <w:jc w:val="left"/>
      </w:pPr>
      <w:r>
        <w:rPr>
          <w:b/>
          <w:i w:val="0"/>
        </w:rPr>
        <w:t xml:space="preserve"> </w:t>
      </w:r>
    </w:p>
    <w:p w:rsidR="007A18D1" w:rsidRDefault="00CC669F">
      <w:pPr>
        <w:spacing w:after="333" w:line="259" w:lineRule="auto"/>
        <w:ind w:left="293" w:firstLine="0"/>
        <w:jc w:val="left"/>
      </w:pPr>
      <w:r>
        <w:rPr>
          <w:b/>
          <w:i w:val="0"/>
        </w:rPr>
        <w:t xml:space="preserve"> </w:t>
      </w:r>
    </w:p>
    <w:p w:rsidR="007A18D1" w:rsidRDefault="00CC669F">
      <w:pPr>
        <w:spacing w:after="0" w:line="259" w:lineRule="auto"/>
        <w:ind w:left="0" w:right="343" w:firstLine="0"/>
        <w:jc w:val="center"/>
      </w:pPr>
      <w:r>
        <w:rPr>
          <w:rFonts w:ascii="Calibri" w:eastAsia="Calibri" w:hAnsi="Calibri" w:cs="Calibri"/>
          <w:i w:val="0"/>
          <w:noProof/>
        </w:rPr>
        <mc:AlternateContent>
          <mc:Choice Requires="wpg">
            <w:drawing>
              <wp:inline distT="0" distB="0" distL="0" distR="0">
                <wp:extent cx="5830570" cy="17145"/>
                <wp:effectExtent l="0" t="0" r="0" b="0"/>
                <wp:docPr id="222751" name="Group 222751"/>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9" name="Shape 9"/>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222751" style="width:459.1pt;height:1.35004pt;mso-position-horizontal-relative:char;mso-position-vertical-relative:line" coordsize="58305,171">
                <v:shape id="Shape 9" style="position:absolute;width:58305;height:171;left:0;top:0;" coordsize="5830570,17145" path="m0,0l5830570,17145">
                  <v:stroke weight="1.56pt" endcap="round" dashstyle="0 2" joinstyle="miter" miterlimit="10" on="true" color="#660033"/>
                  <v:fill on="false" color="#000000" opacity="0"/>
                </v:shape>
              </v:group>
            </w:pict>
          </mc:Fallback>
        </mc:AlternateContent>
      </w:r>
      <w:r>
        <w:rPr>
          <w:i w:val="0"/>
          <w:sz w:val="14"/>
        </w:rPr>
        <w:t xml:space="preserve"> </w:t>
      </w:r>
    </w:p>
    <w:p w:rsidR="007A18D1" w:rsidRDefault="00CC669F">
      <w:pPr>
        <w:spacing w:after="89" w:line="241" w:lineRule="auto"/>
        <w:ind w:left="2257" w:right="2289" w:firstLine="0"/>
        <w:jc w:val="center"/>
      </w:pPr>
      <w:r>
        <w:rPr>
          <w:i w:val="0"/>
          <w:sz w:val="14"/>
        </w:rPr>
        <w:lastRenderedPageBreak/>
        <w:t xml:space="preserve">Avenida Constitución Nº 7. Código postal: 38530, Candelaria. Teléfono: 922.500.800. </w:t>
      </w:r>
      <w:r>
        <w:rPr>
          <w:b/>
          <w:i w:val="0"/>
          <w:sz w:val="14"/>
        </w:rPr>
        <w:t xml:space="preserve">www. candelaria. es </w:t>
      </w:r>
    </w:p>
    <w:p w:rsidR="007A18D1" w:rsidRDefault="00CC669F">
      <w:pPr>
        <w:spacing w:after="0" w:line="259" w:lineRule="auto"/>
        <w:ind w:left="293" w:firstLine="0"/>
        <w:jc w:val="left"/>
      </w:pPr>
      <w:r>
        <w:rPr>
          <w:rFonts w:ascii="Times New Roman" w:eastAsia="Times New Roman" w:hAnsi="Times New Roman" w:cs="Times New Roman"/>
          <w:i w:val="0"/>
          <w:sz w:val="24"/>
        </w:rPr>
        <w:t xml:space="preserve"> </w:t>
      </w:r>
    </w:p>
    <w:p w:rsidR="007A18D1" w:rsidRDefault="00CC669F">
      <w:pPr>
        <w:spacing w:after="5" w:line="249" w:lineRule="auto"/>
        <w:ind w:left="288" w:right="346"/>
      </w:pPr>
      <w:r>
        <w:rPr>
          <w:b/>
          <w:i w:val="0"/>
        </w:rPr>
        <w:t xml:space="preserve"> </w:t>
      </w:r>
      <w:r>
        <w:rPr>
          <w:b/>
          <w:i w:val="0"/>
        </w:rPr>
        <w:t xml:space="preserve">“PROPUESTA CONJUNTA DE PRECIOS PÚBLICOS PARA LA PROGRAMACIÓN DE MÚSICA, TEATRO Y DANZA DEL PRIMER TRIMESTRE 2025 </w:t>
      </w:r>
    </w:p>
    <w:p w:rsidR="007A18D1" w:rsidRDefault="00CC669F">
      <w:pPr>
        <w:spacing w:after="122" w:line="259" w:lineRule="auto"/>
        <w:ind w:left="264" w:firstLine="0"/>
        <w:jc w:val="left"/>
      </w:pPr>
      <w:r>
        <w:rPr>
          <w:rFonts w:ascii="Calibri" w:eastAsia="Calibri" w:hAnsi="Calibri" w:cs="Calibri"/>
          <w:i w:val="0"/>
          <w:noProof/>
        </w:rPr>
        <mc:AlternateContent>
          <mc:Choice Requires="wpg">
            <w:drawing>
              <wp:inline distT="0" distB="0" distL="0" distR="0">
                <wp:extent cx="6110605" cy="6096"/>
                <wp:effectExtent l="0" t="0" r="0" b="0"/>
                <wp:docPr id="224677" name="Group 224677"/>
                <wp:cNvGraphicFramePr/>
                <a:graphic xmlns:a="http://schemas.openxmlformats.org/drawingml/2006/main">
                  <a:graphicData uri="http://schemas.microsoft.com/office/word/2010/wordprocessingGroup">
                    <wpg:wgp>
                      <wpg:cNvGrpSpPr/>
                      <wpg:grpSpPr>
                        <a:xfrm>
                          <a:off x="0" y="0"/>
                          <a:ext cx="6110605" cy="6096"/>
                          <a:chOff x="0" y="0"/>
                          <a:chExt cx="6110605" cy="6096"/>
                        </a:xfrm>
                      </wpg:grpSpPr>
                      <wps:wsp>
                        <wps:cNvPr id="276991" name="Shape 276991"/>
                        <wps:cNvSpPr/>
                        <wps:spPr>
                          <a:xfrm>
                            <a:off x="0" y="0"/>
                            <a:ext cx="6110605" cy="9144"/>
                          </a:xfrm>
                          <a:custGeom>
                            <a:avLst/>
                            <a:gdLst/>
                            <a:ahLst/>
                            <a:cxnLst/>
                            <a:rect l="0" t="0" r="0" b="0"/>
                            <a:pathLst>
                              <a:path w="6110605" h="9144">
                                <a:moveTo>
                                  <a:pt x="0" y="0"/>
                                </a:moveTo>
                                <a:lnTo>
                                  <a:pt x="6110605" y="0"/>
                                </a:lnTo>
                                <a:lnTo>
                                  <a:pt x="6110605"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
            <w:pict>
              <v:group id="Group 224677" style="width:481.15pt;height:0.47998pt;mso-position-horizontal-relative:char;mso-position-vertical-relative:line" coordsize="61106,60">
                <v:shape id="Shape 276992" style="position:absolute;width:61106;height:91;left:0;top:0;" coordsize="6110605,9144" path="m0,0l6110605,0l6110605,9144l0,9144l0,0">
                  <v:stroke weight="0pt" endcap="square" joinstyle="miter" miterlimit="10" on="false" color="#000000" opacity="0"/>
                  <v:fill on="true" color="#000000"/>
                </v:shape>
              </v:group>
            </w:pict>
          </mc:Fallback>
        </mc:AlternateContent>
      </w:r>
    </w:p>
    <w:p w:rsidR="007A18D1" w:rsidRDefault="00CC669F">
      <w:pPr>
        <w:spacing w:after="100" w:line="259" w:lineRule="auto"/>
        <w:ind w:left="293" w:firstLine="0"/>
        <w:jc w:val="left"/>
      </w:pPr>
      <w:r>
        <w:rPr>
          <w:b/>
          <w:i w:val="0"/>
        </w:rPr>
        <w:t xml:space="preserve"> </w:t>
      </w:r>
    </w:p>
    <w:p w:rsidR="007A18D1" w:rsidRDefault="00CC669F">
      <w:pPr>
        <w:spacing w:after="111" w:line="248" w:lineRule="auto"/>
        <w:ind w:left="288" w:right="354"/>
      </w:pPr>
      <w:r>
        <w:rPr>
          <w:i w:val="0"/>
        </w:rPr>
        <w:t xml:space="preserve">D. MANUEL ALBERTO GONZÁLEZ PESTANO, en calidad de Concejal de Cultura, Fiestas, Actividades Recreativas, Identidad Canaria y Deportes del Ayuntamiento de Candelaria, al amparo de lo dispuesto en la Ley Reguladora de las Bases de Régimen Local, así como en </w:t>
      </w:r>
      <w:r>
        <w:rPr>
          <w:i w:val="0"/>
        </w:rPr>
        <w:t>el Reglamento de las Bases de Régimen Local y en el Reglamento de Organización, Funcionamiento y Régimen Jurídico de las entidades locales aprobado por R. D. 2568/1986 de 28 de noviembre, en relación a la programación prevista por esta Delegación, somete a</w:t>
      </w:r>
      <w:r>
        <w:rPr>
          <w:i w:val="0"/>
        </w:rPr>
        <w:t xml:space="preserve"> la consideración del la Junta de Gobierno la siguiente propuesta: </w:t>
      </w:r>
    </w:p>
    <w:p w:rsidR="007A18D1" w:rsidRDefault="00CC669F">
      <w:pPr>
        <w:spacing w:after="98" w:line="259" w:lineRule="auto"/>
        <w:ind w:left="293" w:firstLine="0"/>
        <w:jc w:val="left"/>
      </w:pPr>
      <w:r>
        <w:rPr>
          <w:b/>
          <w:i w:val="0"/>
        </w:rPr>
        <w:t xml:space="preserve">  </w:t>
      </w:r>
    </w:p>
    <w:p w:rsidR="007A18D1" w:rsidRDefault="00CC669F">
      <w:pPr>
        <w:spacing w:after="113" w:line="249" w:lineRule="auto"/>
        <w:ind w:left="288" w:right="346"/>
      </w:pPr>
      <w:r>
        <w:rPr>
          <w:b/>
          <w:i w:val="0"/>
        </w:rPr>
        <w:t xml:space="preserve">La Concejalía de Cultura del Ayuntamiento de Candelaria traslada la intención de realizar doce funciones de distintos espectáculos de música y artes escénicas durante el primer trimestre de 2025 en el Espacio Cultural Cine Viejo de Candelaria. </w:t>
      </w:r>
    </w:p>
    <w:p w:rsidR="007A18D1" w:rsidRDefault="00CC669F">
      <w:pPr>
        <w:spacing w:after="111" w:line="248" w:lineRule="auto"/>
        <w:ind w:left="288" w:right="354"/>
      </w:pPr>
      <w:r>
        <w:rPr>
          <w:i w:val="0"/>
        </w:rPr>
        <w:t>Estas funci</w:t>
      </w:r>
      <w:r>
        <w:rPr>
          <w:i w:val="0"/>
        </w:rPr>
        <w:t>ones corresponden a la programación cultural del Ayuntamiento de Candelaria, cuya finalidad es llevar a cabo espectáculos musicales, de artes escénicas y para público infantil, donde se pretende que, mediante el pago de entradas, se generen ingresos que pu</w:t>
      </w:r>
      <w:r>
        <w:rPr>
          <w:i w:val="0"/>
        </w:rPr>
        <w:t xml:space="preserve">edan contribuir a los gastos que supone la organización y producción de las actividades que serán, básicamente, el pagó de cachés de artistas y compañías. </w:t>
      </w:r>
    </w:p>
    <w:p w:rsidR="007A18D1" w:rsidRDefault="00CC669F">
      <w:pPr>
        <w:spacing w:after="98" w:line="259" w:lineRule="auto"/>
        <w:ind w:left="293" w:firstLine="0"/>
        <w:jc w:val="left"/>
      </w:pPr>
      <w:r>
        <w:rPr>
          <w:i w:val="0"/>
        </w:rPr>
        <w:t xml:space="preserve"> </w:t>
      </w:r>
    </w:p>
    <w:p w:rsidR="007A18D1" w:rsidRDefault="00CC669F">
      <w:pPr>
        <w:spacing w:after="113" w:line="249" w:lineRule="auto"/>
        <w:ind w:left="288" w:right="346"/>
      </w:pPr>
      <w:r>
        <w:rPr>
          <w:rFonts w:ascii="Calibri" w:eastAsia="Calibri" w:hAnsi="Calibri" w:cs="Calibri"/>
          <w:i w:val="0"/>
          <w:noProof/>
        </w:rPr>
        <mc:AlternateContent>
          <mc:Choice Requires="wpg">
            <w:drawing>
              <wp:anchor distT="0" distB="0" distL="114300" distR="114300" simplePos="0" relativeHeight="25166131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224678" name="Group 22467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03" name="Rectangle 403"/>
                        <wps:cNvSpPr/>
                        <wps:spPr>
                          <a:xfrm rot="-5399999">
                            <a:off x="-1171347" y="1986163"/>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404" name="Rectangle 404"/>
                        <wps:cNvSpPr/>
                        <wps:spPr>
                          <a:xfrm rot="-5399999">
                            <a:off x="-976166" y="2105144"/>
                            <a:ext cx="2217957" cy="113224"/>
                          </a:xfrm>
                          <a:prstGeom prst="rect">
                            <a:avLst/>
                          </a:prstGeom>
                          <a:ln>
                            <a:noFill/>
                          </a:ln>
                        </wps:spPr>
                        <wps:txbx>
                          <w:txbxContent>
                            <w:p w:rsidR="007A18D1" w:rsidRDefault="00CC669F">
                              <w:pPr>
                                <w:spacing w:after="160" w:line="259" w:lineRule="auto"/>
                                <w:ind w:left="0" w:firstLine="0"/>
                                <w:jc w:val="left"/>
                              </w:pPr>
                              <w:r>
                                <w:rPr>
                                  <w:i w:val="0"/>
                                  <w:sz w:val="12"/>
                                </w:rPr>
                                <w:t>Verificación: https://candelaria.sedelectronica.e</w:t>
                              </w:r>
                              <w:r>
                                <w:rPr>
                                  <w:i w:val="0"/>
                                  <w:sz w:val="12"/>
                                </w:rPr>
                                <w:t xml:space="preserve">s/ </w:t>
                              </w:r>
                            </w:p>
                          </w:txbxContent>
                        </wps:txbx>
                        <wps:bodyPr horzOverflow="overflow" vert="horz" lIns="0" tIns="0" rIns="0" bIns="0" rtlCol="0">
                          <a:noAutofit/>
                        </wps:bodyPr>
                      </wps:wsp>
                      <wps:wsp>
                        <wps:cNvPr id="405" name="Rectangle 405"/>
                        <wps:cNvSpPr/>
                        <wps:spPr>
                          <a:xfrm rot="-5399999">
                            <a:off x="-1966025" y="1039084"/>
                            <a:ext cx="4350075"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2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4678" style="width:18.7031pt;height:257.538pt;position:absolute;mso-position-horizontal-relative:page;mso-position-horizontal:absolute;margin-left:662.928pt;mso-position-vertical-relative:page;margin-top:515.382pt;" coordsize="2375,32707">
                <v:rect id="Rectangle 403" style="position:absolute;width:24559;height:1132;left:-11713;top:1986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404"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405"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2 de 155 </w:t>
                        </w:r>
                      </w:p>
                    </w:txbxContent>
                  </v:textbox>
                </v:rect>
                <w10:wrap type="square"/>
              </v:group>
            </w:pict>
          </mc:Fallback>
        </mc:AlternateContent>
      </w:r>
      <w:r>
        <w:rPr>
          <w:b/>
          <w:i w:val="0"/>
        </w:rPr>
        <w:t xml:space="preserve">GASTOS E INGRESOS DE LA PROGRAMACIÓN DE MÚSICA, TEATRO Y DANZA DEL PRIMER TRIMESTRE DE 2025 </w:t>
      </w:r>
    </w:p>
    <w:p w:rsidR="007A18D1" w:rsidRDefault="00CC669F">
      <w:pPr>
        <w:spacing w:after="0" w:line="259" w:lineRule="auto"/>
        <w:ind w:left="293" w:firstLine="0"/>
        <w:jc w:val="left"/>
      </w:pPr>
      <w:r>
        <w:rPr>
          <w:b/>
          <w:i w:val="0"/>
        </w:rPr>
        <w:t xml:space="preserve"> </w:t>
      </w:r>
    </w:p>
    <w:tbl>
      <w:tblPr>
        <w:tblStyle w:val="TableGrid"/>
        <w:tblW w:w="8502" w:type="dxa"/>
        <w:tblInd w:w="413" w:type="dxa"/>
        <w:tblCellMar>
          <w:top w:w="0" w:type="dxa"/>
          <w:left w:w="58" w:type="dxa"/>
          <w:bottom w:w="0" w:type="dxa"/>
          <w:right w:w="0" w:type="dxa"/>
        </w:tblCellMar>
        <w:tblLook w:val="04A0" w:firstRow="1" w:lastRow="0" w:firstColumn="1" w:lastColumn="0" w:noHBand="0" w:noVBand="1"/>
      </w:tblPr>
      <w:tblGrid>
        <w:gridCol w:w="6944"/>
        <w:gridCol w:w="1558"/>
      </w:tblGrid>
      <w:tr w:rsidR="007A18D1">
        <w:trPr>
          <w:trHeight w:val="271"/>
        </w:trPr>
        <w:tc>
          <w:tcPr>
            <w:tcW w:w="6944" w:type="dxa"/>
            <w:tcBorders>
              <w:top w:val="single" w:sz="8" w:space="0" w:color="740E32"/>
              <w:left w:val="single" w:sz="8" w:space="0" w:color="740E32"/>
              <w:bottom w:val="single" w:sz="8" w:space="0" w:color="740E32"/>
              <w:right w:val="nil"/>
            </w:tcBorders>
            <w:shd w:val="clear" w:color="auto" w:fill="000000"/>
          </w:tcPr>
          <w:p w:rsidR="007A18D1" w:rsidRDefault="00CC669F">
            <w:pPr>
              <w:spacing w:after="0" w:line="259" w:lineRule="auto"/>
              <w:ind w:left="48" w:right="-55" w:firstLine="0"/>
            </w:pPr>
            <w:r>
              <w:rPr>
                <w:b/>
                <w:i w:val="0"/>
                <w:color w:val="FFFFFF"/>
              </w:rPr>
              <w:t>GASTOS DE LA PROGRAMACIÓN DE MÚSICA, TEATRO Y DANZA</w:t>
            </w:r>
          </w:p>
        </w:tc>
        <w:tc>
          <w:tcPr>
            <w:tcW w:w="1558" w:type="dxa"/>
            <w:tcBorders>
              <w:top w:val="single" w:sz="8" w:space="0" w:color="740E32"/>
              <w:left w:val="nil"/>
              <w:bottom w:val="single" w:sz="8" w:space="0" w:color="740E32"/>
              <w:right w:val="single" w:sz="8" w:space="0" w:color="740E32"/>
            </w:tcBorders>
            <w:shd w:val="clear" w:color="auto" w:fill="000000"/>
          </w:tcPr>
          <w:p w:rsidR="007A18D1" w:rsidRDefault="00CC669F">
            <w:pPr>
              <w:spacing w:after="0" w:line="259" w:lineRule="auto"/>
              <w:ind w:left="0" w:firstLine="0"/>
              <w:jc w:val="left"/>
            </w:pPr>
            <w:r>
              <w:rPr>
                <w:rFonts w:ascii="Times New Roman" w:eastAsia="Times New Roman" w:hAnsi="Times New Roman" w:cs="Times New Roman"/>
                <w:i w:val="0"/>
                <w:color w:val="FFFFFF"/>
                <w:sz w:val="24"/>
              </w:rPr>
              <w:t xml:space="preserve"> </w:t>
            </w:r>
          </w:p>
        </w:tc>
      </w:tr>
      <w:tr w:rsidR="007A18D1">
        <w:trPr>
          <w:trHeight w:val="523"/>
        </w:trPr>
        <w:tc>
          <w:tcPr>
            <w:tcW w:w="6944" w:type="dxa"/>
            <w:tcBorders>
              <w:top w:val="single" w:sz="8" w:space="0" w:color="740E32"/>
              <w:left w:val="single" w:sz="8" w:space="0" w:color="740E32"/>
              <w:bottom w:val="single" w:sz="8" w:space="0" w:color="740E32"/>
              <w:right w:val="single" w:sz="8" w:space="0" w:color="740E32"/>
            </w:tcBorders>
            <w:shd w:val="clear" w:color="auto" w:fill="D9D9D9"/>
          </w:tcPr>
          <w:p w:rsidR="007A18D1" w:rsidRDefault="00CC669F">
            <w:pPr>
              <w:spacing w:after="0" w:line="259" w:lineRule="auto"/>
              <w:ind w:left="48" w:firstLine="0"/>
              <w:jc w:val="left"/>
            </w:pPr>
            <w:r>
              <w:rPr>
                <w:b/>
                <w:i w:val="0"/>
              </w:rPr>
              <w:t xml:space="preserve">CONCEPTO </w:t>
            </w:r>
          </w:p>
        </w:tc>
        <w:tc>
          <w:tcPr>
            <w:tcW w:w="1558" w:type="dxa"/>
            <w:tcBorders>
              <w:top w:val="single" w:sz="8" w:space="0" w:color="740E32"/>
              <w:left w:val="single" w:sz="8" w:space="0" w:color="740E32"/>
              <w:bottom w:val="single" w:sz="8" w:space="0" w:color="740E32"/>
              <w:right w:val="single" w:sz="8" w:space="0" w:color="740E32"/>
            </w:tcBorders>
            <w:shd w:val="clear" w:color="auto" w:fill="D9D9D9"/>
          </w:tcPr>
          <w:p w:rsidR="007A18D1" w:rsidRDefault="00CC669F">
            <w:pPr>
              <w:spacing w:after="16" w:line="259" w:lineRule="auto"/>
              <w:ind w:left="0" w:right="106" w:firstLine="0"/>
              <w:jc w:val="right"/>
            </w:pPr>
            <w:r>
              <w:rPr>
                <w:b/>
                <w:i w:val="0"/>
              </w:rPr>
              <w:t xml:space="preserve">CANTIDAD </w:t>
            </w:r>
          </w:p>
          <w:p w:rsidR="007A18D1" w:rsidRDefault="00CC669F">
            <w:pPr>
              <w:spacing w:after="0" w:line="259" w:lineRule="auto"/>
              <w:ind w:left="0" w:right="105" w:firstLine="0"/>
              <w:jc w:val="right"/>
            </w:pPr>
            <w:r>
              <w:rPr>
                <w:b/>
                <w:i w:val="0"/>
              </w:rPr>
              <w:t>€</w:t>
            </w:r>
            <w:r>
              <w:rPr>
                <w:rFonts w:ascii="Times New Roman" w:eastAsia="Times New Roman" w:hAnsi="Times New Roman" w:cs="Times New Roman"/>
                <w:i w:val="0"/>
                <w:sz w:val="24"/>
              </w:rPr>
              <w:t xml:space="preserve"> </w:t>
            </w:r>
          </w:p>
        </w:tc>
      </w:tr>
      <w:tr w:rsidR="007A18D1">
        <w:trPr>
          <w:trHeight w:val="276"/>
        </w:trPr>
        <w:tc>
          <w:tcPr>
            <w:tcW w:w="6944"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48" w:firstLine="0"/>
              <w:jc w:val="left"/>
            </w:pPr>
            <w:r>
              <w:rPr>
                <w:i w:val="0"/>
              </w:rPr>
              <w:t xml:space="preserve">Presentación del disco “Mare Australis”  </w:t>
            </w:r>
            <w:r>
              <w:rPr>
                <w:rFonts w:ascii="Times New Roman" w:eastAsia="Times New Roman" w:hAnsi="Times New Roman" w:cs="Times New Roman"/>
                <w:i w:val="0"/>
                <w:sz w:val="24"/>
              </w:rPr>
              <w:t xml:space="preserve"> </w:t>
            </w:r>
          </w:p>
        </w:tc>
        <w:tc>
          <w:tcPr>
            <w:tcW w:w="1558"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103" w:firstLine="0"/>
              <w:jc w:val="right"/>
            </w:pPr>
            <w:r>
              <w:rPr>
                <w:i w:val="0"/>
              </w:rPr>
              <w:t xml:space="preserve">321,00€ </w:t>
            </w:r>
          </w:p>
        </w:tc>
      </w:tr>
      <w:tr w:rsidR="007A18D1">
        <w:trPr>
          <w:trHeight w:val="271"/>
        </w:trPr>
        <w:tc>
          <w:tcPr>
            <w:tcW w:w="6944"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48" w:firstLine="0"/>
              <w:jc w:val="left"/>
            </w:pPr>
            <w:r>
              <w:rPr>
                <w:i w:val="0"/>
              </w:rPr>
              <w:t xml:space="preserve">Espectáculo “Echadito palante” </w:t>
            </w:r>
          </w:p>
        </w:tc>
        <w:tc>
          <w:tcPr>
            <w:tcW w:w="1558"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103" w:firstLine="0"/>
              <w:jc w:val="right"/>
            </w:pPr>
            <w:r>
              <w:rPr>
                <w:i w:val="0"/>
              </w:rPr>
              <w:t xml:space="preserve">4.066,00€ </w:t>
            </w:r>
          </w:p>
        </w:tc>
      </w:tr>
      <w:tr w:rsidR="007A18D1">
        <w:trPr>
          <w:trHeight w:val="274"/>
        </w:trPr>
        <w:tc>
          <w:tcPr>
            <w:tcW w:w="6944"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48" w:firstLine="0"/>
              <w:jc w:val="left"/>
            </w:pPr>
            <w:r>
              <w:rPr>
                <w:i w:val="0"/>
              </w:rPr>
              <w:t xml:space="preserve">Obra “La guerra de las pantallas”   </w:t>
            </w:r>
          </w:p>
        </w:tc>
        <w:tc>
          <w:tcPr>
            <w:tcW w:w="1558"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103" w:firstLine="0"/>
              <w:jc w:val="right"/>
            </w:pPr>
            <w:r>
              <w:rPr>
                <w:i w:val="0"/>
              </w:rPr>
              <w:t xml:space="preserve">2.996,00€ </w:t>
            </w:r>
          </w:p>
        </w:tc>
      </w:tr>
      <w:tr w:rsidR="007A18D1">
        <w:trPr>
          <w:trHeight w:val="274"/>
        </w:trPr>
        <w:tc>
          <w:tcPr>
            <w:tcW w:w="6944"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48" w:firstLine="0"/>
              <w:jc w:val="left"/>
            </w:pPr>
            <w:r>
              <w:rPr>
                <w:i w:val="0"/>
              </w:rPr>
              <w:t xml:space="preserve">Presentación de la fantasía 2025 de la Comparsa Bella Mariana   </w:t>
            </w:r>
          </w:p>
        </w:tc>
        <w:tc>
          <w:tcPr>
            <w:tcW w:w="1558"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103" w:firstLine="0"/>
              <w:jc w:val="right"/>
            </w:pPr>
            <w:r>
              <w:rPr>
                <w:i w:val="0"/>
              </w:rPr>
              <w:t xml:space="preserve">5.370,00€ </w:t>
            </w:r>
          </w:p>
        </w:tc>
      </w:tr>
      <w:tr w:rsidR="007A18D1">
        <w:trPr>
          <w:trHeight w:val="274"/>
        </w:trPr>
        <w:tc>
          <w:tcPr>
            <w:tcW w:w="6944"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48" w:firstLine="0"/>
              <w:jc w:val="left"/>
            </w:pPr>
            <w:r>
              <w:rPr>
                <w:i w:val="0"/>
              </w:rPr>
              <w:t xml:space="preserve">“Alicia en el país de las maravillas”  </w:t>
            </w:r>
            <w:r>
              <w:rPr>
                <w:rFonts w:ascii="Times New Roman" w:eastAsia="Times New Roman" w:hAnsi="Times New Roman" w:cs="Times New Roman"/>
                <w:i w:val="0"/>
                <w:sz w:val="24"/>
              </w:rPr>
              <w:t xml:space="preserve"> </w:t>
            </w:r>
          </w:p>
        </w:tc>
        <w:tc>
          <w:tcPr>
            <w:tcW w:w="1558"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103" w:firstLine="0"/>
              <w:jc w:val="right"/>
            </w:pPr>
            <w:r>
              <w:rPr>
                <w:i w:val="0"/>
              </w:rPr>
              <w:t>2.675,00€</w:t>
            </w:r>
            <w:r>
              <w:rPr>
                <w:rFonts w:ascii="Times New Roman" w:eastAsia="Times New Roman" w:hAnsi="Times New Roman" w:cs="Times New Roman"/>
                <w:i w:val="0"/>
                <w:sz w:val="24"/>
              </w:rPr>
              <w:t xml:space="preserve"> </w:t>
            </w:r>
          </w:p>
        </w:tc>
      </w:tr>
      <w:tr w:rsidR="007A18D1">
        <w:trPr>
          <w:trHeight w:val="271"/>
        </w:trPr>
        <w:tc>
          <w:tcPr>
            <w:tcW w:w="6944"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48" w:firstLine="0"/>
              <w:jc w:val="left"/>
            </w:pPr>
            <w:r>
              <w:rPr>
                <w:i w:val="0"/>
              </w:rPr>
              <w:t xml:space="preserve">“El show de Paca”  </w:t>
            </w:r>
            <w:r>
              <w:rPr>
                <w:rFonts w:ascii="Times New Roman" w:eastAsia="Times New Roman" w:hAnsi="Times New Roman" w:cs="Times New Roman"/>
                <w:i w:val="0"/>
                <w:sz w:val="24"/>
              </w:rPr>
              <w:t xml:space="preserve"> </w:t>
            </w:r>
          </w:p>
        </w:tc>
        <w:tc>
          <w:tcPr>
            <w:tcW w:w="1558"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103" w:firstLine="0"/>
              <w:jc w:val="right"/>
            </w:pPr>
            <w:r>
              <w:rPr>
                <w:i w:val="0"/>
              </w:rPr>
              <w:t>5.703,00€</w:t>
            </w:r>
            <w:r>
              <w:rPr>
                <w:rFonts w:ascii="Times New Roman" w:eastAsia="Times New Roman" w:hAnsi="Times New Roman" w:cs="Times New Roman"/>
                <w:i w:val="0"/>
                <w:sz w:val="24"/>
              </w:rPr>
              <w:t xml:space="preserve"> </w:t>
            </w:r>
          </w:p>
        </w:tc>
      </w:tr>
      <w:tr w:rsidR="007A18D1">
        <w:trPr>
          <w:trHeight w:val="274"/>
        </w:trPr>
        <w:tc>
          <w:tcPr>
            <w:tcW w:w="6944"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48" w:firstLine="0"/>
              <w:jc w:val="left"/>
            </w:pPr>
            <w:r>
              <w:rPr>
                <w:i w:val="0"/>
              </w:rPr>
              <w:t xml:space="preserve">“La Canción de la Risa”   </w:t>
            </w:r>
          </w:p>
        </w:tc>
        <w:tc>
          <w:tcPr>
            <w:tcW w:w="1558"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103" w:firstLine="0"/>
              <w:jc w:val="right"/>
            </w:pPr>
            <w:r>
              <w:rPr>
                <w:i w:val="0"/>
              </w:rPr>
              <w:t xml:space="preserve">2.500,00€ </w:t>
            </w:r>
          </w:p>
        </w:tc>
      </w:tr>
      <w:tr w:rsidR="007A18D1">
        <w:trPr>
          <w:trHeight w:val="274"/>
        </w:trPr>
        <w:tc>
          <w:tcPr>
            <w:tcW w:w="6944"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48" w:firstLine="0"/>
              <w:jc w:val="left"/>
            </w:pPr>
            <w:r>
              <w:rPr>
                <w:i w:val="0"/>
              </w:rPr>
              <w:t xml:space="preserve">Ruth &amp; La Isla Music “Miss Lava” el 28 de marzo </w:t>
            </w:r>
          </w:p>
        </w:tc>
        <w:tc>
          <w:tcPr>
            <w:tcW w:w="1558"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103" w:firstLine="0"/>
              <w:jc w:val="right"/>
            </w:pPr>
            <w:r>
              <w:rPr>
                <w:i w:val="0"/>
              </w:rPr>
              <w:t xml:space="preserve">3.090,00€ </w:t>
            </w:r>
          </w:p>
        </w:tc>
      </w:tr>
      <w:tr w:rsidR="007A18D1">
        <w:trPr>
          <w:trHeight w:val="274"/>
        </w:trPr>
        <w:tc>
          <w:tcPr>
            <w:tcW w:w="6944"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48" w:firstLine="0"/>
              <w:jc w:val="left"/>
            </w:pPr>
            <w:r>
              <w:rPr>
                <w:i w:val="0"/>
              </w:rPr>
              <w:t xml:space="preserve">“Jefazas Comedy” el 29 de marzo </w:t>
            </w:r>
          </w:p>
        </w:tc>
        <w:tc>
          <w:tcPr>
            <w:tcW w:w="1558"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103" w:firstLine="0"/>
              <w:jc w:val="right"/>
            </w:pPr>
            <w:r>
              <w:rPr>
                <w:i w:val="0"/>
              </w:rPr>
              <w:t xml:space="preserve">7.225,00€ </w:t>
            </w:r>
          </w:p>
        </w:tc>
      </w:tr>
      <w:tr w:rsidR="007A18D1">
        <w:trPr>
          <w:trHeight w:val="275"/>
        </w:trPr>
        <w:tc>
          <w:tcPr>
            <w:tcW w:w="6944"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48" w:firstLine="0"/>
              <w:jc w:val="left"/>
            </w:pPr>
            <w:r>
              <w:rPr>
                <w:i w:val="0"/>
              </w:rPr>
              <w:t xml:space="preserve">“Unibebérso aterriza en el teatro” el 30 de marzo </w:t>
            </w:r>
          </w:p>
        </w:tc>
        <w:tc>
          <w:tcPr>
            <w:tcW w:w="1558"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103" w:firstLine="0"/>
              <w:jc w:val="right"/>
            </w:pPr>
            <w:r>
              <w:rPr>
                <w:i w:val="0"/>
              </w:rPr>
              <w:t xml:space="preserve">1.284,00€ </w:t>
            </w:r>
          </w:p>
        </w:tc>
      </w:tr>
      <w:tr w:rsidR="007A18D1">
        <w:trPr>
          <w:trHeight w:val="269"/>
        </w:trPr>
        <w:tc>
          <w:tcPr>
            <w:tcW w:w="6944" w:type="dxa"/>
            <w:tcBorders>
              <w:top w:val="single" w:sz="8" w:space="0" w:color="740E32"/>
              <w:left w:val="single" w:sz="8" w:space="0" w:color="740E32"/>
              <w:bottom w:val="single" w:sz="8" w:space="0" w:color="740E32"/>
              <w:right w:val="single" w:sz="8" w:space="0" w:color="740E32"/>
            </w:tcBorders>
            <w:shd w:val="clear" w:color="auto" w:fill="D9D9D9"/>
          </w:tcPr>
          <w:p w:rsidR="007A18D1" w:rsidRDefault="00CC669F">
            <w:pPr>
              <w:spacing w:after="0" w:line="259" w:lineRule="auto"/>
              <w:ind w:left="48" w:firstLine="0"/>
              <w:jc w:val="left"/>
            </w:pPr>
            <w:r>
              <w:rPr>
                <w:b/>
                <w:i w:val="0"/>
              </w:rPr>
              <w:t>TOTAL</w:t>
            </w:r>
            <w:r>
              <w:rPr>
                <w:rFonts w:ascii="Times New Roman" w:eastAsia="Times New Roman" w:hAnsi="Times New Roman" w:cs="Times New Roman"/>
                <w:i w:val="0"/>
                <w:sz w:val="24"/>
              </w:rPr>
              <w:t xml:space="preserve"> </w:t>
            </w:r>
          </w:p>
        </w:tc>
        <w:tc>
          <w:tcPr>
            <w:tcW w:w="1558" w:type="dxa"/>
            <w:tcBorders>
              <w:top w:val="single" w:sz="8" w:space="0" w:color="740E32"/>
              <w:left w:val="single" w:sz="8" w:space="0" w:color="740E32"/>
              <w:bottom w:val="single" w:sz="8" w:space="0" w:color="740E32"/>
              <w:right w:val="single" w:sz="8" w:space="0" w:color="740E32"/>
            </w:tcBorders>
            <w:shd w:val="clear" w:color="auto" w:fill="D9D9D9"/>
          </w:tcPr>
          <w:p w:rsidR="007A18D1" w:rsidRDefault="00CC669F">
            <w:pPr>
              <w:spacing w:after="0" w:line="259" w:lineRule="auto"/>
              <w:ind w:left="0" w:right="103" w:firstLine="0"/>
              <w:jc w:val="right"/>
            </w:pPr>
            <w:r>
              <w:rPr>
                <w:b/>
                <w:i w:val="0"/>
              </w:rPr>
              <w:t>35.230,00€</w:t>
            </w:r>
            <w:r>
              <w:rPr>
                <w:rFonts w:ascii="Times New Roman" w:eastAsia="Times New Roman" w:hAnsi="Times New Roman" w:cs="Times New Roman"/>
                <w:i w:val="0"/>
                <w:sz w:val="24"/>
              </w:rPr>
              <w:t xml:space="preserve"> </w:t>
            </w:r>
          </w:p>
        </w:tc>
      </w:tr>
    </w:tbl>
    <w:p w:rsidR="007A18D1" w:rsidRDefault="00CC669F">
      <w:pPr>
        <w:spacing w:after="98" w:line="259" w:lineRule="auto"/>
        <w:ind w:left="293" w:firstLine="0"/>
        <w:jc w:val="left"/>
      </w:pPr>
      <w:r>
        <w:rPr>
          <w:b/>
          <w:i w:val="0"/>
        </w:rPr>
        <w:t xml:space="preserve"> </w:t>
      </w:r>
    </w:p>
    <w:p w:rsidR="007A18D1" w:rsidRDefault="00CC669F">
      <w:pPr>
        <w:spacing w:after="98" w:line="259" w:lineRule="auto"/>
        <w:ind w:left="293" w:firstLine="0"/>
        <w:jc w:val="left"/>
      </w:pPr>
      <w:r>
        <w:rPr>
          <w:b/>
          <w:i w:val="0"/>
        </w:rPr>
        <w:t xml:space="preserve"> </w:t>
      </w:r>
    </w:p>
    <w:p w:rsidR="007A18D1" w:rsidRDefault="00CC669F">
      <w:pPr>
        <w:spacing w:after="119" w:line="259" w:lineRule="auto"/>
        <w:ind w:left="293" w:firstLine="0"/>
        <w:jc w:val="left"/>
      </w:pPr>
      <w:r>
        <w:rPr>
          <w:b/>
          <w:i w:val="0"/>
        </w:rPr>
        <w:lastRenderedPageBreak/>
        <w:t xml:space="preserve"> </w:t>
      </w:r>
    </w:p>
    <w:p w:rsidR="007A18D1" w:rsidRDefault="00CC669F">
      <w:pPr>
        <w:pBdr>
          <w:top w:val="single" w:sz="8" w:space="0" w:color="740E32"/>
          <w:left w:val="single" w:sz="8" w:space="0" w:color="740E32"/>
          <w:bottom w:val="single" w:sz="8" w:space="0" w:color="740E32"/>
          <w:right w:val="single" w:sz="8" w:space="0" w:color="740E32"/>
        </w:pBdr>
        <w:shd w:val="clear" w:color="auto" w:fill="000000"/>
        <w:spacing w:after="61" w:line="259" w:lineRule="auto"/>
        <w:ind w:left="514"/>
        <w:jc w:val="left"/>
      </w:pPr>
      <w:r>
        <w:rPr>
          <w:b/>
          <w:i w:val="0"/>
          <w:color w:val="FFFFFF"/>
        </w:rPr>
        <w:t xml:space="preserve">PREVISIÓN DE INGRESOS EN CONCEPTO DE VENTA DE ENTRADAS </w:t>
      </w:r>
    </w:p>
    <w:tbl>
      <w:tblPr>
        <w:tblStyle w:val="TableGrid"/>
        <w:tblW w:w="8502" w:type="dxa"/>
        <w:tblInd w:w="413" w:type="dxa"/>
        <w:tblCellMar>
          <w:top w:w="9" w:type="dxa"/>
          <w:left w:w="106" w:type="dxa"/>
          <w:bottom w:w="0" w:type="dxa"/>
          <w:right w:w="41" w:type="dxa"/>
        </w:tblCellMar>
        <w:tblLook w:val="04A0" w:firstRow="1" w:lastRow="0" w:firstColumn="1" w:lastColumn="0" w:noHBand="0" w:noVBand="1"/>
      </w:tblPr>
      <w:tblGrid>
        <w:gridCol w:w="7086"/>
        <w:gridCol w:w="1416"/>
      </w:tblGrid>
      <w:tr w:rsidR="007A18D1">
        <w:trPr>
          <w:trHeight w:val="520"/>
        </w:trPr>
        <w:tc>
          <w:tcPr>
            <w:tcW w:w="7086" w:type="dxa"/>
            <w:tcBorders>
              <w:top w:val="single" w:sz="8" w:space="0" w:color="740E32"/>
              <w:left w:val="single" w:sz="8" w:space="0" w:color="740E32"/>
              <w:bottom w:val="single" w:sz="8" w:space="0" w:color="740E32"/>
              <w:right w:val="single" w:sz="8" w:space="0" w:color="740E32"/>
            </w:tcBorders>
            <w:shd w:val="clear" w:color="auto" w:fill="D9D9D9"/>
            <w:vAlign w:val="center"/>
          </w:tcPr>
          <w:p w:rsidR="007A18D1" w:rsidRDefault="00CC669F">
            <w:pPr>
              <w:spacing w:after="0" w:line="259" w:lineRule="auto"/>
              <w:ind w:left="0" w:firstLine="0"/>
              <w:jc w:val="left"/>
            </w:pPr>
            <w:r>
              <w:rPr>
                <w:b/>
                <w:i w:val="0"/>
              </w:rPr>
              <w:t xml:space="preserve">CONCEPTO </w:t>
            </w:r>
          </w:p>
        </w:tc>
        <w:tc>
          <w:tcPr>
            <w:tcW w:w="1416" w:type="dxa"/>
            <w:tcBorders>
              <w:top w:val="single" w:sz="8" w:space="0" w:color="740E32"/>
              <w:left w:val="single" w:sz="8" w:space="0" w:color="740E32"/>
              <w:bottom w:val="single" w:sz="8" w:space="0" w:color="740E32"/>
              <w:right w:val="single" w:sz="8" w:space="0" w:color="740E32"/>
            </w:tcBorders>
            <w:shd w:val="clear" w:color="auto" w:fill="D9D9D9"/>
          </w:tcPr>
          <w:p w:rsidR="007A18D1" w:rsidRDefault="00CC669F">
            <w:pPr>
              <w:spacing w:after="13" w:line="259" w:lineRule="auto"/>
              <w:ind w:left="2" w:firstLine="0"/>
            </w:pPr>
            <w:r>
              <w:rPr>
                <w:b/>
                <w:i w:val="0"/>
              </w:rPr>
              <w:t xml:space="preserve">CANTIDAD  </w:t>
            </w:r>
          </w:p>
          <w:p w:rsidR="007A18D1" w:rsidRDefault="00CC669F">
            <w:pPr>
              <w:spacing w:after="0" w:line="259" w:lineRule="auto"/>
              <w:ind w:left="2" w:firstLine="0"/>
              <w:jc w:val="left"/>
            </w:pPr>
            <w:r>
              <w:rPr>
                <w:b/>
                <w:i w:val="0"/>
              </w:rPr>
              <w:t>€</w:t>
            </w:r>
            <w:r>
              <w:rPr>
                <w:rFonts w:ascii="Times New Roman" w:eastAsia="Times New Roman" w:hAnsi="Times New Roman" w:cs="Times New Roman"/>
                <w:i w:val="0"/>
                <w:sz w:val="24"/>
              </w:rPr>
              <w:t xml:space="preserve"> </w:t>
            </w:r>
          </w:p>
        </w:tc>
      </w:tr>
      <w:tr w:rsidR="007A18D1">
        <w:trPr>
          <w:trHeight w:val="276"/>
        </w:trPr>
        <w:tc>
          <w:tcPr>
            <w:tcW w:w="7086"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firstLine="0"/>
              <w:jc w:val="left"/>
            </w:pPr>
            <w:r>
              <w:rPr>
                <w:i w:val="0"/>
              </w:rPr>
              <w:t>Media de 200 entradas vendidas a 2 euros cada una x 8 funciones</w:t>
            </w:r>
            <w:r>
              <w:rPr>
                <w:b/>
                <w:i w:val="0"/>
                <w:sz w:val="16"/>
              </w:rPr>
              <w:t xml:space="preserve"> </w:t>
            </w:r>
          </w:p>
        </w:tc>
        <w:tc>
          <w:tcPr>
            <w:tcW w:w="1416"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65" w:firstLine="0"/>
              <w:jc w:val="right"/>
            </w:pPr>
            <w:r>
              <w:rPr>
                <w:i w:val="0"/>
              </w:rPr>
              <w:t xml:space="preserve">3.200,00 € </w:t>
            </w:r>
          </w:p>
        </w:tc>
      </w:tr>
      <w:tr w:rsidR="007A18D1">
        <w:trPr>
          <w:trHeight w:val="274"/>
        </w:trPr>
        <w:tc>
          <w:tcPr>
            <w:tcW w:w="7086"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firstLine="0"/>
              <w:jc w:val="left"/>
            </w:pPr>
            <w:r>
              <w:rPr>
                <w:i w:val="0"/>
              </w:rPr>
              <w:t xml:space="preserve">Media de 200 entradas vendidas a 4 euros cada una x 1 función </w:t>
            </w:r>
          </w:p>
        </w:tc>
        <w:tc>
          <w:tcPr>
            <w:tcW w:w="1416"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65" w:firstLine="0"/>
              <w:jc w:val="right"/>
            </w:pPr>
            <w:r>
              <w:rPr>
                <w:i w:val="0"/>
              </w:rPr>
              <w:t xml:space="preserve">1.200,00 € </w:t>
            </w:r>
          </w:p>
        </w:tc>
      </w:tr>
      <w:tr w:rsidR="007A18D1">
        <w:trPr>
          <w:trHeight w:val="276"/>
        </w:trPr>
        <w:tc>
          <w:tcPr>
            <w:tcW w:w="7086"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firstLine="0"/>
              <w:jc w:val="left"/>
            </w:pPr>
            <w:r>
              <w:rPr>
                <w:i w:val="0"/>
              </w:rPr>
              <w:t>Media de 200 entradas vendidas a 9 euros cada una x 1 función</w:t>
            </w:r>
            <w:r>
              <w:rPr>
                <w:b/>
                <w:i w:val="0"/>
                <w:sz w:val="16"/>
              </w:rPr>
              <w:t xml:space="preserve"> </w:t>
            </w:r>
          </w:p>
        </w:tc>
        <w:tc>
          <w:tcPr>
            <w:tcW w:w="1416"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65" w:firstLine="0"/>
              <w:jc w:val="right"/>
            </w:pPr>
            <w:r>
              <w:rPr>
                <w:i w:val="0"/>
              </w:rPr>
              <w:t xml:space="preserve">2.700,00 € </w:t>
            </w:r>
          </w:p>
        </w:tc>
      </w:tr>
      <w:tr w:rsidR="007A18D1">
        <w:trPr>
          <w:trHeight w:val="268"/>
        </w:trPr>
        <w:tc>
          <w:tcPr>
            <w:tcW w:w="7086" w:type="dxa"/>
            <w:tcBorders>
              <w:top w:val="single" w:sz="8" w:space="0" w:color="740E32"/>
              <w:left w:val="single" w:sz="8" w:space="0" w:color="740E32"/>
              <w:bottom w:val="single" w:sz="8" w:space="0" w:color="740E32"/>
              <w:right w:val="single" w:sz="8" w:space="0" w:color="740E32"/>
            </w:tcBorders>
            <w:shd w:val="clear" w:color="auto" w:fill="D9D9D9"/>
          </w:tcPr>
          <w:p w:rsidR="007A18D1" w:rsidRDefault="00CC669F">
            <w:pPr>
              <w:spacing w:after="0" w:line="259" w:lineRule="auto"/>
              <w:ind w:left="0" w:firstLine="0"/>
              <w:jc w:val="left"/>
            </w:pPr>
            <w:r>
              <w:rPr>
                <w:b/>
                <w:i w:val="0"/>
              </w:rPr>
              <w:t xml:space="preserve">TOTAL </w:t>
            </w:r>
          </w:p>
        </w:tc>
        <w:tc>
          <w:tcPr>
            <w:tcW w:w="1416" w:type="dxa"/>
            <w:tcBorders>
              <w:top w:val="single" w:sz="8" w:space="0" w:color="740E32"/>
              <w:left w:val="single" w:sz="8" w:space="0" w:color="740E32"/>
              <w:bottom w:val="single" w:sz="8" w:space="0" w:color="740E32"/>
              <w:right w:val="single" w:sz="8" w:space="0" w:color="740E32"/>
            </w:tcBorders>
            <w:shd w:val="clear" w:color="auto" w:fill="D9D9D9"/>
          </w:tcPr>
          <w:p w:rsidR="007A18D1" w:rsidRDefault="00CC669F">
            <w:pPr>
              <w:spacing w:after="0" w:line="259" w:lineRule="auto"/>
              <w:ind w:left="0" w:right="65" w:firstLine="0"/>
              <w:jc w:val="right"/>
            </w:pPr>
            <w:r>
              <w:rPr>
                <w:i w:val="0"/>
              </w:rPr>
              <w:t xml:space="preserve">7.100,00 € </w:t>
            </w:r>
          </w:p>
        </w:tc>
      </w:tr>
    </w:tbl>
    <w:p w:rsidR="007A18D1" w:rsidRDefault="00CC669F">
      <w:pPr>
        <w:spacing w:after="100" w:line="259" w:lineRule="auto"/>
        <w:ind w:left="293" w:firstLine="0"/>
        <w:jc w:val="left"/>
      </w:pPr>
      <w:r>
        <w:rPr>
          <w:b/>
          <w:i w:val="0"/>
        </w:rPr>
        <w:t xml:space="preserve"> </w:t>
      </w:r>
    </w:p>
    <w:p w:rsidR="007A18D1" w:rsidRDefault="00CC669F">
      <w:pPr>
        <w:spacing w:after="100" w:line="259" w:lineRule="auto"/>
        <w:ind w:left="293" w:firstLine="0"/>
        <w:jc w:val="left"/>
      </w:pPr>
      <w:r>
        <w:rPr>
          <w:i w:val="0"/>
        </w:rPr>
        <w:t xml:space="preserve"> </w:t>
      </w:r>
    </w:p>
    <w:p w:rsidR="007A18D1" w:rsidRDefault="00CC669F">
      <w:pPr>
        <w:spacing w:after="109" w:line="248" w:lineRule="auto"/>
        <w:ind w:left="288" w:right="354"/>
      </w:pPr>
      <w:r>
        <w:rPr>
          <w:i w:val="0"/>
        </w:rPr>
        <w:t xml:space="preserve">Por ello, se propone a la Junta de Gobierno la adopción del siguiente acuerdo:  </w:t>
      </w:r>
    </w:p>
    <w:p w:rsidR="007A18D1" w:rsidRDefault="00CC669F">
      <w:pPr>
        <w:spacing w:after="98" w:line="259" w:lineRule="auto"/>
        <w:ind w:left="293" w:firstLine="0"/>
        <w:jc w:val="left"/>
      </w:pPr>
      <w:r>
        <w:rPr>
          <w:i w:val="0"/>
        </w:rPr>
        <w:t xml:space="preserve"> </w:t>
      </w:r>
    </w:p>
    <w:p w:rsidR="007A18D1" w:rsidRDefault="00CC669F">
      <w:pPr>
        <w:numPr>
          <w:ilvl w:val="0"/>
          <w:numId w:val="1"/>
        </w:numPr>
        <w:spacing w:after="111" w:line="248" w:lineRule="auto"/>
        <w:ind w:right="354" w:hanging="360"/>
      </w:pPr>
      <w:r>
        <w:rPr>
          <w:i w:val="0"/>
        </w:rPr>
        <w:t xml:space="preserve">Aprobar la venta de entradas (2 euros cada una) para ocho (8) funciones de la programación cultural del primer trimestre 2025. </w:t>
      </w:r>
    </w:p>
    <w:p w:rsidR="007A18D1" w:rsidRDefault="00CC669F">
      <w:pPr>
        <w:numPr>
          <w:ilvl w:val="0"/>
          <w:numId w:val="1"/>
        </w:numPr>
        <w:spacing w:after="111" w:line="248" w:lineRule="auto"/>
        <w:ind w:right="354" w:hanging="360"/>
      </w:pPr>
      <w:r>
        <w:rPr>
          <w:i w:val="0"/>
        </w:rPr>
        <w:t xml:space="preserve">Aprobar la venta de entradas (4 euros cada una) para una (1) función de la programación cultural del primer trimestre 2025. </w:t>
      </w:r>
    </w:p>
    <w:p w:rsidR="007A18D1" w:rsidRDefault="00CC669F">
      <w:pPr>
        <w:numPr>
          <w:ilvl w:val="0"/>
          <w:numId w:val="1"/>
        </w:numPr>
        <w:spacing w:after="124" w:line="248" w:lineRule="auto"/>
        <w:ind w:right="354" w:hanging="360"/>
      </w:pPr>
      <w:r>
        <w:rPr>
          <w:i w:val="0"/>
        </w:rPr>
        <w:t xml:space="preserve">Aprobar la venta de entradas (9 euros cada una) para una (1) función de la programación cultural del primer trimestre 2025. </w:t>
      </w:r>
    </w:p>
    <w:p w:rsidR="007A18D1" w:rsidRDefault="00CC669F">
      <w:pPr>
        <w:numPr>
          <w:ilvl w:val="0"/>
          <w:numId w:val="1"/>
        </w:numPr>
        <w:spacing w:after="106" w:line="248" w:lineRule="auto"/>
        <w:ind w:right="354" w:hanging="360"/>
      </w:pPr>
      <w:r>
        <w:rPr>
          <w:i w:val="0"/>
        </w:rPr>
        <w:t xml:space="preserve">Dar traslado de este acuerdo a quien corresponda.”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b/>
          <w:i w:val="0"/>
        </w:rPr>
        <w:t xml:space="preserve">    </w:t>
      </w:r>
    </w:p>
    <w:p w:rsidR="007A18D1" w:rsidRDefault="00CC669F">
      <w:pPr>
        <w:spacing w:after="0" w:line="265" w:lineRule="auto"/>
        <w:ind w:left="114" w:right="173"/>
        <w:jc w:val="center"/>
      </w:pPr>
      <w:r>
        <w:rPr>
          <w:i w:val="0"/>
        </w:rPr>
        <w:t xml:space="preserve">No obstante, la Junta de Gobierno Local acordará lo más procedente.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66233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223348" name="Group 22334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97" name="Rectangle 597"/>
                        <wps:cNvSpPr/>
                        <wps:spPr>
                          <a:xfrm rot="-5399999">
                            <a:off x="-1171347" y="1986163"/>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598" name="Rectangle 598"/>
                        <wps:cNvSpPr/>
                        <wps:spPr>
                          <a:xfrm rot="-5399999">
                            <a:off x="-976166" y="2105144"/>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599" name="Rectangle 599"/>
                        <wps:cNvSpPr/>
                        <wps:spPr>
                          <a:xfrm rot="-5399999">
                            <a:off x="-1966025" y="1039084"/>
                            <a:ext cx="4350075"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3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3348" style="width:18.7031pt;height:257.538pt;position:absolute;mso-position-horizontal-relative:page;mso-position-horizontal:absolute;margin-left:662.928pt;mso-position-vertical-relative:page;margin-top:515.382pt;" coordsize="2375,32707">
                <v:rect id="Rectangle 597" style="position:absolute;width:24559;height:1132;left:-11713;top:1986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598"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599"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3 de 155 </w:t>
                        </w:r>
                      </w:p>
                    </w:txbxContent>
                  </v:textbox>
                </v:rect>
                <w10:wrap type="square"/>
              </v:group>
            </w:pict>
          </mc:Fallback>
        </mc:AlternateContent>
      </w:r>
      <w:r>
        <w:rPr>
          <w:b/>
          <w:i w:val="0"/>
        </w:rPr>
        <w:t xml:space="preserve"> </w:t>
      </w:r>
    </w:p>
    <w:p w:rsidR="007A18D1" w:rsidRDefault="00CC669F">
      <w:pPr>
        <w:spacing w:after="113" w:line="249" w:lineRule="auto"/>
        <w:ind w:left="288" w:right="346"/>
      </w:pPr>
      <w:r>
        <w:rPr>
          <w:b/>
          <w:i w:val="0"/>
        </w:rPr>
        <w:t xml:space="preserve">  </w:t>
      </w:r>
      <w:r>
        <w:rPr>
          <w:b/>
          <w:i w:val="0"/>
        </w:rPr>
        <w:t>Consta en el expediente Informe Técnico emitido por Don Juan Castro Tosco, Técnico, de 10 de febrero de 2025, del siguiente tenor literal:</w:t>
      </w:r>
      <w:r>
        <w:rPr>
          <w:i w:val="0"/>
        </w:rPr>
        <w:t xml:space="preserve"> </w:t>
      </w:r>
    </w:p>
    <w:p w:rsidR="007A18D1" w:rsidRDefault="00CC669F">
      <w:pPr>
        <w:spacing w:after="105" w:line="259" w:lineRule="auto"/>
        <w:ind w:left="293" w:firstLine="0"/>
        <w:jc w:val="left"/>
      </w:pPr>
      <w:r>
        <w:rPr>
          <w:b/>
          <w:i w:val="0"/>
        </w:rPr>
        <w:t xml:space="preserve"> </w:t>
      </w:r>
    </w:p>
    <w:p w:rsidR="007A18D1" w:rsidRDefault="00CC669F">
      <w:pPr>
        <w:spacing w:after="122" w:line="359" w:lineRule="auto"/>
        <w:ind w:left="288" w:right="346"/>
      </w:pPr>
      <w:r>
        <w:rPr>
          <w:b/>
          <w:i w:val="0"/>
        </w:rPr>
        <w:t xml:space="preserve">“JUSTIFICACIÓN DE PRECIO PÚBLICO PARA LA PROGRAMACIÓN DE MÚSICA, TEATRO Y DANZA EN EL PRIMER TRIMESTRE DE 2025 </w:t>
      </w:r>
    </w:p>
    <w:p w:rsidR="007A18D1" w:rsidRDefault="00CC669F">
      <w:pPr>
        <w:spacing w:after="5" w:line="363" w:lineRule="auto"/>
        <w:ind w:left="288" w:right="354"/>
      </w:pPr>
      <w:r>
        <w:rPr>
          <w:i w:val="0"/>
        </w:rPr>
        <w:t>D.</w:t>
      </w:r>
      <w:r>
        <w:rPr>
          <w:i w:val="0"/>
        </w:rPr>
        <w:t xml:space="preserve"> JUAN CASTRO TOSCO, en calidad de Técnico de Cultura del Ayuntamiento de Candelaria, con DNI ***7047**, informa que las funciones de música, teatro y danza de la programación del primer trimestre de 2025 en el Espacio Cultural Cine Viejo de Candelaria tend</w:t>
      </w:r>
      <w:r>
        <w:rPr>
          <w:i w:val="0"/>
        </w:rPr>
        <w:t>rán un precio público que configura un ingreso económico por debajo del necesario para cubrir los costes del servicio de las compañías y grupos que realizarán las actividades, debido a la política cultural de creación de nuevos públicos y acercamiento de l</w:t>
      </w:r>
      <w:r>
        <w:rPr>
          <w:i w:val="0"/>
        </w:rPr>
        <w:t xml:space="preserve">a población a las artes escénicas que desde hace años viene </w:t>
      </w:r>
      <w:r>
        <w:rPr>
          <w:i w:val="0"/>
        </w:rPr>
        <w:lastRenderedPageBreak/>
        <w:t xml:space="preserve">siguiendo esta Concejalía. Del mismo modo, el aforo limitado del Espacio Cultural Cine Viejo de Candelaria imposibilita que el público asistente cubra los gastos de los cachés de las compañías de </w:t>
      </w:r>
      <w:r>
        <w:rPr>
          <w:i w:val="0"/>
        </w:rPr>
        <w:t xml:space="preserve">música, teatro y danza.” </w:t>
      </w:r>
    </w:p>
    <w:p w:rsidR="007A18D1" w:rsidRDefault="00CC669F">
      <w:pPr>
        <w:spacing w:after="0" w:line="265" w:lineRule="auto"/>
        <w:ind w:left="114" w:right="173"/>
        <w:jc w:val="center"/>
      </w:pPr>
      <w:r>
        <w:rPr>
          <w:i w:val="0"/>
        </w:rPr>
        <w:t xml:space="preserve">No obstante, la Junta de Gobierno Local acordará lo más procedente. </w:t>
      </w:r>
    </w:p>
    <w:p w:rsidR="007A18D1" w:rsidRDefault="00CC669F">
      <w:pPr>
        <w:spacing w:after="0" w:line="259" w:lineRule="auto"/>
        <w:ind w:left="1001" w:firstLine="0"/>
        <w:jc w:val="left"/>
      </w:pPr>
      <w:r>
        <w:rPr>
          <w:b/>
          <w:i w:val="0"/>
        </w:rPr>
        <w:t xml:space="preserve"> </w:t>
      </w:r>
    </w:p>
    <w:p w:rsidR="007A18D1" w:rsidRDefault="00CC669F">
      <w:pPr>
        <w:spacing w:after="0" w:line="259" w:lineRule="auto"/>
        <w:ind w:left="1001" w:firstLine="0"/>
        <w:jc w:val="left"/>
      </w:pPr>
      <w:r>
        <w:rPr>
          <w:b/>
          <w:i w:val="0"/>
        </w:rPr>
        <w:t xml:space="preserve"> </w:t>
      </w:r>
    </w:p>
    <w:p w:rsidR="007A18D1" w:rsidRDefault="00CC669F">
      <w:pPr>
        <w:spacing w:after="0" w:line="259" w:lineRule="auto"/>
        <w:ind w:left="1001" w:firstLine="0"/>
        <w:jc w:val="left"/>
      </w:pPr>
      <w:r>
        <w:rPr>
          <w:b/>
          <w:i w:val="0"/>
        </w:rPr>
        <w:t xml:space="preserve"> </w:t>
      </w:r>
    </w:p>
    <w:p w:rsidR="007A18D1" w:rsidRDefault="00CC669F">
      <w:pPr>
        <w:spacing w:after="5" w:line="249" w:lineRule="auto"/>
        <w:ind w:left="288" w:right="346"/>
      </w:pPr>
      <w:r>
        <w:rPr>
          <w:b/>
          <w:i w:val="0"/>
        </w:rPr>
        <w:t xml:space="preserve">   Consta en el expediente Informe de Intervención emitido por Don Nicolás Rojo Garnica, que desempeña el puesto de trabajo de Interventor Municipal, de 14</w:t>
      </w:r>
      <w:r>
        <w:rPr>
          <w:b/>
          <w:i w:val="0"/>
        </w:rPr>
        <w:t xml:space="preserve"> de febrero de 2025, del siguiente tenor literal: </w:t>
      </w:r>
    </w:p>
    <w:p w:rsidR="007A18D1" w:rsidRDefault="00CC669F">
      <w:pPr>
        <w:spacing w:after="0" w:line="259" w:lineRule="auto"/>
        <w:ind w:left="293" w:firstLine="0"/>
        <w:jc w:val="left"/>
      </w:pPr>
      <w:r>
        <w:rPr>
          <w:b/>
          <w:i w:val="0"/>
        </w:rPr>
        <w:t xml:space="preserve"> </w:t>
      </w:r>
    </w:p>
    <w:p w:rsidR="007A18D1" w:rsidRDefault="00CC669F">
      <w:pPr>
        <w:spacing w:after="6" w:line="259" w:lineRule="auto"/>
        <w:ind w:left="293" w:firstLine="0"/>
        <w:jc w:val="left"/>
      </w:pPr>
      <w:r>
        <w:rPr>
          <w:b/>
          <w:i w:val="0"/>
        </w:rPr>
        <w:t xml:space="preserve"> </w:t>
      </w:r>
    </w:p>
    <w:p w:rsidR="007A18D1" w:rsidRDefault="00CC669F">
      <w:pPr>
        <w:pStyle w:val="Ttulo1"/>
        <w:ind w:left="229" w:right="651"/>
      </w:pPr>
      <w:r>
        <w:t xml:space="preserve">“INFORME       </w:t>
      </w:r>
    </w:p>
    <w:p w:rsidR="007A18D1" w:rsidRDefault="00CC669F">
      <w:pPr>
        <w:spacing w:after="110" w:line="249" w:lineRule="auto"/>
        <w:ind w:left="278" w:right="346" w:firstLine="708"/>
      </w:pPr>
      <w:r>
        <w:rPr>
          <w:b/>
          <w:i w:val="0"/>
        </w:rPr>
        <w:t>Visto el expediente antedicho, el funcionario D. Nicolás Rojo Garnica, que desempeña el puesto de trabajo de Interventor, emite el siguiente informe:</w:t>
      </w:r>
      <w:r>
        <w:rPr>
          <w:i w:val="0"/>
        </w:rPr>
        <w:t xml:space="preserve"> </w:t>
      </w:r>
    </w:p>
    <w:p w:rsidR="007A18D1" w:rsidRDefault="00CC669F">
      <w:pPr>
        <w:spacing w:after="100" w:line="259" w:lineRule="auto"/>
        <w:ind w:left="54" w:firstLine="0"/>
        <w:jc w:val="center"/>
      </w:pPr>
      <w:r>
        <w:rPr>
          <w:b/>
          <w:i w:val="0"/>
        </w:rPr>
        <w:t xml:space="preserve">                       </w:t>
      </w:r>
      <w:r>
        <w:rPr>
          <w:i w:val="0"/>
        </w:rPr>
        <w:t xml:space="preserve"> </w:t>
      </w:r>
    </w:p>
    <w:p w:rsidR="007A18D1" w:rsidRDefault="00CC669F">
      <w:pPr>
        <w:pStyle w:val="Ttulo1"/>
        <w:ind w:left="229" w:right="289"/>
      </w:pPr>
      <w:r>
        <w:t xml:space="preserve">ANTECEDENTES </w:t>
      </w:r>
    </w:p>
    <w:p w:rsidR="007A18D1" w:rsidRDefault="00CC669F">
      <w:pPr>
        <w:spacing w:after="114" w:line="248" w:lineRule="auto"/>
        <w:ind w:left="278" w:right="354" w:firstLine="708"/>
      </w:pPr>
      <w:r>
        <w:rPr>
          <w:i w:val="0"/>
        </w:rPr>
        <w:t>Se emite propuesta por el Concejal delegado de Cultura, Identidad Canaria, Patrimonio Histórico, Fiestas, Juventud y Deportes del Ayuntamiento de Candelaria (decreto 2019/2025 de 24 de junio), al amparo de lo dispuesto en la Ley Reguladora de</w:t>
      </w:r>
      <w:r>
        <w:rPr>
          <w:i w:val="0"/>
        </w:rPr>
        <w:t xml:space="preserve"> las Bases de Régimen Local, así como en el Reglamento de Organización, Funcionamiento y Régimen Jurídico de las entidades locales aprobado por R. D. 2568/1986 de 28 de noviembre, en relación a la aprobación de precios públicos para la realización de activ</w:t>
      </w:r>
      <w:r>
        <w:rPr>
          <w:i w:val="0"/>
        </w:rPr>
        <w:t xml:space="preserve">idades teatrales, música y danza, para el primer trimestre del año. </w:t>
      </w:r>
    </w:p>
    <w:p w:rsidR="007A18D1" w:rsidRDefault="00CC669F">
      <w:pPr>
        <w:spacing w:after="96"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66336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222645" name="Group 22264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741" name="Rectangle 741"/>
                        <wps:cNvSpPr/>
                        <wps:spPr>
                          <a:xfrm rot="-5399999">
                            <a:off x="-1171347" y="1986163"/>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742" name="Rectangle 742"/>
                        <wps:cNvSpPr/>
                        <wps:spPr>
                          <a:xfrm rot="-5399999">
                            <a:off x="-976166" y="2105144"/>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743" name="Rectangle 743"/>
                        <wps:cNvSpPr/>
                        <wps:spPr>
                          <a:xfrm rot="-5399999">
                            <a:off x="-1966025" y="1039084"/>
                            <a:ext cx="4350075"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4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2645" style="width:18.7031pt;height:257.538pt;position:absolute;mso-position-horizontal-relative:page;mso-position-horizontal:absolute;margin-left:662.928pt;mso-position-vertical-relative:page;margin-top:515.382pt;" coordsize="2375,32707">
                <v:rect id="Rectangle 741" style="position:absolute;width:24559;height:1132;left:-11713;top:1986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742"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743"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4 de 155 </w:t>
                        </w:r>
                      </w:p>
                    </w:txbxContent>
                  </v:textbox>
                </v:rect>
                <w10:wrap type="square"/>
              </v:group>
            </w:pict>
          </mc:Fallback>
        </mc:AlternateContent>
      </w:r>
      <w:r>
        <w:rPr>
          <w:i w:val="0"/>
        </w:rPr>
        <w:t xml:space="preserve"> </w:t>
      </w:r>
    </w:p>
    <w:p w:rsidR="007A18D1" w:rsidRDefault="00CC669F">
      <w:pPr>
        <w:pStyle w:val="Ttulo1"/>
        <w:ind w:left="229" w:right="290"/>
      </w:pPr>
      <w:r>
        <w:t xml:space="preserve">CONSIDERACIONES JURÍDICAS </w:t>
      </w:r>
    </w:p>
    <w:p w:rsidR="007A18D1" w:rsidRDefault="00CC669F">
      <w:pPr>
        <w:spacing w:after="33" w:line="248" w:lineRule="auto"/>
        <w:ind w:left="288" w:right="354"/>
      </w:pPr>
      <w:r>
        <w:rPr>
          <w:b/>
          <w:i w:val="0"/>
        </w:rPr>
        <w:t>PRIMERO:</w:t>
      </w:r>
      <w:r>
        <w:rPr>
          <w:i w:val="0"/>
        </w:rPr>
        <w:t xml:space="preserve"> En los artículos 41 al 47 del Real Decreto Legislativo 2/2004, de 5 de marzo, por el que se aprueba el texto refundido de la </w:t>
      </w:r>
      <w:r>
        <w:rPr>
          <w:i w:val="0"/>
        </w:rPr>
        <w:t xml:space="preserve">Ley Reguladora de las Haciendas Locales (TRLRHL), se regulan los precios públicos, señalando que las entidades locales podrán establecer precios públicos por la prestación de servicios o la realización de actividades de la competencia de la entidad local, </w:t>
      </w:r>
      <w:r>
        <w:rPr>
          <w:i w:val="0"/>
        </w:rPr>
        <w:t xml:space="preserve">siempre que no concurra ninguna de las circunstancias especificadas en el artículo 20.1.B) de esta ley. </w:t>
      </w:r>
      <w:r>
        <w:rPr>
          <w:rFonts w:ascii="Courier New" w:eastAsia="Courier New" w:hAnsi="Courier New" w:cs="Courier New"/>
          <w:i w:val="0"/>
          <w:sz w:val="31"/>
          <w:vertAlign w:val="subscript"/>
        </w:rPr>
        <w:t xml:space="preserve"> </w:t>
      </w:r>
    </w:p>
    <w:p w:rsidR="007A18D1" w:rsidRDefault="00CC669F">
      <w:pPr>
        <w:spacing w:after="109" w:line="248" w:lineRule="auto"/>
        <w:ind w:left="278" w:right="354" w:firstLine="708"/>
      </w:pPr>
      <w:r>
        <w:rPr>
          <w:i w:val="0"/>
        </w:rPr>
        <w:t xml:space="preserve"> Es decir, que han de cumplirse dos requisitos simultáneamente para establecer precios públicos, esto </w:t>
      </w:r>
      <w:r>
        <w:rPr>
          <w:i w:val="0"/>
        </w:rPr>
        <w:t xml:space="preserve">es, que no sean de solicitud o recepción obligatoria para los administrados, bien porque no viene impuesta por disposiciones legales o reglamentarias, bien porque los bienes, servicios o actividades requeridos no son imprescindibles para la vida privada o </w:t>
      </w:r>
      <w:r>
        <w:rPr>
          <w:i w:val="0"/>
        </w:rPr>
        <w:t>social del solicitante y, en segundo lugar, que se presten o realicen por el sector privado, esté o no establecida su reserva a favor del sector público conforme a la normativa vigente. Por lo expuesto se trata de la prestación de un servicio o la realizac</w:t>
      </w:r>
      <w:r>
        <w:rPr>
          <w:i w:val="0"/>
        </w:rPr>
        <w:t xml:space="preserve">ión de una actividad por la cual el Ayuntamiento puede establecer un precio público. </w:t>
      </w:r>
    </w:p>
    <w:p w:rsidR="007A18D1" w:rsidRDefault="00CC669F">
      <w:pPr>
        <w:spacing w:after="93" w:line="248" w:lineRule="auto"/>
        <w:ind w:left="288" w:right="354"/>
      </w:pPr>
      <w:r>
        <w:rPr>
          <w:b/>
          <w:i w:val="0"/>
        </w:rPr>
        <w:t>SEGUNDO:</w:t>
      </w:r>
      <w:r>
        <w:rPr>
          <w:i w:val="0"/>
        </w:rPr>
        <w:t xml:space="preserve"> El artículo 44 del TRLRHL, regula, la Cuantía de los precios públicos, señalando que, en su punto primero y segundo, que: “El importe de los precios públicos deb</w:t>
      </w:r>
      <w:r>
        <w:rPr>
          <w:i w:val="0"/>
        </w:rPr>
        <w:t>erá cubrir como mínimo el coste del servicio prestado o de la actividad realizada.</w:t>
      </w:r>
      <w:r>
        <w:rPr>
          <w:rFonts w:ascii="Times New Roman" w:eastAsia="Times New Roman" w:hAnsi="Times New Roman" w:cs="Times New Roman"/>
          <w:i w:val="0"/>
          <w:sz w:val="24"/>
        </w:rPr>
        <w:t xml:space="preserve"> </w:t>
      </w:r>
    </w:p>
    <w:p w:rsidR="007A18D1" w:rsidRDefault="00CC669F">
      <w:pPr>
        <w:spacing w:after="5" w:line="248" w:lineRule="auto"/>
        <w:ind w:left="288" w:right="354"/>
      </w:pPr>
      <w:r>
        <w:rPr>
          <w:b/>
          <w:i w:val="0"/>
        </w:rPr>
        <w:t xml:space="preserve"> </w:t>
      </w:r>
      <w:r>
        <w:rPr>
          <w:i w:val="0"/>
        </w:rPr>
        <w:t>Cuando existan razones sociales, benéficas, culturales o de interés público que así lo aconsejen, la entidad podrá fijar precios públicos por debajo del límite previsto en</w:t>
      </w:r>
      <w:r>
        <w:rPr>
          <w:i w:val="0"/>
        </w:rPr>
        <w:t xml:space="preserve"> el apartado anterior. En estos casos deberán consignarse en los presupuestos de la entidad las dotaciones oportunas para la cobertura de la diferencia resultante si la hubiera.” </w:t>
      </w:r>
    </w:p>
    <w:p w:rsidR="007A18D1" w:rsidRDefault="00CC669F">
      <w:pPr>
        <w:spacing w:after="111" w:line="248" w:lineRule="auto"/>
        <w:ind w:left="278" w:right="354" w:firstLine="708"/>
      </w:pPr>
      <w:r>
        <w:rPr>
          <w:i w:val="0"/>
        </w:rPr>
        <w:t>Por tanto, hay que elaborar un estudio económico, que justifique que el serv</w:t>
      </w:r>
      <w:r>
        <w:rPr>
          <w:i w:val="0"/>
        </w:rPr>
        <w:t xml:space="preserve">icio quede equilibrado o con superávit. En consecuencia, se redacta la siguiente Memoria EconómicoFinanciera: </w:t>
      </w:r>
    </w:p>
    <w:p w:rsidR="007A18D1" w:rsidRDefault="00CC669F">
      <w:pPr>
        <w:numPr>
          <w:ilvl w:val="0"/>
          <w:numId w:val="2"/>
        </w:numPr>
        <w:spacing w:after="111" w:line="248" w:lineRule="auto"/>
        <w:ind w:right="354" w:hanging="360"/>
      </w:pPr>
      <w:r>
        <w:rPr>
          <w:i w:val="0"/>
        </w:rPr>
        <w:t xml:space="preserve">NATURALEZA DE LA ACTIVIDAD </w:t>
      </w:r>
    </w:p>
    <w:p w:rsidR="007A18D1" w:rsidRDefault="00CC669F">
      <w:pPr>
        <w:spacing w:after="111" w:line="248" w:lineRule="auto"/>
        <w:ind w:left="278" w:right="354" w:firstLine="566"/>
      </w:pPr>
      <w:r>
        <w:rPr>
          <w:i w:val="0"/>
        </w:rPr>
        <w:t xml:space="preserve">Se trata de una prestación de un servicio o la realización de una actividad por la cual el Ayuntamiento puede establecer un precio público, cuyo importe deberá cubrir, como mínimo, el coste del servicio prestado. </w:t>
      </w:r>
    </w:p>
    <w:p w:rsidR="007A18D1" w:rsidRDefault="00CC669F">
      <w:pPr>
        <w:numPr>
          <w:ilvl w:val="0"/>
          <w:numId w:val="2"/>
        </w:numPr>
        <w:spacing w:after="111" w:line="248" w:lineRule="auto"/>
        <w:ind w:right="354" w:hanging="360"/>
      </w:pPr>
      <w:r>
        <w:rPr>
          <w:i w:val="0"/>
        </w:rPr>
        <w:t xml:space="preserve">COSTES PREVISIBLES DE LA ACTIVIDAD  </w:t>
      </w:r>
    </w:p>
    <w:p w:rsidR="007A18D1" w:rsidRDefault="00CC669F">
      <w:pPr>
        <w:spacing w:after="114" w:line="248" w:lineRule="auto"/>
        <w:ind w:left="278" w:right="354" w:firstLine="566"/>
      </w:pPr>
      <w:r>
        <w:rPr>
          <w:i w:val="0"/>
        </w:rPr>
        <w:t>Sin p</w:t>
      </w:r>
      <w:r>
        <w:rPr>
          <w:i w:val="0"/>
        </w:rPr>
        <w:t xml:space="preserve">erjuicio de determinados costes de gestión que deben irse analizando con la finalidad de su imputación a cada una de las actividades prestadas por esta corporación se establece como costes directos de la actividad los gastos que se resumen en el siguiente </w:t>
      </w:r>
      <w:r>
        <w:rPr>
          <w:i w:val="0"/>
        </w:rPr>
        <w:t xml:space="preserve">cuadro: </w:t>
      </w:r>
    </w:p>
    <w:p w:rsidR="007A18D1" w:rsidRDefault="00CC669F">
      <w:pPr>
        <w:spacing w:after="95" w:line="259" w:lineRule="auto"/>
        <w:ind w:left="293" w:firstLine="0"/>
        <w:jc w:val="left"/>
      </w:pPr>
      <w:r>
        <w:rPr>
          <w:i w:val="0"/>
        </w:rPr>
        <w:t xml:space="preserve"> </w:t>
      </w:r>
    </w:p>
    <w:p w:rsidR="007A18D1" w:rsidRDefault="00CC669F">
      <w:pPr>
        <w:spacing w:after="110" w:line="249" w:lineRule="auto"/>
        <w:ind w:left="288" w:right="346"/>
      </w:pPr>
      <w:r>
        <w:rPr>
          <w:b/>
          <w:i w:val="0"/>
        </w:rPr>
        <w:t xml:space="preserve">GASTOS E INGRESOS DE LA PROGRAMACIÓN DE MÚSICA, TEATRO Y DANZA DEL PRIMER TRIMESTRE DE 2025 </w:t>
      </w:r>
    </w:p>
    <w:p w:rsidR="007A18D1" w:rsidRDefault="00CC669F">
      <w:pPr>
        <w:spacing w:after="98" w:line="259" w:lineRule="auto"/>
        <w:ind w:left="293" w:firstLine="0"/>
        <w:jc w:val="left"/>
      </w:pPr>
      <w:r>
        <w:rPr>
          <w:b/>
          <w:i w:val="0"/>
        </w:rPr>
        <w:t xml:space="preserve"> </w:t>
      </w:r>
    </w:p>
    <w:p w:rsidR="007A18D1" w:rsidRDefault="00CC669F">
      <w:pPr>
        <w:spacing w:after="147" w:line="259" w:lineRule="auto"/>
        <w:ind w:left="293" w:firstLine="0"/>
        <w:jc w:val="left"/>
      </w:pPr>
      <w:r>
        <w:rPr>
          <w:b/>
          <w:i w:val="0"/>
        </w:rPr>
        <w:t xml:space="preserve"> </w:t>
      </w:r>
    </w:p>
    <w:tbl>
      <w:tblPr>
        <w:tblStyle w:val="TableGrid"/>
        <w:tblpPr w:vertAnchor="text" w:tblpX="413" w:tblpY="-283"/>
        <w:tblOverlap w:val="never"/>
        <w:tblW w:w="8502" w:type="dxa"/>
        <w:tblInd w:w="0" w:type="dxa"/>
        <w:tblCellMar>
          <w:top w:w="0" w:type="dxa"/>
          <w:left w:w="58" w:type="dxa"/>
          <w:bottom w:w="0" w:type="dxa"/>
          <w:right w:w="0" w:type="dxa"/>
        </w:tblCellMar>
        <w:tblLook w:val="04A0" w:firstRow="1" w:lastRow="0" w:firstColumn="1" w:lastColumn="0" w:noHBand="0" w:noVBand="1"/>
      </w:tblPr>
      <w:tblGrid>
        <w:gridCol w:w="6944"/>
        <w:gridCol w:w="1558"/>
      </w:tblGrid>
      <w:tr w:rsidR="007A18D1">
        <w:trPr>
          <w:trHeight w:val="271"/>
        </w:trPr>
        <w:tc>
          <w:tcPr>
            <w:tcW w:w="6944" w:type="dxa"/>
            <w:tcBorders>
              <w:top w:val="single" w:sz="8" w:space="0" w:color="740E32"/>
              <w:left w:val="single" w:sz="8" w:space="0" w:color="740E32"/>
              <w:bottom w:val="single" w:sz="8" w:space="0" w:color="740E32"/>
              <w:right w:val="nil"/>
            </w:tcBorders>
            <w:shd w:val="clear" w:color="auto" w:fill="000000"/>
          </w:tcPr>
          <w:p w:rsidR="007A18D1" w:rsidRDefault="00CC669F">
            <w:pPr>
              <w:spacing w:after="0" w:line="259" w:lineRule="auto"/>
              <w:ind w:left="48" w:right="-57" w:firstLine="0"/>
            </w:pPr>
            <w:r>
              <w:rPr>
                <w:b/>
                <w:i w:val="0"/>
                <w:color w:val="FFFFFF"/>
              </w:rPr>
              <w:t>GASTOS DE LA PROGRAMACIÓN DE MÚSICA, TEATRO Y DANZA</w:t>
            </w:r>
          </w:p>
        </w:tc>
        <w:tc>
          <w:tcPr>
            <w:tcW w:w="1558" w:type="dxa"/>
            <w:tcBorders>
              <w:top w:val="single" w:sz="8" w:space="0" w:color="740E32"/>
              <w:left w:val="nil"/>
              <w:bottom w:val="single" w:sz="8" w:space="0" w:color="740E32"/>
              <w:right w:val="single" w:sz="8" w:space="0" w:color="740E32"/>
            </w:tcBorders>
            <w:shd w:val="clear" w:color="auto" w:fill="000000"/>
          </w:tcPr>
          <w:p w:rsidR="007A18D1" w:rsidRDefault="00CC669F">
            <w:pPr>
              <w:spacing w:after="0" w:line="259" w:lineRule="auto"/>
              <w:ind w:left="0" w:firstLine="0"/>
              <w:jc w:val="left"/>
            </w:pPr>
            <w:r>
              <w:rPr>
                <w:rFonts w:ascii="Times New Roman" w:eastAsia="Times New Roman" w:hAnsi="Times New Roman" w:cs="Times New Roman"/>
                <w:i w:val="0"/>
                <w:color w:val="FFFFFF"/>
                <w:sz w:val="24"/>
              </w:rPr>
              <w:t xml:space="preserve"> </w:t>
            </w:r>
          </w:p>
        </w:tc>
      </w:tr>
      <w:tr w:rsidR="007A18D1">
        <w:trPr>
          <w:trHeight w:val="523"/>
        </w:trPr>
        <w:tc>
          <w:tcPr>
            <w:tcW w:w="6944" w:type="dxa"/>
            <w:tcBorders>
              <w:top w:val="single" w:sz="8" w:space="0" w:color="740E32"/>
              <w:left w:val="single" w:sz="8" w:space="0" w:color="740E32"/>
              <w:bottom w:val="single" w:sz="8" w:space="0" w:color="740E32"/>
              <w:right w:val="single" w:sz="8" w:space="0" w:color="740E32"/>
            </w:tcBorders>
            <w:shd w:val="clear" w:color="auto" w:fill="D9D9D9"/>
          </w:tcPr>
          <w:p w:rsidR="007A18D1" w:rsidRDefault="00CC669F">
            <w:pPr>
              <w:spacing w:after="0" w:line="259" w:lineRule="auto"/>
              <w:ind w:left="48" w:firstLine="0"/>
              <w:jc w:val="left"/>
            </w:pPr>
            <w:r>
              <w:rPr>
                <w:b/>
                <w:i w:val="0"/>
              </w:rPr>
              <w:t xml:space="preserve">CONCEPTO </w:t>
            </w:r>
          </w:p>
        </w:tc>
        <w:tc>
          <w:tcPr>
            <w:tcW w:w="1558" w:type="dxa"/>
            <w:tcBorders>
              <w:top w:val="single" w:sz="8" w:space="0" w:color="740E32"/>
              <w:left w:val="single" w:sz="8" w:space="0" w:color="740E32"/>
              <w:bottom w:val="single" w:sz="8" w:space="0" w:color="740E32"/>
              <w:right w:val="single" w:sz="8" w:space="0" w:color="740E32"/>
            </w:tcBorders>
            <w:shd w:val="clear" w:color="auto" w:fill="D9D9D9"/>
          </w:tcPr>
          <w:p w:rsidR="007A18D1" w:rsidRDefault="00CC669F">
            <w:pPr>
              <w:spacing w:after="13" w:line="259" w:lineRule="auto"/>
              <w:ind w:left="0" w:right="106" w:firstLine="0"/>
              <w:jc w:val="right"/>
            </w:pPr>
            <w:r>
              <w:rPr>
                <w:b/>
                <w:i w:val="0"/>
              </w:rPr>
              <w:t xml:space="preserve">CANTIDAD </w:t>
            </w:r>
          </w:p>
          <w:p w:rsidR="007A18D1" w:rsidRDefault="00CC669F">
            <w:pPr>
              <w:spacing w:after="0" w:line="259" w:lineRule="auto"/>
              <w:ind w:left="0" w:right="105" w:firstLine="0"/>
              <w:jc w:val="right"/>
            </w:pPr>
            <w:r>
              <w:rPr>
                <w:b/>
                <w:i w:val="0"/>
              </w:rPr>
              <w:t>€</w:t>
            </w:r>
            <w:r>
              <w:rPr>
                <w:rFonts w:ascii="Times New Roman" w:eastAsia="Times New Roman" w:hAnsi="Times New Roman" w:cs="Times New Roman"/>
                <w:i w:val="0"/>
                <w:sz w:val="24"/>
              </w:rPr>
              <w:t xml:space="preserve"> </w:t>
            </w:r>
          </w:p>
        </w:tc>
      </w:tr>
      <w:tr w:rsidR="007A18D1">
        <w:trPr>
          <w:trHeight w:val="274"/>
        </w:trPr>
        <w:tc>
          <w:tcPr>
            <w:tcW w:w="6944"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48" w:firstLine="0"/>
              <w:jc w:val="left"/>
            </w:pPr>
            <w:r>
              <w:rPr>
                <w:i w:val="0"/>
              </w:rPr>
              <w:t xml:space="preserve">Presentación del disco “Mare Australis”  </w:t>
            </w:r>
            <w:r>
              <w:rPr>
                <w:rFonts w:ascii="Times New Roman" w:eastAsia="Times New Roman" w:hAnsi="Times New Roman" w:cs="Times New Roman"/>
                <w:i w:val="0"/>
                <w:sz w:val="24"/>
              </w:rPr>
              <w:t xml:space="preserve"> </w:t>
            </w:r>
          </w:p>
        </w:tc>
        <w:tc>
          <w:tcPr>
            <w:tcW w:w="1558"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103" w:firstLine="0"/>
              <w:jc w:val="right"/>
            </w:pPr>
            <w:r>
              <w:rPr>
                <w:i w:val="0"/>
              </w:rPr>
              <w:t xml:space="preserve">321,00€ </w:t>
            </w:r>
          </w:p>
        </w:tc>
      </w:tr>
      <w:tr w:rsidR="007A18D1">
        <w:trPr>
          <w:trHeight w:val="274"/>
        </w:trPr>
        <w:tc>
          <w:tcPr>
            <w:tcW w:w="6944"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48" w:firstLine="0"/>
              <w:jc w:val="left"/>
            </w:pPr>
            <w:r>
              <w:rPr>
                <w:i w:val="0"/>
              </w:rPr>
              <w:t xml:space="preserve">Espectáculo “Echadito palante” </w:t>
            </w:r>
          </w:p>
        </w:tc>
        <w:tc>
          <w:tcPr>
            <w:tcW w:w="1558"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103" w:firstLine="0"/>
              <w:jc w:val="right"/>
            </w:pPr>
            <w:r>
              <w:rPr>
                <w:i w:val="0"/>
              </w:rPr>
              <w:t xml:space="preserve">4.066,00€ </w:t>
            </w:r>
          </w:p>
        </w:tc>
      </w:tr>
      <w:tr w:rsidR="007A18D1">
        <w:trPr>
          <w:trHeight w:val="274"/>
        </w:trPr>
        <w:tc>
          <w:tcPr>
            <w:tcW w:w="6944"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48" w:firstLine="0"/>
              <w:jc w:val="left"/>
            </w:pPr>
            <w:r>
              <w:rPr>
                <w:i w:val="0"/>
              </w:rPr>
              <w:t xml:space="preserve">Obra “La guerra de las pantallas”   </w:t>
            </w:r>
          </w:p>
        </w:tc>
        <w:tc>
          <w:tcPr>
            <w:tcW w:w="1558"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103" w:firstLine="0"/>
              <w:jc w:val="right"/>
            </w:pPr>
            <w:r>
              <w:rPr>
                <w:i w:val="0"/>
              </w:rPr>
              <w:t xml:space="preserve">2.996,00€ </w:t>
            </w:r>
          </w:p>
        </w:tc>
      </w:tr>
      <w:tr w:rsidR="007A18D1">
        <w:trPr>
          <w:trHeight w:val="274"/>
        </w:trPr>
        <w:tc>
          <w:tcPr>
            <w:tcW w:w="6944"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48" w:firstLine="0"/>
              <w:jc w:val="left"/>
            </w:pPr>
            <w:r>
              <w:rPr>
                <w:i w:val="0"/>
              </w:rPr>
              <w:t xml:space="preserve">Presentación de la fantasía 2025 de la Comparsa Bella Mariana   </w:t>
            </w:r>
          </w:p>
        </w:tc>
        <w:tc>
          <w:tcPr>
            <w:tcW w:w="1558"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103" w:firstLine="0"/>
              <w:jc w:val="right"/>
            </w:pPr>
            <w:r>
              <w:rPr>
                <w:i w:val="0"/>
              </w:rPr>
              <w:t xml:space="preserve">5.370,00€ </w:t>
            </w:r>
          </w:p>
        </w:tc>
      </w:tr>
      <w:tr w:rsidR="007A18D1">
        <w:trPr>
          <w:trHeight w:val="271"/>
        </w:trPr>
        <w:tc>
          <w:tcPr>
            <w:tcW w:w="6944"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48" w:firstLine="0"/>
              <w:jc w:val="left"/>
            </w:pPr>
            <w:r>
              <w:rPr>
                <w:i w:val="0"/>
              </w:rPr>
              <w:t xml:space="preserve">“Alicia en el país de las maravillas”  </w:t>
            </w:r>
            <w:r>
              <w:rPr>
                <w:rFonts w:ascii="Times New Roman" w:eastAsia="Times New Roman" w:hAnsi="Times New Roman" w:cs="Times New Roman"/>
                <w:i w:val="0"/>
                <w:sz w:val="24"/>
              </w:rPr>
              <w:t xml:space="preserve"> </w:t>
            </w:r>
          </w:p>
        </w:tc>
        <w:tc>
          <w:tcPr>
            <w:tcW w:w="1558"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103" w:firstLine="0"/>
              <w:jc w:val="right"/>
            </w:pPr>
            <w:r>
              <w:rPr>
                <w:i w:val="0"/>
              </w:rPr>
              <w:t>2.675,00€</w:t>
            </w:r>
            <w:r>
              <w:rPr>
                <w:rFonts w:ascii="Times New Roman" w:eastAsia="Times New Roman" w:hAnsi="Times New Roman" w:cs="Times New Roman"/>
                <w:i w:val="0"/>
                <w:sz w:val="24"/>
              </w:rPr>
              <w:t xml:space="preserve"> </w:t>
            </w:r>
          </w:p>
        </w:tc>
      </w:tr>
      <w:tr w:rsidR="007A18D1">
        <w:trPr>
          <w:trHeight w:val="274"/>
        </w:trPr>
        <w:tc>
          <w:tcPr>
            <w:tcW w:w="6944"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48" w:firstLine="0"/>
              <w:jc w:val="left"/>
            </w:pPr>
            <w:r>
              <w:rPr>
                <w:i w:val="0"/>
              </w:rPr>
              <w:t xml:space="preserve">“El show de Paca”  </w:t>
            </w:r>
            <w:r>
              <w:rPr>
                <w:rFonts w:ascii="Times New Roman" w:eastAsia="Times New Roman" w:hAnsi="Times New Roman" w:cs="Times New Roman"/>
                <w:i w:val="0"/>
                <w:sz w:val="24"/>
              </w:rPr>
              <w:t xml:space="preserve"> </w:t>
            </w:r>
          </w:p>
        </w:tc>
        <w:tc>
          <w:tcPr>
            <w:tcW w:w="1558"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103" w:firstLine="0"/>
              <w:jc w:val="right"/>
            </w:pPr>
            <w:r>
              <w:rPr>
                <w:i w:val="0"/>
              </w:rPr>
              <w:t>5.703,00€</w:t>
            </w:r>
            <w:r>
              <w:rPr>
                <w:rFonts w:ascii="Times New Roman" w:eastAsia="Times New Roman" w:hAnsi="Times New Roman" w:cs="Times New Roman"/>
                <w:i w:val="0"/>
                <w:sz w:val="24"/>
              </w:rPr>
              <w:t xml:space="preserve"> </w:t>
            </w:r>
          </w:p>
        </w:tc>
      </w:tr>
      <w:tr w:rsidR="007A18D1">
        <w:trPr>
          <w:trHeight w:val="274"/>
        </w:trPr>
        <w:tc>
          <w:tcPr>
            <w:tcW w:w="6944"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48" w:firstLine="0"/>
              <w:jc w:val="left"/>
            </w:pPr>
            <w:r>
              <w:rPr>
                <w:i w:val="0"/>
              </w:rPr>
              <w:t xml:space="preserve">“La Canción de la Risa”   </w:t>
            </w:r>
          </w:p>
        </w:tc>
        <w:tc>
          <w:tcPr>
            <w:tcW w:w="1558"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103" w:firstLine="0"/>
              <w:jc w:val="right"/>
            </w:pPr>
            <w:r>
              <w:rPr>
                <w:i w:val="0"/>
              </w:rPr>
              <w:t xml:space="preserve">2.500,00€ </w:t>
            </w:r>
          </w:p>
        </w:tc>
      </w:tr>
      <w:tr w:rsidR="007A18D1">
        <w:trPr>
          <w:trHeight w:val="274"/>
        </w:trPr>
        <w:tc>
          <w:tcPr>
            <w:tcW w:w="6944"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48" w:firstLine="0"/>
              <w:jc w:val="left"/>
            </w:pPr>
            <w:r>
              <w:rPr>
                <w:i w:val="0"/>
              </w:rPr>
              <w:t xml:space="preserve">Ruth &amp; La Isla Music “Miss Lava” el 28 de marzo </w:t>
            </w:r>
          </w:p>
        </w:tc>
        <w:tc>
          <w:tcPr>
            <w:tcW w:w="1558"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103" w:firstLine="0"/>
              <w:jc w:val="right"/>
            </w:pPr>
            <w:r>
              <w:rPr>
                <w:i w:val="0"/>
              </w:rPr>
              <w:t xml:space="preserve">3.090,00€ </w:t>
            </w:r>
          </w:p>
        </w:tc>
      </w:tr>
      <w:tr w:rsidR="007A18D1">
        <w:trPr>
          <w:trHeight w:val="271"/>
        </w:trPr>
        <w:tc>
          <w:tcPr>
            <w:tcW w:w="6944"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48" w:firstLine="0"/>
              <w:jc w:val="left"/>
            </w:pPr>
            <w:r>
              <w:rPr>
                <w:i w:val="0"/>
              </w:rPr>
              <w:t xml:space="preserve">“Jefazas Comedy” el 29 de marzo </w:t>
            </w:r>
          </w:p>
        </w:tc>
        <w:tc>
          <w:tcPr>
            <w:tcW w:w="1558"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103" w:firstLine="0"/>
              <w:jc w:val="right"/>
            </w:pPr>
            <w:r>
              <w:rPr>
                <w:i w:val="0"/>
              </w:rPr>
              <w:t xml:space="preserve">7.225,00€ </w:t>
            </w:r>
          </w:p>
        </w:tc>
      </w:tr>
      <w:tr w:rsidR="007A18D1">
        <w:trPr>
          <w:trHeight w:val="276"/>
        </w:trPr>
        <w:tc>
          <w:tcPr>
            <w:tcW w:w="6944"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48" w:firstLine="0"/>
              <w:jc w:val="left"/>
            </w:pPr>
            <w:r>
              <w:rPr>
                <w:i w:val="0"/>
              </w:rPr>
              <w:t xml:space="preserve">“Unibebérso aterriza en el teatro” el 30 de marzo </w:t>
            </w:r>
          </w:p>
        </w:tc>
        <w:tc>
          <w:tcPr>
            <w:tcW w:w="1558"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103" w:firstLine="0"/>
              <w:jc w:val="right"/>
            </w:pPr>
            <w:r>
              <w:rPr>
                <w:i w:val="0"/>
              </w:rPr>
              <w:t xml:space="preserve">1.284,00€ </w:t>
            </w:r>
          </w:p>
        </w:tc>
      </w:tr>
      <w:tr w:rsidR="007A18D1">
        <w:trPr>
          <w:trHeight w:val="269"/>
        </w:trPr>
        <w:tc>
          <w:tcPr>
            <w:tcW w:w="6944" w:type="dxa"/>
            <w:tcBorders>
              <w:top w:val="single" w:sz="8" w:space="0" w:color="740E32"/>
              <w:left w:val="single" w:sz="8" w:space="0" w:color="740E32"/>
              <w:bottom w:val="single" w:sz="8" w:space="0" w:color="740E32"/>
              <w:right w:val="single" w:sz="8" w:space="0" w:color="740E32"/>
            </w:tcBorders>
            <w:shd w:val="clear" w:color="auto" w:fill="D9D9D9"/>
          </w:tcPr>
          <w:p w:rsidR="007A18D1" w:rsidRDefault="00CC669F">
            <w:pPr>
              <w:spacing w:after="0" w:line="259" w:lineRule="auto"/>
              <w:ind w:left="48" w:firstLine="0"/>
              <w:jc w:val="left"/>
            </w:pPr>
            <w:r>
              <w:rPr>
                <w:b/>
                <w:i w:val="0"/>
              </w:rPr>
              <w:t>TOTAL</w:t>
            </w:r>
            <w:r>
              <w:rPr>
                <w:rFonts w:ascii="Times New Roman" w:eastAsia="Times New Roman" w:hAnsi="Times New Roman" w:cs="Times New Roman"/>
                <w:i w:val="0"/>
                <w:sz w:val="24"/>
              </w:rPr>
              <w:t xml:space="preserve"> </w:t>
            </w:r>
          </w:p>
        </w:tc>
        <w:tc>
          <w:tcPr>
            <w:tcW w:w="1558" w:type="dxa"/>
            <w:tcBorders>
              <w:top w:val="single" w:sz="8" w:space="0" w:color="740E32"/>
              <w:left w:val="single" w:sz="8" w:space="0" w:color="740E32"/>
              <w:bottom w:val="single" w:sz="8" w:space="0" w:color="740E32"/>
              <w:right w:val="single" w:sz="8" w:space="0" w:color="740E32"/>
            </w:tcBorders>
            <w:shd w:val="clear" w:color="auto" w:fill="D9D9D9"/>
          </w:tcPr>
          <w:p w:rsidR="007A18D1" w:rsidRDefault="00CC669F">
            <w:pPr>
              <w:spacing w:after="0" w:line="259" w:lineRule="auto"/>
              <w:ind w:left="0" w:right="103" w:firstLine="0"/>
              <w:jc w:val="right"/>
            </w:pPr>
            <w:r>
              <w:rPr>
                <w:b/>
                <w:i w:val="0"/>
              </w:rPr>
              <w:t>35.230,00€</w:t>
            </w:r>
            <w:r>
              <w:rPr>
                <w:rFonts w:ascii="Times New Roman" w:eastAsia="Times New Roman" w:hAnsi="Times New Roman" w:cs="Times New Roman"/>
                <w:i w:val="0"/>
                <w:sz w:val="24"/>
              </w:rPr>
              <w:t xml:space="preserve"> </w:t>
            </w:r>
          </w:p>
        </w:tc>
      </w:tr>
    </w:tbl>
    <w:p w:rsidR="007A18D1" w:rsidRDefault="00CC669F">
      <w:pPr>
        <w:spacing w:after="3002" w:line="259" w:lineRule="auto"/>
        <w:ind w:left="-2259" w:right="1303" w:firstLine="0"/>
        <w:jc w:val="right"/>
      </w:pPr>
      <w:r>
        <w:rPr>
          <w:rFonts w:ascii="Calibri" w:eastAsia="Calibri" w:hAnsi="Calibri" w:cs="Calibri"/>
          <w:i w:val="0"/>
          <w:noProof/>
        </w:rPr>
        <mc:AlternateContent>
          <mc:Choice Requires="wpg">
            <w:drawing>
              <wp:anchor distT="0" distB="0" distL="114300" distR="114300" simplePos="0" relativeHeight="25166438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225024" name="Group 22502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994" name="Rectangle 994"/>
                        <wps:cNvSpPr/>
                        <wps:spPr>
                          <a:xfrm rot="-5399999">
                            <a:off x="-1171347" y="1986163"/>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995" name="Rectangle 995"/>
                        <wps:cNvSpPr/>
                        <wps:spPr>
                          <a:xfrm rot="-5399999">
                            <a:off x="-976166" y="2105144"/>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996" name="Rectangle 996"/>
                        <wps:cNvSpPr/>
                        <wps:spPr>
                          <a:xfrm rot="-5399999">
                            <a:off x="-1966025" y="1039084"/>
                            <a:ext cx="4350075"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5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5024" style="width:18.7031pt;height:257.538pt;position:absolute;mso-position-horizontal-relative:page;mso-position-horizontal:absolute;margin-left:662.928pt;mso-position-vertical-relative:page;margin-top:515.382pt;" coordsize="2375,32707">
                <v:rect id="Rectangle 994" style="position:absolute;width:24559;height:1132;left:-11713;top:1986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995"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996"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5 de 155 </w:t>
                        </w:r>
                      </w:p>
                    </w:txbxContent>
                  </v:textbox>
                </v:rect>
                <w10:wrap type="square"/>
              </v:group>
            </w:pict>
          </mc:Fallback>
        </mc:AlternateContent>
      </w:r>
    </w:p>
    <w:p w:rsidR="007A18D1" w:rsidRDefault="00CC669F">
      <w:pPr>
        <w:spacing w:after="100" w:line="259" w:lineRule="auto"/>
        <w:ind w:left="293" w:firstLine="0"/>
        <w:jc w:val="left"/>
      </w:pPr>
      <w:r>
        <w:rPr>
          <w:b/>
          <w:i w:val="0"/>
        </w:rPr>
        <w:t xml:space="preserve"> </w:t>
      </w:r>
    </w:p>
    <w:p w:rsidR="007A18D1" w:rsidRDefault="00CC669F">
      <w:pPr>
        <w:spacing w:after="98" w:line="259" w:lineRule="auto"/>
        <w:ind w:left="293" w:firstLine="0"/>
        <w:jc w:val="left"/>
      </w:pPr>
      <w:r>
        <w:rPr>
          <w:b/>
          <w:i w:val="0"/>
        </w:rPr>
        <w:t xml:space="preserve"> </w:t>
      </w:r>
    </w:p>
    <w:p w:rsidR="007A18D1" w:rsidRDefault="00CC669F">
      <w:pPr>
        <w:spacing w:after="98" w:line="259" w:lineRule="auto"/>
        <w:ind w:left="293" w:firstLine="0"/>
        <w:jc w:val="left"/>
      </w:pPr>
      <w:r>
        <w:rPr>
          <w:b/>
          <w:i w:val="0"/>
        </w:rPr>
        <w:t xml:space="preserve"> </w:t>
      </w:r>
    </w:p>
    <w:p w:rsidR="007A18D1" w:rsidRDefault="00CC669F">
      <w:pPr>
        <w:spacing w:after="100" w:line="259" w:lineRule="auto"/>
        <w:ind w:left="293" w:firstLine="0"/>
        <w:jc w:val="left"/>
      </w:pPr>
      <w:r>
        <w:rPr>
          <w:b/>
          <w:i w:val="0"/>
        </w:rPr>
        <w:t xml:space="preserve"> </w:t>
      </w:r>
    </w:p>
    <w:p w:rsidR="007A18D1" w:rsidRDefault="00CC669F">
      <w:pPr>
        <w:spacing w:after="98" w:line="259" w:lineRule="auto"/>
        <w:ind w:left="293" w:firstLine="0"/>
        <w:jc w:val="left"/>
      </w:pPr>
      <w:r>
        <w:rPr>
          <w:b/>
          <w:i w:val="0"/>
        </w:rPr>
        <w:t xml:space="preserve"> </w:t>
      </w:r>
    </w:p>
    <w:p w:rsidR="007A18D1" w:rsidRDefault="00CC669F">
      <w:pPr>
        <w:spacing w:after="100" w:line="259" w:lineRule="auto"/>
        <w:ind w:left="293" w:firstLine="0"/>
        <w:jc w:val="left"/>
      </w:pPr>
      <w:r>
        <w:rPr>
          <w:b/>
          <w:i w:val="0"/>
        </w:rPr>
        <w:t xml:space="preserve"> </w:t>
      </w:r>
    </w:p>
    <w:p w:rsidR="007A18D1" w:rsidRDefault="00CC669F">
      <w:pPr>
        <w:spacing w:after="117" w:line="259" w:lineRule="auto"/>
        <w:ind w:left="293" w:firstLine="0"/>
        <w:jc w:val="left"/>
      </w:pPr>
      <w:r>
        <w:rPr>
          <w:b/>
          <w:i w:val="0"/>
        </w:rPr>
        <w:t xml:space="preserve"> </w:t>
      </w:r>
    </w:p>
    <w:p w:rsidR="007A18D1" w:rsidRDefault="00CC669F">
      <w:pPr>
        <w:pBdr>
          <w:top w:val="single" w:sz="8" w:space="0" w:color="740E32"/>
          <w:left w:val="single" w:sz="8" w:space="0" w:color="740E32"/>
          <w:bottom w:val="single" w:sz="8" w:space="0" w:color="740E32"/>
          <w:right w:val="single" w:sz="8" w:space="0" w:color="740E32"/>
        </w:pBdr>
        <w:shd w:val="clear" w:color="auto" w:fill="000000"/>
        <w:spacing w:after="61" w:line="259" w:lineRule="auto"/>
        <w:ind w:left="514"/>
        <w:jc w:val="left"/>
      </w:pPr>
      <w:r>
        <w:rPr>
          <w:b/>
          <w:i w:val="0"/>
          <w:color w:val="FFFFFF"/>
        </w:rPr>
        <w:t xml:space="preserve">PREVISIÓN DE INGRESOS EN CONCEPTO DE VENTA DE ENTRADAS </w:t>
      </w:r>
    </w:p>
    <w:tbl>
      <w:tblPr>
        <w:tblStyle w:val="TableGrid"/>
        <w:tblW w:w="8502" w:type="dxa"/>
        <w:tblInd w:w="413" w:type="dxa"/>
        <w:tblCellMar>
          <w:top w:w="9" w:type="dxa"/>
          <w:left w:w="106" w:type="dxa"/>
          <w:bottom w:w="0" w:type="dxa"/>
          <w:right w:w="41" w:type="dxa"/>
        </w:tblCellMar>
        <w:tblLook w:val="04A0" w:firstRow="1" w:lastRow="0" w:firstColumn="1" w:lastColumn="0" w:noHBand="0" w:noVBand="1"/>
      </w:tblPr>
      <w:tblGrid>
        <w:gridCol w:w="7086"/>
        <w:gridCol w:w="1416"/>
      </w:tblGrid>
      <w:tr w:rsidR="007A18D1">
        <w:trPr>
          <w:trHeight w:val="520"/>
        </w:trPr>
        <w:tc>
          <w:tcPr>
            <w:tcW w:w="7086" w:type="dxa"/>
            <w:tcBorders>
              <w:top w:val="single" w:sz="8" w:space="0" w:color="740E32"/>
              <w:left w:val="single" w:sz="8" w:space="0" w:color="740E32"/>
              <w:bottom w:val="single" w:sz="8" w:space="0" w:color="740E32"/>
              <w:right w:val="single" w:sz="8" w:space="0" w:color="740E32"/>
            </w:tcBorders>
            <w:shd w:val="clear" w:color="auto" w:fill="D9D9D9"/>
            <w:vAlign w:val="center"/>
          </w:tcPr>
          <w:p w:rsidR="007A18D1" w:rsidRDefault="00CC669F">
            <w:pPr>
              <w:spacing w:after="0" w:line="259" w:lineRule="auto"/>
              <w:ind w:left="0" w:firstLine="0"/>
              <w:jc w:val="left"/>
            </w:pPr>
            <w:r>
              <w:rPr>
                <w:b/>
                <w:i w:val="0"/>
              </w:rPr>
              <w:t xml:space="preserve">CONCEPTO </w:t>
            </w:r>
          </w:p>
        </w:tc>
        <w:tc>
          <w:tcPr>
            <w:tcW w:w="1416" w:type="dxa"/>
            <w:tcBorders>
              <w:top w:val="single" w:sz="8" w:space="0" w:color="740E32"/>
              <w:left w:val="single" w:sz="8" w:space="0" w:color="740E32"/>
              <w:bottom w:val="single" w:sz="8" w:space="0" w:color="740E32"/>
              <w:right w:val="single" w:sz="8" w:space="0" w:color="740E32"/>
            </w:tcBorders>
            <w:shd w:val="clear" w:color="auto" w:fill="D9D9D9"/>
          </w:tcPr>
          <w:p w:rsidR="007A18D1" w:rsidRDefault="00CC669F">
            <w:pPr>
              <w:spacing w:after="13" w:line="259" w:lineRule="auto"/>
              <w:ind w:left="2" w:firstLine="0"/>
            </w:pPr>
            <w:r>
              <w:rPr>
                <w:b/>
                <w:i w:val="0"/>
              </w:rPr>
              <w:t xml:space="preserve">CANTIDAD  </w:t>
            </w:r>
          </w:p>
          <w:p w:rsidR="007A18D1" w:rsidRDefault="00CC669F">
            <w:pPr>
              <w:spacing w:after="0" w:line="259" w:lineRule="auto"/>
              <w:ind w:left="2" w:firstLine="0"/>
              <w:jc w:val="left"/>
            </w:pPr>
            <w:r>
              <w:rPr>
                <w:b/>
                <w:i w:val="0"/>
              </w:rPr>
              <w:t>€</w:t>
            </w:r>
            <w:r>
              <w:rPr>
                <w:rFonts w:ascii="Times New Roman" w:eastAsia="Times New Roman" w:hAnsi="Times New Roman" w:cs="Times New Roman"/>
                <w:i w:val="0"/>
                <w:sz w:val="24"/>
              </w:rPr>
              <w:t xml:space="preserve"> </w:t>
            </w:r>
          </w:p>
        </w:tc>
      </w:tr>
      <w:tr w:rsidR="007A18D1">
        <w:trPr>
          <w:trHeight w:val="276"/>
        </w:trPr>
        <w:tc>
          <w:tcPr>
            <w:tcW w:w="7086"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firstLine="0"/>
              <w:jc w:val="left"/>
            </w:pPr>
            <w:r>
              <w:rPr>
                <w:i w:val="0"/>
              </w:rPr>
              <w:t>Media de 200 entradas vendidas a 2 euros cada una x 8 funciones</w:t>
            </w:r>
            <w:r>
              <w:rPr>
                <w:b/>
                <w:i w:val="0"/>
                <w:sz w:val="16"/>
              </w:rPr>
              <w:t xml:space="preserve"> </w:t>
            </w:r>
          </w:p>
        </w:tc>
        <w:tc>
          <w:tcPr>
            <w:tcW w:w="1416"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65" w:firstLine="0"/>
              <w:jc w:val="right"/>
            </w:pPr>
            <w:r>
              <w:rPr>
                <w:i w:val="0"/>
              </w:rPr>
              <w:t xml:space="preserve">3.200,00 € </w:t>
            </w:r>
          </w:p>
        </w:tc>
      </w:tr>
      <w:tr w:rsidR="007A18D1">
        <w:trPr>
          <w:trHeight w:val="274"/>
        </w:trPr>
        <w:tc>
          <w:tcPr>
            <w:tcW w:w="7086"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firstLine="0"/>
              <w:jc w:val="left"/>
            </w:pPr>
            <w:r>
              <w:rPr>
                <w:i w:val="0"/>
              </w:rPr>
              <w:t xml:space="preserve">Media de 200 entradas vendidas a 4 euros cada una x 1 función </w:t>
            </w:r>
          </w:p>
        </w:tc>
        <w:tc>
          <w:tcPr>
            <w:tcW w:w="1416"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65" w:firstLine="0"/>
              <w:jc w:val="right"/>
            </w:pPr>
            <w:r>
              <w:rPr>
                <w:i w:val="0"/>
              </w:rPr>
              <w:t xml:space="preserve">1.200,00 € </w:t>
            </w:r>
          </w:p>
        </w:tc>
      </w:tr>
      <w:tr w:rsidR="007A18D1">
        <w:trPr>
          <w:trHeight w:val="276"/>
        </w:trPr>
        <w:tc>
          <w:tcPr>
            <w:tcW w:w="7086"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firstLine="0"/>
              <w:jc w:val="left"/>
            </w:pPr>
            <w:r>
              <w:rPr>
                <w:i w:val="0"/>
              </w:rPr>
              <w:t>Media de 200 entradas vendidas a 9 euros cada una x 1 función</w:t>
            </w:r>
            <w:r>
              <w:rPr>
                <w:b/>
                <w:i w:val="0"/>
                <w:sz w:val="16"/>
              </w:rPr>
              <w:t xml:space="preserve"> </w:t>
            </w:r>
          </w:p>
        </w:tc>
        <w:tc>
          <w:tcPr>
            <w:tcW w:w="1416" w:type="dxa"/>
            <w:tcBorders>
              <w:top w:val="single" w:sz="8" w:space="0" w:color="740E32"/>
              <w:left w:val="single" w:sz="8" w:space="0" w:color="740E32"/>
              <w:bottom w:val="single" w:sz="8" w:space="0" w:color="740E32"/>
              <w:right w:val="single" w:sz="8" w:space="0" w:color="740E32"/>
            </w:tcBorders>
          </w:tcPr>
          <w:p w:rsidR="007A18D1" w:rsidRDefault="00CC669F">
            <w:pPr>
              <w:spacing w:after="0" w:line="259" w:lineRule="auto"/>
              <w:ind w:left="0" w:right="65" w:firstLine="0"/>
              <w:jc w:val="right"/>
            </w:pPr>
            <w:r>
              <w:rPr>
                <w:i w:val="0"/>
              </w:rPr>
              <w:t xml:space="preserve">2.700,00 € </w:t>
            </w:r>
          </w:p>
        </w:tc>
      </w:tr>
      <w:tr w:rsidR="007A18D1">
        <w:trPr>
          <w:trHeight w:val="268"/>
        </w:trPr>
        <w:tc>
          <w:tcPr>
            <w:tcW w:w="7086" w:type="dxa"/>
            <w:tcBorders>
              <w:top w:val="single" w:sz="8" w:space="0" w:color="740E32"/>
              <w:left w:val="single" w:sz="8" w:space="0" w:color="740E32"/>
              <w:bottom w:val="single" w:sz="8" w:space="0" w:color="740E32"/>
              <w:right w:val="single" w:sz="8" w:space="0" w:color="740E32"/>
            </w:tcBorders>
            <w:shd w:val="clear" w:color="auto" w:fill="D9D9D9"/>
          </w:tcPr>
          <w:p w:rsidR="007A18D1" w:rsidRDefault="00CC669F">
            <w:pPr>
              <w:spacing w:after="0" w:line="259" w:lineRule="auto"/>
              <w:ind w:left="0" w:firstLine="0"/>
              <w:jc w:val="left"/>
            </w:pPr>
            <w:r>
              <w:rPr>
                <w:b/>
                <w:i w:val="0"/>
              </w:rPr>
              <w:t xml:space="preserve">TOTAL </w:t>
            </w:r>
          </w:p>
        </w:tc>
        <w:tc>
          <w:tcPr>
            <w:tcW w:w="1416" w:type="dxa"/>
            <w:tcBorders>
              <w:top w:val="single" w:sz="8" w:space="0" w:color="740E32"/>
              <w:left w:val="single" w:sz="8" w:space="0" w:color="740E32"/>
              <w:bottom w:val="single" w:sz="8" w:space="0" w:color="740E32"/>
              <w:right w:val="single" w:sz="8" w:space="0" w:color="740E32"/>
            </w:tcBorders>
            <w:shd w:val="clear" w:color="auto" w:fill="D9D9D9"/>
          </w:tcPr>
          <w:p w:rsidR="007A18D1" w:rsidRDefault="00CC669F">
            <w:pPr>
              <w:spacing w:after="0" w:line="259" w:lineRule="auto"/>
              <w:ind w:left="0" w:right="65" w:firstLine="0"/>
              <w:jc w:val="right"/>
            </w:pPr>
            <w:r>
              <w:rPr>
                <w:i w:val="0"/>
              </w:rPr>
              <w:t xml:space="preserve">7.100,00 € </w:t>
            </w:r>
          </w:p>
        </w:tc>
      </w:tr>
    </w:tbl>
    <w:p w:rsidR="007A18D1" w:rsidRDefault="00CC669F">
      <w:pPr>
        <w:spacing w:after="100" w:line="259" w:lineRule="auto"/>
        <w:ind w:left="293" w:firstLine="0"/>
        <w:jc w:val="left"/>
      </w:pPr>
      <w:r>
        <w:rPr>
          <w:b/>
          <w:i w:val="0"/>
        </w:rPr>
        <w:t xml:space="preserve"> </w:t>
      </w:r>
    </w:p>
    <w:p w:rsidR="007A18D1" w:rsidRDefault="00CC669F">
      <w:pPr>
        <w:spacing w:after="100" w:line="259" w:lineRule="auto"/>
        <w:ind w:left="293" w:firstLine="0"/>
        <w:jc w:val="left"/>
      </w:pPr>
      <w:r>
        <w:rPr>
          <w:i w:val="0"/>
        </w:rPr>
        <w:t xml:space="preserve"> </w:t>
      </w:r>
    </w:p>
    <w:p w:rsidR="007A18D1" w:rsidRDefault="00CC669F">
      <w:pPr>
        <w:spacing w:after="109" w:line="248" w:lineRule="auto"/>
        <w:ind w:left="288" w:right="354"/>
      </w:pPr>
      <w:r>
        <w:rPr>
          <w:i w:val="0"/>
        </w:rPr>
        <w:t xml:space="preserve">Por ello, se propone a la Junta de Gobierno la adopción del siguiente acuerdo:  </w:t>
      </w:r>
    </w:p>
    <w:p w:rsidR="007A18D1" w:rsidRDefault="00CC669F">
      <w:pPr>
        <w:spacing w:after="98" w:line="259" w:lineRule="auto"/>
        <w:ind w:left="293" w:firstLine="0"/>
        <w:jc w:val="left"/>
      </w:pPr>
      <w:r>
        <w:rPr>
          <w:i w:val="0"/>
        </w:rPr>
        <w:t xml:space="preserve"> </w:t>
      </w:r>
    </w:p>
    <w:p w:rsidR="007A18D1" w:rsidRDefault="00CC669F">
      <w:pPr>
        <w:numPr>
          <w:ilvl w:val="0"/>
          <w:numId w:val="3"/>
        </w:numPr>
        <w:spacing w:after="111" w:line="248" w:lineRule="auto"/>
        <w:ind w:right="354" w:hanging="360"/>
      </w:pPr>
      <w:r>
        <w:rPr>
          <w:i w:val="0"/>
        </w:rPr>
        <w:t xml:space="preserve">Aprobar la venta de entradas (2 euros cada una) para ocho (8) funciones de la programación cultural del primer trimestre 2025. </w:t>
      </w:r>
    </w:p>
    <w:p w:rsidR="007A18D1" w:rsidRDefault="00CC669F">
      <w:pPr>
        <w:numPr>
          <w:ilvl w:val="0"/>
          <w:numId w:val="3"/>
        </w:numPr>
        <w:spacing w:after="111" w:line="248" w:lineRule="auto"/>
        <w:ind w:right="354" w:hanging="360"/>
      </w:pPr>
      <w:r>
        <w:rPr>
          <w:i w:val="0"/>
        </w:rPr>
        <w:t xml:space="preserve">Aprobar la venta de entradas (4 euros cada una) para una (1) función de la programación cultural del primer trimestre 2025. </w:t>
      </w:r>
    </w:p>
    <w:p w:rsidR="007A18D1" w:rsidRDefault="00CC669F">
      <w:pPr>
        <w:numPr>
          <w:ilvl w:val="0"/>
          <w:numId w:val="3"/>
        </w:numPr>
        <w:spacing w:after="114" w:line="248" w:lineRule="auto"/>
        <w:ind w:right="354" w:hanging="360"/>
      </w:pPr>
      <w:r>
        <w:rPr>
          <w:i w:val="0"/>
        </w:rPr>
        <w:t>Apr</w:t>
      </w:r>
      <w:r>
        <w:rPr>
          <w:i w:val="0"/>
        </w:rPr>
        <w:t xml:space="preserve">obar la venta de entradas (9 euros cada una) para una (1) función de la programación cultural del primer trimestre 2025. </w:t>
      </w:r>
    </w:p>
    <w:p w:rsidR="007A18D1" w:rsidRDefault="00CC669F">
      <w:pPr>
        <w:numPr>
          <w:ilvl w:val="0"/>
          <w:numId w:val="3"/>
        </w:numPr>
        <w:spacing w:after="106" w:line="248" w:lineRule="auto"/>
        <w:ind w:right="354" w:hanging="360"/>
      </w:pPr>
      <w:r>
        <w:rPr>
          <w:i w:val="0"/>
        </w:rPr>
        <w:t xml:space="preserve">Dar traslado de este acuerdo a quien corresponda. </w:t>
      </w:r>
    </w:p>
    <w:p w:rsidR="007A18D1" w:rsidRDefault="00CC669F">
      <w:pPr>
        <w:spacing w:after="100" w:line="259" w:lineRule="auto"/>
        <w:ind w:left="293" w:firstLine="0"/>
        <w:jc w:val="left"/>
      </w:pPr>
      <w:r>
        <w:rPr>
          <w:b/>
          <w:i w:val="0"/>
        </w:rPr>
        <w:t xml:space="preserve"> </w:t>
      </w:r>
    </w:p>
    <w:p w:rsidR="007A18D1" w:rsidRDefault="00CC669F">
      <w:pPr>
        <w:spacing w:after="45" w:line="248" w:lineRule="auto"/>
        <w:ind w:left="288" w:right="354"/>
      </w:pPr>
      <w:r>
        <w:rPr>
          <w:b/>
          <w:i w:val="0"/>
        </w:rPr>
        <w:t>TERCERO</w:t>
      </w:r>
      <w:r>
        <w:rPr>
          <w:i w:val="0"/>
        </w:rPr>
        <w:t>: Existe consignación presupuestaria en las aplicaciones presupuestarias 334.00-227.10 y 334.00-226.23 del Presupuesto General del ejercicio 2024, prorrogado para el 2025, para hacer frente al coste de una actividad de teatro, música y teatro, por la canti</w:t>
      </w:r>
      <w:r>
        <w:rPr>
          <w:i w:val="0"/>
        </w:rPr>
        <w:t xml:space="preserve">dad, por un coste total de </w:t>
      </w:r>
    </w:p>
    <w:p w:rsidR="007A18D1" w:rsidRDefault="00CC669F">
      <w:pPr>
        <w:spacing w:after="87" w:line="248" w:lineRule="auto"/>
        <w:ind w:left="288" w:right="354"/>
      </w:pPr>
      <w:r>
        <w:rPr>
          <w:i w:val="0"/>
        </w:rPr>
        <w:t>35.230,00 €.</w:t>
      </w:r>
      <w:r>
        <w:rPr>
          <w:rFonts w:ascii="Times New Roman" w:eastAsia="Times New Roman" w:hAnsi="Times New Roman" w:cs="Times New Roman"/>
          <w:i w:val="0"/>
          <w:sz w:val="24"/>
        </w:rPr>
        <w:t xml:space="preserve"> </w:t>
      </w:r>
    </w:p>
    <w:p w:rsidR="007A18D1" w:rsidRDefault="00CC669F">
      <w:pPr>
        <w:spacing w:after="98"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66540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223734" name="Group 22373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196" name="Rectangle 1196"/>
                        <wps:cNvSpPr/>
                        <wps:spPr>
                          <a:xfrm rot="-5399999">
                            <a:off x="-1171347" y="1986163"/>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197" name="Rectangle 1197"/>
                        <wps:cNvSpPr/>
                        <wps:spPr>
                          <a:xfrm rot="-5399999">
                            <a:off x="-976166" y="2105144"/>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198" name="Rectangle 1198"/>
                        <wps:cNvSpPr/>
                        <wps:spPr>
                          <a:xfrm rot="-5399999">
                            <a:off x="-1966025" y="1039084"/>
                            <a:ext cx="4350075"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6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3734" style="width:18.7031pt;height:257.538pt;position:absolute;mso-position-horizontal-relative:page;mso-position-horizontal:absolute;margin-left:662.928pt;mso-position-vertical-relative:page;margin-top:515.382pt;" coordsize="2375,32707">
                <v:rect id="Rectangle 1196" style="position:absolute;width:24559;height:1132;left:-11713;top:1986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197"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198"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6 de 155 </w:t>
                        </w:r>
                      </w:p>
                    </w:txbxContent>
                  </v:textbox>
                </v:rect>
                <w10:wrap type="square"/>
              </v:group>
            </w:pict>
          </mc:Fallback>
        </mc:AlternateContent>
      </w:r>
      <w:r>
        <w:rPr>
          <w:i w:val="0"/>
        </w:rPr>
        <w:t xml:space="preserve"> </w:t>
      </w:r>
    </w:p>
    <w:p w:rsidR="007A18D1" w:rsidRDefault="00CC669F">
      <w:pPr>
        <w:spacing w:after="94" w:line="248" w:lineRule="auto"/>
        <w:ind w:left="288" w:right="354"/>
      </w:pPr>
      <w:r>
        <w:rPr>
          <w:b/>
          <w:i w:val="0"/>
        </w:rPr>
        <w:t>CUARTO:</w:t>
      </w:r>
      <w:r>
        <w:rPr>
          <w:i w:val="0"/>
        </w:rPr>
        <w:t xml:space="preserve"> La comp</w:t>
      </w:r>
      <w:r>
        <w:rPr>
          <w:i w:val="0"/>
        </w:rPr>
        <w:t>etencia para la aprobación de los precios públicos está delegada en la Junta de Gobierno Local.</w:t>
      </w:r>
      <w:r>
        <w:rPr>
          <w:rFonts w:ascii="Times New Roman" w:eastAsia="Times New Roman" w:hAnsi="Times New Roman" w:cs="Times New Roman"/>
          <w:i w:val="0"/>
          <w:sz w:val="24"/>
        </w:rPr>
        <w:t xml:space="preserve"> </w:t>
      </w:r>
    </w:p>
    <w:p w:rsidR="007A18D1" w:rsidRDefault="00CC669F">
      <w:pPr>
        <w:spacing w:after="100" w:line="259" w:lineRule="auto"/>
        <w:ind w:left="293" w:firstLine="0"/>
        <w:jc w:val="left"/>
      </w:pPr>
      <w:r>
        <w:rPr>
          <w:i w:val="0"/>
        </w:rPr>
        <w:t xml:space="preserve"> </w:t>
      </w:r>
    </w:p>
    <w:p w:rsidR="007A18D1" w:rsidRDefault="00CC669F">
      <w:pPr>
        <w:spacing w:after="95" w:line="259" w:lineRule="auto"/>
        <w:ind w:left="293" w:firstLine="0"/>
        <w:jc w:val="left"/>
      </w:pPr>
      <w:r>
        <w:rPr>
          <w:i w:val="0"/>
        </w:rPr>
        <w:t xml:space="preserve"> </w:t>
      </w:r>
    </w:p>
    <w:p w:rsidR="007A18D1" w:rsidRDefault="00CC669F">
      <w:pPr>
        <w:pStyle w:val="Ttulo2"/>
        <w:spacing w:after="100" w:line="259" w:lineRule="auto"/>
        <w:ind w:left="229"/>
      </w:pPr>
      <w:r>
        <w:rPr>
          <w:b/>
          <w:i w:val="0"/>
        </w:rPr>
        <w:t xml:space="preserve">Conclusión </w:t>
      </w:r>
    </w:p>
    <w:p w:rsidR="007A18D1" w:rsidRDefault="00CC669F">
      <w:pPr>
        <w:spacing w:after="114" w:line="248" w:lineRule="auto"/>
        <w:ind w:left="1013" w:right="354" w:hanging="360"/>
      </w:pPr>
      <w:r>
        <w:rPr>
          <w:i w:val="0"/>
        </w:rPr>
        <w:t xml:space="preserve">1.  </w:t>
      </w:r>
      <w:r>
        <w:rPr>
          <w:i w:val="0"/>
        </w:rPr>
        <w:t xml:space="preserve">A la vista de los datos expuestos, esta Intervención informa de conformidad aprobar la venta de entradas para distintas funciones de la programación cultural del primer trimestre 2025. </w:t>
      </w:r>
    </w:p>
    <w:p w:rsidR="007A18D1" w:rsidRDefault="00CC669F">
      <w:pPr>
        <w:spacing w:after="109" w:line="248" w:lineRule="auto"/>
        <w:ind w:left="288" w:right="354"/>
      </w:pPr>
      <w:r>
        <w:rPr>
          <w:i w:val="0"/>
        </w:rPr>
        <w:t xml:space="preserve">añadiendo lo siguiente: </w:t>
      </w:r>
    </w:p>
    <w:p w:rsidR="007A18D1" w:rsidRDefault="00CC669F">
      <w:pPr>
        <w:numPr>
          <w:ilvl w:val="0"/>
          <w:numId w:val="4"/>
        </w:numPr>
        <w:spacing w:after="111" w:line="248" w:lineRule="auto"/>
        <w:ind w:right="354" w:hanging="360"/>
      </w:pPr>
      <w:r>
        <w:rPr>
          <w:i w:val="0"/>
        </w:rPr>
        <w:t>La imposición de un precio público por las ac</w:t>
      </w:r>
      <w:r>
        <w:rPr>
          <w:i w:val="0"/>
        </w:rPr>
        <w:t xml:space="preserve">tividades de teatro, en aplicación de lo dispuesto en los artículos del 41 al 47 y 127 del Real Decreto Legislativo 2/2004, de 5 de marzo, por el que se aprueba el texto Refundido de la Ley Reguladora de las Haciendas Locales, está justificada. </w:t>
      </w:r>
    </w:p>
    <w:p w:rsidR="007A18D1" w:rsidRDefault="00CC669F">
      <w:pPr>
        <w:numPr>
          <w:ilvl w:val="0"/>
          <w:numId w:val="4"/>
        </w:numPr>
        <w:spacing w:after="5" w:line="248" w:lineRule="auto"/>
        <w:ind w:right="354" w:hanging="360"/>
      </w:pPr>
      <w:r>
        <w:rPr>
          <w:i w:val="0"/>
        </w:rPr>
        <w:t>El importe</w:t>
      </w:r>
      <w:r>
        <w:rPr>
          <w:i w:val="0"/>
        </w:rPr>
        <w:t xml:space="preserve"> estimado de los ingresos obtenidos en aplicación del precio propuesto por esta área, no garantiza el 100% de los costes previstos, por lo que debe incorporarse documento contable que cubra el gasto. </w:t>
      </w:r>
    </w:p>
    <w:p w:rsidR="007A18D1" w:rsidRDefault="00CC669F">
      <w:pPr>
        <w:numPr>
          <w:ilvl w:val="0"/>
          <w:numId w:val="4"/>
        </w:numPr>
        <w:spacing w:after="5" w:line="248" w:lineRule="auto"/>
        <w:ind w:right="354" w:hanging="360"/>
      </w:pPr>
      <w:r>
        <w:rPr>
          <w:i w:val="0"/>
        </w:rPr>
        <w:t>La imposición del presente precio público para la presente actividad, en aplicación de lo dispuesto en los artículos del 41 al 47 y 127 del Real Decreto Legislativo 2/2004, de 5 de marzo, por el que se aprueba el texto Refundido de la Ley Reguladora de las</w:t>
      </w:r>
      <w:r>
        <w:rPr>
          <w:i w:val="0"/>
        </w:rPr>
        <w:t xml:space="preserve"> Haciendas Locales, ha requerido un informe de  justificación de razones sociales, benéficas, culturales o de interés público que así lo aconsejen, para que la entidad pueda fijar precios públicos por debajo del límite previsto, ya que hay déficit.”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1001" w:firstLine="0"/>
        <w:jc w:val="left"/>
      </w:pPr>
      <w:r>
        <w:rPr>
          <w:b/>
          <w:i w:val="0"/>
        </w:rPr>
        <w:t xml:space="preserve"> </w:t>
      </w:r>
    </w:p>
    <w:p w:rsidR="007A18D1" w:rsidRDefault="00CC669F">
      <w:pPr>
        <w:spacing w:after="0" w:line="265" w:lineRule="auto"/>
        <w:ind w:left="114" w:right="173"/>
        <w:jc w:val="center"/>
      </w:pPr>
      <w:r>
        <w:rPr>
          <w:i w:val="0"/>
        </w:rPr>
        <w:t xml:space="preserve">No obstante, la Junta de Gobierno Local acordará lo más procedente. </w:t>
      </w:r>
    </w:p>
    <w:p w:rsidR="007A18D1" w:rsidRDefault="00CC669F">
      <w:pPr>
        <w:spacing w:after="0" w:line="259" w:lineRule="auto"/>
        <w:ind w:left="1001" w:firstLine="0"/>
        <w:jc w:val="left"/>
      </w:pPr>
      <w:r>
        <w:rPr>
          <w:b/>
          <w:i w:val="0"/>
        </w:rPr>
        <w:t xml:space="preserve"> </w:t>
      </w:r>
    </w:p>
    <w:p w:rsidR="007A18D1" w:rsidRDefault="00CC669F">
      <w:pPr>
        <w:spacing w:after="0" w:line="259" w:lineRule="auto"/>
        <w:ind w:left="1001" w:firstLine="0"/>
        <w:jc w:val="left"/>
      </w:pPr>
      <w:r>
        <w:rPr>
          <w:b/>
          <w:i w:val="0"/>
        </w:rPr>
        <w:t xml:space="preserve"> </w:t>
      </w:r>
    </w:p>
    <w:p w:rsidR="007A18D1" w:rsidRDefault="00CC669F">
      <w:pPr>
        <w:spacing w:after="0" w:line="259" w:lineRule="auto"/>
        <w:ind w:left="1001" w:firstLine="0"/>
        <w:jc w:val="left"/>
      </w:pPr>
      <w:r>
        <w:rPr>
          <w:b/>
          <w:i w:val="0"/>
        </w:rPr>
        <w:t xml:space="preserve"> </w:t>
      </w:r>
    </w:p>
    <w:p w:rsidR="007A18D1" w:rsidRDefault="00CC669F">
      <w:pPr>
        <w:spacing w:after="5" w:line="249" w:lineRule="auto"/>
        <w:ind w:left="288" w:right="346"/>
      </w:pPr>
      <w:r>
        <w:rPr>
          <w:b/>
          <w:i w:val="0"/>
        </w:rPr>
        <w:t xml:space="preserve">La Junta de Gobierno Local, previo debate y por unanimidad de los miembros presentes, acuerda: </w:t>
      </w:r>
    </w:p>
    <w:p w:rsidR="007A18D1" w:rsidRDefault="00CC669F">
      <w:pPr>
        <w:spacing w:after="201" w:line="259" w:lineRule="auto"/>
        <w:ind w:left="293" w:firstLine="0"/>
        <w:jc w:val="left"/>
      </w:pPr>
      <w:r>
        <w:rPr>
          <w:b/>
          <w:i w:val="0"/>
        </w:rPr>
        <w:t xml:space="preserve">   </w:t>
      </w:r>
    </w:p>
    <w:p w:rsidR="007A18D1" w:rsidRDefault="00CC669F">
      <w:pPr>
        <w:numPr>
          <w:ilvl w:val="0"/>
          <w:numId w:val="5"/>
        </w:numPr>
        <w:spacing w:after="111" w:line="248" w:lineRule="auto"/>
        <w:ind w:right="354" w:hanging="360"/>
      </w:pPr>
      <w:r>
        <w:rPr>
          <w:i w:val="0"/>
        </w:rPr>
        <w:t>Aprobar la venta de entradas (2 euros cada una) para ocho (8) funciones de la pro</w:t>
      </w:r>
      <w:r>
        <w:rPr>
          <w:i w:val="0"/>
        </w:rPr>
        <w:t xml:space="preserve">gramación cultural del primer trimestre 2025. </w:t>
      </w:r>
    </w:p>
    <w:p w:rsidR="007A18D1" w:rsidRDefault="00CC669F">
      <w:pPr>
        <w:numPr>
          <w:ilvl w:val="0"/>
          <w:numId w:val="5"/>
        </w:numPr>
        <w:spacing w:after="111" w:line="248" w:lineRule="auto"/>
        <w:ind w:right="354" w:hanging="360"/>
      </w:pPr>
      <w:r>
        <w:rPr>
          <w:i w:val="0"/>
        </w:rPr>
        <w:t xml:space="preserve">Aprobar la venta de entradas (4 euros cada una) para una (1) función de la programación cultural del primer trimestre 2025. </w:t>
      </w:r>
    </w:p>
    <w:p w:rsidR="007A18D1" w:rsidRDefault="00CC669F">
      <w:pPr>
        <w:numPr>
          <w:ilvl w:val="0"/>
          <w:numId w:val="5"/>
        </w:numPr>
        <w:spacing w:after="114" w:line="248" w:lineRule="auto"/>
        <w:ind w:right="354" w:hanging="360"/>
      </w:pPr>
      <w:r>
        <w:rPr>
          <w:i w:val="0"/>
        </w:rPr>
        <w:t>Aprobar la venta de entradas (9 euros cada una) para una (1) función de la programac</w:t>
      </w:r>
      <w:r>
        <w:rPr>
          <w:i w:val="0"/>
        </w:rPr>
        <w:t xml:space="preserve">ión cultural del primer trimestre 2025. </w:t>
      </w:r>
    </w:p>
    <w:p w:rsidR="007A18D1" w:rsidRDefault="00CC669F">
      <w:pPr>
        <w:numPr>
          <w:ilvl w:val="0"/>
          <w:numId w:val="5"/>
        </w:numPr>
        <w:spacing w:after="106" w:line="248" w:lineRule="auto"/>
        <w:ind w:right="354" w:hanging="360"/>
      </w:pPr>
      <w:r>
        <w:rPr>
          <w:rFonts w:ascii="Calibri" w:eastAsia="Calibri" w:hAnsi="Calibri" w:cs="Calibri"/>
          <w:i w:val="0"/>
          <w:noProof/>
        </w:rPr>
        <mc:AlternateContent>
          <mc:Choice Requires="wpg">
            <w:drawing>
              <wp:anchor distT="0" distB="0" distL="114300" distR="114300" simplePos="0" relativeHeight="25166643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224583" name="Group 22458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310" name="Rectangle 1310"/>
                        <wps:cNvSpPr/>
                        <wps:spPr>
                          <a:xfrm rot="-5399999">
                            <a:off x="-1171347" y="1986163"/>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311" name="Rectangle 1311"/>
                        <wps:cNvSpPr/>
                        <wps:spPr>
                          <a:xfrm rot="-5399999">
                            <a:off x="-976166" y="2105144"/>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312" name="Rectangle 1312"/>
                        <wps:cNvSpPr/>
                        <wps:spPr>
                          <a:xfrm rot="-5399999">
                            <a:off x="-1966025" y="1039084"/>
                            <a:ext cx="4350075"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7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4583" style="width:18.7031pt;height:257.538pt;position:absolute;mso-position-horizontal-relative:page;mso-position-horizontal:absolute;margin-left:662.928pt;mso-position-vertical-relative:page;margin-top:515.382pt;" coordsize="2375,32707">
                <v:rect id="Rectangle 1310" style="position:absolute;width:24559;height:1132;left:-11713;top:1986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311"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312"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7 de 155 </w:t>
                        </w:r>
                      </w:p>
                    </w:txbxContent>
                  </v:textbox>
                </v:rect>
                <w10:wrap type="square"/>
              </v:group>
            </w:pict>
          </mc:Fallback>
        </mc:AlternateContent>
      </w:r>
      <w:r>
        <w:rPr>
          <w:i w:val="0"/>
        </w:rPr>
        <w:t xml:space="preserve">Dar traslado de este acuerdo a quien corresponda.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9" w:lineRule="auto"/>
        <w:ind w:left="288" w:right="354"/>
      </w:pPr>
      <w:r>
        <w:rPr>
          <w:b/>
          <w:i w:val="0"/>
          <w:sz w:val="24"/>
        </w:rPr>
        <w:t xml:space="preserve">2.- </w:t>
      </w:r>
      <w:r>
        <w:rPr>
          <w:b/>
          <w:i w:val="0"/>
          <w:sz w:val="24"/>
        </w:rPr>
        <w:t xml:space="preserve">Expediente 2285/2025. Aprobar el texto del Convenio específico de colaboración para la realización de prácticas externas entre el Ilustre Ayuntamiento de Candelaria y la empresa CONFERENCIAS DE SAN VICENTE PAUL DE SC.TFE (CENTRO CONCHA CASTRO).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b/>
          <w:i w:val="0"/>
        </w:rPr>
        <w:t xml:space="preserve"> </w:t>
      </w:r>
    </w:p>
    <w:p w:rsidR="007A18D1" w:rsidRDefault="00CC669F">
      <w:pPr>
        <w:spacing w:after="5" w:line="249" w:lineRule="auto"/>
        <w:ind w:left="288" w:right="346"/>
      </w:pPr>
      <w:r>
        <w:rPr>
          <w:b/>
          <w:i w:val="0"/>
        </w:rPr>
        <w:t xml:space="preserve">     </w:t>
      </w:r>
      <w:r>
        <w:rPr>
          <w:b/>
          <w:i w:val="0"/>
        </w:rPr>
        <w:t xml:space="preserve">Consta en el expediente propuesta de la Alcaldesa-Presidenta, de fecha 20 de febrero de 2025, cuyo tenor literal es el siguiente: </w:t>
      </w:r>
    </w:p>
    <w:p w:rsidR="007A18D1" w:rsidRDefault="00CC669F">
      <w:pPr>
        <w:spacing w:after="0" w:line="259" w:lineRule="auto"/>
        <w:ind w:left="293" w:firstLine="0"/>
        <w:jc w:val="left"/>
      </w:pPr>
      <w:r>
        <w:rPr>
          <w:b/>
          <w:i w:val="0"/>
        </w:rPr>
        <w:t xml:space="preserve"> </w:t>
      </w:r>
    </w:p>
    <w:p w:rsidR="007A18D1" w:rsidRDefault="00CC669F">
      <w:pPr>
        <w:spacing w:line="259" w:lineRule="auto"/>
        <w:ind w:left="293" w:firstLine="0"/>
        <w:jc w:val="left"/>
      </w:pPr>
      <w:r>
        <w:rPr>
          <w:b/>
          <w:i w:val="0"/>
        </w:rPr>
        <w:t xml:space="preserve"> </w:t>
      </w:r>
    </w:p>
    <w:p w:rsidR="007A18D1" w:rsidRDefault="00CC669F">
      <w:pPr>
        <w:pStyle w:val="Ttulo1"/>
        <w:ind w:left="229" w:right="292"/>
      </w:pPr>
      <w:r>
        <w:t xml:space="preserve">“PROPUESTA A LA JUNTA DE GOBIERNO LOCAL </w:t>
      </w:r>
    </w:p>
    <w:p w:rsidR="007A18D1" w:rsidRDefault="00CC669F">
      <w:pPr>
        <w:spacing w:after="111" w:line="248" w:lineRule="auto"/>
        <w:ind w:left="288" w:right="354"/>
      </w:pPr>
      <w:r>
        <w:rPr>
          <w:i w:val="0"/>
        </w:rPr>
        <w:t>Doña María Concepción Brito Núñez, en calidad de Alcaldesa Presidenta, al amparo</w:t>
      </w:r>
      <w:r>
        <w:rPr>
          <w:i w:val="0"/>
        </w:rPr>
        <w:t xml:space="preserve"> de lo dispuesto en el Reglamento de Organización, Funcionamiento y Régimen Jurídico de las Entidades Locales, así como en la Ley 7/1985, de 2 de abril, Reguladora de las Bases de Régimen Local. </w:t>
      </w:r>
    </w:p>
    <w:p w:rsidR="007A18D1" w:rsidRDefault="00CC669F">
      <w:pPr>
        <w:spacing w:after="100" w:line="259" w:lineRule="auto"/>
        <w:ind w:left="293" w:firstLine="0"/>
        <w:jc w:val="left"/>
      </w:pPr>
      <w:r>
        <w:rPr>
          <w:i w:val="0"/>
        </w:rPr>
        <w:t xml:space="preserve"> </w:t>
      </w:r>
    </w:p>
    <w:p w:rsidR="007A18D1" w:rsidRDefault="00CC669F">
      <w:pPr>
        <w:spacing w:after="111" w:line="248" w:lineRule="auto"/>
        <w:ind w:left="288" w:right="354"/>
      </w:pPr>
      <w:r>
        <w:rPr>
          <w:i w:val="0"/>
        </w:rPr>
        <w:t>A la vista del borrador del Convenio específico de colabor</w:t>
      </w:r>
      <w:r>
        <w:rPr>
          <w:i w:val="0"/>
        </w:rPr>
        <w:t>ación para la realización de prácticas externas entre el Ilustre Ayuntamiento de Candelaria y la empresa CONFERENCIAS DE SAN VICENTE PAUL DE SC.TFE (CENTRO CONCHA CASTRO)</w:t>
      </w:r>
      <w:r>
        <w:rPr>
          <w:i w:val="0"/>
          <w:color w:val="FF0000"/>
        </w:rPr>
        <w:t xml:space="preserve"> </w:t>
      </w:r>
      <w:r>
        <w:rPr>
          <w:i w:val="0"/>
        </w:rPr>
        <w:t xml:space="preserve">para la realización del módulo de formación en centros de trabajo (FCT). </w:t>
      </w:r>
    </w:p>
    <w:p w:rsidR="007A18D1" w:rsidRDefault="00CC669F">
      <w:pPr>
        <w:spacing w:after="100" w:line="259" w:lineRule="auto"/>
        <w:ind w:left="293" w:firstLine="0"/>
        <w:jc w:val="left"/>
      </w:pPr>
      <w:r>
        <w:rPr>
          <w:i w:val="0"/>
        </w:rPr>
        <w:t xml:space="preserve"> </w:t>
      </w:r>
    </w:p>
    <w:p w:rsidR="007A18D1" w:rsidRDefault="00CC669F">
      <w:pPr>
        <w:spacing w:after="114" w:line="248" w:lineRule="auto"/>
        <w:ind w:left="288" w:right="354"/>
      </w:pPr>
      <w:r>
        <w:rPr>
          <w:i w:val="0"/>
        </w:rPr>
        <w:t>Considera</w:t>
      </w:r>
      <w:r>
        <w:rPr>
          <w:i w:val="0"/>
        </w:rPr>
        <w:t xml:space="preserve">ndo lo establecido en el artículo 86 de la Ley 39/2015, de 1 de octubre, del Procedimiento Administrativo Común de las Administraciones Públicas. </w:t>
      </w:r>
    </w:p>
    <w:p w:rsidR="007A18D1" w:rsidRDefault="00CC669F">
      <w:pPr>
        <w:spacing w:after="98" w:line="259" w:lineRule="auto"/>
        <w:ind w:left="293" w:firstLine="0"/>
        <w:jc w:val="left"/>
      </w:pPr>
      <w:r>
        <w:rPr>
          <w:i w:val="0"/>
        </w:rPr>
        <w:t xml:space="preserve"> </w:t>
      </w:r>
    </w:p>
    <w:p w:rsidR="007A18D1" w:rsidRDefault="00CC669F">
      <w:pPr>
        <w:spacing w:after="114" w:line="248" w:lineRule="auto"/>
        <w:ind w:left="288" w:right="354"/>
      </w:pPr>
      <w:r>
        <w:rPr>
          <w:rFonts w:ascii="Calibri" w:eastAsia="Calibri" w:hAnsi="Calibri" w:cs="Calibri"/>
          <w:i w:val="0"/>
          <w:noProof/>
        </w:rPr>
        <mc:AlternateContent>
          <mc:Choice Requires="wpg">
            <w:drawing>
              <wp:anchor distT="0" distB="0" distL="114300" distR="114300" simplePos="0" relativeHeight="25166745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224810" name="Group 22481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460" name="Rectangle 1460"/>
                        <wps:cNvSpPr/>
                        <wps:spPr>
                          <a:xfrm rot="-5399999">
                            <a:off x="-1171347" y="1986163"/>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461" name="Rectangle 1461"/>
                        <wps:cNvSpPr/>
                        <wps:spPr>
                          <a:xfrm rot="-5399999">
                            <a:off x="-976166" y="2105144"/>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462" name="Rectangle 1462"/>
                        <wps:cNvSpPr/>
                        <wps:spPr>
                          <a:xfrm rot="-5399999">
                            <a:off x="-1966025" y="1039084"/>
                            <a:ext cx="4350075"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8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4810" style="width:18.7031pt;height:257.538pt;position:absolute;mso-position-horizontal-relative:page;mso-position-horizontal:absolute;margin-left:662.928pt;mso-position-vertical-relative:page;margin-top:515.382pt;" coordsize="2375,32707">
                <v:rect id="Rectangle 1460" style="position:absolute;width:24559;height:1132;left:-11713;top:1986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461"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462"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8 de 155 </w:t>
                        </w:r>
                      </w:p>
                    </w:txbxContent>
                  </v:textbox>
                </v:rect>
                <w10:wrap type="square"/>
              </v:group>
            </w:pict>
          </mc:Fallback>
        </mc:AlternateContent>
      </w:r>
      <w:r>
        <w:rPr>
          <w:i w:val="0"/>
        </w:rPr>
        <w:t xml:space="preserve">Se propone por parte de esta Alcaldía a la Junta de Gobierno Local la adopción del siguiente acuerdo: </w:t>
      </w:r>
    </w:p>
    <w:p w:rsidR="007A18D1" w:rsidRDefault="00CC669F">
      <w:pPr>
        <w:spacing w:after="98" w:line="259" w:lineRule="auto"/>
        <w:ind w:left="293" w:firstLine="0"/>
        <w:jc w:val="left"/>
      </w:pPr>
      <w:r>
        <w:rPr>
          <w:i w:val="0"/>
        </w:rPr>
        <w:t xml:space="preserve"> </w:t>
      </w:r>
    </w:p>
    <w:p w:rsidR="007A18D1" w:rsidRDefault="00CC669F">
      <w:pPr>
        <w:spacing w:after="98" w:line="259" w:lineRule="auto"/>
        <w:ind w:left="293" w:firstLine="0"/>
        <w:jc w:val="left"/>
      </w:pPr>
      <w:r>
        <w:rPr>
          <w:i w:val="0"/>
        </w:rPr>
        <w:t xml:space="preserve"> </w:t>
      </w:r>
    </w:p>
    <w:p w:rsidR="007A18D1" w:rsidRDefault="00CC669F">
      <w:pPr>
        <w:spacing w:after="5" w:line="248" w:lineRule="auto"/>
        <w:ind w:left="288" w:right="354"/>
      </w:pPr>
      <w:r>
        <w:rPr>
          <w:b/>
          <w:i w:val="0"/>
        </w:rPr>
        <w:t>Primero</w:t>
      </w:r>
      <w:r>
        <w:rPr>
          <w:i w:val="0"/>
        </w:rPr>
        <w:t>: Aprobar el texto del Convenio específico de col</w:t>
      </w:r>
      <w:r>
        <w:rPr>
          <w:i w:val="0"/>
        </w:rPr>
        <w:t xml:space="preserve">aboración para la realización de prácticas externas entre el Ilustre Ayuntamiento de Candelaria y la empresa </w:t>
      </w:r>
      <w:r>
        <w:t xml:space="preserve">CONFERENCIAS DE SAN </w:t>
      </w:r>
    </w:p>
    <w:p w:rsidR="007A18D1" w:rsidRDefault="00CC669F">
      <w:pPr>
        <w:spacing w:after="111"/>
        <w:ind w:left="288" w:right="351"/>
      </w:pPr>
      <w:r>
        <w:t>VICENTE PAUL DE SC.TFE (CENTRO CONCHA CASTRO)</w:t>
      </w:r>
      <w:r>
        <w:rPr>
          <w:i w:val="0"/>
          <w:color w:val="FF0000"/>
        </w:rPr>
        <w:t xml:space="preserve"> </w:t>
      </w:r>
      <w:r>
        <w:rPr>
          <w:i w:val="0"/>
        </w:rPr>
        <w:t xml:space="preserve">con efectos desde el día de su firma: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88" w:right="332"/>
      </w:pPr>
      <w:r>
        <w:rPr>
          <w:i w:val="0"/>
        </w:rPr>
        <w:t>“</w:t>
      </w:r>
      <w:r>
        <w:rPr>
          <w:b/>
        </w:rPr>
        <w:t xml:space="preserve">CONVENIO ESPECÍFICO DE COLABORACIÓN </w:t>
      </w:r>
      <w:r>
        <w:rPr>
          <w:b/>
        </w:rPr>
        <w:t>ENTRE EL CENTRO DE FORMACIÓN AYUNTAMIENTO DE CANDELARIA Y LA EMPRESA CONFERENCIAS DE SAN VICENTE PAUL DE SC.TFE (CENTRO CONCHA CASTRO) PARA LA REALIZACIÓN DEL MÓDULO DE FORMACIÓN EN CENTROS DE TRABAJO DE ALUMNOS/AS PARTICIPANTES EN LOS CERTIFICADOS DE PROF</w:t>
      </w:r>
      <w:r>
        <w:rPr>
          <w:b/>
        </w:rPr>
        <w:t>ESIONALIDAD DEL PROGRAMA EXPERIMENTAL DE EMPLEO IMPLÍCATE 2025.</w:t>
      </w:r>
      <w:r>
        <w:rPr>
          <w:rFonts w:ascii="Calibri" w:eastAsia="Calibri" w:hAnsi="Calibri" w:cs="Calibri"/>
          <w:i w:val="0"/>
          <w:sz w:val="56"/>
        </w:rPr>
        <w:t xml:space="preserve"> </w:t>
      </w:r>
    </w:p>
    <w:p w:rsidR="007A18D1" w:rsidRDefault="00CC669F">
      <w:pPr>
        <w:spacing w:after="142" w:line="259" w:lineRule="auto"/>
        <w:ind w:left="293" w:firstLine="0"/>
        <w:jc w:val="left"/>
      </w:pPr>
      <w:r>
        <w:t xml:space="preserve"> </w:t>
      </w:r>
    </w:p>
    <w:p w:rsidR="007A18D1" w:rsidRDefault="00CC669F">
      <w:pPr>
        <w:spacing w:after="656"/>
        <w:ind w:left="2853" w:right="351"/>
      </w:pPr>
      <w:r>
        <w:t xml:space="preserve">En Candelaria </w:t>
      </w:r>
    </w:p>
    <w:p w:rsidR="007A18D1" w:rsidRDefault="00CC669F">
      <w:pPr>
        <w:spacing w:after="647" w:line="259" w:lineRule="auto"/>
        <w:ind w:left="3539" w:firstLine="0"/>
        <w:jc w:val="left"/>
      </w:pPr>
      <w:r>
        <w:t xml:space="preserve"> </w:t>
      </w:r>
    </w:p>
    <w:p w:rsidR="007A18D1" w:rsidRDefault="00CC669F">
      <w:pPr>
        <w:ind w:left="2968" w:right="351"/>
      </w:pPr>
      <w:r>
        <w:t xml:space="preserve">REUNIDOS </w:t>
      </w:r>
    </w:p>
    <w:p w:rsidR="007A18D1" w:rsidRDefault="00CC669F">
      <w:pPr>
        <w:ind w:left="288" w:right="351"/>
      </w:pPr>
      <w:r>
        <w:t>Por el CENTRO COLABORADOR:</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D/Dña.: MARÍA CONCEPCIÓN BRITO NÚÑEZ, con NIF: ***1734**</w:t>
      </w:r>
      <w:r>
        <w:rPr>
          <w:color w:val="0000FF"/>
        </w:rPr>
        <w:t xml:space="preserve">, </w:t>
      </w:r>
      <w:r>
        <w:t xml:space="preserve">en nombre y representación del centro AYUNTAMIENTO DE CANDELARIA con </w:t>
      </w:r>
      <w:r>
        <w:t xml:space="preserve">CIF/NIF nº P3801100C y domicilio social en </w:t>
      </w:r>
    </w:p>
    <w:p w:rsidR="007A18D1" w:rsidRDefault="00CC669F">
      <w:pPr>
        <w:ind w:left="288" w:right="351"/>
      </w:pPr>
      <w:r>
        <w:t>AVDA. LA CONSTITUCIÓN</w:t>
      </w:r>
      <w:r>
        <w:rPr>
          <w:rFonts w:ascii="Times New Roman" w:eastAsia="Times New Roman" w:hAnsi="Times New Roman" w:cs="Times New Roman"/>
          <w:i w:val="0"/>
          <w:sz w:val="24"/>
        </w:rPr>
        <w:t xml:space="preserve"> </w:t>
      </w:r>
    </w:p>
    <w:p w:rsidR="007A18D1" w:rsidRDefault="00CC669F">
      <w:pPr>
        <w:spacing w:after="257"/>
        <w:ind w:left="288" w:right="351"/>
      </w:pPr>
      <w:r>
        <w:t xml:space="preserve">Nº 7 municipio CANDELARIA provincia S/C DE TENERIFE teléfono </w:t>
      </w:r>
    </w:p>
    <w:p w:rsidR="007A18D1" w:rsidRDefault="00CC669F">
      <w:pPr>
        <w:spacing w:after="221"/>
        <w:ind w:left="288" w:right="351"/>
      </w:pPr>
      <w:r>
        <w:t>922 500 800 Y POR LA ASOCIACION:</w:t>
      </w:r>
      <w:r>
        <w:rPr>
          <w:rFonts w:ascii="Times New Roman" w:eastAsia="Times New Roman" w:hAnsi="Times New Roman" w:cs="Times New Roman"/>
          <w:i w:val="0"/>
          <w:sz w:val="24"/>
        </w:rPr>
        <w:t xml:space="preserve"> </w:t>
      </w:r>
    </w:p>
    <w:p w:rsidR="007A18D1" w:rsidRDefault="00CC669F">
      <w:pPr>
        <w:ind w:left="288" w:right="509"/>
      </w:pPr>
      <w:r>
        <w:t xml:space="preserve">D: NAYRA DÍAZ REYES con NIF: ***9886** en nombre y representación de la empresa CONFERENCIAS </w:t>
      </w:r>
      <w:r>
        <w:t>DE SAN VICENTE PAÚL DE SC TFE (Centro Concha Castro) con CIF G38029955 y domicilio social en C/Adeje, 35. BºSalud Alto SC Tenerife teléfono 922212400</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131" w:line="259" w:lineRule="auto"/>
        <w:ind w:left="293" w:firstLine="0"/>
        <w:jc w:val="left"/>
      </w:pPr>
      <w:r>
        <w:t xml:space="preserve"> </w:t>
      </w:r>
    </w:p>
    <w:p w:rsidR="007A18D1" w:rsidRDefault="00CC669F">
      <w:pPr>
        <w:ind w:left="1114" w:right="351"/>
      </w:pPr>
      <w:r>
        <w:t xml:space="preserve">                                                            DECLARAN </w:t>
      </w:r>
    </w:p>
    <w:p w:rsidR="007A18D1" w:rsidRDefault="00CC669F">
      <w:pPr>
        <w:spacing w:after="0" w:line="259" w:lineRule="auto"/>
        <w:ind w:left="293" w:firstLine="0"/>
        <w:jc w:val="left"/>
      </w:pPr>
      <w:r>
        <w:t xml:space="preserve"> </w:t>
      </w:r>
    </w:p>
    <w:p w:rsidR="007A18D1" w:rsidRDefault="00CC669F">
      <w:pPr>
        <w:ind w:left="288" w:right="351"/>
      </w:pPr>
      <w:r>
        <w:t xml:space="preserve">PRIMERO. - Que se reconocen </w:t>
      </w:r>
      <w:r>
        <w:t>recíprocamente capacidad y legitimación para la negociación y firma del presente convenio.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512"/>
      </w:pPr>
      <w:r>
        <w:rPr>
          <w:rFonts w:ascii="Calibri" w:eastAsia="Calibri" w:hAnsi="Calibri" w:cs="Calibri"/>
          <w:i w:val="0"/>
          <w:noProof/>
        </w:rPr>
        <mc:AlternateContent>
          <mc:Choice Requires="wpg">
            <w:drawing>
              <wp:anchor distT="0" distB="0" distL="114300" distR="114300" simplePos="0" relativeHeight="25166848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225362" name="Group 22536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853" name="Rectangle 1853"/>
                        <wps:cNvSpPr/>
                        <wps:spPr>
                          <a:xfrm rot="-5399999">
                            <a:off x="-1171347" y="1986163"/>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854" name="Rectangle 1854"/>
                        <wps:cNvSpPr/>
                        <wps:spPr>
                          <a:xfrm rot="-5399999">
                            <a:off x="-976166" y="2105144"/>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855" name="Rectangle 1855"/>
                        <wps:cNvSpPr/>
                        <wps:spPr>
                          <a:xfrm rot="-5399999">
                            <a:off x="-1966025" y="1039084"/>
                            <a:ext cx="4350075" cy="113224"/>
                          </a:xfrm>
                          <a:prstGeom prst="rect">
                            <a:avLst/>
                          </a:prstGeom>
                          <a:ln>
                            <a:noFill/>
                          </a:ln>
                        </wps:spPr>
                        <wps:txbx>
                          <w:txbxContent>
                            <w:p w:rsidR="007A18D1" w:rsidRDefault="00CC669F">
                              <w:pPr>
                                <w:spacing w:after="160" w:line="259" w:lineRule="auto"/>
                                <w:ind w:left="0" w:firstLine="0"/>
                                <w:jc w:val="left"/>
                              </w:pPr>
                              <w:r>
                                <w:rPr>
                                  <w:i w:val="0"/>
                                  <w:sz w:val="12"/>
                                </w:rPr>
                                <w:t>Documento firmado electrónicamente desde la plataforma esP</w:t>
                              </w:r>
                              <w:r>
                                <w:rPr>
                                  <w:i w:val="0"/>
                                  <w:sz w:val="12"/>
                                </w:rPr>
                                <w:t xml:space="preserve">ublico Gestiona | Página 9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5362" style="width:18.7031pt;height:257.538pt;position:absolute;mso-position-horizontal-relative:page;mso-position-horizontal:absolute;margin-left:662.928pt;mso-position-vertical-relative:page;margin-top:515.382pt;" coordsize="2375,32707">
                <v:rect id="Rectangle 1853" style="position:absolute;width:24559;height:1132;left:-11713;top:1986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854"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855"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9 de 155 </w:t>
                        </w:r>
                      </w:p>
                    </w:txbxContent>
                  </v:textbox>
                </v:rect>
                <w10:wrap type="square"/>
              </v:group>
            </w:pict>
          </mc:Fallback>
        </mc:AlternateContent>
      </w:r>
      <w:r>
        <w:t>SEGUNDO. - Que el objeto del presente convenio es facilitar por parte de la empresa Conferencias de San Vicente Paul de Sc de Tfe (Centro Concha Castro) la realización del módulo de formación práctica en centros de trabaj</w:t>
      </w:r>
      <w:r>
        <w:t>o (FCT) al alumnado del Certificado de Profesionalidad con código SSCS0208, de la acción formativa n.º 24-38/730220, especialidad Atención sociosanitaria a personas dependientes en Instituciones sociales, impartido en el Centro AYUNTAMIENTO DE CANDELARIA,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509"/>
      </w:pPr>
      <w:r>
        <w:t>TERCERO. – La empresa Conferencias de San Vicente Paul de Sc de Tfe (Centro Concha Castro) tiene actividad suficiente para acoger al alumnado en prácticas y dispone de las condiciones de espacio y mobiliario necesarios para el desarrollo de las capacida</w:t>
      </w:r>
      <w:r>
        <w:t>des de la acción formativa señalada.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1438" w:right="351"/>
      </w:pPr>
      <w:r>
        <w:t xml:space="preserve">                                                 ACUERDAN </w:t>
      </w:r>
    </w:p>
    <w:p w:rsidR="007A18D1" w:rsidRDefault="00CC669F">
      <w:pPr>
        <w:spacing w:after="0" w:line="259" w:lineRule="auto"/>
        <w:ind w:left="293" w:firstLine="0"/>
        <w:jc w:val="left"/>
      </w:pPr>
      <w:r>
        <w:t xml:space="preserve"> </w:t>
      </w:r>
    </w:p>
    <w:p w:rsidR="007A18D1" w:rsidRDefault="00CC669F">
      <w:pPr>
        <w:ind w:left="288" w:right="514"/>
      </w:pPr>
      <w:r>
        <w:t xml:space="preserve">Suscribir el presente convenio de colaboración para la realización del módulo de formación práctica en centros de trabajo, </w:t>
      </w:r>
      <w:r>
        <w:t>de conformidad con lo establecido en el Real Decreto 395/2007, de 23 de marzo (BOE 11-4-2007), que regula el Subsistema de Formación Profesional para el Empleo, la Orden TAS/718/2008, de 7 de marzo (BOE nº 67 de 18-03-2008), el RD 34/2008 de 18 de enero, q</w:t>
      </w:r>
      <w:r>
        <w:t xml:space="preserve">ue regula los Certificados de Profesionalidad , el RD 721/2011 de 20 de mayo, correspondiente a esta acción formativa y la Resolución 9608/2022 de 28 de septiembre de 2022 , por la que se conceden subvenciones con cargo al Programa Experimental en materia </w:t>
      </w:r>
      <w:r>
        <w:t>de empleo, convocado por Resolución 10192/2021 de 01 de diciembre de 2021, de la Presidenta del SCE , así como las cláusulas que establece este Convenio y todas aquellas normas que sean de aplicación y que ambas partes conocen y acatan.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Por todo ello se</w:t>
      </w:r>
      <w:r>
        <w:t xml:space="preserve"> firma el presente Convenio con las siguientes: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1426" w:right="351"/>
      </w:pPr>
      <w:r>
        <w:t xml:space="preserve">                                                CLAUSULAS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PRIMERA. - </w:t>
      </w:r>
      <w:r>
        <w:rPr>
          <w:u w:val="single" w:color="000000"/>
        </w:rPr>
        <w:t>Objeto. -</w:t>
      </w:r>
      <w:r>
        <w:rPr>
          <w:rFonts w:ascii="Times New Roman" w:eastAsia="Times New Roman" w:hAnsi="Times New Roman" w:cs="Times New Roman"/>
          <w:i w:val="0"/>
          <w:sz w:val="24"/>
        </w:rPr>
        <w:t xml:space="preserve"> </w:t>
      </w:r>
    </w:p>
    <w:p w:rsidR="007A18D1" w:rsidRDefault="00CC669F">
      <w:pPr>
        <w:spacing w:after="71" w:line="259" w:lineRule="auto"/>
        <w:ind w:left="293" w:firstLine="0"/>
        <w:jc w:val="left"/>
      </w:pPr>
      <w:r>
        <w:t xml:space="preserve"> </w:t>
      </w:r>
    </w:p>
    <w:p w:rsidR="007A18D1" w:rsidRDefault="00CC669F">
      <w:pPr>
        <w:spacing w:after="5" w:line="241" w:lineRule="auto"/>
        <w:ind w:right="351"/>
        <w:jc w:val="left"/>
      </w:pPr>
      <w:r>
        <w:t xml:space="preserve">El objetivo del presente convenio es facilitar por parte de la asociación suscriptora la realización del módulo de </w:t>
      </w:r>
      <w:r>
        <w:t>formación práctica en centros de trabajo (FCT) al alumnado de la/s acción/es formativa/s que figura en el cuadro adjunto, del Subsistema de Formación para el Empleo, impartidos en el centro de formación que suscribe el presente convenio.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tbl>
      <w:tblPr>
        <w:tblStyle w:val="TableGrid"/>
        <w:tblW w:w="9014" w:type="dxa"/>
        <w:tblInd w:w="507" w:type="dxa"/>
        <w:tblCellMar>
          <w:top w:w="0" w:type="dxa"/>
          <w:left w:w="2" w:type="dxa"/>
          <w:bottom w:w="0" w:type="dxa"/>
          <w:right w:w="115" w:type="dxa"/>
        </w:tblCellMar>
        <w:tblLook w:val="04A0" w:firstRow="1" w:lastRow="0" w:firstColumn="1" w:lastColumn="0" w:noHBand="0" w:noVBand="1"/>
      </w:tblPr>
      <w:tblGrid>
        <w:gridCol w:w="1601"/>
        <w:gridCol w:w="5802"/>
        <w:gridCol w:w="1611"/>
      </w:tblGrid>
      <w:tr w:rsidR="007A18D1">
        <w:trPr>
          <w:trHeight w:val="425"/>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250" w:firstLine="0"/>
              <w:jc w:val="left"/>
            </w:pPr>
            <w:r>
              <w:t>Nº Curso</w:t>
            </w:r>
            <w:r>
              <w:rPr>
                <w:rFonts w:ascii="Times New Roman" w:eastAsia="Times New Roman" w:hAnsi="Times New Roman" w:cs="Times New Roman"/>
                <w:i w:val="0"/>
                <w:sz w:val="24"/>
              </w:rPr>
              <w:t xml:space="preserve"> </w:t>
            </w:r>
          </w:p>
        </w:tc>
        <w:tc>
          <w:tcPr>
            <w:tcW w:w="5802"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114" w:firstLine="0"/>
              <w:jc w:val="left"/>
            </w:pPr>
            <w:r>
              <w:t xml:space="preserve">Especialidad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left"/>
            </w:pPr>
            <w:r>
              <w:t>Horas de</w:t>
            </w:r>
            <w:r>
              <w:rPr>
                <w:rFonts w:ascii="Times New Roman" w:eastAsia="Times New Roman" w:hAnsi="Times New Roman" w:cs="Times New Roman"/>
                <w:i w:val="0"/>
                <w:sz w:val="24"/>
              </w:rPr>
              <w:t xml:space="preserve"> </w:t>
            </w:r>
            <w:r>
              <w:t xml:space="preserve">prácticas </w:t>
            </w:r>
          </w:p>
        </w:tc>
      </w:tr>
      <w:tr w:rsidR="007A18D1">
        <w:trPr>
          <w:trHeight w:val="607"/>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2" w:firstLine="0"/>
              <w:jc w:val="left"/>
            </w:pPr>
            <w:r>
              <w:t xml:space="preserve">24-38/730220 </w:t>
            </w:r>
          </w:p>
        </w:tc>
        <w:tc>
          <w:tcPr>
            <w:tcW w:w="5802"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16" w:lineRule="auto"/>
              <w:ind w:left="2" w:firstLine="0"/>
              <w:jc w:val="left"/>
            </w:pPr>
            <w:r>
              <w:t>ATENCIÓN SOCIOSANITARIA A PERSONAS DEPENDIENTES EN</w:t>
            </w:r>
            <w:r>
              <w:rPr>
                <w:rFonts w:ascii="Times New Roman" w:eastAsia="Times New Roman" w:hAnsi="Times New Roman" w:cs="Times New Roman"/>
                <w:i w:val="0"/>
                <w:sz w:val="24"/>
              </w:rPr>
              <w:t xml:space="preserve"> </w:t>
            </w:r>
          </w:p>
          <w:p w:rsidR="007A18D1" w:rsidRDefault="00CC669F">
            <w:pPr>
              <w:spacing w:after="0" w:line="259" w:lineRule="auto"/>
              <w:ind w:left="2" w:firstLine="0"/>
              <w:jc w:val="left"/>
            </w:pPr>
            <w:r>
              <w:t>INSTITUCIONES SOCIALES</w:t>
            </w:r>
            <w:r>
              <w:rPr>
                <w:rFonts w:ascii="Times New Roman" w:eastAsia="Times New Roman" w:hAnsi="Times New Roman" w:cs="Times New Roman"/>
                <w:i w:val="0"/>
                <w:sz w:val="24"/>
              </w:rPr>
              <w:t xml:space="preserve">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341" w:firstLine="0"/>
              <w:jc w:val="left"/>
            </w:pPr>
            <w:r>
              <w:t xml:space="preserve">80 </w:t>
            </w:r>
          </w:p>
        </w:tc>
      </w:tr>
    </w:tbl>
    <w:p w:rsidR="007A18D1" w:rsidRDefault="00CC669F">
      <w:pPr>
        <w:spacing w:after="169" w:line="259" w:lineRule="auto"/>
        <w:ind w:left="293" w:firstLine="0"/>
        <w:jc w:val="left"/>
      </w:pPr>
      <w:r>
        <w:t xml:space="preserve"> </w:t>
      </w:r>
    </w:p>
    <w:p w:rsidR="007A18D1" w:rsidRDefault="00CC669F">
      <w:pPr>
        <w:spacing w:after="13"/>
        <w:ind w:left="288" w:right="347"/>
      </w:pPr>
      <w:r>
        <w:t xml:space="preserve">SEGUNDA. - </w:t>
      </w:r>
      <w:r>
        <w:rPr>
          <w:u w:val="single" w:color="000000"/>
        </w:rPr>
        <w:t>Relación entre el alumnado en prácticas y la empresa</w:t>
      </w:r>
      <w:r>
        <w:rPr>
          <w:rFonts w:ascii="Times New Roman" w:eastAsia="Times New Roman" w:hAnsi="Times New Roman" w:cs="Times New Roman"/>
          <w:i w:val="0"/>
          <w:sz w:val="24"/>
        </w:rPr>
        <w:t xml:space="preserve"> </w:t>
      </w:r>
    </w:p>
    <w:p w:rsidR="007A18D1" w:rsidRDefault="00CC669F">
      <w:pPr>
        <w:spacing w:after="71" w:line="259" w:lineRule="auto"/>
        <w:ind w:left="293" w:firstLine="0"/>
        <w:jc w:val="left"/>
      </w:pPr>
      <w:r>
        <w:t xml:space="preserve"> </w:t>
      </w:r>
    </w:p>
    <w:p w:rsidR="007A18D1" w:rsidRDefault="00CC669F">
      <w:pPr>
        <w:ind w:left="288" w:right="517"/>
      </w:pPr>
      <w:r>
        <w:t>La relación entre el alumnado y la empresa en la que realiza las prácticas profesionales, que en ningún caso será de carácter laboral, se efectuará dentro del marco previsto por el RD 395/2007 y su normativa de desarrollo, sin perjuicio de cualquier otra q</w:t>
      </w:r>
      <w:r>
        <w:t>ue fuera de aplicación.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509"/>
      </w:pPr>
      <w:r>
        <w:rPr>
          <w:rFonts w:ascii="Calibri" w:eastAsia="Calibri" w:hAnsi="Calibri" w:cs="Calibri"/>
          <w:i w:val="0"/>
          <w:noProof/>
        </w:rPr>
        <mc:AlternateContent>
          <mc:Choice Requires="wpg">
            <w:drawing>
              <wp:anchor distT="0" distB="0" distL="114300" distR="114300" simplePos="0" relativeHeight="251669504"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25592" name="Group 225592"/>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2430" name="Rectangle 2430"/>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431" name="Rectangle 2431"/>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432" name="Rectangle 2432"/>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10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5592" style="width:18.7031pt;height:260.874pt;position:absolute;mso-position-horizontal-relative:page;mso-position-horizontal:absolute;margin-left:662.928pt;mso-position-vertical-relative:page;margin-top:512.046pt;" coordsize="2375,33130">
                <v:rect id="Rectangle 2430"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431"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432"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10 de 155 </w:t>
                        </w:r>
                      </w:p>
                    </w:txbxContent>
                  </v:textbox>
                </v:rect>
                <w10:wrap type="square"/>
              </v:group>
            </w:pict>
          </mc:Fallback>
        </mc:AlternateContent>
      </w:r>
      <w:r>
        <w:t xml:space="preserve">La empresa no podrá cubrir ni </w:t>
      </w:r>
      <w:r>
        <w:t>siquiera con carácter interino, ningún puesto de trabajo con un alumno/a en prácticas, salvo que se establezca al efecto una relación laboral retribuida. En este caso, se considerarán extinguidas las prácticas con respecto a este alumno/a, debiendo la empr</w:t>
      </w:r>
      <w:r>
        <w:t>esa comunicar este hecho al Centro de formación para formalizar su baja.</w:t>
      </w:r>
      <w:r>
        <w:rPr>
          <w:rFonts w:ascii="Times New Roman" w:eastAsia="Times New Roman" w:hAnsi="Times New Roman" w:cs="Times New Roman"/>
          <w:i w:val="0"/>
          <w:sz w:val="24"/>
        </w:rPr>
        <w:t xml:space="preserve"> </w:t>
      </w:r>
    </w:p>
    <w:p w:rsidR="007A18D1" w:rsidRDefault="00CC669F">
      <w:pPr>
        <w:spacing w:after="169" w:line="259" w:lineRule="auto"/>
        <w:ind w:left="293" w:firstLine="0"/>
        <w:jc w:val="left"/>
      </w:pPr>
      <w:r>
        <w:t xml:space="preserve"> </w:t>
      </w:r>
    </w:p>
    <w:p w:rsidR="007A18D1" w:rsidRDefault="00CC669F">
      <w:pPr>
        <w:spacing w:after="13"/>
        <w:ind w:left="288" w:right="347"/>
      </w:pPr>
      <w:r>
        <w:t xml:space="preserve">TERCERA. - </w:t>
      </w:r>
      <w:r>
        <w:rPr>
          <w:u w:val="single" w:color="000000"/>
        </w:rPr>
        <w:t>Inicio de las prácticas y póliza de accidentes.</w:t>
      </w:r>
      <w:r>
        <w:rPr>
          <w:rFonts w:ascii="Times New Roman" w:eastAsia="Times New Roman" w:hAnsi="Times New Roman" w:cs="Times New Roman"/>
          <w:i w:val="0"/>
          <w:sz w:val="24"/>
        </w:rPr>
        <w:t xml:space="preserve"> </w:t>
      </w:r>
    </w:p>
    <w:p w:rsidR="007A18D1" w:rsidRDefault="00CC669F">
      <w:pPr>
        <w:spacing w:after="85" w:line="259" w:lineRule="auto"/>
        <w:ind w:left="293" w:firstLine="0"/>
        <w:jc w:val="left"/>
      </w:pPr>
      <w:r>
        <w:t xml:space="preserve"> </w:t>
      </w:r>
    </w:p>
    <w:p w:rsidR="007A18D1" w:rsidRDefault="00CC669F">
      <w:pPr>
        <w:ind w:left="288" w:right="351"/>
      </w:pPr>
      <w:r>
        <w:t>Las prácticas se iniciarán en la fecha que se comunique en el documento establecido al efecto.</w:t>
      </w:r>
      <w:r>
        <w:rPr>
          <w:rFonts w:ascii="Times New Roman" w:eastAsia="Times New Roman" w:hAnsi="Times New Roman" w:cs="Times New Roman"/>
          <w:i w:val="0"/>
          <w:sz w:val="24"/>
        </w:rPr>
        <w:t xml:space="preserve"> </w:t>
      </w:r>
      <w:r>
        <w:t>Con carácter previo, el</w:t>
      </w:r>
      <w:r>
        <w:t xml:space="preserve"> centro de formación presentará la siguiente documentación al Servicio Canario de Empleo: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860" w:right="889"/>
      </w:pPr>
      <w:r>
        <w:rPr>
          <w:rFonts w:ascii="Times New Roman" w:eastAsia="Times New Roman" w:hAnsi="Times New Roman" w:cs="Times New Roman"/>
          <w:i w:val="0"/>
          <w:sz w:val="18"/>
        </w:rPr>
        <w:t>–</w:t>
      </w:r>
      <w:r>
        <w:rPr>
          <w:i w:val="0"/>
          <w:sz w:val="18"/>
        </w:rPr>
        <w:t xml:space="preserve"> </w:t>
      </w:r>
      <w:r>
        <w:rPr>
          <w:i w:val="0"/>
          <w:sz w:val="18"/>
        </w:rPr>
        <w:tab/>
      </w:r>
      <w:r>
        <w:t>Convenio debidamente firmado y sellado entre la empresa y el centro colaborador</w:t>
      </w:r>
      <w:r>
        <w:rPr>
          <w:rFonts w:ascii="Times New Roman" w:eastAsia="Times New Roman" w:hAnsi="Times New Roman" w:cs="Times New Roman"/>
          <w:i w:val="0"/>
          <w:sz w:val="24"/>
        </w:rPr>
        <w:t xml:space="preserve"> </w:t>
      </w:r>
      <w:r>
        <w:rPr>
          <w:rFonts w:ascii="Times New Roman" w:eastAsia="Times New Roman" w:hAnsi="Times New Roman" w:cs="Times New Roman"/>
          <w:i w:val="0"/>
          <w:sz w:val="18"/>
        </w:rPr>
        <w:t>–</w:t>
      </w:r>
      <w:r>
        <w:rPr>
          <w:i w:val="0"/>
          <w:sz w:val="18"/>
        </w:rPr>
        <w:t xml:space="preserve"> </w:t>
      </w:r>
      <w:r>
        <w:rPr>
          <w:i w:val="0"/>
          <w:sz w:val="18"/>
        </w:rPr>
        <w:tab/>
      </w:r>
      <w:r>
        <w:t>Programa formativo (anexo VIII de la Orden ESS/1897/2013, de 10 de octubre)</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521"/>
      </w:pPr>
      <w:r>
        <w:t>El centro de formación formalizará, antes del inicio de las prácticas, una póliza de accidentes de los alumno/as, facilitando copia de la misma a la asociación, que deberá tener contratadas las siguientes coberturas: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numPr>
          <w:ilvl w:val="0"/>
          <w:numId w:val="6"/>
        </w:numPr>
        <w:ind w:right="351" w:hanging="360"/>
      </w:pPr>
      <w:r>
        <w:t>Fallecimiento por accidente: imp</w:t>
      </w:r>
      <w:r>
        <w:t>orte asegurado de treinta y seis mil euros (36.000 Euros).</w:t>
      </w:r>
      <w:r>
        <w:rPr>
          <w:rFonts w:ascii="Times New Roman" w:eastAsia="Times New Roman" w:hAnsi="Times New Roman" w:cs="Times New Roman"/>
          <w:i w:val="0"/>
          <w:sz w:val="24"/>
        </w:rPr>
        <w:t xml:space="preserve"> </w:t>
      </w:r>
    </w:p>
    <w:p w:rsidR="007A18D1" w:rsidRDefault="00CC669F">
      <w:pPr>
        <w:numPr>
          <w:ilvl w:val="0"/>
          <w:numId w:val="6"/>
        </w:numPr>
        <w:ind w:right="351" w:hanging="360"/>
      </w:pPr>
      <w:r>
        <w:t>Invalidez absoluta y permanente por accidente: importe asegurado de cuarenta mil euros (40.000 Euros).</w:t>
      </w:r>
      <w:r>
        <w:rPr>
          <w:rFonts w:ascii="Times New Roman" w:eastAsia="Times New Roman" w:hAnsi="Times New Roman" w:cs="Times New Roman"/>
          <w:i w:val="0"/>
          <w:sz w:val="24"/>
        </w:rPr>
        <w:t xml:space="preserve"> </w:t>
      </w:r>
    </w:p>
    <w:p w:rsidR="007A18D1" w:rsidRDefault="00CC669F">
      <w:pPr>
        <w:numPr>
          <w:ilvl w:val="0"/>
          <w:numId w:val="6"/>
        </w:numPr>
        <w:ind w:right="351" w:hanging="360"/>
      </w:pPr>
      <w:r>
        <w:t>Invalidez permanente parcial por accidente: importe que corresponda según baremo.</w:t>
      </w:r>
      <w:r>
        <w:rPr>
          <w:rFonts w:ascii="Times New Roman" w:eastAsia="Times New Roman" w:hAnsi="Times New Roman" w:cs="Times New Roman"/>
          <w:i w:val="0"/>
          <w:sz w:val="24"/>
        </w:rPr>
        <w:t xml:space="preserve"> </w:t>
      </w:r>
    </w:p>
    <w:p w:rsidR="007A18D1" w:rsidRDefault="00CC669F">
      <w:pPr>
        <w:numPr>
          <w:ilvl w:val="0"/>
          <w:numId w:val="6"/>
        </w:numPr>
        <w:ind w:right="351" w:hanging="360"/>
      </w:pPr>
      <w:r>
        <w:t>Asistenci</w:t>
      </w:r>
      <w:r>
        <w:t>a ilimitada sanitaria por accidente, más el riesgo “in itinere”.</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511"/>
      </w:pPr>
      <w:r>
        <w:t>En todo caso, el alumnado quedará exento de la responsabilidad civil por daños frente a terceros producidos durante la realización de prácticas en empresas, siendo responsable el centro de</w:t>
      </w:r>
      <w:r>
        <w:t xml:space="preserve"> formación, para lo que podrá concertar una póliza.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En cada centro de trabajo donde se vaya a impartir el módulo de FCT deberá constar:</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numPr>
          <w:ilvl w:val="0"/>
          <w:numId w:val="7"/>
        </w:numPr>
        <w:ind w:right="351" w:hanging="360"/>
      </w:pPr>
      <w:r>
        <w:t>copia u original de la póliza de seguro de alumnos suscrita por el centro colaborador</w:t>
      </w:r>
      <w:r>
        <w:rPr>
          <w:rFonts w:ascii="Times New Roman" w:eastAsia="Times New Roman" w:hAnsi="Times New Roman" w:cs="Times New Roman"/>
          <w:i w:val="0"/>
          <w:sz w:val="24"/>
        </w:rPr>
        <w:t xml:space="preserve"> </w:t>
      </w:r>
    </w:p>
    <w:p w:rsidR="007A18D1" w:rsidRDefault="00CC669F">
      <w:pPr>
        <w:numPr>
          <w:ilvl w:val="0"/>
          <w:numId w:val="7"/>
        </w:numPr>
        <w:ind w:right="351" w:hanging="360"/>
      </w:pPr>
      <w:r>
        <w:t xml:space="preserve">convenio </w:t>
      </w:r>
    </w:p>
    <w:p w:rsidR="007A18D1" w:rsidRDefault="00CC669F">
      <w:pPr>
        <w:numPr>
          <w:ilvl w:val="0"/>
          <w:numId w:val="7"/>
        </w:numPr>
        <w:spacing w:after="5" w:line="241" w:lineRule="auto"/>
        <w:ind w:right="351" w:hanging="360"/>
      </w:pPr>
      <w:r>
        <w:t>autorización de a</w:t>
      </w:r>
      <w:r>
        <w:t>lumno menor de edad</w:t>
      </w:r>
      <w:r>
        <w:rPr>
          <w:rFonts w:ascii="Times New Roman" w:eastAsia="Times New Roman" w:hAnsi="Times New Roman" w:cs="Times New Roman"/>
          <w:i w:val="0"/>
          <w:sz w:val="24"/>
        </w:rPr>
        <w:t xml:space="preserve"> </w:t>
      </w:r>
      <w:r>
        <w:rPr>
          <w:rFonts w:ascii="Times New Roman" w:eastAsia="Times New Roman" w:hAnsi="Times New Roman" w:cs="Times New Roman"/>
          <w:i w:val="0"/>
          <w:sz w:val="18"/>
        </w:rPr>
        <w:t>–</w:t>
      </w:r>
      <w:r>
        <w:rPr>
          <w:i w:val="0"/>
          <w:sz w:val="18"/>
        </w:rPr>
        <w:t xml:space="preserve"> </w:t>
      </w:r>
      <w:r>
        <w:rPr>
          <w:i w:val="0"/>
          <w:sz w:val="18"/>
        </w:rPr>
        <w:tab/>
      </w:r>
      <w:r>
        <w:t>ficha relación de alumnos iniciales y tutor</w:t>
      </w:r>
      <w:r>
        <w:rPr>
          <w:rFonts w:ascii="Times New Roman" w:eastAsia="Times New Roman" w:hAnsi="Times New Roman" w:cs="Times New Roman"/>
          <w:i w:val="0"/>
          <w:sz w:val="24"/>
        </w:rPr>
        <w:t xml:space="preserve"> </w:t>
      </w:r>
      <w:r>
        <w:rPr>
          <w:rFonts w:ascii="Times New Roman" w:eastAsia="Times New Roman" w:hAnsi="Times New Roman" w:cs="Times New Roman"/>
          <w:i w:val="0"/>
          <w:sz w:val="18"/>
        </w:rPr>
        <w:t>–</w:t>
      </w:r>
      <w:r>
        <w:rPr>
          <w:i w:val="0"/>
          <w:sz w:val="18"/>
        </w:rPr>
        <w:t xml:space="preserve"> </w:t>
      </w:r>
      <w:r>
        <w:rPr>
          <w:i w:val="0"/>
          <w:sz w:val="18"/>
        </w:rPr>
        <w:tab/>
      </w:r>
      <w:r>
        <w:t>control de asistencia.</w:t>
      </w:r>
      <w:r>
        <w:rPr>
          <w:rFonts w:ascii="Times New Roman" w:eastAsia="Times New Roman" w:hAnsi="Times New Roman" w:cs="Times New Roman"/>
          <w:i w:val="0"/>
          <w:sz w:val="24"/>
        </w:rPr>
        <w:t xml:space="preserve"> </w:t>
      </w:r>
    </w:p>
    <w:p w:rsidR="007A18D1" w:rsidRDefault="00CC669F">
      <w:pPr>
        <w:numPr>
          <w:ilvl w:val="0"/>
          <w:numId w:val="7"/>
        </w:numPr>
        <w:ind w:right="351" w:hanging="360"/>
      </w:pPr>
      <w:r>
        <w:t>Programa formativo según modelo Anexo VIII, Orden ESS 1897/2013 y escala evaluativa</w:t>
      </w:r>
      <w:r>
        <w:rPr>
          <w:rFonts w:ascii="Times New Roman" w:eastAsia="Times New Roman" w:hAnsi="Times New Roman" w:cs="Times New Roman"/>
          <w:i w:val="0"/>
          <w:sz w:val="24"/>
        </w:rPr>
        <w:t xml:space="preserve"> </w:t>
      </w:r>
    </w:p>
    <w:p w:rsidR="007A18D1" w:rsidRDefault="00CC669F">
      <w:pPr>
        <w:numPr>
          <w:ilvl w:val="0"/>
          <w:numId w:val="7"/>
        </w:numPr>
        <w:ind w:right="351" w:hanging="360"/>
      </w:pPr>
      <w:r>
        <w:t>documentación para el seguimiento en las visitas presenciales al alumno.</w:t>
      </w:r>
      <w:r>
        <w:rPr>
          <w:rFonts w:ascii="Times New Roman" w:eastAsia="Times New Roman" w:hAnsi="Times New Roman" w:cs="Times New Roman"/>
          <w:i w:val="0"/>
          <w:sz w:val="24"/>
        </w:rPr>
        <w:t xml:space="preserve"> </w:t>
      </w:r>
    </w:p>
    <w:p w:rsidR="007A18D1" w:rsidRDefault="00CC669F">
      <w:pPr>
        <w:spacing w:after="88" w:line="259" w:lineRule="auto"/>
        <w:ind w:left="293" w:firstLine="0"/>
        <w:jc w:val="left"/>
      </w:pPr>
      <w:r>
        <w:t xml:space="preserve"> </w:t>
      </w:r>
    </w:p>
    <w:p w:rsidR="007A18D1" w:rsidRDefault="00CC669F">
      <w:pPr>
        <w:spacing w:after="13"/>
        <w:ind w:left="288" w:right="347"/>
      </w:pPr>
      <w:r>
        <w:t xml:space="preserve">CUARTA. </w:t>
      </w:r>
      <w:r>
        <w:rPr>
          <w:u w:val="single" w:color="000000"/>
        </w:rPr>
        <w:t>Contenido del módulo de prácticas</w:t>
      </w:r>
      <w:r>
        <w:t>.</w:t>
      </w:r>
      <w:r>
        <w:rPr>
          <w:rFonts w:ascii="Times New Roman" w:eastAsia="Times New Roman" w:hAnsi="Times New Roman" w:cs="Times New Roman"/>
          <w:i w:val="0"/>
          <w:sz w:val="24"/>
        </w:rPr>
        <w:t xml:space="preserve"> </w:t>
      </w:r>
    </w:p>
    <w:p w:rsidR="007A18D1" w:rsidRDefault="00CC669F">
      <w:pPr>
        <w:spacing w:after="71" w:line="259" w:lineRule="auto"/>
        <w:ind w:left="293" w:firstLine="0"/>
        <w:jc w:val="left"/>
      </w:pPr>
      <w:r>
        <w:t xml:space="preserve"> </w:t>
      </w:r>
    </w:p>
    <w:p w:rsidR="007A18D1" w:rsidRDefault="00CC669F">
      <w:pPr>
        <w:ind w:left="288" w:right="518"/>
      </w:pPr>
      <w:r>
        <w:t>Con el fin de garantizar que las actividades a desarrollar por el alumnado en el módulo F.C.T. se ajusten al certificado realizado, se tendrá en cuenta el contenido de las mismas establecido en el correspondien</w:t>
      </w:r>
      <w:r>
        <w:t>te Real Decreto que regule dicho certificado; sin perjuicio de que dichas actividades puedan ser supervisadas por parte del Servicio Canario de Empleo a través del personal que tenga asignado para esta tarea.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468"/>
      </w:pPr>
      <w:r>
        <w:rPr>
          <w:rFonts w:ascii="Calibri" w:eastAsia="Calibri" w:hAnsi="Calibri" w:cs="Calibri"/>
          <w:i w:val="0"/>
          <w:noProof/>
        </w:rPr>
        <mc:AlternateContent>
          <mc:Choice Requires="wpg">
            <w:drawing>
              <wp:anchor distT="0" distB="0" distL="114300" distR="114300" simplePos="0" relativeHeight="251670528" behindDoc="0" locked="0" layoutInCell="1" allowOverlap="1">
                <wp:simplePos x="0" y="0"/>
                <wp:positionH relativeFrom="page">
                  <wp:posOffset>8419190</wp:posOffset>
                </wp:positionH>
                <wp:positionV relativeFrom="page">
                  <wp:posOffset>6508623</wp:posOffset>
                </wp:positionV>
                <wp:extent cx="237530" cy="3307461"/>
                <wp:effectExtent l="0" t="0" r="0" b="0"/>
                <wp:wrapSquare wrapText="bothSides"/>
                <wp:docPr id="225768" name="Group 225768"/>
                <wp:cNvGraphicFramePr/>
                <a:graphic xmlns:a="http://schemas.openxmlformats.org/drawingml/2006/main">
                  <a:graphicData uri="http://schemas.microsoft.com/office/word/2010/wordprocessingGroup">
                    <wpg:wgp>
                      <wpg:cNvGrpSpPr/>
                      <wpg:grpSpPr>
                        <a:xfrm>
                          <a:off x="0" y="0"/>
                          <a:ext cx="237530" cy="3307461"/>
                          <a:chOff x="0" y="0"/>
                          <a:chExt cx="237530" cy="3307461"/>
                        </a:xfrm>
                      </wpg:grpSpPr>
                      <wps:wsp>
                        <wps:cNvPr id="2906" name="Rectangle 2906"/>
                        <wps:cNvSpPr/>
                        <wps:spPr>
                          <a:xfrm rot="-5399999">
                            <a:off x="-1171347" y="2022891"/>
                            <a:ext cx="2455918" cy="113224"/>
                          </a:xfrm>
                          <a:prstGeom prst="rect">
                            <a:avLst/>
                          </a:prstGeom>
                          <a:ln>
                            <a:noFill/>
                          </a:ln>
                        </wps:spPr>
                        <wps:txbx>
                          <w:txbxContent>
                            <w:p w:rsidR="007A18D1" w:rsidRDefault="00CC669F">
                              <w:pPr>
                                <w:spacing w:after="160" w:line="259" w:lineRule="auto"/>
                                <w:ind w:left="0" w:firstLine="0"/>
                                <w:jc w:val="left"/>
                              </w:pPr>
                              <w:r>
                                <w:rPr>
                                  <w:i w:val="0"/>
                                  <w:sz w:val="12"/>
                                </w:rPr>
                                <w:t>Cód. Validación: 5LWRSE5ECW552MCM53JYLYAW</w:t>
                              </w:r>
                              <w:r>
                                <w:rPr>
                                  <w:i w:val="0"/>
                                  <w:sz w:val="12"/>
                                </w:rPr>
                                <w:t xml:space="preserve">A </w:t>
                              </w:r>
                            </w:p>
                          </w:txbxContent>
                        </wps:txbx>
                        <wps:bodyPr horzOverflow="overflow" vert="horz" lIns="0" tIns="0" rIns="0" bIns="0" rtlCol="0">
                          <a:noAutofit/>
                        </wps:bodyPr>
                      </wps:wsp>
                      <wps:wsp>
                        <wps:cNvPr id="2907" name="Rectangle 2907"/>
                        <wps:cNvSpPr/>
                        <wps:spPr>
                          <a:xfrm rot="-5399999">
                            <a:off x="-976166" y="2141872"/>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908" name="Rectangle 2908"/>
                        <wps:cNvSpPr/>
                        <wps:spPr>
                          <a:xfrm rot="-5399999">
                            <a:off x="-1990450" y="1051387"/>
                            <a:ext cx="4398923"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11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5768" style="width:18.7031pt;height:260.43pt;position:absolute;mso-position-horizontal-relative:page;mso-position-horizontal:absolute;margin-left:662.928pt;mso-position-vertical-relative:page;margin-top:512.49pt;" coordsize="2375,33074">
                <v:rect id="Rectangle 2906" style="position:absolute;width:24559;height:1132;left:-11713;top:2022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907" style="position:absolute;width:22179;height:1132;left:-9761;top:2141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908" style="position:absolute;width:43989;height:1132;left:-19904;top:10513;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11 de 155 </w:t>
                        </w:r>
                      </w:p>
                    </w:txbxContent>
                  </v:textbox>
                </v:rect>
                <w10:wrap type="square"/>
              </v:group>
            </w:pict>
          </mc:Fallback>
        </mc:AlternateContent>
      </w:r>
      <w:r>
        <w:t xml:space="preserve">El centro de formación y la empresa elaborarán conjuntamente el programa formativo de acuerdo con lo que establezca cada certificado de profesionalidad. Dicho programa formativo, que se adjuntará al convenio, incluirá criterios de evaluación observables y </w:t>
      </w:r>
      <w:r>
        <w:t xml:space="preserve">medibles, debiendo constar los departamentos de trabajo por los que rotará el alumno/a y las tareas a desarrollar, con sus horas correspondientes, así como el seguimiento y evaluación de los alumnos/as y su evaluación final de acuerdo con los criterios de </w:t>
      </w:r>
      <w:r>
        <w:t>evaluación del mencionado módulo de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 xml:space="preserve">QUINTA. - </w:t>
      </w:r>
      <w:r>
        <w:rPr>
          <w:u w:val="single" w:color="000000"/>
        </w:rPr>
        <w:t>Desarrollo de las prácticas</w:t>
      </w:r>
      <w:r>
        <w:rPr>
          <w:rFonts w:ascii="Times New Roman" w:eastAsia="Times New Roman" w:hAnsi="Times New Roman" w:cs="Times New Roman"/>
          <w:i w:val="0"/>
          <w:sz w:val="24"/>
        </w:rPr>
        <w:t xml:space="preserve"> </w:t>
      </w:r>
    </w:p>
    <w:p w:rsidR="007A18D1" w:rsidRDefault="00CC669F">
      <w:pPr>
        <w:spacing w:after="74" w:line="259" w:lineRule="auto"/>
        <w:ind w:left="293" w:firstLine="0"/>
        <w:jc w:val="left"/>
      </w:pPr>
      <w:r>
        <w:t xml:space="preserve"> </w:t>
      </w:r>
    </w:p>
    <w:p w:rsidR="007A18D1" w:rsidRDefault="00CC669F">
      <w:pPr>
        <w:ind w:left="288" w:right="527"/>
      </w:pPr>
      <w:r>
        <w:t>El módulo de formación práctica se desarrollará en los centros de trabajo que tengan actividad suficiente para acoger alumnos/as en prácticas, siempre que disponga</w:t>
      </w:r>
      <w:r>
        <w:t>n de espacio y mobiliario necesario para el desarrollo de las mismas.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tbl>
      <w:tblPr>
        <w:tblStyle w:val="TableGrid"/>
        <w:tblW w:w="9083" w:type="dxa"/>
        <w:tblInd w:w="508" w:type="dxa"/>
        <w:tblCellMar>
          <w:top w:w="0" w:type="dxa"/>
          <w:left w:w="4" w:type="dxa"/>
          <w:bottom w:w="0" w:type="dxa"/>
          <w:right w:w="115" w:type="dxa"/>
        </w:tblCellMar>
        <w:tblLook w:val="04A0" w:firstRow="1" w:lastRow="0" w:firstColumn="1" w:lastColumn="0" w:noHBand="0" w:noVBand="1"/>
      </w:tblPr>
      <w:tblGrid>
        <w:gridCol w:w="4535"/>
        <w:gridCol w:w="4548"/>
      </w:tblGrid>
      <w:tr w:rsidR="007A18D1">
        <w:trPr>
          <w:trHeight w:val="214"/>
        </w:trPr>
        <w:tc>
          <w:tcPr>
            <w:tcW w:w="4535" w:type="dxa"/>
            <w:tcBorders>
              <w:top w:val="single" w:sz="4" w:space="0" w:color="000000"/>
              <w:left w:val="single" w:sz="4" w:space="0" w:color="000000"/>
              <w:bottom w:val="single" w:sz="4" w:space="0" w:color="000000"/>
              <w:right w:val="single" w:sz="4" w:space="0" w:color="000000"/>
            </w:tcBorders>
            <w:shd w:val="clear" w:color="auto" w:fill="E4E4E4"/>
          </w:tcPr>
          <w:p w:rsidR="007A18D1" w:rsidRDefault="00CC669F">
            <w:pPr>
              <w:spacing w:after="0" w:line="259" w:lineRule="auto"/>
              <w:ind w:left="0" w:firstLine="0"/>
              <w:jc w:val="left"/>
            </w:pPr>
            <w:r>
              <w:t>CENTRO DE TRABAJO</w:t>
            </w:r>
          </w:p>
        </w:tc>
        <w:tc>
          <w:tcPr>
            <w:tcW w:w="4548" w:type="dxa"/>
            <w:tcBorders>
              <w:top w:val="single" w:sz="4" w:space="0" w:color="000000"/>
              <w:left w:val="single" w:sz="4" w:space="0" w:color="000000"/>
              <w:bottom w:val="single" w:sz="4" w:space="0" w:color="000000"/>
              <w:right w:val="single" w:sz="4" w:space="0" w:color="000000"/>
            </w:tcBorders>
            <w:shd w:val="clear" w:color="auto" w:fill="E4E4E4"/>
          </w:tcPr>
          <w:p w:rsidR="007A18D1" w:rsidRDefault="00CC669F">
            <w:pPr>
              <w:spacing w:after="0" w:line="259" w:lineRule="auto"/>
              <w:ind w:left="782" w:firstLine="0"/>
              <w:jc w:val="left"/>
            </w:pPr>
            <w:r>
              <w:t xml:space="preserve">DIRECCIÓN </w:t>
            </w:r>
          </w:p>
        </w:tc>
      </w:tr>
      <w:tr w:rsidR="007A18D1">
        <w:trPr>
          <w:trHeight w:val="703"/>
        </w:trPr>
        <w:tc>
          <w:tcPr>
            <w:tcW w:w="4535"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left"/>
            </w:pPr>
            <w:r>
              <w:t xml:space="preserve">Centro Concha Castro </w:t>
            </w:r>
          </w:p>
        </w:tc>
        <w:tc>
          <w:tcPr>
            <w:tcW w:w="4548"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 w:firstLine="0"/>
              <w:jc w:val="left"/>
            </w:pPr>
            <w:r>
              <w:t xml:space="preserve">C/ Adeje, 35.BºSalud Alto SC Tenerife </w:t>
            </w:r>
            <w:r>
              <w:rPr>
                <w:rFonts w:ascii="Times New Roman" w:eastAsia="Times New Roman" w:hAnsi="Times New Roman" w:cs="Times New Roman"/>
                <w:i w:val="0"/>
                <w:sz w:val="24"/>
              </w:rPr>
              <w:t xml:space="preserve"> </w:t>
            </w:r>
          </w:p>
          <w:p w:rsidR="007A18D1" w:rsidRDefault="00CC669F">
            <w:pPr>
              <w:spacing w:after="0" w:line="259" w:lineRule="auto"/>
              <w:ind w:left="1" w:firstLine="0"/>
              <w:jc w:val="left"/>
            </w:pPr>
            <w:r>
              <w:t xml:space="preserve"> </w:t>
            </w:r>
          </w:p>
          <w:p w:rsidR="007A18D1" w:rsidRDefault="00CC669F">
            <w:pPr>
              <w:spacing w:after="0" w:line="259" w:lineRule="auto"/>
              <w:ind w:left="0" w:right="328" w:firstLine="0"/>
              <w:jc w:val="center"/>
            </w:pPr>
            <w:r>
              <w:t xml:space="preserve"> </w:t>
            </w:r>
          </w:p>
        </w:tc>
      </w:tr>
    </w:tbl>
    <w:p w:rsidR="007A18D1" w:rsidRDefault="00CC669F">
      <w:pPr>
        <w:spacing w:after="74" w:line="259" w:lineRule="auto"/>
        <w:ind w:left="293" w:firstLine="0"/>
        <w:jc w:val="left"/>
      </w:pPr>
      <w:r>
        <w:t xml:space="preserve"> </w:t>
      </w:r>
    </w:p>
    <w:p w:rsidR="007A18D1" w:rsidRDefault="00CC669F">
      <w:pPr>
        <w:ind w:left="288" w:right="516"/>
      </w:pPr>
      <w:r>
        <w:t>Con carácter general, las prácticas no superarán las 40 horas semanales. El número de horas diarias de las prácticas no podrá ser superior a 8, ni inferior a 4, salvo cuando exista simultaneidad con el curso, en cuyo caso sí podrá ser inferior a 4 horas, s</w:t>
      </w:r>
      <w:r>
        <w:t>in que la suma total de horas del curso y horas de prácticas supere las 8 horas diarias.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521"/>
      </w:pPr>
      <w:r>
        <w:t>En el desarrollo de las prácticas, se tendrá en cuenta el horario de los centros de trabajo. El horario fijado deberá estar comprendido entre las 8:00 y las 22:00 h</w:t>
      </w:r>
      <w:r>
        <w:t>oras, salvo para aquellos certificados que por su naturaleza impidan que se desarrollen dentro de este horario, en cuyo caso se acordará con el centro de formación, aportando al SCE informe motivado que se refleje en el programa formativo de las prácticas.</w:t>
      </w:r>
      <w:r>
        <w:rPr>
          <w:rFonts w:ascii="Times New Roman" w:eastAsia="Times New Roman" w:hAnsi="Times New Roman" w:cs="Times New Roman"/>
          <w:i w:val="0"/>
          <w:sz w:val="24"/>
        </w:rPr>
        <w:t xml:space="preserve"> </w:t>
      </w:r>
    </w:p>
    <w:p w:rsidR="007A18D1" w:rsidRDefault="00CC669F">
      <w:pPr>
        <w:spacing w:after="172" w:line="259" w:lineRule="auto"/>
        <w:ind w:left="293" w:firstLine="0"/>
        <w:jc w:val="left"/>
      </w:pPr>
      <w:r>
        <w:t xml:space="preserve"> </w:t>
      </w:r>
    </w:p>
    <w:p w:rsidR="007A18D1" w:rsidRDefault="00CC669F">
      <w:pPr>
        <w:spacing w:after="13"/>
        <w:ind w:left="288" w:right="347"/>
      </w:pPr>
      <w:r>
        <w:t xml:space="preserve">SEXTA. - </w:t>
      </w:r>
      <w:r>
        <w:rPr>
          <w:u w:val="single" w:color="000000"/>
        </w:rPr>
        <w:t>Sistema de tutoría para el seguimiento y evaluación de la realización de las prácticas</w:t>
      </w:r>
      <w:r>
        <w:rPr>
          <w:rFonts w:ascii="Times New Roman" w:eastAsia="Times New Roman" w:hAnsi="Times New Roman" w:cs="Times New Roman"/>
          <w:i w:val="0"/>
          <w:sz w:val="24"/>
        </w:rPr>
        <w:t xml:space="preserve"> </w:t>
      </w:r>
    </w:p>
    <w:p w:rsidR="007A18D1" w:rsidRDefault="00CC669F">
      <w:pPr>
        <w:spacing w:after="71" w:line="259" w:lineRule="auto"/>
        <w:ind w:left="293" w:firstLine="0"/>
        <w:jc w:val="left"/>
      </w:pPr>
      <w:r>
        <w:t xml:space="preserve"> </w:t>
      </w:r>
    </w:p>
    <w:p w:rsidR="007A18D1" w:rsidRDefault="00CC669F">
      <w:pPr>
        <w:spacing w:after="5" w:line="241" w:lineRule="auto"/>
        <w:ind w:right="351"/>
        <w:jc w:val="left"/>
      </w:pPr>
      <w:r>
        <w:t>En el seguimiento y valoración de las prácticas realizadas, de acuerdo con la programación establecida, intervendrá, de una parte, el formador del centro</w:t>
      </w:r>
      <w:r>
        <w:t xml:space="preserve"> de formación y, de otra, personal de la empresa donde se realizan las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Las funciones principales del tutor/a del centro de formación son: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numPr>
          <w:ilvl w:val="0"/>
          <w:numId w:val="8"/>
        </w:numPr>
        <w:ind w:right="351" w:hanging="360"/>
      </w:pPr>
      <w:r>
        <w:t>Acordar el programa formativo con la empresa.</w:t>
      </w:r>
      <w:r>
        <w:rPr>
          <w:rFonts w:ascii="Times New Roman" w:eastAsia="Times New Roman" w:hAnsi="Times New Roman" w:cs="Times New Roman"/>
          <w:i w:val="0"/>
          <w:sz w:val="24"/>
        </w:rPr>
        <w:t xml:space="preserve"> </w:t>
      </w:r>
    </w:p>
    <w:p w:rsidR="007A18D1" w:rsidRDefault="00CC669F">
      <w:pPr>
        <w:numPr>
          <w:ilvl w:val="0"/>
          <w:numId w:val="8"/>
        </w:numPr>
        <w:ind w:right="351" w:hanging="360"/>
      </w:pPr>
      <w:r>
        <w:t>Realizar, junto con el tutor designado por la empresa,</w:t>
      </w:r>
      <w:r>
        <w:t xml:space="preserve"> el seguimiento y la evaluación de los alumnos.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Respecto al seguimiento y evaluación de los alumnos programará una serie de actividades con objeto de facilitar el desarrollo de este módulo, entre las que se incluyen: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numPr>
          <w:ilvl w:val="0"/>
          <w:numId w:val="9"/>
        </w:numPr>
        <w:ind w:right="351" w:hanging="360"/>
      </w:pPr>
      <w:r>
        <w:t xml:space="preserve">Explicar a los alumnos las </w:t>
      </w:r>
      <w:r>
        <w:t>condiciones tecnológicas de la empresa (actividades, puestos de trabajo, seguridad y salud laboral; etc.)</w:t>
      </w:r>
      <w:r>
        <w:rPr>
          <w:rFonts w:ascii="Times New Roman" w:eastAsia="Times New Roman" w:hAnsi="Times New Roman" w:cs="Times New Roman"/>
          <w:i w:val="0"/>
          <w:sz w:val="24"/>
        </w:rPr>
        <w:t xml:space="preserve"> </w:t>
      </w:r>
    </w:p>
    <w:p w:rsidR="007A18D1" w:rsidRDefault="00CC669F">
      <w:pPr>
        <w:numPr>
          <w:ilvl w:val="0"/>
          <w:numId w:val="9"/>
        </w:numPr>
        <w:ind w:right="351" w:hanging="360"/>
      </w:pPr>
      <w:r>
        <w:rPr>
          <w:rFonts w:ascii="Calibri" w:eastAsia="Calibri" w:hAnsi="Calibri" w:cs="Calibri"/>
          <w:i w:val="0"/>
          <w:noProof/>
        </w:rPr>
        <mc:AlternateContent>
          <mc:Choice Requires="wpg">
            <w:drawing>
              <wp:anchor distT="0" distB="0" distL="114300" distR="114300" simplePos="0" relativeHeight="251671552"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26008" name="Group 226008"/>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3599" name="Rectangle 3599"/>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3600" name="Rectangle 3600"/>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601" name="Rectangle 3601"/>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12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6008" style="width:18.7031pt;height:260.874pt;position:absolute;mso-position-horizontal-relative:page;mso-position-horizontal:absolute;margin-left:662.928pt;mso-position-vertical-relative:page;margin-top:512.046pt;" coordsize="2375,33130">
                <v:rect id="Rectangle 3599"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3600"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3601"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12 de 155 </w:t>
                        </w:r>
                      </w:p>
                    </w:txbxContent>
                  </v:textbox>
                </v:rect>
                <w10:wrap type="square"/>
              </v:group>
            </w:pict>
          </mc:Fallback>
        </mc:AlternateContent>
      </w:r>
      <w:r>
        <w:t>Presentar a los alumnos en la empresa.</w:t>
      </w:r>
      <w:r>
        <w:rPr>
          <w:rFonts w:ascii="Times New Roman" w:eastAsia="Times New Roman" w:hAnsi="Times New Roman" w:cs="Times New Roman"/>
          <w:i w:val="0"/>
          <w:sz w:val="24"/>
        </w:rPr>
        <w:t xml:space="preserve"> </w:t>
      </w:r>
    </w:p>
    <w:p w:rsidR="007A18D1" w:rsidRDefault="00CC669F">
      <w:pPr>
        <w:numPr>
          <w:ilvl w:val="0"/>
          <w:numId w:val="9"/>
        </w:numPr>
        <w:ind w:right="351" w:hanging="360"/>
      </w:pPr>
      <w:r>
        <w:t>Periódicamente (en función de la duración del módulo) visitar la empresa para realizar el seguimiento de las actividades.</w:t>
      </w:r>
      <w:r>
        <w:rPr>
          <w:rFonts w:ascii="Times New Roman" w:eastAsia="Times New Roman" w:hAnsi="Times New Roman" w:cs="Times New Roman"/>
          <w:i w:val="0"/>
          <w:sz w:val="24"/>
        </w:rPr>
        <w:t xml:space="preserve"> </w:t>
      </w:r>
    </w:p>
    <w:p w:rsidR="007A18D1" w:rsidRDefault="00CC669F">
      <w:pPr>
        <w:numPr>
          <w:ilvl w:val="0"/>
          <w:numId w:val="9"/>
        </w:numPr>
        <w:ind w:right="351" w:hanging="360"/>
      </w:pPr>
      <w:r>
        <w:t>Acción tutorial con los alumnos (dificultades, aclaraciones; etc.).</w:t>
      </w:r>
      <w:r>
        <w:rPr>
          <w:rFonts w:ascii="Times New Roman" w:eastAsia="Times New Roman" w:hAnsi="Times New Roman" w:cs="Times New Roman"/>
          <w:i w:val="0"/>
          <w:sz w:val="24"/>
        </w:rPr>
        <w:t xml:space="preserve"> </w:t>
      </w:r>
    </w:p>
    <w:p w:rsidR="007A18D1" w:rsidRDefault="00CC669F">
      <w:pPr>
        <w:numPr>
          <w:ilvl w:val="0"/>
          <w:numId w:val="9"/>
        </w:numPr>
        <w:ind w:right="351" w:hanging="360"/>
      </w:pPr>
      <w:r>
        <w:t>Planificar y realizar la evaluación de los alumnos junto con el tutor de empresa. Para ello se tendrá en cuenta lo establecido sobre procedimientos, métodos e instrumentos de evaluación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521"/>
      </w:pPr>
      <w:r>
        <w:t>La empresa donde se desarrollen las prácticas designará un tutor/a que desempeñe una actividad igual o afín a la especialidad en la que haya sido formado el alumno/a que tendrá las siguientes funciones: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numPr>
          <w:ilvl w:val="0"/>
          <w:numId w:val="10"/>
        </w:numPr>
        <w:ind w:right="351" w:hanging="360"/>
      </w:pPr>
      <w:r>
        <w:t>Dirigir las actividades formativas de los alumn</w:t>
      </w:r>
      <w:r>
        <w:t>os en el centro de trabajo.</w:t>
      </w:r>
      <w:r>
        <w:rPr>
          <w:rFonts w:ascii="Times New Roman" w:eastAsia="Times New Roman" w:hAnsi="Times New Roman" w:cs="Times New Roman"/>
          <w:i w:val="0"/>
          <w:sz w:val="24"/>
        </w:rPr>
        <w:t xml:space="preserve"> </w:t>
      </w:r>
    </w:p>
    <w:p w:rsidR="007A18D1" w:rsidRDefault="00CC669F">
      <w:pPr>
        <w:numPr>
          <w:ilvl w:val="0"/>
          <w:numId w:val="10"/>
        </w:numPr>
        <w:ind w:right="351" w:hanging="360"/>
      </w:pPr>
      <w:r>
        <w:t>Orientar a los alumnos durante el periodo de prácticas no laborales en la empresa.</w:t>
      </w:r>
      <w:r>
        <w:rPr>
          <w:rFonts w:ascii="Times New Roman" w:eastAsia="Times New Roman" w:hAnsi="Times New Roman" w:cs="Times New Roman"/>
          <w:i w:val="0"/>
          <w:sz w:val="24"/>
        </w:rPr>
        <w:t xml:space="preserve"> </w:t>
      </w:r>
    </w:p>
    <w:p w:rsidR="007A18D1" w:rsidRDefault="00CC669F">
      <w:pPr>
        <w:numPr>
          <w:ilvl w:val="0"/>
          <w:numId w:val="10"/>
        </w:numPr>
        <w:ind w:right="351" w:hanging="360"/>
      </w:pPr>
      <w:r>
        <w:t>Valorar el progreso de los alumnos y evaluarlos junto con el tutor del centro formativo.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521"/>
      </w:pPr>
      <w:r>
        <w:t>En cualquier momento del desarrollo de las práctica</w:t>
      </w:r>
      <w:r>
        <w:t>s, el SCE podrá visitar las instalaciones de la empresa para supervisar las condiciones de realización de las prácticas que figuran en el presente convenio y verificar el cumplimiento de los requisitos establecidos para ello.</w:t>
      </w:r>
      <w:r>
        <w:rPr>
          <w:rFonts w:ascii="Times New Roman" w:eastAsia="Times New Roman" w:hAnsi="Times New Roman" w:cs="Times New Roman"/>
          <w:i w:val="0"/>
          <w:sz w:val="24"/>
        </w:rPr>
        <w:t xml:space="preserve"> </w:t>
      </w:r>
    </w:p>
    <w:p w:rsidR="007A18D1" w:rsidRDefault="00CC669F">
      <w:pPr>
        <w:spacing w:after="172" w:line="259" w:lineRule="auto"/>
        <w:ind w:left="293" w:firstLine="0"/>
        <w:jc w:val="left"/>
      </w:pPr>
      <w:r>
        <w:t xml:space="preserve"> </w:t>
      </w:r>
    </w:p>
    <w:p w:rsidR="007A18D1" w:rsidRDefault="00CC669F">
      <w:pPr>
        <w:spacing w:after="13"/>
        <w:ind w:left="288" w:right="347"/>
      </w:pPr>
      <w:r>
        <w:t xml:space="preserve">SÉPTIMA. - </w:t>
      </w:r>
      <w:r>
        <w:rPr>
          <w:u w:val="single" w:color="000000"/>
        </w:rPr>
        <w:t>Baja e incidenci</w:t>
      </w:r>
      <w:r>
        <w:rPr>
          <w:u w:val="single" w:color="000000"/>
        </w:rPr>
        <w:t>as del alumno/a en prácticas.</w:t>
      </w:r>
      <w:r>
        <w:rPr>
          <w:rFonts w:ascii="Times New Roman" w:eastAsia="Times New Roman" w:hAnsi="Times New Roman" w:cs="Times New Roman"/>
          <w:i w:val="0"/>
          <w:sz w:val="24"/>
        </w:rPr>
        <w:t xml:space="preserve"> </w:t>
      </w:r>
    </w:p>
    <w:p w:rsidR="007A18D1" w:rsidRDefault="00CC669F">
      <w:pPr>
        <w:spacing w:after="71" w:line="259" w:lineRule="auto"/>
        <w:ind w:left="293" w:firstLine="0"/>
        <w:jc w:val="left"/>
      </w:pPr>
      <w:r>
        <w:t xml:space="preserve"> </w:t>
      </w:r>
    </w:p>
    <w:p w:rsidR="007A18D1" w:rsidRDefault="00CC669F">
      <w:pPr>
        <w:ind w:left="288" w:right="351"/>
      </w:pPr>
      <w:r>
        <w:t>La empresa, previa comunicación al centro de formación, podrá excluir de la participación en las prácticas a aquellos alumnos/as que:</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numPr>
          <w:ilvl w:val="0"/>
          <w:numId w:val="11"/>
        </w:numPr>
        <w:ind w:left="1206" w:right="351" w:hanging="358"/>
      </w:pPr>
      <w:r>
        <w:t>Incurran en más de tres faltas de asistencia no justificadas en un mes.</w:t>
      </w:r>
      <w:r>
        <w:rPr>
          <w:rFonts w:ascii="Times New Roman" w:eastAsia="Times New Roman" w:hAnsi="Times New Roman" w:cs="Times New Roman"/>
          <w:i w:val="0"/>
          <w:sz w:val="24"/>
        </w:rPr>
        <w:t xml:space="preserve"> </w:t>
      </w:r>
    </w:p>
    <w:p w:rsidR="007A18D1" w:rsidRDefault="00CC669F">
      <w:pPr>
        <w:numPr>
          <w:ilvl w:val="0"/>
          <w:numId w:val="11"/>
        </w:numPr>
        <w:spacing w:after="29"/>
        <w:ind w:left="1206" w:right="351" w:hanging="358"/>
      </w:pPr>
      <w:r>
        <w:t xml:space="preserve">Incurran en </w:t>
      </w:r>
      <w:r>
        <w:t>faltas de puntualidad, incorrecto comportamiento, o falta de aprovechamiento, a criterio del responsable del seguimiento de las mismas, previa audiencia al interesado/a.</w:t>
      </w:r>
      <w:r>
        <w:rPr>
          <w:rFonts w:ascii="Times New Roman" w:eastAsia="Times New Roman" w:hAnsi="Times New Roman" w:cs="Times New Roman"/>
          <w:i w:val="0"/>
          <w:sz w:val="24"/>
        </w:rPr>
        <w:t xml:space="preserve"> </w:t>
      </w:r>
    </w:p>
    <w:p w:rsidR="007A18D1" w:rsidRDefault="00CC669F">
      <w:pPr>
        <w:numPr>
          <w:ilvl w:val="0"/>
          <w:numId w:val="11"/>
        </w:numPr>
        <w:ind w:left="1206" w:right="351" w:hanging="358"/>
      </w:pPr>
      <w:r>
        <w:t>Lo soliciten motivadamente.</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511"/>
      </w:pPr>
      <w:r>
        <w:t>En todos los citados casos, así como cuando se produzc</w:t>
      </w:r>
      <w:r>
        <w:t>an variaciones en las fechas de ejecución de las prácticas, horario, suspensión etc.…, la empresa está obligada a comunicar de forma inmediata al centro de formación esta circunstancia.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OCTAVA. - Derechos y obligaciones.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numPr>
          <w:ilvl w:val="0"/>
          <w:numId w:val="12"/>
        </w:numPr>
        <w:ind w:right="639" w:hanging="360"/>
      </w:pPr>
      <w:r>
        <w:t>La empresa deberá comunicar</w:t>
      </w:r>
      <w:r>
        <w:t xml:space="preserve"> a los representantes legales de los trabajadores/as los convenios de prácticas que se suscriban.</w:t>
      </w:r>
      <w:r>
        <w:rPr>
          <w:rFonts w:ascii="Times New Roman" w:eastAsia="Times New Roman" w:hAnsi="Times New Roman" w:cs="Times New Roman"/>
          <w:i w:val="0"/>
          <w:sz w:val="24"/>
        </w:rPr>
        <w:t xml:space="preserve"> </w:t>
      </w:r>
    </w:p>
    <w:p w:rsidR="007A18D1" w:rsidRDefault="00CC669F">
      <w:pPr>
        <w:numPr>
          <w:ilvl w:val="0"/>
          <w:numId w:val="12"/>
        </w:numPr>
        <w:ind w:right="639" w:hanging="360"/>
      </w:pPr>
      <w:r>
        <w:t>El centro de formación y la empresa elaborarán conjuntamente el seguimiento y evaluación final de los alumnos/as de acuerdo con los criterios de evaluación d</w:t>
      </w:r>
      <w:r>
        <w:t>el mencionado módulo de prácticas.</w:t>
      </w:r>
      <w:r>
        <w:rPr>
          <w:rFonts w:ascii="Times New Roman" w:eastAsia="Times New Roman" w:hAnsi="Times New Roman" w:cs="Times New Roman"/>
          <w:i w:val="0"/>
          <w:sz w:val="24"/>
        </w:rPr>
        <w:t xml:space="preserve"> </w:t>
      </w:r>
    </w:p>
    <w:p w:rsidR="007A18D1" w:rsidRDefault="00CC669F">
      <w:pPr>
        <w:numPr>
          <w:ilvl w:val="0"/>
          <w:numId w:val="12"/>
        </w:numPr>
        <w:ind w:right="639" w:hanging="360"/>
      </w:pPr>
      <w:r>
        <w:t>El centro de formación deberá presentar al SCE dentro de los 30 días siguientes a la finalización de las prácticas la siguiente documentación elaborada conjuntamente con la empresa consistente en: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numPr>
          <w:ilvl w:val="1"/>
          <w:numId w:val="12"/>
        </w:numPr>
        <w:ind w:right="434" w:hanging="365"/>
      </w:pPr>
      <w:r>
        <w:rPr>
          <w:rFonts w:ascii="Calibri" w:eastAsia="Calibri" w:hAnsi="Calibri" w:cs="Calibri"/>
          <w:i w:val="0"/>
          <w:noProof/>
        </w:rPr>
        <mc:AlternateContent>
          <mc:Choice Requires="wpg">
            <w:drawing>
              <wp:anchor distT="0" distB="0" distL="114300" distR="114300" simplePos="0" relativeHeight="251672576"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26724" name="Group 226724"/>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4252" name="Rectangle 4252"/>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4253" name="Rectangle 4253"/>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4254" name="Rectangle 4254"/>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13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6724" style="width:18.7031pt;height:260.874pt;position:absolute;mso-position-horizontal-relative:page;mso-position-horizontal:absolute;margin-left:662.928pt;mso-position-vertical-relative:page;margin-top:512.046pt;" coordsize="2375,33130">
                <v:rect id="Rectangle 4252"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4253"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4254"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13 de 155 </w:t>
                        </w:r>
                      </w:p>
                    </w:txbxContent>
                  </v:textbox>
                </v:rect>
                <w10:wrap type="square"/>
              </v:group>
            </w:pict>
          </mc:Fallback>
        </mc:AlternateContent>
      </w:r>
      <w:r>
        <w:t>Controles de asistencia.</w:t>
      </w:r>
      <w:r>
        <w:rPr>
          <w:rFonts w:ascii="Times New Roman" w:eastAsia="Times New Roman" w:hAnsi="Times New Roman" w:cs="Times New Roman"/>
          <w:i w:val="0"/>
          <w:sz w:val="24"/>
        </w:rPr>
        <w:t xml:space="preserve"> </w:t>
      </w:r>
    </w:p>
    <w:p w:rsidR="007A18D1" w:rsidRDefault="00CC669F">
      <w:pPr>
        <w:numPr>
          <w:ilvl w:val="1"/>
          <w:numId w:val="12"/>
        </w:numPr>
        <w:ind w:right="434" w:hanging="365"/>
      </w:pPr>
      <w:r>
        <w:t xml:space="preserve">Escala evaluativa en base al anexo </w:t>
      </w:r>
      <w:r>
        <w:t>VIII de la Orden ESS1897 y sistema de seguimiento del tutor del Centro Colaborador, debidamente cumplimentada y firmada por los tutores que aparecen asignados en el Programa formativo (anexo VIII) y mecanizadas en el aplicativo SISPECAN.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NOVENA. - </w:t>
      </w:r>
      <w:r>
        <w:rPr>
          <w:u w:val="single" w:color="000000"/>
        </w:rPr>
        <w:t>Vig</w:t>
      </w:r>
      <w:r>
        <w:rPr>
          <w:u w:val="single" w:color="000000"/>
        </w:rPr>
        <w:t>encia</w:t>
      </w:r>
      <w:r>
        <w:t>.</w:t>
      </w:r>
      <w:r>
        <w:rPr>
          <w:rFonts w:ascii="Times New Roman" w:eastAsia="Times New Roman" w:hAnsi="Times New Roman" w:cs="Times New Roman"/>
          <w:i w:val="0"/>
          <w:sz w:val="24"/>
        </w:rPr>
        <w:t xml:space="preserve"> </w:t>
      </w:r>
    </w:p>
    <w:p w:rsidR="007A18D1" w:rsidRDefault="00CC669F">
      <w:pPr>
        <w:spacing w:after="71" w:line="259" w:lineRule="auto"/>
        <w:ind w:left="293" w:firstLine="0"/>
        <w:jc w:val="left"/>
      </w:pPr>
      <w:r>
        <w:t xml:space="preserve"> </w:t>
      </w:r>
    </w:p>
    <w:p w:rsidR="007A18D1" w:rsidRDefault="00CC669F">
      <w:pPr>
        <w:ind w:left="288" w:right="477"/>
      </w:pPr>
      <w:r>
        <w:t>Este convenio entrará en vigor desde la fecha de la firma del mismo y finalizará una vez que el alumno/a haya completado el nº de horas de prácticas establecido en la cláusula, PRIMERA del presente convenio.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 xml:space="preserve">DÉCIMA. - </w:t>
      </w:r>
      <w:r>
        <w:rPr>
          <w:u w:val="single" w:color="000000"/>
        </w:rPr>
        <w:t>Causas de extinción.</w:t>
      </w:r>
      <w:r>
        <w:rPr>
          <w:rFonts w:ascii="Times New Roman" w:eastAsia="Times New Roman" w:hAnsi="Times New Roman" w:cs="Times New Roman"/>
          <w:i w:val="0"/>
          <w:sz w:val="24"/>
        </w:rPr>
        <w:t xml:space="preserve"> </w:t>
      </w:r>
    </w:p>
    <w:p w:rsidR="007A18D1" w:rsidRDefault="00CC669F">
      <w:pPr>
        <w:spacing w:after="86" w:line="259" w:lineRule="auto"/>
        <w:ind w:left="293" w:firstLine="0"/>
        <w:jc w:val="left"/>
      </w:pPr>
      <w:r>
        <w:t xml:space="preserve"> </w:t>
      </w:r>
    </w:p>
    <w:p w:rsidR="007A18D1" w:rsidRDefault="00CC669F">
      <w:pPr>
        <w:ind w:left="288" w:right="351"/>
      </w:pPr>
      <w:r>
        <w:t>Serán causas de extinción del convenio: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numPr>
          <w:ilvl w:val="0"/>
          <w:numId w:val="13"/>
        </w:numPr>
        <w:ind w:left="1206" w:right="351" w:hanging="358"/>
      </w:pPr>
      <w:r>
        <w:t>El cese de la actividad de la empresa.</w:t>
      </w:r>
      <w:r>
        <w:rPr>
          <w:rFonts w:ascii="Times New Roman" w:eastAsia="Times New Roman" w:hAnsi="Times New Roman" w:cs="Times New Roman"/>
          <w:i w:val="0"/>
          <w:sz w:val="24"/>
        </w:rPr>
        <w:t xml:space="preserve"> </w:t>
      </w:r>
    </w:p>
    <w:p w:rsidR="007A18D1" w:rsidRDefault="00CC669F">
      <w:pPr>
        <w:numPr>
          <w:ilvl w:val="0"/>
          <w:numId w:val="13"/>
        </w:numPr>
        <w:ind w:left="1206" w:right="351" w:hanging="358"/>
      </w:pPr>
      <w:r>
        <w:t>Fuerza mayor que imposibilite el desarrollo de las actividades programadas.</w:t>
      </w:r>
      <w:r>
        <w:rPr>
          <w:rFonts w:ascii="Times New Roman" w:eastAsia="Times New Roman" w:hAnsi="Times New Roman" w:cs="Times New Roman"/>
          <w:i w:val="0"/>
          <w:sz w:val="24"/>
        </w:rPr>
        <w:t xml:space="preserve"> </w:t>
      </w:r>
    </w:p>
    <w:p w:rsidR="007A18D1" w:rsidRDefault="00CC669F">
      <w:pPr>
        <w:numPr>
          <w:ilvl w:val="0"/>
          <w:numId w:val="13"/>
        </w:numPr>
        <w:ind w:left="1206" w:right="351" w:hanging="358"/>
      </w:pPr>
      <w:r>
        <w:t>El mutuo acuerdo entre las partes firmantes del mismo.</w:t>
      </w:r>
      <w:r>
        <w:rPr>
          <w:rFonts w:ascii="Times New Roman" w:eastAsia="Times New Roman" w:hAnsi="Times New Roman" w:cs="Times New Roman"/>
          <w:i w:val="0"/>
          <w:sz w:val="24"/>
        </w:rPr>
        <w:t xml:space="preserve"> </w:t>
      </w:r>
    </w:p>
    <w:p w:rsidR="007A18D1" w:rsidRDefault="00CC669F">
      <w:pPr>
        <w:numPr>
          <w:ilvl w:val="0"/>
          <w:numId w:val="13"/>
        </w:numPr>
        <w:ind w:left="1206" w:right="351" w:hanging="358"/>
      </w:pPr>
      <w:r>
        <w:t>El incumplimiento de alguna de las cláu</w:t>
      </w:r>
      <w:r>
        <w:t>sulas establecidas en el convenio.</w:t>
      </w:r>
      <w:r>
        <w:rPr>
          <w:rFonts w:ascii="Times New Roman" w:eastAsia="Times New Roman" w:hAnsi="Times New Roman" w:cs="Times New Roman"/>
          <w:i w:val="0"/>
          <w:sz w:val="24"/>
        </w:rPr>
        <w:t xml:space="preserve"> </w:t>
      </w:r>
    </w:p>
    <w:p w:rsidR="007A18D1" w:rsidRDefault="00CC669F">
      <w:pPr>
        <w:numPr>
          <w:ilvl w:val="0"/>
          <w:numId w:val="13"/>
        </w:numPr>
        <w:ind w:left="1206" w:right="351" w:hanging="358"/>
      </w:pPr>
      <w:r>
        <w:t>La modificación por alguna de las partes de las cláusulas del presente convenio.</w:t>
      </w:r>
      <w:r>
        <w:rPr>
          <w:rFonts w:ascii="Times New Roman" w:eastAsia="Times New Roman" w:hAnsi="Times New Roman" w:cs="Times New Roman"/>
          <w:i w:val="0"/>
          <w:sz w:val="24"/>
        </w:rPr>
        <w:t xml:space="preserve"> </w:t>
      </w:r>
    </w:p>
    <w:p w:rsidR="007A18D1" w:rsidRDefault="00CC669F">
      <w:pPr>
        <w:numPr>
          <w:ilvl w:val="0"/>
          <w:numId w:val="13"/>
        </w:numPr>
        <w:ind w:left="1206" w:right="351" w:hanging="358"/>
      </w:pPr>
      <w:r>
        <w:t>La denuncia del convenio por cualquiera de las partes, siempre que se hubiese realizado con una antelación suficiente a la fecha de finali</w:t>
      </w:r>
      <w:r>
        <w:t>zación.</w:t>
      </w:r>
      <w:r>
        <w:rPr>
          <w:rFonts w:ascii="Times New Roman" w:eastAsia="Times New Roman" w:hAnsi="Times New Roman" w:cs="Times New Roman"/>
          <w:i w:val="0"/>
          <w:sz w:val="24"/>
        </w:rPr>
        <w:t xml:space="preserve"> </w:t>
      </w:r>
    </w:p>
    <w:p w:rsidR="007A18D1" w:rsidRDefault="00CC669F">
      <w:pPr>
        <w:spacing w:after="158" w:line="259" w:lineRule="auto"/>
        <w:ind w:left="293" w:firstLine="0"/>
        <w:jc w:val="left"/>
      </w:pPr>
      <w:r>
        <w:t xml:space="preserve"> </w:t>
      </w:r>
    </w:p>
    <w:p w:rsidR="007A18D1" w:rsidRDefault="00CC669F">
      <w:pPr>
        <w:ind w:left="288" w:right="518"/>
      </w:pPr>
      <w:r>
        <w:t xml:space="preserve">UNDÉCIMA. - Se autoriza al Centro de formación y al SCE, al tratamiento informático de sus datos y la tramitación documental de todos los procesos que lleva la tramitación de prácticas en empresas, a los efectos dispuestos en </w:t>
      </w:r>
      <w:r>
        <w:t>la Ley Orgánica 15/1999 de 13 de diciembre de Protección de Datos de Carácter Personal y demás normativa de desarrollo.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Y en prueba de conformidad, se firma el presente Convenio de Colaboración por triplicado, en el lugar y fecha arriba indicados</w:t>
      </w:r>
      <w:r>
        <w:rPr>
          <w:i w:val="0"/>
        </w:rPr>
        <w:t>.”</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28" w:line="248" w:lineRule="auto"/>
        <w:ind w:left="288" w:right="354"/>
      </w:pPr>
      <w:r>
        <w:rPr>
          <w:b/>
          <w:i w:val="0"/>
        </w:rPr>
        <w:t>Segundo:</w:t>
      </w:r>
      <w:r>
        <w:rPr>
          <w:i w:val="0"/>
        </w:rPr>
        <w:t xml:space="preserve"> Facultar a la Alcaldía para la suscripción de este Convenio específico de colaboración para la realización de prácticas externas entre el Ayuntamiento de Candelaria y la empresa “</w:t>
      </w:r>
      <w:r>
        <w:t>CONFERENCIAS DE SAN VICENTE PAUL DE SC.TFE (CENTRO CONCHA CASTRO)”</w:t>
      </w:r>
      <w:r>
        <w:rPr>
          <w:i w:val="0"/>
        </w:rPr>
        <w:t xml:space="preserve"> </w:t>
      </w:r>
      <w:r>
        <w:rPr>
          <w:i w:val="0"/>
        </w:rPr>
        <w:t xml:space="preserve">y </w:t>
      </w:r>
    </w:p>
    <w:p w:rsidR="007A18D1" w:rsidRDefault="00CC669F">
      <w:pPr>
        <w:spacing w:after="111" w:line="248" w:lineRule="auto"/>
        <w:ind w:left="288" w:right="354"/>
      </w:pPr>
      <w:r>
        <w:rPr>
          <w:i w:val="0"/>
        </w:rPr>
        <w:t xml:space="preserve">cualquier otro documento que en su caso sea preciso para la efectividad del presente acuerdo.” </w:t>
      </w:r>
    </w:p>
    <w:p w:rsidR="007A18D1" w:rsidRDefault="00CC669F">
      <w:pPr>
        <w:spacing w:after="98" w:line="259" w:lineRule="auto"/>
        <w:ind w:left="293" w:firstLine="0"/>
        <w:jc w:val="left"/>
      </w:pPr>
      <w:r>
        <w:rPr>
          <w:i w:val="0"/>
        </w:rPr>
        <w:t xml:space="preserve"> </w:t>
      </w:r>
    </w:p>
    <w:p w:rsidR="007A18D1" w:rsidRDefault="00CC669F">
      <w:pPr>
        <w:spacing w:after="92" w:line="265" w:lineRule="auto"/>
        <w:ind w:left="114" w:right="173"/>
        <w:jc w:val="center"/>
      </w:pPr>
      <w:r>
        <w:rPr>
          <w:i w:val="0"/>
        </w:rPr>
        <w:t xml:space="preserve">No obstante, la Junta de Gobierno Local acordará lo más procedente.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b/>
          <w:i w:val="0"/>
        </w:rPr>
        <w:t xml:space="preserve"> </w:t>
      </w:r>
    </w:p>
    <w:p w:rsidR="007A18D1" w:rsidRDefault="00CC669F">
      <w:pPr>
        <w:spacing w:after="113" w:line="249" w:lineRule="auto"/>
        <w:ind w:left="288" w:right="346"/>
      </w:pPr>
      <w:r>
        <w:rPr>
          <w:b/>
          <w:i w:val="0"/>
        </w:rPr>
        <w:t xml:space="preserve">   </w:t>
      </w:r>
      <w:r>
        <w:rPr>
          <w:b/>
          <w:i w:val="0"/>
        </w:rPr>
        <w:t>Consta en el expediente Informe Jurídico emitido por Doña Helena Larrinaga Doval, que desempeña el puesto de trabajo de TAG en el área de RRHH, de 21 de febrero de 2025, del siguiente tenor literal:</w:t>
      </w:r>
      <w:r>
        <w:rPr>
          <w:i w:val="0"/>
        </w:rPr>
        <w:t xml:space="preserve"> </w:t>
      </w:r>
    </w:p>
    <w:p w:rsidR="007A18D1" w:rsidRDefault="00CC669F">
      <w:pPr>
        <w:spacing w:after="136"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673600"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27368" name="Group 227368"/>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4444" name="Rectangle 4444"/>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4445" name="Rectangle 4445"/>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Verific</w:t>
                              </w:r>
                              <w:r>
                                <w:rPr>
                                  <w:i w:val="0"/>
                                  <w:sz w:val="12"/>
                                </w:rPr>
                                <w:t xml:space="preserve">ación: https://candelaria.sedelectronica.es/ </w:t>
                              </w:r>
                            </w:p>
                          </w:txbxContent>
                        </wps:txbx>
                        <wps:bodyPr horzOverflow="overflow" vert="horz" lIns="0" tIns="0" rIns="0" bIns="0" rtlCol="0">
                          <a:noAutofit/>
                        </wps:bodyPr>
                      </wps:wsp>
                      <wps:wsp>
                        <wps:cNvPr id="4446" name="Rectangle 4446"/>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14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7368" style="width:18.7031pt;height:260.874pt;position:absolute;mso-position-horizontal-relative:page;mso-position-horizontal:absolute;margin-left:662.928pt;mso-position-vertical-relative:page;margin-top:512.046pt;" coordsize="2375,33130">
                <v:rect id="Rectangle 4444"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4445"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4446"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14 de 155 </w:t>
                        </w:r>
                      </w:p>
                    </w:txbxContent>
                  </v:textbox>
                </v:rect>
                <w10:wrap type="square"/>
              </v:group>
            </w:pict>
          </mc:Fallback>
        </mc:AlternateContent>
      </w:r>
      <w:r>
        <w:rPr>
          <w:b/>
          <w:i w:val="0"/>
        </w:rPr>
        <w:t xml:space="preserve"> </w:t>
      </w:r>
    </w:p>
    <w:p w:rsidR="007A18D1" w:rsidRDefault="00CC669F">
      <w:pPr>
        <w:pStyle w:val="Ttulo1"/>
        <w:ind w:left="229" w:right="288"/>
      </w:pPr>
      <w:r>
        <w:t xml:space="preserve">“INFORME JURÍDICO </w:t>
      </w:r>
    </w:p>
    <w:p w:rsidR="007A18D1" w:rsidRDefault="00CC669F">
      <w:pPr>
        <w:spacing w:after="0" w:line="259" w:lineRule="auto"/>
        <w:ind w:left="293" w:firstLine="0"/>
        <w:jc w:val="left"/>
      </w:pPr>
      <w:r>
        <w:rPr>
          <w:i w:val="0"/>
        </w:rPr>
        <w:t xml:space="preserve"> </w:t>
      </w:r>
    </w:p>
    <w:p w:rsidR="007A18D1" w:rsidRDefault="00CC669F">
      <w:pPr>
        <w:spacing w:after="5" w:line="249" w:lineRule="auto"/>
        <w:ind w:left="288" w:right="346"/>
      </w:pPr>
      <w:r>
        <w:rPr>
          <w:b/>
          <w:i w:val="0"/>
        </w:rPr>
        <w:t xml:space="preserve">Visto el expediente referenciado, Doña Helena Larrinaga Doval, Técnica Administración General emite el siguiente informe: </w:t>
      </w:r>
    </w:p>
    <w:p w:rsidR="007A18D1" w:rsidRDefault="00CC669F">
      <w:pPr>
        <w:spacing w:after="95" w:line="259" w:lineRule="auto"/>
        <w:ind w:left="293" w:firstLine="0"/>
        <w:jc w:val="left"/>
      </w:pPr>
      <w:r>
        <w:rPr>
          <w:i w:val="0"/>
        </w:rPr>
        <w:t xml:space="preserve"> </w:t>
      </w:r>
    </w:p>
    <w:p w:rsidR="007A18D1" w:rsidRDefault="00CC669F">
      <w:pPr>
        <w:pStyle w:val="Ttulo2"/>
        <w:spacing w:after="0" w:line="259" w:lineRule="auto"/>
        <w:ind w:left="229" w:right="286"/>
      </w:pPr>
      <w:r>
        <w:rPr>
          <w:b/>
          <w:i w:val="0"/>
        </w:rPr>
        <w:t xml:space="preserve">Antecedentes de hecho </w:t>
      </w:r>
    </w:p>
    <w:p w:rsidR="007A18D1" w:rsidRDefault="00CC669F">
      <w:pPr>
        <w:spacing w:after="0" w:line="259" w:lineRule="auto"/>
        <w:ind w:left="293" w:firstLine="0"/>
        <w:jc w:val="left"/>
      </w:pPr>
      <w:r>
        <w:rPr>
          <w:i w:val="0"/>
        </w:rPr>
        <w:t xml:space="preserve"> </w:t>
      </w:r>
    </w:p>
    <w:p w:rsidR="007A18D1" w:rsidRDefault="00CC669F">
      <w:pPr>
        <w:spacing w:after="114" w:line="248" w:lineRule="auto"/>
        <w:ind w:left="288" w:right="354"/>
      </w:pPr>
      <w:r>
        <w:rPr>
          <w:i w:val="0"/>
        </w:rPr>
        <w:t>Primero: Visto expediente incoado por la Agencia de Empleo y Desarrollo Local, relativo al convenio especí</w:t>
      </w:r>
      <w:r>
        <w:rPr>
          <w:i w:val="0"/>
        </w:rPr>
        <w:t>fico de colaboración entre el centro de formación</w:t>
      </w:r>
      <w:r>
        <w:rPr>
          <w:b/>
          <w:i w:val="0"/>
        </w:rPr>
        <w:t xml:space="preserve"> </w:t>
      </w:r>
      <w:r>
        <w:rPr>
          <w:i w:val="0"/>
        </w:rPr>
        <w:t>Ayuntamiento de Candelaria y la empresa Conferencia de San Vicente Paúl de SC Tfe (Centro Concha Castro) para la realización del módulo de formación en centros de trabajo del alumnado participante en los ce</w:t>
      </w:r>
      <w:r>
        <w:rPr>
          <w:i w:val="0"/>
        </w:rPr>
        <w:t xml:space="preserve">rtificados de profesionalidad de la programación de formación de oferta </w:t>
      </w:r>
    </w:p>
    <w:p w:rsidR="007A18D1" w:rsidRDefault="00CC669F">
      <w:pPr>
        <w:spacing w:after="0" w:line="259" w:lineRule="auto"/>
        <w:ind w:left="293" w:firstLine="0"/>
        <w:jc w:val="left"/>
      </w:pPr>
      <w:r>
        <w:rPr>
          <w:i w:val="0"/>
        </w:rPr>
        <w:t xml:space="preserve"> </w:t>
      </w:r>
    </w:p>
    <w:p w:rsidR="007A18D1" w:rsidRDefault="00CC669F">
      <w:pPr>
        <w:spacing w:after="111" w:line="248" w:lineRule="auto"/>
        <w:ind w:left="288" w:right="354"/>
      </w:pPr>
      <w:r>
        <w:rPr>
          <w:i w:val="0"/>
        </w:rPr>
        <w:t xml:space="preserve">Segundo: Con fecha 20 de febrero de 2025, la Alcaldesa-Presidenta, dicta providencia en la que se establece: </w:t>
      </w:r>
    </w:p>
    <w:p w:rsidR="007A18D1" w:rsidRDefault="00CC669F">
      <w:pPr>
        <w:spacing w:after="114"/>
        <w:ind w:left="288" w:right="351"/>
      </w:pPr>
      <w:r>
        <w:t>“A la vista del borrador del Convenio específico de colaboración para l</w:t>
      </w:r>
      <w:r>
        <w:t xml:space="preserve">a realización de prácticas externas entre el Ilustre Ayuntamiento de Candelaria y la empresa </w:t>
      </w:r>
      <w:r>
        <w:rPr>
          <w:i w:val="0"/>
        </w:rPr>
        <w:t xml:space="preserve">Conferencia de San Vicente Paúl de SC Tfe (Centro Concha Castro) </w:t>
      </w:r>
      <w:r>
        <w:t>para la realización del módulo de formación en centros de trabajo (FCT).</w:t>
      </w:r>
      <w:r>
        <w:rPr>
          <w:i w:val="0"/>
        </w:rPr>
        <w:t xml:space="preserve"> </w:t>
      </w:r>
    </w:p>
    <w:p w:rsidR="007A18D1" w:rsidRDefault="00CC669F">
      <w:pPr>
        <w:ind w:left="288" w:right="351"/>
      </w:pPr>
      <w:r>
        <w:t>Considerando lo establec</w:t>
      </w:r>
      <w:r>
        <w:t xml:space="preserve">ido en el artículo 86 de la Ley 39/2015, de 1 de octubre, del Procedimiento Administrativo Común de las Administraciones Públicas. </w:t>
      </w:r>
    </w:p>
    <w:p w:rsidR="007A18D1" w:rsidRDefault="00CC669F">
      <w:pPr>
        <w:spacing w:after="111"/>
        <w:ind w:left="288" w:right="351"/>
      </w:pPr>
      <w:r>
        <w:t xml:space="preserve">Se propone por parte de esta Alcaldía a la Junta de Gobierno Local la adopción del siguiente acuerdo: </w:t>
      </w:r>
    </w:p>
    <w:p w:rsidR="007A18D1" w:rsidRDefault="00CC669F">
      <w:pPr>
        <w:spacing w:after="98" w:line="259" w:lineRule="auto"/>
        <w:ind w:left="293" w:firstLine="0"/>
        <w:jc w:val="left"/>
      </w:pPr>
      <w:r>
        <w:t xml:space="preserve"> </w:t>
      </w:r>
    </w:p>
    <w:p w:rsidR="007A18D1" w:rsidRDefault="00CC669F">
      <w:pPr>
        <w:spacing w:after="113"/>
        <w:ind w:left="288" w:right="351"/>
      </w:pPr>
      <w:r>
        <w:rPr>
          <w:i w:val="0"/>
        </w:rPr>
        <w:t>Primero:</w:t>
      </w:r>
      <w:r>
        <w:t xml:space="preserve"> </w:t>
      </w:r>
      <w:r>
        <w:t>Aprobar el texto del Convenio específico de colaboración para la realización de prácticas externas entre el Ilustre Ayuntamiento de Candelaria y la empresa</w:t>
      </w:r>
      <w:r>
        <w:rPr>
          <w:i w:val="0"/>
        </w:rPr>
        <w:t xml:space="preserve"> Conferencia de San Vicente Paúl de SC Tfe (Centro Concha Castro)</w:t>
      </w:r>
      <w:r>
        <w:t>, con efectos desde el día de su fir</w:t>
      </w:r>
      <w:r>
        <w:t>ma:…”</w:t>
      </w: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354"/>
      </w:pPr>
      <w:r>
        <w:rPr>
          <w:i w:val="0"/>
        </w:rPr>
        <w:t xml:space="preserve">Tercero: Obra en el expediente borrador del convenio cuya suscripción se plantea y programas formativos del módulo de formación práctica en centros de trabajo.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b/>
          <w:i w:val="0"/>
        </w:rPr>
        <w:t xml:space="preserve"> </w:t>
      </w:r>
    </w:p>
    <w:p w:rsidR="007A18D1" w:rsidRDefault="00CC669F">
      <w:pPr>
        <w:pStyle w:val="Ttulo2"/>
        <w:spacing w:after="0" w:line="259" w:lineRule="auto"/>
        <w:ind w:left="229" w:right="288"/>
      </w:pPr>
      <w:r>
        <w:rPr>
          <w:b/>
          <w:i w:val="0"/>
        </w:rPr>
        <w:t xml:space="preserve">Fundamentos de derecho </w:t>
      </w:r>
    </w:p>
    <w:p w:rsidR="007A18D1" w:rsidRDefault="00CC669F">
      <w:pPr>
        <w:spacing w:after="0" w:line="259" w:lineRule="auto"/>
        <w:ind w:left="0" w:right="8" w:firstLine="0"/>
        <w:jc w:val="center"/>
      </w:pPr>
      <w:r>
        <w:rPr>
          <w:b/>
          <w:i w:val="0"/>
        </w:rPr>
        <w:t xml:space="preserve"> </w:t>
      </w:r>
    </w:p>
    <w:p w:rsidR="007A18D1" w:rsidRDefault="00CC669F">
      <w:pPr>
        <w:spacing w:after="5" w:line="248" w:lineRule="auto"/>
        <w:ind w:left="288" w:right="426"/>
      </w:pPr>
      <w:r>
        <w:rPr>
          <w:i w:val="0"/>
        </w:rPr>
        <w:t>Primero: La actividad objeto de convenio no reviste ca</w:t>
      </w:r>
      <w:r>
        <w:rPr>
          <w:i w:val="0"/>
        </w:rPr>
        <w:t>rácter contractual, de conformidad con lo previsto en el art. 2.1 y 6.1 de la Ley 9/2017, de 8 de noviembre, de Contratos del Sector Público, por la que se trasponen al ordenamiento jurídico español las Directivas del Parlamento Europeo y del Consejo 2014/</w:t>
      </w:r>
      <w:r>
        <w:rPr>
          <w:i w:val="0"/>
        </w:rPr>
        <w:t xml:space="preserve">23/UE y 2014/24/UE, de 26 de febrero de 2014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354"/>
      </w:pPr>
      <w:r>
        <w:rPr>
          <w:i w:val="0"/>
        </w:rPr>
        <w:t>Segundo: Ley 39/2015, de 1 de octubre del Procedimiento Administrativo Común de las Administraciones Públicas:</w:t>
      </w:r>
      <w:r>
        <w:rPr>
          <w:rFonts w:ascii="Times New Roman" w:eastAsia="Times New Roman" w:hAnsi="Times New Roman" w:cs="Times New Roman"/>
          <w:i w:val="0"/>
          <w:sz w:val="24"/>
        </w:rPr>
        <w:t xml:space="preserve"> </w:t>
      </w:r>
    </w:p>
    <w:p w:rsidR="007A18D1" w:rsidRDefault="00CC669F">
      <w:pPr>
        <w:ind w:left="288" w:right="425"/>
      </w:pPr>
      <w:r>
        <w:rPr>
          <w:rFonts w:ascii="Calibri" w:eastAsia="Calibri" w:hAnsi="Calibri" w:cs="Calibri"/>
          <w:i w:val="0"/>
          <w:noProof/>
        </w:rPr>
        <mc:AlternateContent>
          <mc:Choice Requires="wpg">
            <w:drawing>
              <wp:anchor distT="0" distB="0" distL="114300" distR="114300" simplePos="0" relativeHeight="251674624"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28510" name="Group 228510"/>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4550" name="Rectangle 4550"/>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4551" name="Rectangle 4551"/>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4552" name="Rectangle 4552"/>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15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8510" style="width:18.7031pt;height:260.874pt;position:absolute;mso-position-horizontal-relative:page;mso-position-horizontal:absolute;margin-left:662.928pt;mso-position-vertical-relative:page;margin-top:512.046pt;" coordsize="2375,33130">
                <v:rect id="Rectangle 4550"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4551"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4552"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15 de 155 </w:t>
                        </w:r>
                      </w:p>
                    </w:txbxContent>
                  </v:textbox>
                </v:rect>
                <w10:wrap type="square"/>
              </v:group>
            </w:pict>
          </mc:Fallback>
        </mc:AlternateContent>
      </w:r>
      <w:r>
        <w:rPr>
          <w:i w:val="0"/>
        </w:rPr>
        <w:t>El art. 86.1 que establece que  “</w:t>
      </w:r>
      <w:r>
        <w:t xml:space="preserve">Las Administraciones Públicas podrán celebrar acuerdos, pactos, convenios </w:t>
      </w:r>
      <w:r>
        <w:t>o contratos con personas tanto de Derecho público como privado, siempre que no sean contrarios al ordenamiento jurídico ni versen sobre materias no susceptibles de transacción y tengan por objeto satisfacer el interés público que tienen encomendado, con el</w:t>
      </w:r>
      <w:r>
        <w:t xml:space="preserve"> alcance, efectos y régimen jurídico específico que, en su caso, prevea la disposición que lo regule, pudiendo tales actos tener la consideración de finalizadores de los procedimientos administrativos o insertarse en los mismos con carácter previo, vincula</w:t>
      </w:r>
      <w:r>
        <w:t>nte o no, a la resolución que les ponga fin.”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ind w:left="288" w:right="428"/>
      </w:pPr>
      <w:r>
        <w:rPr>
          <w:i w:val="0"/>
        </w:rPr>
        <w:t>El art. 86.2 que establece que “</w:t>
      </w:r>
      <w:r>
        <w:t>Los citados instrumentos deberán establecer como contenido mínimo la identificación de las partes intervinientes, el ámbito personal, funcional y territorial, y el plazo de vi</w:t>
      </w:r>
      <w:r>
        <w:t>gencia, debiendo publicarse o no según su naturaleza y las personas a las que estuvieran destinados.”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ind w:left="288" w:right="427"/>
      </w:pPr>
      <w:r>
        <w:rPr>
          <w:i w:val="0"/>
        </w:rPr>
        <w:t>Tercero: El art. 47.1, de la Ley 40/2015 de 1 de octubre de Régimen Jurídico del Sector Público dispone que “</w:t>
      </w:r>
      <w:r>
        <w:t>son convenios los acuerdos con efectos jur</w:t>
      </w:r>
      <w:r>
        <w:t>ídicos adoptados por las Administraciones Públicas con sujetos de derecho privado para un fin común.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ind w:left="288" w:right="427"/>
      </w:pPr>
      <w:r>
        <w:t>…Los convenios no podrán tener por objeto prestaciones propias de los contratos. En tal caso, su naturaleza y régimen jurídico se ajustará a lo previsto</w:t>
      </w:r>
      <w:r>
        <w:t xml:space="preserve"> en la legislación de contratos del sector público</w:t>
      </w:r>
      <w:r>
        <w:rPr>
          <w:i w:val="0"/>
        </w:rPr>
        <w:t>.”</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ind w:left="288" w:right="425"/>
      </w:pPr>
      <w:r>
        <w:rPr>
          <w:i w:val="0"/>
        </w:rPr>
        <w:t>El art. 48.1 del mismo cuerpo legal señala que “</w:t>
      </w:r>
      <w:r>
        <w:t>Las Administraciones Públicas, sus organismos públicos y entidades de derecho público vinculados o dependientes y las Universidades públicas, en el ámbi</w:t>
      </w:r>
      <w:r>
        <w:t>to de sus respectivas competencias, podrán suscribir convenios con sujetos de derecho público y privado, sin que ello pueda suponer cesión de la titularidad de la competencia</w:t>
      </w:r>
      <w:r>
        <w:rPr>
          <w:i w:val="0"/>
        </w:rPr>
        <w:t>.</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ind w:left="288" w:right="426"/>
      </w:pPr>
      <w:r>
        <w:rPr>
          <w:i w:val="0"/>
        </w:rPr>
        <w:t>El punto 3 del citado artículo señala que “</w:t>
      </w:r>
      <w:r>
        <w:t>La suscripción de convenios deberá</w:t>
      </w:r>
      <w:r>
        <w:t xml:space="preserve"> mejorar la eficiencia de la gestión pública, facilitar la utilización conjunta de medios y servicios públicos, contribuir a la realización de actividades de utilidad pública …”</w:t>
      </w:r>
      <w:r>
        <w:rPr>
          <w:rFonts w:ascii="Times New Roman" w:eastAsia="Times New Roman" w:hAnsi="Times New Roman" w:cs="Times New Roman"/>
          <w:i w:val="0"/>
          <w:sz w:val="24"/>
        </w:rPr>
        <w:t xml:space="preserve"> </w:t>
      </w:r>
    </w:p>
    <w:p w:rsidR="007A18D1" w:rsidRDefault="00CC669F">
      <w:pPr>
        <w:spacing w:after="3" w:line="259" w:lineRule="auto"/>
        <w:ind w:left="293" w:firstLine="0"/>
        <w:jc w:val="left"/>
      </w:pPr>
      <w:r>
        <w:rPr>
          <w:i w:val="0"/>
        </w:rPr>
        <w:t xml:space="preserve"> </w:t>
      </w:r>
    </w:p>
    <w:p w:rsidR="007A18D1" w:rsidRDefault="00CC669F">
      <w:pPr>
        <w:ind w:left="288" w:right="351"/>
      </w:pPr>
      <w:r>
        <w:rPr>
          <w:i w:val="0"/>
        </w:rPr>
        <w:t xml:space="preserve">El punto 8 del mismo establece que </w:t>
      </w:r>
      <w:r>
        <w:t>“Los convenios se perfeccionan por la prestación del consentimiento de las partes.”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rPr>
          <w:i w:val="0"/>
        </w:rPr>
        <w:t xml:space="preserve">El artículo 49. 1 de la citada ley, </w:t>
      </w:r>
      <w:r>
        <w:t>en cuanto al contenido que deben de incluir los convenios de colaboración.</w:t>
      </w:r>
      <w:r>
        <w:rPr>
          <w:rFonts w:ascii="Times New Roman" w:eastAsia="Times New Roman" w:hAnsi="Times New Roman" w:cs="Times New Roman"/>
          <w:i w:val="0"/>
          <w:sz w:val="24"/>
        </w:rPr>
        <w:t xml:space="preserve"> </w:t>
      </w:r>
    </w:p>
    <w:p w:rsidR="007A18D1" w:rsidRDefault="00CC669F">
      <w:pPr>
        <w:spacing w:after="6" w:line="259" w:lineRule="auto"/>
        <w:ind w:left="293" w:firstLine="0"/>
        <w:jc w:val="left"/>
      </w:pPr>
      <w:r>
        <w:t xml:space="preserve"> </w:t>
      </w:r>
    </w:p>
    <w:p w:rsidR="007A18D1" w:rsidRDefault="00CC669F">
      <w:pPr>
        <w:spacing w:after="5" w:line="241" w:lineRule="auto"/>
        <w:ind w:right="351"/>
        <w:jc w:val="left"/>
      </w:pPr>
      <w:r>
        <w:rPr>
          <w:i w:val="0"/>
        </w:rPr>
        <w:t xml:space="preserve">Y el artículo 49.2 señala que </w:t>
      </w:r>
      <w:r>
        <w:t>“En cualquier momento ant</w:t>
      </w:r>
      <w:r>
        <w:t>es de la finalización del plazo previsto en el apartado anterior, los firmantes del convenio podrán acordar unánimemente su prórroga por un periodo de hasta cuatro años adicionales o su extinción”.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5" w:line="248" w:lineRule="auto"/>
        <w:ind w:left="288" w:right="424"/>
      </w:pPr>
      <w:r>
        <w:rPr>
          <w:i w:val="0"/>
        </w:rPr>
        <w:t>Cuarto: El  Real Decreto Ley 2/2023,  de 16 de marzo, d</w:t>
      </w:r>
      <w:r>
        <w:rPr>
          <w:i w:val="0"/>
        </w:rPr>
        <w:t>e medidas urgentes de derechos de los pensionistas, la reducción de la brecha de género y el establecimiento de un nuevo marco de sostenibilidad del sistema público de pensiones, en la disposición adicional quincuagésima segunda, que determina la inclusión</w:t>
      </w:r>
      <w:r>
        <w:rPr>
          <w:i w:val="0"/>
        </w:rPr>
        <w:t>, y los términos de ésta, en el sistema de la Seguridad Social de alumnos que realicen prácticas formativas o prácticas académicas externas incluidas en programas de formación, que incluyen las realizadas por alumnos universitarios y de formación profesion</w:t>
      </w:r>
      <w:r>
        <w:rPr>
          <w:i w:val="0"/>
        </w:rPr>
        <w:t>al.</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431"/>
      </w:pPr>
      <w:r>
        <w:rPr>
          <w:rFonts w:ascii="Calibri" w:eastAsia="Calibri" w:hAnsi="Calibri" w:cs="Calibri"/>
          <w:i w:val="0"/>
          <w:noProof/>
        </w:rPr>
        <mc:AlternateContent>
          <mc:Choice Requires="wpg">
            <w:drawing>
              <wp:anchor distT="0" distB="0" distL="114300" distR="114300" simplePos="0" relativeHeight="251675648"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29380" name="Group 229380"/>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4673" name="Rectangle 4673"/>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4674" name="Rectangle 4674"/>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4675" name="Rectangle 4675"/>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16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9380" style="width:18.7031pt;height:260.874pt;position:absolute;mso-position-horizontal-relative:page;mso-position-horizontal:absolute;margin-left:662.928pt;mso-position-vertical-relative:page;margin-top:512.046pt;" coordsize="2375,33130">
                <v:rect id="Rectangle 4673"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4674"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4675"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16 de 155 </w:t>
                        </w:r>
                      </w:p>
                    </w:txbxContent>
                  </v:textbox>
                </v:rect>
                <w10:wrap type="square"/>
              </v:group>
            </w:pict>
          </mc:Fallback>
        </mc:AlternateContent>
      </w:r>
      <w:r>
        <w:rPr>
          <w:i w:val="0"/>
        </w:rPr>
        <w:t>Quinto: Al tratarse de un acto administrativo sin contenido económico, de conformidad con lo establecido en el art. 214.2 del Real Decreto Legislativo 2/2004 de 5 de marzo, por el que se aprueba el Texto Refundido de la Ley Reguladora de Haciendas Locales,</w:t>
      </w:r>
      <w:r>
        <w:rPr>
          <w:i w:val="0"/>
        </w:rPr>
        <w:t xml:space="preserve"> el presente expediente no debe ser sometido a la función interventora. </w:t>
      </w:r>
    </w:p>
    <w:p w:rsidR="007A18D1" w:rsidRDefault="00CC669F">
      <w:pPr>
        <w:spacing w:after="79" w:line="259" w:lineRule="auto"/>
        <w:ind w:left="293" w:firstLine="0"/>
        <w:jc w:val="left"/>
      </w:pPr>
      <w:r>
        <w:rPr>
          <w:i w:val="0"/>
        </w:rPr>
        <w:t xml:space="preserve"> </w:t>
      </w:r>
    </w:p>
    <w:p w:rsidR="007A18D1" w:rsidRDefault="00CC669F">
      <w:pPr>
        <w:spacing w:after="72"/>
        <w:ind w:left="288" w:right="351"/>
      </w:pPr>
      <w:r>
        <w:rPr>
          <w:i w:val="0"/>
        </w:rPr>
        <w:t>Sexto: En cuanto al órgano competente, es la Junta de Gobierno Local el órgano competente que tiene atribuido la competencia para la aprobación de programas, planes, convenios con e</w:t>
      </w:r>
      <w:r>
        <w:rPr>
          <w:i w:val="0"/>
        </w:rPr>
        <w:t>ntidades públicas o privadas para consecución de los fines de interés públicos, así como la autorización de la Alcaldesa – presidenta, para actuar y firmar en los citados convenio, planes o programas, en virtud de delegación del pleno adoptada en el acuerd</w:t>
      </w:r>
      <w:r>
        <w:rPr>
          <w:i w:val="0"/>
        </w:rPr>
        <w:t xml:space="preserve">o 11 punto 5 de la sesión plenarias de 27 de junio de 2023, en el que establece </w:t>
      </w:r>
      <w:r>
        <w:t>“Primero: Delegar en la Junta de Gobierno Local las siguientes atribuciones del Pleno de la Corporación:… 5.- la aprobación de programas, planes o convenios con entidades públi</w:t>
      </w:r>
      <w:r>
        <w:t>cas o privadas para consecución de los fines de interés públicos, así como la autorización de la Alcaldesa – presidenta, para actuar y firmar en los citados convenio, planes o programas, ante cualquier Administración Pública u órgano de esta en los término</w:t>
      </w:r>
      <w:r>
        <w:t>s previstos de la Ley territorial 14/1.990, de Régimen Jurídico de las Administraciones públicas Canarias salvo aquellos convenios en que transfieren o deleguen competencias entre las Administraciones intervinientes que al requerir una mayoría especial con</w:t>
      </w:r>
      <w:r>
        <w:t xml:space="preserve"> competencia del Pleno…”</w:t>
      </w:r>
      <w:r>
        <w:rPr>
          <w:rFonts w:ascii="Times New Roman" w:eastAsia="Times New Roman" w:hAnsi="Times New Roman" w:cs="Times New Roman"/>
          <w:i w:val="0"/>
          <w:sz w:val="24"/>
        </w:rPr>
        <w:t xml:space="preserve"> </w:t>
      </w:r>
    </w:p>
    <w:p w:rsidR="007A18D1" w:rsidRDefault="00CC669F">
      <w:pPr>
        <w:spacing w:after="5" w:line="248" w:lineRule="auto"/>
        <w:ind w:left="288" w:right="354"/>
      </w:pPr>
      <w:r>
        <w:rPr>
          <w:i w:val="0"/>
        </w:rPr>
        <w:t>Por parte de este Ayuntamiento los convenios deberán ser suscritos por la Alcaldesa-Presidenta haciendo uso de las competencias previstas en el art 21.1 b de la Ley 7/1985 de 2 de abril Reguladora de Bases de Régimen Local, del ar</w:t>
      </w:r>
      <w:r>
        <w:rPr>
          <w:i w:val="0"/>
        </w:rPr>
        <w:t>t 41.12 del Real Decreto Legislativo 2568/1986, de 28 de noviembre por el que se aprueba el Reglamento de Organización, Funcionamiento y Régimen Jurídico de las Entidades Locales, en orden a la suscripción de documentos que vinculen contractualmente a la E</w:t>
      </w:r>
      <w:r>
        <w:rPr>
          <w:i w:val="0"/>
        </w:rPr>
        <w:t>ntidad Local a la cual representa.</w:t>
      </w:r>
      <w:r>
        <w:rPr>
          <w:rFonts w:ascii="Times New Roman" w:eastAsia="Times New Roman" w:hAnsi="Times New Roman" w:cs="Times New Roman"/>
          <w:i w:val="0"/>
          <w:sz w:val="24"/>
        </w:rPr>
        <w:t xml:space="preserve"> </w:t>
      </w:r>
    </w:p>
    <w:p w:rsidR="007A18D1" w:rsidRDefault="00CC669F">
      <w:pPr>
        <w:spacing w:after="105" w:line="248" w:lineRule="auto"/>
        <w:ind w:left="288" w:right="354"/>
      </w:pPr>
      <w:r>
        <w:rPr>
          <w:i w:val="0"/>
        </w:rPr>
        <w:t>A la vista de cuanto antecede y en uso de las funciones asignadas, la Técnica de Administración General que suscribe, informa que es posible jurídicamente la aprobación y suscripción del</w:t>
      </w:r>
      <w:r>
        <w:rPr>
          <w:b/>
          <w:i w:val="0"/>
        </w:rPr>
        <w:t xml:space="preserve"> </w:t>
      </w:r>
      <w:r>
        <w:rPr>
          <w:i w:val="0"/>
        </w:rPr>
        <w:t>concierto de colaboración para la</w:t>
      </w:r>
      <w:r>
        <w:rPr>
          <w:i w:val="0"/>
        </w:rPr>
        <w:t xml:space="preserve"> FCT entre Ayuntamiento de Candelaria y la empresa Conferencia de San Vicente Paúl de SC Tfe (Centro Concha Castro) y formula la siguiente: </w:t>
      </w:r>
    </w:p>
    <w:p w:rsidR="007A18D1" w:rsidRDefault="00CC669F">
      <w:pPr>
        <w:spacing w:after="100" w:line="259" w:lineRule="auto"/>
        <w:ind w:left="293" w:firstLine="0"/>
        <w:jc w:val="left"/>
      </w:pPr>
      <w:r>
        <w:rPr>
          <w:b/>
          <w:i w:val="0"/>
        </w:rPr>
        <w:t xml:space="preserve"> </w:t>
      </w:r>
    </w:p>
    <w:p w:rsidR="007A18D1" w:rsidRDefault="00CC669F">
      <w:pPr>
        <w:pStyle w:val="Ttulo2"/>
        <w:spacing w:after="100" w:line="259" w:lineRule="auto"/>
        <w:ind w:left="229" w:right="289"/>
      </w:pPr>
      <w:r>
        <w:rPr>
          <w:b/>
          <w:i w:val="0"/>
        </w:rPr>
        <w:t xml:space="preserve">Propuesta de resolución </w:t>
      </w:r>
    </w:p>
    <w:p w:rsidR="007A18D1" w:rsidRDefault="00CC669F">
      <w:pPr>
        <w:spacing w:after="103" w:line="259" w:lineRule="auto"/>
        <w:ind w:left="0" w:right="8" w:firstLine="0"/>
        <w:jc w:val="center"/>
      </w:pPr>
      <w:r>
        <w:rPr>
          <w:b/>
          <w:i w:val="0"/>
        </w:rPr>
        <w:t xml:space="preserve"> </w:t>
      </w:r>
    </w:p>
    <w:p w:rsidR="007A18D1" w:rsidRDefault="00CC669F">
      <w:pPr>
        <w:spacing w:after="114" w:line="248" w:lineRule="auto"/>
        <w:ind w:left="288" w:right="354"/>
      </w:pPr>
      <w:r>
        <w:rPr>
          <w:i w:val="0"/>
        </w:rPr>
        <w:t xml:space="preserve">PRIMERO: Aprobar y suscribir el Convenio </w:t>
      </w:r>
      <w:r>
        <w:rPr>
          <w:i w:val="0"/>
        </w:rPr>
        <w:t>específico de colaboración entre el Ayuntamiento de Candelaria y la empresa Conferencias de San Vicente Paúl de Sc Tfe (Centro Concha Castro) para la realización del módulo de formación en centros de trabajo del alumnado participante en los certificados de</w:t>
      </w:r>
      <w:r>
        <w:rPr>
          <w:i w:val="0"/>
        </w:rPr>
        <w:t xml:space="preserve"> profesionalidad de la programación de formación de oferta, en los términos propuestos por la Sra. Alcaldesa-Presidenta y del siguiente tenor literal: </w:t>
      </w:r>
    </w:p>
    <w:p w:rsidR="007A18D1" w:rsidRDefault="00CC669F">
      <w:pPr>
        <w:spacing w:after="0" w:line="259" w:lineRule="auto"/>
        <w:ind w:left="756" w:firstLine="0"/>
        <w:jc w:val="left"/>
      </w:pPr>
      <w:r>
        <w:t xml:space="preserve"> </w:t>
      </w:r>
    </w:p>
    <w:p w:rsidR="007A18D1" w:rsidRDefault="00CC669F">
      <w:pPr>
        <w:spacing w:after="3" w:line="259" w:lineRule="auto"/>
        <w:ind w:left="293" w:firstLine="0"/>
        <w:jc w:val="left"/>
      </w:pPr>
      <w:r>
        <w:t xml:space="preserve"> </w:t>
      </w:r>
    </w:p>
    <w:p w:rsidR="007A18D1" w:rsidRDefault="00CC669F">
      <w:pPr>
        <w:ind w:left="288" w:right="351"/>
      </w:pPr>
      <w:r>
        <w:t>“CONVENIO ESPECÍFICO DE COLABORACIÓN ENTRE EL CENTRO DE FORMACIÓN AYUNTAMIENTO DE CANDELARIA Y LA EM</w:t>
      </w:r>
      <w:r>
        <w:t>PRESA</w:t>
      </w:r>
      <w:r>
        <w:rPr>
          <w:i w:val="0"/>
        </w:rPr>
        <w:t xml:space="preserve"> CONFERENCIAS DE SAN VICENTE PAÚL DE SC TFE (CENTRO CONCHA CASTRO)</w:t>
      </w:r>
      <w:r>
        <w:t xml:space="preserve">) PARA LA REALIZACIÓN DEL MÓDULO DE FORMACIÓN EN CENTROS DE TRABAJO DEL ALUMNADO PARTICIPANTE EN LOS CERTIFICADOS DE PROFESIONALIDAD DE LA PROGRAMACIÓN DE FORMACIÓN DE </w:t>
      </w:r>
    </w:p>
    <w:p w:rsidR="007A18D1" w:rsidRDefault="00CC669F">
      <w:pPr>
        <w:ind w:left="288" w:right="351"/>
      </w:pPr>
      <w:r>
        <w:t>OFERTA 2024</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676672"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28770" name="Group 228770"/>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4815" name="Rectangle 4815"/>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4816" name="Rectangle 4816"/>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4817" name="Rectangle 4817"/>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17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8770" style="width:18.7031pt;height:260.874pt;position:absolute;mso-position-horizontal-relative:page;mso-position-horizontal:absolute;margin-left:662.928pt;mso-position-vertical-relative:page;margin-top:512.046pt;" coordsize="2375,33130">
                <v:rect id="Rectangle 4815"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4816"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4817"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17 de 155 </w:t>
                        </w:r>
                      </w:p>
                    </w:txbxContent>
                  </v:textbox>
                </v:rect>
                <w10:wrap type="square"/>
              </v:group>
            </w:pict>
          </mc:Fallback>
        </mc:AlternateContent>
      </w:r>
      <w:r>
        <w:rPr>
          <w:color w:val="FF0000"/>
        </w:rPr>
        <w:t xml:space="preserve"> </w:t>
      </w:r>
    </w:p>
    <w:p w:rsidR="007A18D1" w:rsidRDefault="00CC669F">
      <w:pPr>
        <w:spacing w:after="0" w:line="259" w:lineRule="auto"/>
        <w:ind w:left="293" w:firstLine="0"/>
        <w:jc w:val="left"/>
      </w:pPr>
      <w:r>
        <w:rPr>
          <w:color w:val="FF0000"/>
        </w:rPr>
        <w:t xml:space="preserve"> </w:t>
      </w:r>
    </w:p>
    <w:p w:rsidR="007A18D1" w:rsidRDefault="00CC669F">
      <w:pPr>
        <w:pStyle w:val="Ttulo3"/>
        <w:spacing w:after="3" w:line="265" w:lineRule="auto"/>
        <w:ind w:left="10" w:right="67"/>
      </w:pPr>
      <w:r>
        <w:rPr>
          <w:b w:val="0"/>
          <w:i/>
        </w:rPr>
        <w:t>En Santa Cruz de Tenerife  a    de    de 2025</w:t>
      </w:r>
      <w:r>
        <w:rPr>
          <w:rFonts w:ascii="Times New Roman" w:eastAsia="Times New Roman" w:hAnsi="Times New Roman" w:cs="Times New Roman"/>
          <w:b w:val="0"/>
          <w:sz w:val="24"/>
        </w:rPr>
        <w:t xml:space="preserve"> </w:t>
      </w:r>
    </w:p>
    <w:p w:rsidR="007A18D1" w:rsidRDefault="00CC669F">
      <w:pPr>
        <w:spacing w:after="0" w:line="259" w:lineRule="auto"/>
        <w:ind w:left="293" w:firstLine="0"/>
        <w:jc w:val="left"/>
      </w:pPr>
      <w:r>
        <w:rPr>
          <w:color w:val="FF0000"/>
        </w:rPr>
        <w:t xml:space="preserve"> </w:t>
      </w:r>
    </w:p>
    <w:p w:rsidR="007A18D1" w:rsidRDefault="00CC669F">
      <w:pPr>
        <w:spacing w:after="0" w:line="259" w:lineRule="auto"/>
        <w:ind w:left="293" w:firstLine="0"/>
        <w:jc w:val="left"/>
      </w:pPr>
      <w:r>
        <w:rPr>
          <w:color w:val="FF0000"/>
        </w:rPr>
        <w:t xml:space="preserve"> </w:t>
      </w:r>
    </w:p>
    <w:p w:rsidR="007A18D1" w:rsidRDefault="00CC669F">
      <w:pPr>
        <w:ind w:left="288" w:right="351"/>
      </w:pPr>
      <w:r>
        <w:t xml:space="preserve">Por el CENTRO COLABORADOR: </w:t>
      </w:r>
    </w:p>
    <w:p w:rsidR="007A18D1" w:rsidRDefault="00CC669F">
      <w:pPr>
        <w:spacing w:after="0" w:line="259" w:lineRule="auto"/>
        <w:ind w:left="293" w:firstLine="0"/>
        <w:jc w:val="left"/>
      </w:pPr>
      <w:r>
        <w:t xml:space="preserve"> </w:t>
      </w:r>
    </w:p>
    <w:p w:rsidR="007A18D1" w:rsidRDefault="00CC669F">
      <w:pPr>
        <w:ind w:left="288" w:right="351"/>
      </w:pPr>
      <w:r>
        <w:t>D/Dña.:</w:t>
      </w:r>
      <w:r>
        <w:rPr>
          <w:rFonts w:ascii="Times New Roman" w:eastAsia="Times New Roman" w:hAnsi="Times New Roman" w:cs="Times New Roman"/>
          <w:i w:val="0"/>
          <w:sz w:val="24"/>
        </w:rPr>
        <w:t xml:space="preserve"> Mª Concepción Brito Núñez    </w:t>
      </w:r>
      <w:r>
        <w:t>, con NIF:</w:t>
      </w:r>
      <w:r>
        <w:rPr>
          <w:rFonts w:ascii="Times New Roman" w:eastAsia="Times New Roman" w:hAnsi="Times New Roman" w:cs="Times New Roman"/>
          <w:i w:val="0"/>
          <w:sz w:val="24"/>
        </w:rPr>
        <w:t xml:space="preserve">  ***1734**  </w:t>
      </w:r>
      <w:r>
        <w:rPr>
          <w:color w:val="0000FF"/>
        </w:rPr>
        <w:t>,</w:t>
      </w:r>
      <w:r>
        <w:t>en nombre y representación del centro Ayuntamiento de Candelaria con CIF/NIF nº P3801100C</w:t>
      </w:r>
      <w:r>
        <w:rPr>
          <w:b/>
        </w:rPr>
        <w:t xml:space="preserve"> </w:t>
      </w:r>
      <w:r>
        <w:t xml:space="preserve">y domicilio social en </w:t>
      </w:r>
      <w:r>
        <w:rPr>
          <w:rFonts w:ascii="Times New Roman" w:eastAsia="Times New Roman" w:hAnsi="Times New Roman" w:cs="Times New Roman"/>
          <w:i w:val="0"/>
          <w:sz w:val="24"/>
        </w:rPr>
        <w:t xml:space="preserve"> Avenida la Constitución 7,   </w:t>
      </w:r>
      <w:r>
        <w:t>municipio de Candelaria</w:t>
      </w:r>
      <w:r>
        <w:t xml:space="preserve"> provincia de Santa Cruz de Tenerife, teléfono 922 500 800.</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Y POR LA EMPRESA: </w:t>
      </w:r>
    </w:p>
    <w:p w:rsidR="007A18D1" w:rsidRDefault="00CC669F">
      <w:pPr>
        <w:spacing w:after="0" w:line="259" w:lineRule="auto"/>
        <w:ind w:left="293" w:firstLine="0"/>
        <w:jc w:val="left"/>
      </w:pPr>
      <w:r>
        <w:t xml:space="preserve"> </w:t>
      </w:r>
    </w:p>
    <w:p w:rsidR="007A18D1" w:rsidRDefault="00CC669F">
      <w:pPr>
        <w:ind w:left="288" w:right="351"/>
      </w:pPr>
      <w:r>
        <w:t xml:space="preserve">D/Dña.: : NAYRA DÍAZ REYES con NIF: ***9886** en nombre y representación de la empresa </w:t>
      </w:r>
    </w:p>
    <w:p w:rsidR="007A18D1" w:rsidRDefault="00CC669F">
      <w:pPr>
        <w:ind w:left="288" w:right="351"/>
      </w:pPr>
      <w:r>
        <w:t xml:space="preserve">CONFERENCIAS DE SAN VICENTE PAÚL DE SC TFE (Centro Concha Castro) con CIF </w:t>
      </w:r>
    </w:p>
    <w:p w:rsidR="007A18D1" w:rsidRDefault="00CC669F">
      <w:pPr>
        <w:spacing w:after="109"/>
        <w:ind w:left="288" w:right="351"/>
      </w:pPr>
      <w:r>
        <w:t>G38029955</w:t>
      </w:r>
      <w:r>
        <w:t xml:space="preserve"> y domicilio social en C/Adeje, 35.BºSalud Alto SC Tenerife teléfono 922212400</w:t>
      </w:r>
      <w:r>
        <w:rPr>
          <w:i w:val="0"/>
        </w:rPr>
        <w:t xml:space="preserve"> </w:t>
      </w:r>
    </w:p>
    <w:p w:rsidR="007A18D1" w:rsidRDefault="00CC669F">
      <w:pPr>
        <w:spacing w:after="98" w:line="259" w:lineRule="auto"/>
        <w:ind w:left="293" w:firstLine="0"/>
        <w:jc w:val="left"/>
      </w:pPr>
      <w:r>
        <w:rPr>
          <w:i w:val="0"/>
        </w:rPr>
        <w:t xml:space="preserve"> </w:t>
      </w:r>
    </w:p>
    <w:p w:rsidR="007A18D1" w:rsidRDefault="00CC669F">
      <w:pPr>
        <w:spacing w:after="100" w:line="259" w:lineRule="auto"/>
        <w:ind w:left="293" w:firstLine="0"/>
        <w:jc w:val="left"/>
      </w:pPr>
      <w:r>
        <w:rPr>
          <w:i w:val="0"/>
        </w:rPr>
        <w:t xml:space="preserve"> </w:t>
      </w:r>
    </w:p>
    <w:p w:rsidR="007A18D1" w:rsidRDefault="00CC669F">
      <w:pPr>
        <w:spacing w:after="98" w:line="259" w:lineRule="auto"/>
        <w:ind w:left="293" w:firstLine="0"/>
        <w:jc w:val="left"/>
      </w:pPr>
      <w:r>
        <w:rPr>
          <w:i w:val="0"/>
        </w:rPr>
        <w:t xml:space="preserve"> </w:t>
      </w:r>
    </w:p>
    <w:p w:rsidR="007A18D1" w:rsidRDefault="00CC669F">
      <w:pPr>
        <w:pStyle w:val="Ttulo2"/>
        <w:ind w:left="10" w:right="69"/>
      </w:pPr>
      <w:r>
        <w:t xml:space="preserve">DECLARAN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PRIMERO</w:t>
      </w:r>
      <w:r>
        <w:rPr>
          <w:b/>
        </w:rPr>
        <w:t xml:space="preserve">. - </w:t>
      </w:r>
      <w:r>
        <w:t>Que se reconocen recíprocamente capacidad y legitimación para la negociación y firma del presente convenio.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SEGUNDO</w:t>
      </w:r>
      <w:r>
        <w:rPr>
          <w:b/>
        </w:rPr>
        <w:t>. -</w:t>
      </w:r>
      <w:r>
        <w:t xml:space="preserve"> </w:t>
      </w:r>
      <w:r>
        <w:t>Que el objeto del presente convenio es facilitar por parte de la empresa</w:t>
      </w:r>
      <w:r>
        <w:rPr>
          <w:color w:val="C00000"/>
        </w:rPr>
        <w:t xml:space="preserve"> </w:t>
      </w:r>
      <w:r>
        <w:rPr>
          <w:i w:val="0"/>
        </w:rPr>
        <w:t>Conferencia de San Vicente Paúl de SC Tfe (Centro Concha Castro)</w:t>
      </w:r>
      <w:r>
        <w:t xml:space="preserve"> la realización del módulo de formación práctica en centros de trabajo (FCT) al alumnado del Certificado de Profesional</w:t>
      </w:r>
      <w:r>
        <w:t>idad con código SSCS0208, de la acción formativa n.º 24-38/730220 especialidad Atención sociosanitaria a personas dependientes en instituciones sociales, impartido en el Centro Ayuntamiento de Candelaria,</w:t>
      </w:r>
      <w:r>
        <w:rPr>
          <w:i w:val="0"/>
          <w:vertAlign w:val="subscript"/>
        </w:rPr>
        <w:t xml:space="preserve"> </w:t>
      </w:r>
    </w:p>
    <w:p w:rsidR="007A18D1" w:rsidRDefault="00CC669F">
      <w:pPr>
        <w:spacing w:after="0" w:line="259" w:lineRule="auto"/>
        <w:ind w:left="293" w:firstLine="0"/>
        <w:jc w:val="left"/>
      </w:pPr>
      <w:r>
        <w:t xml:space="preserve"> </w:t>
      </w:r>
    </w:p>
    <w:p w:rsidR="007A18D1" w:rsidRDefault="00CC669F">
      <w:pPr>
        <w:ind w:left="288" w:right="351"/>
      </w:pPr>
      <w:r>
        <w:t>TERCERO</w:t>
      </w:r>
      <w:r>
        <w:rPr>
          <w:b/>
        </w:rPr>
        <w:t>. -</w:t>
      </w:r>
      <w:r>
        <w:t xml:space="preserve"> La empresa </w:t>
      </w:r>
      <w:r>
        <w:rPr>
          <w:i w:val="0"/>
        </w:rPr>
        <w:t>Conferencia de San Vicente</w:t>
      </w:r>
      <w:r>
        <w:rPr>
          <w:i w:val="0"/>
        </w:rPr>
        <w:t xml:space="preserve"> Paúl de SC Tfe (Centro Concha Castro)</w:t>
      </w:r>
      <w:r>
        <w:t xml:space="preserve"> tiene actividad suficiente para acoger al alumnado en prácticas y dispone de las condiciones de espacio y mobiliario necesarios para el desarrollo de las capacidades de la acción formativa señalada.</w:t>
      </w:r>
      <w:r>
        <w:rPr>
          <w:i w:val="0"/>
          <w:vertAlign w:val="subscript"/>
        </w:rPr>
        <w:t xml:space="preserve"> </w:t>
      </w:r>
    </w:p>
    <w:p w:rsidR="007A18D1" w:rsidRDefault="00CC669F">
      <w:pPr>
        <w:spacing w:after="0" w:line="259" w:lineRule="auto"/>
        <w:ind w:left="293" w:firstLine="0"/>
        <w:jc w:val="left"/>
      </w:pPr>
      <w:r>
        <w:t xml:space="preserve"> </w:t>
      </w:r>
    </w:p>
    <w:p w:rsidR="007A18D1" w:rsidRDefault="00CC669F">
      <w:pPr>
        <w:pStyle w:val="Ttulo2"/>
        <w:ind w:left="10" w:right="71"/>
      </w:pPr>
      <w:r>
        <w:t xml:space="preserve">ACUERDAN </w:t>
      </w:r>
    </w:p>
    <w:p w:rsidR="007A18D1" w:rsidRDefault="00CC669F">
      <w:pPr>
        <w:spacing w:after="0" w:line="259" w:lineRule="auto"/>
        <w:ind w:left="293" w:firstLine="0"/>
        <w:jc w:val="left"/>
      </w:pPr>
      <w:r>
        <w:rPr>
          <w:b/>
        </w:rPr>
        <w:t xml:space="preserve"> </w:t>
      </w:r>
    </w:p>
    <w:p w:rsidR="007A18D1" w:rsidRDefault="00CC669F">
      <w:pPr>
        <w:ind w:left="288" w:right="351"/>
      </w:pPr>
      <w:r>
        <w:rPr>
          <w:rFonts w:ascii="Calibri" w:eastAsia="Calibri" w:hAnsi="Calibri" w:cs="Calibri"/>
          <w:i w:val="0"/>
          <w:noProof/>
        </w:rPr>
        <mc:AlternateContent>
          <mc:Choice Requires="wpg">
            <w:drawing>
              <wp:anchor distT="0" distB="0" distL="114300" distR="114300" simplePos="0" relativeHeight="251677696"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0708" name="Group 230708"/>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5009" name="Rectangle 5009"/>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5010" name="Rectangle 5010"/>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5011" name="Rectangle 5011"/>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18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0708" style="width:18.7031pt;height:260.874pt;position:absolute;mso-position-horizontal-relative:page;mso-position-horizontal:absolute;margin-left:662.928pt;mso-position-vertical-relative:page;margin-top:512.046pt;" coordsize="2375,33130">
                <v:rect id="Rectangle 5009"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5010"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5011"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18 de 155 </w:t>
                        </w:r>
                      </w:p>
                    </w:txbxContent>
                  </v:textbox>
                </v:rect>
                <w10:wrap type="square"/>
              </v:group>
            </w:pict>
          </mc:Fallback>
        </mc:AlternateContent>
      </w:r>
      <w:r>
        <w:t>Suscribir el presente convenio de colaboración para la realiz</w:t>
      </w:r>
      <w:r>
        <w:t>ación del módulo de formación práctica en centros de trabajo, de conformidad con lo establecido en el Real Decreto 694/2017, de 3 de julio, por el que se desarrolla la Ley 30/2015, de 9 de septiembre, por la que se regula el Sistema de Formación Profesiona</w:t>
      </w:r>
      <w:r>
        <w:t xml:space="preserve">l para el Empleo en el ámbito laboral (BOE nº159, de 5 de julio de 2017), el RD 34/2008 de 18 de enero, que regula los Certificados de Profesionalidad (BOE nº27, de 31 de enero de 2008), el Real Decreto  </w:t>
      </w:r>
      <w:r>
        <w:rPr>
          <w:rFonts w:ascii="Times New Roman" w:eastAsia="Times New Roman" w:hAnsi="Times New Roman" w:cs="Times New Roman"/>
          <w:i w:val="0"/>
          <w:sz w:val="24"/>
        </w:rPr>
        <w:t xml:space="preserve"> RD 1379/2008 modificado por RD721/2011    </w:t>
      </w:r>
      <w:r>
        <w:t>, corresp</w:t>
      </w:r>
      <w:r>
        <w:t>ondiente a esta  especialidad formativa y la Convocatoria de concesión de subvenciones para este tipo de acción formativa y la Resolución 9608/2022 de 28 de septiembre de 2022 , por la que se conceden subvenciones con cargo al Programa Experimental en mate</w:t>
      </w:r>
      <w:r>
        <w:t>ria de empleo, convocado por Resolución 10192/2021 de 01 de diciembre de 2021, de la Presidenta del SCE , así como las cláusulas que establece este Convenio y todas aquellas normas que sean de aplicación y que ambas partes conocen y acatan.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Por todo ell</w:t>
      </w:r>
      <w:r>
        <w:t xml:space="preserve">o se firma el presente Convenio con las siguientes: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pStyle w:val="Ttulo2"/>
        <w:ind w:left="10" w:right="69"/>
      </w:pPr>
      <w:r>
        <w:t xml:space="preserve">CLAUSULAS </w:t>
      </w:r>
    </w:p>
    <w:p w:rsidR="007A18D1" w:rsidRDefault="00CC669F">
      <w:pPr>
        <w:spacing w:after="0" w:line="259" w:lineRule="auto"/>
        <w:ind w:left="293" w:firstLine="0"/>
        <w:jc w:val="left"/>
      </w:pPr>
      <w:r>
        <w:rPr>
          <w:b/>
        </w:rPr>
        <w:t xml:space="preserve"> </w:t>
      </w:r>
    </w:p>
    <w:p w:rsidR="007A18D1" w:rsidRDefault="00CC669F">
      <w:pPr>
        <w:spacing w:after="0" w:line="259" w:lineRule="auto"/>
        <w:ind w:left="293" w:firstLine="0"/>
        <w:jc w:val="left"/>
      </w:pPr>
      <w:r>
        <w:t xml:space="preserve"> </w:t>
      </w:r>
    </w:p>
    <w:p w:rsidR="007A18D1" w:rsidRDefault="00CC669F">
      <w:pPr>
        <w:ind w:left="288" w:right="351"/>
      </w:pPr>
      <w:r>
        <w:t>PRIMERA.-</w:t>
      </w:r>
      <w:r>
        <w:rPr>
          <w:b/>
        </w:rPr>
        <w:t xml:space="preserve"> </w:t>
      </w:r>
      <w:r>
        <w:rPr>
          <w:u w:val="single" w:color="000000"/>
        </w:rPr>
        <w:t>Objeto.-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b/>
        </w:rPr>
        <w:t xml:space="preserve"> </w:t>
      </w:r>
    </w:p>
    <w:p w:rsidR="007A18D1" w:rsidRDefault="00CC669F">
      <w:pPr>
        <w:ind w:left="288" w:right="351"/>
      </w:pPr>
      <w:r>
        <w:t>El objetivo del presente convenio es facilitar por parte de la empresa suscriptora la realización del módulo de formación práctica en centros de trabajo (FCT) al alumnado de la/s acción/es formativa/s que figura en el cuadro adjunto, del Subsistema de Form</w:t>
      </w:r>
      <w:r>
        <w:t xml:space="preserve">ación para el Empleo, impartidos en el centro de formación que suscribe el presente convenio .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tbl>
      <w:tblPr>
        <w:tblStyle w:val="TableGrid"/>
        <w:tblW w:w="9016" w:type="dxa"/>
        <w:tblInd w:w="298" w:type="dxa"/>
        <w:tblCellMar>
          <w:top w:w="7" w:type="dxa"/>
          <w:left w:w="0" w:type="dxa"/>
          <w:bottom w:w="0" w:type="dxa"/>
          <w:right w:w="49" w:type="dxa"/>
        </w:tblCellMar>
        <w:tblLook w:val="04A0" w:firstRow="1" w:lastRow="0" w:firstColumn="1" w:lastColumn="0" w:noHBand="0" w:noVBand="1"/>
      </w:tblPr>
      <w:tblGrid>
        <w:gridCol w:w="1601"/>
        <w:gridCol w:w="5804"/>
        <w:gridCol w:w="1611"/>
      </w:tblGrid>
      <w:tr w:rsidR="007A18D1">
        <w:trPr>
          <w:trHeight w:val="516"/>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center"/>
            </w:pPr>
            <w:r>
              <w:t xml:space="preserve">Nº Curso </w:t>
            </w:r>
          </w:p>
        </w:tc>
        <w:tc>
          <w:tcPr>
            <w:tcW w:w="580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2" w:firstLine="0"/>
              <w:jc w:val="center"/>
            </w:pPr>
            <w:r>
              <w:t xml:space="preserve">Especialidad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center"/>
            </w:pPr>
            <w:r>
              <w:t xml:space="preserve">Horas de prácticas </w:t>
            </w:r>
          </w:p>
        </w:tc>
      </w:tr>
      <w:tr w:rsidR="007A18D1">
        <w:trPr>
          <w:trHeight w:val="516"/>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08" w:firstLine="0"/>
            </w:pPr>
            <w:r>
              <w:t>24-38/730220</w:t>
            </w:r>
            <w:r>
              <w:rPr>
                <w:b/>
              </w:rPr>
              <w:t xml:space="preserve"> </w:t>
            </w:r>
          </w:p>
        </w:tc>
        <w:tc>
          <w:tcPr>
            <w:tcW w:w="580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08" w:hanging="118"/>
            </w:pPr>
            <w:r>
              <w:rPr>
                <w:b/>
              </w:rPr>
              <w:t xml:space="preserve"> </w:t>
            </w:r>
            <w:r>
              <w:t>Atención sociosanitaria a personas dependientes en instituciones sociales</w:t>
            </w:r>
            <w:r>
              <w:rPr>
                <w:b/>
              </w:rPr>
              <w:t xml:space="preserve">      </w:t>
            </w:r>
            <w:r>
              <w:rPr>
                <w:rFonts w:ascii="Times New Roman" w:eastAsia="Times New Roman" w:hAnsi="Times New Roman" w:cs="Times New Roman"/>
                <w:i w:val="0"/>
                <w:sz w:val="24"/>
              </w:rPr>
              <w:t xml:space="preserve">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577" w:firstLine="0"/>
              <w:jc w:val="right"/>
            </w:pPr>
            <w:r>
              <w:rPr>
                <w:rFonts w:ascii="Times New Roman" w:eastAsia="Times New Roman" w:hAnsi="Times New Roman" w:cs="Times New Roman"/>
                <w:i w:val="0"/>
                <w:sz w:val="24"/>
              </w:rPr>
              <w:t xml:space="preserve"> 80     </w:t>
            </w:r>
          </w:p>
        </w:tc>
      </w:tr>
    </w:tbl>
    <w:p w:rsidR="007A18D1" w:rsidRDefault="00CC669F">
      <w:pPr>
        <w:spacing w:after="0" w:line="259" w:lineRule="auto"/>
        <w:ind w:left="293" w:firstLine="0"/>
        <w:jc w:val="left"/>
      </w:pPr>
      <w:r>
        <w:rPr>
          <w:b/>
        </w:rPr>
        <w:t xml:space="preserve"> </w:t>
      </w:r>
    </w:p>
    <w:p w:rsidR="007A18D1" w:rsidRDefault="00CC669F">
      <w:pPr>
        <w:spacing w:after="13"/>
        <w:ind w:left="288" w:right="347"/>
      </w:pPr>
      <w:r>
        <w:t>SEGUNDA</w:t>
      </w:r>
      <w:r>
        <w:rPr>
          <w:b/>
        </w:rPr>
        <w:t>.-</w:t>
      </w:r>
      <w:r>
        <w:t xml:space="preserve"> </w:t>
      </w:r>
      <w:r>
        <w:rPr>
          <w:u w:val="single" w:color="000000"/>
        </w:rPr>
        <w:t>Relación entre el alumnado en prácticas y la empresa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La relación entre el alumnado y la empresa en la que realiza </w:t>
      </w:r>
      <w:r>
        <w:t>las prácticas profesionales, que en ningún caso será de carácter laboral, se efectuará dentro del marco previsto por la legislación aplicable en materia de Formación Profesional para el Empleo y su normativa de desarrollo, sin perjuicio de cualquier otra q</w:t>
      </w:r>
      <w:r>
        <w:t xml:space="preserve">ue fuera de aplicación. </w:t>
      </w:r>
    </w:p>
    <w:p w:rsidR="007A18D1" w:rsidRDefault="00CC669F">
      <w:pPr>
        <w:spacing w:after="0" w:line="259" w:lineRule="auto"/>
        <w:ind w:left="293" w:firstLine="0"/>
        <w:jc w:val="left"/>
      </w:pPr>
      <w:r>
        <w:t xml:space="preserve"> </w:t>
      </w:r>
    </w:p>
    <w:p w:rsidR="007A18D1" w:rsidRDefault="00CC669F">
      <w:pPr>
        <w:ind w:left="288" w:right="351"/>
      </w:pPr>
      <w:r>
        <w:t>La empresa no podrá cubrir ni siquiera con carácter interino, ningún puesto de trabajo con un/a alumno/a en prácticas, salvo que se establezca al efecto una relación laboral retribuida. En este caso, se considerarán extinguidas l</w:t>
      </w:r>
      <w:r>
        <w:t xml:space="preserve">as prácticas con respecto a este alumno/a, debiendo la empresa comunicar este hecho al Centro de formación para formalizar su baja.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 xml:space="preserve">TERCERA.- </w:t>
      </w:r>
      <w:r>
        <w:rPr>
          <w:u w:val="single" w:color="000000"/>
        </w:rPr>
        <w:t>Inicio de las prácticas y póliza de accidentes.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Las prácticas se iniciarán en la fecha que se comunique en</w:t>
      </w:r>
      <w:r>
        <w:t xml:space="preserve"> el documento establecido al efecto. Con carácter previo, el centro de formación presentará la siguiente documentación al Servicio Canario de Empleo: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678720"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0480" name="Group 230480"/>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5217" name="Rectangle 5217"/>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5218" name="Rectangle 5218"/>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5219" name="Rectangle 5219"/>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D</w:t>
                              </w:r>
                              <w:r>
                                <w:rPr>
                                  <w:i w:val="0"/>
                                  <w:sz w:val="12"/>
                                </w:rPr>
                                <w:t xml:space="preserve">ocumento firmado electrónicamente desde la plataforma esPublico Gestiona | Página 19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0480" style="width:18.7031pt;height:260.874pt;position:absolute;mso-position-horizontal-relative:page;mso-position-horizontal:absolute;margin-left:662.928pt;mso-position-vertical-relative:page;margin-top:512.046pt;" coordsize="2375,33130">
                <v:rect id="Rectangle 5217"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5218"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5219"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19 de 155 </w:t>
                        </w:r>
                      </w:p>
                    </w:txbxContent>
                  </v:textbox>
                </v:rect>
                <w10:wrap type="square"/>
              </v:group>
            </w:pict>
          </mc:Fallback>
        </mc:AlternateContent>
      </w:r>
      <w:r>
        <w:t xml:space="preserve">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Convenio debidamente firmado y sellado entre la empresa y el centro colaborador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Programa formativo (anexo VIII de la Orden ESS/1897/2013, de 10 de octubre)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El centro de formación formalizará, antes del inicio de las prácticas, una póliza de accidentes de los alumnos y alumnas, facilitando copia de la misma a la empresa, que deberá tener contratadas las siguientes coberturas: </w:t>
      </w:r>
    </w:p>
    <w:p w:rsidR="007A18D1" w:rsidRDefault="00CC669F">
      <w:pPr>
        <w:spacing w:after="0" w:line="259" w:lineRule="auto"/>
        <w:ind w:left="293" w:firstLine="0"/>
        <w:jc w:val="left"/>
      </w:pPr>
      <w:r>
        <w:t xml:space="preserve"> </w:t>
      </w:r>
    </w:p>
    <w:p w:rsidR="007A18D1" w:rsidRDefault="00CC669F">
      <w:pPr>
        <w:tabs>
          <w:tab w:val="center" w:pos="369"/>
          <w:tab w:val="center" w:pos="5384"/>
        </w:tabs>
        <w:ind w:left="0" w:firstLine="0"/>
        <w:jc w:val="left"/>
      </w:pPr>
      <w:r>
        <w:rPr>
          <w:rFonts w:ascii="Calibri" w:eastAsia="Calibri" w:hAnsi="Calibri" w:cs="Calibri"/>
          <w:i w:val="0"/>
        </w:rPr>
        <w:tab/>
      </w:r>
      <w:r>
        <w:rPr>
          <w:sz w:val="18"/>
        </w:rPr>
        <w:t xml:space="preserve">1. </w:t>
      </w:r>
      <w:r>
        <w:rPr>
          <w:sz w:val="18"/>
        </w:rPr>
        <w:tab/>
      </w:r>
      <w:r>
        <w:t xml:space="preserve">Fallecimiento por accidente: importe asegurado de treinta y seis mil euros (36.000 Euros). </w:t>
      </w:r>
    </w:p>
    <w:p w:rsidR="007A18D1" w:rsidRDefault="00CC669F">
      <w:pPr>
        <w:numPr>
          <w:ilvl w:val="0"/>
          <w:numId w:val="14"/>
        </w:numPr>
        <w:ind w:right="736" w:hanging="360"/>
      </w:pPr>
      <w:r>
        <w:t xml:space="preserve">Invalidez absoluta y permanente por accidente: importe asegurado de cuarenta mil euros (40.000 Euros). </w:t>
      </w:r>
    </w:p>
    <w:p w:rsidR="007A18D1" w:rsidRDefault="00CC669F">
      <w:pPr>
        <w:numPr>
          <w:ilvl w:val="0"/>
          <w:numId w:val="14"/>
        </w:numPr>
        <w:spacing w:after="28"/>
        <w:ind w:right="736" w:hanging="360"/>
      </w:pPr>
      <w:r>
        <w:t>Invalidez permanente parcial por accidente: importe que corr</w:t>
      </w:r>
      <w:r>
        <w:t xml:space="preserve">esponda según baremo. </w:t>
      </w:r>
      <w:r>
        <w:rPr>
          <w:rFonts w:ascii="Segoe UI Symbol" w:eastAsia="Segoe UI Symbol" w:hAnsi="Segoe UI Symbol" w:cs="Segoe UI Symbol"/>
          <w:i w:val="0"/>
          <w:sz w:val="19"/>
        </w:rPr>
        <w:t></w:t>
      </w:r>
      <w:r>
        <w:rPr>
          <w:i w:val="0"/>
          <w:sz w:val="19"/>
        </w:rPr>
        <w:t xml:space="preserve"> </w:t>
      </w:r>
      <w:r>
        <w:rPr>
          <w:i w:val="0"/>
          <w:sz w:val="19"/>
        </w:rPr>
        <w:tab/>
      </w:r>
      <w:r>
        <w:t xml:space="preserve">Asistencia ilimitada sanitaria por accidente, más el riesgo “in itinere”. </w:t>
      </w:r>
    </w:p>
    <w:p w:rsidR="007A18D1" w:rsidRDefault="00CC669F">
      <w:pPr>
        <w:spacing w:after="0" w:line="259" w:lineRule="auto"/>
        <w:ind w:left="293" w:firstLine="0"/>
        <w:jc w:val="left"/>
      </w:pPr>
      <w:r>
        <w:t xml:space="preserve"> </w:t>
      </w:r>
    </w:p>
    <w:p w:rsidR="007A18D1" w:rsidRDefault="00CC669F">
      <w:pPr>
        <w:ind w:left="288" w:right="351"/>
      </w:pPr>
      <w:r>
        <w:t>En todo caso, el alumnado quedará exento de la responsabilidad civil por daños frente a terceros producidos durante la realización de prácticas en empresa</w:t>
      </w:r>
      <w:r>
        <w:t xml:space="preserve">s, siendo responsable el centro de formación, para lo que podrá concertar una póliza. </w:t>
      </w:r>
    </w:p>
    <w:p w:rsidR="007A18D1" w:rsidRDefault="00CC669F">
      <w:pPr>
        <w:spacing w:after="0" w:line="259" w:lineRule="auto"/>
        <w:ind w:left="293" w:firstLine="0"/>
        <w:jc w:val="left"/>
      </w:pPr>
      <w:r>
        <w:t xml:space="preserve"> </w:t>
      </w:r>
    </w:p>
    <w:p w:rsidR="007A18D1" w:rsidRDefault="00CC669F">
      <w:pPr>
        <w:ind w:left="288" w:right="351"/>
      </w:pPr>
      <w:r>
        <w:t xml:space="preserve">En cada centro de trabajo donde se vaya a impartir el módulo de FCT deberá constar: </w:t>
      </w:r>
    </w:p>
    <w:p w:rsidR="007A18D1" w:rsidRDefault="00CC669F">
      <w:pPr>
        <w:spacing w:after="0" w:line="259" w:lineRule="auto"/>
        <w:ind w:left="293" w:firstLine="0"/>
        <w:jc w:val="left"/>
      </w:pPr>
      <w:r>
        <w:t xml:space="preserve"> </w:t>
      </w:r>
    </w:p>
    <w:tbl>
      <w:tblPr>
        <w:tblStyle w:val="TableGrid"/>
        <w:tblW w:w="9120" w:type="dxa"/>
        <w:tblInd w:w="653" w:type="dxa"/>
        <w:tblCellMar>
          <w:top w:w="0" w:type="dxa"/>
          <w:left w:w="0" w:type="dxa"/>
          <w:bottom w:w="0" w:type="dxa"/>
          <w:right w:w="0" w:type="dxa"/>
        </w:tblCellMar>
        <w:tblLook w:val="04A0" w:firstRow="1" w:lastRow="0" w:firstColumn="1" w:lastColumn="0" w:noHBand="0" w:noVBand="1"/>
      </w:tblPr>
      <w:tblGrid>
        <w:gridCol w:w="360"/>
        <w:gridCol w:w="8761"/>
      </w:tblGrid>
      <w:tr w:rsidR="007A18D1">
        <w:trPr>
          <w:trHeight w:val="259"/>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copia u original de la póliza de seguro del alumnado suscrita por el centro c</w:t>
            </w:r>
            <w:r>
              <w:t xml:space="preserve">olaborador </w:t>
            </w:r>
          </w:p>
        </w:tc>
      </w:tr>
      <w:tr w:rsidR="007A18D1">
        <w:trPr>
          <w:trHeight w:val="268"/>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convenio </w:t>
            </w:r>
          </w:p>
        </w:tc>
      </w:tr>
      <w:tr w:rsidR="007A18D1">
        <w:trPr>
          <w:trHeight w:val="268"/>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autorización de la alumna o alumno menor de edad </w:t>
            </w:r>
          </w:p>
        </w:tc>
      </w:tr>
      <w:tr w:rsidR="007A18D1">
        <w:trPr>
          <w:trHeight w:val="268"/>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ficha relación de las alumnas y alumnos iniciales y tutor o tutora </w:t>
            </w:r>
          </w:p>
        </w:tc>
      </w:tr>
      <w:tr w:rsidR="007A18D1">
        <w:trPr>
          <w:trHeight w:val="268"/>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control de asistencia. </w:t>
            </w:r>
          </w:p>
        </w:tc>
      </w:tr>
      <w:tr w:rsidR="007A18D1">
        <w:trPr>
          <w:trHeight w:val="259"/>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pPr>
            <w:r>
              <w:t xml:space="preserve">Programa formativo según modelo Anexo VIII, Orden ESS 1897/2013 y escala evaluativa </w:t>
            </w:r>
          </w:p>
        </w:tc>
      </w:tr>
    </w:tbl>
    <w:p w:rsidR="007A18D1" w:rsidRDefault="00CC669F">
      <w:pPr>
        <w:ind w:left="663" w:right="351"/>
      </w:pPr>
      <w:r>
        <w:rPr>
          <w:rFonts w:ascii="Segoe UI Symbol" w:eastAsia="Segoe UI Symbol" w:hAnsi="Segoe UI Symbol" w:cs="Segoe UI Symbol"/>
          <w:i w:val="0"/>
        </w:rPr>
        <w:t></w:t>
      </w:r>
      <w:r>
        <w:rPr>
          <w:i w:val="0"/>
        </w:rPr>
        <w:t xml:space="preserve"> </w:t>
      </w:r>
      <w:r>
        <w:t xml:space="preserve">documentación para el seguimiento en las visitas presenciales al alumnado.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CUARTA</w:t>
      </w:r>
      <w:r>
        <w:rPr>
          <w:b/>
        </w:rPr>
        <w:t>.</w:t>
      </w:r>
      <w:r>
        <w:t xml:space="preserve"> </w:t>
      </w:r>
      <w:r>
        <w:rPr>
          <w:u w:val="single" w:color="000000"/>
        </w:rPr>
        <w:t>Contenido del módulo de prácticas</w:t>
      </w:r>
      <w:r>
        <w:t>.</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Con el fin de garantizar que las actividades a desarrollar por el alumnado en el módulo F.C.T. se ajusten al certificado realizado, se tendrá en cuenta el contenido de las mismas establecido en el correspondiente Real Decreto que regule dicho certificado; </w:t>
      </w:r>
      <w:r>
        <w:t xml:space="preserve">sin perjuicio de que dichas actividades puedan ser supervisadas por parte del Servicio Canario de Empleo a través del personal que tenga asignado para esta tarea. </w:t>
      </w:r>
    </w:p>
    <w:p w:rsidR="007A18D1" w:rsidRDefault="00CC669F">
      <w:pPr>
        <w:spacing w:after="0" w:line="259" w:lineRule="auto"/>
        <w:ind w:left="293" w:firstLine="0"/>
        <w:jc w:val="left"/>
      </w:pPr>
      <w:r>
        <w:t xml:space="preserve"> </w:t>
      </w:r>
    </w:p>
    <w:p w:rsidR="007A18D1" w:rsidRDefault="00CC669F">
      <w:pPr>
        <w:ind w:left="288" w:right="351"/>
      </w:pPr>
      <w:r>
        <w:t>El centro de formación y la empresa elaborarán conjuntamente el programa formativo de acue</w:t>
      </w:r>
      <w:r>
        <w:t>rdo con lo que establezca cada certificado de profesionalidad. Dicho programa formativo, que se adjuntará al convenio, incluirá criterios de evaluación observables y medibles, debiendo constar los departamentos de trabajo por los que rotará el alumno/a y l</w:t>
      </w:r>
      <w:r>
        <w:t xml:space="preserve">as tareas a desarrollar, con sus horas correspondientes, así como el seguimiento y evaluación de los alumnos/as y su evaluación final de acuerdo con los criterios de evaluación del mencionado módulo de prácticas.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QUINTA</w:t>
      </w:r>
      <w:r>
        <w:rPr>
          <w:b/>
        </w:rPr>
        <w:t>.-</w:t>
      </w:r>
      <w:r>
        <w:t xml:space="preserve"> </w:t>
      </w:r>
      <w:r>
        <w:rPr>
          <w:u w:val="single" w:color="000000"/>
        </w:rPr>
        <w:t>Desarrollo de las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El módulo de formación práctica se desarrollará en los centros de trabajo que tengan actividad suficiente para acoger al alumnado en prácticas, siempre que dispongan de espacio y mobiliario necesario para el desarrollo de las mismas.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679744"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27372" name="Group 227372"/>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5370" name="Rectangle 5370"/>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5371" name="Rectangle 5371"/>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5372" name="Rectangle 5372"/>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20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7372" style="width:18.7031pt;height:260.874pt;position:absolute;mso-position-horizontal-relative:page;mso-position-horizontal:absolute;margin-left:662.928pt;mso-position-vertical-relative:page;margin-top:512.046pt;" coordsize="2375,33130">
                <v:rect id="Rectangle 5370"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5371"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5372"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20 de 155 </w:t>
                        </w:r>
                      </w:p>
                    </w:txbxContent>
                  </v:textbox>
                </v:rect>
                <w10:wrap type="square"/>
              </v:group>
            </w:pict>
          </mc:Fallback>
        </mc:AlternateContent>
      </w:r>
      <w:r>
        <w:t xml:space="preserve"> </w:t>
      </w:r>
    </w:p>
    <w:p w:rsidR="007A18D1" w:rsidRDefault="00CC669F">
      <w:pPr>
        <w:spacing w:after="0" w:line="259" w:lineRule="auto"/>
        <w:ind w:left="293" w:firstLine="0"/>
        <w:jc w:val="left"/>
      </w:pPr>
      <w:r>
        <w:t xml:space="preserve"> </w:t>
      </w:r>
    </w:p>
    <w:tbl>
      <w:tblPr>
        <w:tblStyle w:val="TableGrid"/>
        <w:tblW w:w="9074" w:type="dxa"/>
        <w:tblInd w:w="299" w:type="dxa"/>
        <w:tblCellMar>
          <w:top w:w="8" w:type="dxa"/>
          <w:left w:w="107" w:type="dxa"/>
          <w:bottom w:w="0" w:type="dxa"/>
          <w:right w:w="115" w:type="dxa"/>
        </w:tblCellMar>
        <w:tblLook w:val="04A0" w:firstRow="1" w:lastRow="0" w:firstColumn="1" w:lastColumn="0" w:noHBand="0" w:noVBand="1"/>
      </w:tblPr>
      <w:tblGrid>
        <w:gridCol w:w="4534"/>
        <w:gridCol w:w="4539"/>
      </w:tblGrid>
      <w:tr w:rsidR="007A18D1">
        <w:trPr>
          <w:trHeight w:val="262"/>
        </w:trPr>
        <w:tc>
          <w:tcPr>
            <w:tcW w:w="4534" w:type="dxa"/>
            <w:tcBorders>
              <w:top w:val="single" w:sz="4" w:space="0" w:color="000000"/>
              <w:left w:val="single" w:sz="4" w:space="0" w:color="000000"/>
              <w:bottom w:val="single" w:sz="4" w:space="0" w:color="000000"/>
              <w:right w:val="single" w:sz="4" w:space="0" w:color="000000"/>
            </w:tcBorders>
            <w:shd w:val="clear" w:color="auto" w:fill="E5E5E5"/>
          </w:tcPr>
          <w:p w:rsidR="007A18D1" w:rsidRDefault="00CC669F">
            <w:pPr>
              <w:spacing w:after="0" w:line="259" w:lineRule="auto"/>
              <w:ind w:left="0" w:firstLine="0"/>
              <w:jc w:val="left"/>
            </w:pPr>
            <w:r>
              <w:t xml:space="preserve">CENTRO DE TRABAJO </w:t>
            </w:r>
          </w:p>
        </w:tc>
        <w:tc>
          <w:tcPr>
            <w:tcW w:w="4539" w:type="dxa"/>
            <w:tcBorders>
              <w:top w:val="single" w:sz="4" w:space="0" w:color="000000"/>
              <w:left w:val="single" w:sz="4" w:space="0" w:color="000000"/>
              <w:bottom w:val="single" w:sz="4" w:space="0" w:color="000000"/>
              <w:right w:val="single" w:sz="4" w:space="0" w:color="000000"/>
            </w:tcBorders>
            <w:shd w:val="clear" w:color="auto" w:fill="E5E5E5"/>
          </w:tcPr>
          <w:p w:rsidR="007A18D1" w:rsidRDefault="00CC669F">
            <w:pPr>
              <w:spacing w:after="0" w:line="259" w:lineRule="auto"/>
              <w:ind w:left="0" w:firstLine="0"/>
              <w:jc w:val="left"/>
            </w:pPr>
            <w:r>
              <w:t xml:space="preserve">DIRECCIÓN </w:t>
            </w:r>
          </w:p>
        </w:tc>
      </w:tr>
      <w:tr w:rsidR="007A18D1">
        <w:trPr>
          <w:trHeight w:val="383"/>
        </w:trPr>
        <w:tc>
          <w:tcPr>
            <w:tcW w:w="453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left"/>
            </w:pPr>
            <w:r>
              <w:rPr>
                <w:color w:val="C00000"/>
              </w:rPr>
              <w:t xml:space="preserve">     </w:t>
            </w:r>
            <w:r>
              <w:rPr>
                <w:b/>
                <w:i w:val="0"/>
              </w:rPr>
              <w:t xml:space="preserve"> </w:t>
            </w:r>
            <w:r>
              <w:rPr>
                <w:i w:val="0"/>
              </w:rPr>
              <w:t>Centro Concha Castro</w:t>
            </w:r>
            <w:r>
              <w:rPr>
                <w:rFonts w:ascii="Times New Roman" w:eastAsia="Times New Roman" w:hAnsi="Times New Roman" w:cs="Times New Roman"/>
                <w:i w:val="0"/>
                <w:sz w:val="24"/>
              </w:rPr>
              <w:t xml:space="preserve"> </w:t>
            </w:r>
          </w:p>
        </w:tc>
        <w:tc>
          <w:tcPr>
            <w:tcW w:w="4539"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177" w:firstLine="0"/>
              <w:jc w:val="center"/>
            </w:pPr>
            <w:r>
              <w:rPr>
                <w:i w:val="0"/>
              </w:rPr>
              <w:t xml:space="preserve">C/ Adeje, 35.Bº Salud Alto SC Tenerife  </w:t>
            </w:r>
          </w:p>
        </w:tc>
      </w:tr>
    </w:tbl>
    <w:p w:rsidR="007A18D1" w:rsidRDefault="00CC669F">
      <w:pPr>
        <w:spacing w:after="352" w:line="259" w:lineRule="auto"/>
        <w:ind w:left="293" w:firstLine="0"/>
        <w:jc w:val="left"/>
      </w:pPr>
      <w:r>
        <w:t xml:space="preserve"> </w:t>
      </w:r>
    </w:p>
    <w:p w:rsidR="007A18D1" w:rsidRDefault="00CC669F">
      <w:pPr>
        <w:ind w:left="288" w:right="351"/>
      </w:pPr>
      <w:r>
        <w:t>Con carácter general, las prácticas no superarán las 40 horas semanales. El número de horas diarias de las prácticas no podrá ser superior a 8, ni inferior a 4, salvo cuando exista simultaneidad con el curso, en cuyo caso sí podrá ser inferior a 4 horas, s</w:t>
      </w:r>
      <w:r>
        <w:t xml:space="preserve">in que la suma total de horas del curso y horas de prácticas supere las 8 horas diarias. </w:t>
      </w:r>
    </w:p>
    <w:p w:rsidR="007A18D1" w:rsidRDefault="00CC669F">
      <w:pPr>
        <w:spacing w:after="0" w:line="259" w:lineRule="auto"/>
        <w:ind w:left="293" w:firstLine="0"/>
        <w:jc w:val="left"/>
      </w:pPr>
      <w:r>
        <w:t xml:space="preserve"> </w:t>
      </w:r>
    </w:p>
    <w:p w:rsidR="007A18D1" w:rsidRDefault="00CC669F">
      <w:pPr>
        <w:ind w:left="288" w:right="351"/>
      </w:pPr>
      <w:r>
        <w:t>En el desarrollo de las prácticas, se tendrá en cuenta el horario de los centros de trabajo. El horario fijado deberá estar comprendido entre las 8:00 y las 22:00 h</w:t>
      </w:r>
      <w:r>
        <w:t>oras, salvo para aquellos certificados que por su naturaleza impidan que se desarrollen dentro de este horario, en cuyo caso se acordará con el centro de formación, aportando al SCE informe motivado que se refleje en el programa formativo de las prácticas.</w:t>
      </w: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SEXTA</w:t>
      </w:r>
      <w:r>
        <w:rPr>
          <w:b/>
        </w:rPr>
        <w:t>.-</w:t>
      </w:r>
      <w:r>
        <w:t xml:space="preserve"> </w:t>
      </w:r>
      <w:r>
        <w:rPr>
          <w:u w:val="single" w:color="000000"/>
        </w:rPr>
        <w:t>Sistema de tutoría para el seguimiento y evaluación de la realización de las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En el seguimiento y valoración de las prácticas realizadas, de acuerdo con la programación establecida, intervendrá, de una parte, el formador o formadora del centro de formación y, de otra, el personal de la empresa donde se realizan las prácticas. </w:t>
      </w:r>
    </w:p>
    <w:p w:rsidR="007A18D1" w:rsidRDefault="00CC669F">
      <w:pPr>
        <w:spacing w:after="0" w:line="259" w:lineRule="auto"/>
        <w:ind w:left="293" w:firstLine="0"/>
        <w:jc w:val="left"/>
      </w:pPr>
      <w:r>
        <w:t xml:space="preserve"> </w:t>
      </w:r>
    </w:p>
    <w:p w:rsidR="007A18D1" w:rsidRDefault="00CC669F">
      <w:pPr>
        <w:ind w:left="288" w:right="351"/>
      </w:pPr>
      <w:r>
        <w:t>Las</w:t>
      </w:r>
      <w:r>
        <w:t xml:space="preserve"> funciones principales del tutor o tutora del centro de formación son: </w:t>
      </w:r>
    </w:p>
    <w:p w:rsidR="007A18D1" w:rsidRDefault="00CC669F">
      <w:pPr>
        <w:spacing w:after="0" w:line="259" w:lineRule="auto"/>
        <w:ind w:left="293" w:firstLine="0"/>
        <w:jc w:val="left"/>
      </w:pPr>
      <w:r>
        <w:t xml:space="preserve"> </w:t>
      </w:r>
    </w:p>
    <w:p w:rsidR="007A18D1" w:rsidRDefault="00CC669F">
      <w:pPr>
        <w:numPr>
          <w:ilvl w:val="0"/>
          <w:numId w:val="15"/>
        </w:numPr>
        <w:ind w:right="351" w:hanging="360"/>
      </w:pPr>
      <w:r>
        <w:t xml:space="preserve">Acordar el programa formativo con la empresa. </w:t>
      </w:r>
    </w:p>
    <w:p w:rsidR="007A18D1" w:rsidRDefault="00CC669F">
      <w:pPr>
        <w:numPr>
          <w:ilvl w:val="0"/>
          <w:numId w:val="15"/>
        </w:numPr>
        <w:ind w:right="351" w:hanging="360"/>
      </w:pPr>
      <w:r>
        <w:t xml:space="preserve">Realizar, junto con la tutoría designada por la empresa, el seguimiento y la evaluación del alumnado. </w:t>
      </w:r>
    </w:p>
    <w:p w:rsidR="007A18D1" w:rsidRDefault="00CC669F">
      <w:pPr>
        <w:spacing w:after="0" w:line="259" w:lineRule="auto"/>
        <w:ind w:left="1013" w:firstLine="0"/>
        <w:jc w:val="left"/>
      </w:pPr>
      <w:r>
        <w:t xml:space="preserve"> </w:t>
      </w:r>
    </w:p>
    <w:p w:rsidR="007A18D1" w:rsidRDefault="00CC669F">
      <w:pPr>
        <w:ind w:left="288" w:right="351"/>
      </w:pPr>
      <w:r>
        <w:t>Respecto al seguimiento y eval</w:t>
      </w:r>
      <w:r>
        <w:t xml:space="preserve">uación del alumnado, programará una serie de actividades con objeto de facilitar el desarrollo de este módulo, entre las que se incluyen: </w:t>
      </w:r>
    </w:p>
    <w:p w:rsidR="007A18D1" w:rsidRDefault="00CC669F">
      <w:pPr>
        <w:tabs>
          <w:tab w:val="center" w:pos="369"/>
          <w:tab w:val="center" w:pos="1001"/>
        </w:tabs>
        <w:spacing w:after="0" w:line="259" w:lineRule="auto"/>
        <w:ind w:left="0" w:firstLine="0"/>
        <w:jc w:val="left"/>
      </w:pPr>
      <w:r>
        <w:rPr>
          <w:rFonts w:ascii="Calibri" w:eastAsia="Calibri" w:hAnsi="Calibri" w:cs="Calibri"/>
          <w:i w:val="0"/>
        </w:rPr>
        <w:tab/>
      </w:r>
      <w:r>
        <w:rPr>
          <w:sz w:val="18"/>
        </w:rPr>
        <w:t xml:space="preserve">2. </w:t>
      </w:r>
      <w:r>
        <w:rPr>
          <w:sz w:val="18"/>
        </w:rPr>
        <w:tab/>
      </w:r>
      <w:r>
        <w:t xml:space="preserve"> </w:t>
      </w:r>
    </w:p>
    <w:tbl>
      <w:tblPr>
        <w:tblStyle w:val="TableGrid"/>
        <w:tblW w:w="8905" w:type="dxa"/>
        <w:tblInd w:w="1013" w:type="dxa"/>
        <w:tblCellMar>
          <w:top w:w="0" w:type="dxa"/>
          <w:left w:w="0" w:type="dxa"/>
          <w:bottom w:w="0" w:type="dxa"/>
          <w:right w:w="0" w:type="dxa"/>
        </w:tblCellMar>
        <w:tblLook w:val="04A0" w:firstRow="1" w:lastRow="0" w:firstColumn="1" w:lastColumn="0" w:noHBand="0" w:noVBand="1"/>
      </w:tblPr>
      <w:tblGrid>
        <w:gridCol w:w="360"/>
        <w:gridCol w:w="8545"/>
      </w:tblGrid>
      <w:tr w:rsidR="007A18D1">
        <w:trPr>
          <w:trHeight w:val="510"/>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5" w:type="dxa"/>
            <w:tcBorders>
              <w:top w:val="nil"/>
              <w:left w:val="nil"/>
              <w:bottom w:val="nil"/>
              <w:right w:val="nil"/>
            </w:tcBorders>
          </w:tcPr>
          <w:p w:rsidR="007A18D1" w:rsidRDefault="00CC669F">
            <w:pPr>
              <w:spacing w:after="0" w:line="259" w:lineRule="auto"/>
              <w:ind w:left="0" w:firstLine="0"/>
              <w:jc w:val="left"/>
            </w:pPr>
            <w:r>
              <w:t xml:space="preserve">Explicar al alumnado las condiciones tecnológicas de la empresa (actividades, puestos de trabajo, seguridad y salud laboral; etc.) </w:t>
            </w:r>
          </w:p>
        </w:tc>
      </w:tr>
      <w:tr w:rsidR="007A18D1">
        <w:trPr>
          <w:trHeight w:val="269"/>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5" w:type="dxa"/>
            <w:tcBorders>
              <w:top w:val="nil"/>
              <w:left w:val="nil"/>
              <w:bottom w:val="nil"/>
              <w:right w:val="nil"/>
            </w:tcBorders>
          </w:tcPr>
          <w:p w:rsidR="007A18D1" w:rsidRDefault="00CC669F">
            <w:pPr>
              <w:spacing w:after="0" w:line="259" w:lineRule="auto"/>
              <w:ind w:left="0" w:firstLine="0"/>
              <w:jc w:val="left"/>
            </w:pPr>
            <w:r>
              <w:t xml:space="preserve">Presentar al alumnado en la empresa. </w:t>
            </w:r>
          </w:p>
        </w:tc>
      </w:tr>
      <w:tr w:rsidR="007A18D1">
        <w:trPr>
          <w:trHeight w:val="520"/>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5" w:type="dxa"/>
            <w:tcBorders>
              <w:top w:val="nil"/>
              <w:left w:val="nil"/>
              <w:bottom w:val="nil"/>
              <w:right w:val="nil"/>
            </w:tcBorders>
          </w:tcPr>
          <w:p w:rsidR="007A18D1" w:rsidRDefault="00CC669F">
            <w:pPr>
              <w:spacing w:after="0" w:line="259" w:lineRule="auto"/>
              <w:ind w:left="0" w:firstLine="0"/>
            </w:pPr>
            <w:r>
              <w:t xml:space="preserve">Periódicamente (en función de la duración del módulo) visitar la empresa para </w:t>
            </w:r>
            <w:r>
              <w:t xml:space="preserve">realizar el seguimiento de las actividades. </w:t>
            </w:r>
          </w:p>
        </w:tc>
      </w:tr>
      <w:tr w:rsidR="007A18D1">
        <w:trPr>
          <w:trHeight w:val="269"/>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5" w:type="dxa"/>
            <w:tcBorders>
              <w:top w:val="nil"/>
              <w:left w:val="nil"/>
              <w:bottom w:val="nil"/>
              <w:right w:val="nil"/>
            </w:tcBorders>
          </w:tcPr>
          <w:p w:rsidR="007A18D1" w:rsidRDefault="00CC669F">
            <w:pPr>
              <w:spacing w:after="0" w:line="259" w:lineRule="auto"/>
              <w:ind w:left="0" w:firstLine="0"/>
              <w:jc w:val="left"/>
            </w:pPr>
            <w:r>
              <w:t xml:space="preserve">Acción tutorial con los alumnos y alumnas (dificultades, aclaraciones; etc.). </w:t>
            </w:r>
          </w:p>
        </w:tc>
      </w:tr>
      <w:tr w:rsidR="007A18D1">
        <w:trPr>
          <w:trHeight w:val="762"/>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5" w:type="dxa"/>
            <w:tcBorders>
              <w:top w:val="nil"/>
              <w:left w:val="nil"/>
              <w:bottom w:val="nil"/>
              <w:right w:val="nil"/>
            </w:tcBorders>
          </w:tcPr>
          <w:p w:rsidR="007A18D1" w:rsidRDefault="00CC669F">
            <w:pPr>
              <w:spacing w:after="0" w:line="259" w:lineRule="auto"/>
              <w:ind w:left="0" w:right="63" w:firstLine="0"/>
            </w:pPr>
            <w:r>
              <w:t xml:space="preserve">Planificar y realizar la evaluación del alumnado junto con el tutor o tutora de la empresa. Para ello se tendrá en cuenta lo establecido sobre procedimientos, métodos e instrumentos de evaluación </w:t>
            </w:r>
          </w:p>
        </w:tc>
      </w:tr>
    </w:tbl>
    <w:p w:rsidR="007A18D1" w:rsidRDefault="00CC669F">
      <w:pPr>
        <w:spacing w:after="0" w:line="259" w:lineRule="auto"/>
        <w:ind w:left="293" w:firstLine="0"/>
        <w:jc w:val="left"/>
      </w:pPr>
      <w:r>
        <w:t xml:space="preserve"> </w:t>
      </w:r>
    </w:p>
    <w:p w:rsidR="007A18D1" w:rsidRDefault="00CC669F">
      <w:pPr>
        <w:ind w:left="288" w:right="351"/>
      </w:pPr>
      <w:r>
        <w:t xml:space="preserve">La empresa donde se desarrollen las prácticas designará un/a tutor/a que desempeñe una actividad igual o afín a la especialidad en la que haya sido formado el alumnado que tendrá las siguientes funciones: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680768"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28241" name="Group 228241"/>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5499" name="Rectangle 5499"/>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5500" name="Rectangle 5500"/>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V</w:t>
                              </w:r>
                              <w:r>
                                <w:rPr>
                                  <w:i w:val="0"/>
                                  <w:sz w:val="12"/>
                                </w:rPr>
                                <w:t xml:space="preserve">erificación: https://candelaria.sedelectronica.es/ </w:t>
                              </w:r>
                            </w:p>
                          </w:txbxContent>
                        </wps:txbx>
                        <wps:bodyPr horzOverflow="overflow" vert="horz" lIns="0" tIns="0" rIns="0" bIns="0" rtlCol="0">
                          <a:noAutofit/>
                        </wps:bodyPr>
                      </wps:wsp>
                      <wps:wsp>
                        <wps:cNvPr id="5501" name="Rectangle 5501"/>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21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8241" style="width:18.7031pt;height:260.874pt;position:absolute;mso-position-horizontal-relative:page;mso-position-horizontal:absolute;margin-left:662.928pt;mso-position-vertical-relative:page;margin-top:512.046pt;" coordsize="2375,33130">
                <v:rect id="Rectangle 5499"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5500"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5501"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21 de 155 </w:t>
                        </w:r>
                      </w:p>
                    </w:txbxContent>
                  </v:textbox>
                </v:rect>
                <w10:wrap type="square"/>
              </v:group>
            </w:pict>
          </mc:Fallback>
        </mc:AlternateContent>
      </w:r>
      <w:r>
        <w:t xml:space="preserve"> </w:t>
      </w:r>
    </w:p>
    <w:p w:rsidR="007A18D1" w:rsidRDefault="00CC669F">
      <w:pPr>
        <w:numPr>
          <w:ilvl w:val="0"/>
          <w:numId w:val="16"/>
        </w:numPr>
        <w:ind w:right="351"/>
        <w:jc w:val="left"/>
      </w:pPr>
      <w:r>
        <w:t xml:space="preserve">Dirigir las actividades formativas de las alumnas y alumnos en el centro de trabajo. </w:t>
      </w:r>
    </w:p>
    <w:p w:rsidR="007A18D1" w:rsidRDefault="00CC669F">
      <w:pPr>
        <w:numPr>
          <w:ilvl w:val="0"/>
          <w:numId w:val="16"/>
        </w:numPr>
        <w:spacing w:after="5" w:line="241" w:lineRule="auto"/>
        <w:ind w:right="351"/>
        <w:jc w:val="left"/>
      </w:pPr>
      <w:r>
        <w:t xml:space="preserve">Orientar al alumnado durante el periodo de prácticas no laborales en la empresa 3. </w:t>
      </w:r>
      <w:r>
        <w:tab/>
        <w:t xml:space="preserve">Valorar el progreso del alumnado y evaluarlo junto con el tutor o tutora del centro formativo. </w:t>
      </w:r>
    </w:p>
    <w:p w:rsidR="007A18D1" w:rsidRDefault="00CC669F">
      <w:pPr>
        <w:spacing w:after="0" w:line="259" w:lineRule="auto"/>
        <w:ind w:left="293" w:firstLine="0"/>
        <w:jc w:val="left"/>
      </w:pPr>
      <w:r>
        <w:t xml:space="preserve"> </w:t>
      </w:r>
    </w:p>
    <w:p w:rsidR="007A18D1" w:rsidRDefault="00CC669F">
      <w:pPr>
        <w:ind w:left="288" w:right="351"/>
      </w:pPr>
      <w:r>
        <w:t>En cualquier momento del desarrollo de las prácticas, el SCE podrá visitar</w:t>
      </w:r>
      <w:r>
        <w:t xml:space="preserve"> las instalaciones de la empresa para supervisar las condiciones de realización de las prácticas que figuran en el presente convenio y verificar el cumplimiento de los requisitos establecidos para ello. </w:t>
      </w:r>
    </w:p>
    <w:p w:rsidR="007A18D1" w:rsidRDefault="00CC669F">
      <w:pPr>
        <w:spacing w:after="0" w:line="259" w:lineRule="auto"/>
        <w:ind w:left="293" w:firstLine="0"/>
        <w:jc w:val="left"/>
      </w:pPr>
      <w:r>
        <w:t xml:space="preserve"> </w:t>
      </w:r>
    </w:p>
    <w:p w:rsidR="007A18D1" w:rsidRDefault="00CC669F">
      <w:pPr>
        <w:spacing w:after="0" w:line="259" w:lineRule="auto"/>
        <w:ind w:left="653" w:firstLine="0"/>
        <w:jc w:val="left"/>
      </w:pPr>
      <w:r>
        <w:t xml:space="preserve"> </w:t>
      </w:r>
    </w:p>
    <w:p w:rsidR="007A18D1" w:rsidRDefault="00CC669F">
      <w:pPr>
        <w:spacing w:after="13"/>
        <w:ind w:left="288" w:right="347"/>
      </w:pPr>
      <w:r>
        <w:t>SÉPTIMA</w:t>
      </w:r>
      <w:r>
        <w:rPr>
          <w:b/>
        </w:rPr>
        <w:t>.-</w:t>
      </w:r>
      <w:r>
        <w:t xml:space="preserve"> </w:t>
      </w:r>
      <w:r>
        <w:rPr>
          <w:u w:val="single" w:color="000000"/>
        </w:rPr>
        <w:t>Baja e incidencias del alumnado en prá</w:t>
      </w:r>
      <w:r>
        <w:rPr>
          <w:u w:val="single" w:color="000000"/>
        </w:rPr>
        <w:t>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La empresa, previa comunicación al centro de formación, podrá excluir de la participación en las prácticas a aquellos alumnos y alumnas que: </w:t>
      </w:r>
    </w:p>
    <w:p w:rsidR="007A18D1" w:rsidRDefault="00CC669F">
      <w:pPr>
        <w:spacing w:after="22" w:line="259" w:lineRule="auto"/>
        <w:ind w:left="293" w:firstLine="0"/>
        <w:jc w:val="left"/>
      </w:pPr>
      <w:r>
        <w:t xml:space="preserve"> </w:t>
      </w:r>
    </w:p>
    <w:p w:rsidR="007A18D1" w:rsidRDefault="00CC669F">
      <w:pPr>
        <w:spacing w:after="31"/>
        <w:ind w:left="663" w:right="351"/>
      </w:pPr>
      <w:r>
        <w:rPr>
          <w:sz w:val="18"/>
        </w:rPr>
        <w:t xml:space="preserve">1. </w:t>
      </w:r>
      <w:r>
        <w:t xml:space="preserve">Incurran en más de tres faltas de asistencia no justificadas en un mes. </w:t>
      </w:r>
    </w:p>
    <w:p w:rsidR="007A18D1" w:rsidRDefault="00CC669F">
      <w:pPr>
        <w:numPr>
          <w:ilvl w:val="0"/>
          <w:numId w:val="17"/>
        </w:numPr>
        <w:spacing w:after="37"/>
        <w:ind w:right="351" w:hanging="360"/>
      </w:pPr>
      <w:r>
        <w:t>Incurran en faltas de pun</w:t>
      </w:r>
      <w:r>
        <w:t xml:space="preserve">tualidad, incorrecto comportamiento, o falta de aprovechamiento, a criterio de la persona responsable del seguimiento de las mismas, previa audiencia del interesado o interesada. </w:t>
      </w:r>
    </w:p>
    <w:p w:rsidR="007A18D1" w:rsidRDefault="00CC669F">
      <w:pPr>
        <w:numPr>
          <w:ilvl w:val="0"/>
          <w:numId w:val="17"/>
        </w:numPr>
        <w:spacing w:after="30"/>
        <w:ind w:right="351" w:hanging="360"/>
      </w:pPr>
      <w:r>
        <w:t xml:space="preserve">Lo soliciten motivadamente. </w:t>
      </w:r>
    </w:p>
    <w:p w:rsidR="007A18D1" w:rsidRDefault="00CC669F">
      <w:pPr>
        <w:spacing w:after="0" w:line="259" w:lineRule="auto"/>
        <w:ind w:left="293" w:firstLine="0"/>
        <w:jc w:val="left"/>
      </w:pPr>
      <w:r>
        <w:t xml:space="preserve"> </w:t>
      </w:r>
    </w:p>
    <w:p w:rsidR="007A18D1" w:rsidRDefault="00CC669F">
      <w:pPr>
        <w:spacing w:after="32"/>
        <w:ind w:left="288" w:right="351"/>
      </w:pPr>
      <w:r>
        <w:t xml:space="preserve">En todos los citados casos, así como cuando se produzcan variaciones en las fechas de ejecución de las prácticas, horario, suspensión etc.…, la empresa está obligada a comunicar de forma inmediata al centro de formación esta circunstancia. </w:t>
      </w:r>
    </w:p>
    <w:p w:rsidR="007A18D1" w:rsidRDefault="00CC669F">
      <w:pPr>
        <w:spacing w:after="21" w:line="259" w:lineRule="auto"/>
        <w:ind w:left="293" w:firstLine="0"/>
        <w:jc w:val="left"/>
      </w:pPr>
      <w:r>
        <w:t xml:space="preserve"> </w:t>
      </w:r>
    </w:p>
    <w:p w:rsidR="007A18D1" w:rsidRDefault="00CC669F">
      <w:pPr>
        <w:spacing w:after="19" w:line="259" w:lineRule="auto"/>
        <w:ind w:left="293" w:firstLine="0"/>
        <w:jc w:val="left"/>
      </w:pPr>
      <w:r>
        <w:t xml:space="preserve"> </w:t>
      </w:r>
    </w:p>
    <w:p w:rsidR="007A18D1" w:rsidRDefault="00CC669F">
      <w:pPr>
        <w:spacing w:after="30"/>
        <w:ind w:left="288" w:right="351"/>
      </w:pPr>
      <w:r>
        <w:t>OCTAVA.- De</w:t>
      </w:r>
      <w:r>
        <w:t xml:space="preserve">rechos y obligaciones. </w:t>
      </w:r>
    </w:p>
    <w:p w:rsidR="007A18D1" w:rsidRDefault="00CC669F">
      <w:pPr>
        <w:spacing w:after="19" w:line="259" w:lineRule="auto"/>
        <w:ind w:left="293" w:firstLine="0"/>
        <w:jc w:val="left"/>
      </w:pPr>
      <w:r>
        <w:t xml:space="preserve"> </w:t>
      </w:r>
    </w:p>
    <w:p w:rsidR="007A18D1" w:rsidRDefault="00CC669F">
      <w:pPr>
        <w:numPr>
          <w:ilvl w:val="0"/>
          <w:numId w:val="17"/>
        </w:numPr>
        <w:spacing w:after="34"/>
        <w:ind w:right="351" w:hanging="360"/>
      </w:pPr>
      <w:r>
        <w:t xml:space="preserve">La empresa deberá comunicar a la representación legal de los trabajadores y trabajadoras los convenios de prácticas que se suscriban. </w:t>
      </w:r>
    </w:p>
    <w:p w:rsidR="007A18D1" w:rsidRDefault="00CC669F">
      <w:pPr>
        <w:numPr>
          <w:ilvl w:val="0"/>
          <w:numId w:val="17"/>
        </w:numPr>
        <w:spacing w:after="33"/>
        <w:ind w:right="351" w:hanging="360"/>
      </w:pPr>
      <w:r>
        <w:t xml:space="preserve">El centro de formación y la empresa elaborarán conjuntamente el seguimiento y evaluación final </w:t>
      </w:r>
      <w:r>
        <w:t xml:space="preserve">del alumnado de acuerdo con los criterios de evaluación del mencionado módulo de prácticas. </w:t>
      </w:r>
    </w:p>
    <w:p w:rsidR="007A18D1" w:rsidRDefault="00CC669F">
      <w:pPr>
        <w:numPr>
          <w:ilvl w:val="0"/>
          <w:numId w:val="17"/>
        </w:numPr>
        <w:spacing w:after="35"/>
        <w:ind w:right="351" w:hanging="360"/>
      </w:pPr>
      <w:r>
        <w:t>El centro de formación deberán presentar al SCE dentro de los 30 días siguientes a la finalización de las prácticas la siguiente documentación elaborada conjuntame</w:t>
      </w:r>
      <w:r>
        <w:t xml:space="preserve">nte con la empresa consistente en: </w:t>
      </w:r>
    </w:p>
    <w:p w:rsidR="007A18D1" w:rsidRDefault="00CC669F">
      <w:pPr>
        <w:spacing w:after="31"/>
        <w:ind w:left="1398" w:right="351"/>
      </w:pPr>
      <w:r>
        <w:rPr>
          <w:sz w:val="18"/>
        </w:rPr>
        <w:t xml:space="preserve">1. </w:t>
      </w:r>
      <w:r>
        <w:t xml:space="preserve">Controles de asistencia. </w:t>
      </w:r>
    </w:p>
    <w:p w:rsidR="007A18D1" w:rsidRDefault="00CC669F">
      <w:pPr>
        <w:numPr>
          <w:ilvl w:val="0"/>
          <w:numId w:val="17"/>
        </w:numPr>
        <w:ind w:right="351" w:hanging="360"/>
      </w:pPr>
      <w:r>
        <w:t>Escala evaluativa en base al anexo VIII de la Orden ESS1897 y sistema de seguimiento de la tutoría del Centro Colaborador, debidamente cumplimentada y firmada por las tutoras y tutores que ap</w:t>
      </w:r>
      <w:r>
        <w:t xml:space="preserve">arecen asignados en el Programa formativo (anexo VIII) y mecanizadas en el aplicativo SISPECAN. </w:t>
      </w:r>
    </w:p>
    <w:p w:rsidR="007A18D1" w:rsidRDefault="00CC669F">
      <w:pPr>
        <w:spacing w:after="0" w:line="259" w:lineRule="auto"/>
        <w:ind w:left="293" w:firstLine="0"/>
        <w:jc w:val="left"/>
      </w:pPr>
      <w:r>
        <w:rPr>
          <w:b/>
        </w:rPr>
        <w:t xml:space="preserve"> </w:t>
      </w:r>
    </w:p>
    <w:p w:rsidR="007A18D1" w:rsidRDefault="00CC669F">
      <w:pPr>
        <w:spacing w:after="0" w:line="259" w:lineRule="auto"/>
        <w:ind w:left="293" w:firstLine="0"/>
        <w:jc w:val="left"/>
      </w:pPr>
      <w:r>
        <w:rPr>
          <w:b/>
        </w:rPr>
        <w:t xml:space="preserve"> </w:t>
      </w:r>
    </w:p>
    <w:p w:rsidR="007A18D1" w:rsidRDefault="00CC669F">
      <w:pPr>
        <w:spacing w:after="13"/>
        <w:ind w:left="288" w:right="347"/>
      </w:pPr>
      <w:r>
        <w:rPr>
          <w:rFonts w:ascii="Calibri" w:eastAsia="Calibri" w:hAnsi="Calibri" w:cs="Calibri"/>
          <w:i w:val="0"/>
          <w:noProof/>
        </w:rPr>
        <mc:AlternateContent>
          <mc:Choice Requires="wpg">
            <w:drawing>
              <wp:anchor distT="0" distB="0" distL="114300" distR="114300" simplePos="0" relativeHeight="251681792"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29238" name="Group 229238"/>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5636" name="Rectangle 5636"/>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5637" name="Rectangle 5637"/>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5638" name="Rectangle 5638"/>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22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9238" style="width:18.7031pt;height:260.874pt;position:absolute;mso-position-horizontal-relative:page;mso-position-horizontal:absolute;margin-left:662.928pt;mso-position-vertical-relative:page;margin-top:512.046pt;" coordsize="2375,33130">
                <v:rect id="Rectangle 5636"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5637"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5638"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22 de 155 </w:t>
                        </w:r>
                      </w:p>
                    </w:txbxContent>
                  </v:textbox>
                </v:rect>
                <w10:wrap type="square"/>
              </v:group>
            </w:pict>
          </mc:Fallback>
        </mc:AlternateContent>
      </w:r>
      <w:r>
        <w:t>NOVENA</w:t>
      </w:r>
      <w:r>
        <w:rPr>
          <w:b/>
        </w:rPr>
        <w:t xml:space="preserve">.- </w:t>
      </w:r>
      <w:r>
        <w:rPr>
          <w:u w:val="single" w:color="000000"/>
        </w:rPr>
        <w:t>Vigencia.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Este convenio entrará en vigor desde la fecha de la firma del mismo y finalizará una vez que el alumno o alumna haya completado el número de</w:t>
      </w:r>
      <w:r>
        <w:t xml:space="preserve"> horas de prácticas establecido en la cláusula, PRIMERA del presente convenio.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DÉCIMA.-</w:t>
      </w:r>
      <w:r>
        <w:rPr>
          <w:b/>
        </w:rPr>
        <w:t xml:space="preserve"> </w:t>
      </w:r>
      <w:r>
        <w:rPr>
          <w:u w:val="single" w:color="000000"/>
        </w:rPr>
        <w:t>Causas de extinción.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363"/>
        <w:ind w:left="288" w:right="351"/>
      </w:pPr>
      <w:r>
        <w:t xml:space="preserve">Serán causas de extinción del convenio: </w:t>
      </w:r>
    </w:p>
    <w:p w:rsidR="007A18D1" w:rsidRDefault="00CC669F">
      <w:pPr>
        <w:spacing w:after="0" w:line="259" w:lineRule="auto"/>
        <w:ind w:left="293" w:firstLine="0"/>
        <w:jc w:val="left"/>
      </w:pPr>
      <w:r>
        <w:t xml:space="preserve"> </w:t>
      </w:r>
    </w:p>
    <w:p w:rsidR="007A18D1" w:rsidRDefault="00CC669F">
      <w:pPr>
        <w:ind w:left="663" w:right="351"/>
      </w:pPr>
      <w:r>
        <w:rPr>
          <w:sz w:val="18"/>
        </w:rPr>
        <w:t xml:space="preserve">1. </w:t>
      </w:r>
      <w:r>
        <w:t xml:space="preserve">El cese de la actividad de la empresa. </w:t>
      </w:r>
    </w:p>
    <w:p w:rsidR="007A18D1" w:rsidRDefault="00CC669F">
      <w:pPr>
        <w:numPr>
          <w:ilvl w:val="0"/>
          <w:numId w:val="18"/>
        </w:numPr>
        <w:ind w:right="351" w:hanging="355"/>
      </w:pPr>
      <w:r>
        <w:t xml:space="preserve">Fuerza mayor que imposibilite el desarrollo de las actividades programadas. </w:t>
      </w:r>
    </w:p>
    <w:p w:rsidR="007A18D1" w:rsidRDefault="00CC669F">
      <w:pPr>
        <w:numPr>
          <w:ilvl w:val="0"/>
          <w:numId w:val="18"/>
        </w:numPr>
        <w:ind w:right="351" w:hanging="355"/>
      </w:pPr>
      <w:r>
        <w:t xml:space="preserve">El mutuo acuerdo entre las partes firmantes del mismo. </w:t>
      </w:r>
    </w:p>
    <w:p w:rsidR="007A18D1" w:rsidRDefault="00CC669F">
      <w:pPr>
        <w:numPr>
          <w:ilvl w:val="0"/>
          <w:numId w:val="18"/>
        </w:numPr>
        <w:ind w:right="351" w:hanging="355"/>
      </w:pPr>
      <w:r>
        <w:t xml:space="preserve">El incumplimiento de alguna de las cláusulas establecidas en el convenio. </w:t>
      </w:r>
    </w:p>
    <w:p w:rsidR="007A18D1" w:rsidRDefault="00CC669F">
      <w:pPr>
        <w:numPr>
          <w:ilvl w:val="0"/>
          <w:numId w:val="18"/>
        </w:numPr>
        <w:ind w:right="351" w:hanging="355"/>
      </w:pPr>
      <w:r>
        <w:t xml:space="preserve">La modificación por alguna de las partes de las </w:t>
      </w:r>
      <w:r>
        <w:t xml:space="preserve">cláusulas del presente convenio. </w:t>
      </w:r>
    </w:p>
    <w:p w:rsidR="007A18D1" w:rsidRDefault="00CC669F">
      <w:pPr>
        <w:numPr>
          <w:ilvl w:val="0"/>
          <w:numId w:val="18"/>
        </w:numPr>
        <w:ind w:right="351" w:hanging="355"/>
      </w:pPr>
      <w:r>
        <w:t xml:space="preserve">La denuncia del convenio por cualquiera de las partes, siempre que se hubiese realizado con una antelación suficiente a la fecha de finalización.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UNDÉCIMA</w:t>
      </w:r>
      <w:r>
        <w:rPr>
          <w:b/>
        </w:rPr>
        <w:t xml:space="preserve">.- </w:t>
      </w:r>
      <w:r>
        <w:t xml:space="preserve">Se autoriza al Centro de formación y al Servicio Canario de </w:t>
      </w:r>
      <w:r>
        <w:t>Empleo, al tratamiento informático de sus datos y la tramitación documental de todos los procesos que lleva la tramitación de prácticas en empresas, a los efectos dispuestos en la Ley Orgánica 3/2018, de 5 de diciembre, de Protección de Datos y Garantía de</w:t>
      </w:r>
      <w:r>
        <w:t xml:space="preserve"> los Derechos Digitales y demás normativa de desarrollo.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78" w:right="351" w:firstLine="358"/>
      </w:pPr>
      <w:r>
        <w:t>Y en prueba de conformidad, se firma el presente Convenio de Colaboración por triplicado, en el lugar y fecha arriba indicados.”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112" w:line="248" w:lineRule="auto"/>
        <w:ind w:left="288" w:right="354"/>
      </w:pPr>
      <w:r>
        <w:rPr>
          <w:i w:val="0"/>
        </w:rPr>
        <w:t>SEGUNDO: Proceder a la publicación del mismo en el Portal de T</w:t>
      </w:r>
      <w:r>
        <w:rPr>
          <w:i w:val="0"/>
        </w:rPr>
        <w:t xml:space="preserve">ransparencia, en cumplimiento de lo dispuesto en Ley 19/2013, de 9 de diciembre, de transparencia, acceso a la información pública y buen gobierno. </w:t>
      </w:r>
    </w:p>
    <w:p w:rsidR="007A18D1" w:rsidRDefault="00CC669F">
      <w:pPr>
        <w:spacing w:after="111" w:line="248" w:lineRule="auto"/>
        <w:ind w:left="288" w:right="354"/>
      </w:pPr>
      <w:r>
        <w:rPr>
          <w:i w:val="0"/>
        </w:rPr>
        <w:t xml:space="preserve">TERCERO: Dar traslado del acuerdo que se adopte a la Agencia de Empleo y Desarrollo Local. </w:t>
      </w:r>
    </w:p>
    <w:p w:rsidR="007A18D1" w:rsidRDefault="00CC669F">
      <w:pPr>
        <w:spacing w:after="113" w:line="248" w:lineRule="auto"/>
        <w:ind w:left="288" w:right="354"/>
      </w:pPr>
      <w:r>
        <w:rPr>
          <w:i w:val="0"/>
        </w:rPr>
        <w:t>CUARTO: Notific</w:t>
      </w:r>
      <w:r>
        <w:rPr>
          <w:i w:val="0"/>
        </w:rPr>
        <w:t>ar el acuerdo que se adopte a la empresa Conferencia de San Vicente Paúl de SC Tfe (Centro Concha Castro)</w:t>
      </w:r>
      <w:r>
        <w:t>,</w:t>
      </w:r>
      <w:r>
        <w:rPr>
          <w:i w:val="0"/>
        </w:rPr>
        <w:t xml:space="preserve"> a los efectos oportunos.” </w:t>
      </w:r>
    </w:p>
    <w:p w:rsidR="007A18D1" w:rsidRDefault="00CC669F">
      <w:pPr>
        <w:spacing w:after="92" w:line="265" w:lineRule="auto"/>
        <w:ind w:left="114" w:right="173"/>
        <w:jc w:val="center"/>
      </w:pPr>
      <w:r>
        <w:rPr>
          <w:i w:val="0"/>
        </w:rPr>
        <w:t xml:space="preserve">No obstante, la Junta de Gobierno Local acordará lo más procedente. </w:t>
      </w:r>
    </w:p>
    <w:p w:rsidR="007A18D1" w:rsidRDefault="00CC669F">
      <w:pPr>
        <w:spacing w:after="98" w:line="259" w:lineRule="auto"/>
        <w:ind w:left="0" w:right="8" w:firstLine="0"/>
        <w:jc w:val="center"/>
      </w:pPr>
      <w:r>
        <w:rPr>
          <w:i w:val="0"/>
        </w:rPr>
        <w:t xml:space="preserve"> </w:t>
      </w:r>
    </w:p>
    <w:p w:rsidR="007A18D1" w:rsidRDefault="00CC669F">
      <w:pPr>
        <w:spacing w:after="111" w:line="248" w:lineRule="auto"/>
        <w:ind w:left="288" w:right="354"/>
      </w:pPr>
      <w:r>
        <w:rPr>
          <w:i w:val="0"/>
        </w:rPr>
        <w:t xml:space="preserve">Salvo error u omisión o mejor criterio fundado en derecho. </w:t>
      </w:r>
    </w:p>
    <w:p w:rsidR="007A18D1" w:rsidRDefault="00CC669F">
      <w:pPr>
        <w:spacing w:after="95" w:line="259" w:lineRule="auto"/>
        <w:ind w:left="293" w:firstLine="0"/>
        <w:jc w:val="left"/>
      </w:pPr>
      <w:r>
        <w:rPr>
          <w:i w:val="0"/>
        </w:rPr>
        <w:t xml:space="preserve"> </w:t>
      </w:r>
    </w:p>
    <w:p w:rsidR="007A18D1" w:rsidRDefault="00CC669F">
      <w:pPr>
        <w:spacing w:after="5" w:line="249" w:lineRule="auto"/>
        <w:ind w:left="288" w:right="346"/>
      </w:pPr>
      <w:r>
        <w:rPr>
          <w:b/>
          <w:i w:val="0"/>
        </w:rPr>
        <w:t xml:space="preserve">La Junta de Gobierno Local, previo debate y por unanimidad de los miembros presentes, acuerda: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b/>
          <w:i w:val="0"/>
        </w:rPr>
        <w:t xml:space="preserve"> </w:t>
      </w:r>
    </w:p>
    <w:p w:rsidR="007A18D1" w:rsidRDefault="00CC669F">
      <w:pPr>
        <w:spacing w:after="114" w:line="248" w:lineRule="auto"/>
        <w:ind w:left="288" w:right="354"/>
      </w:pPr>
      <w:r>
        <w:rPr>
          <w:rFonts w:ascii="Calibri" w:eastAsia="Calibri" w:hAnsi="Calibri" w:cs="Calibri"/>
          <w:i w:val="0"/>
          <w:noProof/>
        </w:rPr>
        <mc:AlternateContent>
          <mc:Choice Requires="wpg">
            <w:drawing>
              <wp:anchor distT="0" distB="0" distL="114300" distR="114300" simplePos="0" relativeHeight="251682816"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27756" name="Group 227756"/>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5776" name="Rectangle 5776"/>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5777" name="Rectangle 5777"/>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5778" name="Rectangle 5778"/>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23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7756" style="width:18.7031pt;height:260.874pt;position:absolute;mso-position-horizontal-relative:page;mso-position-horizontal:absolute;margin-left:662.928pt;mso-position-vertical-relative:page;margin-top:512.046pt;" coordsize="2375,33130">
                <v:rect id="Rectangle 5776"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5777"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5778"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23 de 155 </w:t>
                        </w:r>
                      </w:p>
                    </w:txbxContent>
                  </v:textbox>
                </v:rect>
                <w10:wrap type="square"/>
              </v:group>
            </w:pict>
          </mc:Fallback>
        </mc:AlternateContent>
      </w:r>
      <w:r>
        <w:rPr>
          <w:i w:val="0"/>
        </w:rPr>
        <w:t>PRIMERO: Aprobar y suscribir el Convenio específico de colaboración entre el Ayuntamiento de Candelaria y l</w:t>
      </w:r>
      <w:r>
        <w:rPr>
          <w:i w:val="0"/>
        </w:rPr>
        <w:t>a empresa Conferencias de San Vicente Paúl de Sc Tfe (Centro Concha Castro) para la realización del módulo de formación en centros de trabajo del alumnado participante en los certificados de profesionalidad de la programación de formación de oferta, en los</w:t>
      </w:r>
      <w:r>
        <w:rPr>
          <w:i w:val="0"/>
        </w:rPr>
        <w:t xml:space="preserve"> términos propuestos por la Sra. Alcaldesa-Presidenta y del siguiente tenor literal: </w:t>
      </w:r>
    </w:p>
    <w:p w:rsidR="007A18D1" w:rsidRDefault="00CC669F">
      <w:pPr>
        <w:spacing w:after="0" w:line="259" w:lineRule="auto"/>
        <w:ind w:left="756"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“CONVENIO ESPECÍFICO DE COLABORACIÓN ENTRE EL CENTRO DE FORMACIÓN AYUNTAMIENTO DE CANDELARIA Y LA EMPRESA</w:t>
      </w:r>
      <w:r>
        <w:rPr>
          <w:i w:val="0"/>
        </w:rPr>
        <w:t xml:space="preserve"> CONFERENCIAS DE SAN VICENTE PAÚL DE SC TFE (CENTRO CONCHA CA</w:t>
      </w:r>
      <w:r>
        <w:rPr>
          <w:i w:val="0"/>
        </w:rPr>
        <w:t>STRO)</w:t>
      </w:r>
      <w:r>
        <w:t xml:space="preserve">) PARA LA REALIZACIÓN DEL MÓDULO DE FORMACIÓN EN CENTROS DE TRABAJO DEL ALUMNADO PARTICIPANTE EN LOS </w:t>
      </w:r>
    </w:p>
    <w:p w:rsidR="007A18D1" w:rsidRDefault="00CC669F">
      <w:pPr>
        <w:ind w:left="288" w:right="351"/>
      </w:pPr>
      <w:r>
        <w:t xml:space="preserve">CERTIFICADOS DE PROFESIONALIDAD DE LA PROGRAMACIÓN DE FORMACIÓN DE </w:t>
      </w:r>
    </w:p>
    <w:p w:rsidR="007A18D1" w:rsidRDefault="00CC669F">
      <w:pPr>
        <w:ind w:left="288" w:right="351"/>
      </w:pPr>
      <w:r>
        <w:t>OFERTA 2024</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color w:val="FF0000"/>
        </w:rPr>
        <w:t xml:space="preserve"> </w:t>
      </w:r>
    </w:p>
    <w:p w:rsidR="007A18D1" w:rsidRDefault="00CC669F">
      <w:pPr>
        <w:spacing w:after="0" w:line="259" w:lineRule="auto"/>
        <w:ind w:left="293" w:firstLine="0"/>
        <w:jc w:val="left"/>
      </w:pPr>
      <w:r>
        <w:rPr>
          <w:color w:val="FF0000"/>
        </w:rPr>
        <w:t xml:space="preserve"> </w:t>
      </w:r>
    </w:p>
    <w:p w:rsidR="007A18D1" w:rsidRDefault="00CC669F">
      <w:pPr>
        <w:pStyle w:val="Ttulo3"/>
        <w:spacing w:after="3" w:line="265" w:lineRule="auto"/>
        <w:ind w:left="10" w:right="67"/>
      </w:pPr>
      <w:r>
        <w:rPr>
          <w:b w:val="0"/>
          <w:i/>
        </w:rPr>
        <w:t>En Santa Cruz de Tenerife  a    de    de 2025</w:t>
      </w:r>
      <w:r>
        <w:rPr>
          <w:rFonts w:ascii="Times New Roman" w:eastAsia="Times New Roman" w:hAnsi="Times New Roman" w:cs="Times New Roman"/>
          <w:b w:val="0"/>
          <w:sz w:val="24"/>
        </w:rPr>
        <w:t xml:space="preserve"> </w:t>
      </w:r>
    </w:p>
    <w:p w:rsidR="007A18D1" w:rsidRDefault="00CC669F">
      <w:pPr>
        <w:spacing w:after="0" w:line="259" w:lineRule="auto"/>
        <w:ind w:left="293" w:firstLine="0"/>
        <w:jc w:val="left"/>
      </w:pPr>
      <w:r>
        <w:rPr>
          <w:color w:val="FF0000"/>
        </w:rPr>
        <w:t xml:space="preserve"> </w:t>
      </w:r>
    </w:p>
    <w:p w:rsidR="007A18D1" w:rsidRDefault="00CC669F">
      <w:pPr>
        <w:spacing w:after="0" w:line="259" w:lineRule="auto"/>
        <w:ind w:left="293" w:firstLine="0"/>
        <w:jc w:val="left"/>
      </w:pPr>
      <w:r>
        <w:rPr>
          <w:color w:val="FF0000"/>
        </w:rPr>
        <w:t xml:space="preserve"> </w:t>
      </w:r>
    </w:p>
    <w:p w:rsidR="007A18D1" w:rsidRDefault="00CC669F">
      <w:pPr>
        <w:ind w:left="288" w:right="351"/>
      </w:pPr>
      <w:r>
        <w:t>Por el CENTRO</w:t>
      </w:r>
      <w:r>
        <w:t xml:space="preserve"> COLABORADOR: </w:t>
      </w:r>
    </w:p>
    <w:p w:rsidR="007A18D1" w:rsidRDefault="00CC669F">
      <w:pPr>
        <w:spacing w:after="0" w:line="259" w:lineRule="auto"/>
        <w:ind w:left="293" w:firstLine="0"/>
        <w:jc w:val="left"/>
      </w:pPr>
      <w:r>
        <w:t xml:space="preserve"> </w:t>
      </w:r>
    </w:p>
    <w:p w:rsidR="007A18D1" w:rsidRDefault="00CC669F">
      <w:pPr>
        <w:ind w:left="288" w:right="351"/>
      </w:pPr>
      <w:r>
        <w:t>D/Dña.:</w:t>
      </w:r>
      <w:r>
        <w:rPr>
          <w:i w:val="0"/>
        </w:rPr>
        <w:t xml:space="preserve"> Mª Concepción Brito Núñez    </w:t>
      </w:r>
      <w:r>
        <w:t>, con NIF:</w:t>
      </w:r>
      <w:r>
        <w:rPr>
          <w:i w:val="0"/>
        </w:rPr>
        <w:t xml:space="preserve">  ***1734**  </w:t>
      </w:r>
      <w:r>
        <w:rPr>
          <w:color w:val="0000FF"/>
        </w:rPr>
        <w:t>,</w:t>
      </w:r>
      <w:r>
        <w:t>en nombre y representación del centro Ayuntamiento de Candelaria con CIF/NIF nº P3801100C</w:t>
      </w:r>
      <w:r>
        <w:rPr>
          <w:b/>
        </w:rPr>
        <w:t xml:space="preserve"> </w:t>
      </w:r>
      <w:r>
        <w:t xml:space="preserve">y domicilio social en </w:t>
      </w:r>
      <w:r>
        <w:rPr>
          <w:i w:val="0"/>
        </w:rPr>
        <w:t xml:space="preserve"> Avenida la Constitución 7,   </w:t>
      </w:r>
      <w:r>
        <w:t>municipio de Candelaria provincia de</w:t>
      </w:r>
      <w:r>
        <w:t xml:space="preserve"> Santa Cruz de Tenerife, teléfono 922 500 800.</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Y POR LA EMPRESA: </w:t>
      </w:r>
    </w:p>
    <w:p w:rsidR="007A18D1" w:rsidRDefault="00CC669F">
      <w:pPr>
        <w:spacing w:after="0" w:line="259" w:lineRule="auto"/>
        <w:ind w:left="293" w:firstLine="0"/>
        <w:jc w:val="left"/>
      </w:pPr>
      <w:r>
        <w:t xml:space="preserve"> </w:t>
      </w:r>
    </w:p>
    <w:p w:rsidR="007A18D1" w:rsidRDefault="00CC669F">
      <w:pPr>
        <w:ind w:left="288" w:right="351"/>
      </w:pPr>
      <w:r>
        <w:t xml:space="preserve">D/Dña.: NAYRA DÍAZ REYES con NIF: ***9886** en nombre y representación de la empresa </w:t>
      </w:r>
    </w:p>
    <w:p w:rsidR="007A18D1" w:rsidRDefault="00CC669F">
      <w:pPr>
        <w:ind w:left="288" w:right="351"/>
      </w:pPr>
      <w:r>
        <w:t xml:space="preserve">CONFERENCIAS DE SAN VICENTE PAÚL DE SC TFE (Centro Concha Castro) con CIF </w:t>
      </w:r>
    </w:p>
    <w:p w:rsidR="007A18D1" w:rsidRDefault="00CC669F">
      <w:pPr>
        <w:spacing w:after="131"/>
        <w:ind w:left="288" w:right="351"/>
      </w:pPr>
      <w:r>
        <w:t xml:space="preserve">G38029955 y domicilio </w:t>
      </w:r>
      <w:r>
        <w:t>social en C/Adeje, 35.BºSalud Alto SC Tenerife teléfono 922212400</w:t>
      </w:r>
      <w:r>
        <w:rPr>
          <w:i w:val="0"/>
        </w:rPr>
        <w:t xml:space="preserve"> </w:t>
      </w:r>
    </w:p>
    <w:p w:rsidR="007A18D1" w:rsidRDefault="00CC669F">
      <w:pPr>
        <w:spacing w:after="0" w:line="259" w:lineRule="auto"/>
        <w:ind w:left="293" w:firstLine="0"/>
        <w:jc w:val="left"/>
      </w:pPr>
      <w:r>
        <w:t xml:space="preserve"> </w:t>
      </w:r>
      <w:r>
        <w:rPr>
          <w:rFonts w:ascii="Times New Roman" w:eastAsia="Times New Roman" w:hAnsi="Times New Roman" w:cs="Times New Roman"/>
          <w:i w:val="0"/>
          <w:sz w:val="24"/>
        </w:rPr>
        <w:t xml:space="preserve"> </w:t>
      </w:r>
    </w:p>
    <w:p w:rsidR="007A18D1" w:rsidRDefault="00CC669F">
      <w:pPr>
        <w:pStyle w:val="Ttulo2"/>
        <w:ind w:left="10" w:right="69"/>
      </w:pPr>
      <w:r>
        <w:t xml:space="preserve">DECLARAN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PRIMERO</w:t>
      </w:r>
      <w:r>
        <w:rPr>
          <w:b/>
        </w:rPr>
        <w:t xml:space="preserve">. - </w:t>
      </w:r>
      <w:r>
        <w:t>Que se reconocen recíprocamente capacidad y legitimación para la negociación y firma del presente convenio.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SEGUNDO</w:t>
      </w:r>
      <w:r>
        <w:rPr>
          <w:b/>
        </w:rPr>
        <w:t>. -</w:t>
      </w:r>
      <w:r>
        <w:t xml:space="preserve"> </w:t>
      </w:r>
      <w:r>
        <w:t>Que el objeto del presente convenio es facilitar por parte de la empresa</w:t>
      </w:r>
      <w:r>
        <w:rPr>
          <w:color w:val="C00000"/>
        </w:rPr>
        <w:t xml:space="preserve"> </w:t>
      </w:r>
      <w:r>
        <w:rPr>
          <w:i w:val="0"/>
        </w:rPr>
        <w:t>Conferencia de San Vicente Paúl de SC Tfe (Centro Concha Castro)</w:t>
      </w:r>
      <w:r>
        <w:t xml:space="preserve"> la realización del módulo de formación práctica en centros de trabajo (FCT) al alumnado del Certificado de Profesional</w:t>
      </w:r>
      <w:r>
        <w:t>idad con código SSCS0208, de la acción formativa n.º 24-38/730220 especialidad Atención sociosanitaria a personas dependientes en instituciones sociales, impartido en el Centro Ayuntamiento de Candelaria,</w:t>
      </w:r>
      <w:r>
        <w:rPr>
          <w:i w:val="0"/>
          <w:vertAlign w:val="subscript"/>
        </w:rPr>
        <w:t xml:space="preserve"> </w:t>
      </w:r>
    </w:p>
    <w:p w:rsidR="007A18D1" w:rsidRDefault="00CC669F">
      <w:pPr>
        <w:spacing w:after="0" w:line="259" w:lineRule="auto"/>
        <w:ind w:left="293" w:firstLine="0"/>
        <w:jc w:val="left"/>
      </w:pPr>
      <w:r>
        <w:t xml:space="preserve"> </w:t>
      </w:r>
    </w:p>
    <w:p w:rsidR="007A18D1" w:rsidRDefault="00CC669F">
      <w:pPr>
        <w:ind w:left="288" w:right="351"/>
      </w:pPr>
      <w:r>
        <w:rPr>
          <w:rFonts w:ascii="Calibri" w:eastAsia="Calibri" w:hAnsi="Calibri" w:cs="Calibri"/>
          <w:i w:val="0"/>
          <w:noProof/>
        </w:rPr>
        <mc:AlternateContent>
          <mc:Choice Requires="wpg">
            <w:drawing>
              <wp:anchor distT="0" distB="0" distL="114300" distR="114300" simplePos="0" relativeHeight="251683840"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0157" name="Group 230157"/>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5967" name="Rectangle 5967"/>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5968" name="Rectangle 5968"/>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5969" name="Rectangle 5969"/>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24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0157" style="width:18.7031pt;height:260.874pt;position:absolute;mso-position-horizontal-relative:page;mso-position-horizontal:absolute;margin-left:662.928pt;mso-position-vertical-relative:page;margin-top:512.046pt;" coordsize="2375,33130">
                <v:rect id="Rectangle 5967"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5968"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5969"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24 de 155 </w:t>
                        </w:r>
                      </w:p>
                    </w:txbxContent>
                  </v:textbox>
                </v:rect>
                <w10:wrap type="square"/>
              </v:group>
            </w:pict>
          </mc:Fallback>
        </mc:AlternateContent>
      </w:r>
      <w:r>
        <w:t>TERCERO</w:t>
      </w:r>
      <w:r>
        <w:rPr>
          <w:b/>
        </w:rPr>
        <w:t>. -</w:t>
      </w:r>
      <w:r>
        <w:t xml:space="preserve"> La empresa </w:t>
      </w:r>
      <w:r>
        <w:rPr>
          <w:i w:val="0"/>
        </w:rPr>
        <w:t>Conferencia de San Vicente Paúl de SC Tfe (Centro Concha Castro)</w:t>
      </w:r>
      <w:r>
        <w:t xml:space="preserve"> tiene actividad suf</w:t>
      </w:r>
      <w:r>
        <w:t>iciente para acoger al alumnado en prácticas y dispone de las condiciones de espacio y mobiliario necesarios para el desarrollo de las capacidades de la acción formativa señalada.</w:t>
      </w:r>
      <w:r>
        <w:rPr>
          <w:i w:val="0"/>
          <w:vertAlign w:val="subscript"/>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pStyle w:val="Ttulo2"/>
        <w:ind w:left="10" w:right="71"/>
      </w:pPr>
      <w:r>
        <w:t xml:space="preserve">ACUERDAN </w:t>
      </w:r>
    </w:p>
    <w:p w:rsidR="007A18D1" w:rsidRDefault="00CC669F">
      <w:pPr>
        <w:spacing w:after="0" w:line="259" w:lineRule="auto"/>
        <w:ind w:left="293" w:firstLine="0"/>
        <w:jc w:val="left"/>
      </w:pPr>
      <w:r>
        <w:rPr>
          <w:b/>
        </w:rPr>
        <w:t xml:space="preserve"> </w:t>
      </w:r>
    </w:p>
    <w:p w:rsidR="007A18D1" w:rsidRDefault="00CC669F">
      <w:pPr>
        <w:ind w:left="288" w:right="351"/>
      </w:pPr>
      <w:r>
        <w:t>Suscribir el presente convenio de colaboración para la realización del módulo de formación práctica en centros de trabajo, de conformidad con lo establecido en el Real Decreto 694/2017, de 3 de julio, por el que se desarrolla la Ley 30/2015, de 9 de septie</w:t>
      </w:r>
      <w:r>
        <w:t xml:space="preserve">mbre, por la que se regula el Sistema de Formación Profesional para el Empleo en el ámbito laboral (BOE nº159, de 5 de julio de 2017), el RD 34/2008 de 18 de enero, que regula los Certificados de Profesionalidad (BOE nº27, de 31 de enero de 2008), el Real </w:t>
      </w:r>
      <w:r>
        <w:t xml:space="preserve">Decreto  </w:t>
      </w:r>
      <w:r>
        <w:rPr>
          <w:i w:val="0"/>
        </w:rPr>
        <w:t xml:space="preserve"> RD 1379/2008 modificado por RD721/2011    </w:t>
      </w:r>
      <w:r>
        <w:t>, correspondiente a esta  especialidad formativa y la Convocatoria de concesión de subvenciones para este tipo de acción formativa y la Resolución 9608/2022 de 28 de septiembre de 2022 , por la que se con</w:t>
      </w:r>
      <w:r>
        <w:t>ceden subvenciones con cargo al Programa Experimental en materia de empleo, convocado por Resolución 10192/2021 de 01 de diciembre de 2021, de la Presidenta del SCE , así como las cláusulas que establece este Convenio y todas aquellas normas que sean de ap</w:t>
      </w:r>
      <w:r>
        <w:t>licación y que ambas partes conocen y acatan.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Por todo ello se firma el presente Convenio con las siguientes: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pStyle w:val="Ttulo2"/>
        <w:ind w:left="10" w:right="69"/>
      </w:pPr>
      <w:r>
        <w:t xml:space="preserve">CLAUSULAS </w:t>
      </w:r>
    </w:p>
    <w:p w:rsidR="007A18D1" w:rsidRDefault="00CC669F">
      <w:pPr>
        <w:spacing w:after="0" w:line="259" w:lineRule="auto"/>
        <w:ind w:left="293" w:firstLine="0"/>
        <w:jc w:val="left"/>
      </w:pPr>
      <w:r>
        <w:rPr>
          <w:b/>
        </w:rPr>
        <w:t xml:space="preserve"> </w:t>
      </w:r>
    </w:p>
    <w:p w:rsidR="007A18D1" w:rsidRDefault="00CC669F">
      <w:pPr>
        <w:spacing w:after="0" w:line="259" w:lineRule="auto"/>
        <w:ind w:left="293" w:firstLine="0"/>
        <w:jc w:val="left"/>
      </w:pPr>
      <w:r>
        <w:t xml:space="preserve"> </w:t>
      </w:r>
    </w:p>
    <w:p w:rsidR="007A18D1" w:rsidRDefault="00CC669F">
      <w:pPr>
        <w:ind w:left="288" w:right="351"/>
      </w:pPr>
      <w:r>
        <w:t>PRIMERA. -</w:t>
      </w:r>
      <w:r>
        <w:rPr>
          <w:b/>
        </w:rPr>
        <w:t xml:space="preserve"> </w:t>
      </w:r>
      <w:r>
        <w:rPr>
          <w:u w:val="single" w:color="000000"/>
        </w:rPr>
        <w:t>Objeto. -</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b/>
        </w:rPr>
        <w:t xml:space="preserve"> </w:t>
      </w:r>
    </w:p>
    <w:p w:rsidR="007A18D1" w:rsidRDefault="00CC669F">
      <w:pPr>
        <w:ind w:left="288" w:right="351"/>
      </w:pPr>
      <w:r>
        <w:t>El objetivo del presente convenio es facilitar por parte de la empresa suscriptora la realización del módulo de formación práctica en centros de trabajo (FCT) al alumnado de la/s acción/es formativa/s que figura en el cuadro adjunto, del Subsistema de Form</w:t>
      </w:r>
      <w:r>
        <w:t xml:space="preserve">ación para el Empleo, impartidos en el centro de formación que suscribe el presente convenio. </w:t>
      </w:r>
    </w:p>
    <w:p w:rsidR="007A18D1" w:rsidRDefault="00CC669F">
      <w:pPr>
        <w:spacing w:after="0" w:line="259" w:lineRule="auto"/>
        <w:ind w:left="293" w:firstLine="0"/>
        <w:jc w:val="left"/>
      </w:pPr>
      <w:r>
        <w:t xml:space="preserve"> </w:t>
      </w:r>
    </w:p>
    <w:tbl>
      <w:tblPr>
        <w:tblStyle w:val="TableGrid"/>
        <w:tblW w:w="9016" w:type="dxa"/>
        <w:tblInd w:w="298" w:type="dxa"/>
        <w:tblCellMar>
          <w:top w:w="7" w:type="dxa"/>
          <w:left w:w="0" w:type="dxa"/>
          <w:bottom w:w="0" w:type="dxa"/>
          <w:right w:w="47" w:type="dxa"/>
        </w:tblCellMar>
        <w:tblLook w:val="04A0" w:firstRow="1" w:lastRow="0" w:firstColumn="1" w:lastColumn="0" w:noHBand="0" w:noVBand="1"/>
      </w:tblPr>
      <w:tblGrid>
        <w:gridCol w:w="1601"/>
        <w:gridCol w:w="5804"/>
        <w:gridCol w:w="1611"/>
      </w:tblGrid>
      <w:tr w:rsidR="007A18D1">
        <w:trPr>
          <w:trHeight w:val="516"/>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46" w:firstLine="0"/>
              <w:jc w:val="center"/>
            </w:pPr>
            <w:r>
              <w:t xml:space="preserve">Nº Curso </w:t>
            </w:r>
          </w:p>
        </w:tc>
        <w:tc>
          <w:tcPr>
            <w:tcW w:w="580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45" w:firstLine="0"/>
              <w:jc w:val="center"/>
            </w:pPr>
            <w:r>
              <w:t xml:space="preserve">Especialidad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center"/>
            </w:pPr>
            <w:r>
              <w:t xml:space="preserve">Horas de prácticas </w:t>
            </w:r>
          </w:p>
        </w:tc>
      </w:tr>
      <w:tr w:rsidR="007A18D1">
        <w:trPr>
          <w:trHeight w:val="516"/>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08" w:firstLine="0"/>
            </w:pPr>
            <w:r>
              <w:t>24-38/730220</w:t>
            </w:r>
            <w:r>
              <w:rPr>
                <w:b/>
              </w:rPr>
              <w:t xml:space="preserve"> </w:t>
            </w:r>
          </w:p>
        </w:tc>
        <w:tc>
          <w:tcPr>
            <w:tcW w:w="580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08" w:hanging="118"/>
            </w:pPr>
            <w:r>
              <w:rPr>
                <w:b/>
              </w:rPr>
              <w:t xml:space="preserve"> </w:t>
            </w:r>
            <w:r>
              <w:t>Atención sociosanitaria a personas dependientes en instituciones sociales</w:t>
            </w:r>
            <w:r>
              <w:rPr>
                <w:b/>
              </w:rPr>
              <w:t xml:space="preserve">      </w:t>
            </w:r>
            <w:r>
              <w:rPr>
                <w:rFonts w:ascii="Times New Roman" w:eastAsia="Times New Roman" w:hAnsi="Times New Roman" w:cs="Times New Roman"/>
                <w:i w:val="0"/>
                <w:sz w:val="24"/>
              </w:rPr>
              <w:t xml:space="preserve">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580" w:firstLine="0"/>
              <w:jc w:val="right"/>
            </w:pPr>
            <w:r>
              <w:rPr>
                <w:rFonts w:ascii="Times New Roman" w:eastAsia="Times New Roman" w:hAnsi="Times New Roman" w:cs="Times New Roman"/>
                <w:i w:val="0"/>
                <w:sz w:val="24"/>
              </w:rPr>
              <w:t xml:space="preserve"> 80     </w:t>
            </w:r>
          </w:p>
        </w:tc>
      </w:tr>
    </w:tbl>
    <w:p w:rsidR="007A18D1" w:rsidRDefault="00CC669F">
      <w:pPr>
        <w:spacing w:after="0" w:line="259" w:lineRule="auto"/>
        <w:ind w:left="293" w:firstLine="0"/>
        <w:jc w:val="left"/>
      </w:pPr>
      <w:r>
        <w:rPr>
          <w:b/>
        </w:rPr>
        <w:t xml:space="preserve"> </w:t>
      </w:r>
    </w:p>
    <w:p w:rsidR="007A18D1" w:rsidRDefault="00CC669F">
      <w:pPr>
        <w:spacing w:after="13"/>
        <w:ind w:left="288" w:right="347"/>
      </w:pPr>
      <w:r>
        <w:t>SEGUNDA</w:t>
      </w:r>
      <w:r>
        <w:rPr>
          <w:b/>
        </w:rPr>
        <w:t>. -</w:t>
      </w:r>
      <w:r>
        <w:t xml:space="preserve"> </w:t>
      </w:r>
      <w:r>
        <w:rPr>
          <w:u w:val="single" w:color="000000"/>
        </w:rPr>
        <w:t>Relación entre el alumnado en prácticas y la empresa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La relación entre el alumnado y la empresa en la que realiza las prácticas profesionales, que en ningún caso será de carácter laboral, se efectuará dentro del marco previsto por la legislac</w:t>
      </w:r>
      <w:r>
        <w:t xml:space="preserve">ión aplicable en materia de Formación Profesional para el Empleo y su normativa de desarrollo, sin perjuicio de cualquier otra que fuera de aplicación. </w:t>
      </w:r>
    </w:p>
    <w:p w:rsidR="007A18D1" w:rsidRDefault="00CC669F">
      <w:pPr>
        <w:spacing w:after="0" w:line="259" w:lineRule="auto"/>
        <w:ind w:left="293" w:firstLine="0"/>
        <w:jc w:val="left"/>
      </w:pPr>
      <w:r>
        <w:t xml:space="preserve"> </w:t>
      </w:r>
    </w:p>
    <w:p w:rsidR="007A18D1" w:rsidRDefault="00CC669F">
      <w:pPr>
        <w:ind w:left="288" w:right="351"/>
      </w:pPr>
      <w:r>
        <w:t>La empresa no podrá cubrir ni siquiera con carácter interino, ningún puesto de trabajo con un/a alumn</w:t>
      </w:r>
      <w:r>
        <w:t>o/a en prácticas, salvo que se establezca al efecto una relación laboral retribuida. En este caso, se considerarán extinguidas las prácticas con respecto a este alumno/a, debiendo la empresa comunicar este hecho al Centro de formación para formalizar su ba</w:t>
      </w:r>
      <w:r>
        <w:t xml:space="preserve">ja.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684864"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0899" name="Group 230899"/>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6165" name="Rectangle 6165"/>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6166" name="Rectangle 6166"/>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6167" name="Rectangle 6167"/>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25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0899" style="width:18.7031pt;height:260.874pt;position:absolute;mso-position-horizontal-relative:page;mso-position-horizontal:absolute;margin-left:662.928pt;mso-position-vertical-relative:page;margin-top:512.046pt;" coordsize="2375,33130">
                <v:rect id="Rectangle 6165"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6166"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6167"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25 de 155 </w:t>
                        </w:r>
                      </w:p>
                    </w:txbxContent>
                  </v:textbox>
                </v:rect>
                <w10:wrap type="square"/>
              </v:group>
            </w:pict>
          </mc:Fallback>
        </mc:AlternateContent>
      </w:r>
      <w:r>
        <w:t xml:space="preserve"> </w:t>
      </w:r>
    </w:p>
    <w:p w:rsidR="007A18D1" w:rsidRDefault="00CC669F">
      <w:pPr>
        <w:spacing w:after="13"/>
        <w:ind w:left="288" w:right="347"/>
      </w:pPr>
      <w:r>
        <w:t xml:space="preserve">TERCERA. - </w:t>
      </w:r>
      <w:r>
        <w:rPr>
          <w:u w:val="single" w:color="000000"/>
        </w:rPr>
        <w:t>Inicio de las prácticas y póliza de accidentes.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Las prácticas se iniciarán en la fecha que se comunique en el documento establecido al efecto. Con carácter previo, el centro de formación presentará la siguiente documentación al Servicio Canario de Emple</w:t>
      </w:r>
      <w:r>
        <w:t xml:space="preserve">o: </w:t>
      </w:r>
    </w:p>
    <w:p w:rsidR="007A18D1" w:rsidRDefault="00CC669F">
      <w:pPr>
        <w:spacing w:after="0" w:line="259" w:lineRule="auto"/>
        <w:ind w:left="293" w:firstLine="0"/>
        <w:jc w:val="left"/>
      </w:pPr>
      <w:r>
        <w:t xml:space="preserve">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Convenio debidamente firmado y sellado entre la empresa y el centro colaborador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Programa formativo (anexo VIII de la Orden ESS/1897/2013, de 10 de octubre)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El centro de formación formalizará, antes del inicio de las prácticas, una póliza de accidentes de los alumnos y alumnas, facilitando copia de la misma a la empresa, que deberá tener contratadas las siguientes coberturas: </w:t>
      </w:r>
    </w:p>
    <w:p w:rsidR="007A18D1" w:rsidRDefault="00CC669F">
      <w:pPr>
        <w:spacing w:after="0" w:line="259" w:lineRule="auto"/>
        <w:ind w:left="293" w:firstLine="0"/>
        <w:jc w:val="left"/>
      </w:pPr>
      <w:r>
        <w:t xml:space="preserve"> </w:t>
      </w:r>
    </w:p>
    <w:p w:rsidR="007A18D1" w:rsidRDefault="00CC669F">
      <w:pPr>
        <w:spacing w:after="0" w:line="259" w:lineRule="auto"/>
        <w:ind w:left="10" w:right="452"/>
        <w:jc w:val="right"/>
      </w:pPr>
      <w:r>
        <w:t xml:space="preserve">1 Fallecimiento por accidente: </w:t>
      </w:r>
      <w:r>
        <w:t xml:space="preserve">importe asegurado de treinta y seis mil euros (36.000 Euros). </w:t>
      </w:r>
    </w:p>
    <w:p w:rsidR="007A18D1" w:rsidRDefault="00CC669F">
      <w:pPr>
        <w:numPr>
          <w:ilvl w:val="0"/>
          <w:numId w:val="19"/>
        </w:numPr>
        <w:ind w:right="736" w:hanging="360"/>
      </w:pPr>
      <w:r>
        <w:t xml:space="preserve">Invalidez absoluta y permanente por accidente: importe asegurado de cuarenta mil euros (40.000 Euros). </w:t>
      </w:r>
    </w:p>
    <w:p w:rsidR="007A18D1" w:rsidRDefault="00CC669F">
      <w:pPr>
        <w:numPr>
          <w:ilvl w:val="0"/>
          <w:numId w:val="19"/>
        </w:numPr>
        <w:ind w:right="736" w:hanging="360"/>
      </w:pPr>
      <w:r>
        <w:t xml:space="preserve">Invalidez permanente parcial por accidente: importe que corresponda según baremo. </w:t>
      </w:r>
      <w:r>
        <w:rPr>
          <w:rFonts w:ascii="Segoe UI Symbol" w:eastAsia="Segoe UI Symbol" w:hAnsi="Segoe UI Symbol" w:cs="Segoe UI Symbol"/>
          <w:i w:val="0"/>
          <w:sz w:val="19"/>
        </w:rPr>
        <w:t></w:t>
      </w:r>
      <w:r>
        <w:rPr>
          <w:i w:val="0"/>
          <w:sz w:val="19"/>
        </w:rPr>
        <w:t xml:space="preserve"> </w:t>
      </w:r>
      <w:r>
        <w:rPr>
          <w:i w:val="0"/>
          <w:sz w:val="19"/>
        </w:rPr>
        <w:tab/>
      </w:r>
      <w:r>
        <w:t xml:space="preserve">Asistencia ilimitada sanitaria por accidente, más el riesgo “in itinere”. </w:t>
      </w:r>
    </w:p>
    <w:p w:rsidR="007A18D1" w:rsidRDefault="00CC669F">
      <w:pPr>
        <w:spacing w:after="0" w:line="259" w:lineRule="auto"/>
        <w:ind w:left="293" w:firstLine="0"/>
        <w:jc w:val="left"/>
      </w:pPr>
      <w:r>
        <w:t xml:space="preserve"> </w:t>
      </w:r>
    </w:p>
    <w:p w:rsidR="007A18D1" w:rsidRDefault="00CC669F">
      <w:pPr>
        <w:ind w:left="288" w:right="351"/>
      </w:pPr>
      <w:r>
        <w:t xml:space="preserve">En todo caso, el alumnado quedará exento de la responsabilidad civil por daños frente a terceros producidos durante la realización de prácticas en empresas, siendo responsable el </w:t>
      </w:r>
      <w:r>
        <w:t xml:space="preserve">centro de formación, para lo que podrá concertar una póliza. </w:t>
      </w:r>
    </w:p>
    <w:p w:rsidR="007A18D1" w:rsidRDefault="00CC669F">
      <w:pPr>
        <w:spacing w:after="0" w:line="259" w:lineRule="auto"/>
        <w:ind w:left="293" w:firstLine="0"/>
        <w:jc w:val="left"/>
      </w:pPr>
      <w:r>
        <w:t xml:space="preserve"> </w:t>
      </w:r>
    </w:p>
    <w:p w:rsidR="007A18D1" w:rsidRDefault="00CC669F">
      <w:pPr>
        <w:ind w:left="288" w:right="351"/>
      </w:pPr>
      <w:r>
        <w:t xml:space="preserve">En cada centro de trabajo donde se vaya a impartir el módulo de FCT deberá constar: </w:t>
      </w:r>
    </w:p>
    <w:p w:rsidR="007A18D1" w:rsidRDefault="00CC669F">
      <w:pPr>
        <w:spacing w:after="0" w:line="259" w:lineRule="auto"/>
        <w:ind w:left="293" w:firstLine="0"/>
        <w:jc w:val="left"/>
      </w:pPr>
      <w:r>
        <w:t xml:space="preserve"> </w:t>
      </w:r>
    </w:p>
    <w:tbl>
      <w:tblPr>
        <w:tblStyle w:val="TableGrid"/>
        <w:tblW w:w="9480" w:type="dxa"/>
        <w:tblInd w:w="293" w:type="dxa"/>
        <w:tblCellMar>
          <w:top w:w="0" w:type="dxa"/>
          <w:left w:w="0" w:type="dxa"/>
          <w:bottom w:w="0" w:type="dxa"/>
          <w:right w:w="0" w:type="dxa"/>
        </w:tblCellMar>
        <w:tblLook w:val="04A0" w:firstRow="1" w:lastRow="0" w:firstColumn="1" w:lastColumn="0" w:noHBand="0" w:noVBand="1"/>
      </w:tblPr>
      <w:tblGrid>
        <w:gridCol w:w="720"/>
        <w:gridCol w:w="8761"/>
      </w:tblGrid>
      <w:tr w:rsidR="007A18D1">
        <w:trPr>
          <w:trHeight w:val="259"/>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copia u original de la póliza de seguro del alumnado suscrita por el centro colaborador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convenio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autorización de la alumna o alumno menor de edad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ficha relación de las alumnas y alumnos iniciales y tutor o tutora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control de asistencia. </w:t>
            </w:r>
          </w:p>
        </w:tc>
      </w:tr>
      <w:tr w:rsidR="007A18D1">
        <w:trPr>
          <w:trHeight w:val="269"/>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pPr>
            <w:r>
              <w:t xml:space="preserve">Programa formativo según modelo Anexo VIII, Orden ESS 1897/2013 y escala evaluativa </w:t>
            </w:r>
          </w:p>
        </w:tc>
      </w:tr>
      <w:tr w:rsidR="007A18D1">
        <w:trPr>
          <w:trHeight w:val="763"/>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p w:rsidR="007A18D1" w:rsidRDefault="00CC669F">
            <w:pPr>
              <w:spacing w:after="0" w:line="259" w:lineRule="auto"/>
              <w:ind w:left="0" w:firstLine="0"/>
              <w:jc w:val="left"/>
            </w:pPr>
            <w:r>
              <w:t xml:space="preserve"> </w:t>
            </w:r>
          </w:p>
          <w:p w:rsidR="007A18D1" w:rsidRDefault="00CC669F">
            <w:pPr>
              <w:spacing w:after="0" w:line="259" w:lineRule="auto"/>
              <w:ind w:left="0" w:firstLine="0"/>
              <w:jc w:val="left"/>
            </w:pPr>
            <w: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documentación para el seguimiento en las visitas presenciales al alumnado. </w:t>
            </w:r>
          </w:p>
        </w:tc>
      </w:tr>
    </w:tbl>
    <w:p w:rsidR="007A18D1" w:rsidRDefault="00CC669F">
      <w:pPr>
        <w:spacing w:after="13"/>
        <w:ind w:left="288" w:right="347"/>
      </w:pPr>
      <w:r>
        <w:t>CUARTA</w:t>
      </w:r>
      <w:r>
        <w:rPr>
          <w:b/>
        </w:rPr>
        <w:t>.</w:t>
      </w:r>
      <w:r>
        <w:t xml:space="preserve"> </w:t>
      </w:r>
      <w:r>
        <w:rPr>
          <w:u w:val="single" w:color="000000"/>
        </w:rPr>
        <w:t>Contenido del módulo de prácticas</w:t>
      </w:r>
      <w:r>
        <w:t>.</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Con el fin de garantizar que las actividades a desarrollar por el alumnado en el módulo F.C.T. se ajusten al certificado realizado, se tendrá en cuenta el contenido de las mismas establecido en el correspondiente Real Decreto que regule dicho certificado; </w:t>
      </w:r>
      <w:r>
        <w:t xml:space="preserve">sin perjuicio de que dichas actividades puedan ser supervisadas por parte del Servicio Canario de Empleo a través del personal que tenga asignado para esta tarea. </w:t>
      </w:r>
    </w:p>
    <w:p w:rsidR="007A18D1" w:rsidRDefault="00CC669F">
      <w:pPr>
        <w:spacing w:after="0" w:line="259" w:lineRule="auto"/>
        <w:ind w:left="293" w:firstLine="0"/>
        <w:jc w:val="left"/>
      </w:pPr>
      <w:r>
        <w:t xml:space="preserve"> </w:t>
      </w:r>
    </w:p>
    <w:p w:rsidR="007A18D1" w:rsidRDefault="00CC669F">
      <w:pPr>
        <w:ind w:left="288" w:right="351"/>
      </w:pPr>
      <w:r>
        <w:rPr>
          <w:rFonts w:ascii="Calibri" w:eastAsia="Calibri" w:hAnsi="Calibri" w:cs="Calibri"/>
          <w:i w:val="0"/>
          <w:noProof/>
        </w:rPr>
        <mc:AlternateContent>
          <mc:Choice Requires="wpg">
            <w:drawing>
              <wp:anchor distT="0" distB="0" distL="114300" distR="114300" simplePos="0" relativeHeight="251685888"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26306" name="Group 226306"/>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6337" name="Rectangle 6337"/>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6338" name="Rectangle 6338"/>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Verificación: https://candelaria.sedelect</w:t>
                              </w:r>
                              <w:r>
                                <w:rPr>
                                  <w:i w:val="0"/>
                                  <w:sz w:val="12"/>
                                </w:rPr>
                                <w:t xml:space="preserve">ronica.es/ </w:t>
                              </w:r>
                            </w:p>
                          </w:txbxContent>
                        </wps:txbx>
                        <wps:bodyPr horzOverflow="overflow" vert="horz" lIns="0" tIns="0" rIns="0" bIns="0" rtlCol="0">
                          <a:noAutofit/>
                        </wps:bodyPr>
                      </wps:wsp>
                      <wps:wsp>
                        <wps:cNvPr id="6339" name="Rectangle 6339"/>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26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6306" style="width:18.7031pt;height:260.874pt;position:absolute;mso-position-horizontal-relative:page;mso-position-horizontal:absolute;margin-left:662.928pt;mso-position-vertical-relative:page;margin-top:512.046pt;" coordsize="2375,33130">
                <v:rect id="Rectangle 6337"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6338"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6339"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26 de 155 </w:t>
                        </w:r>
                      </w:p>
                    </w:txbxContent>
                  </v:textbox>
                </v:rect>
                <w10:wrap type="square"/>
              </v:group>
            </w:pict>
          </mc:Fallback>
        </mc:AlternateContent>
      </w:r>
      <w:r>
        <w:t>El centro de formación y la empresa elaborarán conjuntamente el programa formativo de acuerdo con lo que establezca cada certificado de profesionali</w:t>
      </w:r>
      <w:r>
        <w:t>dad. Dicho programa formativo, que se adjuntará al convenio, incluirá criterios de evaluación observables y medibles, debiendo constar los departamentos de trabajo por los que rotará el alumno/a y las tareas a desarrollar, con sus horas correspondientes, a</w:t>
      </w:r>
      <w:r>
        <w:t xml:space="preserve">sí como el seguimiento y evaluación de los alumnos/as y su evaluación final de acuerdo con los criterios de evaluación del mencionado módulo de prácticas.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QUINTA</w:t>
      </w:r>
      <w:r>
        <w:rPr>
          <w:b/>
        </w:rPr>
        <w:t>. -</w:t>
      </w:r>
      <w:r>
        <w:t xml:space="preserve"> </w:t>
      </w:r>
      <w:r>
        <w:rPr>
          <w:u w:val="single" w:color="000000"/>
        </w:rPr>
        <w:t>Desarrollo de las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El módulo de formación práctica se desarrollará en los </w:t>
      </w:r>
      <w:r>
        <w:t xml:space="preserve">centros de trabajo que tengan actividad suficiente para acoger al alumnado en prácticas, siempre que dispongan de espacio y mobiliario necesario para el desarrollo de las mismas.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tbl>
      <w:tblPr>
        <w:tblStyle w:val="TableGrid"/>
        <w:tblW w:w="9074" w:type="dxa"/>
        <w:tblInd w:w="299" w:type="dxa"/>
        <w:tblCellMar>
          <w:top w:w="9" w:type="dxa"/>
          <w:left w:w="107" w:type="dxa"/>
          <w:bottom w:w="0" w:type="dxa"/>
          <w:right w:w="115" w:type="dxa"/>
        </w:tblCellMar>
        <w:tblLook w:val="04A0" w:firstRow="1" w:lastRow="0" w:firstColumn="1" w:lastColumn="0" w:noHBand="0" w:noVBand="1"/>
      </w:tblPr>
      <w:tblGrid>
        <w:gridCol w:w="4534"/>
        <w:gridCol w:w="4539"/>
      </w:tblGrid>
      <w:tr w:rsidR="007A18D1">
        <w:trPr>
          <w:trHeight w:val="260"/>
        </w:trPr>
        <w:tc>
          <w:tcPr>
            <w:tcW w:w="4534" w:type="dxa"/>
            <w:tcBorders>
              <w:top w:val="single" w:sz="4" w:space="0" w:color="000000"/>
              <w:left w:val="single" w:sz="4" w:space="0" w:color="000000"/>
              <w:bottom w:val="single" w:sz="4" w:space="0" w:color="000000"/>
              <w:right w:val="single" w:sz="4" w:space="0" w:color="000000"/>
            </w:tcBorders>
            <w:shd w:val="clear" w:color="auto" w:fill="E5E5E5"/>
          </w:tcPr>
          <w:p w:rsidR="007A18D1" w:rsidRDefault="00CC669F">
            <w:pPr>
              <w:spacing w:after="0" w:line="259" w:lineRule="auto"/>
              <w:ind w:left="0" w:firstLine="0"/>
              <w:jc w:val="left"/>
            </w:pPr>
            <w:r>
              <w:t xml:space="preserve">CENTRO DE TRABAJO </w:t>
            </w:r>
          </w:p>
        </w:tc>
        <w:tc>
          <w:tcPr>
            <w:tcW w:w="4539" w:type="dxa"/>
            <w:tcBorders>
              <w:top w:val="single" w:sz="4" w:space="0" w:color="000000"/>
              <w:left w:val="single" w:sz="4" w:space="0" w:color="000000"/>
              <w:bottom w:val="single" w:sz="4" w:space="0" w:color="000000"/>
              <w:right w:val="single" w:sz="4" w:space="0" w:color="000000"/>
            </w:tcBorders>
            <w:shd w:val="clear" w:color="auto" w:fill="E5E5E5"/>
          </w:tcPr>
          <w:p w:rsidR="007A18D1" w:rsidRDefault="00CC669F">
            <w:pPr>
              <w:spacing w:after="0" w:line="259" w:lineRule="auto"/>
              <w:ind w:left="0" w:firstLine="0"/>
              <w:jc w:val="left"/>
            </w:pPr>
            <w:r>
              <w:t xml:space="preserve">DIRECCIÓN </w:t>
            </w:r>
          </w:p>
        </w:tc>
      </w:tr>
      <w:tr w:rsidR="007A18D1">
        <w:trPr>
          <w:trHeight w:val="385"/>
        </w:trPr>
        <w:tc>
          <w:tcPr>
            <w:tcW w:w="453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left"/>
            </w:pPr>
            <w:r>
              <w:rPr>
                <w:color w:val="C00000"/>
              </w:rPr>
              <w:t xml:space="preserve">     </w:t>
            </w:r>
            <w:r>
              <w:rPr>
                <w:b/>
                <w:i w:val="0"/>
              </w:rPr>
              <w:t xml:space="preserve"> </w:t>
            </w:r>
            <w:r>
              <w:rPr>
                <w:i w:val="0"/>
              </w:rPr>
              <w:t>Centro Concha Castro</w:t>
            </w:r>
            <w:r>
              <w:rPr>
                <w:rFonts w:ascii="Times New Roman" w:eastAsia="Times New Roman" w:hAnsi="Times New Roman" w:cs="Times New Roman"/>
                <w:i w:val="0"/>
                <w:sz w:val="24"/>
              </w:rPr>
              <w:t xml:space="preserve"> </w:t>
            </w:r>
          </w:p>
        </w:tc>
        <w:tc>
          <w:tcPr>
            <w:tcW w:w="4539"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177" w:firstLine="0"/>
              <w:jc w:val="center"/>
            </w:pPr>
            <w:r>
              <w:rPr>
                <w:i w:val="0"/>
              </w:rPr>
              <w:t xml:space="preserve">C/ Adeje, 35.Bº Salud Alto SC Tenerife  </w:t>
            </w:r>
          </w:p>
        </w:tc>
      </w:tr>
    </w:tbl>
    <w:p w:rsidR="007A18D1" w:rsidRDefault="00CC669F">
      <w:pPr>
        <w:spacing w:after="0" w:line="259" w:lineRule="auto"/>
        <w:ind w:left="293" w:firstLine="0"/>
        <w:jc w:val="left"/>
      </w:pPr>
      <w:r>
        <w:t xml:space="preserve"> </w:t>
      </w:r>
    </w:p>
    <w:p w:rsidR="007A18D1" w:rsidRDefault="00CC669F">
      <w:pPr>
        <w:ind w:left="288" w:right="351"/>
      </w:pPr>
      <w:r>
        <w:t>Con carácter general, las prácticas no superarán las 40 horas semanales. El número de horas diarias de las prácticas no podrá ser superior a 8, ni inferior a 4, salvo cuando exista simultaneidad con el curso, en cuyo caso sí podrá ser inferior a 4 horas, s</w:t>
      </w:r>
      <w:r>
        <w:t xml:space="preserve">in que la suma total de horas del curso y horas de prácticas supere las 8 horas diarias. </w:t>
      </w:r>
    </w:p>
    <w:p w:rsidR="007A18D1" w:rsidRDefault="00CC669F">
      <w:pPr>
        <w:spacing w:after="0" w:line="259" w:lineRule="auto"/>
        <w:ind w:left="293" w:firstLine="0"/>
        <w:jc w:val="left"/>
      </w:pPr>
      <w:r>
        <w:t xml:space="preserve"> </w:t>
      </w:r>
    </w:p>
    <w:p w:rsidR="007A18D1" w:rsidRDefault="00CC669F">
      <w:pPr>
        <w:ind w:left="288" w:right="351"/>
      </w:pPr>
      <w:r>
        <w:t>En el desarrollo de las prácticas, se tendrá en cuenta el horario de los centros de trabajo. El horario fijado deberá estar comprendido entre las 8:00 y las 22:00 h</w:t>
      </w:r>
      <w:r>
        <w:t>oras, salvo para aquellos certificados que por su naturaleza impidan que se desarrollen dentro de este horario, en cuyo caso se acordará con el centro de formación, aportando al SCE informe motivado que se refleje en el programa formativo de las prácticas.</w:t>
      </w: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SEXTA</w:t>
      </w:r>
      <w:r>
        <w:rPr>
          <w:b/>
        </w:rPr>
        <w:t>.-</w:t>
      </w:r>
      <w:r>
        <w:t xml:space="preserve"> </w:t>
      </w:r>
      <w:r>
        <w:rPr>
          <w:u w:val="single" w:color="000000"/>
        </w:rPr>
        <w:t>Sistema de tutoría para el seguimiento y evaluación de la realización de las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En el seguimiento y valoración de las prácticas realizadas, de acuerdo con la programación establecida, intervendrá, de una parte, el formador o formadora del centro de formación y, de otra, el personal de la empresa donde se realizan las prácticas. </w:t>
      </w:r>
    </w:p>
    <w:p w:rsidR="007A18D1" w:rsidRDefault="00CC669F">
      <w:pPr>
        <w:spacing w:after="0" w:line="259" w:lineRule="auto"/>
        <w:ind w:left="293" w:firstLine="0"/>
        <w:jc w:val="left"/>
      </w:pPr>
      <w:r>
        <w:t xml:space="preserve"> </w:t>
      </w:r>
    </w:p>
    <w:p w:rsidR="007A18D1" w:rsidRDefault="00CC669F">
      <w:pPr>
        <w:ind w:left="288" w:right="351"/>
      </w:pPr>
      <w:r>
        <w:t>Las</w:t>
      </w:r>
      <w:r>
        <w:t xml:space="preserve"> funciones principales del tutor o tutora del centro de formación son: </w:t>
      </w:r>
    </w:p>
    <w:p w:rsidR="007A18D1" w:rsidRDefault="00CC669F">
      <w:pPr>
        <w:spacing w:after="0" w:line="259" w:lineRule="auto"/>
        <w:ind w:left="293" w:firstLine="0"/>
        <w:jc w:val="left"/>
      </w:pPr>
      <w:r>
        <w:t xml:space="preserve"> </w:t>
      </w:r>
    </w:p>
    <w:p w:rsidR="007A18D1" w:rsidRDefault="00CC669F">
      <w:pPr>
        <w:numPr>
          <w:ilvl w:val="0"/>
          <w:numId w:val="20"/>
        </w:numPr>
        <w:ind w:right="351" w:hanging="708"/>
      </w:pPr>
      <w:r>
        <w:t xml:space="preserve">Acordar el programa formativo con la empresa. </w:t>
      </w:r>
    </w:p>
    <w:p w:rsidR="007A18D1" w:rsidRDefault="00CC669F">
      <w:pPr>
        <w:numPr>
          <w:ilvl w:val="0"/>
          <w:numId w:val="20"/>
        </w:numPr>
        <w:ind w:right="351" w:hanging="708"/>
      </w:pPr>
      <w:r>
        <w:t xml:space="preserve">Realizar, jun to con la tutoría designada por la empresa, el seguimiento y la evaluación del alumnado. </w:t>
      </w:r>
    </w:p>
    <w:p w:rsidR="007A18D1" w:rsidRDefault="00CC669F">
      <w:pPr>
        <w:spacing w:after="0" w:line="259" w:lineRule="auto"/>
        <w:ind w:left="1013" w:firstLine="0"/>
        <w:jc w:val="left"/>
      </w:pPr>
      <w:r>
        <w:t xml:space="preserve"> </w:t>
      </w:r>
    </w:p>
    <w:p w:rsidR="007A18D1" w:rsidRDefault="00CC669F">
      <w:pPr>
        <w:ind w:left="288" w:right="351"/>
      </w:pPr>
      <w:r>
        <w:t xml:space="preserve">Respecto al seguimiento </w:t>
      </w:r>
      <w:r>
        <w:t xml:space="preserve">y evaluación del alumnado, programará una serie de actividades con objeto de facilitar el desarrollo de este módulo, entre las que se incluyen: </w:t>
      </w:r>
    </w:p>
    <w:p w:rsidR="007A18D1" w:rsidRDefault="00CC669F">
      <w:pPr>
        <w:spacing w:after="32" w:line="259" w:lineRule="auto"/>
        <w:ind w:left="663"/>
        <w:jc w:val="left"/>
      </w:pPr>
      <w:r>
        <w:rPr>
          <w:sz w:val="18"/>
        </w:rPr>
        <w:t xml:space="preserve">1. </w:t>
      </w:r>
      <w:r>
        <w:t xml:space="preserve"> </w:t>
      </w:r>
    </w:p>
    <w:p w:rsidR="007A18D1" w:rsidRDefault="00CC669F">
      <w:pPr>
        <w:numPr>
          <w:ilvl w:val="1"/>
          <w:numId w:val="20"/>
        </w:numPr>
        <w:ind w:left="1551" w:right="351" w:hanging="708"/>
      </w:pPr>
      <w:r>
        <w:t>Explicar al alumnado las condiciones tecnológicas de la empresa (actividades, puestos de trabajo, segurida</w:t>
      </w:r>
      <w:r>
        <w:t xml:space="preserve">d y salud laboral; etc.) </w:t>
      </w:r>
    </w:p>
    <w:p w:rsidR="007A18D1" w:rsidRDefault="00CC669F">
      <w:pPr>
        <w:numPr>
          <w:ilvl w:val="1"/>
          <w:numId w:val="20"/>
        </w:numPr>
        <w:ind w:left="1551" w:right="351" w:hanging="708"/>
      </w:pPr>
      <w:r>
        <w:t xml:space="preserve">Presentar al alumnado en la empresa. </w:t>
      </w:r>
    </w:p>
    <w:p w:rsidR="007A18D1" w:rsidRDefault="00CC669F">
      <w:pPr>
        <w:numPr>
          <w:ilvl w:val="0"/>
          <w:numId w:val="20"/>
        </w:numPr>
        <w:ind w:right="351" w:hanging="708"/>
      </w:pPr>
      <w:r>
        <w:t xml:space="preserve">Periódicamente (en función de la duración del módulo) visitar la empresa para realizar el seguimiento de las actividades. </w:t>
      </w:r>
    </w:p>
    <w:p w:rsidR="007A18D1" w:rsidRDefault="00CC669F">
      <w:pPr>
        <w:numPr>
          <w:ilvl w:val="0"/>
          <w:numId w:val="20"/>
        </w:numPr>
        <w:ind w:right="351" w:hanging="708"/>
      </w:pPr>
      <w:r>
        <w:t>Acción tutorial con los alumnos y alumnas (dificultades, aclaraciones</w:t>
      </w:r>
      <w:r>
        <w:t xml:space="preserve">; etc.). </w:t>
      </w:r>
    </w:p>
    <w:p w:rsidR="007A18D1" w:rsidRDefault="00CC669F">
      <w:pPr>
        <w:numPr>
          <w:ilvl w:val="0"/>
          <w:numId w:val="20"/>
        </w:numPr>
        <w:ind w:right="351" w:hanging="708"/>
      </w:pPr>
      <w:r>
        <w:rPr>
          <w:rFonts w:ascii="Calibri" w:eastAsia="Calibri" w:hAnsi="Calibri" w:cs="Calibri"/>
          <w:i w:val="0"/>
          <w:noProof/>
        </w:rPr>
        <mc:AlternateContent>
          <mc:Choice Requires="wpg">
            <w:drawing>
              <wp:anchor distT="0" distB="0" distL="114300" distR="114300" simplePos="0" relativeHeight="251686912"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26988" name="Group 226988"/>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6469" name="Rectangle 6469"/>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6470" name="Rectangle 6470"/>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6471" name="Rectangle 6471"/>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27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6988" style="width:18.7031pt;height:260.874pt;position:absolute;mso-position-horizontal-relative:page;mso-position-horizontal:absolute;margin-left:662.928pt;mso-position-vertical-relative:page;margin-top:512.046pt;" coordsize="2375,33130">
                <v:rect id="Rectangle 6469"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6470"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6471"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27 de 155 </w:t>
                        </w:r>
                      </w:p>
                    </w:txbxContent>
                  </v:textbox>
                </v:rect>
                <w10:wrap type="square"/>
              </v:group>
            </w:pict>
          </mc:Fallback>
        </mc:AlternateContent>
      </w:r>
      <w:r>
        <w:t>Planificar y realizar la evaluación del alumnado</w:t>
      </w:r>
      <w:r>
        <w:t xml:space="preserve"> junto con el tutor o tutora de la empresa. Para ello se tendrá en cuenta lo establecido sobre procedimientos, métodos e instrumentos de evaluación </w:t>
      </w:r>
    </w:p>
    <w:p w:rsidR="007A18D1" w:rsidRDefault="00CC669F">
      <w:pPr>
        <w:spacing w:after="0" w:line="259" w:lineRule="auto"/>
        <w:ind w:left="293" w:firstLine="0"/>
        <w:jc w:val="left"/>
      </w:pPr>
      <w:r>
        <w:t xml:space="preserve"> </w:t>
      </w:r>
    </w:p>
    <w:p w:rsidR="007A18D1" w:rsidRDefault="00CC669F">
      <w:pPr>
        <w:ind w:left="288" w:right="351"/>
      </w:pPr>
      <w:r>
        <w:t xml:space="preserve">La empresa donde se desarrollen las prácticas designará un/a tutor/a que desempeñe una actividad igual o afín a la especialidad en la que haya sido formado el alumnado que tendrá las siguientes funciones: </w:t>
      </w:r>
    </w:p>
    <w:p w:rsidR="007A18D1" w:rsidRDefault="00CC669F">
      <w:pPr>
        <w:spacing w:after="0" w:line="259" w:lineRule="auto"/>
        <w:ind w:left="293" w:firstLine="0"/>
        <w:jc w:val="left"/>
      </w:pPr>
      <w:r>
        <w:t xml:space="preserve"> </w:t>
      </w:r>
    </w:p>
    <w:p w:rsidR="007A18D1" w:rsidRDefault="00CC669F">
      <w:pPr>
        <w:numPr>
          <w:ilvl w:val="1"/>
          <w:numId w:val="20"/>
        </w:numPr>
        <w:ind w:left="1551" w:right="351" w:hanging="708"/>
      </w:pPr>
      <w:r>
        <w:t>Dirigir las actividades formativas de las alumna</w:t>
      </w:r>
      <w:r>
        <w:t xml:space="preserve">s y alumnos en el centro de trabajo. </w:t>
      </w:r>
    </w:p>
    <w:p w:rsidR="007A18D1" w:rsidRDefault="00CC669F">
      <w:pPr>
        <w:numPr>
          <w:ilvl w:val="1"/>
          <w:numId w:val="20"/>
        </w:numPr>
        <w:spacing w:after="5" w:line="241" w:lineRule="auto"/>
        <w:ind w:left="1551" w:right="351" w:hanging="708"/>
      </w:pPr>
      <w:r>
        <w:t xml:space="preserve">Orientar al alumnado durante el periodo de prácticas no laborales en la empresa 3. </w:t>
      </w:r>
      <w:r>
        <w:tab/>
        <w:t xml:space="preserve">Valorar el progreso del alumnado y evaluarlo junto con el tutor o tutora del centro formativo. </w:t>
      </w:r>
    </w:p>
    <w:p w:rsidR="007A18D1" w:rsidRDefault="00CC669F">
      <w:pPr>
        <w:spacing w:after="0" w:line="259" w:lineRule="auto"/>
        <w:ind w:left="293" w:firstLine="0"/>
        <w:jc w:val="left"/>
      </w:pPr>
      <w:r>
        <w:t xml:space="preserve"> </w:t>
      </w:r>
    </w:p>
    <w:p w:rsidR="007A18D1" w:rsidRDefault="00CC669F">
      <w:pPr>
        <w:ind w:left="288" w:right="351"/>
      </w:pPr>
      <w:r>
        <w:t xml:space="preserve">En cualquier momento del desarrollo </w:t>
      </w:r>
      <w:r>
        <w:t xml:space="preserve">de las prácticas, el SCE podrá visitar las instalaciones de la empresa para supervisar las condiciones de realización de las prácticas que figuran en el presente convenio y verificar el cumplimiento de los requisitos establecidos para ello. </w:t>
      </w:r>
    </w:p>
    <w:p w:rsidR="007A18D1" w:rsidRDefault="00CC669F">
      <w:pPr>
        <w:spacing w:after="0" w:line="259" w:lineRule="auto"/>
        <w:ind w:left="293" w:firstLine="0"/>
        <w:jc w:val="left"/>
      </w:pPr>
      <w:r>
        <w:t xml:space="preserve"> </w:t>
      </w:r>
    </w:p>
    <w:p w:rsidR="007A18D1" w:rsidRDefault="00CC669F">
      <w:pPr>
        <w:spacing w:after="0" w:line="259" w:lineRule="auto"/>
        <w:ind w:left="653" w:firstLine="0"/>
        <w:jc w:val="left"/>
      </w:pPr>
      <w:r>
        <w:t xml:space="preserve"> </w:t>
      </w:r>
    </w:p>
    <w:p w:rsidR="007A18D1" w:rsidRDefault="00CC669F">
      <w:pPr>
        <w:spacing w:after="13"/>
        <w:ind w:left="288" w:right="347"/>
      </w:pPr>
      <w:r>
        <w:t>SÉPTIMA</w:t>
      </w:r>
      <w:r>
        <w:rPr>
          <w:b/>
        </w:rPr>
        <w:t>.-</w:t>
      </w:r>
      <w:r>
        <w:t xml:space="preserve"> </w:t>
      </w:r>
      <w:r>
        <w:rPr>
          <w:u w:val="single" w:color="000000"/>
        </w:rPr>
        <w:t>Baja e incidencias del alumnado en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La empresa, previa comunicación al centro de formación, podrá excluir de la participación en las prácticas a aquellos alumnos y alumnas que: </w:t>
      </w:r>
    </w:p>
    <w:p w:rsidR="007A18D1" w:rsidRDefault="00CC669F">
      <w:pPr>
        <w:spacing w:after="19" w:line="259" w:lineRule="auto"/>
        <w:ind w:left="293" w:firstLine="0"/>
        <w:jc w:val="left"/>
      </w:pPr>
      <w:r>
        <w:t xml:space="preserve"> </w:t>
      </w:r>
    </w:p>
    <w:p w:rsidR="007A18D1" w:rsidRDefault="00CC669F">
      <w:pPr>
        <w:ind w:left="663" w:right="351"/>
      </w:pPr>
      <w:r>
        <w:t>1. Incurran en más de tres faltas de asistencia no justificadas</w:t>
      </w:r>
      <w:r>
        <w:t xml:space="preserve"> en un mes. </w:t>
      </w:r>
    </w:p>
    <w:p w:rsidR="007A18D1" w:rsidRDefault="00CC669F">
      <w:pPr>
        <w:numPr>
          <w:ilvl w:val="1"/>
          <w:numId w:val="21"/>
        </w:numPr>
        <w:spacing w:after="35"/>
        <w:ind w:right="351" w:hanging="360"/>
      </w:pPr>
      <w:r>
        <w:t xml:space="preserve">Incurran en faltas de puntualidad, incorrecto comportamiento, o falta de aprovechamiento, a criterio de la persona responsable del seguimiento de las mismas, previa audiencia del interesado o interesada. </w:t>
      </w:r>
    </w:p>
    <w:p w:rsidR="007A18D1" w:rsidRDefault="00CC669F">
      <w:pPr>
        <w:numPr>
          <w:ilvl w:val="1"/>
          <w:numId w:val="21"/>
        </w:numPr>
        <w:spacing w:after="33"/>
        <w:ind w:right="351" w:hanging="360"/>
      </w:pPr>
      <w:r>
        <w:t xml:space="preserve">Lo soliciten motivadamente. </w:t>
      </w:r>
    </w:p>
    <w:p w:rsidR="007A18D1" w:rsidRDefault="00CC669F">
      <w:pPr>
        <w:spacing w:after="19" w:line="259" w:lineRule="auto"/>
        <w:ind w:left="293" w:firstLine="0"/>
        <w:jc w:val="left"/>
      </w:pPr>
      <w:r>
        <w:t xml:space="preserve"> </w:t>
      </w:r>
    </w:p>
    <w:p w:rsidR="007A18D1" w:rsidRDefault="00CC669F">
      <w:pPr>
        <w:spacing w:after="35"/>
        <w:ind w:left="288" w:right="351"/>
      </w:pPr>
      <w:r>
        <w:t xml:space="preserve">En todos los citados casos, así como cuando se produzcan variaciones en las fechas de ejecución de las prácticas, horario, suspensión etc.…, la empresa está obligada a comunicar de forma inmediata al centro de formación esta circunstancia. </w:t>
      </w:r>
    </w:p>
    <w:p w:rsidR="007A18D1" w:rsidRDefault="00CC669F">
      <w:pPr>
        <w:spacing w:after="19" w:line="259" w:lineRule="auto"/>
        <w:ind w:left="293" w:firstLine="0"/>
        <w:jc w:val="left"/>
      </w:pPr>
      <w:r>
        <w:t xml:space="preserve"> </w:t>
      </w:r>
    </w:p>
    <w:p w:rsidR="007A18D1" w:rsidRDefault="00CC669F">
      <w:pPr>
        <w:spacing w:after="19" w:line="259" w:lineRule="auto"/>
        <w:ind w:left="293" w:firstLine="0"/>
        <w:jc w:val="left"/>
      </w:pPr>
      <w:r>
        <w:t xml:space="preserve"> </w:t>
      </w:r>
    </w:p>
    <w:p w:rsidR="007A18D1" w:rsidRDefault="00CC669F">
      <w:pPr>
        <w:spacing w:after="30"/>
        <w:ind w:left="288" w:right="351"/>
      </w:pPr>
      <w:r>
        <w:t>OCTAVA.- De</w:t>
      </w:r>
      <w:r>
        <w:t xml:space="preserve">rechos y obligaciones. </w:t>
      </w:r>
    </w:p>
    <w:p w:rsidR="007A18D1" w:rsidRDefault="00CC669F">
      <w:pPr>
        <w:spacing w:after="19" w:line="259" w:lineRule="auto"/>
        <w:ind w:left="293" w:firstLine="0"/>
        <w:jc w:val="left"/>
      </w:pPr>
      <w:r>
        <w:t xml:space="preserve"> </w:t>
      </w:r>
    </w:p>
    <w:p w:rsidR="007A18D1" w:rsidRDefault="00CC669F">
      <w:pPr>
        <w:numPr>
          <w:ilvl w:val="0"/>
          <w:numId w:val="22"/>
        </w:numPr>
        <w:spacing w:after="33"/>
        <w:ind w:right="351" w:hanging="360"/>
      </w:pPr>
      <w:r>
        <w:t xml:space="preserve">La empresa deberá comunicar a la representación legal de los trabajadores y trabajadoras los convenios de prácticas que se suscriban. </w:t>
      </w:r>
    </w:p>
    <w:p w:rsidR="007A18D1" w:rsidRDefault="00CC669F">
      <w:pPr>
        <w:numPr>
          <w:ilvl w:val="0"/>
          <w:numId w:val="22"/>
        </w:numPr>
        <w:spacing w:after="33"/>
        <w:ind w:right="351" w:hanging="360"/>
      </w:pPr>
      <w:r>
        <w:t xml:space="preserve">El centro de formación y la empresa elaborarán conjuntamente el seguimiento y evaluación final </w:t>
      </w:r>
      <w:r>
        <w:t xml:space="preserve">del alumnado de acuerdo con los criterios de evaluación del mencionado módulo de prácticas. </w:t>
      </w:r>
    </w:p>
    <w:p w:rsidR="007A18D1" w:rsidRDefault="00CC669F">
      <w:pPr>
        <w:numPr>
          <w:ilvl w:val="0"/>
          <w:numId w:val="22"/>
        </w:numPr>
        <w:spacing w:after="35"/>
        <w:ind w:right="351" w:hanging="360"/>
      </w:pPr>
      <w:r>
        <w:t>El centro de formación deberán presentar al SCE dentro de los 30 días siguientes a la finalización de las prácticas la siguiente documentación elaborada conjuntame</w:t>
      </w:r>
      <w:r>
        <w:t xml:space="preserve">nte con la empresa consistente en: </w:t>
      </w:r>
    </w:p>
    <w:p w:rsidR="007A18D1" w:rsidRDefault="00CC669F">
      <w:pPr>
        <w:numPr>
          <w:ilvl w:val="1"/>
          <w:numId w:val="22"/>
        </w:numPr>
        <w:spacing w:after="31"/>
        <w:ind w:left="1742" w:right="351" w:hanging="362"/>
      </w:pPr>
      <w:r>
        <w:t xml:space="preserve">Controles de asistencia. </w:t>
      </w:r>
    </w:p>
    <w:p w:rsidR="007A18D1" w:rsidRDefault="00CC669F">
      <w:pPr>
        <w:numPr>
          <w:ilvl w:val="0"/>
          <w:numId w:val="22"/>
        </w:numPr>
        <w:ind w:right="351" w:hanging="360"/>
      </w:pPr>
      <w:r>
        <w:rPr>
          <w:rFonts w:ascii="Calibri" w:eastAsia="Calibri" w:hAnsi="Calibri" w:cs="Calibri"/>
          <w:i w:val="0"/>
          <w:noProof/>
        </w:rPr>
        <mc:AlternateContent>
          <mc:Choice Requires="wpg">
            <w:drawing>
              <wp:anchor distT="0" distB="0" distL="114300" distR="114300" simplePos="0" relativeHeight="251687936"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29663" name="Group 229663"/>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6607" name="Rectangle 6607"/>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6608" name="Rectangle 6608"/>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6609" name="Rectangle 6609"/>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28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9663" style="width:18.7031pt;height:260.874pt;position:absolute;mso-position-horizontal-relative:page;mso-position-horizontal:absolute;margin-left:662.928pt;mso-position-vertical-relative:page;margin-top:512.046pt;" coordsize="2375,33130">
                <v:rect id="Rectangle 6607"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6608"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6609"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28 de 155 </w:t>
                        </w:r>
                      </w:p>
                    </w:txbxContent>
                  </v:textbox>
                </v:rect>
                <w10:wrap type="square"/>
              </v:group>
            </w:pict>
          </mc:Fallback>
        </mc:AlternateContent>
      </w:r>
      <w:r>
        <w:t>1.   Escala evaluativa en base al anexo VIII de la Orden ESS1897 y sistema de seguimiento de la tutoría del Centro Colaborador, debidamente cumplimentada y firmad</w:t>
      </w:r>
      <w:r>
        <w:t xml:space="preserve">a por las tutoras y tutores que aparecen asignados en el Programa formativo (anexo VIII) y mecanizadas en el aplicativo SISPECAN. </w:t>
      </w:r>
    </w:p>
    <w:p w:rsidR="007A18D1" w:rsidRDefault="00CC669F">
      <w:pPr>
        <w:spacing w:after="0" w:line="259" w:lineRule="auto"/>
        <w:ind w:left="293" w:firstLine="0"/>
        <w:jc w:val="left"/>
      </w:pPr>
      <w:r>
        <w:rPr>
          <w:b/>
        </w:rPr>
        <w:t xml:space="preserve"> </w:t>
      </w:r>
    </w:p>
    <w:p w:rsidR="007A18D1" w:rsidRDefault="00CC669F">
      <w:pPr>
        <w:spacing w:after="0" w:line="259" w:lineRule="auto"/>
        <w:ind w:left="293" w:firstLine="0"/>
        <w:jc w:val="left"/>
      </w:pPr>
      <w:r>
        <w:rPr>
          <w:b/>
        </w:rPr>
        <w:t xml:space="preserve"> </w:t>
      </w:r>
    </w:p>
    <w:p w:rsidR="007A18D1" w:rsidRDefault="00CC669F">
      <w:pPr>
        <w:spacing w:after="13"/>
        <w:ind w:left="288" w:right="347"/>
      </w:pPr>
      <w:r>
        <w:t>NOVENA</w:t>
      </w:r>
      <w:r>
        <w:rPr>
          <w:b/>
        </w:rPr>
        <w:t xml:space="preserve">.- </w:t>
      </w:r>
      <w:r>
        <w:rPr>
          <w:u w:val="single" w:color="000000"/>
        </w:rPr>
        <w:t>Vigencia.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Este convenio entrará en vigor desde la fecha de la firma del mismo y finalizará una vez que el alu</w:t>
      </w:r>
      <w:r>
        <w:t xml:space="preserve">mno o alumna haya completado el número de horas de prácticas establecido en la cláusula, PRIMERA del presente convenio.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DÉCIMA.-</w:t>
      </w:r>
      <w:r>
        <w:rPr>
          <w:b/>
        </w:rPr>
        <w:t xml:space="preserve"> </w:t>
      </w:r>
      <w:r>
        <w:rPr>
          <w:u w:val="single" w:color="000000"/>
        </w:rPr>
        <w:t>Causas de extinción.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364"/>
        <w:ind w:left="288" w:right="351"/>
      </w:pPr>
      <w:r>
        <w:t xml:space="preserve">Serán causas de extinción del convenio: </w:t>
      </w:r>
    </w:p>
    <w:p w:rsidR="007A18D1" w:rsidRDefault="00CC669F">
      <w:pPr>
        <w:numPr>
          <w:ilvl w:val="1"/>
          <w:numId w:val="22"/>
        </w:numPr>
        <w:ind w:left="1742" w:right="351" w:hanging="362"/>
      </w:pPr>
      <w:r>
        <w:t xml:space="preserve">El cese de la actividad de la empresa. </w:t>
      </w:r>
    </w:p>
    <w:p w:rsidR="007A18D1" w:rsidRDefault="00CC669F">
      <w:pPr>
        <w:numPr>
          <w:ilvl w:val="0"/>
          <w:numId w:val="23"/>
        </w:numPr>
        <w:ind w:right="351" w:hanging="360"/>
      </w:pPr>
      <w:r>
        <w:t xml:space="preserve">Fuerza mayor que imposibilite el desarrollo de las actividades programadas. </w:t>
      </w:r>
    </w:p>
    <w:p w:rsidR="007A18D1" w:rsidRDefault="00CC669F">
      <w:pPr>
        <w:numPr>
          <w:ilvl w:val="0"/>
          <w:numId w:val="23"/>
        </w:numPr>
        <w:ind w:right="351" w:hanging="360"/>
      </w:pPr>
      <w:r>
        <w:t xml:space="preserve">El mutuo acuerdo entre las partes firmantes del mismo. </w:t>
      </w:r>
    </w:p>
    <w:p w:rsidR="007A18D1" w:rsidRDefault="00CC669F">
      <w:pPr>
        <w:numPr>
          <w:ilvl w:val="0"/>
          <w:numId w:val="23"/>
        </w:numPr>
        <w:ind w:right="351" w:hanging="360"/>
      </w:pPr>
      <w:r>
        <w:t xml:space="preserve">El incumplimiento de alguna de las cláusulas establecidas en el convenio. </w:t>
      </w:r>
    </w:p>
    <w:p w:rsidR="007A18D1" w:rsidRDefault="00CC669F">
      <w:pPr>
        <w:numPr>
          <w:ilvl w:val="0"/>
          <w:numId w:val="23"/>
        </w:numPr>
        <w:ind w:right="351" w:hanging="360"/>
      </w:pPr>
      <w:r>
        <w:t xml:space="preserve">La modificación por alguna de las partes de las </w:t>
      </w:r>
      <w:r>
        <w:t xml:space="preserve">cláusulas del presente convenio. </w:t>
      </w:r>
    </w:p>
    <w:p w:rsidR="007A18D1" w:rsidRDefault="00CC669F">
      <w:pPr>
        <w:numPr>
          <w:ilvl w:val="0"/>
          <w:numId w:val="23"/>
        </w:numPr>
        <w:ind w:right="351" w:hanging="360"/>
      </w:pPr>
      <w:r>
        <w:t xml:space="preserve">La denuncia del convenio por cualquiera de las partes, siempre que se hubiese realizado con una antelación suficiente a la fecha de finalización.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UNDÉCIMA</w:t>
      </w:r>
      <w:r>
        <w:rPr>
          <w:b/>
        </w:rPr>
        <w:t xml:space="preserve">.- </w:t>
      </w:r>
      <w:r>
        <w:t>Se autoriza al Centro de formación y al Servicio Canario de Empleo, al tratamiento informático de sus datos y la tramitación documental de todos los procesos que lleva la tramitación de prácticas en empresas, a los efectos dispuestos en la Ley Orgánica 3/2</w:t>
      </w:r>
      <w:r>
        <w:t>018, de 5 de diciembre, de Protección de Datos y Garantía de los Derechos Digitales y demás normativa de desarrollo.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78" w:right="351" w:firstLine="358"/>
      </w:pPr>
      <w:r>
        <w:t>Y en prueba de conformidad, se firma el presente Convenio de Colaboración por triplicado, en el lugar y fecha arriba indicados.”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114" w:line="248" w:lineRule="auto"/>
        <w:ind w:left="288" w:right="354"/>
      </w:pPr>
      <w:r>
        <w:rPr>
          <w:i w:val="0"/>
        </w:rPr>
        <w:t>SE</w:t>
      </w:r>
      <w:r>
        <w:rPr>
          <w:i w:val="0"/>
        </w:rPr>
        <w:t xml:space="preserve">GUNDO: Proceder a la publicación del mismo en el Portal de Transparencia, en cumplimiento de lo dispuesto en Ley 19/2013, de 9 de diciembre, de transparencia, acceso a la información pública y buen gobierno. </w:t>
      </w:r>
    </w:p>
    <w:p w:rsidR="007A18D1" w:rsidRDefault="00CC669F">
      <w:pPr>
        <w:spacing w:after="108" w:line="248" w:lineRule="auto"/>
        <w:ind w:left="288" w:right="354"/>
      </w:pPr>
      <w:r>
        <w:rPr>
          <w:i w:val="0"/>
        </w:rPr>
        <w:t>TERCERO: Dar traslado del acuerdo que se adopte</w:t>
      </w:r>
      <w:r>
        <w:rPr>
          <w:i w:val="0"/>
        </w:rPr>
        <w:t xml:space="preserve"> a la Agencia de Empleo y Desarrollo Local. </w:t>
      </w:r>
    </w:p>
    <w:p w:rsidR="007A18D1" w:rsidRDefault="00CC669F">
      <w:pPr>
        <w:spacing w:after="5" w:line="248" w:lineRule="auto"/>
        <w:ind w:left="288" w:right="354"/>
      </w:pPr>
      <w:r>
        <w:rPr>
          <w:i w:val="0"/>
        </w:rPr>
        <w:t>CUARTO: Notificar el acuerdo que se adopte a la empresa Conferencia de San Vicente Paúl de SC Tfe (Centro Concha Castro)</w:t>
      </w:r>
      <w:r>
        <w:t>,</w:t>
      </w:r>
      <w:r>
        <w:rPr>
          <w:i w:val="0"/>
        </w:rPr>
        <w:t xml:space="preserve"> a los efectos oportunos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688960"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29502" name="Group 229502"/>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6709" name="Rectangle 6709"/>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6710" name="Rectangle 6710"/>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6711" name="Rectangle 6711"/>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29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9502" style="width:18.7031pt;height:260.874pt;position:absolute;mso-position-horizontal-relative:page;mso-position-horizontal:absolute;margin-left:662.928pt;mso-position-vertical-relative:page;margin-top:512.046pt;" coordsize="2375,33130">
                <v:rect id="Rectangle 6709"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6710"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6711"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29 de 155 </w:t>
                        </w:r>
                      </w:p>
                    </w:txbxContent>
                  </v:textbox>
                </v:rect>
                <w10:wrap type="square"/>
              </v:group>
            </w:pict>
          </mc:Fallback>
        </mc:AlternateContent>
      </w: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9" w:lineRule="auto"/>
        <w:ind w:left="288" w:right="354"/>
      </w:pPr>
      <w:r>
        <w:rPr>
          <w:b/>
          <w:i w:val="0"/>
          <w:sz w:val="24"/>
        </w:rPr>
        <w:t xml:space="preserve">3.- </w:t>
      </w:r>
      <w:r>
        <w:rPr>
          <w:b/>
          <w:i w:val="0"/>
          <w:sz w:val="24"/>
        </w:rPr>
        <w:t xml:space="preserve">Expediente 2282/2025. Aprobar el texto del Convenio específico de colaboración para la realización de prácticas externas entre el Ilustre Ayuntamiento de Candelaria y la empresa “BIENESTAR Y VEJEZ S.L (CENTRO MUCHA VIDA)”.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b/>
          <w:i w:val="0"/>
        </w:rPr>
        <w:t xml:space="preserve"> </w:t>
      </w:r>
    </w:p>
    <w:p w:rsidR="007A18D1" w:rsidRDefault="00CC669F">
      <w:pPr>
        <w:spacing w:after="5" w:line="249" w:lineRule="auto"/>
        <w:ind w:left="288" w:right="346"/>
      </w:pPr>
      <w:r>
        <w:rPr>
          <w:b/>
          <w:i w:val="0"/>
        </w:rPr>
        <w:t xml:space="preserve">    Consta en el expediente </w:t>
      </w:r>
      <w:r>
        <w:rPr>
          <w:b/>
          <w:i w:val="0"/>
        </w:rPr>
        <w:t xml:space="preserve">propuesta de la Alcaldesa-Presidenta, de fecha 20 de febrero de 2025, cuyo tenor literal es el siguiente: </w:t>
      </w:r>
    </w:p>
    <w:p w:rsidR="007A18D1" w:rsidRDefault="00CC669F">
      <w:pPr>
        <w:spacing w:after="0" w:line="259" w:lineRule="auto"/>
        <w:ind w:left="293" w:firstLine="0"/>
        <w:jc w:val="left"/>
      </w:pPr>
      <w:r>
        <w:rPr>
          <w:b/>
          <w:i w:val="0"/>
        </w:rPr>
        <w:t xml:space="preserve"> </w:t>
      </w:r>
    </w:p>
    <w:p w:rsidR="007A18D1" w:rsidRDefault="00CC669F">
      <w:pPr>
        <w:spacing w:after="19" w:line="259" w:lineRule="auto"/>
        <w:ind w:left="293" w:firstLine="0"/>
        <w:jc w:val="left"/>
      </w:pPr>
      <w:r>
        <w:rPr>
          <w:b/>
          <w:i w:val="0"/>
        </w:rPr>
        <w:t xml:space="preserve"> </w:t>
      </w:r>
    </w:p>
    <w:p w:rsidR="007A18D1" w:rsidRDefault="00CC669F">
      <w:pPr>
        <w:spacing w:after="114" w:line="248" w:lineRule="auto"/>
        <w:ind w:left="288" w:right="354"/>
      </w:pPr>
      <w:r>
        <w:rPr>
          <w:i w:val="0"/>
        </w:rPr>
        <w:t xml:space="preserve">  “Doña María Concepción Brito Núñez, en calidad de Alcaldesa Presidenta, al amparo de lo dispuesto en el Reglamento de Organización, Funcionamie</w:t>
      </w:r>
      <w:r>
        <w:rPr>
          <w:i w:val="0"/>
        </w:rPr>
        <w:t xml:space="preserve">nto y Régimen Jurídico de las Entidades Locales, así como en la Ley 7/1985, de 2 de abril, Reguladora de las Bases de Régimen Local. </w:t>
      </w:r>
    </w:p>
    <w:p w:rsidR="007A18D1" w:rsidRDefault="00CC669F">
      <w:pPr>
        <w:spacing w:after="98" w:line="259" w:lineRule="auto"/>
        <w:ind w:left="293" w:firstLine="0"/>
        <w:jc w:val="left"/>
      </w:pPr>
      <w:r>
        <w:rPr>
          <w:i w:val="0"/>
        </w:rPr>
        <w:t xml:space="preserve"> </w:t>
      </w:r>
    </w:p>
    <w:p w:rsidR="007A18D1" w:rsidRDefault="00CC669F">
      <w:pPr>
        <w:spacing w:after="29" w:line="248" w:lineRule="auto"/>
        <w:ind w:left="288" w:right="354"/>
      </w:pPr>
      <w:r>
        <w:rPr>
          <w:i w:val="0"/>
        </w:rPr>
        <w:t xml:space="preserve">A la vista del borrador del Convenio específico de colaboración para la realización de prácticas externas entre el Ilustre Ayuntamiento de Candelaria y la empresa “BIENESTAR Y VEJEZ S.L </w:t>
      </w:r>
    </w:p>
    <w:p w:rsidR="007A18D1" w:rsidRDefault="00CC669F">
      <w:pPr>
        <w:spacing w:after="108" w:line="248" w:lineRule="auto"/>
        <w:ind w:left="288" w:right="354"/>
      </w:pPr>
      <w:r>
        <w:rPr>
          <w:i w:val="0"/>
        </w:rPr>
        <w:t>(CENTRO MUCHA VIDA)” para la realización del módulo de formación en c</w:t>
      </w:r>
      <w:r>
        <w:rPr>
          <w:i w:val="0"/>
        </w:rPr>
        <w:t xml:space="preserve">entros de trabajo (FCT). </w:t>
      </w:r>
    </w:p>
    <w:p w:rsidR="007A18D1" w:rsidRDefault="00CC669F">
      <w:pPr>
        <w:spacing w:after="100" w:line="259" w:lineRule="auto"/>
        <w:ind w:left="293" w:firstLine="0"/>
        <w:jc w:val="left"/>
      </w:pPr>
      <w:r>
        <w:rPr>
          <w:i w:val="0"/>
        </w:rPr>
        <w:t xml:space="preserve"> </w:t>
      </w:r>
    </w:p>
    <w:p w:rsidR="007A18D1" w:rsidRDefault="00CC669F">
      <w:pPr>
        <w:spacing w:after="111" w:line="248" w:lineRule="auto"/>
        <w:ind w:left="288" w:right="354"/>
      </w:pPr>
      <w:r>
        <w:rPr>
          <w:i w:val="0"/>
        </w:rPr>
        <w:t xml:space="preserve">Considerando lo establecido en el artículo 86 de la Ley 39/2015, de 1 de octubre, del Procedimiento Administrativo Común de las Administraciones Públicas. </w:t>
      </w:r>
    </w:p>
    <w:p w:rsidR="007A18D1" w:rsidRDefault="00CC669F">
      <w:pPr>
        <w:spacing w:after="100" w:line="259" w:lineRule="auto"/>
        <w:ind w:left="293" w:firstLine="0"/>
        <w:jc w:val="left"/>
      </w:pPr>
      <w:r>
        <w:rPr>
          <w:i w:val="0"/>
        </w:rPr>
        <w:t xml:space="preserve"> </w:t>
      </w:r>
    </w:p>
    <w:p w:rsidR="007A18D1" w:rsidRDefault="00CC669F">
      <w:pPr>
        <w:spacing w:after="114" w:line="248" w:lineRule="auto"/>
        <w:ind w:left="288" w:right="354"/>
      </w:pPr>
      <w:r>
        <w:rPr>
          <w:i w:val="0"/>
        </w:rPr>
        <w:t xml:space="preserve">Se propone por parte de esta Alcaldía a la Junta de Gobierno Local la </w:t>
      </w:r>
      <w:r>
        <w:rPr>
          <w:i w:val="0"/>
        </w:rPr>
        <w:t xml:space="preserve">adopción del siguiente acuerdo: </w:t>
      </w:r>
    </w:p>
    <w:p w:rsidR="007A18D1" w:rsidRDefault="00CC669F">
      <w:pPr>
        <w:spacing w:after="95" w:line="259" w:lineRule="auto"/>
        <w:ind w:left="293" w:firstLine="0"/>
        <w:jc w:val="left"/>
      </w:pPr>
      <w:r>
        <w:rPr>
          <w:i w:val="0"/>
        </w:rPr>
        <w:t xml:space="preserve"> </w:t>
      </w:r>
    </w:p>
    <w:p w:rsidR="007A18D1" w:rsidRDefault="00CC669F">
      <w:pPr>
        <w:spacing w:after="111" w:line="248" w:lineRule="auto"/>
        <w:ind w:left="288" w:right="354"/>
      </w:pPr>
      <w:r>
        <w:rPr>
          <w:rFonts w:ascii="Calibri" w:eastAsia="Calibri" w:hAnsi="Calibri" w:cs="Calibri"/>
          <w:i w:val="0"/>
          <w:noProof/>
        </w:rPr>
        <mc:AlternateContent>
          <mc:Choice Requires="wpg">
            <w:drawing>
              <wp:anchor distT="0" distB="0" distL="114300" distR="114300" simplePos="0" relativeHeight="251689984"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28125" name="Group 228125"/>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6922" name="Rectangle 6922"/>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6923" name="Rectangle 6923"/>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6924" name="Rectangle 6924"/>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30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28125" style="width:18.7031pt;height:260.874pt;position:absolute;mso-position-horizontal-relative:page;mso-position-horizontal:absolute;margin-left:662.928pt;mso-position-vertical-relative:page;margin-top:512.046pt;" coordsize="2375,33130">
                <v:rect id="Rectangle 6922"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6923"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6924"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30 de 155 </w:t>
                        </w:r>
                      </w:p>
                    </w:txbxContent>
                  </v:textbox>
                </v:rect>
                <w10:wrap type="square"/>
              </v:group>
            </w:pict>
          </mc:Fallback>
        </mc:AlternateContent>
      </w:r>
      <w:r>
        <w:rPr>
          <w:b/>
          <w:i w:val="0"/>
        </w:rPr>
        <w:t>Primero</w:t>
      </w:r>
      <w:r>
        <w:rPr>
          <w:i w:val="0"/>
        </w:rPr>
        <w:t xml:space="preserve">: Aprobar el texto del Convenio específico de colaboración para la realización de prácticas externas entre el Ilustre Ayuntamiento de Candelaria y la empresa “BIENESTAR Y VEJEZ S.L (CENTRO MUCHA VIDA)” con efectos desde el día de su firma: </w:t>
      </w:r>
    </w:p>
    <w:p w:rsidR="007A18D1" w:rsidRDefault="00CC669F">
      <w:pPr>
        <w:spacing w:after="106" w:line="259" w:lineRule="auto"/>
        <w:ind w:left="293" w:firstLine="0"/>
        <w:jc w:val="left"/>
      </w:pPr>
      <w:r>
        <w:t xml:space="preserve"> </w:t>
      </w:r>
    </w:p>
    <w:p w:rsidR="007A18D1" w:rsidRDefault="00CC669F">
      <w:pPr>
        <w:spacing w:after="0" w:line="259" w:lineRule="auto"/>
        <w:ind w:left="288" w:right="332"/>
      </w:pPr>
      <w:r>
        <w:rPr>
          <w:b/>
        </w:rPr>
        <w:t>“CONVENIO ESP</w:t>
      </w:r>
      <w:r>
        <w:rPr>
          <w:b/>
        </w:rPr>
        <w:t xml:space="preserve">ECÍFICO DE COLABORACIÓN ENTRE EL CENTRO DE FORMACIÓN </w:t>
      </w:r>
    </w:p>
    <w:p w:rsidR="007A18D1" w:rsidRDefault="00CC669F">
      <w:pPr>
        <w:spacing w:after="0" w:line="259" w:lineRule="auto"/>
        <w:ind w:left="288" w:right="332"/>
      </w:pPr>
      <w:r>
        <w:rPr>
          <w:b/>
        </w:rPr>
        <w:t xml:space="preserve">AYUNTAMIENTO DE CANDELARIA Y LA EMPRESA BIENESTAR Y VEJEZ S.L (CENTRO MUCHA VIDA) </w:t>
      </w:r>
    </w:p>
    <w:p w:rsidR="007A18D1" w:rsidRDefault="00CC669F">
      <w:pPr>
        <w:spacing w:after="0" w:line="259" w:lineRule="auto"/>
        <w:ind w:left="288" w:right="332"/>
      </w:pPr>
      <w:r>
        <w:rPr>
          <w:b/>
        </w:rPr>
        <w:t>PARA LA REALIZACIÓN DEL MÓDULO DE FORMACIÓN EN CENTROS DE TRABAJO DE ALUMNOS/AS PARTICIPANTES EN LOS CERTIFICADOS DE PR</w:t>
      </w:r>
      <w:r>
        <w:rPr>
          <w:b/>
        </w:rPr>
        <w:t>OFESIONALIDAD DEL PROGRAMA EXPERIMENTAL DE EMPLEO IMPLÍCATE 2025.</w:t>
      </w:r>
      <w:r>
        <w:rPr>
          <w:rFonts w:ascii="Calibri" w:eastAsia="Calibri" w:hAnsi="Calibri" w:cs="Calibri"/>
          <w:i w:val="0"/>
          <w:sz w:val="56"/>
        </w:rPr>
        <w:t xml:space="preserve"> </w:t>
      </w:r>
    </w:p>
    <w:p w:rsidR="007A18D1" w:rsidRDefault="00CC669F">
      <w:pPr>
        <w:spacing w:after="98" w:line="259" w:lineRule="auto"/>
        <w:ind w:left="293" w:firstLine="0"/>
        <w:jc w:val="left"/>
      </w:pPr>
      <w:r>
        <w:t xml:space="preserve">  </w:t>
      </w:r>
    </w:p>
    <w:p w:rsidR="007A18D1" w:rsidRDefault="00CC669F">
      <w:pPr>
        <w:spacing w:after="98" w:line="259" w:lineRule="auto"/>
        <w:ind w:left="293" w:firstLine="0"/>
        <w:jc w:val="left"/>
      </w:pPr>
      <w:r>
        <w:t xml:space="preserve"> </w:t>
      </w:r>
    </w:p>
    <w:p w:rsidR="007A18D1" w:rsidRDefault="00CC669F">
      <w:pPr>
        <w:spacing w:line="354" w:lineRule="auto"/>
        <w:ind w:left="490" w:right="3216" w:firstLine="3063"/>
      </w:pPr>
      <w:r>
        <w:t>En Candelaria a    de   de 2025 Por el CENTRO COLABORADOR:</w:t>
      </w:r>
      <w:r>
        <w:rPr>
          <w:i w:val="0"/>
        </w:rPr>
        <w:t xml:space="preserve"> </w:t>
      </w:r>
    </w:p>
    <w:p w:rsidR="007A18D1" w:rsidRDefault="00CC669F">
      <w:pPr>
        <w:spacing w:after="101" w:line="259" w:lineRule="auto"/>
        <w:ind w:left="293" w:firstLine="0"/>
        <w:jc w:val="left"/>
      </w:pPr>
      <w:r>
        <w:t xml:space="preserve"> </w:t>
      </w:r>
    </w:p>
    <w:p w:rsidR="007A18D1" w:rsidRDefault="00CC669F">
      <w:pPr>
        <w:spacing w:after="112"/>
        <w:ind w:left="500" w:right="351"/>
      </w:pPr>
      <w:r>
        <w:t>D/Dña.: MARÍA CONCEPCIÓN BRITO NÚÑEZ, con NIF: ***1734**</w:t>
      </w:r>
      <w:r>
        <w:rPr>
          <w:color w:val="0000FF"/>
        </w:rPr>
        <w:t xml:space="preserve">, </w:t>
      </w:r>
      <w:r>
        <w:t>en nombre y representación del centro AYUNTAMIENTO DE CANDELARIA</w:t>
      </w:r>
      <w:r>
        <w:t xml:space="preserve"> con CIF/NIF nº P3801100C y domicilio social en AVDA. LA CONSTITUCIÓN</w:t>
      </w:r>
      <w:r>
        <w:rPr>
          <w:i w:val="0"/>
        </w:rPr>
        <w:t xml:space="preserve"> </w:t>
      </w:r>
    </w:p>
    <w:p w:rsidR="007A18D1" w:rsidRDefault="00CC669F">
      <w:pPr>
        <w:spacing w:after="243"/>
        <w:ind w:left="500" w:right="351"/>
      </w:pPr>
      <w:r>
        <w:t xml:space="preserve">Nº 7 municipio CANDELARIA provincia S/C DE TENERIFE teléfono </w:t>
      </w:r>
    </w:p>
    <w:p w:rsidR="007A18D1" w:rsidRDefault="00CC669F">
      <w:pPr>
        <w:ind w:left="500" w:right="351"/>
      </w:pPr>
      <w:r>
        <w:t>922 500 800 Y POR LA ASOCIACION:</w:t>
      </w:r>
      <w:r>
        <w:rPr>
          <w:i w:val="0"/>
        </w:rPr>
        <w:t xml:space="preserve"> </w:t>
      </w:r>
    </w:p>
    <w:p w:rsidR="007A18D1" w:rsidRDefault="00CC669F">
      <w:pPr>
        <w:ind w:left="500" w:right="351"/>
      </w:pPr>
      <w:r>
        <w:t xml:space="preserve">D: Pablo Plascencia Garcia con NIF: ***0522** en nombre y representación de la empresa </w:t>
      </w:r>
    </w:p>
    <w:p w:rsidR="007A18D1" w:rsidRDefault="00CC669F">
      <w:pPr>
        <w:spacing w:after="112"/>
        <w:ind w:left="500" w:right="351"/>
      </w:pPr>
      <w:r>
        <w:t>Bienestar y Vejez S.L (Centro Mucha Vida) con CIF B38509402 y domicilio social C/ Mendez Nuñez 34- S/C telf: 922244574</w:t>
      </w:r>
      <w:r>
        <w:rPr>
          <w:i w:val="0"/>
        </w:rPr>
        <w:t xml:space="preserve"> </w:t>
      </w:r>
    </w:p>
    <w:p w:rsidR="007A18D1" w:rsidRDefault="00CC669F">
      <w:pPr>
        <w:spacing w:after="100" w:line="259" w:lineRule="auto"/>
        <w:ind w:left="293" w:firstLine="0"/>
        <w:jc w:val="left"/>
      </w:pPr>
      <w:r>
        <w:t xml:space="preserve"> </w:t>
      </w:r>
    </w:p>
    <w:p w:rsidR="007A18D1" w:rsidRDefault="00CC669F">
      <w:pPr>
        <w:pStyle w:val="Ttulo2"/>
        <w:spacing w:after="92"/>
        <w:ind w:left="10" w:right="69"/>
      </w:pPr>
      <w:r>
        <w:t xml:space="preserve">DECLARAN </w:t>
      </w:r>
    </w:p>
    <w:p w:rsidR="007A18D1" w:rsidRDefault="00CC669F">
      <w:pPr>
        <w:spacing w:after="100" w:line="259" w:lineRule="auto"/>
        <w:ind w:left="293" w:firstLine="0"/>
        <w:jc w:val="left"/>
      </w:pPr>
      <w:r>
        <w:t xml:space="preserve"> </w:t>
      </w:r>
    </w:p>
    <w:p w:rsidR="007A18D1" w:rsidRDefault="00CC669F">
      <w:pPr>
        <w:spacing w:after="115"/>
        <w:ind w:left="500" w:right="351"/>
      </w:pPr>
      <w:r>
        <w:t>PRIMERO. - Que se reconocen recíprocamente capacidad y legitimación para la negociación y firma del presente convenio.</w:t>
      </w:r>
      <w:r>
        <w:rPr>
          <w:i w:val="0"/>
        </w:rPr>
        <w:t xml:space="preserve"> </w:t>
      </w:r>
    </w:p>
    <w:p w:rsidR="007A18D1" w:rsidRDefault="00CC669F">
      <w:pPr>
        <w:spacing w:after="98" w:line="259" w:lineRule="auto"/>
        <w:ind w:left="293" w:firstLine="0"/>
        <w:jc w:val="left"/>
      </w:pPr>
      <w:r>
        <w:t xml:space="preserve"> </w:t>
      </w:r>
    </w:p>
    <w:p w:rsidR="007A18D1" w:rsidRDefault="00CC669F">
      <w:pPr>
        <w:spacing w:after="112"/>
        <w:ind w:left="500" w:right="511"/>
      </w:pPr>
      <w:r>
        <w:t>SEGUNDO. - Que el objeto del presente convenio es facilitar por parte de la empresa Bienestar y Vejez S.L (Centro Mucha Vida) la realización del módulo de formación práctica en centros de trabajo (FCT) al alumnado del Certificado de Profesionalidad con cód</w:t>
      </w:r>
      <w:r>
        <w:t>igo SSCS0208, de la acción formativa n.º 24-38/730220, especialidad Atención sociosanitaria a personas dependientes en Instituciones sociales, impartido en el Centro AYUNTAMIENTO DE CANDELARIA,</w:t>
      </w:r>
      <w:r>
        <w:rPr>
          <w:i w:val="0"/>
        </w:rPr>
        <w:t xml:space="preserve"> </w:t>
      </w:r>
    </w:p>
    <w:p w:rsidR="007A18D1" w:rsidRDefault="00CC669F">
      <w:pPr>
        <w:spacing w:after="101" w:line="259" w:lineRule="auto"/>
        <w:ind w:left="293" w:firstLine="0"/>
        <w:jc w:val="left"/>
      </w:pPr>
      <w:r>
        <w:t xml:space="preserve"> </w:t>
      </w:r>
    </w:p>
    <w:p w:rsidR="007A18D1" w:rsidRDefault="00CC669F">
      <w:pPr>
        <w:spacing w:after="112"/>
        <w:ind w:left="500" w:right="509"/>
      </w:pPr>
      <w:r>
        <w:t>TERCERO. – La empresa Bienestar y Vejez S.L (Centro Mucha V</w:t>
      </w:r>
      <w:r>
        <w:t>ida) tiene actividad suficiente para acoger al alumnado en prácticas y dispone de las condiciones de espacio y mobiliario necesarios para el desarrollo de las capacidades de la acción formativa señalada.</w:t>
      </w:r>
      <w:r>
        <w:rPr>
          <w:i w:val="0"/>
        </w:rPr>
        <w:t xml:space="preserve"> </w:t>
      </w:r>
    </w:p>
    <w:p w:rsidR="007A18D1" w:rsidRDefault="00CC669F">
      <w:pPr>
        <w:spacing w:after="98" w:line="259" w:lineRule="auto"/>
        <w:ind w:left="0" w:right="8" w:firstLine="0"/>
        <w:jc w:val="center"/>
      </w:pPr>
      <w:r>
        <w:rPr>
          <w:rFonts w:ascii="Calibri" w:eastAsia="Calibri" w:hAnsi="Calibri" w:cs="Calibri"/>
          <w:i w:val="0"/>
          <w:noProof/>
        </w:rPr>
        <mc:AlternateContent>
          <mc:Choice Requires="wpg">
            <w:drawing>
              <wp:anchor distT="0" distB="0" distL="114300" distR="114300" simplePos="0" relativeHeight="251691008"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1106" name="Group 231106"/>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7258" name="Rectangle 7258"/>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7259" name="Rectangle 7259"/>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7260" name="Rectangle 7260"/>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31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1106" style="width:18.7031pt;height:260.874pt;position:absolute;mso-position-horizontal-relative:page;mso-position-horizontal:absolute;margin-left:662.928pt;mso-position-vertical-relative:page;margin-top:512.046pt;" coordsize="2375,33130">
                <v:rect id="Rectangle 7258"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7259"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7260"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31 de 155 </w:t>
                        </w:r>
                      </w:p>
                    </w:txbxContent>
                  </v:textbox>
                </v:rect>
                <w10:wrap type="square"/>
              </v:group>
            </w:pict>
          </mc:Fallback>
        </mc:AlternateContent>
      </w:r>
      <w:r>
        <w:t xml:space="preserve"> </w:t>
      </w:r>
    </w:p>
    <w:p w:rsidR="007A18D1" w:rsidRDefault="00CC669F">
      <w:pPr>
        <w:pStyle w:val="Ttulo2"/>
        <w:spacing w:after="95"/>
        <w:ind w:left="10" w:right="71"/>
      </w:pPr>
      <w:r>
        <w:t xml:space="preserve">ACUERDAN </w:t>
      </w:r>
    </w:p>
    <w:p w:rsidR="007A18D1" w:rsidRDefault="00CC669F">
      <w:pPr>
        <w:ind w:left="500" w:right="514"/>
      </w:pPr>
      <w:r>
        <w:t>Suscribir el presente convenio de colaboración para la realización del módulo de formación prác</w:t>
      </w:r>
      <w:r>
        <w:t xml:space="preserve">tica en centros de trabajo, de conformidad con lo establecido en el Real Decreto 395/2007, de 23 de marzo (BOE 11-4-2007), que regula el Subsistema de Formación Profesional para el Empleo, la Orden TAS/718/2008, de 7 de marzo (BOE nº 67 de 18-03-2008), el </w:t>
      </w:r>
      <w:r>
        <w:t>RD 34/2008 de 18 de enero, que regula los Certificados de Profesionalidad , el RD 721/2011 de 20 de mayo, correspondiente a esta acción formativa y la Resolución 9608/2022 de 28 de septiembre de 2022 , por la que se conceden subvenciones con cargo al Progr</w:t>
      </w:r>
      <w:r>
        <w:t>ama Experimental en materia de empleo, convocado por Resolución 10192/2021 de 01 de diciembre de 2021, de la Presidenta del SCE , así como las cláusulas que establece este Convenio y todas aquellas normas que sean de aplicación y que ambas partes conocen y</w:t>
      </w:r>
      <w:r>
        <w:t xml:space="preserve"> acatan.</w:t>
      </w:r>
      <w:r>
        <w:rPr>
          <w:rFonts w:ascii="Times New Roman" w:eastAsia="Times New Roman" w:hAnsi="Times New Roman" w:cs="Times New Roman"/>
          <w:i w:val="0"/>
          <w:sz w:val="24"/>
        </w:rPr>
        <w:t xml:space="preserve"> </w:t>
      </w:r>
    </w:p>
    <w:p w:rsidR="007A18D1" w:rsidRDefault="00CC669F">
      <w:pPr>
        <w:spacing w:after="98" w:line="259" w:lineRule="auto"/>
        <w:ind w:left="293" w:firstLine="0"/>
        <w:jc w:val="left"/>
      </w:pPr>
      <w:r>
        <w:t xml:space="preserve"> </w:t>
      </w:r>
    </w:p>
    <w:p w:rsidR="007A18D1" w:rsidRDefault="00CC669F">
      <w:pPr>
        <w:spacing w:after="112"/>
        <w:ind w:left="500" w:right="351"/>
      </w:pPr>
      <w:r>
        <w:t>Por todo ello se firma el presente Convenio con las siguientes:</w:t>
      </w:r>
      <w:r>
        <w:rPr>
          <w:i w:val="0"/>
        </w:rPr>
        <w:t xml:space="preserve"> </w:t>
      </w:r>
    </w:p>
    <w:p w:rsidR="007A18D1" w:rsidRDefault="00CC669F">
      <w:pPr>
        <w:spacing w:after="98" w:line="259" w:lineRule="auto"/>
        <w:ind w:left="293" w:firstLine="0"/>
        <w:jc w:val="left"/>
      </w:pPr>
      <w:r>
        <w:t xml:space="preserve"> </w:t>
      </w:r>
    </w:p>
    <w:p w:rsidR="007A18D1" w:rsidRDefault="00CC669F">
      <w:pPr>
        <w:pStyle w:val="Ttulo2"/>
        <w:spacing w:after="106"/>
        <w:ind w:left="10" w:right="69"/>
      </w:pPr>
      <w:r>
        <w:t xml:space="preserve">CLAUSULAS </w:t>
      </w:r>
    </w:p>
    <w:p w:rsidR="007A18D1" w:rsidRDefault="00CC669F">
      <w:pPr>
        <w:ind w:left="500" w:right="351"/>
      </w:pPr>
      <w:r>
        <w:t xml:space="preserve">PRIMERA. - </w:t>
      </w:r>
      <w:r>
        <w:rPr>
          <w:u w:val="single" w:color="000000"/>
        </w:rPr>
        <w:t>Objeto. -</w:t>
      </w:r>
      <w:r>
        <w:rPr>
          <w:rFonts w:ascii="Times New Roman" w:eastAsia="Times New Roman" w:hAnsi="Times New Roman" w:cs="Times New Roman"/>
          <w:i w:val="0"/>
          <w:sz w:val="24"/>
        </w:rPr>
        <w:t xml:space="preserve"> </w:t>
      </w:r>
    </w:p>
    <w:p w:rsidR="007A18D1" w:rsidRDefault="00CC669F">
      <w:pPr>
        <w:spacing w:after="98" w:line="259" w:lineRule="auto"/>
        <w:ind w:left="293" w:firstLine="0"/>
        <w:jc w:val="left"/>
      </w:pPr>
      <w:r>
        <w:t xml:space="preserve"> </w:t>
      </w:r>
    </w:p>
    <w:p w:rsidR="007A18D1" w:rsidRDefault="00CC669F">
      <w:pPr>
        <w:ind w:left="500" w:right="524"/>
      </w:pPr>
      <w:r>
        <w:t xml:space="preserve">El objetivo del presente convenio es facilitar por parte de la asociación suscriptora la realización del módulo de </w:t>
      </w:r>
      <w:r>
        <w:t>formación práctica en centros de trabajo (FCT) al alumnado de la/s acción/es formativa/s que figura en el cuadro adjunto, del Subsistema de Formación para el Empleo, impartidos en el centro de formación que suscribe el presente convenio.</w:t>
      </w:r>
      <w:r>
        <w:rPr>
          <w:i w:val="0"/>
        </w:rPr>
        <w:t xml:space="preserve"> </w:t>
      </w:r>
    </w:p>
    <w:p w:rsidR="007A18D1" w:rsidRDefault="00CC669F">
      <w:pPr>
        <w:spacing w:after="0" w:line="259" w:lineRule="auto"/>
        <w:ind w:left="293" w:firstLine="0"/>
        <w:jc w:val="left"/>
      </w:pPr>
      <w:r>
        <w:t xml:space="preserve"> </w:t>
      </w:r>
    </w:p>
    <w:tbl>
      <w:tblPr>
        <w:tblStyle w:val="TableGrid"/>
        <w:tblW w:w="9014" w:type="dxa"/>
        <w:tblInd w:w="507" w:type="dxa"/>
        <w:tblCellMar>
          <w:top w:w="0" w:type="dxa"/>
          <w:left w:w="5" w:type="dxa"/>
          <w:bottom w:w="0" w:type="dxa"/>
          <w:right w:w="115" w:type="dxa"/>
        </w:tblCellMar>
        <w:tblLook w:val="04A0" w:firstRow="1" w:lastRow="0" w:firstColumn="1" w:lastColumn="0" w:noHBand="0" w:noVBand="1"/>
      </w:tblPr>
      <w:tblGrid>
        <w:gridCol w:w="1601"/>
        <w:gridCol w:w="5802"/>
        <w:gridCol w:w="1611"/>
      </w:tblGrid>
      <w:tr w:rsidR="007A18D1">
        <w:trPr>
          <w:trHeight w:val="422"/>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20" w:firstLine="0"/>
              <w:jc w:val="center"/>
            </w:pPr>
            <w:r>
              <w:t>Nº Curso</w:t>
            </w:r>
            <w:r>
              <w:rPr>
                <w:i w:val="0"/>
              </w:rPr>
              <w:t xml:space="preserve"> </w:t>
            </w:r>
          </w:p>
        </w:tc>
        <w:tc>
          <w:tcPr>
            <w:tcW w:w="5802"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2241" w:right="2122" w:firstLine="0"/>
              <w:jc w:val="center"/>
            </w:pPr>
            <w:r>
              <w:t>Espec</w:t>
            </w:r>
            <w:r>
              <w:t xml:space="preserve">ialidad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406" w:firstLine="7"/>
              <w:jc w:val="left"/>
            </w:pPr>
            <w:r>
              <w:t>Horas de</w:t>
            </w:r>
            <w:r>
              <w:rPr>
                <w:i w:val="0"/>
              </w:rPr>
              <w:t xml:space="preserve"> </w:t>
            </w:r>
            <w:r>
              <w:t xml:space="preserve">prácticas </w:t>
            </w:r>
          </w:p>
        </w:tc>
      </w:tr>
      <w:tr w:rsidR="007A18D1">
        <w:trPr>
          <w:trHeight w:val="607"/>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19" w:firstLine="0"/>
              <w:jc w:val="center"/>
            </w:pPr>
            <w:r>
              <w:t>24-</w:t>
            </w:r>
          </w:p>
          <w:p w:rsidR="007A18D1" w:rsidRDefault="00CC669F">
            <w:pPr>
              <w:spacing w:after="0" w:line="259" w:lineRule="auto"/>
              <w:ind w:left="123" w:firstLine="0"/>
              <w:jc w:val="center"/>
            </w:pPr>
            <w:r>
              <w:t xml:space="preserve">38/730220 </w:t>
            </w:r>
          </w:p>
        </w:tc>
        <w:tc>
          <w:tcPr>
            <w:tcW w:w="5802"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left"/>
            </w:pPr>
            <w:r>
              <w:t>ATENCIÓN SOCIOSANITARIA A PERSONAS DE-</w:t>
            </w:r>
          </w:p>
          <w:p w:rsidR="007A18D1" w:rsidRDefault="00CC669F">
            <w:pPr>
              <w:spacing w:after="0" w:line="259" w:lineRule="auto"/>
              <w:ind w:left="0" w:firstLine="0"/>
              <w:jc w:val="left"/>
            </w:pPr>
            <w:r>
              <w:t>PENDIENTES EN</w:t>
            </w:r>
            <w:r>
              <w:rPr>
                <w:i w:val="0"/>
              </w:rPr>
              <w:t xml:space="preserve"> </w:t>
            </w:r>
          </w:p>
          <w:p w:rsidR="007A18D1" w:rsidRDefault="00CC669F">
            <w:pPr>
              <w:spacing w:after="0" w:line="259" w:lineRule="auto"/>
              <w:ind w:left="0" w:firstLine="0"/>
              <w:jc w:val="left"/>
            </w:pPr>
            <w:r>
              <w:t>INSTITUCIONES SOCIALES</w:t>
            </w:r>
            <w:r>
              <w:rPr>
                <w:i w:val="0"/>
              </w:rPr>
              <w:t xml:space="preserve">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16" w:firstLine="0"/>
              <w:jc w:val="center"/>
            </w:pPr>
            <w:r>
              <w:t>8</w:t>
            </w:r>
          </w:p>
          <w:p w:rsidR="007A18D1" w:rsidRDefault="00CC669F">
            <w:pPr>
              <w:spacing w:after="0" w:line="259" w:lineRule="auto"/>
              <w:ind w:left="116" w:firstLine="0"/>
              <w:jc w:val="center"/>
            </w:pPr>
            <w:r>
              <w:t xml:space="preserve">0 </w:t>
            </w:r>
          </w:p>
        </w:tc>
      </w:tr>
    </w:tbl>
    <w:p w:rsidR="007A18D1" w:rsidRDefault="00CC669F">
      <w:pPr>
        <w:spacing w:after="155" w:line="259" w:lineRule="auto"/>
        <w:ind w:left="293" w:firstLine="0"/>
        <w:jc w:val="left"/>
      </w:pPr>
      <w:r>
        <w:t xml:space="preserve"> </w:t>
      </w:r>
    </w:p>
    <w:p w:rsidR="007A18D1" w:rsidRDefault="00CC669F">
      <w:pPr>
        <w:spacing w:after="112"/>
        <w:ind w:left="500" w:right="347"/>
      </w:pPr>
      <w:r>
        <w:t xml:space="preserve">SEGUNDA. - </w:t>
      </w:r>
      <w:r>
        <w:rPr>
          <w:u w:val="single" w:color="000000"/>
        </w:rPr>
        <w:t>Relación entre el alumnado en prácticas y la empresa</w:t>
      </w:r>
      <w:r>
        <w:rPr>
          <w:i w:val="0"/>
        </w:rPr>
        <w:t xml:space="preserve"> </w:t>
      </w:r>
    </w:p>
    <w:p w:rsidR="007A18D1" w:rsidRDefault="00CC669F">
      <w:pPr>
        <w:spacing w:after="98" w:line="259" w:lineRule="auto"/>
        <w:ind w:left="293" w:firstLine="0"/>
        <w:jc w:val="left"/>
      </w:pPr>
      <w:r>
        <w:t xml:space="preserve"> </w:t>
      </w:r>
    </w:p>
    <w:p w:rsidR="007A18D1" w:rsidRDefault="00CC669F">
      <w:pPr>
        <w:spacing w:after="112"/>
        <w:ind w:left="500" w:right="517"/>
      </w:pPr>
      <w:r>
        <w:t>La relación entre el alumnado y la empresa en la que realiza las prácticas profesionales, que en ningún caso será de carácter laboral, se efectuará dentro del marco previsto por el RD 395/2007 y su normativa de desarrollo, sin perjuicio de cualquier otra q</w:t>
      </w:r>
      <w:r>
        <w:t>ue fuera de aplicación.</w:t>
      </w:r>
      <w:r>
        <w:rPr>
          <w:i w:val="0"/>
        </w:rPr>
        <w:t xml:space="preserve"> </w:t>
      </w:r>
    </w:p>
    <w:p w:rsidR="007A18D1" w:rsidRDefault="00CC669F">
      <w:pPr>
        <w:spacing w:after="100" w:line="259" w:lineRule="auto"/>
        <w:ind w:left="293" w:firstLine="0"/>
        <w:jc w:val="left"/>
      </w:pPr>
      <w:r>
        <w:t xml:space="preserve"> </w:t>
      </w:r>
    </w:p>
    <w:p w:rsidR="007A18D1" w:rsidRDefault="00CC669F">
      <w:pPr>
        <w:spacing w:after="170"/>
        <w:ind w:left="500" w:right="351"/>
      </w:pPr>
      <w:r>
        <w:t>La empresa no podrá cubrir ni siquiera con carácter interino, ningún puesto de trabajo con un alumno/a en prácticas, salvo que se establezca al efecto una relación laboral retribuida. En este caso, se considerarán extinguidas las</w:t>
      </w:r>
      <w:r>
        <w:t xml:space="preserve"> prácticas con respecto a este alumno/a, debiendo la empresa comunicar este hecho al Centro de formación para formalizar su baja.</w:t>
      </w:r>
      <w:r>
        <w:rPr>
          <w:i w:val="0"/>
        </w:rPr>
        <w:t xml:space="preserve"> </w:t>
      </w:r>
    </w:p>
    <w:p w:rsidR="007A18D1" w:rsidRDefault="00CC669F">
      <w:pPr>
        <w:spacing w:after="112"/>
        <w:ind w:left="500" w:right="347"/>
      </w:pPr>
      <w:r>
        <w:t xml:space="preserve">TERCERA. - </w:t>
      </w:r>
      <w:r>
        <w:rPr>
          <w:u w:val="single" w:color="000000"/>
        </w:rPr>
        <w:t>Inicio de las prácticas y póliza de accidentes.</w:t>
      </w:r>
      <w:r>
        <w:rPr>
          <w:i w:val="0"/>
        </w:rPr>
        <w:t xml:space="preserve"> </w:t>
      </w:r>
    </w:p>
    <w:p w:rsidR="007A18D1" w:rsidRDefault="00CC669F">
      <w:pPr>
        <w:spacing w:after="98" w:line="259" w:lineRule="auto"/>
        <w:ind w:left="293" w:firstLine="0"/>
        <w:jc w:val="left"/>
      </w:pPr>
      <w:r>
        <w:t xml:space="preserve"> </w:t>
      </w:r>
    </w:p>
    <w:p w:rsidR="007A18D1" w:rsidRDefault="00CC669F">
      <w:pPr>
        <w:spacing w:after="112"/>
        <w:ind w:left="500" w:right="351"/>
      </w:pPr>
      <w:r>
        <w:rPr>
          <w:rFonts w:ascii="Calibri" w:eastAsia="Calibri" w:hAnsi="Calibri" w:cs="Calibri"/>
          <w:i w:val="0"/>
          <w:noProof/>
        </w:rPr>
        <mc:AlternateContent>
          <mc:Choice Requires="wpg">
            <w:drawing>
              <wp:anchor distT="0" distB="0" distL="114300" distR="114300" simplePos="0" relativeHeight="251692032"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2242" name="Group 232242"/>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7814" name="Rectangle 7814"/>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7815" name="Rectangle 7815"/>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w:t>
                              </w:r>
                              <w:r>
                                <w:rPr>
                                  <w:i w:val="0"/>
                                  <w:sz w:val="12"/>
                                </w:rPr>
                                <w:t xml:space="preserve">https://candelaria.sedelectronica.es/ </w:t>
                              </w:r>
                            </w:p>
                          </w:txbxContent>
                        </wps:txbx>
                        <wps:bodyPr horzOverflow="overflow" vert="horz" lIns="0" tIns="0" rIns="0" bIns="0" rtlCol="0">
                          <a:noAutofit/>
                        </wps:bodyPr>
                      </wps:wsp>
                      <wps:wsp>
                        <wps:cNvPr id="7816" name="Rectangle 7816"/>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32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2242" style="width:18.7031pt;height:260.874pt;position:absolute;mso-position-horizontal-relative:page;mso-position-horizontal:absolute;margin-left:662.928pt;mso-position-vertical-relative:page;margin-top:512.046pt;" coordsize="2375,33130">
                <v:rect id="Rectangle 7814"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7815"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7816"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32 de 155 </w:t>
                        </w:r>
                      </w:p>
                    </w:txbxContent>
                  </v:textbox>
                </v:rect>
                <w10:wrap type="square"/>
              </v:group>
            </w:pict>
          </mc:Fallback>
        </mc:AlternateContent>
      </w:r>
      <w:r>
        <w:t>Las prácticas se iniciarán en la fecha que se comunique en el documento establecido al efecto.</w:t>
      </w:r>
      <w:r>
        <w:rPr>
          <w:i w:val="0"/>
        </w:rPr>
        <w:t xml:space="preserve"> </w:t>
      </w:r>
    </w:p>
    <w:p w:rsidR="007A18D1" w:rsidRDefault="00CC669F">
      <w:pPr>
        <w:spacing w:after="112"/>
        <w:ind w:left="500" w:right="351"/>
      </w:pPr>
      <w:r>
        <w:t xml:space="preserve">Con carácter previo, el </w:t>
      </w:r>
      <w:r>
        <w:t>centro de formación presentará la siguiente documentación al Servicio Canario de Empleo:</w:t>
      </w:r>
      <w:r>
        <w:rPr>
          <w:i w:val="0"/>
        </w:rPr>
        <w:t xml:space="preserve"> </w:t>
      </w:r>
    </w:p>
    <w:p w:rsidR="007A18D1" w:rsidRDefault="00CC669F">
      <w:pPr>
        <w:spacing w:after="77" w:line="259" w:lineRule="auto"/>
        <w:ind w:left="293" w:firstLine="0"/>
        <w:jc w:val="left"/>
      </w:pPr>
      <w:r>
        <w:t xml:space="preserve"> </w:t>
      </w:r>
    </w:p>
    <w:p w:rsidR="007A18D1" w:rsidRDefault="00CC669F">
      <w:pPr>
        <w:ind w:left="860" w:right="889"/>
      </w:pPr>
      <w:r>
        <w:rPr>
          <w:rFonts w:ascii="Times New Roman" w:eastAsia="Times New Roman" w:hAnsi="Times New Roman" w:cs="Times New Roman"/>
          <w:i w:val="0"/>
          <w:sz w:val="18"/>
        </w:rPr>
        <w:t>–</w:t>
      </w:r>
      <w:r>
        <w:rPr>
          <w:i w:val="0"/>
          <w:sz w:val="18"/>
        </w:rPr>
        <w:t xml:space="preserve"> </w:t>
      </w:r>
      <w:r>
        <w:rPr>
          <w:i w:val="0"/>
          <w:sz w:val="18"/>
        </w:rPr>
        <w:tab/>
      </w:r>
      <w:r>
        <w:t>Convenio debidamente firmado y sellado entre la empresa y el centro colaborador</w:t>
      </w:r>
      <w:r>
        <w:rPr>
          <w:rFonts w:ascii="Times New Roman" w:eastAsia="Times New Roman" w:hAnsi="Times New Roman" w:cs="Times New Roman"/>
          <w:i w:val="0"/>
          <w:sz w:val="24"/>
        </w:rPr>
        <w:t xml:space="preserve"> </w:t>
      </w:r>
      <w:r>
        <w:rPr>
          <w:rFonts w:ascii="Times New Roman" w:eastAsia="Times New Roman" w:hAnsi="Times New Roman" w:cs="Times New Roman"/>
          <w:i w:val="0"/>
          <w:sz w:val="18"/>
        </w:rPr>
        <w:t>–</w:t>
      </w:r>
      <w:r>
        <w:rPr>
          <w:i w:val="0"/>
          <w:sz w:val="18"/>
        </w:rPr>
        <w:t xml:space="preserve"> </w:t>
      </w:r>
      <w:r>
        <w:rPr>
          <w:i w:val="0"/>
          <w:sz w:val="18"/>
        </w:rPr>
        <w:tab/>
      </w:r>
      <w:r>
        <w:t>Programa formativo (anexo VIII de la Orden ESS/1897/2013, de 10 de octubre)</w:t>
      </w:r>
      <w:r>
        <w:rPr>
          <w:rFonts w:ascii="Times New Roman" w:eastAsia="Times New Roman" w:hAnsi="Times New Roman" w:cs="Times New Roman"/>
          <w:i w:val="0"/>
          <w:sz w:val="24"/>
        </w:rPr>
        <w:t xml:space="preserve"> </w:t>
      </w:r>
    </w:p>
    <w:p w:rsidR="007A18D1" w:rsidRDefault="00CC669F">
      <w:pPr>
        <w:spacing w:after="100" w:line="259" w:lineRule="auto"/>
        <w:ind w:left="293" w:firstLine="0"/>
        <w:jc w:val="left"/>
      </w:pPr>
      <w:r>
        <w:t xml:space="preserve"> </w:t>
      </w:r>
    </w:p>
    <w:p w:rsidR="007A18D1" w:rsidRDefault="00CC669F">
      <w:pPr>
        <w:spacing w:after="112"/>
        <w:ind w:left="500" w:right="523"/>
      </w:pPr>
      <w:r>
        <w:t>El centro de formación formalizará, antes del inicio de las prácticas, una póliza de accidentes de los alumno/as, facilitando copia de la misma a la asociación, que deberá tener contratadas las siguientes coberturas:</w:t>
      </w:r>
      <w:r>
        <w:rPr>
          <w:i w:val="0"/>
        </w:rPr>
        <w:t xml:space="preserve"> </w:t>
      </w:r>
    </w:p>
    <w:p w:rsidR="007A18D1" w:rsidRDefault="00CC669F">
      <w:pPr>
        <w:spacing w:after="60" w:line="259" w:lineRule="auto"/>
        <w:ind w:left="293" w:firstLine="0"/>
        <w:jc w:val="left"/>
      </w:pPr>
      <w:r>
        <w:t xml:space="preserve"> </w:t>
      </w:r>
    </w:p>
    <w:p w:rsidR="007A18D1" w:rsidRDefault="00CC669F">
      <w:pPr>
        <w:numPr>
          <w:ilvl w:val="0"/>
          <w:numId w:val="24"/>
        </w:numPr>
        <w:ind w:right="351" w:hanging="360"/>
      </w:pPr>
      <w:r>
        <w:t>Fallecimiento por accidente: import</w:t>
      </w:r>
      <w:r>
        <w:t>e asegurado de treinta y seis mil euros (36.000 Euros).</w:t>
      </w:r>
      <w:r>
        <w:rPr>
          <w:rFonts w:ascii="Times New Roman" w:eastAsia="Times New Roman" w:hAnsi="Times New Roman" w:cs="Times New Roman"/>
          <w:i w:val="0"/>
          <w:sz w:val="24"/>
        </w:rPr>
        <w:t xml:space="preserve"> </w:t>
      </w:r>
    </w:p>
    <w:p w:rsidR="007A18D1" w:rsidRDefault="00CC669F">
      <w:pPr>
        <w:numPr>
          <w:ilvl w:val="0"/>
          <w:numId w:val="24"/>
        </w:numPr>
        <w:ind w:right="351" w:hanging="360"/>
      </w:pPr>
      <w:r>
        <w:t>Invalidez absoluta y permanente por accidente: importe asegurado de cuarenta mil euros (40.000 Euros).</w:t>
      </w:r>
      <w:r>
        <w:rPr>
          <w:rFonts w:ascii="Times New Roman" w:eastAsia="Times New Roman" w:hAnsi="Times New Roman" w:cs="Times New Roman"/>
          <w:i w:val="0"/>
          <w:sz w:val="24"/>
        </w:rPr>
        <w:t xml:space="preserve"> </w:t>
      </w:r>
    </w:p>
    <w:p w:rsidR="007A18D1" w:rsidRDefault="00CC669F">
      <w:pPr>
        <w:numPr>
          <w:ilvl w:val="0"/>
          <w:numId w:val="24"/>
        </w:numPr>
        <w:ind w:right="351" w:hanging="360"/>
      </w:pPr>
      <w:r>
        <w:t>Invalidez permanente parcial por accidente: importe que corresponda según baremo.</w:t>
      </w:r>
      <w:r>
        <w:rPr>
          <w:rFonts w:ascii="Times New Roman" w:eastAsia="Times New Roman" w:hAnsi="Times New Roman" w:cs="Times New Roman"/>
          <w:i w:val="0"/>
          <w:sz w:val="24"/>
        </w:rPr>
        <w:t xml:space="preserve"> </w:t>
      </w:r>
      <w:r>
        <w:rPr>
          <w:i w:val="0"/>
          <w:sz w:val="18"/>
        </w:rPr>
        <w:t xml:space="preserve">- </w:t>
      </w:r>
      <w:r>
        <w:rPr>
          <w:i w:val="0"/>
          <w:sz w:val="18"/>
        </w:rPr>
        <w:tab/>
      </w:r>
      <w:r>
        <w:t>Asistencia</w:t>
      </w:r>
      <w:r>
        <w:t xml:space="preserve"> ilimitada sanitaria por accidente, más el riesgo “in itinere”.</w:t>
      </w:r>
      <w:r>
        <w:rPr>
          <w:rFonts w:ascii="Times New Roman" w:eastAsia="Times New Roman" w:hAnsi="Times New Roman" w:cs="Times New Roman"/>
          <w:i w:val="0"/>
          <w:sz w:val="24"/>
        </w:rPr>
        <w:t xml:space="preserve"> </w:t>
      </w:r>
    </w:p>
    <w:p w:rsidR="007A18D1" w:rsidRDefault="00CC669F">
      <w:pPr>
        <w:spacing w:after="100" w:line="259" w:lineRule="auto"/>
        <w:ind w:left="293" w:firstLine="0"/>
        <w:jc w:val="left"/>
      </w:pPr>
      <w:r>
        <w:t xml:space="preserve"> </w:t>
      </w:r>
    </w:p>
    <w:p w:rsidR="007A18D1" w:rsidRDefault="00CC669F">
      <w:pPr>
        <w:spacing w:after="115"/>
        <w:ind w:left="500" w:right="510"/>
      </w:pPr>
      <w:r>
        <w:t xml:space="preserve">En todo caso, el alumnado quedará exento de la responsabilidad civil por daños frente a terceros producidos durante la realización de prácticas en empresas, siendo responsable el centro de </w:t>
      </w:r>
      <w:r>
        <w:t>formación, para lo que podrá concertar una póliza.</w:t>
      </w:r>
      <w:r>
        <w:rPr>
          <w:i w:val="0"/>
        </w:rPr>
        <w:t xml:space="preserve"> </w:t>
      </w:r>
    </w:p>
    <w:p w:rsidR="007A18D1" w:rsidRDefault="00CC669F">
      <w:pPr>
        <w:spacing w:after="0" w:line="259" w:lineRule="auto"/>
        <w:ind w:left="293" w:firstLine="0"/>
        <w:jc w:val="left"/>
      </w:pPr>
      <w:r>
        <w:t xml:space="preserve"> </w:t>
      </w:r>
    </w:p>
    <w:p w:rsidR="007A18D1" w:rsidRDefault="00CC669F">
      <w:pPr>
        <w:spacing w:after="88"/>
        <w:ind w:left="500" w:right="351"/>
      </w:pPr>
      <w:r>
        <w:t>En cada centro de trabajo donde se vaya a impartir el módulo de FCT deberá constar:</w:t>
      </w:r>
      <w:r>
        <w:rPr>
          <w:i w:val="0"/>
        </w:rPr>
        <w:t xml:space="preserve"> </w:t>
      </w:r>
    </w:p>
    <w:p w:rsidR="007A18D1" w:rsidRDefault="00CC669F">
      <w:pPr>
        <w:numPr>
          <w:ilvl w:val="0"/>
          <w:numId w:val="25"/>
        </w:numPr>
        <w:ind w:right="351" w:hanging="360"/>
      </w:pPr>
      <w:r>
        <w:t>copia u original de la póliza de seguro de alumnos suscrita por el centro colaborador</w:t>
      </w:r>
      <w:r>
        <w:rPr>
          <w:rFonts w:ascii="Times New Roman" w:eastAsia="Times New Roman" w:hAnsi="Times New Roman" w:cs="Times New Roman"/>
          <w:i w:val="0"/>
          <w:sz w:val="24"/>
        </w:rPr>
        <w:t xml:space="preserve"> </w:t>
      </w:r>
    </w:p>
    <w:p w:rsidR="007A18D1" w:rsidRDefault="00CC669F">
      <w:pPr>
        <w:numPr>
          <w:ilvl w:val="0"/>
          <w:numId w:val="25"/>
        </w:numPr>
        <w:ind w:right="351" w:hanging="360"/>
      </w:pPr>
      <w:r>
        <w:t xml:space="preserve">convenio </w:t>
      </w:r>
    </w:p>
    <w:p w:rsidR="007A18D1" w:rsidRDefault="00CC669F">
      <w:pPr>
        <w:numPr>
          <w:ilvl w:val="0"/>
          <w:numId w:val="25"/>
        </w:numPr>
        <w:spacing w:after="5" w:line="241" w:lineRule="auto"/>
        <w:ind w:right="351" w:hanging="360"/>
      </w:pPr>
      <w:r>
        <w:t xml:space="preserve">autorización de </w:t>
      </w:r>
      <w:r>
        <w:t>alumno menor de edad</w:t>
      </w:r>
      <w:r>
        <w:rPr>
          <w:rFonts w:ascii="Times New Roman" w:eastAsia="Times New Roman" w:hAnsi="Times New Roman" w:cs="Times New Roman"/>
          <w:i w:val="0"/>
          <w:sz w:val="24"/>
        </w:rPr>
        <w:t xml:space="preserve"> </w:t>
      </w:r>
      <w:r>
        <w:rPr>
          <w:rFonts w:ascii="Times New Roman" w:eastAsia="Times New Roman" w:hAnsi="Times New Roman" w:cs="Times New Roman"/>
          <w:i w:val="0"/>
          <w:sz w:val="18"/>
        </w:rPr>
        <w:t>–</w:t>
      </w:r>
      <w:r>
        <w:rPr>
          <w:i w:val="0"/>
          <w:sz w:val="18"/>
        </w:rPr>
        <w:t xml:space="preserve"> </w:t>
      </w:r>
      <w:r>
        <w:rPr>
          <w:i w:val="0"/>
          <w:sz w:val="18"/>
        </w:rPr>
        <w:tab/>
      </w:r>
      <w:r>
        <w:t>ficha relación de alumnos iniciales y tutor</w:t>
      </w:r>
      <w:r>
        <w:rPr>
          <w:rFonts w:ascii="Times New Roman" w:eastAsia="Times New Roman" w:hAnsi="Times New Roman" w:cs="Times New Roman"/>
          <w:i w:val="0"/>
          <w:sz w:val="24"/>
        </w:rPr>
        <w:t xml:space="preserve"> </w:t>
      </w:r>
      <w:r>
        <w:rPr>
          <w:rFonts w:ascii="Times New Roman" w:eastAsia="Times New Roman" w:hAnsi="Times New Roman" w:cs="Times New Roman"/>
          <w:i w:val="0"/>
          <w:sz w:val="18"/>
        </w:rPr>
        <w:t>–</w:t>
      </w:r>
      <w:r>
        <w:rPr>
          <w:i w:val="0"/>
          <w:sz w:val="18"/>
        </w:rPr>
        <w:t xml:space="preserve"> </w:t>
      </w:r>
      <w:r>
        <w:rPr>
          <w:i w:val="0"/>
          <w:sz w:val="18"/>
        </w:rPr>
        <w:tab/>
      </w:r>
      <w:r>
        <w:t>control de asistencia.</w:t>
      </w:r>
      <w:r>
        <w:rPr>
          <w:rFonts w:ascii="Times New Roman" w:eastAsia="Times New Roman" w:hAnsi="Times New Roman" w:cs="Times New Roman"/>
          <w:i w:val="0"/>
          <w:sz w:val="24"/>
        </w:rPr>
        <w:t xml:space="preserve"> </w:t>
      </w:r>
    </w:p>
    <w:p w:rsidR="007A18D1" w:rsidRDefault="00CC669F">
      <w:pPr>
        <w:numPr>
          <w:ilvl w:val="0"/>
          <w:numId w:val="25"/>
        </w:numPr>
        <w:spacing w:after="81"/>
        <w:ind w:right="351" w:hanging="360"/>
      </w:pPr>
      <w:r>
        <w:t>Programa formativo según modelo Anexo VIII, Orden ESS 1897/2013 y escala evaluativa</w:t>
      </w:r>
      <w:r>
        <w:rPr>
          <w:rFonts w:ascii="Times New Roman" w:eastAsia="Times New Roman" w:hAnsi="Times New Roman" w:cs="Times New Roman"/>
          <w:i w:val="0"/>
          <w:sz w:val="24"/>
        </w:rPr>
        <w:t xml:space="preserve"> </w:t>
      </w:r>
    </w:p>
    <w:p w:rsidR="007A18D1" w:rsidRDefault="00CC669F">
      <w:pPr>
        <w:spacing w:after="65"/>
        <w:ind w:left="1023" w:right="351"/>
      </w:pPr>
      <w:r>
        <w:t>documentación para el seguimiento en las visitas presenciales al alumno.</w:t>
      </w:r>
      <w:r>
        <w:rPr>
          <w:rFonts w:ascii="Times New Roman" w:eastAsia="Times New Roman" w:hAnsi="Times New Roman" w:cs="Times New Roman"/>
          <w:i w:val="0"/>
          <w:sz w:val="24"/>
        </w:rPr>
        <w:t xml:space="preserve"> </w:t>
      </w:r>
    </w:p>
    <w:p w:rsidR="007A18D1" w:rsidRDefault="00CC669F">
      <w:pPr>
        <w:spacing w:after="86" w:line="259" w:lineRule="auto"/>
        <w:ind w:left="1013" w:firstLine="0"/>
        <w:jc w:val="left"/>
      </w:pPr>
      <w:r>
        <w:t xml:space="preserve"> </w:t>
      </w:r>
    </w:p>
    <w:p w:rsidR="007A18D1" w:rsidRDefault="00CC669F">
      <w:pPr>
        <w:spacing w:after="13"/>
        <w:ind w:left="586" w:right="347"/>
      </w:pPr>
      <w:r>
        <w:t xml:space="preserve">CUARTA. </w:t>
      </w:r>
      <w:r>
        <w:rPr>
          <w:u w:val="single" w:color="000000"/>
        </w:rPr>
        <w:t>Contenido del módulo de prácticas</w:t>
      </w:r>
      <w:r>
        <w:t>.</w:t>
      </w:r>
      <w:r>
        <w:rPr>
          <w:rFonts w:ascii="Times New Roman" w:eastAsia="Times New Roman" w:hAnsi="Times New Roman" w:cs="Times New Roman"/>
          <w:i w:val="0"/>
          <w:sz w:val="24"/>
        </w:rPr>
        <w:t xml:space="preserve"> </w:t>
      </w:r>
    </w:p>
    <w:p w:rsidR="007A18D1" w:rsidRDefault="00CC669F">
      <w:pPr>
        <w:spacing w:after="98" w:line="259" w:lineRule="auto"/>
        <w:ind w:left="293" w:firstLine="0"/>
        <w:jc w:val="left"/>
      </w:pPr>
      <w:r>
        <w:t xml:space="preserve"> </w:t>
      </w:r>
    </w:p>
    <w:p w:rsidR="007A18D1" w:rsidRDefault="00CC669F">
      <w:pPr>
        <w:spacing w:after="112"/>
        <w:ind w:left="500" w:right="521"/>
      </w:pPr>
      <w:r>
        <w:t>Con el fin de garantizar que las actividades a desarrollar por el alumnado en el módulo F.C.T. se ajusten al certificado realizado, se tendrá en cuenta el contenido de las mismas establecido en el correspondien</w:t>
      </w:r>
      <w:r>
        <w:t>te Real Decreto que regule dicho certificado; sin perjuicio de que dichas actividades puedan ser supervisadas por parte del Servicio Canario de Empleo a través del personal que tenga asignado para esta tarea.</w:t>
      </w:r>
      <w:r>
        <w:rPr>
          <w:i w:val="0"/>
        </w:rPr>
        <w:t xml:space="preserve"> </w:t>
      </w:r>
    </w:p>
    <w:p w:rsidR="007A18D1" w:rsidRDefault="00CC669F">
      <w:pPr>
        <w:spacing w:after="98" w:line="259" w:lineRule="auto"/>
        <w:ind w:left="293" w:firstLine="0"/>
        <w:jc w:val="left"/>
      </w:pPr>
      <w:r>
        <w:t xml:space="preserve"> </w:t>
      </w:r>
    </w:p>
    <w:p w:rsidR="007A18D1" w:rsidRDefault="00CC669F">
      <w:pPr>
        <w:spacing w:after="115"/>
        <w:ind w:left="500" w:right="470"/>
      </w:pPr>
      <w:r>
        <w:rPr>
          <w:rFonts w:ascii="Calibri" w:eastAsia="Calibri" w:hAnsi="Calibri" w:cs="Calibri"/>
          <w:i w:val="0"/>
          <w:noProof/>
        </w:rPr>
        <mc:AlternateContent>
          <mc:Choice Requires="wpg">
            <w:drawing>
              <wp:anchor distT="0" distB="0" distL="114300" distR="114300" simplePos="0" relativeHeight="251693056"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2015" name="Group 232015"/>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8328" name="Rectangle 8328"/>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8329" name="Rectangle 8329"/>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8330" name="Rectangle 8330"/>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33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2015" style="width:18.7031pt;height:260.874pt;position:absolute;mso-position-horizontal-relative:page;mso-position-horizontal:absolute;margin-left:662.928pt;mso-position-vertical-relative:page;margin-top:512.046pt;" coordsize="2375,33130">
                <v:rect id="Rectangle 8328"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8329"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8330"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33 de 155 </w:t>
                        </w:r>
                      </w:p>
                    </w:txbxContent>
                  </v:textbox>
                </v:rect>
                <w10:wrap type="square"/>
              </v:group>
            </w:pict>
          </mc:Fallback>
        </mc:AlternateContent>
      </w:r>
      <w:r>
        <w:t xml:space="preserve">El centro de formación y la empresa elaborarán conjuntamente el programa formativo de acuerdo con lo que establezca cada certificado de profesionalidad. Dicho programa formativo, que se adjuntará al convenio, incluirá criterios de evaluación observables y </w:t>
      </w:r>
      <w:r>
        <w:t xml:space="preserve">medibles, debiendo constar los departamentos de trabajo por los que rotará el alumno/a y las tareas a desarrollar, con sus horas correspondientes, así como el seguimiento y evaluación de los alumnos/as y su evaluación final de acuerdo con los criterios de </w:t>
      </w:r>
      <w:r>
        <w:t>evaluación del mencionado módulo de prácticas.</w:t>
      </w:r>
      <w:r>
        <w:rPr>
          <w:i w:val="0"/>
        </w:rPr>
        <w:t xml:space="preserve"> </w:t>
      </w:r>
    </w:p>
    <w:p w:rsidR="007A18D1" w:rsidRDefault="00CC669F">
      <w:pPr>
        <w:spacing w:after="112" w:line="259" w:lineRule="auto"/>
        <w:ind w:left="293" w:firstLine="0"/>
        <w:jc w:val="left"/>
      </w:pPr>
      <w:r>
        <w:t xml:space="preserve"> </w:t>
      </w:r>
    </w:p>
    <w:p w:rsidR="007A18D1" w:rsidRDefault="00CC669F">
      <w:pPr>
        <w:spacing w:after="13"/>
        <w:ind w:left="500" w:right="347"/>
      </w:pPr>
      <w:r>
        <w:t xml:space="preserve">QUINTA. - </w:t>
      </w:r>
      <w:r>
        <w:rPr>
          <w:u w:val="single" w:color="000000"/>
        </w:rPr>
        <w:t>Desarrollo de las prácticas</w:t>
      </w:r>
      <w:r>
        <w:rPr>
          <w:rFonts w:ascii="Times New Roman" w:eastAsia="Times New Roman" w:hAnsi="Times New Roman" w:cs="Times New Roman"/>
          <w:i w:val="0"/>
          <w:sz w:val="24"/>
        </w:rPr>
        <w:t xml:space="preserve"> </w:t>
      </w:r>
    </w:p>
    <w:p w:rsidR="007A18D1" w:rsidRDefault="00CC669F">
      <w:pPr>
        <w:spacing w:after="98" w:line="259" w:lineRule="auto"/>
        <w:ind w:left="293" w:firstLine="0"/>
        <w:jc w:val="left"/>
      </w:pPr>
      <w:r>
        <w:t xml:space="preserve"> </w:t>
      </w:r>
    </w:p>
    <w:p w:rsidR="007A18D1" w:rsidRDefault="00CC669F">
      <w:pPr>
        <w:ind w:left="500" w:right="524"/>
      </w:pPr>
      <w:r>
        <w:t xml:space="preserve">El módulo de formación práctica se desarrollará en los centros de trabajo que tengan actividad suficiente para acoger alumnos/as en prácticas, siempre que dispongan </w:t>
      </w:r>
      <w:r>
        <w:t>de espacio y mobiliario necesario para el desarrollo de las mismas.</w:t>
      </w:r>
      <w:r>
        <w:rPr>
          <w:i w:val="0"/>
        </w:rPr>
        <w:t xml:space="preserve"> </w:t>
      </w:r>
    </w:p>
    <w:tbl>
      <w:tblPr>
        <w:tblStyle w:val="TableGrid"/>
        <w:tblW w:w="9083" w:type="dxa"/>
        <w:tblInd w:w="508" w:type="dxa"/>
        <w:tblCellMar>
          <w:top w:w="8" w:type="dxa"/>
          <w:left w:w="5" w:type="dxa"/>
          <w:bottom w:w="0" w:type="dxa"/>
          <w:right w:w="115" w:type="dxa"/>
        </w:tblCellMar>
        <w:tblLook w:val="04A0" w:firstRow="1" w:lastRow="0" w:firstColumn="1" w:lastColumn="0" w:noHBand="0" w:noVBand="1"/>
      </w:tblPr>
      <w:tblGrid>
        <w:gridCol w:w="4535"/>
        <w:gridCol w:w="4548"/>
      </w:tblGrid>
      <w:tr w:rsidR="007A18D1">
        <w:trPr>
          <w:trHeight w:val="514"/>
        </w:trPr>
        <w:tc>
          <w:tcPr>
            <w:tcW w:w="4535" w:type="dxa"/>
            <w:tcBorders>
              <w:top w:val="single" w:sz="4" w:space="0" w:color="000000"/>
              <w:left w:val="single" w:sz="4" w:space="0" w:color="000000"/>
              <w:bottom w:val="single" w:sz="4" w:space="0" w:color="000000"/>
              <w:right w:val="single" w:sz="4" w:space="0" w:color="000000"/>
            </w:tcBorders>
            <w:shd w:val="clear" w:color="auto" w:fill="E4E4E4"/>
          </w:tcPr>
          <w:p w:rsidR="007A18D1" w:rsidRDefault="00CC669F">
            <w:pPr>
              <w:spacing w:after="0" w:line="259" w:lineRule="auto"/>
              <w:ind w:left="1275" w:firstLine="0"/>
              <w:jc w:val="left"/>
            </w:pPr>
            <w:r>
              <w:t>CENTRO DE TRABAJO</w:t>
            </w:r>
            <w:r>
              <w:rPr>
                <w:i w:val="0"/>
              </w:rPr>
              <w:t xml:space="preserve"> </w:t>
            </w:r>
          </w:p>
        </w:tc>
        <w:tc>
          <w:tcPr>
            <w:tcW w:w="4548" w:type="dxa"/>
            <w:tcBorders>
              <w:top w:val="single" w:sz="4" w:space="0" w:color="000000"/>
              <w:left w:val="single" w:sz="4" w:space="0" w:color="000000"/>
              <w:bottom w:val="single" w:sz="4" w:space="0" w:color="000000"/>
              <w:right w:val="single" w:sz="4" w:space="0" w:color="000000"/>
            </w:tcBorders>
            <w:shd w:val="clear" w:color="auto" w:fill="E4E4E4"/>
          </w:tcPr>
          <w:p w:rsidR="007A18D1" w:rsidRDefault="00CC669F">
            <w:pPr>
              <w:spacing w:after="0" w:line="259" w:lineRule="auto"/>
              <w:ind w:left="1615" w:right="1503" w:firstLine="0"/>
              <w:jc w:val="center"/>
            </w:pPr>
            <w:r>
              <w:t xml:space="preserve">DIRECCIÓN </w:t>
            </w:r>
          </w:p>
        </w:tc>
      </w:tr>
      <w:tr w:rsidR="007A18D1">
        <w:trPr>
          <w:trHeight w:val="637"/>
        </w:trPr>
        <w:tc>
          <w:tcPr>
            <w:tcW w:w="4535"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275" w:firstLine="0"/>
              <w:jc w:val="left"/>
            </w:pPr>
            <w:r>
              <w:t xml:space="preserve"> </w:t>
            </w:r>
          </w:p>
          <w:p w:rsidR="007A18D1" w:rsidRDefault="00CC669F">
            <w:pPr>
              <w:spacing w:after="0" w:line="259" w:lineRule="auto"/>
              <w:ind w:left="1275" w:firstLine="0"/>
              <w:jc w:val="left"/>
            </w:pPr>
            <w:r>
              <w:t xml:space="preserve">CENTRO MUCHA VIDA </w:t>
            </w:r>
          </w:p>
        </w:tc>
        <w:tc>
          <w:tcPr>
            <w:tcW w:w="4548"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left"/>
            </w:pPr>
            <w:r>
              <w:t xml:space="preserve">CALLE MENDEZ NUÑEZ 34 S/ C DE TENERIFE </w:t>
            </w:r>
          </w:p>
        </w:tc>
      </w:tr>
    </w:tbl>
    <w:p w:rsidR="007A18D1" w:rsidRDefault="00CC669F">
      <w:pPr>
        <w:spacing w:after="98" w:line="259" w:lineRule="auto"/>
        <w:ind w:left="293" w:firstLine="0"/>
        <w:jc w:val="left"/>
      </w:pPr>
      <w:r>
        <w:t xml:space="preserve"> </w:t>
      </w:r>
    </w:p>
    <w:p w:rsidR="007A18D1" w:rsidRDefault="00CC669F">
      <w:pPr>
        <w:spacing w:after="114"/>
        <w:ind w:left="500" w:right="516"/>
      </w:pPr>
      <w:r>
        <w:t>Con carácter general, las prácticas no superarán las 40 horas semanales. El número de horas diarias de las prácticas no podrá ser superior a 8, ni inferior a 4, salvo cuando exista simultaneidad con el curso, en cuyo caso sí podrá ser inferior a 4 horas, s</w:t>
      </w:r>
      <w:r>
        <w:t>in que la suma total de horas del curso y horas de prácticas supere las 8 horas diarias.</w:t>
      </w:r>
      <w:r>
        <w:rPr>
          <w:i w:val="0"/>
        </w:rPr>
        <w:t xml:space="preserve"> </w:t>
      </w:r>
    </w:p>
    <w:p w:rsidR="007A18D1" w:rsidRDefault="00CC669F">
      <w:pPr>
        <w:spacing w:after="98" w:line="259" w:lineRule="auto"/>
        <w:ind w:left="293" w:firstLine="0"/>
        <w:jc w:val="left"/>
      </w:pPr>
      <w:r>
        <w:t xml:space="preserve"> </w:t>
      </w:r>
    </w:p>
    <w:p w:rsidR="007A18D1" w:rsidRDefault="00CC669F">
      <w:pPr>
        <w:spacing w:after="111"/>
        <w:ind w:left="500" w:right="520"/>
      </w:pPr>
      <w:r>
        <w:t>En el desarrollo de las prácticas, se tendrá en cuenta el horario de los centros de trabajo. El horario fijado deberá estar comprendido entre las 8:00 y las 22:00 h</w:t>
      </w:r>
      <w:r>
        <w:t>oras, salvo para aquellos certificados que por su naturaleza impidan que se desarrollen dentro de este horario, en cuyo caso se acordará con el centro de formación, aportando al SCE informe motivado que se refleje en el programa formativo de las prácticas.</w:t>
      </w:r>
      <w:r>
        <w:rPr>
          <w:i w:val="0"/>
        </w:rPr>
        <w:t xml:space="preserve"> </w:t>
      </w:r>
    </w:p>
    <w:p w:rsidR="007A18D1" w:rsidRDefault="00CC669F">
      <w:pPr>
        <w:spacing w:after="155" w:line="259" w:lineRule="auto"/>
        <w:ind w:left="293" w:firstLine="0"/>
        <w:jc w:val="left"/>
      </w:pPr>
      <w:r>
        <w:t xml:space="preserve"> </w:t>
      </w:r>
    </w:p>
    <w:p w:rsidR="007A18D1" w:rsidRDefault="00CC669F">
      <w:pPr>
        <w:spacing w:after="112"/>
        <w:ind w:left="500" w:right="347"/>
      </w:pPr>
      <w:r>
        <w:t xml:space="preserve">SEXTA. - </w:t>
      </w:r>
      <w:r>
        <w:rPr>
          <w:u w:val="single" w:color="000000"/>
        </w:rPr>
        <w:t>Sistema de tutoría para el seguimiento y evaluación de la realización de las prácticas</w:t>
      </w:r>
      <w:r>
        <w:rPr>
          <w:i w:val="0"/>
        </w:rPr>
        <w:t xml:space="preserve"> </w:t>
      </w:r>
    </w:p>
    <w:p w:rsidR="007A18D1" w:rsidRDefault="00CC669F">
      <w:pPr>
        <w:spacing w:after="100" w:line="259" w:lineRule="auto"/>
        <w:ind w:left="293" w:firstLine="0"/>
        <w:jc w:val="left"/>
      </w:pPr>
      <w:r>
        <w:t xml:space="preserve"> </w:t>
      </w:r>
    </w:p>
    <w:p w:rsidR="007A18D1" w:rsidRDefault="00CC669F">
      <w:pPr>
        <w:spacing w:after="118" w:line="241" w:lineRule="auto"/>
        <w:ind w:left="500" w:right="351"/>
        <w:jc w:val="left"/>
      </w:pPr>
      <w:r>
        <w:t>En el seguimiento y valoración de las prácticas realizadas, de acuerdo con la programación establecida, intervendrá, de una parte, el formador del centro</w:t>
      </w:r>
      <w:r>
        <w:t xml:space="preserve"> de formación y, de otra, personal de la empresa donde se realizan las prácticas.</w:t>
      </w:r>
      <w:r>
        <w:rPr>
          <w:i w:val="0"/>
        </w:rPr>
        <w:t xml:space="preserve"> </w:t>
      </w:r>
    </w:p>
    <w:p w:rsidR="007A18D1" w:rsidRDefault="00CC669F">
      <w:pPr>
        <w:spacing w:after="100" w:line="259" w:lineRule="auto"/>
        <w:ind w:left="293" w:firstLine="0"/>
        <w:jc w:val="left"/>
      </w:pPr>
      <w:r>
        <w:t xml:space="preserve"> </w:t>
      </w:r>
    </w:p>
    <w:p w:rsidR="007A18D1" w:rsidRDefault="00CC669F">
      <w:pPr>
        <w:spacing w:after="109"/>
        <w:ind w:left="500" w:right="351"/>
      </w:pPr>
      <w:r>
        <w:t>Las funciones principales del tutor/a del centro de formación son:</w:t>
      </w:r>
      <w:r>
        <w:rPr>
          <w:i w:val="0"/>
        </w:rPr>
        <w:t xml:space="preserve"> </w:t>
      </w:r>
    </w:p>
    <w:p w:rsidR="007A18D1" w:rsidRDefault="00CC669F">
      <w:pPr>
        <w:spacing w:after="75" w:line="259" w:lineRule="auto"/>
        <w:ind w:left="293" w:firstLine="0"/>
        <w:jc w:val="left"/>
      </w:pPr>
      <w:r>
        <w:t xml:space="preserve"> </w:t>
      </w:r>
    </w:p>
    <w:p w:rsidR="007A18D1" w:rsidRDefault="00CC669F">
      <w:pPr>
        <w:numPr>
          <w:ilvl w:val="0"/>
          <w:numId w:val="26"/>
        </w:numPr>
        <w:ind w:right="351" w:hanging="360"/>
      </w:pPr>
      <w:r>
        <w:t>Acordar el programa formativo con la empresa.</w:t>
      </w:r>
      <w:r>
        <w:rPr>
          <w:rFonts w:ascii="Times New Roman" w:eastAsia="Times New Roman" w:hAnsi="Times New Roman" w:cs="Times New Roman"/>
          <w:i w:val="0"/>
          <w:sz w:val="24"/>
        </w:rPr>
        <w:t xml:space="preserve"> </w:t>
      </w:r>
    </w:p>
    <w:p w:rsidR="007A18D1" w:rsidRDefault="00CC669F">
      <w:pPr>
        <w:numPr>
          <w:ilvl w:val="0"/>
          <w:numId w:val="26"/>
        </w:numPr>
        <w:ind w:right="351" w:hanging="360"/>
      </w:pPr>
      <w:r>
        <w:t>Realizar, junto con el tutor designado por la empresa,</w:t>
      </w:r>
      <w:r>
        <w:t xml:space="preserve"> el seguimiento y la evaluación de los alumnos.</w:t>
      </w:r>
      <w:r>
        <w:rPr>
          <w:rFonts w:ascii="Times New Roman" w:eastAsia="Times New Roman" w:hAnsi="Times New Roman" w:cs="Times New Roman"/>
          <w:i w:val="0"/>
          <w:sz w:val="24"/>
        </w:rPr>
        <w:t xml:space="preserve"> </w:t>
      </w:r>
    </w:p>
    <w:p w:rsidR="007A18D1" w:rsidRDefault="00CC669F">
      <w:pPr>
        <w:spacing w:after="100" w:line="259" w:lineRule="auto"/>
        <w:ind w:left="293" w:firstLine="0"/>
        <w:jc w:val="left"/>
      </w:pPr>
      <w:r>
        <w:t xml:space="preserve"> </w:t>
      </w:r>
    </w:p>
    <w:p w:rsidR="007A18D1" w:rsidRDefault="00CC669F">
      <w:pPr>
        <w:spacing w:after="115"/>
        <w:ind w:left="500" w:right="430"/>
      </w:pPr>
      <w:r>
        <w:t>Respecto al seguimiento y evaluación de los alumnos programará una serie de actividades con objeto de facilitar el desarrollo de este módulo, entre las que se incluyen:</w:t>
      </w:r>
      <w:r>
        <w:rPr>
          <w:i w:val="0"/>
        </w:rPr>
        <w:t xml:space="preserve"> </w:t>
      </w:r>
    </w:p>
    <w:p w:rsidR="007A18D1" w:rsidRDefault="00CC669F">
      <w:pPr>
        <w:spacing w:after="99" w:line="259" w:lineRule="auto"/>
        <w:ind w:left="293" w:firstLine="0"/>
        <w:jc w:val="left"/>
      </w:pPr>
      <w:r>
        <w:t xml:space="preserve"> </w:t>
      </w:r>
    </w:p>
    <w:p w:rsidR="007A18D1" w:rsidRDefault="00CC669F">
      <w:pPr>
        <w:numPr>
          <w:ilvl w:val="0"/>
          <w:numId w:val="27"/>
        </w:numPr>
        <w:ind w:right="351" w:hanging="360"/>
      </w:pPr>
      <w:r>
        <w:rPr>
          <w:rFonts w:ascii="Calibri" w:eastAsia="Calibri" w:hAnsi="Calibri" w:cs="Calibri"/>
          <w:i w:val="0"/>
          <w:noProof/>
        </w:rPr>
        <mc:AlternateContent>
          <mc:Choice Requires="wpg">
            <w:drawing>
              <wp:anchor distT="0" distB="0" distL="114300" distR="114300" simplePos="0" relativeHeight="251694080"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2548" name="Group 232548"/>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8947" name="Rectangle 8947"/>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Cód. Validación: 5LWRSE5ECW552</w:t>
                              </w:r>
                              <w:r>
                                <w:rPr>
                                  <w:i w:val="0"/>
                                  <w:sz w:val="12"/>
                                </w:rPr>
                                <w:t xml:space="preserve">MCM53JYLYAWA </w:t>
                              </w:r>
                            </w:p>
                          </w:txbxContent>
                        </wps:txbx>
                        <wps:bodyPr horzOverflow="overflow" vert="horz" lIns="0" tIns="0" rIns="0" bIns="0" rtlCol="0">
                          <a:noAutofit/>
                        </wps:bodyPr>
                      </wps:wsp>
                      <wps:wsp>
                        <wps:cNvPr id="8948" name="Rectangle 8948"/>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8949" name="Rectangle 8949"/>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34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2548" style="width:18.7031pt;height:260.874pt;position:absolute;mso-position-horizontal-relative:page;mso-position-horizontal:absolute;margin-left:662.928pt;mso-position-vertical-relative:page;margin-top:512.046pt;" coordsize="2375,33130">
                <v:rect id="Rectangle 8947"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8948"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8949"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34 de 155 </w:t>
                        </w:r>
                      </w:p>
                    </w:txbxContent>
                  </v:textbox>
                </v:rect>
                <w10:wrap type="square"/>
              </v:group>
            </w:pict>
          </mc:Fallback>
        </mc:AlternateContent>
      </w:r>
      <w:r>
        <w:t xml:space="preserve">Explicar a los alumnos las condiciones tecnológicas de la empresa (actividades, puestos de </w:t>
      </w:r>
      <w:r>
        <w:t>trabajo, seguridad y salud laboral; etc.)</w:t>
      </w:r>
      <w:r>
        <w:rPr>
          <w:rFonts w:ascii="Times New Roman" w:eastAsia="Times New Roman" w:hAnsi="Times New Roman" w:cs="Times New Roman"/>
          <w:i w:val="0"/>
          <w:sz w:val="24"/>
        </w:rPr>
        <w:t xml:space="preserve"> </w:t>
      </w:r>
    </w:p>
    <w:p w:rsidR="007A18D1" w:rsidRDefault="00CC669F">
      <w:pPr>
        <w:numPr>
          <w:ilvl w:val="0"/>
          <w:numId w:val="27"/>
        </w:numPr>
        <w:ind w:right="351" w:hanging="360"/>
      </w:pPr>
      <w:r>
        <w:t>Presentar a los alumnos en la empresa.</w:t>
      </w:r>
      <w:r>
        <w:rPr>
          <w:rFonts w:ascii="Times New Roman" w:eastAsia="Times New Roman" w:hAnsi="Times New Roman" w:cs="Times New Roman"/>
          <w:i w:val="0"/>
          <w:sz w:val="24"/>
        </w:rPr>
        <w:t xml:space="preserve"> </w:t>
      </w:r>
    </w:p>
    <w:p w:rsidR="007A18D1" w:rsidRDefault="00CC669F">
      <w:pPr>
        <w:numPr>
          <w:ilvl w:val="0"/>
          <w:numId w:val="27"/>
        </w:numPr>
        <w:ind w:right="351" w:hanging="360"/>
      </w:pPr>
      <w:r>
        <w:t>Periódicamente (en función de la duración del módulo) visitar la empresa para realizar el seguimiento de las actividades.</w:t>
      </w:r>
      <w:r>
        <w:rPr>
          <w:rFonts w:ascii="Times New Roman" w:eastAsia="Times New Roman" w:hAnsi="Times New Roman" w:cs="Times New Roman"/>
          <w:i w:val="0"/>
          <w:sz w:val="24"/>
        </w:rPr>
        <w:t xml:space="preserve"> </w:t>
      </w:r>
    </w:p>
    <w:p w:rsidR="007A18D1" w:rsidRDefault="00CC669F">
      <w:pPr>
        <w:numPr>
          <w:ilvl w:val="0"/>
          <w:numId w:val="27"/>
        </w:numPr>
        <w:ind w:right="351" w:hanging="360"/>
      </w:pPr>
      <w:r>
        <w:t>Acción tutorial con los alumnos (dificultades, acl</w:t>
      </w:r>
      <w:r>
        <w:t>araciones; etc.)</w:t>
      </w:r>
      <w:r>
        <w:rPr>
          <w:rFonts w:ascii="Times New Roman" w:eastAsia="Times New Roman" w:hAnsi="Times New Roman" w:cs="Times New Roman"/>
          <w:i w:val="0"/>
          <w:sz w:val="24"/>
        </w:rPr>
        <w:t xml:space="preserve"> </w:t>
      </w:r>
    </w:p>
    <w:p w:rsidR="007A18D1" w:rsidRDefault="00CC669F">
      <w:pPr>
        <w:numPr>
          <w:ilvl w:val="0"/>
          <w:numId w:val="27"/>
        </w:numPr>
        <w:ind w:right="351" w:hanging="360"/>
      </w:pPr>
      <w:r>
        <w:t>Planificar y realizar la evaluación de los alumnos junto con el tutor de empresa. Para ello se tendrá en cuenta lo establecido sobre procedimientos, métodos e instrumentos de evaluación</w:t>
      </w:r>
      <w:r>
        <w:rPr>
          <w:rFonts w:ascii="Times New Roman" w:eastAsia="Times New Roman" w:hAnsi="Times New Roman" w:cs="Times New Roman"/>
          <w:i w:val="0"/>
          <w:sz w:val="24"/>
        </w:rPr>
        <w:t xml:space="preserve"> </w:t>
      </w:r>
    </w:p>
    <w:p w:rsidR="007A18D1" w:rsidRDefault="00CC669F">
      <w:pPr>
        <w:spacing w:after="100" w:line="259" w:lineRule="auto"/>
        <w:ind w:left="293" w:firstLine="0"/>
        <w:jc w:val="left"/>
      </w:pPr>
      <w:r>
        <w:t xml:space="preserve"> </w:t>
      </w:r>
    </w:p>
    <w:p w:rsidR="007A18D1" w:rsidRDefault="00CC669F">
      <w:pPr>
        <w:spacing w:after="112"/>
        <w:ind w:left="500" w:right="523"/>
      </w:pPr>
      <w:r>
        <w:t>La empresa donde se desarrollen las prácticas des</w:t>
      </w:r>
      <w:r>
        <w:t>ignará un tutor/a que desempeñe una actividad igual o afín a la especialidad en la que haya sido formado el alumno/a que tendrá las siguientes funciones:</w:t>
      </w:r>
      <w:r>
        <w:rPr>
          <w:i w:val="0"/>
        </w:rPr>
        <w:t xml:space="preserve"> </w:t>
      </w:r>
    </w:p>
    <w:p w:rsidR="007A18D1" w:rsidRDefault="00CC669F">
      <w:pPr>
        <w:spacing w:after="88" w:line="259" w:lineRule="auto"/>
        <w:ind w:left="293" w:firstLine="0"/>
        <w:jc w:val="left"/>
      </w:pPr>
      <w:r>
        <w:t xml:space="preserve"> </w:t>
      </w:r>
    </w:p>
    <w:p w:rsidR="007A18D1" w:rsidRDefault="00CC669F">
      <w:pPr>
        <w:numPr>
          <w:ilvl w:val="0"/>
          <w:numId w:val="28"/>
        </w:numPr>
        <w:ind w:right="351" w:firstLine="370"/>
      </w:pPr>
      <w:r>
        <w:t>Dirigir las actividades formativas de los alumnos en el centro de trabajo.</w:t>
      </w:r>
      <w:r>
        <w:rPr>
          <w:rFonts w:ascii="Times New Roman" w:eastAsia="Times New Roman" w:hAnsi="Times New Roman" w:cs="Times New Roman"/>
          <w:i w:val="0"/>
          <w:sz w:val="24"/>
        </w:rPr>
        <w:t xml:space="preserve"> </w:t>
      </w:r>
    </w:p>
    <w:p w:rsidR="007A18D1" w:rsidRDefault="00CC669F">
      <w:pPr>
        <w:numPr>
          <w:ilvl w:val="0"/>
          <w:numId w:val="28"/>
        </w:numPr>
        <w:ind w:right="351" w:firstLine="370"/>
      </w:pPr>
      <w:r>
        <w:t xml:space="preserve">Orientar a los alumnos </w:t>
      </w:r>
      <w:r>
        <w:t>durante el periodo de prácticas no laborales en la empresa.</w:t>
      </w:r>
      <w:r>
        <w:rPr>
          <w:rFonts w:ascii="Times New Roman" w:eastAsia="Times New Roman" w:hAnsi="Times New Roman" w:cs="Times New Roman"/>
          <w:i w:val="0"/>
          <w:sz w:val="24"/>
        </w:rPr>
        <w:t xml:space="preserve"> </w:t>
      </w:r>
    </w:p>
    <w:p w:rsidR="007A18D1" w:rsidRDefault="00CC669F">
      <w:pPr>
        <w:numPr>
          <w:ilvl w:val="0"/>
          <w:numId w:val="28"/>
        </w:numPr>
        <w:spacing w:after="114"/>
        <w:ind w:right="351" w:firstLine="370"/>
      </w:pPr>
      <w:r>
        <w:t>Valorar el progreso de los alumnos y evaluarlos junto con el tutor del centro formativo.</w:t>
      </w:r>
      <w:r>
        <w:rPr>
          <w:rFonts w:ascii="Times New Roman" w:eastAsia="Times New Roman" w:hAnsi="Times New Roman" w:cs="Times New Roman"/>
          <w:i w:val="0"/>
          <w:sz w:val="24"/>
        </w:rPr>
        <w:t xml:space="preserve"> </w:t>
      </w:r>
      <w:r>
        <w:t>En cualquier momento del desarrollo de las prácticas, el SCE podrá visitar las instalaciones de la empresa</w:t>
      </w:r>
      <w:r>
        <w:t xml:space="preserve"> para supervisar las condiciones de realización de las prácticas que figuran en el presente convenio y verificar el cumplimiento de los requisitos establecidos para ello.</w:t>
      </w:r>
      <w:r>
        <w:rPr>
          <w:i w:val="0"/>
        </w:rPr>
        <w:t xml:space="preserve"> </w:t>
      </w:r>
    </w:p>
    <w:p w:rsidR="007A18D1" w:rsidRDefault="00CC669F">
      <w:pPr>
        <w:spacing w:after="155" w:line="259" w:lineRule="auto"/>
        <w:ind w:left="293" w:firstLine="0"/>
        <w:jc w:val="left"/>
      </w:pPr>
      <w:r>
        <w:t xml:space="preserve"> </w:t>
      </w:r>
    </w:p>
    <w:p w:rsidR="007A18D1" w:rsidRDefault="00CC669F">
      <w:pPr>
        <w:spacing w:after="112"/>
        <w:ind w:left="500" w:right="347"/>
      </w:pPr>
      <w:r>
        <w:t xml:space="preserve">SÉPTIMA. - </w:t>
      </w:r>
      <w:r>
        <w:rPr>
          <w:u w:val="single" w:color="000000"/>
        </w:rPr>
        <w:t>Baja e incidencias del alumno/a en prácticas.</w:t>
      </w:r>
      <w:r>
        <w:rPr>
          <w:i w:val="0"/>
        </w:rPr>
        <w:t xml:space="preserve"> </w:t>
      </w:r>
    </w:p>
    <w:p w:rsidR="007A18D1" w:rsidRDefault="00CC669F">
      <w:pPr>
        <w:spacing w:after="0" w:line="259" w:lineRule="auto"/>
        <w:ind w:left="293" w:firstLine="0"/>
        <w:jc w:val="left"/>
      </w:pPr>
      <w:r>
        <w:t xml:space="preserve"> </w:t>
      </w:r>
    </w:p>
    <w:p w:rsidR="007A18D1" w:rsidRDefault="00CC669F">
      <w:pPr>
        <w:spacing w:after="112"/>
        <w:ind w:left="500" w:right="351"/>
      </w:pPr>
      <w:r>
        <w:t>La empresa, previa comunicación al centro de formación, podrá excluir de la participación en las prácticas a aquellos alumnos/as que:</w:t>
      </w:r>
      <w:r>
        <w:rPr>
          <w:i w:val="0"/>
        </w:rPr>
        <w:t xml:space="preserve"> </w:t>
      </w:r>
    </w:p>
    <w:p w:rsidR="007A18D1" w:rsidRDefault="00CC669F">
      <w:pPr>
        <w:spacing w:after="113" w:line="259" w:lineRule="auto"/>
        <w:ind w:left="293" w:firstLine="0"/>
        <w:jc w:val="left"/>
      </w:pPr>
      <w:r>
        <w:t xml:space="preserve"> </w:t>
      </w:r>
    </w:p>
    <w:p w:rsidR="007A18D1" w:rsidRDefault="00CC669F">
      <w:pPr>
        <w:numPr>
          <w:ilvl w:val="0"/>
          <w:numId w:val="29"/>
        </w:numPr>
        <w:ind w:left="1206" w:right="351" w:hanging="358"/>
      </w:pPr>
      <w:r>
        <w:t>Incurran en más de tres faltas de asistencia no justificadas en un mes.</w:t>
      </w:r>
      <w:r>
        <w:rPr>
          <w:rFonts w:ascii="Times New Roman" w:eastAsia="Times New Roman" w:hAnsi="Times New Roman" w:cs="Times New Roman"/>
          <w:i w:val="0"/>
          <w:sz w:val="24"/>
        </w:rPr>
        <w:t xml:space="preserve"> </w:t>
      </w:r>
    </w:p>
    <w:p w:rsidR="007A18D1" w:rsidRDefault="00CC669F">
      <w:pPr>
        <w:numPr>
          <w:ilvl w:val="0"/>
          <w:numId w:val="29"/>
        </w:numPr>
        <w:spacing w:after="29"/>
        <w:ind w:left="1206" w:right="351" w:hanging="358"/>
      </w:pPr>
      <w:r>
        <w:t xml:space="preserve">Incurran en faltas de puntualidad, incorrecto </w:t>
      </w:r>
      <w:r>
        <w:t>comportamiento, o falta de aprovechamiento, a criterio del responsable del seguimiento de las mismas, previa audiencia al interesado/a.</w:t>
      </w:r>
      <w:r>
        <w:rPr>
          <w:rFonts w:ascii="Times New Roman" w:eastAsia="Times New Roman" w:hAnsi="Times New Roman" w:cs="Times New Roman"/>
          <w:i w:val="0"/>
          <w:sz w:val="24"/>
        </w:rPr>
        <w:t xml:space="preserve"> </w:t>
      </w:r>
    </w:p>
    <w:p w:rsidR="007A18D1" w:rsidRDefault="00CC669F">
      <w:pPr>
        <w:numPr>
          <w:ilvl w:val="0"/>
          <w:numId w:val="29"/>
        </w:numPr>
        <w:ind w:left="1206" w:right="351" w:hanging="358"/>
      </w:pPr>
      <w:r>
        <w:t>Lo soliciten motivadamente.</w:t>
      </w:r>
      <w:r>
        <w:rPr>
          <w:rFonts w:ascii="Times New Roman" w:eastAsia="Times New Roman" w:hAnsi="Times New Roman" w:cs="Times New Roman"/>
          <w:i w:val="0"/>
          <w:sz w:val="24"/>
        </w:rPr>
        <w:t xml:space="preserve"> </w:t>
      </w:r>
    </w:p>
    <w:p w:rsidR="007A18D1" w:rsidRDefault="00CC669F">
      <w:pPr>
        <w:spacing w:after="98" w:line="259" w:lineRule="auto"/>
        <w:ind w:left="293" w:firstLine="0"/>
        <w:jc w:val="left"/>
      </w:pPr>
      <w:r>
        <w:t xml:space="preserve"> </w:t>
      </w:r>
    </w:p>
    <w:p w:rsidR="007A18D1" w:rsidRDefault="00CC669F">
      <w:pPr>
        <w:spacing w:after="110"/>
        <w:ind w:left="500" w:right="513"/>
      </w:pPr>
      <w:r>
        <w:t>En todos los citados casos, así como cuando se produzcan variaciones en las fechas de ej</w:t>
      </w:r>
      <w:r>
        <w:t>ecución de las prácticas, horario, suspensión etc.…, la empresa está obligada a comunicar de forma inmediata al centro de formación esta circunstancia.</w:t>
      </w:r>
      <w:r>
        <w:rPr>
          <w:i w:val="0"/>
        </w:rPr>
        <w:t xml:space="preserve"> </w:t>
      </w:r>
    </w:p>
    <w:p w:rsidR="007A18D1" w:rsidRDefault="00CC669F">
      <w:pPr>
        <w:spacing w:after="100" w:line="259" w:lineRule="auto"/>
        <w:ind w:left="293" w:firstLine="0"/>
        <w:jc w:val="left"/>
      </w:pPr>
      <w:r>
        <w:t xml:space="preserve"> </w:t>
      </w:r>
    </w:p>
    <w:p w:rsidR="007A18D1" w:rsidRDefault="00CC669F">
      <w:pPr>
        <w:spacing w:after="110"/>
        <w:ind w:left="500" w:right="351"/>
      </w:pPr>
      <w:r>
        <w:t>OCTAVA. - Derechos y obligaciones.</w:t>
      </w:r>
      <w:r>
        <w:rPr>
          <w:i w:val="0"/>
        </w:rPr>
        <w:t xml:space="preserve"> </w:t>
      </w:r>
    </w:p>
    <w:p w:rsidR="007A18D1" w:rsidRDefault="00CC669F">
      <w:pPr>
        <w:numPr>
          <w:ilvl w:val="0"/>
          <w:numId w:val="30"/>
        </w:numPr>
        <w:ind w:right="523" w:hanging="360"/>
      </w:pPr>
      <w:r>
        <w:t xml:space="preserve">La empresa deberá comunicar a los representantes legales de los </w:t>
      </w:r>
      <w:r>
        <w:t>trabajadores/as los convenios de prácticas que se suscriban.</w:t>
      </w:r>
      <w:r>
        <w:rPr>
          <w:rFonts w:ascii="Times New Roman" w:eastAsia="Times New Roman" w:hAnsi="Times New Roman" w:cs="Times New Roman"/>
          <w:i w:val="0"/>
          <w:sz w:val="24"/>
        </w:rPr>
        <w:t xml:space="preserve"> </w:t>
      </w:r>
    </w:p>
    <w:p w:rsidR="007A18D1" w:rsidRDefault="00CC669F">
      <w:pPr>
        <w:numPr>
          <w:ilvl w:val="0"/>
          <w:numId w:val="30"/>
        </w:numPr>
        <w:ind w:right="523" w:hanging="360"/>
      </w:pPr>
      <w:r>
        <w:t>El centro de formación y la empresa elaborarán conjuntamente el seguimiento y evaluación final de los alumnos/as de acuerdo con los criterios de evaluación del mencionado módulo de prácticas.</w:t>
      </w:r>
      <w:r>
        <w:rPr>
          <w:rFonts w:ascii="Times New Roman" w:eastAsia="Times New Roman" w:hAnsi="Times New Roman" w:cs="Times New Roman"/>
          <w:i w:val="0"/>
          <w:sz w:val="24"/>
        </w:rPr>
        <w:t xml:space="preserve"> </w:t>
      </w:r>
    </w:p>
    <w:p w:rsidR="007A18D1" w:rsidRDefault="00CC669F">
      <w:pPr>
        <w:numPr>
          <w:ilvl w:val="0"/>
          <w:numId w:val="30"/>
        </w:numPr>
        <w:ind w:right="523" w:hanging="360"/>
      </w:pPr>
      <w:r>
        <w:rPr>
          <w:rFonts w:ascii="Calibri" w:eastAsia="Calibri" w:hAnsi="Calibri" w:cs="Calibri"/>
          <w:i w:val="0"/>
          <w:noProof/>
        </w:rPr>
        <mc:AlternateContent>
          <mc:Choice Requires="wpg">
            <w:drawing>
              <wp:anchor distT="0" distB="0" distL="114300" distR="114300" simplePos="0" relativeHeight="251695104"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2017" name="Group 232017"/>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9466" name="Rectangle 9466"/>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9467" name="Rectangle 9467"/>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9468" name="Rectangle 9468"/>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35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2017" style="width:18.7031pt;height:260.874pt;position:absolute;mso-position-horizontal-relative:page;mso-position-horizontal:absolute;margin-left:662.928pt;mso-position-vertical-relative:page;margin-top:512.046pt;" coordsize="2375,33130">
                <v:rect id="Rectangle 9466"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9467"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9468"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35 de 155 </w:t>
                        </w:r>
                      </w:p>
                    </w:txbxContent>
                  </v:textbox>
                </v:rect>
                <w10:wrap type="square"/>
              </v:group>
            </w:pict>
          </mc:Fallback>
        </mc:AlternateContent>
      </w:r>
      <w:r>
        <w:t>El centro de formación deberá presentar al SCE dentro de lo</w:t>
      </w:r>
      <w:r>
        <w:t>s 30 días siguientes a la finalización de las prácticas la siguiente documentación elaborada conjuntamente con la empresa consistente en:</w:t>
      </w:r>
      <w:r>
        <w:rPr>
          <w:rFonts w:ascii="Times New Roman" w:eastAsia="Times New Roman" w:hAnsi="Times New Roman" w:cs="Times New Roman"/>
          <w:i w:val="0"/>
          <w:sz w:val="24"/>
        </w:rPr>
        <w:t xml:space="preserve"> </w:t>
      </w:r>
    </w:p>
    <w:p w:rsidR="007A18D1" w:rsidRDefault="00CC669F">
      <w:pPr>
        <w:spacing w:after="117" w:line="259" w:lineRule="auto"/>
        <w:ind w:left="293" w:firstLine="0"/>
        <w:jc w:val="left"/>
      </w:pPr>
      <w:r>
        <w:t xml:space="preserve"> </w:t>
      </w:r>
    </w:p>
    <w:p w:rsidR="007A18D1" w:rsidRDefault="00CC669F">
      <w:pPr>
        <w:numPr>
          <w:ilvl w:val="1"/>
          <w:numId w:val="30"/>
        </w:numPr>
        <w:ind w:right="434" w:hanging="365"/>
      </w:pPr>
      <w:r>
        <w:t>Controles de asistencia.</w:t>
      </w:r>
      <w:r>
        <w:rPr>
          <w:rFonts w:ascii="Times New Roman" w:eastAsia="Times New Roman" w:hAnsi="Times New Roman" w:cs="Times New Roman"/>
          <w:i w:val="0"/>
          <w:sz w:val="24"/>
        </w:rPr>
        <w:t xml:space="preserve"> </w:t>
      </w:r>
    </w:p>
    <w:p w:rsidR="007A18D1" w:rsidRDefault="00CC669F">
      <w:pPr>
        <w:numPr>
          <w:ilvl w:val="1"/>
          <w:numId w:val="30"/>
        </w:numPr>
        <w:ind w:right="434" w:hanging="365"/>
      </w:pPr>
      <w:r>
        <w:t xml:space="preserve">Escala evaluativa en base al anexo VIII de la Orden ESS1897 y sistema de seguimiento del </w:t>
      </w:r>
      <w:r>
        <w:t>tutor del Centro Colaborador, debidamente cumplimentada y firmada por los tutores que aparecen asignados en el Programa formativo (anexo VIII) y mecanizadas en el aplicativo SISPECAN.</w:t>
      </w:r>
      <w:r>
        <w:rPr>
          <w:rFonts w:ascii="Times New Roman" w:eastAsia="Times New Roman" w:hAnsi="Times New Roman" w:cs="Times New Roman"/>
          <w:i w:val="0"/>
          <w:sz w:val="24"/>
        </w:rPr>
        <w:t xml:space="preserve"> </w:t>
      </w:r>
    </w:p>
    <w:p w:rsidR="007A18D1" w:rsidRDefault="00CC669F">
      <w:pPr>
        <w:spacing w:after="100" w:line="259" w:lineRule="auto"/>
        <w:ind w:left="293" w:firstLine="0"/>
        <w:jc w:val="left"/>
      </w:pPr>
      <w:r>
        <w:t xml:space="preserve"> </w:t>
      </w:r>
    </w:p>
    <w:p w:rsidR="007A18D1" w:rsidRDefault="00CC669F">
      <w:pPr>
        <w:spacing w:after="111" w:line="259" w:lineRule="auto"/>
        <w:ind w:left="293" w:firstLine="0"/>
        <w:jc w:val="left"/>
      </w:pPr>
      <w:r>
        <w:t xml:space="preserve"> </w:t>
      </w:r>
    </w:p>
    <w:p w:rsidR="007A18D1" w:rsidRDefault="00CC669F">
      <w:pPr>
        <w:ind w:left="500" w:right="351"/>
      </w:pPr>
      <w:r>
        <w:t xml:space="preserve">NOVENA. - </w:t>
      </w:r>
      <w:r>
        <w:rPr>
          <w:u w:val="single" w:color="000000"/>
        </w:rPr>
        <w:t>Vigencia</w:t>
      </w:r>
      <w:r>
        <w:t>.</w:t>
      </w:r>
      <w:r>
        <w:rPr>
          <w:rFonts w:ascii="Times New Roman" w:eastAsia="Times New Roman" w:hAnsi="Times New Roman" w:cs="Times New Roman"/>
          <w:i w:val="0"/>
          <w:sz w:val="24"/>
        </w:rPr>
        <w:t xml:space="preserve"> </w:t>
      </w:r>
    </w:p>
    <w:p w:rsidR="007A18D1" w:rsidRDefault="00CC669F">
      <w:pPr>
        <w:spacing w:after="98" w:line="259" w:lineRule="auto"/>
        <w:ind w:left="293" w:firstLine="0"/>
        <w:jc w:val="left"/>
      </w:pPr>
      <w:r>
        <w:t xml:space="preserve"> </w:t>
      </w:r>
    </w:p>
    <w:p w:rsidR="007A18D1" w:rsidRDefault="00CC669F">
      <w:pPr>
        <w:spacing w:after="115"/>
        <w:ind w:left="500" w:right="525"/>
      </w:pPr>
      <w:r>
        <w:t xml:space="preserve">Este convenio entrará en vigor desde la </w:t>
      </w:r>
      <w:r>
        <w:t>fecha de la firma del mismo y finalizará una vez que el alumno/a haya completado el nº de horas de prácticas establecido en la cláusula, PRIMERA del presente convenio.</w:t>
      </w:r>
      <w:r>
        <w:rPr>
          <w:i w:val="0"/>
        </w:rPr>
        <w:t xml:space="preserve"> </w:t>
      </w:r>
    </w:p>
    <w:p w:rsidR="007A18D1" w:rsidRDefault="00CC669F">
      <w:pPr>
        <w:spacing w:after="112" w:line="259" w:lineRule="auto"/>
        <w:ind w:left="293" w:firstLine="0"/>
        <w:jc w:val="left"/>
      </w:pPr>
      <w:r>
        <w:t xml:space="preserve"> </w:t>
      </w:r>
    </w:p>
    <w:p w:rsidR="007A18D1" w:rsidRDefault="00CC669F">
      <w:pPr>
        <w:spacing w:after="13"/>
        <w:ind w:left="500" w:right="347"/>
      </w:pPr>
      <w:r>
        <w:t xml:space="preserve">DÉCIMA. - </w:t>
      </w:r>
      <w:r>
        <w:rPr>
          <w:u w:val="single" w:color="000000"/>
        </w:rPr>
        <w:t>Causas de extinción.</w:t>
      </w:r>
      <w:r>
        <w:rPr>
          <w:rFonts w:ascii="Times New Roman" w:eastAsia="Times New Roman" w:hAnsi="Times New Roman" w:cs="Times New Roman"/>
          <w:i w:val="0"/>
          <w:sz w:val="24"/>
        </w:rPr>
        <w:t xml:space="preserve"> </w:t>
      </w:r>
    </w:p>
    <w:p w:rsidR="007A18D1" w:rsidRDefault="00CC669F">
      <w:pPr>
        <w:spacing w:after="98" w:line="259" w:lineRule="auto"/>
        <w:ind w:left="293" w:firstLine="0"/>
        <w:jc w:val="left"/>
      </w:pPr>
      <w:r>
        <w:t xml:space="preserve"> </w:t>
      </w:r>
    </w:p>
    <w:p w:rsidR="007A18D1" w:rsidRDefault="00CC669F">
      <w:pPr>
        <w:spacing w:after="109"/>
        <w:ind w:left="500" w:right="351"/>
      </w:pPr>
      <w:r>
        <w:t>Serán causas de extinción del convenio:</w:t>
      </w:r>
      <w:r>
        <w:rPr>
          <w:i w:val="0"/>
        </w:rPr>
        <w:t xml:space="preserve"> </w:t>
      </w:r>
    </w:p>
    <w:p w:rsidR="007A18D1" w:rsidRDefault="00CC669F">
      <w:pPr>
        <w:spacing w:after="77" w:line="259" w:lineRule="auto"/>
        <w:ind w:left="293" w:firstLine="0"/>
        <w:jc w:val="left"/>
      </w:pPr>
      <w:r>
        <w:t xml:space="preserve"> </w:t>
      </w:r>
    </w:p>
    <w:p w:rsidR="007A18D1" w:rsidRDefault="00CC669F">
      <w:pPr>
        <w:numPr>
          <w:ilvl w:val="0"/>
          <w:numId w:val="31"/>
        </w:numPr>
        <w:ind w:left="1206" w:right="351" w:hanging="358"/>
      </w:pPr>
      <w:r>
        <w:t xml:space="preserve">El cese </w:t>
      </w:r>
      <w:r>
        <w:t>de la actividad de la empresa.</w:t>
      </w:r>
      <w:r>
        <w:rPr>
          <w:rFonts w:ascii="Times New Roman" w:eastAsia="Times New Roman" w:hAnsi="Times New Roman" w:cs="Times New Roman"/>
          <w:i w:val="0"/>
          <w:sz w:val="24"/>
        </w:rPr>
        <w:t xml:space="preserve"> </w:t>
      </w:r>
    </w:p>
    <w:p w:rsidR="007A18D1" w:rsidRDefault="00CC669F">
      <w:pPr>
        <w:numPr>
          <w:ilvl w:val="0"/>
          <w:numId w:val="31"/>
        </w:numPr>
        <w:ind w:left="1206" w:right="351" w:hanging="358"/>
      </w:pPr>
      <w:r>
        <w:t>Fuerza mayor que imposibilite el desarrollo de las actividades programadas.</w:t>
      </w:r>
      <w:r>
        <w:rPr>
          <w:rFonts w:ascii="Times New Roman" w:eastAsia="Times New Roman" w:hAnsi="Times New Roman" w:cs="Times New Roman"/>
          <w:i w:val="0"/>
          <w:sz w:val="24"/>
        </w:rPr>
        <w:t xml:space="preserve"> </w:t>
      </w:r>
    </w:p>
    <w:p w:rsidR="007A18D1" w:rsidRDefault="00CC669F">
      <w:pPr>
        <w:numPr>
          <w:ilvl w:val="0"/>
          <w:numId w:val="31"/>
        </w:numPr>
        <w:ind w:left="1206" w:right="351" w:hanging="358"/>
      </w:pPr>
      <w:r>
        <w:t>El mutuo acuerdo entre las partes firmantes del mismo.</w:t>
      </w:r>
      <w:r>
        <w:rPr>
          <w:rFonts w:ascii="Times New Roman" w:eastAsia="Times New Roman" w:hAnsi="Times New Roman" w:cs="Times New Roman"/>
          <w:i w:val="0"/>
          <w:sz w:val="24"/>
        </w:rPr>
        <w:t xml:space="preserve"> </w:t>
      </w:r>
    </w:p>
    <w:p w:rsidR="007A18D1" w:rsidRDefault="00CC669F">
      <w:pPr>
        <w:numPr>
          <w:ilvl w:val="0"/>
          <w:numId w:val="31"/>
        </w:numPr>
        <w:ind w:left="1206" w:right="351" w:hanging="358"/>
      </w:pPr>
      <w:r>
        <w:t>El incumplimiento de alguna de las cláusulas establecidas en el convenio.</w:t>
      </w:r>
      <w:r>
        <w:rPr>
          <w:rFonts w:ascii="Times New Roman" w:eastAsia="Times New Roman" w:hAnsi="Times New Roman" w:cs="Times New Roman"/>
          <w:i w:val="0"/>
          <w:sz w:val="24"/>
        </w:rPr>
        <w:t xml:space="preserve"> </w:t>
      </w:r>
    </w:p>
    <w:p w:rsidR="007A18D1" w:rsidRDefault="00CC669F">
      <w:pPr>
        <w:numPr>
          <w:ilvl w:val="0"/>
          <w:numId w:val="31"/>
        </w:numPr>
        <w:ind w:left="1206" w:right="351" w:hanging="358"/>
      </w:pPr>
      <w:r>
        <w:t xml:space="preserve">La modificación </w:t>
      </w:r>
      <w:r>
        <w:t>por alguna de las partes de las cláusulas del presente convenio.</w:t>
      </w:r>
      <w:r>
        <w:rPr>
          <w:rFonts w:ascii="Times New Roman" w:eastAsia="Times New Roman" w:hAnsi="Times New Roman" w:cs="Times New Roman"/>
          <w:i w:val="0"/>
          <w:sz w:val="24"/>
        </w:rPr>
        <w:t xml:space="preserve"> </w:t>
      </w:r>
    </w:p>
    <w:p w:rsidR="007A18D1" w:rsidRDefault="00CC669F">
      <w:pPr>
        <w:numPr>
          <w:ilvl w:val="0"/>
          <w:numId w:val="31"/>
        </w:numPr>
        <w:ind w:left="1206" w:right="351" w:hanging="358"/>
      </w:pPr>
      <w:r>
        <w:t>La denuncia del convenio por cualquiera de las partes, siempre que se hubiese realizado con una antelación suficiente a la fecha de finalización.</w:t>
      </w:r>
      <w:r>
        <w:rPr>
          <w:rFonts w:ascii="Times New Roman" w:eastAsia="Times New Roman" w:hAnsi="Times New Roman" w:cs="Times New Roman"/>
          <w:i w:val="0"/>
          <w:sz w:val="24"/>
        </w:rPr>
        <w:t xml:space="preserve"> </w:t>
      </w:r>
    </w:p>
    <w:p w:rsidR="007A18D1" w:rsidRDefault="00CC669F">
      <w:pPr>
        <w:spacing w:after="158" w:line="259" w:lineRule="auto"/>
        <w:ind w:left="293" w:firstLine="0"/>
        <w:jc w:val="left"/>
      </w:pPr>
      <w:r>
        <w:t xml:space="preserve"> </w:t>
      </w:r>
    </w:p>
    <w:p w:rsidR="007A18D1" w:rsidRDefault="00CC669F">
      <w:pPr>
        <w:spacing w:after="114"/>
        <w:ind w:left="500" w:right="520"/>
      </w:pPr>
      <w:r>
        <w:t xml:space="preserve">UNDÉCIMA. - Se autoriza al Centro de </w:t>
      </w:r>
      <w:r>
        <w:t>formación y al SCE, al tratamiento informático de sus datos y la tramitación documental de todos los procesos que lleva la tramitación de prácticas en empresas, a los efectos dispuestos en la Ley Orgánica 15/1999 de 13 de diciembre de Protección de Datos d</w:t>
      </w:r>
      <w:r>
        <w:t>e Carácter Personal y demás normativa de desarrollo.</w:t>
      </w:r>
      <w:r>
        <w:rPr>
          <w:i w:val="0"/>
        </w:rPr>
        <w:t xml:space="preserve"> </w:t>
      </w:r>
    </w:p>
    <w:p w:rsidR="007A18D1" w:rsidRDefault="00CC669F">
      <w:pPr>
        <w:spacing w:after="98" w:line="259" w:lineRule="auto"/>
        <w:ind w:left="293" w:firstLine="0"/>
        <w:jc w:val="left"/>
      </w:pPr>
      <w:r>
        <w:t xml:space="preserve"> </w:t>
      </w:r>
    </w:p>
    <w:p w:rsidR="007A18D1" w:rsidRDefault="00CC669F">
      <w:pPr>
        <w:spacing w:after="110"/>
        <w:ind w:left="490" w:right="351" w:firstLine="358"/>
      </w:pPr>
      <w:r>
        <w:t>Y en prueba de conformidad, se firma el presente Convenio de Colaboración por triplicado, en el lugar y fecha arriba indicados.”</w:t>
      </w:r>
      <w:r>
        <w:rPr>
          <w:i w:val="0"/>
        </w:rPr>
        <w:t xml:space="preserve"> </w:t>
      </w:r>
    </w:p>
    <w:p w:rsidR="007A18D1" w:rsidRDefault="00CC669F">
      <w:pPr>
        <w:spacing w:after="7" w:line="259" w:lineRule="auto"/>
        <w:ind w:left="651" w:firstLine="0"/>
        <w:jc w:val="left"/>
      </w:pPr>
      <w:r>
        <w:rPr>
          <w:i w:val="0"/>
        </w:rPr>
        <w:t xml:space="preserve"> </w:t>
      </w:r>
    </w:p>
    <w:p w:rsidR="007A18D1" w:rsidRDefault="00CC669F">
      <w:pPr>
        <w:spacing w:after="111" w:line="248" w:lineRule="auto"/>
        <w:ind w:left="288" w:right="354"/>
      </w:pPr>
      <w:r>
        <w:rPr>
          <w:b/>
          <w:i w:val="0"/>
        </w:rPr>
        <w:t>Segundo:</w:t>
      </w:r>
      <w:r>
        <w:rPr>
          <w:i w:val="0"/>
        </w:rPr>
        <w:t xml:space="preserve"> </w:t>
      </w:r>
      <w:r>
        <w:rPr>
          <w:i w:val="0"/>
        </w:rPr>
        <w:t>Facultar a la Alcaldía para la suscripción de este Convenio específico de colaboración para la realización de prácticas externas entre el Ayuntamiento de Candelaria y la empresa “</w:t>
      </w:r>
      <w:r>
        <w:t xml:space="preserve">BIENESTAR Y VEJEZ S.L (CENTRO MUCHA VIDA)” </w:t>
      </w:r>
      <w:r>
        <w:rPr>
          <w:i w:val="0"/>
        </w:rPr>
        <w:t xml:space="preserve">y cualquier otro documento que en </w:t>
      </w:r>
      <w:r>
        <w:rPr>
          <w:i w:val="0"/>
        </w:rPr>
        <w:t xml:space="preserve">su caso sea preciso para la efectividad del presente acuerdo.” </w:t>
      </w:r>
    </w:p>
    <w:p w:rsidR="007A18D1" w:rsidRDefault="00CC669F">
      <w:pPr>
        <w:spacing w:after="90" w:line="265" w:lineRule="auto"/>
        <w:ind w:left="114" w:right="173"/>
        <w:jc w:val="center"/>
      </w:pPr>
      <w:r>
        <w:rPr>
          <w:i w:val="0"/>
        </w:rPr>
        <w:t xml:space="preserve">No obstante, la Junta de Gobierno Local acordará lo más procedente.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696128"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1784" name="Group 231784"/>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9781" name="Rectangle 9781"/>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9782" name="Rectangle 9782"/>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9783" name="Rectangle 9783"/>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36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1784" style="width:18.7031pt;height:260.874pt;position:absolute;mso-position-horizontal-relative:page;mso-position-horizontal:absolute;margin-left:662.928pt;mso-position-vertical-relative:page;margin-top:512.046pt;" coordsize="2375,33130">
                <v:rect id="Rectangle 9781"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9782"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9783"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36 de 155 </w:t>
                        </w:r>
                      </w:p>
                    </w:txbxContent>
                  </v:textbox>
                </v:rect>
                <w10:wrap type="square"/>
              </v:group>
            </w:pict>
          </mc:Fallback>
        </mc:AlternateContent>
      </w:r>
      <w:r>
        <w:rPr>
          <w:b/>
          <w:i w:val="0"/>
        </w:rPr>
        <w:t xml:space="preserve"> </w:t>
      </w:r>
    </w:p>
    <w:p w:rsidR="007A18D1" w:rsidRDefault="00CC669F">
      <w:pPr>
        <w:spacing w:after="113" w:line="249" w:lineRule="auto"/>
        <w:ind w:left="288" w:right="346"/>
      </w:pPr>
      <w:r>
        <w:rPr>
          <w:b/>
          <w:i w:val="0"/>
        </w:rPr>
        <w:t xml:space="preserve">   Consta en el expediente Informe Jurídico emitido por Doña Helena Larrinaga Doval, que desempeña el puesto de trabajo de TAG en el área de RRHH, de 21 de febr</w:t>
      </w:r>
      <w:r>
        <w:rPr>
          <w:b/>
          <w:i w:val="0"/>
        </w:rPr>
        <w:t>ero de 2025, del siguiente tenor literal:</w:t>
      </w:r>
      <w:r>
        <w:rPr>
          <w:i w:val="0"/>
        </w:rPr>
        <w:t xml:space="preserve"> </w:t>
      </w:r>
    </w:p>
    <w:p w:rsidR="007A18D1" w:rsidRDefault="00CC669F">
      <w:pPr>
        <w:spacing w:after="136" w:line="259" w:lineRule="auto"/>
        <w:ind w:left="293" w:firstLine="0"/>
        <w:jc w:val="left"/>
      </w:pPr>
      <w:r>
        <w:rPr>
          <w:i w:val="0"/>
        </w:rPr>
        <w:t xml:space="preserve"> </w:t>
      </w:r>
    </w:p>
    <w:p w:rsidR="007A18D1" w:rsidRDefault="00CC669F">
      <w:pPr>
        <w:pStyle w:val="Ttulo1"/>
        <w:ind w:left="229" w:right="288"/>
      </w:pPr>
      <w:r>
        <w:t xml:space="preserve">“INFORME JURÍDICO </w:t>
      </w:r>
    </w:p>
    <w:p w:rsidR="007A18D1" w:rsidRDefault="00CC669F">
      <w:pPr>
        <w:spacing w:after="0" w:line="259" w:lineRule="auto"/>
        <w:ind w:left="293" w:firstLine="0"/>
        <w:jc w:val="left"/>
      </w:pPr>
      <w:r>
        <w:rPr>
          <w:i w:val="0"/>
        </w:rPr>
        <w:t xml:space="preserve"> </w:t>
      </w:r>
    </w:p>
    <w:p w:rsidR="007A18D1" w:rsidRDefault="00CC669F">
      <w:pPr>
        <w:spacing w:after="5" w:line="249" w:lineRule="auto"/>
        <w:ind w:left="288" w:right="346"/>
      </w:pPr>
      <w:r>
        <w:rPr>
          <w:b/>
          <w:i w:val="0"/>
        </w:rPr>
        <w:t xml:space="preserve">Visto el expediente referenciado, Doña Helena Larrinaga Doval, Técnica Administración General emite el siguiente informe: </w:t>
      </w:r>
    </w:p>
    <w:p w:rsidR="007A18D1" w:rsidRDefault="00CC669F">
      <w:pPr>
        <w:spacing w:after="98" w:line="259" w:lineRule="auto"/>
        <w:ind w:left="293" w:firstLine="0"/>
        <w:jc w:val="left"/>
      </w:pPr>
      <w:r>
        <w:rPr>
          <w:i w:val="0"/>
        </w:rPr>
        <w:t xml:space="preserve"> </w:t>
      </w:r>
    </w:p>
    <w:p w:rsidR="007A18D1" w:rsidRDefault="00CC669F">
      <w:pPr>
        <w:pStyle w:val="Ttulo2"/>
        <w:spacing w:after="0" w:line="259" w:lineRule="auto"/>
        <w:ind w:left="229" w:right="286"/>
      </w:pPr>
      <w:r>
        <w:rPr>
          <w:b/>
          <w:i w:val="0"/>
        </w:rPr>
        <w:t xml:space="preserve">Antecedentes de hecho </w:t>
      </w:r>
    </w:p>
    <w:p w:rsidR="007A18D1" w:rsidRDefault="00CC669F">
      <w:pPr>
        <w:spacing w:after="0" w:line="259" w:lineRule="auto"/>
        <w:ind w:left="293" w:firstLine="0"/>
        <w:jc w:val="left"/>
      </w:pPr>
      <w:r>
        <w:rPr>
          <w:i w:val="0"/>
        </w:rPr>
        <w:t xml:space="preserve"> </w:t>
      </w:r>
    </w:p>
    <w:p w:rsidR="007A18D1" w:rsidRDefault="00CC669F">
      <w:pPr>
        <w:spacing w:after="111" w:line="248" w:lineRule="auto"/>
        <w:ind w:left="288" w:right="354"/>
      </w:pPr>
      <w:r>
        <w:rPr>
          <w:i w:val="0"/>
        </w:rPr>
        <w:t>Primero: Visto expediente incoado por la Agencia de Empleo y Desarrollo Local, relativo al convenio específico de colaboración entre el centro de formación</w:t>
      </w:r>
      <w:r>
        <w:rPr>
          <w:b/>
          <w:i w:val="0"/>
        </w:rPr>
        <w:t xml:space="preserve"> </w:t>
      </w:r>
      <w:r>
        <w:rPr>
          <w:i w:val="0"/>
        </w:rPr>
        <w:t>Ayuntamiento de Candelaria y la empresa Bienestar y Vejez S.L (Centro Mucha Vida) para la realizació</w:t>
      </w:r>
      <w:r>
        <w:rPr>
          <w:i w:val="0"/>
        </w:rPr>
        <w:t xml:space="preserve">n del módulo de formación en centros de trabajo del alumnado participante en los certificados de profesionalidad de la programación de formación de oferta </w:t>
      </w:r>
    </w:p>
    <w:p w:rsidR="007A18D1" w:rsidRDefault="00CC669F">
      <w:pPr>
        <w:spacing w:after="0" w:line="259" w:lineRule="auto"/>
        <w:ind w:left="293" w:firstLine="0"/>
        <w:jc w:val="left"/>
      </w:pPr>
      <w:r>
        <w:rPr>
          <w:i w:val="0"/>
        </w:rPr>
        <w:t xml:space="preserve"> </w:t>
      </w:r>
    </w:p>
    <w:p w:rsidR="007A18D1" w:rsidRDefault="00CC669F">
      <w:pPr>
        <w:spacing w:after="114" w:line="248" w:lineRule="auto"/>
        <w:ind w:left="288" w:right="354"/>
      </w:pPr>
      <w:r>
        <w:rPr>
          <w:i w:val="0"/>
        </w:rPr>
        <w:t xml:space="preserve">Segundo: Con fecha 20 de febrero de 2025, la Alcaldesa-Presidenta, dicta providencia en la que se </w:t>
      </w:r>
      <w:r>
        <w:rPr>
          <w:i w:val="0"/>
        </w:rPr>
        <w:t xml:space="preserve">establece: </w:t>
      </w:r>
    </w:p>
    <w:p w:rsidR="007A18D1" w:rsidRDefault="00CC669F">
      <w:pPr>
        <w:spacing w:after="92"/>
        <w:ind w:left="288" w:right="351"/>
      </w:pPr>
      <w:r>
        <w:t>“A la vista del borrador del Convenio específico de colaboración para la realización de prácticas externas entre el Ilustre Ayuntamiento de Candelaria y la empresa</w:t>
      </w:r>
      <w:r>
        <w:rPr>
          <w:color w:val="FF0000"/>
        </w:rPr>
        <w:t xml:space="preserve"> </w:t>
      </w:r>
      <w:r>
        <w:t>Bienestar y Vejez S.L (Centro Mucha Vida) para la realización del módulo de form</w:t>
      </w:r>
      <w:r>
        <w:t>ación en centros de trabajo (FCT).</w:t>
      </w:r>
      <w:r>
        <w:rPr>
          <w:i w:val="0"/>
        </w:rPr>
        <w:t xml:space="preserve"> </w:t>
      </w:r>
    </w:p>
    <w:p w:rsidR="007A18D1" w:rsidRDefault="00CC669F">
      <w:pPr>
        <w:spacing w:after="112"/>
        <w:ind w:left="288" w:right="351"/>
      </w:pPr>
      <w:r>
        <w:t xml:space="preserve">Considerando lo establecido en el artículo 86 de la Ley 39/2015, de 1 de octubre, del Procedimiento Administrativo Común de las Administraciones Públicas. </w:t>
      </w:r>
    </w:p>
    <w:p w:rsidR="007A18D1" w:rsidRDefault="00CC669F">
      <w:pPr>
        <w:spacing w:after="111"/>
        <w:ind w:left="288" w:right="351"/>
      </w:pPr>
      <w:r>
        <w:t>Se propone por parte de esta Alcaldía a la Junta de Gobierno Loc</w:t>
      </w:r>
      <w:r>
        <w:t xml:space="preserve">al la adopción del siguiente acuerdo: </w:t>
      </w:r>
    </w:p>
    <w:p w:rsidR="007A18D1" w:rsidRDefault="00CC669F">
      <w:pPr>
        <w:spacing w:after="152"/>
        <w:ind w:left="288" w:right="351"/>
      </w:pPr>
      <w:r>
        <w:t xml:space="preserve">Primero: Aprobar el texto del Convenio específico de colaboración para la realización de prácticas externas entre el Ilustre Ayuntamiento de Candelaria y la empresa BIENESTAR Y VEJEZ S.L (CENTRO MUCHA VIDA) </w:t>
      </w:r>
    </w:p>
    <w:p w:rsidR="007A18D1" w:rsidRDefault="00CC669F">
      <w:pPr>
        <w:spacing w:after="109"/>
        <w:ind w:left="288" w:right="351"/>
      </w:pPr>
      <w:r>
        <w:t>, con efe</w:t>
      </w:r>
      <w:r>
        <w:t>ctos desde el día de su firma:…”</w:t>
      </w: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354"/>
      </w:pPr>
      <w:r>
        <w:rPr>
          <w:i w:val="0"/>
        </w:rPr>
        <w:t xml:space="preserve">Tercero: Obra en el expediente borrador del convenio cuya suscripción se plantea y programas formativos del módulo de formación práctica en centros de trabajo.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b/>
          <w:i w:val="0"/>
        </w:rPr>
        <w:t xml:space="preserve"> </w:t>
      </w:r>
    </w:p>
    <w:p w:rsidR="007A18D1" w:rsidRDefault="00CC669F">
      <w:pPr>
        <w:pStyle w:val="Ttulo2"/>
        <w:spacing w:after="0" w:line="259" w:lineRule="auto"/>
        <w:ind w:left="229" w:right="288"/>
      </w:pPr>
      <w:r>
        <w:rPr>
          <w:b/>
          <w:i w:val="0"/>
        </w:rPr>
        <w:t xml:space="preserve">Fundamentos de derecho </w:t>
      </w:r>
    </w:p>
    <w:p w:rsidR="007A18D1" w:rsidRDefault="00CC669F">
      <w:pPr>
        <w:spacing w:after="0" w:line="259" w:lineRule="auto"/>
        <w:ind w:left="0" w:right="8" w:firstLine="0"/>
        <w:jc w:val="center"/>
      </w:pPr>
      <w:r>
        <w:rPr>
          <w:b/>
          <w:i w:val="0"/>
        </w:rPr>
        <w:t xml:space="preserve"> </w:t>
      </w:r>
    </w:p>
    <w:p w:rsidR="007A18D1" w:rsidRDefault="00CC669F">
      <w:pPr>
        <w:spacing w:after="5" w:line="248" w:lineRule="auto"/>
        <w:ind w:left="288" w:right="426"/>
      </w:pPr>
      <w:r>
        <w:rPr>
          <w:i w:val="0"/>
        </w:rPr>
        <w:t>Primero: La actividad objeto de convenio no reviste carácter contractual, de conformidad con lo previsto en el art. 2.1 y 6.1 de la Ley 9/2017, de 8 de noviembre, de Contratos del Sector Público, por la que se trasponen al ordenamiento jurídico español las</w:t>
      </w:r>
      <w:r>
        <w:rPr>
          <w:i w:val="0"/>
        </w:rPr>
        <w:t xml:space="preserve"> Directivas del Parlamento Europeo y del Consejo 2014/23/UE y 2014/24/UE, de 26 de febrero de 2014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354"/>
      </w:pPr>
      <w:r>
        <w:rPr>
          <w:rFonts w:ascii="Calibri" w:eastAsia="Calibri" w:hAnsi="Calibri" w:cs="Calibri"/>
          <w:i w:val="0"/>
          <w:noProof/>
        </w:rPr>
        <mc:AlternateContent>
          <mc:Choice Requires="wpg">
            <w:drawing>
              <wp:anchor distT="0" distB="0" distL="114300" distR="114300" simplePos="0" relativeHeight="251697152"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2333" name="Group 232333"/>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9884" name="Rectangle 9884"/>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9885" name="Rectangle 9885"/>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9886" name="Rectangle 9886"/>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Documento firmado electrónicamente desde la plata</w:t>
                              </w:r>
                              <w:r>
                                <w:rPr>
                                  <w:i w:val="0"/>
                                  <w:sz w:val="12"/>
                                </w:rPr>
                                <w:t xml:space="preserve">forma esPublico Gestiona | Página 37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2333" style="width:18.7031pt;height:260.874pt;position:absolute;mso-position-horizontal-relative:page;mso-position-horizontal:absolute;margin-left:662.928pt;mso-position-vertical-relative:page;margin-top:512.046pt;" coordsize="2375,33130">
                <v:rect id="Rectangle 9884"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9885"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9886"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37 de 155 </w:t>
                        </w:r>
                      </w:p>
                    </w:txbxContent>
                  </v:textbox>
                </v:rect>
                <w10:wrap type="square"/>
              </v:group>
            </w:pict>
          </mc:Fallback>
        </mc:AlternateContent>
      </w:r>
      <w:r>
        <w:rPr>
          <w:i w:val="0"/>
        </w:rPr>
        <w:t>Segundo: Ley 39/2015, de 1 de octubre del Procedimiento Administrativo Común de las Administraciones Públicas:</w:t>
      </w:r>
      <w:r>
        <w:rPr>
          <w:rFonts w:ascii="Times New Roman" w:eastAsia="Times New Roman" w:hAnsi="Times New Roman" w:cs="Times New Roman"/>
          <w:i w:val="0"/>
          <w:sz w:val="24"/>
        </w:rPr>
        <w:t xml:space="preserve"> </w:t>
      </w:r>
    </w:p>
    <w:p w:rsidR="007A18D1" w:rsidRDefault="00CC669F">
      <w:pPr>
        <w:spacing w:after="5" w:line="248" w:lineRule="auto"/>
        <w:ind w:left="288" w:right="422"/>
      </w:pPr>
      <w:r>
        <w:rPr>
          <w:i w:val="0"/>
        </w:rPr>
        <w:t>El art. 86.1 que establece que  “Las Administraciones Públicas podrán celebrar acuerdos, pactos, co</w:t>
      </w:r>
      <w:r>
        <w:rPr>
          <w:i w:val="0"/>
        </w:rPr>
        <w:t>nvenios o contratos con personas tanto de Derecho público como privado, siempre que no sean contrarios al ordenamiento jurídico ni versen sobre materias no susceptibles de transacción y tengan por objeto satisfacer el interés público que tienen encomendado</w:t>
      </w:r>
      <w:r>
        <w:rPr>
          <w:i w:val="0"/>
        </w:rPr>
        <w:t>, con el alcance, efectos y régimen jurídico específico que, en su caso, prevea la disposición que lo regule, pudiendo tales actos tener la consideración de finalizadores de los procedimientos administrativos o insertarse en los mismos con carácter previo,</w:t>
      </w:r>
      <w:r>
        <w:rPr>
          <w:i w:val="0"/>
        </w:rPr>
        <w:t xml:space="preserve"> vinculante o no, a la resolución que les ponga fin.”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427"/>
      </w:pPr>
      <w:r>
        <w:rPr>
          <w:i w:val="0"/>
        </w:rPr>
        <w:t xml:space="preserve">El art. 86.2 que establece que “Los citados instrumentos deberán establecer como contenido mínimo la identificación de las partes intervinientes, el ámbito </w:t>
      </w:r>
      <w:r>
        <w:rPr>
          <w:i w:val="0"/>
        </w:rPr>
        <w:t>personal, funcional y territorial, y el plazo de vigencia, debiendo publicarse o no según su naturaleza y las personas a las que estuvieran destinados.”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428"/>
      </w:pPr>
      <w:r>
        <w:rPr>
          <w:i w:val="0"/>
        </w:rPr>
        <w:t>Tercero: El art. 47.1, de la Ley 40/2015 de 1 de octubre de Régimen Jurídico del Sector Público disp</w:t>
      </w:r>
      <w:r>
        <w:rPr>
          <w:i w:val="0"/>
        </w:rPr>
        <w:t>one que “son convenios los acuerdos con efectos jurídicos adoptados por las Administraciones Públicas con sujetos de derecho privado para un fin común.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427"/>
      </w:pPr>
      <w:r>
        <w:rPr>
          <w:i w:val="0"/>
        </w:rPr>
        <w:t>…Los convenios no podrán tener por objeto prestaciones propias de los contratos. En tal caso, su natu</w:t>
      </w:r>
      <w:r>
        <w:rPr>
          <w:i w:val="0"/>
        </w:rPr>
        <w:t>raleza y régimen jurídico se ajustará a lo previsto en la legislación de contratos del sector público.”</w:t>
      </w:r>
      <w:r>
        <w:rPr>
          <w:rFonts w:ascii="Times New Roman" w:eastAsia="Times New Roman" w:hAnsi="Times New Roman" w:cs="Times New Roman"/>
          <w:i w:val="0"/>
          <w:sz w:val="24"/>
        </w:rPr>
        <w:t xml:space="preserve"> </w:t>
      </w:r>
    </w:p>
    <w:p w:rsidR="007A18D1" w:rsidRDefault="00CC669F">
      <w:pPr>
        <w:spacing w:after="5" w:line="248" w:lineRule="auto"/>
        <w:ind w:left="288" w:right="354"/>
      </w:pPr>
      <w:r>
        <w:rPr>
          <w:i w:val="0"/>
        </w:rPr>
        <w:t>El art. 48.1 del mismo cuerpo legal señala que “Las Administraciones Públicas, sus organismos públicos y entidades de derecho público vinculados o depe</w:t>
      </w:r>
      <w:r>
        <w:rPr>
          <w:i w:val="0"/>
        </w:rPr>
        <w:t>ndientes y las Universidades públicas, en el ámbito de sus respectivas competencias, podrán suscribir convenios con sujetos de derecho público y privado, sin que ello pueda suponer cesión de la titularidad de la competencia.</w:t>
      </w:r>
      <w:r>
        <w:rPr>
          <w:rFonts w:ascii="Times New Roman" w:eastAsia="Times New Roman" w:hAnsi="Times New Roman" w:cs="Times New Roman"/>
          <w:i w:val="0"/>
          <w:sz w:val="24"/>
        </w:rPr>
        <w:t xml:space="preserve"> </w:t>
      </w:r>
    </w:p>
    <w:p w:rsidR="007A18D1" w:rsidRDefault="00CC669F">
      <w:pPr>
        <w:spacing w:after="5" w:line="259" w:lineRule="auto"/>
        <w:ind w:left="293" w:firstLine="0"/>
        <w:jc w:val="left"/>
      </w:pPr>
      <w:r>
        <w:rPr>
          <w:i w:val="0"/>
        </w:rPr>
        <w:t xml:space="preserve"> </w:t>
      </w:r>
    </w:p>
    <w:p w:rsidR="007A18D1" w:rsidRDefault="00CC669F">
      <w:pPr>
        <w:spacing w:after="5" w:line="248" w:lineRule="auto"/>
        <w:ind w:left="288" w:right="428"/>
      </w:pPr>
      <w:r>
        <w:rPr>
          <w:i w:val="0"/>
        </w:rPr>
        <w:t>El punto 3 del citado artícu</w:t>
      </w:r>
      <w:r>
        <w:rPr>
          <w:i w:val="0"/>
        </w:rPr>
        <w:t>lo señala que “La suscripción de convenios deberá mejorar la eficiencia de la gestión pública, facilitar la utilización conjunta de medios y servicios públicos, contribuir a la realización de actividades de utilidad pública …”</w:t>
      </w:r>
      <w:r>
        <w:rPr>
          <w:rFonts w:ascii="Times New Roman" w:eastAsia="Times New Roman" w:hAnsi="Times New Roman" w:cs="Times New Roman"/>
          <w:i w:val="0"/>
          <w:sz w:val="24"/>
        </w:rPr>
        <w:t xml:space="preserve"> </w:t>
      </w:r>
    </w:p>
    <w:p w:rsidR="007A18D1" w:rsidRDefault="00CC669F">
      <w:pPr>
        <w:spacing w:after="3" w:line="259" w:lineRule="auto"/>
        <w:ind w:left="293" w:firstLine="0"/>
        <w:jc w:val="left"/>
      </w:pPr>
      <w:r>
        <w:rPr>
          <w:i w:val="0"/>
        </w:rPr>
        <w:t xml:space="preserve"> </w:t>
      </w:r>
    </w:p>
    <w:p w:rsidR="007A18D1" w:rsidRDefault="00CC669F">
      <w:pPr>
        <w:spacing w:after="5" w:line="248" w:lineRule="auto"/>
        <w:ind w:left="288" w:right="354"/>
      </w:pPr>
      <w:r>
        <w:rPr>
          <w:i w:val="0"/>
        </w:rPr>
        <w:t>El punto 8 del mismo estab</w:t>
      </w:r>
      <w:r>
        <w:rPr>
          <w:i w:val="0"/>
        </w:rPr>
        <w:t>lece que “Los convenios se perfeccionan por la prestación del consentimiento de las partes.”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354"/>
      </w:pPr>
      <w:r>
        <w:rPr>
          <w:i w:val="0"/>
        </w:rPr>
        <w:t>El artículo 49. 1 de la citada ley, en cuanto al contenido que deben de incluir los convenios de colaboración.</w:t>
      </w:r>
      <w:r>
        <w:rPr>
          <w:rFonts w:ascii="Times New Roman" w:eastAsia="Times New Roman" w:hAnsi="Times New Roman" w:cs="Times New Roman"/>
          <w:i w:val="0"/>
          <w:sz w:val="24"/>
        </w:rPr>
        <w:t xml:space="preserve"> </w:t>
      </w:r>
    </w:p>
    <w:p w:rsidR="007A18D1" w:rsidRDefault="00CC669F">
      <w:pPr>
        <w:spacing w:after="3" w:line="259" w:lineRule="auto"/>
        <w:ind w:left="293" w:firstLine="0"/>
        <w:jc w:val="left"/>
      </w:pPr>
      <w:r>
        <w:rPr>
          <w:i w:val="0"/>
        </w:rPr>
        <w:t xml:space="preserve"> </w:t>
      </w:r>
    </w:p>
    <w:p w:rsidR="007A18D1" w:rsidRDefault="00CC669F">
      <w:pPr>
        <w:spacing w:after="5" w:line="250" w:lineRule="auto"/>
        <w:ind w:left="288" w:right="197"/>
        <w:jc w:val="left"/>
      </w:pPr>
      <w:r>
        <w:rPr>
          <w:i w:val="0"/>
        </w:rPr>
        <w:t>Y el artículo 49.2 señala que “En cualquier mo</w:t>
      </w:r>
      <w:r>
        <w:rPr>
          <w:i w:val="0"/>
        </w:rPr>
        <w:t>mento antes de la finalización del plazo previsto en el apartado anterior, los firmantes del convenio podrán acordar unánimemente su prórroga por un periodo de hasta cuatro años adicionales o su extinción”.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424"/>
      </w:pPr>
      <w:r>
        <w:rPr>
          <w:i w:val="0"/>
        </w:rPr>
        <w:t xml:space="preserve">Cuarto: El  </w:t>
      </w:r>
      <w:r>
        <w:rPr>
          <w:i w:val="0"/>
        </w:rPr>
        <w:t>Real Decreto Ley 2/2023,  de 16 de marzo, de medidas urgentes de derechos de los pensionistas, la reducción de la brecha de género y el establecimiento de un nuevo marco de sostenibilidad del sistema público de pensiones, en la disposición adicional quincu</w:t>
      </w:r>
      <w:r>
        <w:rPr>
          <w:i w:val="0"/>
        </w:rPr>
        <w:t>agésima segunda, que determina la inclusión, y los términos de ésta, en el sistema de la Seguridad Social de alumnos que realicen prácticas formativas o prácticas académicas externas incluidas en programas de formación, que incluyen las realizadas por alum</w:t>
      </w:r>
      <w:r>
        <w:rPr>
          <w:i w:val="0"/>
        </w:rPr>
        <w:t>nos universitarios y de formación profesional.</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698176"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2962" name="Group 232962"/>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0004" name="Rectangle 10004"/>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0005" name="Rectangle 10005"/>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0006" name="Rectangle 10006"/>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38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2962" style="width:18.7031pt;height:260.874pt;position:absolute;mso-position-horizontal-relative:page;mso-position-horizontal:absolute;margin-left:662.928pt;mso-position-vertical-relative:page;margin-top:512.046pt;" coordsize="2375,33130">
                <v:rect id="Rectangle 10004"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0005"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0006"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38 de 155 </w:t>
                        </w:r>
                      </w:p>
                    </w:txbxContent>
                  </v:textbox>
                </v:rect>
                <w10:wrap type="square"/>
              </v:group>
            </w:pict>
          </mc:Fallback>
        </mc:AlternateContent>
      </w:r>
      <w:r>
        <w:rPr>
          <w:i w:val="0"/>
        </w:rPr>
        <w:t xml:space="preserve"> </w:t>
      </w:r>
    </w:p>
    <w:p w:rsidR="007A18D1" w:rsidRDefault="00CC669F">
      <w:pPr>
        <w:spacing w:after="5" w:line="248" w:lineRule="auto"/>
        <w:ind w:left="288" w:right="427"/>
      </w:pPr>
      <w:r>
        <w:rPr>
          <w:i w:val="0"/>
        </w:rPr>
        <w:t xml:space="preserve">Quinto: </w:t>
      </w:r>
      <w:r>
        <w:rPr>
          <w:i w:val="0"/>
        </w:rPr>
        <w:t>Al tratarse de un acto administrativo sin contenido económico, de conformidad con lo establecido en el art. 214.2 del Real Decreto Legislativo 2/2004 de 5 de marzo, por el que se aprueba el Texto Refundido de la Ley Reguladora de Haciendas Locales, el pres</w:t>
      </w:r>
      <w:r>
        <w:rPr>
          <w:i w:val="0"/>
        </w:rPr>
        <w:t xml:space="preserve">ente expediente no debe ser sometido a la función interventora. </w:t>
      </w:r>
    </w:p>
    <w:p w:rsidR="007A18D1" w:rsidRDefault="00CC669F">
      <w:pPr>
        <w:spacing w:after="79" w:line="259" w:lineRule="auto"/>
        <w:ind w:left="293" w:firstLine="0"/>
        <w:jc w:val="left"/>
      </w:pPr>
      <w:r>
        <w:rPr>
          <w:i w:val="0"/>
        </w:rPr>
        <w:t xml:space="preserve"> </w:t>
      </w:r>
    </w:p>
    <w:p w:rsidR="007A18D1" w:rsidRDefault="00CC669F">
      <w:pPr>
        <w:spacing w:after="74" w:line="248" w:lineRule="auto"/>
        <w:ind w:left="288" w:right="354"/>
      </w:pPr>
      <w:r>
        <w:rPr>
          <w:i w:val="0"/>
        </w:rPr>
        <w:t>Sexto: En cuanto al órgano competente, es la Junta de Gobierno Local el órgano competente que tiene atribuido la competencia para la aprobación de programas, planes, convenios con entidades públicas o privadas para consecución de los fines de interés públi</w:t>
      </w:r>
      <w:r>
        <w:rPr>
          <w:i w:val="0"/>
        </w:rPr>
        <w:t>cos, así como la autorización de la Alcaldesa – presidenta, para actuar y firmar en los citados convenio, planes o programas, en virtud de delegación del pleno adoptada en el acuerdo 11 punto 5 de la sesión plenarias de 27 de junio de 2023, en el que estab</w:t>
      </w:r>
      <w:r>
        <w:rPr>
          <w:i w:val="0"/>
        </w:rPr>
        <w:t xml:space="preserve">lece “Primero: Delegar en la Junta de Gobierno Local las siguientes atribuciones del Pleno de la Corporación:… 5.- la aprobación de programas, planes o convenios con entidades públicas o privadas para consecución de los fines de interés públicos, así como </w:t>
      </w:r>
      <w:r>
        <w:rPr>
          <w:i w:val="0"/>
        </w:rPr>
        <w:t>la autorización de la Alcaldesa – presidenta, para actuar y firmar en los citados convenio, planes o programas, ante cualquier Administración Pública u órgano de esta en los términos previstos de la Ley territorial 14/1.990, de Régimen Jurídico de las Admi</w:t>
      </w:r>
      <w:r>
        <w:rPr>
          <w:i w:val="0"/>
        </w:rPr>
        <w:t>nistraciones públicas Canarias salvo aquellos convenios en que transfieren o deleguen competencias entre las Administraciones intervinientes que al requerir una mayoría especial con competencia del Pleno…”</w:t>
      </w:r>
      <w:r>
        <w:rPr>
          <w:rFonts w:ascii="Times New Roman" w:eastAsia="Times New Roman" w:hAnsi="Times New Roman" w:cs="Times New Roman"/>
          <w:i w:val="0"/>
          <w:sz w:val="24"/>
        </w:rPr>
        <w:t xml:space="preserve"> </w:t>
      </w:r>
    </w:p>
    <w:p w:rsidR="007A18D1" w:rsidRDefault="00CC669F">
      <w:pPr>
        <w:spacing w:after="82" w:line="248" w:lineRule="auto"/>
        <w:ind w:left="288" w:right="354"/>
      </w:pPr>
      <w:r>
        <w:rPr>
          <w:i w:val="0"/>
        </w:rPr>
        <w:t>Por parte de este Ayuntamiento los convenios debe</w:t>
      </w:r>
      <w:r>
        <w:rPr>
          <w:i w:val="0"/>
        </w:rPr>
        <w:t>rán ser suscritos por la Alcaldesa-Presidenta haciendo uso de las competencias previstas en el art 21.1 b de la Ley 7/1985 de 2 de abril Reguladora de Bases de Régimen Local, del art 41.12 del Real Decreto Legislativo 2568/1986, de 28 de noviembre por el q</w:t>
      </w:r>
      <w:r>
        <w:rPr>
          <w:i w:val="0"/>
        </w:rPr>
        <w:t>ue se aprueba el Reglamento de Organización, Funcionamiento y Régimen Jurídico de las Entidades Locales, en orden a la suscripción de documentos que vinculen contractualmente a la Entidad Local a la cual representa.</w:t>
      </w:r>
      <w:r>
        <w:rPr>
          <w:rFonts w:ascii="Times New Roman" w:eastAsia="Times New Roman" w:hAnsi="Times New Roman" w:cs="Times New Roman"/>
          <w:i w:val="0"/>
          <w:sz w:val="24"/>
        </w:rPr>
        <w:t xml:space="preserve"> </w:t>
      </w:r>
    </w:p>
    <w:p w:rsidR="007A18D1" w:rsidRDefault="00CC669F">
      <w:pPr>
        <w:spacing w:after="106" w:line="248" w:lineRule="auto"/>
        <w:ind w:left="288" w:right="354"/>
      </w:pPr>
      <w:r>
        <w:rPr>
          <w:i w:val="0"/>
        </w:rPr>
        <w:t>A la vista de cuanto antecede y en uso de las funciones asignadas, la Técnica de Administración General que suscribe, informa que es posible jurídicamente la aprobación y suscripción del</w:t>
      </w:r>
      <w:r>
        <w:rPr>
          <w:b/>
          <w:i w:val="0"/>
        </w:rPr>
        <w:t xml:space="preserve"> </w:t>
      </w:r>
      <w:r>
        <w:rPr>
          <w:i w:val="0"/>
        </w:rPr>
        <w:t>concierto de colaboración para la FCT entre Ayuntamiento de Candelari</w:t>
      </w:r>
      <w:r>
        <w:rPr>
          <w:i w:val="0"/>
        </w:rPr>
        <w:t>a y la empresa BIENESTAR Y VEJEZ S.L (CENTRO MUCHA VIDA)</w:t>
      </w:r>
      <w:r>
        <w:rPr>
          <w:rFonts w:ascii="Times New Roman" w:eastAsia="Times New Roman" w:hAnsi="Times New Roman" w:cs="Times New Roman"/>
          <w:i w:val="0"/>
          <w:sz w:val="24"/>
        </w:rPr>
        <w:t xml:space="preserve"> </w:t>
      </w:r>
      <w:r>
        <w:rPr>
          <w:i w:val="0"/>
        </w:rPr>
        <w:t xml:space="preserve">y formula la siguiente: </w:t>
      </w:r>
    </w:p>
    <w:p w:rsidR="007A18D1" w:rsidRDefault="00CC669F">
      <w:pPr>
        <w:spacing w:after="100" w:line="259" w:lineRule="auto"/>
        <w:ind w:left="293" w:firstLine="0"/>
        <w:jc w:val="left"/>
      </w:pPr>
      <w:r>
        <w:rPr>
          <w:b/>
          <w:i w:val="0"/>
        </w:rPr>
        <w:t xml:space="preserve"> </w:t>
      </w:r>
    </w:p>
    <w:p w:rsidR="007A18D1" w:rsidRDefault="00CC669F">
      <w:pPr>
        <w:pStyle w:val="Ttulo2"/>
        <w:spacing w:after="100" w:line="259" w:lineRule="auto"/>
        <w:ind w:left="229" w:right="289"/>
      </w:pPr>
      <w:r>
        <w:rPr>
          <w:b/>
          <w:i w:val="0"/>
        </w:rPr>
        <w:t xml:space="preserve">Propuesta de resolución </w:t>
      </w:r>
    </w:p>
    <w:p w:rsidR="007A18D1" w:rsidRDefault="00CC669F">
      <w:pPr>
        <w:spacing w:after="103" w:line="259" w:lineRule="auto"/>
        <w:ind w:left="0" w:right="8" w:firstLine="0"/>
        <w:jc w:val="center"/>
      </w:pPr>
      <w:r>
        <w:rPr>
          <w:b/>
          <w:i w:val="0"/>
        </w:rPr>
        <w:t xml:space="preserve"> </w:t>
      </w:r>
    </w:p>
    <w:p w:rsidR="007A18D1" w:rsidRDefault="00CC669F">
      <w:pPr>
        <w:spacing w:after="111" w:line="248" w:lineRule="auto"/>
        <w:ind w:left="288" w:right="354"/>
      </w:pPr>
      <w:r>
        <w:rPr>
          <w:i w:val="0"/>
        </w:rPr>
        <w:t>PRIMERO: Aprobar y suscribir el Convenio específico de colaboración entre el Ayuntamiento de Candelaria y la empresa Bienestar y Vejez S.L (Centr</w:t>
      </w:r>
      <w:r>
        <w:rPr>
          <w:i w:val="0"/>
        </w:rPr>
        <w:t>o Mucha Vida) para la realización del módulo de formación en centros de trabajo del alumnado participante en los certificados de profesionalidad de la programación de formación de oferta, en los términos propuestos por la Sra. AlcaldesaPresidenta y del sig</w:t>
      </w:r>
      <w:r>
        <w:rPr>
          <w:i w:val="0"/>
        </w:rPr>
        <w:t xml:space="preserve">uiente tenor literal: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ind w:left="288" w:right="351"/>
      </w:pPr>
      <w:r>
        <w:t xml:space="preserve">“CONVENIO ESPECÍFICO DE COLABORACIÓN ENTRE EL CENTRO DE FORMACIÓN AYUNTAMIENTO DE CANDELARIA Y LA EMPRESA BIENESTAR Y VEJEZ (Centro Mucha Vida) PARA LA REALIZACIÓN DEL MÓDULO DE FORMACIÓN EN CENTROS DE TRABAJO DEL </w:t>
      </w:r>
    </w:p>
    <w:p w:rsidR="007A18D1" w:rsidRDefault="00CC669F">
      <w:pPr>
        <w:ind w:left="288" w:right="351"/>
      </w:pPr>
      <w:r>
        <w:t>ALUMNADO PARTI</w:t>
      </w:r>
      <w:r>
        <w:t xml:space="preserve">CIPANTE EN LOS CERTIFICADOS DE PROFESIONALIDAD DE LA </w:t>
      </w:r>
    </w:p>
    <w:p w:rsidR="007A18D1" w:rsidRDefault="00CC669F">
      <w:pPr>
        <w:ind w:left="288" w:right="351"/>
      </w:pPr>
      <w:r>
        <w:rPr>
          <w:rFonts w:ascii="Calibri" w:eastAsia="Calibri" w:hAnsi="Calibri" w:cs="Calibri"/>
          <w:i w:val="0"/>
          <w:noProof/>
        </w:rPr>
        <mc:AlternateContent>
          <mc:Choice Requires="wpg">
            <w:drawing>
              <wp:anchor distT="0" distB="0" distL="114300" distR="114300" simplePos="0" relativeHeight="251699200"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3399" name="Group 233399"/>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0160" name="Rectangle 10160"/>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0161" name="Rectangle 10161"/>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0162" name="Rectangle 10162"/>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39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3399" style="width:18.7031pt;height:260.874pt;position:absolute;mso-position-horizontal-relative:page;mso-position-horizontal:absolute;margin-left:662.928pt;mso-position-vertical-relative:page;margin-top:512.046pt;" coordsize="2375,33130">
                <v:rect id="Rectangle 10160"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0161"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0162"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39 de 155 </w:t>
                        </w:r>
                      </w:p>
                    </w:txbxContent>
                  </v:textbox>
                </v:rect>
                <w10:wrap type="square"/>
              </v:group>
            </w:pict>
          </mc:Fallback>
        </mc:AlternateContent>
      </w:r>
      <w:r>
        <w:t>PROGRAMACIÓN DE FORMACIÓN DE OFERTA 2024</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color w:val="FF0000"/>
        </w:rPr>
        <w:t xml:space="preserve"> </w:t>
      </w:r>
    </w:p>
    <w:p w:rsidR="007A18D1" w:rsidRDefault="00CC669F">
      <w:pPr>
        <w:spacing w:after="0" w:line="259" w:lineRule="auto"/>
        <w:ind w:left="293" w:firstLine="0"/>
        <w:jc w:val="left"/>
      </w:pPr>
      <w:r>
        <w:rPr>
          <w:color w:val="FF0000"/>
        </w:rPr>
        <w:t xml:space="preserve"> </w:t>
      </w:r>
    </w:p>
    <w:p w:rsidR="007A18D1" w:rsidRDefault="00CC669F">
      <w:pPr>
        <w:pStyle w:val="Ttulo3"/>
        <w:spacing w:after="3" w:line="265" w:lineRule="auto"/>
        <w:ind w:left="10" w:right="68"/>
      </w:pPr>
      <w:r>
        <w:rPr>
          <w:b w:val="0"/>
          <w:i/>
        </w:rPr>
        <w:t>En Santa Cruz de Tenerife  a      de       de 2025</w:t>
      </w:r>
      <w:r>
        <w:rPr>
          <w:rFonts w:ascii="Times New Roman" w:eastAsia="Times New Roman" w:hAnsi="Times New Roman" w:cs="Times New Roman"/>
          <w:b w:val="0"/>
          <w:sz w:val="24"/>
        </w:rPr>
        <w:t xml:space="preserve"> </w:t>
      </w:r>
    </w:p>
    <w:p w:rsidR="007A18D1" w:rsidRDefault="00CC669F">
      <w:pPr>
        <w:spacing w:after="0" w:line="259" w:lineRule="auto"/>
        <w:ind w:left="293" w:firstLine="0"/>
        <w:jc w:val="left"/>
      </w:pPr>
      <w:r>
        <w:rPr>
          <w:color w:val="FF0000"/>
        </w:rPr>
        <w:t xml:space="preserve"> </w:t>
      </w:r>
    </w:p>
    <w:p w:rsidR="007A18D1" w:rsidRDefault="00CC669F">
      <w:pPr>
        <w:spacing w:after="0" w:line="259" w:lineRule="auto"/>
        <w:ind w:left="293" w:firstLine="0"/>
        <w:jc w:val="left"/>
      </w:pPr>
      <w:r>
        <w:rPr>
          <w:color w:val="FF0000"/>
        </w:rPr>
        <w:t xml:space="preserve"> </w:t>
      </w:r>
    </w:p>
    <w:p w:rsidR="007A18D1" w:rsidRDefault="00CC669F">
      <w:pPr>
        <w:ind w:left="288" w:right="351"/>
      </w:pPr>
      <w:r>
        <w:t xml:space="preserve">Por el CENTRO COLABORADOR: </w:t>
      </w:r>
    </w:p>
    <w:p w:rsidR="007A18D1" w:rsidRDefault="00CC669F">
      <w:pPr>
        <w:spacing w:after="0" w:line="259" w:lineRule="auto"/>
        <w:ind w:left="293" w:firstLine="0"/>
        <w:jc w:val="left"/>
      </w:pPr>
      <w:r>
        <w:t xml:space="preserve"> </w:t>
      </w:r>
    </w:p>
    <w:p w:rsidR="007A18D1" w:rsidRDefault="00CC669F">
      <w:pPr>
        <w:ind w:left="288" w:right="351"/>
      </w:pPr>
      <w:r>
        <w:t>D/Dña.:</w:t>
      </w:r>
      <w:r>
        <w:rPr>
          <w:i w:val="0"/>
        </w:rPr>
        <w:t xml:space="preserve"> Mª Concepción Brito Núñez    </w:t>
      </w:r>
      <w:r>
        <w:t>, con NIF:</w:t>
      </w:r>
      <w:r>
        <w:rPr>
          <w:i w:val="0"/>
        </w:rPr>
        <w:t xml:space="preserve">  ***1734**  </w:t>
      </w:r>
      <w:r>
        <w:rPr>
          <w:color w:val="0000FF"/>
        </w:rPr>
        <w:t>,</w:t>
      </w:r>
      <w:r>
        <w:t>en nombre y representación del centro Ayuntamiento de Candelaria con CIF/NIF nº P3801100C</w:t>
      </w:r>
      <w:r>
        <w:rPr>
          <w:b/>
        </w:rPr>
        <w:t xml:space="preserve"> </w:t>
      </w:r>
      <w:r>
        <w:t xml:space="preserve">y domicilio social en </w:t>
      </w:r>
      <w:r>
        <w:rPr>
          <w:i w:val="0"/>
        </w:rPr>
        <w:t xml:space="preserve"> Avenida la Constitución 7,   </w:t>
      </w:r>
      <w:r>
        <w:t>municipio de Candelaria provincia de Santa Cruz de Tenerife, teléfono 922 500 800.</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Y POR LA EMPRESA: </w:t>
      </w:r>
    </w:p>
    <w:p w:rsidR="007A18D1" w:rsidRDefault="00CC669F">
      <w:pPr>
        <w:spacing w:after="0" w:line="259" w:lineRule="auto"/>
        <w:ind w:left="293" w:firstLine="0"/>
        <w:jc w:val="left"/>
      </w:pPr>
      <w:r>
        <w:t xml:space="preserve"> </w:t>
      </w:r>
    </w:p>
    <w:p w:rsidR="007A18D1" w:rsidRDefault="00CC669F">
      <w:pPr>
        <w:ind w:left="288" w:right="351"/>
      </w:pPr>
      <w:r>
        <w:t>D/Dña.:</w:t>
      </w:r>
      <w:r>
        <w:t xml:space="preserve"> D: Pablo Plascencia García con NIF: ***0522** en nombre y representación de la empresa </w:t>
      </w:r>
    </w:p>
    <w:p w:rsidR="007A18D1" w:rsidRDefault="00CC669F">
      <w:pPr>
        <w:spacing w:after="131"/>
        <w:ind w:left="288" w:right="351"/>
      </w:pPr>
      <w:r>
        <w:t>Bienestar y Vejez S.L (Centro Mucha Vida) con CIF B38509402 y domicilio social C/ Méndez Núñez 34- S/C telf: 922244574</w:t>
      </w:r>
      <w:r>
        <w:rPr>
          <w:i w:val="0"/>
        </w:rPr>
        <w:t xml:space="preserve"> </w:t>
      </w:r>
    </w:p>
    <w:p w:rsidR="007A18D1" w:rsidRDefault="00CC669F">
      <w:pPr>
        <w:spacing w:after="0" w:line="259" w:lineRule="auto"/>
        <w:ind w:left="293" w:firstLine="0"/>
        <w:jc w:val="left"/>
      </w:pPr>
      <w:r>
        <w:t xml:space="preserve"> </w:t>
      </w:r>
      <w:r>
        <w:rPr>
          <w:rFonts w:ascii="Times New Roman" w:eastAsia="Times New Roman" w:hAnsi="Times New Roman" w:cs="Times New Roman"/>
          <w:i w:val="0"/>
          <w:sz w:val="24"/>
        </w:rPr>
        <w:t xml:space="preserve"> </w:t>
      </w:r>
    </w:p>
    <w:p w:rsidR="007A18D1" w:rsidRDefault="00CC669F">
      <w:pPr>
        <w:pStyle w:val="Ttulo2"/>
        <w:ind w:left="10" w:right="69"/>
      </w:pPr>
      <w:r>
        <w:t xml:space="preserve">DECLARAN </w:t>
      </w:r>
    </w:p>
    <w:p w:rsidR="007A18D1" w:rsidRDefault="00CC669F">
      <w:pPr>
        <w:ind w:left="288" w:right="351"/>
      </w:pPr>
      <w:r>
        <w:t>PRIMERO</w:t>
      </w:r>
      <w:r>
        <w:rPr>
          <w:b/>
        </w:rPr>
        <w:t xml:space="preserve">. - </w:t>
      </w:r>
      <w:r>
        <w:t>Que se reconocen recíprocamente capacidad y legitimación para la negociación y firma del presente convenio.</w:t>
      </w:r>
      <w:r>
        <w:rPr>
          <w:rFonts w:ascii="Times New Roman" w:eastAsia="Times New Roman" w:hAnsi="Times New Roman" w:cs="Times New Roman"/>
          <w:i w:val="0"/>
          <w:sz w:val="24"/>
        </w:rPr>
        <w:t xml:space="preserve"> </w:t>
      </w:r>
    </w:p>
    <w:p w:rsidR="007A18D1" w:rsidRDefault="00CC669F">
      <w:pPr>
        <w:ind w:left="288" w:right="351"/>
      </w:pPr>
      <w:r>
        <w:t>SEGUNDO</w:t>
      </w:r>
      <w:r>
        <w:rPr>
          <w:b/>
        </w:rPr>
        <w:t>. -</w:t>
      </w:r>
      <w:r>
        <w:t xml:space="preserve"> Que el objeto del presente convenio es facilitar por parte de la empresa</w:t>
      </w:r>
      <w:r>
        <w:rPr>
          <w:color w:val="C00000"/>
        </w:rPr>
        <w:t xml:space="preserve"> </w:t>
      </w:r>
      <w:r>
        <w:t xml:space="preserve">Bienestar y </w:t>
      </w:r>
    </w:p>
    <w:p w:rsidR="007A18D1" w:rsidRDefault="00CC669F">
      <w:pPr>
        <w:ind w:left="288" w:right="351"/>
      </w:pPr>
      <w:r>
        <w:t>Vejez S.L (Centro Mucha Vida) la realización del m</w:t>
      </w:r>
      <w:r>
        <w:t>ódulo de formación práctica en centros de trabajo (FCT) al alumnado del Certificado de Profesionalidad con código SSCS0208, de la acción formativa n.º 24-38/730220 especialidad Atención sociosanitaria a personas dependientes en instituciones sociales, impa</w:t>
      </w:r>
      <w:r>
        <w:t>rtido en el Centro Ayuntamiento de Candelaria,</w:t>
      </w:r>
      <w:r>
        <w:rPr>
          <w:i w:val="0"/>
          <w:vertAlign w:val="subscript"/>
        </w:rPr>
        <w:t xml:space="preserve"> </w:t>
      </w:r>
    </w:p>
    <w:p w:rsidR="007A18D1" w:rsidRDefault="00CC669F">
      <w:pPr>
        <w:spacing w:after="0" w:line="259" w:lineRule="auto"/>
        <w:ind w:left="293" w:firstLine="0"/>
        <w:jc w:val="left"/>
      </w:pPr>
      <w:r>
        <w:t xml:space="preserve"> </w:t>
      </w:r>
    </w:p>
    <w:p w:rsidR="007A18D1" w:rsidRDefault="00CC669F">
      <w:pPr>
        <w:ind w:left="288" w:right="351"/>
      </w:pPr>
      <w:r>
        <w:t>TERCERO</w:t>
      </w:r>
      <w:r>
        <w:rPr>
          <w:b/>
        </w:rPr>
        <w:t>. -</w:t>
      </w:r>
      <w:r>
        <w:t xml:space="preserve"> La empresa Bienestar y Vejez S.L (Centro Mucha Vida) tiene actividad suficiente para acoger al alumnado en prácticas y dispone de las condiciones de espacio y mobiliario necesarios para el desarr</w:t>
      </w:r>
      <w:r>
        <w:t>ollo de las capacidades de la acción formativa señalada.</w:t>
      </w:r>
      <w:r>
        <w:rPr>
          <w:i w:val="0"/>
          <w:vertAlign w:val="subscript"/>
        </w:rPr>
        <w:t xml:space="preserve"> </w:t>
      </w:r>
    </w:p>
    <w:p w:rsidR="007A18D1" w:rsidRDefault="00CC669F">
      <w:pPr>
        <w:spacing w:after="62" w:line="259" w:lineRule="auto"/>
        <w:ind w:left="293" w:firstLine="0"/>
        <w:jc w:val="left"/>
      </w:pPr>
      <w:r>
        <w:rPr>
          <w:i w:val="0"/>
          <w:sz w:val="14"/>
        </w:rPr>
        <w:t xml:space="preserve"> </w:t>
      </w:r>
    </w:p>
    <w:p w:rsidR="007A18D1" w:rsidRDefault="00CC669F">
      <w:pPr>
        <w:spacing w:after="0" w:line="259" w:lineRule="auto"/>
        <w:ind w:left="293" w:firstLine="0"/>
        <w:jc w:val="left"/>
      </w:pPr>
      <w:r>
        <w:t xml:space="preserve"> </w:t>
      </w:r>
    </w:p>
    <w:p w:rsidR="007A18D1" w:rsidRDefault="00CC669F">
      <w:pPr>
        <w:pStyle w:val="Ttulo2"/>
        <w:ind w:left="10" w:right="71"/>
      </w:pPr>
      <w:r>
        <w:t xml:space="preserve">ACUERDAN </w:t>
      </w:r>
    </w:p>
    <w:p w:rsidR="007A18D1" w:rsidRDefault="00CC669F">
      <w:pPr>
        <w:spacing w:after="0" w:line="259" w:lineRule="auto"/>
        <w:ind w:left="3834" w:firstLine="0"/>
        <w:jc w:val="left"/>
      </w:pPr>
      <w:r>
        <w:rPr>
          <w:b/>
        </w:rPr>
        <w:t xml:space="preserve"> </w:t>
      </w:r>
    </w:p>
    <w:p w:rsidR="007A18D1" w:rsidRDefault="00CC669F">
      <w:pPr>
        <w:ind w:left="288" w:right="351"/>
      </w:pPr>
      <w:r>
        <w:t>Suscribir el presente convenio de colaboración para la realización del módulo de formación práctica en centros de trabajo, de conformidad con lo establecido en el Real Decreto 694/20</w:t>
      </w:r>
      <w:r>
        <w:t>17, de 3 de julio, por el que se desarrolla la Ley 30/2015, de 9 de septiembre, por la que se regula el Sistema de Formación Profesional para el Empleo en el ámbito laboral (BOE nº159, de 5 de julio de 2017), el RD 34/2008 de 18 de enero, que regula los Ce</w:t>
      </w:r>
      <w:r>
        <w:t xml:space="preserve">rtificados de Profesionalidad (BOE nº27, de 31 de enero de 2008), el Real Decreto  </w:t>
      </w:r>
      <w:r>
        <w:rPr>
          <w:i w:val="0"/>
        </w:rPr>
        <w:t xml:space="preserve"> RD 1379/2008 modificado por RD721/2011    </w:t>
      </w:r>
      <w:r>
        <w:t>, correspondiente a esta  especialidad formativa y la Convocatoria de concesión de subvenciones para este tipo de acción formativa</w:t>
      </w:r>
      <w:r>
        <w:t xml:space="preserve"> y la Resolución 9608/2022 de 28 de septiembre de 2022 , por la que se conceden subvenciones con cargo al Programa Experimental en materia de empleo, convocado por Resolución 10192/2021 de 01 de diciembre de 2021, de la Presidenta del SCE , así como las cl</w:t>
      </w:r>
      <w:r>
        <w:t>áusulas que establece este Convenio y todas aquellas normas que sean de aplicación y que ambas partes conocen y acatan.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rPr>
          <w:rFonts w:ascii="Calibri" w:eastAsia="Calibri" w:hAnsi="Calibri" w:cs="Calibri"/>
          <w:i w:val="0"/>
          <w:noProof/>
        </w:rPr>
        <mc:AlternateContent>
          <mc:Choice Requires="wpg">
            <w:drawing>
              <wp:anchor distT="0" distB="0" distL="114300" distR="114300" simplePos="0" relativeHeight="251700224"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4269" name="Group 234269"/>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0376" name="Rectangle 10376"/>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0377" name="Rectangle 10377"/>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0378" name="Rectangle 10378"/>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40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4269" style="width:18.7031pt;height:260.874pt;position:absolute;mso-position-horizontal-relative:page;mso-position-horizontal:absolute;margin-left:662.928pt;mso-position-vertical-relative:page;margin-top:512.046pt;" coordsize="2375,33130">
                <v:rect id="Rectangle 10376"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0377"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0378"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40 de 155 </w:t>
                        </w:r>
                      </w:p>
                    </w:txbxContent>
                  </v:textbox>
                </v:rect>
                <w10:wrap type="square"/>
              </v:group>
            </w:pict>
          </mc:Fallback>
        </mc:AlternateContent>
      </w:r>
      <w:r>
        <w:t xml:space="preserve">Por todo ello se firma el presente Convenio con las siguientes: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pStyle w:val="Ttulo2"/>
        <w:ind w:left="10" w:right="69"/>
      </w:pPr>
      <w:r>
        <w:t xml:space="preserve">CLAUSULAS </w:t>
      </w:r>
    </w:p>
    <w:p w:rsidR="007A18D1" w:rsidRDefault="00CC669F">
      <w:pPr>
        <w:spacing w:after="0" w:line="259" w:lineRule="auto"/>
        <w:ind w:left="293" w:firstLine="0"/>
        <w:jc w:val="left"/>
      </w:pPr>
      <w:r>
        <w:t xml:space="preserve"> </w:t>
      </w:r>
    </w:p>
    <w:p w:rsidR="007A18D1" w:rsidRDefault="00CC669F">
      <w:pPr>
        <w:ind w:left="288" w:right="351"/>
      </w:pPr>
      <w:r>
        <w:t>PRIMERA.-</w:t>
      </w:r>
      <w:r>
        <w:rPr>
          <w:b/>
        </w:rPr>
        <w:t xml:space="preserve"> </w:t>
      </w:r>
      <w:r>
        <w:rPr>
          <w:u w:val="single" w:color="000000"/>
        </w:rPr>
        <w:t>Objeto.-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b/>
        </w:rPr>
        <w:t xml:space="preserve"> </w:t>
      </w:r>
    </w:p>
    <w:p w:rsidR="007A18D1" w:rsidRDefault="00CC669F">
      <w:pPr>
        <w:ind w:left="288" w:right="351"/>
      </w:pPr>
      <w:r>
        <w:t>El objetivo del presente convenio es facilitar por parte d</w:t>
      </w:r>
      <w:r>
        <w:t>e la empresa suscriptora la realización del módulo de formación práctica en centros de trabajo (FCT) al alumnado de la/s acción/es formativa/s que figura en el cuadro adjunto, del Subsistema de Formación para el Empleo, impartidos en el centro de formación</w:t>
      </w:r>
      <w:r>
        <w:t xml:space="preserve"> que suscribe el presente convenio . </w:t>
      </w:r>
    </w:p>
    <w:p w:rsidR="007A18D1" w:rsidRDefault="00CC669F">
      <w:pPr>
        <w:spacing w:after="0" w:line="259" w:lineRule="auto"/>
        <w:ind w:left="293" w:firstLine="0"/>
        <w:jc w:val="left"/>
      </w:pPr>
      <w:r>
        <w:t xml:space="preserve"> </w:t>
      </w:r>
    </w:p>
    <w:tbl>
      <w:tblPr>
        <w:tblStyle w:val="TableGrid"/>
        <w:tblW w:w="9016" w:type="dxa"/>
        <w:tblInd w:w="298" w:type="dxa"/>
        <w:tblCellMar>
          <w:top w:w="7" w:type="dxa"/>
          <w:left w:w="0" w:type="dxa"/>
          <w:bottom w:w="0" w:type="dxa"/>
          <w:right w:w="47" w:type="dxa"/>
        </w:tblCellMar>
        <w:tblLook w:val="04A0" w:firstRow="1" w:lastRow="0" w:firstColumn="1" w:lastColumn="0" w:noHBand="0" w:noVBand="1"/>
      </w:tblPr>
      <w:tblGrid>
        <w:gridCol w:w="1601"/>
        <w:gridCol w:w="5804"/>
        <w:gridCol w:w="1611"/>
      </w:tblGrid>
      <w:tr w:rsidR="007A18D1">
        <w:trPr>
          <w:trHeight w:val="516"/>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46" w:firstLine="0"/>
              <w:jc w:val="center"/>
            </w:pPr>
            <w:r>
              <w:t xml:space="preserve">Nº Curso </w:t>
            </w:r>
          </w:p>
        </w:tc>
        <w:tc>
          <w:tcPr>
            <w:tcW w:w="580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45" w:firstLine="0"/>
              <w:jc w:val="center"/>
            </w:pPr>
            <w:r>
              <w:t xml:space="preserve">Especialidad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center"/>
            </w:pPr>
            <w:r>
              <w:t xml:space="preserve">Horas de prácticas </w:t>
            </w:r>
          </w:p>
        </w:tc>
      </w:tr>
      <w:tr w:rsidR="007A18D1">
        <w:trPr>
          <w:trHeight w:val="516"/>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08" w:firstLine="0"/>
            </w:pPr>
            <w:r>
              <w:t>24-38/730220</w:t>
            </w:r>
            <w:r>
              <w:rPr>
                <w:b/>
              </w:rPr>
              <w:t xml:space="preserve"> </w:t>
            </w:r>
          </w:p>
        </w:tc>
        <w:tc>
          <w:tcPr>
            <w:tcW w:w="580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08" w:hanging="118"/>
            </w:pPr>
            <w:r>
              <w:rPr>
                <w:b/>
              </w:rPr>
              <w:t xml:space="preserve"> </w:t>
            </w:r>
            <w:r>
              <w:t>Atención sociosanitaria a personas dependientes en instituciones sociales</w:t>
            </w:r>
            <w:r>
              <w:rPr>
                <w:b/>
              </w:rPr>
              <w:t xml:space="preserve">      </w:t>
            </w:r>
            <w:r>
              <w:rPr>
                <w:rFonts w:ascii="Times New Roman" w:eastAsia="Times New Roman" w:hAnsi="Times New Roman" w:cs="Times New Roman"/>
                <w:i w:val="0"/>
                <w:sz w:val="24"/>
              </w:rPr>
              <w:t xml:space="preserve">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579" w:firstLine="0"/>
              <w:jc w:val="right"/>
            </w:pPr>
            <w:r>
              <w:rPr>
                <w:rFonts w:ascii="Times New Roman" w:eastAsia="Times New Roman" w:hAnsi="Times New Roman" w:cs="Times New Roman"/>
                <w:i w:val="0"/>
                <w:sz w:val="24"/>
              </w:rPr>
              <w:t xml:space="preserve"> 80     </w:t>
            </w:r>
          </w:p>
        </w:tc>
      </w:tr>
    </w:tbl>
    <w:p w:rsidR="007A18D1" w:rsidRDefault="00CC669F">
      <w:pPr>
        <w:spacing w:after="0" w:line="259" w:lineRule="auto"/>
        <w:ind w:left="293" w:firstLine="0"/>
        <w:jc w:val="left"/>
      </w:pPr>
      <w:r>
        <w:rPr>
          <w:b/>
        </w:rPr>
        <w:t xml:space="preserve"> </w:t>
      </w:r>
    </w:p>
    <w:p w:rsidR="007A18D1" w:rsidRDefault="00CC669F">
      <w:pPr>
        <w:spacing w:after="13"/>
        <w:ind w:left="288" w:right="347"/>
      </w:pPr>
      <w:r>
        <w:t>SEGUNDA</w:t>
      </w:r>
      <w:r>
        <w:rPr>
          <w:b/>
        </w:rPr>
        <w:t>.-</w:t>
      </w:r>
      <w:r>
        <w:t xml:space="preserve"> </w:t>
      </w:r>
      <w:r>
        <w:rPr>
          <w:u w:val="single" w:color="000000"/>
        </w:rPr>
        <w:t>Relación entre el alumnado en prácticas y la empresa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La relación entre el alumnado y la empresa en la que realiza las prácticas profesionales, que en ningún caso será de carácter laboral, se efectuará dentro del marco previsto por la legislación aplicable en materia de Formación Profesional para el Empleo</w:t>
      </w:r>
      <w:r>
        <w:t xml:space="preserve"> y su normativa de desarrollo, sin perjuicio de cualquier otra que fuera de aplicación. </w:t>
      </w:r>
    </w:p>
    <w:p w:rsidR="007A18D1" w:rsidRDefault="00CC669F">
      <w:pPr>
        <w:ind w:left="288" w:right="351"/>
      </w:pPr>
      <w:r>
        <w:t>La empresa no podrá cubrir ni siquiera con carácter interino, ningún puesto de trabajo con un/a alumno/a en prácticas, salvo que se establezca al efecto una relación l</w:t>
      </w:r>
      <w:r>
        <w:t xml:space="preserve">aboral retribuida. En este caso, se considerarán extinguidas las prácticas con respecto a este alumno/a, debiendo la empresa comunicar este hecho al Centro de formación para formalizar su baja.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 xml:space="preserve">TERCERA.- </w:t>
      </w:r>
      <w:r>
        <w:rPr>
          <w:u w:val="single" w:color="000000"/>
        </w:rPr>
        <w:t>Inicio de las prácticas y póliza de accidentes.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Las prácticas se iniciarán en la fecha que se comunique en el documento establecido al efecto. Con carácter previo, el centro de formación presentará la siguiente documentación al Servicio Canario de Empleo: </w:t>
      </w:r>
    </w:p>
    <w:p w:rsidR="007A18D1" w:rsidRDefault="00CC669F">
      <w:pPr>
        <w:spacing w:after="0" w:line="259" w:lineRule="auto"/>
        <w:ind w:left="293" w:firstLine="0"/>
        <w:jc w:val="left"/>
      </w:pPr>
      <w:r>
        <w:t xml:space="preserve">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Convenio debidamente firmado y sellado entre la empresa y el centro colaborador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Programa formativo (anexo VIII de la Orden ESS/1897/2013, de 10 de octubre)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El centro de formación formalizará, antes del inicio de las prácticas, una póliza de acciden</w:t>
      </w:r>
      <w:r>
        <w:t xml:space="preserve">tes de los alumnos y alumnas, facilitando copia de la misma a la empresa, que deberá tener contratadas las siguientes coberturas: </w:t>
      </w:r>
    </w:p>
    <w:p w:rsidR="007A18D1" w:rsidRDefault="00CC669F">
      <w:pPr>
        <w:spacing w:after="0" w:line="259" w:lineRule="auto"/>
        <w:ind w:left="293" w:firstLine="0"/>
        <w:jc w:val="left"/>
      </w:pPr>
      <w:r>
        <w:t xml:space="preserve"> </w:t>
      </w:r>
    </w:p>
    <w:p w:rsidR="007A18D1" w:rsidRDefault="00CC669F">
      <w:pPr>
        <w:tabs>
          <w:tab w:val="center" w:pos="369"/>
          <w:tab w:val="center" w:pos="5384"/>
        </w:tabs>
        <w:ind w:left="0" w:firstLine="0"/>
        <w:jc w:val="left"/>
      </w:pPr>
      <w:r>
        <w:rPr>
          <w:rFonts w:ascii="Calibri" w:eastAsia="Calibri" w:hAnsi="Calibri" w:cs="Calibri"/>
          <w:i w:val="0"/>
        </w:rPr>
        <w:tab/>
      </w:r>
      <w:r>
        <w:rPr>
          <w:sz w:val="18"/>
        </w:rPr>
        <w:t xml:space="preserve">2. </w:t>
      </w:r>
      <w:r>
        <w:rPr>
          <w:sz w:val="18"/>
        </w:rPr>
        <w:tab/>
      </w:r>
      <w:r>
        <w:t xml:space="preserve">Fallecimiento por accidente: importe asegurado de treinta y seis mil euros (36.000 Euros). </w:t>
      </w:r>
    </w:p>
    <w:p w:rsidR="007A18D1" w:rsidRDefault="00CC669F">
      <w:pPr>
        <w:numPr>
          <w:ilvl w:val="0"/>
          <w:numId w:val="32"/>
        </w:numPr>
        <w:ind w:right="736" w:hanging="360"/>
      </w:pPr>
      <w:r>
        <w:t>Invalidez absoluta y perma</w:t>
      </w:r>
      <w:r>
        <w:t xml:space="preserve">nente por accidente: importe asegurado de cuarenta mil euros (40.000 Euros). </w:t>
      </w:r>
    </w:p>
    <w:p w:rsidR="007A18D1" w:rsidRDefault="00CC669F">
      <w:pPr>
        <w:numPr>
          <w:ilvl w:val="0"/>
          <w:numId w:val="32"/>
        </w:numPr>
        <w:spacing w:after="28"/>
        <w:ind w:right="736" w:hanging="360"/>
      </w:pPr>
      <w:r>
        <w:t xml:space="preserve">Invalidez permanente parcial por accidente: importe que corresponda según baremo. </w:t>
      </w:r>
      <w:r>
        <w:rPr>
          <w:rFonts w:ascii="Segoe UI Symbol" w:eastAsia="Segoe UI Symbol" w:hAnsi="Segoe UI Symbol" w:cs="Segoe UI Symbol"/>
          <w:i w:val="0"/>
          <w:sz w:val="19"/>
        </w:rPr>
        <w:t></w:t>
      </w:r>
      <w:r>
        <w:rPr>
          <w:i w:val="0"/>
          <w:sz w:val="19"/>
        </w:rPr>
        <w:t xml:space="preserve"> </w:t>
      </w:r>
      <w:r>
        <w:rPr>
          <w:i w:val="0"/>
          <w:sz w:val="19"/>
        </w:rPr>
        <w:tab/>
      </w:r>
      <w:r>
        <w:t xml:space="preserve">Asistencia ilimitada sanitaria por accidente, más el riesgo “in itinere”. </w:t>
      </w:r>
    </w:p>
    <w:p w:rsidR="007A18D1" w:rsidRDefault="00CC669F">
      <w:pPr>
        <w:spacing w:after="0" w:line="259" w:lineRule="auto"/>
        <w:ind w:left="293" w:firstLine="0"/>
        <w:jc w:val="left"/>
      </w:pPr>
      <w:r>
        <w:t xml:space="preserve"> </w:t>
      </w:r>
    </w:p>
    <w:p w:rsidR="007A18D1" w:rsidRDefault="00CC669F">
      <w:pPr>
        <w:ind w:left="288" w:right="351"/>
      </w:pPr>
      <w:r>
        <w:rPr>
          <w:rFonts w:ascii="Calibri" w:eastAsia="Calibri" w:hAnsi="Calibri" w:cs="Calibri"/>
          <w:i w:val="0"/>
          <w:noProof/>
        </w:rPr>
        <mc:AlternateContent>
          <mc:Choice Requires="wpg">
            <w:drawing>
              <wp:anchor distT="0" distB="0" distL="114300" distR="114300" simplePos="0" relativeHeight="251701248"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3755" name="Group 233755"/>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0554" name="Rectangle 10554"/>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0555" name="Rectangle 10555"/>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0556" name="Rectangle 10556"/>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41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3755" style="width:18.7031pt;height:260.874pt;position:absolute;mso-position-horizontal-relative:page;mso-position-horizontal:absolute;margin-left:662.928pt;mso-position-vertical-relative:page;margin-top:512.046pt;" coordsize="2375,33130">
                <v:rect id="Rectangle 10554"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0555"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0556"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41 de 155 </w:t>
                        </w:r>
                      </w:p>
                    </w:txbxContent>
                  </v:textbox>
                </v:rect>
                <w10:wrap type="square"/>
              </v:group>
            </w:pict>
          </mc:Fallback>
        </mc:AlternateContent>
      </w:r>
      <w:r>
        <w:t>En todo caso, el alumnado quedará exento de la responsabilida</w:t>
      </w:r>
      <w:r>
        <w:t xml:space="preserve">d civil por daños frente a terceros producidos durante la realización de prácticas en empresas, siendo responsable el centro de formación, para lo que podrá concertar una póliza. </w:t>
      </w:r>
    </w:p>
    <w:p w:rsidR="007A18D1" w:rsidRDefault="00CC669F">
      <w:pPr>
        <w:spacing w:after="0" w:line="259" w:lineRule="auto"/>
        <w:ind w:left="293" w:firstLine="0"/>
        <w:jc w:val="left"/>
      </w:pPr>
      <w:r>
        <w:t xml:space="preserve"> </w:t>
      </w:r>
    </w:p>
    <w:p w:rsidR="007A18D1" w:rsidRDefault="00CC669F">
      <w:pPr>
        <w:ind w:left="288" w:right="351"/>
      </w:pPr>
      <w:r>
        <w:t>En cada centro de trabajo donde se vaya a impartir el módulo de FCT deberá</w:t>
      </w:r>
      <w:r>
        <w:t xml:space="preserve"> constar: </w:t>
      </w:r>
    </w:p>
    <w:p w:rsidR="007A18D1" w:rsidRDefault="00CC669F">
      <w:pPr>
        <w:spacing w:after="0" w:line="259" w:lineRule="auto"/>
        <w:ind w:left="293" w:firstLine="0"/>
        <w:jc w:val="left"/>
      </w:pPr>
      <w:r>
        <w:t xml:space="preserve"> </w:t>
      </w:r>
    </w:p>
    <w:tbl>
      <w:tblPr>
        <w:tblStyle w:val="TableGrid"/>
        <w:tblW w:w="9480" w:type="dxa"/>
        <w:tblInd w:w="293" w:type="dxa"/>
        <w:tblCellMar>
          <w:top w:w="0" w:type="dxa"/>
          <w:left w:w="0" w:type="dxa"/>
          <w:bottom w:w="0" w:type="dxa"/>
          <w:right w:w="0" w:type="dxa"/>
        </w:tblCellMar>
        <w:tblLook w:val="04A0" w:firstRow="1" w:lastRow="0" w:firstColumn="1" w:lastColumn="0" w:noHBand="0" w:noVBand="1"/>
      </w:tblPr>
      <w:tblGrid>
        <w:gridCol w:w="720"/>
        <w:gridCol w:w="8761"/>
      </w:tblGrid>
      <w:tr w:rsidR="007A18D1">
        <w:trPr>
          <w:trHeight w:val="257"/>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copia u original de la póliza de seguro del alumnado suscrita por el centro colaborador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convenio </w:t>
            </w:r>
          </w:p>
        </w:tc>
      </w:tr>
      <w:tr w:rsidR="007A18D1">
        <w:trPr>
          <w:trHeight w:val="269"/>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autorización de la alumna o alumno menor de edad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ficha relación de las alumnas y alumnos iniciales y tutor o tutora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control de asistencia.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pPr>
            <w:r>
              <w:t xml:space="preserve">Programa formativo según modelo Anexo VIII, Orden ESS 1897/2013 y escala evaluativa </w:t>
            </w:r>
          </w:p>
        </w:tc>
      </w:tr>
      <w:tr w:rsidR="007A18D1">
        <w:trPr>
          <w:trHeight w:val="761"/>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p w:rsidR="007A18D1" w:rsidRDefault="00CC669F">
            <w:pPr>
              <w:spacing w:after="0" w:line="259" w:lineRule="auto"/>
              <w:ind w:left="0" w:firstLine="0"/>
              <w:jc w:val="left"/>
            </w:pPr>
            <w:r>
              <w:t xml:space="preserve"> </w:t>
            </w:r>
          </w:p>
          <w:p w:rsidR="007A18D1" w:rsidRDefault="00CC669F">
            <w:pPr>
              <w:spacing w:after="0" w:line="259" w:lineRule="auto"/>
              <w:ind w:left="0" w:firstLine="0"/>
              <w:jc w:val="left"/>
            </w:pPr>
            <w: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documentación para el seguimiento en las visitas presenciales al alumnado. </w:t>
            </w:r>
          </w:p>
        </w:tc>
      </w:tr>
    </w:tbl>
    <w:p w:rsidR="007A18D1" w:rsidRDefault="00CC669F">
      <w:pPr>
        <w:spacing w:after="13"/>
        <w:ind w:left="288" w:right="347"/>
      </w:pPr>
      <w:r>
        <w:t>CUARTA</w:t>
      </w:r>
      <w:r>
        <w:rPr>
          <w:b/>
        </w:rPr>
        <w:t>.</w:t>
      </w:r>
      <w:r>
        <w:t xml:space="preserve"> </w:t>
      </w:r>
      <w:r>
        <w:rPr>
          <w:u w:val="single" w:color="000000"/>
        </w:rPr>
        <w:t>Contenido del módulo de prácticas</w:t>
      </w:r>
      <w:r>
        <w:t>.</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Con el fin de garantizar que las actividades a desarrollar por el alumnado en el módulo F.C.T. se ajusten al certificado realizado, se tendrá en cuenta el contenido de las mismas establecido en el correspondiente Real Decreto que regule dicho certificado; </w:t>
      </w:r>
      <w:r>
        <w:t xml:space="preserve">sin perjuicio de que dichas actividades puedan ser supervisadas por parte del Servicio Canario de Empleo a través del personal que tenga asignado para esta tarea. </w:t>
      </w:r>
    </w:p>
    <w:p w:rsidR="007A18D1" w:rsidRDefault="00CC669F">
      <w:pPr>
        <w:ind w:left="288" w:right="351"/>
      </w:pPr>
      <w:r>
        <w:t>El centro de formación y la empresa elaborarán conjuntamente el programa formativo de acuerd</w:t>
      </w:r>
      <w:r>
        <w:t>o con lo que establezca cada certificado de profesionalidad. Dicho programa formativo, que se adjuntará al convenio, incluirá criterios de evaluación observables y medibles, debiendo constar los departamentos de trabajo por los que rotará el alumno/a y las</w:t>
      </w:r>
      <w:r>
        <w:t xml:space="preserve"> tareas a desarrollar, con sus horas correspondientes, así como el seguimiento y evaluación de los alumnos/as y su evaluación final de acuerdo con los criterios de evaluación del mencionado módulo de prácticas.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QUINTA</w:t>
      </w:r>
      <w:r>
        <w:rPr>
          <w:b/>
        </w:rPr>
        <w:t>.-</w:t>
      </w:r>
      <w:r>
        <w:t xml:space="preserve"> </w:t>
      </w:r>
      <w:r>
        <w:rPr>
          <w:u w:val="single" w:color="000000"/>
        </w:rPr>
        <w:t>Desarrollo de las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El módulo de formación práctica se desarrollará en los centros de trabajo que tengan actividad suficiente para acoger al alumnado en prácticas, siempre que dispongan de espacio y mobiliario necesario para el desarrollo de las mismas. </w:t>
      </w:r>
    </w:p>
    <w:p w:rsidR="007A18D1" w:rsidRDefault="00CC669F">
      <w:pPr>
        <w:spacing w:after="0" w:line="259" w:lineRule="auto"/>
        <w:ind w:left="293" w:firstLine="0"/>
        <w:jc w:val="left"/>
      </w:pPr>
      <w:r>
        <w:t xml:space="preserve"> </w:t>
      </w:r>
    </w:p>
    <w:tbl>
      <w:tblPr>
        <w:tblStyle w:val="TableGrid"/>
        <w:tblW w:w="9074" w:type="dxa"/>
        <w:tblInd w:w="299" w:type="dxa"/>
        <w:tblCellMar>
          <w:top w:w="8" w:type="dxa"/>
          <w:left w:w="107" w:type="dxa"/>
          <w:bottom w:w="0" w:type="dxa"/>
          <w:right w:w="115" w:type="dxa"/>
        </w:tblCellMar>
        <w:tblLook w:val="04A0" w:firstRow="1" w:lastRow="0" w:firstColumn="1" w:lastColumn="0" w:noHBand="0" w:noVBand="1"/>
      </w:tblPr>
      <w:tblGrid>
        <w:gridCol w:w="4534"/>
        <w:gridCol w:w="4539"/>
      </w:tblGrid>
      <w:tr w:rsidR="007A18D1">
        <w:trPr>
          <w:trHeight w:val="262"/>
        </w:trPr>
        <w:tc>
          <w:tcPr>
            <w:tcW w:w="4534" w:type="dxa"/>
            <w:tcBorders>
              <w:top w:val="single" w:sz="4" w:space="0" w:color="000000"/>
              <w:left w:val="single" w:sz="4" w:space="0" w:color="000000"/>
              <w:bottom w:val="single" w:sz="4" w:space="0" w:color="000000"/>
              <w:right w:val="single" w:sz="4" w:space="0" w:color="000000"/>
            </w:tcBorders>
            <w:shd w:val="clear" w:color="auto" w:fill="E5E5E5"/>
          </w:tcPr>
          <w:p w:rsidR="007A18D1" w:rsidRDefault="00CC669F">
            <w:pPr>
              <w:spacing w:after="0" w:line="259" w:lineRule="auto"/>
              <w:ind w:left="0" w:firstLine="0"/>
              <w:jc w:val="left"/>
            </w:pPr>
            <w:r>
              <w:t xml:space="preserve">CENTRO DE TRABAJO </w:t>
            </w:r>
          </w:p>
        </w:tc>
        <w:tc>
          <w:tcPr>
            <w:tcW w:w="4539" w:type="dxa"/>
            <w:tcBorders>
              <w:top w:val="single" w:sz="4" w:space="0" w:color="000000"/>
              <w:left w:val="single" w:sz="4" w:space="0" w:color="000000"/>
              <w:bottom w:val="single" w:sz="4" w:space="0" w:color="000000"/>
              <w:right w:val="single" w:sz="4" w:space="0" w:color="000000"/>
            </w:tcBorders>
            <w:shd w:val="clear" w:color="auto" w:fill="E5E5E5"/>
          </w:tcPr>
          <w:p w:rsidR="007A18D1" w:rsidRDefault="00CC669F">
            <w:pPr>
              <w:spacing w:after="0" w:line="259" w:lineRule="auto"/>
              <w:ind w:left="0" w:firstLine="0"/>
              <w:jc w:val="left"/>
            </w:pPr>
            <w:r>
              <w:t xml:space="preserve">DIRECCIÓN </w:t>
            </w:r>
          </w:p>
        </w:tc>
      </w:tr>
      <w:tr w:rsidR="007A18D1">
        <w:trPr>
          <w:trHeight w:val="637"/>
        </w:trPr>
        <w:tc>
          <w:tcPr>
            <w:tcW w:w="453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left"/>
            </w:pPr>
            <w:r>
              <w:t xml:space="preserve">Centro Mucha Vida </w:t>
            </w:r>
          </w:p>
        </w:tc>
        <w:tc>
          <w:tcPr>
            <w:tcW w:w="4539"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left"/>
            </w:pPr>
            <w:r>
              <w:t xml:space="preserve">CALLE MENDEZ NUÑEZ 34 S/ C DE TENERIFE </w:t>
            </w:r>
          </w:p>
        </w:tc>
      </w:tr>
    </w:tbl>
    <w:p w:rsidR="007A18D1" w:rsidRDefault="00CC669F">
      <w:pPr>
        <w:spacing w:after="0" w:line="259" w:lineRule="auto"/>
        <w:ind w:left="293" w:firstLine="0"/>
        <w:jc w:val="left"/>
      </w:pPr>
      <w:r>
        <w:t xml:space="preserve"> </w:t>
      </w:r>
    </w:p>
    <w:p w:rsidR="007A18D1" w:rsidRDefault="00CC669F">
      <w:pPr>
        <w:ind w:left="288" w:right="351"/>
      </w:pPr>
      <w:r>
        <w:t>Con carácter general, las prácticas no superarán las 40 horas semanales. El número de horas diarias de las prácticas no podrá ser superior a 8, ni inferior a 4, salvo cuando exista simultaneidad con el curso, en cuyo caso sí podrá ser inferior a 4 horas, s</w:t>
      </w:r>
      <w:r>
        <w:t xml:space="preserve">in que la suma total de horas del curso y horas de prácticas supere las 8 horas diarias. </w:t>
      </w:r>
    </w:p>
    <w:p w:rsidR="007A18D1" w:rsidRDefault="00CC669F">
      <w:pPr>
        <w:spacing w:after="0" w:line="259" w:lineRule="auto"/>
        <w:ind w:left="293" w:firstLine="0"/>
        <w:jc w:val="left"/>
      </w:pPr>
      <w:r>
        <w:t xml:space="preserve"> </w:t>
      </w:r>
    </w:p>
    <w:p w:rsidR="007A18D1" w:rsidRDefault="00CC669F">
      <w:pPr>
        <w:ind w:left="288" w:right="351"/>
      </w:pPr>
      <w:r>
        <w:rPr>
          <w:rFonts w:ascii="Calibri" w:eastAsia="Calibri" w:hAnsi="Calibri" w:cs="Calibri"/>
          <w:i w:val="0"/>
          <w:noProof/>
        </w:rPr>
        <mc:AlternateContent>
          <mc:Choice Requires="wpg">
            <w:drawing>
              <wp:anchor distT="0" distB="0" distL="114300" distR="114300" simplePos="0" relativeHeight="251702272"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3940" name="Group 233940"/>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0709" name="Rectangle 10709"/>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0710" name="Rectangle 10710"/>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0711" name="Rectangle 10711"/>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42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3940" style="width:18.7031pt;height:260.874pt;position:absolute;mso-position-horizontal-relative:page;mso-position-horizontal:absolute;margin-left:662.928pt;mso-position-vertical-relative:page;margin-top:512.046pt;" coordsize="2375,33130">
                <v:rect id="Rectangle 10709"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0710"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0711"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42 de 155 </w:t>
                        </w:r>
                      </w:p>
                    </w:txbxContent>
                  </v:textbox>
                </v:rect>
                <w10:wrap type="square"/>
              </v:group>
            </w:pict>
          </mc:Fallback>
        </mc:AlternateContent>
      </w:r>
      <w:r>
        <w:t>En el desarrollo de las prácticas, se tendrá en cuenta el horario de los centros de trabajo. El horario fijado deberá estar comprendido entre las 8:00 y las 22:00 horas, salvo para aquellos certificados que por su naturaleza impidan que se desarrollen dent</w:t>
      </w:r>
      <w:r>
        <w:t xml:space="preserve">ro de este horario, en cuyo caso se acordará con el centro de formación, aportando al SCE informe motivado que se refleje en el programa formativo de las prácticas. </w:t>
      </w:r>
    </w:p>
    <w:p w:rsidR="007A18D1" w:rsidRDefault="00CC669F">
      <w:pPr>
        <w:spacing w:after="0" w:line="259" w:lineRule="auto"/>
        <w:ind w:left="293" w:firstLine="0"/>
        <w:jc w:val="left"/>
      </w:pPr>
      <w:r>
        <w:t xml:space="preserve"> </w:t>
      </w:r>
    </w:p>
    <w:p w:rsidR="007A18D1" w:rsidRDefault="00CC669F">
      <w:pPr>
        <w:spacing w:after="13"/>
        <w:ind w:left="288" w:right="347"/>
      </w:pPr>
      <w:r>
        <w:t>SEXTA</w:t>
      </w:r>
      <w:r>
        <w:rPr>
          <w:b/>
        </w:rPr>
        <w:t>.-</w:t>
      </w:r>
      <w:r>
        <w:t xml:space="preserve"> </w:t>
      </w:r>
      <w:r>
        <w:rPr>
          <w:u w:val="single" w:color="000000"/>
        </w:rPr>
        <w:t>Sistema de tutoría para el seguimiento y evaluación de la realización de las prá</w:t>
      </w:r>
      <w:r>
        <w:rPr>
          <w:u w:val="single" w:color="000000"/>
        </w:rPr>
        <w:t>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En el seguimiento y valoración de las prácticas realizadas, de acuerdo con la programación establecida, intervendrá, de una parte, el formador o formadora del centro de formación y, de otra, el personal de la empresa donde se realizan las práctic</w:t>
      </w:r>
      <w:r>
        <w:t xml:space="preserve">as. </w:t>
      </w:r>
    </w:p>
    <w:p w:rsidR="007A18D1" w:rsidRDefault="00CC669F">
      <w:pPr>
        <w:spacing w:after="0" w:line="259" w:lineRule="auto"/>
        <w:ind w:left="293" w:firstLine="0"/>
        <w:jc w:val="left"/>
      </w:pPr>
      <w:r>
        <w:t xml:space="preserve"> </w:t>
      </w:r>
    </w:p>
    <w:p w:rsidR="007A18D1" w:rsidRDefault="00CC669F">
      <w:pPr>
        <w:ind w:left="288" w:right="351"/>
      </w:pPr>
      <w:r>
        <w:t xml:space="preserve">Las funciones principales del tutor o tutora del centro de formación son: </w:t>
      </w:r>
    </w:p>
    <w:p w:rsidR="007A18D1" w:rsidRDefault="00CC669F">
      <w:pPr>
        <w:spacing w:after="0" w:line="259" w:lineRule="auto"/>
        <w:ind w:left="293" w:firstLine="0"/>
        <w:jc w:val="left"/>
      </w:pPr>
      <w:r>
        <w:t xml:space="preserve"> </w:t>
      </w:r>
    </w:p>
    <w:p w:rsidR="007A18D1" w:rsidRDefault="00CC669F">
      <w:pPr>
        <w:numPr>
          <w:ilvl w:val="0"/>
          <w:numId w:val="33"/>
        </w:numPr>
        <w:ind w:right="351" w:hanging="360"/>
      </w:pPr>
      <w:r>
        <w:t xml:space="preserve">Acordar el programa formativo con la empresa. </w:t>
      </w:r>
    </w:p>
    <w:p w:rsidR="007A18D1" w:rsidRDefault="00CC669F">
      <w:pPr>
        <w:numPr>
          <w:ilvl w:val="0"/>
          <w:numId w:val="33"/>
        </w:numPr>
        <w:ind w:right="351" w:hanging="360"/>
      </w:pPr>
      <w:r>
        <w:t xml:space="preserve">Realizar, junto con la tutoría designada por la empresa, el seguimiento y la evaluación del alumnado. </w:t>
      </w:r>
    </w:p>
    <w:p w:rsidR="007A18D1" w:rsidRDefault="00CC669F">
      <w:pPr>
        <w:spacing w:after="0" w:line="259" w:lineRule="auto"/>
        <w:ind w:left="1013" w:firstLine="0"/>
        <w:jc w:val="left"/>
      </w:pPr>
      <w:r>
        <w:t xml:space="preserve"> </w:t>
      </w:r>
    </w:p>
    <w:p w:rsidR="007A18D1" w:rsidRDefault="00CC669F">
      <w:pPr>
        <w:ind w:left="288" w:right="351"/>
      </w:pPr>
      <w:r>
        <w:t xml:space="preserve">Respecto al seguimiento y evaluación del alumnado, programará una serie de actividades con objeto de facilitar el desarrollo de este módulo, entre las que se incluyen: </w:t>
      </w:r>
    </w:p>
    <w:p w:rsidR="007A18D1" w:rsidRDefault="00CC669F">
      <w:pPr>
        <w:tabs>
          <w:tab w:val="center" w:pos="369"/>
          <w:tab w:val="center" w:pos="1001"/>
        </w:tabs>
        <w:spacing w:after="47" w:line="259" w:lineRule="auto"/>
        <w:ind w:left="0" w:firstLine="0"/>
        <w:jc w:val="left"/>
      </w:pPr>
      <w:r>
        <w:rPr>
          <w:rFonts w:ascii="Calibri" w:eastAsia="Calibri" w:hAnsi="Calibri" w:cs="Calibri"/>
          <w:i w:val="0"/>
        </w:rPr>
        <w:tab/>
      </w:r>
      <w:r>
        <w:rPr>
          <w:sz w:val="18"/>
        </w:rPr>
        <w:t xml:space="preserve">3. </w:t>
      </w:r>
      <w:r>
        <w:rPr>
          <w:sz w:val="18"/>
        </w:rPr>
        <w:tab/>
      </w:r>
      <w:r>
        <w:t xml:space="preserve"> </w:t>
      </w:r>
    </w:p>
    <w:p w:rsidR="007A18D1" w:rsidRDefault="00CC669F">
      <w:pPr>
        <w:spacing w:after="5" w:line="241" w:lineRule="auto"/>
        <w:ind w:left="1042" w:right="351"/>
        <w:jc w:val="left"/>
      </w:pPr>
      <w:r>
        <w:rPr>
          <w:rFonts w:ascii="Segoe UI Symbol" w:eastAsia="Segoe UI Symbol" w:hAnsi="Segoe UI Symbol" w:cs="Segoe UI Symbol"/>
          <w:i w:val="0"/>
        </w:rPr>
        <w:t></w:t>
      </w:r>
      <w:r>
        <w:rPr>
          <w:i w:val="0"/>
        </w:rPr>
        <w:t xml:space="preserve"> </w:t>
      </w:r>
      <w:r>
        <w:t xml:space="preserve">Explicar al alumnado las condiciones tecnológicas de la empresa (actividades, </w:t>
      </w:r>
      <w:r>
        <w:t xml:space="preserve">puestos de trabajo, seguridad y salud laboral; etc.) </w:t>
      </w:r>
      <w:r>
        <w:rPr>
          <w:rFonts w:ascii="Segoe UI Symbol" w:eastAsia="Segoe UI Symbol" w:hAnsi="Segoe UI Symbol" w:cs="Segoe UI Symbol"/>
          <w:i w:val="0"/>
        </w:rPr>
        <w:t></w:t>
      </w:r>
      <w:r>
        <w:rPr>
          <w:i w:val="0"/>
        </w:rPr>
        <w:t xml:space="preserve"> </w:t>
      </w:r>
      <w:r>
        <w:t xml:space="preserve">Presentar al alumnado en la empresa. </w:t>
      </w:r>
    </w:p>
    <w:p w:rsidR="007A18D1" w:rsidRDefault="00CC669F">
      <w:pPr>
        <w:ind w:left="1373" w:right="351" w:hanging="360"/>
      </w:pPr>
      <w:r>
        <w:rPr>
          <w:rFonts w:ascii="Segoe UI Symbol" w:eastAsia="Segoe UI Symbol" w:hAnsi="Segoe UI Symbol" w:cs="Segoe UI Symbol"/>
          <w:i w:val="0"/>
        </w:rPr>
        <w:t></w:t>
      </w:r>
      <w:r>
        <w:rPr>
          <w:i w:val="0"/>
        </w:rPr>
        <w:t xml:space="preserve"> </w:t>
      </w:r>
      <w:r>
        <w:t xml:space="preserve">Periódicamente (en función de la duración del módulo) visitar la empresa para realizar el seguimiento de las actividades. </w:t>
      </w:r>
    </w:p>
    <w:p w:rsidR="007A18D1" w:rsidRDefault="00CC669F">
      <w:pPr>
        <w:ind w:left="1023" w:right="351"/>
      </w:pPr>
      <w:r>
        <w:rPr>
          <w:rFonts w:ascii="Segoe UI Symbol" w:eastAsia="Segoe UI Symbol" w:hAnsi="Segoe UI Symbol" w:cs="Segoe UI Symbol"/>
          <w:i w:val="0"/>
        </w:rPr>
        <w:t></w:t>
      </w:r>
      <w:r>
        <w:rPr>
          <w:i w:val="0"/>
        </w:rPr>
        <w:t xml:space="preserve"> </w:t>
      </w:r>
      <w:r>
        <w:t>Acción tutorial con los alumnos y al</w:t>
      </w:r>
      <w:r>
        <w:t xml:space="preserve">umnas (dificultades, aclaraciones; etc.). </w:t>
      </w:r>
    </w:p>
    <w:p w:rsidR="007A18D1" w:rsidRDefault="00CC669F">
      <w:pPr>
        <w:ind w:left="1373" w:right="351" w:hanging="360"/>
      </w:pPr>
      <w:r>
        <w:rPr>
          <w:rFonts w:ascii="Segoe UI Symbol" w:eastAsia="Segoe UI Symbol" w:hAnsi="Segoe UI Symbol" w:cs="Segoe UI Symbol"/>
          <w:i w:val="0"/>
        </w:rPr>
        <w:t></w:t>
      </w:r>
      <w:r>
        <w:rPr>
          <w:i w:val="0"/>
        </w:rPr>
        <w:t xml:space="preserve"> </w:t>
      </w:r>
      <w:r>
        <w:t xml:space="preserve">Planificar y realizar la evaluación del alumnado junto con el tutor o tutora de la empresa. Para ello se tendrá en cuenta lo establecido sobre procedimientos, métodos e instrumentos de evaluación </w:t>
      </w:r>
    </w:p>
    <w:p w:rsidR="007A18D1" w:rsidRDefault="00CC669F">
      <w:pPr>
        <w:spacing w:after="0" w:line="259" w:lineRule="auto"/>
        <w:ind w:left="293" w:firstLine="0"/>
        <w:jc w:val="left"/>
      </w:pPr>
      <w:r>
        <w:t xml:space="preserve"> </w:t>
      </w:r>
    </w:p>
    <w:p w:rsidR="007A18D1" w:rsidRDefault="00CC669F">
      <w:pPr>
        <w:ind w:left="288" w:right="351"/>
      </w:pPr>
      <w:r>
        <w:t>La empresa d</w:t>
      </w:r>
      <w:r>
        <w:t xml:space="preserve">onde se desarrollen las prácticas designará un/a tutor/a que desempeñe una actividad igual o afín a la especialidad en la que haya sido formado el alumnado que tendrá las siguientes funciones: </w:t>
      </w:r>
    </w:p>
    <w:p w:rsidR="007A18D1" w:rsidRDefault="00CC669F">
      <w:pPr>
        <w:spacing w:after="0" w:line="259" w:lineRule="auto"/>
        <w:ind w:left="293" w:firstLine="0"/>
        <w:jc w:val="left"/>
      </w:pPr>
      <w:r>
        <w:t xml:space="preserve"> </w:t>
      </w:r>
    </w:p>
    <w:p w:rsidR="007A18D1" w:rsidRDefault="00CC669F">
      <w:pPr>
        <w:numPr>
          <w:ilvl w:val="0"/>
          <w:numId w:val="34"/>
        </w:numPr>
        <w:ind w:right="351"/>
        <w:jc w:val="left"/>
      </w:pPr>
      <w:r>
        <w:t xml:space="preserve">Dirigir las actividades formativas de las alumnas y alumnos </w:t>
      </w:r>
      <w:r>
        <w:t xml:space="preserve">en el centro de trabajo. </w:t>
      </w:r>
    </w:p>
    <w:p w:rsidR="007A18D1" w:rsidRDefault="00CC669F">
      <w:pPr>
        <w:numPr>
          <w:ilvl w:val="0"/>
          <w:numId w:val="34"/>
        </w:numPr>
        <w:spacing w:after="5" w:line="241" w:lineRule="auto"/>
        <w:ind w:right="351"/>
        <w:jc w:val="left"/>
      </w:pPr>
      <w:r>
        <w:t xml:space="preserve">Orientar al alumnado durante el periodo de prácticas no laborales en la empresa 3. </w:t>
      </w:r>
      <w:r>
        <w:tab/>
        <w:t xml:space="preserve">Valorar el progreso del alumnado y evaluarlo junto con el tutor o tutora del centro formativo. </w:t>
      </w:r>
    </w:p>
    <w:p w:rsidR="007A18D1" w:rsidRDefault="00CC669F">
      <w:pPr>
        <w:spacing w:after="0" w:line="259" w:lineRule="auto"/>
        <w:ind w:left="293" w:firstLine="0"/>
        <w:jc w:val="left"/>
      </w:pPr>
      <w:r>
        <w:t xml:space="preserve"> </w:t>
      </w:r>
    </w:p>
    <w:p w:rsidR="007A18D1" w:rsidRDefault="00CC669F">
      <w:pPr>
        <w:ind w:left="288" w:right="351"/>
      </w:pPr>
      <w:r>
        <w:t>En cualquier momento del desarrollo de las prácticas, el SCE podrá visitar las instalaciones de la empresa para supervisar las condiciones de realización de las prácticas que figuran en el presente convenio y verificar el cumplimiento de los requisitos est</w:t>
      </w:r>
      <w:r>
        <w:t xml:space="preserve">ablecidos para ello. </w:t>
      </w:r>
    </w:p>
    <w:p w:rsidR="007A18D1" w:rsidRDefault="00CC669F">
      <w:pPr>
        <w:spacing w:after="0" w:line="259" w:lineRule="auto"/>
        <w:ind w:left="293" w:firstLine="0"/>
        <w:jc w:val="left"/>
      </w:pPr>
      <w:r>
        <w:t xml:space="preserve"> </w:t>
      </w:r>
    </w:p>
    <w:p w:rsidR="007A18D1" w:rsidRDefault="00CC669F">
      <w:pPr>
        <w:spacing w:after="0" w:line="259" w:lineRule="auto"/>
        <w:ind w:left="653" w:firstLine="0"/>
        <w:jc w:val="left"/>
      </w:pPr>
      <w:r>
        <w:t xml:space="preserve"> </w:t>
      </w:r>
    </w:p>
    <w:p w:rsidR="007A18D1" w:rsidRDefault="00CC669F">
      <w:pPr>
        <w:spacing w:after="13"/>
        <w:ind w:left="288" w:right="347"/>
      </w:pPr>
      <w:r>
        <w:t>SÉPTIMA</w:t>
      </w:r>
      <w:r>
        <w:rPr>
          <w:b/>
        </w:rPr>
        <w:t>.-</w:t>
      </w:r>
      <w:r>
        <w:t xml:space="preserve"> </w:t>
      </w:r>
      <w:r>
        <w:rPr>
          <w:u w:val="single" w:color="000000"/>
        </w:rPr>
        <w:t>Baja e incidencias del alumnado en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rPr>
          <w:rFonts w:ascii="Calibri" w:eastAsia="Calibri" w:hAnsi="Calibri" w:cs="Calibri"/>
          <w:i w:val="0"/>
          <w:noProof/>
        </w:rPr>
        <mc:AlternateContent>
          <mc:Choice Requires="wpg">
            <w:drawing>
              <wp:anchor distT="0" distB="0" distL="114300" distR="114300" simplePos="0" relativeHeight="251703296"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4131" name="Group 234131"/>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0834" name="Rectangle 10834"/>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0835" name="Rectangle 10835"/>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0836" name="Rectangle 10836"/>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43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4131" style="width:18.7031pt;height:260.874pt;position:absolute;mso-position-horizontal-relative:page;mso-position-horizontal:absolute;margin-left:662.928pt;mso-position-vertical-relative:page;margin-top:512.046pt;" coordsize="2375,33130">
                <v:rect id="Rectangle 10834"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0835"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0836"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43 de 155 </w:t>
                        </w:r>
                      </w:p>
                    </w:txbxContent>
                  </v:textbox>
                </v:rect>
                <w10:wrap type="square"/>
              </v:group>
            </w:pict>
          </mc:Fallback>
        </mc:AlternateContent>
      </w:r>
      <w:r>
        <w:t xml:space="preserve">La empresa, previa comunicación al centro de formación, podrá excluir de la participación en las prácticas a aquellos alumnos y alumnas que: </w:t>
      </w:r>
    </w:p>
    <w:p w:rsidR="007A18D1" w:rsidRDefault="00CC669F">
      <w:pPr>
        <w:spacing w:after="22" w:line="259" w:lineRule="auto"/>
        <w:ind w:left="293" w:firstLine="0"/>
        <w:jc w:val="left"/>
      </w:pPr>
      <w:r>
        <w:t xml:space="preserve"> </w:t>
      </w:r>
    </w:p>
    <w:p w:rsidR="007A18D1" w:rsidRDefault="00CC669F">
      <w:pPr>
        <w:spacing w:after="31"/>
        <w:ind w:left="663" w:right="351"/>
      </w:pPr>
      <w:r>
        <w:rPr>
          <w:sz w:val="18"/>
        </w:rPr>
        <w:t xml:space="preserve">4. </w:t>
      </w:r>
      <w:r>
        <w:t>Incurran en más</w:t>
      </w:r>
      <w:r>
        <w:t xml:space="preserve"> de tres faltas de asistencia no justificadas en un mes. </w:t>
      </w:r>
    </w:p>
    <w:p w:rsidR="007A18D1" w:rsidRDefault="00CC669F">
      <w:pPr>
        <w:numPr>
          <w:ilvl w:val="0"/>
          <w:numId w:val="35"/>
        </w:numPr>
        <w:spacing w:after="37"/>
        <w:ind w:right="351" w:hanging="360"/>
      </w:pPr>
      <w:r>
        <w:t xml:space="preserve">Incurran en faltas de puntualidad, incorrecto comportamiento, o falta de aprovechamiento, a criterio de la persona responsable del seguimiento de las mismas, previa audiencia del interesado o interesada. </w:t>
      </w:r>
    </w:p>
    <w:p w:rsidR="007A18D1" w:rsidRDefault="00CC669F">
      <w:pPr>
        <w:numPr>
          <w:ilvl w:val="0"/>
          <w:numId w:val="35"/>
        </w:numPr>
        <w:spacing w:after="30"/>
        <w:ind w:right="351" w:hanging="360"/>
      </w:pPr>
      <w:r>
        <w:t xml:space="preserve">Lo soliciten motivadamente. </w:t>
      </w:r>
    </w:p>
    <w:p w:rsidR="007A18D1" w:rsidRDefault="00CC669F">
      <w:pPr>
        <w:spacing w:after="19" w:line="259" w:lineRule="auto"/>
        <w:ind w:left="293" w:firstLine="0"/>
        <w:jc w:val="left"/>
      </w:pPr>
      <w:r>
        <w:t xml:space="preserve"> </w:t>
      </w:r>
    </w:p>
    <w:p w:rsidR="007A18D1" w:rsidRDefault="00CC669F">
      <w:pPr>
        <w:spacing w:after="32"/>
        <w:ind w:left="288" w:right="351"/>
      </w:pPr>
      <w:r>
        <w:t>En todos los citados</w:t>
      </w:r>
      <w:r>
        <w:t xml:space="preserve"> casos, así como cuando se produzcan variaciones en las fechas de ejecución de las prácticas, horario, suspensión etc.…, la empresa está obligada a comunicar de forma inmediata al centro de formación esta circunstancia. </w:t>
      </w:r>
    </w:p>
    <w:p w:rsidR="007A18D1" w:rsidRDefault="00CC669F">
      <w:pPr>
        <w:spacing w:after="19" w:line="259" w:lineRule="auto"/>
        <w:ind w:left="293" w:firstLine="0"/>
        <w:jc w:val="left"/>
      </w:pPr>
      <w:r>
        <w:t xml:space="preserve"> </w:t>
      </w:r>
    </w:p>
    <w:p w:rsidR="007A18D1" w:rsidRDefault="00CC669F">
      <w:pPr>
        <w:spacing w:after="19" w:line="259" w:lineRule="auto"/>
        <w:ind w:left="293" w:firstLine="0"/>
        <w:jc w:val="left"/>
      </w:pPr>
      <w:r>
        <w:t xml:space="preserve"> </w:t>
      </w:r>
    </w:p>
    <w:p w:rsidR="007A18D1" w:rsidRDefault="00CC669F">
      <w:pPr>
        <w:spacing w:after="30"/>
        <w:ind w:left="288" w:right="351"/>
      </w:pPr>
      <w:r>
        <w:t>OCTAVA.- Derechos y obligacione</w:t>
      </w:r>
      <w:r>
        <w:t xml:space="preserve">s. </w:t>
      </w:r>
    </w:p>
    <w:p w:rsidR="007A18D1" w:rsidRDefault="00CC669F">
      <w:pPr>
        <w:spacing w:after="19" w:line="259" w:lineRule="auto"/>
        <w:ind w:left="293" w:firstLine="0"/>
        <w:jc w:val="left"/>
      </w:pPr>
      <w:r>
        <w:t xml:space="preserve"> </w:t>
      </w:r>
    </w:p>
    <w:p w:rsidR="007A18D1" w:rsidRDefault="00CC669F">
      <w:pPr>
        <w:numPr>
          <w:ilvl w:val="0"/>
          <w:numId w:val="35"/>
        </w:numPr>
        <w:spacing w:after="36"/>
        <w:ind w:right="351" w:hanging="360"/>
      </w:pPr>
      <w:r>
        <w:t xml:space="preserve">La empresa deberá comunicar a la representación legal de los trabajadores y trabajadoras los convenios de prácticas que se suscriban. </w:t>
      </w:r>
    </w:p>
    <w:p w:rsidR="007A18D1" w:rsidRDefault="00CC669F">
      <w:pPr>
        <w:numPr>
          <w:ilvl w:val="0"/>
          <w:numId w:val="35"/>
        </w:numPr>
        <w:spacing w:after="33"/>
        <w:ind w:right="351" w:hanging="360"/>
      </w:pPr>
      <w:r>
        <w:t>El centro de formación y la empresa elaborarán conjuntamente el seguimiento y evaluación final del alumnado de acue</w:t>
      </w:r>
      <w:r>
        <w:t xml:space="preserve">rdo con los criterios de evaluación del mencionado módulo de prácticas. </w:t>
      </w:r>
    </w:p>
    <w:p w:rsidR="007A18D1" w:rsidRDefault="00CC669F">
      <w:pPr>
        <w:numPr>
          <w:ilvl w:val="0"/>
          <w:numId w:val="35"/>
        </w:numPr>
        <w:ind w:right="351" w:hanging="360"/>
      </w:pPr>
      <w:r>
        <w:t>El centro de formación deberá presentar al SCE dentro de los 30 días siguientes a la finalización de las prácticas la siguiente documentación elaborada conjuntamente con la empresa co</w:t>
      </w:r>
      <w:r>
        <w:t xml:space="preserve">nsistente en: </w:t>
      </w:r>
    </w:p>
    <w:p w:rsidR="007A18D1" w:rsidRDefault="00CC669F">
      <w:pPr>
        <w:spacing w:after="31"/>
        <w:ind w:left="1398" w:right="351"/>
      </w:pPr>
      <w:r>
        <w:rPr>
          <w:sz w:val="18"/>
        </w:rPr>
        <w:t xml:space="preserve">5. </w:t>
      </w:r>
      <w:r>
        <w:t xml:space="preserve">Controles de asistencia. </w:t>
      </w:r>
    </w:p>
    <w:p w:rsidR="007A18D1" w:rsidRDefault="00CC669F">
      <w:pPr>
        <w:numPr>
          <w:ilvl w:val="0"/>
          <w:numId w:val="35"/>
        </w:numPr>
        <w:ind w:right="351" w:hanging="360"/>
      </w:pPr>
      <w:r>
        <w:t>Escala evaluativa en base al anexo VIII de la Orden ESS1897 y sistema de seguimiento de la tutoría del Centro Colaborador, debidamente cumplimentada y firmada por las tutoras y tutores que aparecen asignados en e</w:t>
      </w:r>
      <w:r>
        <w:t xml:space="preserve">l Programa formativo (anexo VIII) y mecanizadas en el aplicativo SISPECAN. </w:t>
      </w:r>
    </w:p>
    <w:p w:rsidR="007A18D1" w:rsidRDefault="00CC669F">
      <w:pPr>
        <w:spacing w:after="0" w:line="259" w:lineRule="auto"/>
        <w:ind w:left="293" w:firstLine="0"/>
        <w:jc w:val="left"/>
      </w:pPr>
      <w:r>
        <w:rPr>
          <w:b/>
        </w:rPr>
        <w:t xml:space="preserve"> </w:t>
      </w:r>
    </w:p>
    <w:p w:rsidR="007A18D1" w:rsidRDefault="00CC669F">
      <w:pPr>
        <w:spacing w:after="0" w:line="259" w:lineRule="auto"/>
        <w:ind w:left="293" w:firstLine="0"/>
        <w:jc w:val="left"/>
      </w:pPr>
      <w:r>
        <w:rPr>
          <w:b/>
        </w:rPr>
        <w:t xml:space="preserve"> </w:t>
      </w:r>
    </w:p>
    <w:p w:rsidR="007A18D1" w:rsidRDefault="00CC669F">
      <w:pPr>
        <w:spacing w:after="13"/>
        <w:ind w:left="288" w:right="347"/>
      </w:pPr>
      <w:r>
        <w:t>NOVENA</w:t>
      </w:r>
      <w:r>
        <w:rPr>
          <w:b/>
        </w:rPr>
        <w:t xml:space="preserve">.- </w:t>
      </w:r>
      <w:r>
        <w:rPr>
          <w:u w:val="single" w:color="000000"/>
        </w:rPr>
        <w:t>Vigencia.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Este convenio entrará en vigor desde la fecha de la firma del mismo y finalizará una vez que el alumno o alumna haya completado el número de horas de prácticas establecido en la cláusula, PRIMERA del presente convenio.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DÉCIMA.-</w:t>
      </w:r>
      <w:r>
        <w:rPr>
          <w:b/>
        </w:rPr>
        <w:t xml:space="preserve"> </w:t>
      </w:r>
      <w:r>
        <w:rPr>
          <w:u w:val="single" w:color="000000"/>
        </w:rPr>
        <w:t>Causas de extinción.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363"/>
        <w:ind w:left="288" w:right="351"/>
      </w:pPr>
      <w:r>
        <w:t xml:space="preserve">Serán causas de extinción del convenio: </w:t>
      </w:r>
    </w:p>
    <w:p w:rsidR="007A18D1" w:rsidRDefault="00CC669F">
      <w:pPr>
        <w:spacing w:after="0" w:line="259" w:lineRule="auto"/>
        <w:ind w:left="293" w:firstLine="0"/>
        <w:jc w:val="left"/>
      </w:pPr>
      <w:r>
        <w:t xml:space="preserve"> </w:t>
      </w:r>
    </w:p>
    <w:p w:rsidR="007A18D1" w:rsidRDefault="00CC669F">
      <w:pPr>
        <w:tabs>
          <w:tab w:val="center" w:pos="369"/>
          <w:tab w:val="center" w:pos="3577"/>
        </w:tabs>
        <w:ind w:left="0" w:firstLine="0"/>
        <w:jc w:val="left"/>
      </w:pPr>
      <w:r>
        <w:rPr>
          <w:rFonts w:ascii="Calibri" w:eastAsia="Calibri" w:hAnsi="Calibri" w:cs="Calibri"/>
          <w:i w:val="0"/>
        </w:rPr>
        <w:tab/>
      </w:r>
      <w:r>
        <w:rPr>
          <w:b/>
          <w:sz w:val="18"/>
        </w:rPr>
        <w:t xml:space="preserve">1. </w:t>
      </w:r>
      <w:r>
        <w:rPr>
          <w:b/>
          <w:sz w:val="18"/>
        </w:rPr>
        <w:tab/>
      </w:r>
      <w:r>
        <w:t xml:space="preserve">El cese de la actividad de la empresa. </w:t>
      </w:r>
    </w:p>
    <w:p w:rsidR="007A18D1" w:rsidRDefault="00CC669F">
      <w:pPr>
        <w:numPr>
          <w:ilvl w:val="0"/>
          <w:numId w:val="36"/>
        </w:numPr>
        <w:ind w:right="351" w:hanging="355"/>
      </w:pPr>
      <w:r>
        <w:t xml:space="preserve">Fuerza mayor que imposibilite el desarrollo de las actividades programadas. </w:t>
      </w:r>
    </w:p>
    <w:p w:rsidR="007A18D1" w:rsidRDefault="00CC669F">
      <w:pPr>
        <w:numPr>
          <w:ilvl w:val="0"/>
          <w:numId w:val="36"/>
        </w:numPr>
        <w:ind w:right="351" w:hanging="355"/>
      </w:pPr>
      <w:r>
        <w:t xml:space="preserve">El mutuo acuerdo entre las partes firmantes del mismo. </w:t>
      </w:r>
    </w:p>
    <w:p w:rsidR="007A18D1" w:rsidRDefault="00CC669F">
      <w:pPr>
        <w:numPr>
          <w:ilvl w:val="0"/>
          <w:numId w:val="36"/>
        </w:numPr>
        <w:ind w:right="351" w:hanging="355"/>
      </w:pPr>
      <w:r>
        <w:t>El incumplimiento de alguna de las</w:t>
      </w:r>
      <w:r>
        <w:t xml:space="preserve"> cláusulas establecidas en el convenio. </w:t>
      </w:r>
    </w:p>
    <w:p w:rsidR="007A18D1" w:rsidRDefault="00CC669F">
      <w:pPr>
        <w:numPr>
          <w:ilvl w:val="0"/>
          <w:numId w:val="36"/>
        </w:numPr>
        <w:ind w:right="351" w:hanging="355"/>
      </w:pPr>
      <w:r>
        <w:rPr>
          <w:rFonts w:ascii="Calibri" w:eastAsia="Calibri" w:hAnsi="Calibri" w:cs="Calibri"/>
          <w:i w:val="0"/>
          <w:noProof/>
        </w:rPr>
        <mc:AlternateContent>
          <mc:Choice Requires="wpg">
            <w:drawing>
              <wp:anchor distT="0" distB="0" distL="114300" distR="114300" simplePos="0" relativeHeight="251704320"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5000" name="Group 235000"/>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0976" name="Rectangle 10976"/>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0977" name="Rectangle 10977"/>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0978" name="Rectangle 10978"/>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44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5000" style="width:18.7031pt;height:260.874pt;position:absolute;mso-position-horizontal-relative:page;mso-position-horizontal:absolute;margin-left:662.928pt;mso-position-vertical-relative:page;margin-top:512.046pt;" coordsize="2375,33130">
                <v:rect id="Rectangle 10976"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0977"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0978"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44 de 155 </w:t>
                        </w:r>
                      </w:p>
                    </w:txbxContent>
                  </v:textbox>
                </v:rect>
                <w10:wrap type="square"/>
              </v:group>
            </w:pict>
          </mc:Fallback>
        </mc:AlternateContent>
      </w:r>
      <w:r>
        <w:t xml:space="preserve">La modificación por alguna de las partes de las cláusulas del presente convenio. </w:t>
      </w:r>
    </w:p>
    <w:p w:rsidR="007A18D1" w:rsidRDefault="00CC669F">
      <w:pPr>
        <w:numPr>
          <w:ilvl w:val="0"/>
          <w:numId w:val="36"/>
        </w:numPr>
        <w:ind w:right="351" w:hanging="355"/>
      </w:pPr>
      <w:r>
        <w:t xml:space="preserve">La denuncia del convenio por cualquiera de las partes, siempre que se hubiese realizado con una antelación suficiente a la fecha de finalización.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UNDÉCIMA</w:t>
      </w:r>
      <w:r>
        <w:rPr>
          <w:b/>
        </w:rPr>
        <w:t xml:space="preserve">.- </w:t>
      </w:r>
      <w:r>
        <w:t xml:space="preserve">Se autoriza </w:t>
      </w:r>
      <w:r>
        <w:t>al Centro de formación y al Servicio Canario de Empleo, al tratamiento informático de sus datos y la tramitación documental de todos los procesos que lleva la tramitación de prácticas en empresas, a los efectos dispuestos en la Ley Orgánica 3/2018, de 5 de</w:t>
      </w:r>
      <w:r>
        <w:t xml:space="preserve"> diciembre, de Protección de Datos y Garantía de los Derechos Digitales y demás normativa de desarrollo.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78" w:right="351" w:firstLine="358"/>
      </w:pPr>
      <w:r>
        <w:t>Y en prueba de conformidad, se firma el presente Convenio de Colaboración por triplicado, en el lugar y fecha arriba indicados.”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112" w:line="248" w:lineRule="auto"/>
        <w:ind w:left="288" w:right="354"/>
      </w:pPr>
      <w:r>
        <w:rPr>
          <w:i w:val="0"/>
        </w:rPr>
        <w:t>SEGUNDO: Proce</w:t>
      </w:r>
      <w:r>
        <w:rPr>
          <w:i w:val="0"/>
        </w:rPr>
        <w:t xml:space="preserve">der a la publicación del mismo en el Portal de Transparencia, en cumplimiento de lo dispuesto en Ley 19/2013, de 9 de diciembre, de transparencia, acceso a la información pública y buen gobierno. </w:t>
      </w:r>
    </w:p>
    <w:p w:rsidR="007A18D1" w:rsidRDefault="00CC669F">
      <w:pPr>
        <w:spacing w:after="111" w:line="248" w:lineRule="auto"/>
        <w:ind w:left="288" w:right="354"/>
      </w:pPr>
      <w:r>
        <w:rPr>
          <w:i w:val="0"/>
        </w:rPr>
        <w:t>TERCERO: Dar traslado del acuerdo que se adopte a la Agenci</w:t>
      </w:r>
      <w:r>
        <w:rPr>
          <w:i w:val="0"/>
        </w:rPr>
        <w:t xml:space="preserve">a de Empleo y Desarrollo Local. </w:t>
      </w:r>
    </w:p>
    <w:p w:rsidR="007A18D1" w:rsidRDefault="00CC669F">
      <w:pPr>
        <w:spacing w:after="5" w:line="248" w:lineRule="auto"/>
        <w:ind w:left="288" w:right="354"/>
      </w:pPr>
      <w:r>
        <w:rPr>
          <w:i w:val="0"/>
        </w:rPr>
        <w:t>CUARTO</w:t>
      </w:r>
      <w:r>
        <w:rPr>
          <w:i w:val="0"/>
          <w:color w:val="FF0000"/>
        </w:rPr>
        <w:t xml:space="preserve">: </w:t>
      </w:r>
      <w:r>
        <w:rPr>
          <w:i w:val="0"/>
        </w:rPr>
        <w:t xml:space="preserve">Notificar el acuerdo que se adopte a la empresa Bienestar y Vejez S.L (Centro Mucha </w:t>
      </w:r>
    </w:p>
    <w:p w:rsidR="007A18D1" w:rsidRDefault="00CC669F">
      <w:pPr>
        <w:spacing w:after="109" w:line="248" w:lineRule="auto"/>
        <w:ind w:left="288" w:right="354"/>
      </w:pPr>
      <w:r>
        <w:rPr>
          <w:i w:val="0"/>
        </w:rPr>
        <w:t xml:space="preserve">Vida), a los efectos oportunos.” </w:t>
      </w:r>
    </w:p>
    <w:p w:rsidR="007A18D1" w:rsidRDefault="00CC669F">
      <w:pPr>
        <w:spacing w:after="95" w:line="265" w:lineRule="auto"/>
        <w:ind w:left="114" w:right="170"/>
        <w:jc w:val="center"/>
      </w:pPr>
      <w:r>
        <w:rPr>
          <w:i w:val="0"/>
        </w:rPr>
        <w:t xml:space="preserve">No obstante, la Junta de Gobierno Local acordará lo más procedente. </w:t>
      </w:r>
    </w:p>
    <w:p w:rsidR="007A18D1" w:rsidRDefault="00CC669F">
      <w:pPr>
        <w:spacing w:after="5" w:line="248" w:lineRule="auto"/>
        <w:ind w:left="288" w:right="354"/>
      </w:pPr>
      <w:r>
        <w:rPr>
          <w:i w:val="0"/>
        </w:rPr>
        <w:t xml:space="preserve">Salvo error u omisión o mejor criterio fundado en derecho. </w:t>
      </w:r>
    </w:p>
    <w:p w:rsidR="007A18D1" w:rsidRDefault="00CC669F">
      <w:pPr>
        <w:spacing w:after="98" w:line="259" w:lineRule="auto"/>
        <w:ind w:left="293" w:firstLine="0"/>
        <w:jc w:val="left"/>
      </w:pPr>
      <w:r>
        <w:rPr>
          <w:i w:val="0"/>
        </w:rPr>
        <w:t xml:space="preserve"> </w:t>
      </w:r>
    </w:p>
    <w:p w:rsidR="007A18D1" w:rsidRDefault="00CC669F">
      <w:pPr>
        <w:spacing w:after="5" w:line="249" w:lineRule="auto"/>
        <w:ind w:left="288" w:right="346"/>
      </w:pPr>
      <w:r>
        <w:rPr>
          <w:b/>
          <w:i w:val="0"/>
        </w:rPr>
        <w:t xml:space="preserve">La Junta de Gobierno Local, previo debate y por unanimidad de los miembros presentes, acuerda: </w:t>
      </w:r>
    </w:p>
    <w:p w:rsidR="007A18D1" w:rsidRDefault="00CC669F">
      <w:pPr>
        <w:spacing w:after="100" w:line="259" w:lineRule="auto"/>
        <w:ind w:left="293" w:firstLine="0"/>
        <w:jc w:val="left"/>
      </w:pPr>
      <w:r>
        <w:rPr>
          <w:i w:val="0"/>
        </w:rPr>
        <w:t xml:space="preserve"> </w:t>
      </w:r>
    </w:p>
    <w:p w:rsidR="007A18D1" w:rsidRDefault="00CC669F">
      <w:pPr>
        <w:spacing w:after="112" w:line="248" w:lineRule="auto"/>
        <w:ind w:left="288" w:right="354"/>
      </w:pPr>
      <w:r>
        <w:rPr>
          <w:i w:val="0"/>
        </w:rPr>
        <w:t>PRIMERO: Aprobar y suscribir el Convenio específico de colaboración entre el Ayuntamiento de Can</w:t>
      </w:r>
      <w:r>
        <w:rPr>
          <w:i w:val="0"/>
        </w:rPr>
        <w:t>delaria y la empresa Bienestar y Vejez S.L (Centro Mucha Vida) para la realización del módulo de formación en centros de trabajo del alumnado participante en los certificados de profesionalidad de la programación de formación de oferta, en los términos pro</w:t>
      </w:r>
      <w:r>
        <w:rPr>
          <w:i w:val="0"/>
        </w:rPr>
        <w:t xml:space="preserve">puestos por la Sra. AlcaldesaPresidenta y del siguiente tenor literal: </w:t>
      </w:r>
    </w:p>
    <w:p w:rsidR="007A18D1" w:rsidRDefault="00CC669F">
      <w:pPr>
        <w:spacing w:after="0" w:line="259" w:lineRule="auto"/>
        <w:ind w:left="756"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ind w:left="288" w:right="351"/>
      </w:pPr>
      <w:r>
        <w:t xml:space="preserve">“CONVENIO ESPECÍFICO DE COLABORACIÓN ENTRE EL CENTRO DE FORMACIÓN AYUNTAMIENTO DE CANDELARIA Y LA EMPRESA BIENESTAR Y VEJEZ (Centro Mucha Vida) PARA LA REALIZACIÓN DEL MÓDULO </w:t>
      </w:r>
      <w:r>
        <w:t xml:space="preserve">DE FORMACIÓN EN CENTROS DE TRABAJO DEL ALUMNADO PARTICIPANTE EN LOS CERTIFICADOS DE PROFESIONALIDAD DE LA </w:t>
      </w:r>
    </w:p>
    <w:p w:rsidR="007A18D1" w:rsidRDefault="00CC669F">
      <w:pPr>
        <w:ind w:left="288" w:right="351"/>
      </w:pPr>
      <w:r>
        <w:t>PROGRAMACIÓN DE FORMACIÓN DE OFERTA 2024</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color w:val="FF0000"/>
        </w:rPr>
        <w:t xml:space="preserve"> </w:t>
      </w:r>
    </w:p>
    <w:p w:rsidR="007A18D1" w:rsidRDefault="00CC669F">
      <w:pPr>
        <w:spacing w:after="0" w:line="259" w:lineRule="auto"/>
        <w:ind w:left="293" w:firstLine="0"/>
        <w:jc w:val="left"/>
      </w:pPr>
      <w:r>
        <w:rPr>
          <w:color w:val="FF0000"/>
        </w:rPr>
        <w:t xml:space="preserve"> </w:t>
      </w:r>
    </w:p>
    <w:p w:rsidR="007A18D1" w:rsidRDefault="00CC669F">
      <w:pPr>
        <w:pStyle w:val="Ttulo3"/>
        <w:spacing w:after="3" w:line="265" w:lineRule="auto"/>
        <w:ind w:left="10" w:right="68"/>
      </w:pPr>
      <w:r>
        <w:rPr>
          <w:b w:val="0"/>
          <w:i/>
        </w:rPr>
        <w:t>En Santa Cruz de Tenerife  a      de       de 2025</w:t>
      </w:r>
      <w:r>
        <w:rPr>
          <w:rFonts w:ascii="Times New Roman" w:eastAsia="Times New Roman" w:hAnsi="Times New Roman" w:cs="Times New Roman"/>
          <w:b w:val="0"/>
          <w:sz w:val="24"/>
        </w:rPr>
        <w:t xml:space="preserve"> </w:t>
      </w:r>
    </w:p>
    <w:p w:rsidR="007A18D1" w:rsidRDefault="00CC669F">
      <w:pPr>
        <w:spacing w:after="0" w:line="259" w:lineRule="auto"/>
        <w:ind w:left="293" w:firstLine="0"/>
        <w:jc w:val="left"/>
      </w:pPr>
      <w:r>
        <w:rPr>
          <w:color w:val="FF0000"/>
        </w:rPr>
        <w:t xml:space="preserve"> </w:t>
      </w:r>
    </w:p>
    <w:p w:rsidR="007A18D1" w:rsidRDefault="00CC669F">
      <w:pPr>
        <w:spacing w:after="0" w:line="259" w:lineRule="auto"/>
        <w:ind w:left="293" w:firstLine="0"/>
        <w:jc w:val="left"/>
      </w:pPr>
      <w:r>
        <w:rPr>
          <w:color w:val="FF0000"/>
        </w:rPr>
        <w:t xml:space="preserve"> </w:t>
      </w:r>
    </w:p>
    <w:p w:rsidR="007A18D1" w:rsidRDefault="00CC669F">
      <w:pPr>
        <w:ind w:left="288" w:right="351"/>
      </w:pPr>
      <w:r>
        <w:t xml:space="preserve">Por el CENTRO COLABORADOR: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705344"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5179" name="Group 235179"/>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1123" name="Rectangle 11123"/>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Cód. Validación:</w:t>
                              </w:r>
                              <w:r>
                                <w:rPr>
                                  <w:i w:val="0"/>
                                  <w:sz w:val="12"/>
                                </w:rPr>
                                <w:t xml:space="preserve"> 5LWRSE5ECW552MCM53JYLYAWA </w:t>
                              </w:r>
                            </w:p>
                          </w:txbxContent>
                        </wps:txbx>
                        <wps:bodyPr horzOverflow="overflow" vert="horz" lIns="0" tIns="0" rIns="0" bIns="0" rtlCol="0">
                          <a:noAutofit/>
                        </wps:bodyPr>
                      </wps:wsp>
                      <wps:wsp>
                        <wps:cNvPr id="11124" name="Rectangle 11124"/>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1125" name="Rectangle 11125"/>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45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5179" style="width:18.7031pt;height:260.874pt;position:absolute;mso-position-horizontal-relative:page;mso-position-horizontal:absolute;margin-left:662.928pt;mso-position-vertical-relative:page;margin-top:512.046pt;" coordsize="2375,33130">
                <v:rect id="Rectangle 11123"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1124"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1125"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45 de 155 </w:t>
                        </w:r>
                      </w:p>
                    </w:txbxContent>
                  </v:textbox>
                </v:rect>
                <w10:wrap type="square"/>
              </v:group>
            </w:pict>
          </mc:Fallback>
        </mc:AlternateContent>
      </w:r>
      <w:r>
        <w:t xml:space="preserve"> </w:t>
      </w:r>
    </w:p>
    <w:p w:rsidR="007A18D1" w:rsidRDefault="00CC669F">
      <w:pPr>
        <w:ind w:left="288" w:right="351"/>
      </w:pPr>
      <w:r>
        <w:t>D/Dña.:</w:t>
      </w:r>
      <w:r>
        <w:rPr>
          <w:i w:val="0"/>
        </w:rPr>
        <w:t xml:space="preserve"> Mª Concepción Brito Núñez    </w:t>
      </w:r>
      <w:r>
        <w:t>, con NIF:</w:t>
      </w:r>
      <w:r>
        <w:rPr>
          <w:i w:val="0"/>
        </w:rPr>
        <w:t xml:space="preserve">  ***1734**  </w:t>
      </w:r>
      <w:r>
        <w:rPr>
          <w:color w:val="0000FF"/>
        </w:rPr>
        <w:t>,</w:t>
      </w:r>
      <w:r>
        <w:t>en nombre y representación del centro Ayuntamiento de Candelaria con CIF/NIF nº P3801100C</w:t>
      </w:r>
      <w:r>
        <w:rPr>
          <w:b/>
        </w:rPr>
        <w:t xml:space="preserve"> </w:t>
      </w:r>
      <w:r>
        <w:t xml:space="preserve">y domicilio social en </w:t>
      </w:r>
      <w:r>
        <w:rPr>
          <w:i w:val="0"/>
        </w:rPr>
        <w:t xml:space="preserve"> Avenida la Constitución 7,   </w:t>
      </w:r>
      <w:r>
        <w:t>municipio de Candelaria provincia de Santa Cruz de Tenerife, teléfono 922 500 800.</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Y POR LA EMPRESA: </w:t>
      </w:r>
    </w:p>
    <w:p w:rsidR="007A18D1" w:rsidRDefault="00CC669F">
      <w:pPr>
        <w:spacing w:after="0" w:line="259" w:lineRule="auto"/>
        <w:ind w:left="293" w:firstLine="0"/>
        <w:jc w:val="left"/>
      </w:pPr>
      <w:r>
        <w:t xml:space="preserve"> </w:t>
      </w:r>
    </w:p>
    <w:p w:rsidR="007A18D1" w:rsidRDefault="00CC669F">
      <w:pPr>
        <w:ind w:left="288" w:right="351"/>
      </w:pPr>
      <w:r>
        <w:t xml:space="preserve">D/Dña.: D: Pablo Plascencia García con NIF: ***0522** en nombre y representación de la empresa </w:t>
      </w:r>
    </w:p>
    <w:p w:rsidR="007A18D1" w:rsidRDefault="00CC669F">
      <w:pPr>
        <w:spacing w:after="134"/>
        <w:ind w:left="288" w:right="351"/>
      </w:pPr>
      <w:r>
        <w:t>Bienestar y Vejez S.L (Centro Mucha Vida) con CIF B38509402 y domicilio social C/ Méndez Núñez 34- S/C telf: 922244574</w:t>
      </w:r>
      <w:r>
        <w:rPr>
          <w:i w:val="0"/>
        </w:rPr>
        <w:t xml:space="preserve"> </w:t>
      </w:r>
    </w:p>
    <w:p w:rsidR="007A18D1" w:rsidRDefault="00CC669F">
      <w:pPr>
        <w:spacing w:after="0" w:line="259" w:lineRule="auto"/>
        <w:ind w:left="293" w:firstLine="0"/>
        <w:jc w:val="left"/>
      </w:pPr>
      <w:r>
        <w:t xml:space="preserve"> </w:t>
      </w:r>
      <w:r>
        <w:rPr>
          <w:rFonts w:ascii="Times New Roman" w:eastAsia="Times New Roman" w:hAnsi="Times New Roman" w:cs="Times New Roman"/>
          <w:i w:val="0"/>
          <w:sz w:val="24"/>
        </w:rPr>
        <w:t xml:space="preserve"> </w:t>
      </w:r>
    </w:p>
    <w:p w:rsidR="007A18D1" w:rsidRDefault="00CC669F">
      <w:pPr>
        <w:pStyle w:val="Ttulo2"/>
        <w:ind w:left="10" w:right="69"/>
      </w:pPr>
      <w:r>
        <w:t xml:space="preserve">DECLARAN </w:t>
      </w:r>
    </w:p>
    <w:p w:rsidR="007A18D1" w:rsidRDefault="00CC669F">
      <w:pPr>
        <w:spacing w:after="0" w:line="259" w:lineRule="auto"/>
        <w:ind w:left="293" w:firstLine="0"/>
        <w:jc w:val="left"/>
      </w:pPr>
      <w:r>
        <w:t xml:space="preserve"> </w:t>
      </w:r>
    </w:p>
    <w:p w:rsidR="007A18D1" w:rsidRDefault="00CC669F">
      <w:pPr>
        <w:ind w:left="288" w:right="351"/>
      </w:pPr>
      <w:r>
        <w:t>PRIMERO</w:t>
      </w:r>
      <w:r>
        <w:rPr>
          <w:b/>
        </w:rPr>
        <w:t xml:space="preserve">. - </w:t>
      </w:r>
      <w:r>
        <w:t>Que se reconoc</w:t>
      </w:r>
      <w:r>
        <w:t>en recíprocamente capacidad y legitimación para la negociación y firma del presente convenio.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SEGUNDO</w:t>
      </w:r>
      <w:r>
        <w:rPr>
          <w:b/>
        </w:rPr>
        <w:t>. -</w:t>
      </w:r>
      <w:r>
        <w:t xml:space="preserve"> Que el objeto del presente convenio es facilitar por parte de la empresa</w:t>
      </w:r>
      <w:r>
        <w:rPr>
          <w:color w:val="C00000"/>
        </w:rPr>
        <w:t xml:space="preserve"> </w:t>
      </w:r>
      <w:r>
        <w:t>Bienestar y Vejez S.L (Centro Mucha Vida) la realización del módulo de form</w:t>
      </w:r>
      <w:r>
        <w:t>ación práctica en centros de trabajo (FCT) al alumnado del Certificado de Profesionalidad con código SSCS0208, de la acción formativa n.º 24-38/730220 especialidad Atención sociosanitaria a personas dependientes en instituciones sociales, impartido en el C</w:t>
      </w:r>
      <w:r>
        <w:t>entro Ayuntamiento de Candelaria,</w:t>
      </w:r>
      <w:r>
        <w:rPr>
          <w:i w:val="0"/>
          <w:vertAlign w:val="subscript"/>
        </w:rPr>
        <w:t xml:space="preserve"> </w:t>
      </w:r>
    </w:p>
    <w:p w:rsidR="007A18D1" w:rsidRDefault="00CC669F">
      <w:pPr>
        <w:spacing w:after="0" w:line="259" w:lineRule="auto"/>
        <w:ind w:left="293" w:firstLine="0"/>
        <w:jc w:val="left"/>
      </w:pPr>
      <w:r>
        <w:t xml:space="preserve"> </w:t>
      </w:r>
    </w:p>
    <w:p w:rsidR="007A18D1" w:rsidRDefault="00CC669F">
      <w:pPr>
        <w:ind w:left="288" w:right="351"/>
      </w:pPr>
      <w:r>
        <w:t>TERCERO</w:t>
      </w:r>
      <w:r>
        <w:rPr>
          <w:b/>
        </w:rPr>
        <w:t>. -</w:t>
      </w:r>
      <w:r>
        <w:t xml:space="preserve"> La empresa Bienestar y Vejez S.L (Centro Mucha Vida) tiene actividad suficiente para acoger al alumnado en prácticas y dispone de las condiciones de espacio y mobiliario necesarios para el desarrollo de las c</w:t>
      </w:r>
      <w:r>
        <w:t>apacidades de la acción formativa señalada.</w:t>
      </w:r>
      <w:r>
        <w:rPr>
          <w:i w:val="0"/>
          <w:vertAlign w:val="subscript"/>
        </w:rPr>
        <w:t xml:space="preserve"> </w:t>
      </w:r>
    </w:p>
    <w:p w:rsidR="007A18D1" w:rsidRDefault="00CC669F">
      <w:pPr>
        <w:spacing w:after="65" w:line="259" w:lineRule="auto"/>
        <w:ind w:left="293" w:firstLine="0"/>
        <w:jc w:val="left"/>
      </w:pPr>
      <w:r>
        <w:rPr>
          <w:i w:val="0"/>
          <w:sz w:val="14"/>
        </w:rPr>
        <w:t xml:space="preserve"> </w:t>
      </w:r>
    </w:p>
    <w:p w:rsidR="007A18D1" w:rsidRDefault="00CC669F">
      <w:pPr>
        <w:spacing w:after="0" w:line="259" w:lineRule="auto"/>
        <w:ind w:left="293" w:firstLine="0"/>
        <w:jc w:val="left"/>
      </w:pPr>
      <w:r>
        <w:t xml:space="preserve"> </w:t>
      </w:r>
    </w:p>
    <w:p w:rsidR="007A18D1" w:rsidRDefault="00CC669F">
      <w:pPr>
        <w:pStyle w:val="Ttulo2"/>
        <w:ind w:left="10" w:right="71"/>
      </w:pPr>
      <w:r>
        <w:t xml:space="preserve">ACUERDAN </w:t>
      </w:r>
    </w:p>
    <w:p w:rsidR="007A18D1" w:rsidRDefault="00CC669F">
      <w:pPr>
        <w:spacing w:after="0" w:line="259" w:lineRule="auto"/>
        <w:ind w:left="293" w:firstLine="0"/>
        <w:jc w:val="left"/>
      </w:pPr>
      <w:r>
        <w:rPr>
          <w:b/>
        </w:rPr>
        <w:t xml:space="preserve"> </w:t>
      </w:r>
    </w:p>
    <w:p w:rsidR="007A18D1" w:rsidRDefault="00CC669F">
      <w:pPr>
        <w:ind w:left="288" w:right="351"/>
      </w:pPr>
      <w:r>
        <w:t>Suscribir el presente convenio de colaboración para la realización del módulo de formación práctica en centros de trabajo, de conformidad con lo establecido en el Real Decreto 694/2017, de 3 de j</w:t>
      </w:r>
      <w:r>
        <w:t>ulio, por el que se desarrolla la Ley 30/2015, de 9 de septiembre, por la que se regula el Sistema de Formación Profesional para el Empleo en el ámbito laboral (BOE nº159, de 5 de julio de 2017), el RD 34/2008 de 18 de enero, que regula los Certificados de</w:t>
      </w:r>
      <w:r>
        <w:t xml:space="preserve"> Profesionalidad (BOE nº27, de 31 de enero de 2008), el Real Decreto  </w:t>
      </w:r>
      <w:r>
        <w:rPr>
          <w:i w:val="0"/>
        </w:rPr>
        <w:t xml:space="preserve"> RD 1379/2008 modificado por RD721/2011    </w:t>
      </w:r>
      <w:r>
        <w:t>, correspondiente a esta  especialidad formativa y la Convocatoria de concesión de subvenciones para este tipo de acción formativa y la Resoluc</w:t>
      </w:r>
      <w:r>
        <w:t>ión 9608/2022 de 28 de septiembre de 2022 , por la que se conceden subvenciones con cargo al Programa Experimental en materia de empleo, convocado por Resolución 10192/2021 de 01 de diciembre de 2021, de la Presidenta del SCE , así como las cláusulas que e</w:t>
      </w:r>
      <w:r>
        <w:t>stablece este Convenio y todas aquellas normas que sean de aplicación y que ambas partes conocen y acatan.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Por todo ello se firma el presente Convenio con las siguientes: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pStyle w:val="Ttulo2"/>
        <w:ind w:left="10" w:right="69"/>
      </w:pPr>
      <w:r>
        <w:t xml:space="preserve">CLAUSULAS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706368"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5622" name="Group 235622"/>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1337" name="Rectangle 11337"/>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1338" name="Rectangle 11338"/>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1339" name="Rectangle 11339"/>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46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5622" style="width:18.7031pt;height:260.874pt;position:absolute;mso-position-horizontal-relative:page;mso-position-horizontal:absolute;margin-left:662.928pt;mso-position-vertical-relative:page;margin-top:512.046pt;" coordsize="2375,33130">
                <v:rect id="Rectangle 11337"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1338"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1339"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46 de 155 </w:t>
                        </w:r>
                      </w:p>
                    </w:txbxContent>
                  </v:textbox>
                </v:rect>
                <w10:wrap type="square"/>
              </v:group>
            </w:pict>
          </mc:Fallback>
        </mc:AlternateContent>
      </w:r>
      <w:r>
        <w:t xml:space="preserve"> </w:t>
      </w:r>
    </w:p>
    <w:p w:rsidR="007A18D1" w:rsidRDefault="00CC669F">
      <w:pPr>
        <w:ind w:left="288" w:right="351"/>
      </w:pPr>
      <w:r>
        <w:t>PRIMERA.-</w:t>
      </w:r>
      <w:r>
        <w:rPr>
          <w:b/>
        </w:rPr>
        <w:t xml:space="preserve"> </w:t>
      </w:r>
      <w:r>
        <w:rPr>
          <w:u w:val="single" w:color="000000"/>
        </w:rPr>
        <w:t>Objeto.-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b/>
        </w:rPr>
        <w:t xml:space="preserve"> </w:t>
      </w:r>
    </w:p>
    <w:p w:rsidR="007A18D1" w:rsidRDefault="00CC669F">
      <w:pPr>
        <w:ind w:left="288" w:right="351"/>
      </w:pPr>
      <w:r>
        <w:t xml:space="preserve">El objetivo del presente convenio es facilitar por parte de la empresa suscriptora </w:t>
      </w:r>
      <w:r>
        <w:t>la realización del módulo de formación práctica en centros de trabajo (FCT) al alumnado de la/s acción/es formativa/s que figura en el cuadro adjunto, del Subsistema de Formación para el Empleo, impartidos en el centro de formación que suscribe el presente</w:t>
      </w:r>
      <w:r>
        <w:t xml:space="preserve"> convenio . </w:t>
      </w:r>
    </w:p>
    <w:p w:rsidR="007A18D1" w:rsidRDefault="00CC669F">
      <w:pPr>
        <w:spacing w:after="0" w:line="259" w:lineRule="auto"/>
        <w:ind w:left="293" w:firstLine="0"/>
        <w:jc w:val="left"/>
      </w:pPr>
      <w:r>
        <w:t xml:space="preserve"> </w:t>
      </w:r>
    </w:p>
    <w:tbl>
      <w:tblPr>
        <w:tblStyle w:val="TableGrid"/>
        <w:tblW w:w="9016" w:type="dxa"/>
        <w:tblInd w:w="298" w:type="dxa"/>
        <w:tblCellMar>
          <w:top w:w="7" w:type="dxa"/>
          <w:left w:w="0" w:type="dxa"/>
          <w:bottom w:w="0" w:type="dxa"/>
          <w:right w:w="49" w:type="dxa"/>
        </w:tblCellMar>
        <w:tblLook w:val="04A0" w:firstRow="1" w:lastRow="0" w:firstColumn="1" w:lastColumn="0" w:noHBand="0" w:noVBand="1"/>
      </w:tblPr>
      <w:tblGrid>
        <w:gridCol w:w="1601"/>
        <w:gridCol w:w="5804"/>
        <w:gridCol w:w="1611"/>
      </w:tblGrid>
      <w:tr w:rsidR="007A18D1">
        <w:trPr>
          <w:trHeight w:val="516"/>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49" w:firstLine="0"/>
              <w:jc w:val="center"/>
            </w:pPr>
            <w:r>
              <w:t xml:space="preserve">Nº Curso </w:t>
            </w:r>
          </w:p>
        </w:tc>
        <w:tc>
          <w:tcPr>
            <w:tcW w:w="580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48" w:firstLine="0"/>
              <w:jc w:val="center"/>
            </w:pPr>
            <w:r>
              <w:t xml:space="preserve">Especialidad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center"/>
            </w:pPr>
            <w:r>
              <w:t xml:space="preserve">Horas de prácticas </w:t>
            </w:r>
          </w:p>
        </w:tc>
      </w:tr>
      <w:tr w:rsidR="007A18D1">
        <w:trPr>
          <w:trHeight w:val="516"/>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08" w:firstLine="0"/>
            </w:pPr>
            <w:r>
              <w:t>24-38/730220</w:t>
            </w:r>
            <w:r>
              <w:rPr>
                <w:b/>
              </w:rPr>
              <w:t xml:space="preserve"> </w:t>
            </w:r>
          </w:p>
        </w:tc>
        <w:tc>
          <w:tcPr>
            <w:tcW w:w="580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08" w:hanging="118"/>
            </w:pPr>
            <w:r>
              <w:rPr>
                <w:b/>
              </w:rPr>
              <w:t xml:space="preserve"> </w:t>
            </w:r>
            <w:r>
              <w:t>Atención sociosanitaria a personas dependientes en instituciones sociales</w:t>
            </w:r>
            <w:r>
              <w:rPr>
                <w:b/>
              </w:rPr>
              <w:t xml:space="preserve">      </w:t>
            </w:r>
            <w:r>
              <w:rPr>
                <w:rFonts w:ascii="Times New Roman" w:eastAsia="Times New Roman" w:hAnsi="Times New Roman" w:cs="Times New Roman"/>
                <w:i w:val="0"/>
                <w:sz w:val="24"/>
              </w:rPr>
              <w:t xml:space="preserve">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577" w:firstLine="0"/>
              <w:jc w:val="right"/>
            </w:pPr>
            <w:r>
              <w:rPr>
                <w:rFonts w:ascii="Times New Roman" w:eastAsia="Times New Roman" w:hAnsi="Times New Roman" w:cs="Times New Roman"/>
                <w:i w:val="0"/>
                <w:sz w:val="24"/>
              </w:rPr>
              <w:t xml:space="preserve"> 80     </w:t>
            </w:r>
          </w:p>
        </w:tc>
      </w:tr>
    </w:tbl>
    <w:p w:rsidR="007A18D1" w:rsidRDefault="00CC669F">
      <w:pPr>
        <w:spacing w:after="0" w:line="259" w:lineRule="auto"/>
        <w:ind w:left="293" w:firstLine="0"/>
        <w:jc w:val="left"/>
      </w:pPr>
      <w:r>
        <w:rPr>
          <w:b/>
        </w:rPr>
        <w:t xml:space="preserve"> </w:t>
      </w:r>
    </w:p>
    <w:p w:rsidR="007A18D1" w:rsidRDefault="00CC669F">
      <w:pPr>
        <w:spacing w:after="13"/>
        <w:ind w:left="288" w:right="347"/>
      </w:pPr>
      <w:r>
        <w:t>SEGUNDA</w:t>
      </w:r>
      <w:r>
        <w:rPr>
          <w:b/>
        </w:rPr>
        <w:t>.-</w:t>
      </w:r>
      <w:r>
        <w:t xml:space="preserve"> </w:t>
      </w:r>
      <w:r>
        <w:rPr>
          <w:u w:val="single" w:color="000000"/>
        </w:rPr>
        <w:t>Relación entre el alumnado en prácticas y la empresa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La relación entre el alumnado y la empresa en la que realiza las prácticas profesionales, que en ningún caso será de carácter laboral, se efectuará dentro del marco previsto por la legislación aplicable en materia de Formación Profesional para el Empleo y </w:t>
      </w:r>
      <w:r>
        <w:t xml:space="preserve">su normativa de desarrollo, sin perjuicio de cualquier otra que fuera de aplicación. </w:t>
      </w:r>
    </w:p>
    <w:p w:rsidR="007A18D1" w:rsidRDefault="00CC669F">
      <w:pPr>
        <w:spacing w:after="0" w:line="259" w:lineRule="auto"/>
        <w:ind w:left="293" w:firstLine="0"/>
        <w:jc w:val="left"/>
      </w:pPr>
      <w:r>
        <w:t xml:space="preserve"> </w:t>
      </w:r>
    </w:p>
    <w:p w:rsidR="007A18D1" w:rsidRDefault="00CC669F">
      <w:pPr>
        <w:ind w:left="288" w:right="351"/>
      </w:pPr>
      <w:r>
        <w:t>La empresa no podrá cubrir ni siquiera con carácter interino, ningún puesto de trabajo con un/a alumno/a en prácticas, salvo que se establezca al efecto una relación la</w:t>
      </w:r>
      <w:r>
        <w:t xml:space="preserve">boral retribuida. En este caso, se considerarán extinguidas las prácticas con respecto a este alumno/a, debiendo la empresa comunicar este hecho al Centro de formación para formalizar su baja.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 xml:space="preserve">TERCERA.- </w:t>
      </w:r>
      <w:r>
        <w:rPr>
          <w:u w:val="single" w:color="000000"/>
        </w:rPr>
        <w:t>Inicio de las prácticas y póliza de accidentes.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Las prácticas se iniciarán en la fecha que se comunique en el documento establecido al efecto. Con carácter previo, el centro de formación presentará la siguiente documentación al Servicio Canario de Empleo: </w:t>
      </w:r>
    </w:p>
    <w:p w:rsidR="007A18D1" w:rsidRDefault="00CC669F">
      <w:pPr>
        <w:spacing w:after="0" w:line="259" w:lineRule="auto"/>
        <w:ind w:left="293" w:firstLine="0"/>
        <w:jc w:val="left"/>
      </w:pPr>
      <w:r>
        <w:t xml:space="preserve">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Convenio debidamente firmado y sellado entre la empresa y el centro colaborador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Programa formativo (anexo VIII de la Orden ESS/1897/2013, de 10 de octubre)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El centro de formación formalizará, antes del inicio de las prácticas, una póliza de acciden</w:t>
      </w:r>
      <w:r>
        <w:t xml:space="preserve">tes de los alumnos y alumnas, facilitando copia de la misma a la empresa, que deberá tener contratadas las siguientes coberturas: </w:t>
      </w:r>
    </w:p>
    <w:p w:rsidR="007A18D1" w:rsidRDefault="00CC669F">
      <w:pPr>
        <w:spacing w:after="0" w:line="259" w:lineRule="auto"/>
        <w:ind w:left="293" w:firstLine="0"/>
        <w:jc w:val="left"/>
      </w:pPr>
      <w:r>
        <w:t xml:space="preserve"> </w:t>
      </w:r>
    </w:p>
    <w:p w:rsidR="007A18D1" w:rsidRDefault="00CC669F">
      <w:pPr>
        <w:tabs>
          <w:tab w:val="center" w:pos="369"/>
          <w:tab w:val="center" w:pos="5384"/>
        </w:tabs>
        <w:ind w:left="0" w:firstLine="0"/>
        <w:jc w:val="left"/>
      </w:pPr>
      <w:r>
        <w:rPr>
          <w:rFonts w:ascii="Calibri" w:eastAsia="Calibri" w:hAnsi="Calibri" w:cs="Calibri"/>
          <w:i w:val="0"/>
        </w:rPr>
        <w:tab/>
      </w:r>
      <w:r>
        <w:rPr>
          <w:b/>
          <w:sz w:val="18"/>
        </w:rPr>
        <w:t xml:space="preserve">2. </w:t>
      </w:r>
      <w:r>
        <w:rPr>
          <w:b/>
          <w:sz w:val="18"/>
        </w:rPr>
        <w:tab/>
      </w:r>
      <w:r>
        <w:t xml:space="preserve">Fallecimiento por accidente: importe asegurado de treinta y seis mil euros (36.000 Euros). </w:t>
      </w:r>
    </w:p>
    <w:p w:rsidR="007A18D1" w:rsidRDefault="00CC669F">
      <w:pPr>
        <w:numPr>
          <w:ilvl w:val="0"/>
          <w:numId w:val="37"/>
        </w:numPr>
        <w:ind w:right="736" w:hanging="360"/>
      </w:pPr>
      <w:r>
        <w:t>Invalidez absoluta y perma</w:t>
      </w:r>
      <w:r>
        <w:t xml:space="preserve">nente por accidente: importe asegurado de cuarenta mil euros (40.000 Euros). </w:t>
      </w:r>
    </w:p>
    <w:p w:rsidR="007A18D1" w:rsidRDefault="00CC669F">
      <w:pPr>
        <w:numPr>
          <w:ilvl w:val="0"/>
          <w:numId w:val="37"/>
        </w:numPr>
        <w:spacing w:after="26"/>
        <w:ind w:right="736" w:hanging="360"/>
      </w:pPr>
      <w:r>
        <w:t xml:space="preserve">Invalidez permanente parcial por accidente: importe que corresponda según baremo. </w:t>
      </w:r>
      <w:r>
        <w:rPr>
          <w:rFonts w:ascii="Segoe UI Symbol" w:eastAsia="Segoe UI Symbol" w:hAnsi="Segoe UI Symbol" w:cs="Segoe UI Symbol"/>
          <w:i w:val="0"/>
          <w:sz w:val="19"/>
        </w:rPr>
        <w:t></w:t>
      </w:r>
      <w:r>
        <w:rPr>
          <w:i w:val="0"/>
          <w:sz w:val="19"/>
        </w:rPr>
        <w:t xml:space="preserve"> </w:t>
      </w:r>
      <w:r>
        <w:rPr>
          <w:i w:val="0"/>
          <w:sz w:val="19"/>
        </w:rPr>
        <w:tab/>
      </w:r>
      <w:r>
        <w:t xml:space="preserve">Asistencia ilimitada sanitaria por accidente, más el riesgo “in itinere”. </w:t>
      </w:r>
    </w:p>
    <w:p w:rsidR="007A18D1" w:rsidRDefault="00CC669F">
      <w:pPr>
        <w:spacing w:after="0" w:line="259" w:lineRule="auto"/>
        <w:ind w:left="293" w:firstLine="0"/>
        <w:jc w:val="left"/>
      </w:pPr>
      <w:r>
        <w:t xml:space="preserve"> </w:t>
      </w:r>
    </w:p>
    <w:p w:rsidR="007A18D1" w:rsidRDefault="00CC669F">
      <w:pPr>
        <w:ind w:left="288" w:right="351"/>
      </w:pPr>
      <w:r>
        <w:t>En todo caso, el</w:t>
      </w:r>
      <w:r>
        <w:t xml:space="preserve"> alumnado quedará exento de la responsabilidad civil por daños frente a terceros producidos durante la realización de prácticas en empresas, siendo responsable el centro de formación, para lo que podrá concertar una póliza.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707392"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9311" name="Group 239311"/>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1510" name="Rectangle 11510"/>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Cód. Validación: 5LWRSE5ECW5</w:t>
                              </w:r>
                              <w:r>
                                <w:rPr>
                                  <w:i w:val="0"/>
                                  <w:sz w:val="12"/>
                                </w:rPr>
                                <w:t xml:space="preserve">52MCM53JYLYAWA </w:t>
                              </w:r>
                            </w:p>
                          </w:txbxContent>
                        </wps:txbx>
                        <wps:bodyPr horzOverflow="overflow" vert="horz" lIns="0" tIns="0" rIns="0" bIns="0" rtlCol="0">
                          <a:noAutofit/>
                        </wps:bodyPr>
                      </wps:wsp>
                      <wps:wsp>
                        <wps:cNvPr id="11511" name="Rectangle 11511"/>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1512" name="Rectangle 11512"/>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47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9311" style="width:18.7031pt;height:260.874pt;position:absolute;mso-position-horizontal-relative:page;mso-position-horizontal:absolute;margin-left:662.928pt;mso-position-vertical-relative:page;margin-top:512.046pt;" coordsize="2375,33130">
                <v:rect id="Rectangle 11510"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1511"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1512"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47 de 155 </w:t>
                        </w:r>
                      </w:p>
                    </w:txbxContent>
                  </v:textbox>
                </v:rect>
                <w10:wrap type="square"/>
              </v:group>
            </w:pict>
          </mc:Fallback>
        </mc:AlternateContent>
      </w:r>
      <w:r>
        <w:t xml:space="preserve"> </w:t>
      </w:r>
    </w:p>
    <w:p w:rsidR="007A18D1" w:rsidRDefault="00CC669F">
      <w:pPr>
        <w:ind w:left="288" w:right="351"/>
      </w:pPr>
      <w:r>
        <w:t xml:space="preserve">En cada centro de trabajo donde se vaya a impartir el módulo de FCT deberá constar: </w:t>
      </w:r>
    </w:p>
    <w:p w:rsidR="007A18D1" w:rsidRDefault="00CC669F">
      <w:pPr>
        <w:spacing w:after="0" w:line="259" w:lineRule="auto"/>
        <w:ind w:left="293" w:firstLine="0"/>
        <w:jc w:val="left"/>
      </w:pPr>
      <w:r>
        <w:t xml:space="preserve"> </w:t>
      </w:r>
    </w:p>
    <w:tbl>
      <w:tblPr>
        <w:tblStyle w:val="TableGrid"/>
        <w:tblW w:w="9480" w:type="dxa"/>
        <w:tblInd w:w="293" w:type="dxa"/>
        <w:tblCellMar>
          <w:top w:w="0" w:type="dxa"/>
          <w:left w:w="0" w:type="dxa"/>
          <w:bottom w:w="0" w:type="dxa"/>
          <w:right w:w="0" w:type="dxa"/>
        </w:tblCellMar>
        <w:tblLook w:val="04A0" w:firstRow="1" w:lastRow="0" w:firstColumn="1" w:lastColumn="0" w:noHBand="0" w:noVBand="1"/>
      </w:tblPr>
      <w:tblGrid>
        <w:gridCol w:w="720"/>
        <w:gridCol w:w="8761"/>
      </w:tblGrid>
      <w:tr w:rsidR="007A18D1">
        <w:trPr>
          <w:trHeight w:val="257"/>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copia u original de la póliza de seguro del alumnado suscrita por el centro colaborador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convenio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autorización de la alumna o alumno menor de edad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ficha relación de las alumnas y alumnos iniciales y tutor o tutora </w:t>
            </w:r>
          </w:p>
        </w:tc>
      </w:tr>
      <w:tr w:rsidR="007A18D1">
        <w:trPr>
          <w:trHeight w:val="269"/>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control de asistencia.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pPr>
            <w:r>
              <w:t xml:space="preserve">Programa formativo según modelo Anexo VIII, Orden ESS 1897/2013 y escala evaluativa </w:t>
            </w:r>
          </w:p>
        </w:tc>
      </w:tr>
      <w:tr w:rsidR="007A18D1">
        <w:trPr>
          <w:trHeight w:val="761"/>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p w:rsidR="007A18D1" w:rsidRDefault="00CC669F">
            <w:pPr>
              <w:spacing w:after="0" w:line="259" w:lineRule="auto"/>
              <w:ind w:left="0" w:firstLine="0"/>
              <w:jc w:val="left"/>
            </w:pPr>
            <w:r>
              <w:t xml:space="preserve"> </w:t>
            </w:r>
          </w:p>
          <w:p w:rsidR="007A18D1" w:rsidRDefault="00CC669F">
            <w:pPr>
              <w:spacing w:after="0" w:line="259" w:lineRule="auto"/>
              <w:ind w:left="0" w:firstLine="0"/>
              <w:jc w:val="left"/>
            </w:pPr>
            <w: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documentación para el seguimiento en las visitas presenciales al alumnado. </w:t>
            </w:r>
          </w:p>
        </w:tc>
      </w:tr>
    </w:tbl>
    <w:p w:rsidR="007A18D1" w:rsidRDefault="00CC669F">
      <w:pPr>
        <w:spacing w:after="13"/>
        <w:ind w:left="288" w:right="347"/>
      </w:pPr>
      <w:r>
        <w:t>CUARTA</w:t>
      </w:r>
      <w:r>
        <w:rPr>
          <w:b/>
        </w:rPr>
        <w:t>.</w:t>
      </w:r>
      <w:r>
        <w:t xml:space="preserve"> </w:t>
      </w:r>
      <w:r>
        <w:rPr>
          <w:u w:val="single" w:color="000000"/>
        </w:rPr>
        <w:t>Contenido del módulo de prácticas</w:t>
      </w:r>
      <w:r>
        <w:t>.</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Con el fin de garantizar que las actividades a desarrollar por el alumnado en el módulo F.C.T. se ajusten al certificado realizado, se tendrá en cuenta el contenido de las mismas establecido en el correspondiente Real Decreto que regule dicho certificado; </w:t>
      </w:r>
      <w:r>
        <w:t xml:space="preserve">sin perjuicio de que dichas actividades puedan ser supervisadas por parte del Servicio Canario de Empleo a través del personal que tenga asignado para esta tarea. </w:t>
      </w:r>
    </w:p>
    <w:p w:rsidR="007A18D1" w:rsidRDefault="00CC669F">
      <w:pPr>
        <w:spacing w:after="0" w:line="259" w:lineRule="auto"/>
        <w:ind w:left="293" w:firstLine="0"/>
        <w:jc w:val="left"/>
      </w:pPr>
      <w:r>
        <w:t xml:space="preserve"> </w:t>
      </w:r>
    </w:p>
    <w:p w:rsidR="007A18D1" w:rsidRDefault="00CC669F">
      <w:pPr>
        <w:ind w:left="288" w:right="351"/>
      </w:pPr>
      <w:r>
        <w:t>El centro de formación y la empresa elaborarán conjuntamente el programa formativo de acue</w:t>
      </w:r>
      <w:r>
        <w:t>rdo con lo que establezca cada certificado de profesionalidad. Dicho programa formativo, que se adjuntará al convenio, incluirá criterios de evaluación observables y medibles, debiendo constar los departamentos de trabajo por los que rotará el alumno/a y l</w:t>
      </w:r>
      <w:r>
        <w:t xml:space="preserve">as tareas a desarrollar, con sus horas correspondientes, así como el seguimiento y evaluación de los alumnos/as y su evaluación final de acuerdo con los criterios de evaluación del mencionado módulo de prácticas.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QUINTA</w:t>
      </w:r>
      <w:r>
        <w:rPr>
          <w:b/>
        </w:rPr>
        <w:t>.-</w:t>
      </w:r>
      <w:r>
        <w:t xml:space="preserve"> </w:t>
      </w:r>
      <w:r>
        <w:rPr>
          <w:u w:val="single" w:color="000000"/>
        </w:rPr>
        <w:t>Desarrollo de las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El módulo de formación práctica se desarrollará en los centros de trabajo que tengan actividad suficiente para acoger al alumnado en prácticas, siempre que dispongan de espacio y mobiliario necesario para el desarrollo de las mismas.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tbl>
      <w:tblPr>
        <w:tblStyle w:val="TableGrid"/>
        <w:tblW w:w="9074" w:type="dxa"/>
        <w:tblInd w:w="299" w:type="dxa"/>
        <w:tblCellMar>
          <w:top w:w="8" w:type="dxa"/>
          <w:left w:w="107" w:type="dxa"/>
          <w:bottom w:w="0" w:type="dxa"/>
          <w:right w:w="115" w:type="dxa"/>
        </w:tblCellMar>
        <w:tblLook w:val="04A0" w:firstRow="1" w:lastRow="0" w:firstColumn="1" w:lastColumn="0" w:noHBand="0" w:noVBand="1"/>
      </w:tblPr>
      <w:tblGrid>
        <w:gridCol w:w="4534"/>
        <w:gridCol w:w="4539"/>
      </w:tblGrid>
      <w:tr w:rsidR="007A18D1">
        <w:trPr>
          <w:trHeight w:val="262"/>
        </w:trPr>
        <w:tc>
          <w:tcPr>
            <w:tcW w:w="4534" w:type="dxa"/>
            <w:tcBorders>
              <w:top w:val="single" w:sz="4" w:space="0" w:color="000000"/>
              <w:left w:val="single" w:sz="4" w:space="0" w:color="000000"/>
              <w:bottom w:val="single" w:sz="4" w:space="0" w:color="000000"/>
              <w:right w:val="single" w:sz="4" w:space="0" w:color="000000"/>
            </w:tcBorders>
            <w:shd w:val="clear" w:color="auto" w:fill="E5E5E5"/>
          </w:tcPr>
          <w:p w:rsidR="007A18D1" w:rsidRDefault="00CC669F">
            <w:pPr>
              <w:spacing w:after="0" w:line="259" w:lineRule="auto"/>
              <w:ind w:left="0" w:firstLine="0"/>
              <w:jc w:val="left"/>
            </w:pPr>
            <w:r>
              <w:t>CENTRO DE TRA</w:t>
            </w:r>
            <w:r>
              <w:t xml:space="preserve">BAJO </w:t>
            </w:r>
          </w:p>
        </w:tc>
        <w:tc>
          <w:tcPr>
            <w:tcW w:w="4539" w:type="dxa"/>
            <w:tcBorders>
              <w:top w:val="single" w:sz="4" w:space="0" w:color="000000"/>
              <w:left w:val="single" w:sz="4" w:space="0" w:color="000000"/>
              <w:bottom w:val="single" w:sz="4" w:space="0" w:color="000000"/>
              <w:right w:val="single" w:sz="4" w:space="0" w:color="000000"/>
            </w:tcBorders>
            <w:shd w:val="clear" w:color="auto" w:fill="E5E5E5"/>
          </w:tcPr>
          <w:p w:rsidR="007A18D1" w:rsidRDefault="00CC669F">
            <w:pPr>
              <w:spacing w:after="0" w:line="259" w:lineRule="auto"/>
              <w:ind w:left="0" w:firstLine="0"/>
              <w:jc w:val="left"/>
            </w:pPr>
            <w:r>
              <w:t xml:space="preserve">DIRECCIÓN </w:t>
            </w:r>
          </w:p>
        </w:tc>
      </w:tr>
      <w:tr w:rsidR="007A18D1">
        <w:trPr>
          <w:trHeight w:val="637"/>
        </w:trPr>
        <w:tc>
          <w:tcPr>
            <w:tcW w:w="453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left"/>
            </w:pPr>
            <w:r>
              <w:t xml:space="preserve">Centro Mucha Vida </w:t>
            </w:r>
          </w:p>
        </w:tc>
        <w:tc>
          <w:tcPr>
            <w:tcW w:w="4539"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left"/>
            </w:pPr>
            <w:r>
              <w:t xml:space="preserve">CALLE MENDEZ NUÑEZ 34 S/ C DE TENERIFE </w:t>
            </w:r>
          </w:p>
        </w:tc>
      </w:tr>
    </w:tbl>
    <w:p w:rsidR="007A18D1" w:rsidRDefault="00CC669F">
      <w:pPr>
        <w:spacing w:after="352" w:line="259" w:lineRule="auto"/>
        <w:ind w:left="293" w:firstLine="0"/>
        <w:jc w:val="left"/>
      </w:pPr>
      <w:r>
        <w:t xml:space="preserve"> </w:t>
      </w:r>
    </w:p>
    <w:p w:rsidR="007A18D1" w:rsidRDefault="00CC669F">
      <w:pPr>
        <w:ind w:left="288" w:right="351"/>
      </w:pPr>
      <w:r>
        <w:t>Con carácter general, las prácticas no superarán las 40 horas semanales. El número de horas diarias de las prácticas no podrá ser superior a 8, ni inferior a 4, salvo cuando exista simultaneidad con el curso, en cuyo caso sí podrá ser inferior a 4 horas, s</w:t>
      </w:r>
      <w:r>
        <w:t xml:space="preserve">in que la suma total de horas del curso y horas de prácticas supere las 8 horas diarias. </w:t>
      </w:r>
    </w:p>
    <w:p w:rsidR="007A18D1" w:rsidRDefault="00CC669F">
      <w:pPr>
        <w:spacing w:after="0" w:line="259" w:lineRule="auto"/>
        <w:ind w:left="293" w:firstLine="0"/>
        <w:jc w:val="left"/>
      </w:pPr>
      <w:r>
        <w:t xml:space="preserve"> </w:t>
      </w:r>
    </w:p>
    <w:p w:rsidR="007A18D1" w:rsidRDefault="00CC669F">
      <w:pPr>
        <w:ind w:left="288" w:right="351"/>
      </w:pPr>
      <w:r>
        <w:rPr>
          <w:rFonts w:ascii="Calibri" w:eastAsia="Calibri" w:hAnsi="Calibri" w:cs="Calibri"/>
          <w:i w:val="0"/>
          <w:noProof/>
        </w:rPr>
        <mc:AlternateContent>
          <mc:Choice Requires="wpg">
            <w:drawing>
              <wp:anchor distT="0" distB="0" distL="114300" distR="114300" simplePos="0" relativeHeight="251708416"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6044" name="Group 236044"/>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1657" name="Rectangle 11657"/>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1658" name="Rectangle 11658"/>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1659" name="Rectangle 11659"/>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48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6044" style="width:18.7031pt;height:260.874pt;position:absolute;mso-position-horizontal-relative:page;mso-position-horizontal:absolute;margin-left:662.928pt;mso-position-vertical-relative:page;margin-top:512.046pt;" coordsize="2375,33130">
                <v:rect id="Rectangle 11657"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1658"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1659"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48 de 155 </w:t>
                        </w:r>
                      </w:p>
                    </w:txbxContent>
                  </v:textbox>
                </v:rect>
                <w10:wrap type="square"/>
              </v:group>
            </w:pict>
          </mc:Fallback>
        </mc:AlternateContent>
      </w:r>
      <w:r>
        <w:t>En el desarrollo de las prácticas, se tendrá en cuenta el horario de los centros de trabajo. El horario fijado deberá estar comprendido entre las 8:00 y las 22:00</w:t>
      </w:r>
      <w:r>
        <w:t xml:space="preserve"> horas, salvo para aquellos certificados que por su naturaleza impidan que se desarrollen dentro de este horario, en cuyo caso se acordará con el centro de formación, aportando al SCE informe motivado que se refleje en el programa formativo de las práctica</w:t>
      </w:r>
      <w:r>
        <w:t xml:space="preserve">s. </w:t>
      </w:r>
    </w:p>
    <w:p w:rsidR="007A18D1" w:rsidRDefault="00CC669F">
      <w:pPr>
        <w:spacing w:after="0" w:line="259" w:lineRule="auto"/>
        <w:ind w:left="293" w:firstLine="0"/>
        <w:jc w:val="left"/>
      </w:pPr>
      <w:r>
        <w:t xml:space="preserve"> </w:t>
      </w:r>
    </w:p>
    <w:p w:rsidR="007A18D1" w:rsidRDefault="00CC669F">
      <w:pPr>
        <w:spacing w:after="13"/>
        <w:ind w:left="288" w:right="347"/>
      </w:pPr>
      <w:r>
        <w:t>SEXTA</w:t>
      </w:r>
      <w:r>
        <w:rPr>
          <w:b/>
        </w:rPr>
        <w:t>.-</w:t>
      </w:r>
      <w:r>
        <w:t xml:space="preserve"> </w:t>
      </w:r>
      <w:r>
        <w:rPr>
          <w:u w:val="single" w:color="000000"/>
        </w:rPr>
        <w:t>Sistema de tutoría para el seguimiento y evaluación de la realización de las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En el seguimiento y valoración de las prácticas realizadas, de acuerdo con la programación establecida, intervendrá, de una parte, el formador o formado</w:t>
      </w:r>
      <w:r>
        <w:t xml:space="preserve">ra del centro de formación y, de otra, el personal de la empresa donde se realizan las prácticas. </w:t>
      </w:r>
    </w:p>
    <w:p w:rsidR="007A18D1" w:rsidRDefault="00CC669F">
      <w:pPr>
        <w:spacing w:after="0" w:line="259" w:lineRule="auto"/>
        <w:ind w:left="293" w:firstLine="0"/>
        <w:jc w:val="left"/>
      </w:pPr>
      <w:r>
        <w:t xml:space="preserve"> </w:t>
      </w:r>
    </w:p>
    <w:p w:rsidR="007A18D1" w:rsidRDefault="00CC669F">
      <w:pPr>
        <w:ind w:left="288" w:right="351"/>
      </w:pPr>
      <w:r>
        <w:t xml:space="preserve">Las funciones principales del tutor o tutora del centro de formación son: </w:t>
      </w:r>
    </w:p>
    <w:p w:rsidR="007A18D1" w:rsidRDefault="00CC669F">
      <w:pPr>
        <w:spacing w:after="0" w:line="259" w:lineRule="auto"/>
        <w:ind w:left="293" w:firstLine="0"/>
        <w:jc w:val="left"/>
      </w:pPr>
      <w:r>
        <w:t xml:space="preserve"> </w:t>
      </w:r>
    </w:p>
    <w:p w:rsidR="007A18D1" w:rsidRDefault="00CC669F">
      <w:pPr>
        <w:numPr>
          <w:ilvl w:val="0"/>
          <w:numId w:val="38"/>
        </w:numPr>
        <w:ind w:right="351" w:hanging="360"/>
      </w:pPr>
      <w:r>
        <w:t xml:space="preserve">Acordar el programa formativo con la empresa. </w:t>
      </w:r>
    </w:p>
    <w:p w:rsidR="007A18D1" w:rsidRDefault="00CC669F">
      <w:pPr>
        <w:numPr>
          <w:ilvl w:val="0"/>
          <w:numId w:val="38"/>
        </w:numPr>
        <w:ind w:right="351" w:hanging="360"/>
      </w:pPr>
      <w:r>
        <w:t xml:space="preserve">Realizar, junto con la tutoría </w:t>
      </w:r>
      <w:r>
        <w:t xml:space="preserve">designada por la empresa, el seguimiento y la evaluación del alumnado. </w:t>
      </w:r>
    </w:p>
    <w:p w:rsidR="007A18D1" w:rsidRDefault="00CC669F">
      <w:pPr>
        <w:spacing w:after="0" w:line="259" w:lineRule="auto"/>
        <w:ind w:left="1013" w:firstLine="0"/>
        <w:jc w:val="left"/>
      </w:pPr>
      <w:r>
        <w:t xml:space="preserve"> </w:t>
      </w:r>
    </w:p>
    <w:p w:rsidR="007A18D1" w:rsidRDefault="00CC669F">
      <w:pPr>
        <w:ind w:left="288" w:right="351"/>
      </w:pPr>
      <w:r>
        <w:t xml:space="preserve">Respecto al seguimiento y evaluación del alumnado, programará una serie de actividades con objeto de facilitar el desarrollo de este módulo, entre las que se incluyen: </w:t>
      </w:r>
    </w:p>
    <w:p w:rsidR="007A18D1" w:rsidRDefault="00CC669F">
      <w:pPr>
        <w:spacing w:after="35"/>
        <w:ind w:left="288" w:right="351"/>
      </w:pPr>
      <w:r>
        <w:t xml:space="preserve">3 </w:t>
      </w:r>
    </w:p>
    <w:p w:rsidR="007A18D1" w:rsidRDefault="00CC669F">
      <w:pPr>
        <w:numPr>
          <w:ilvl w:val="0"/>
          <w:numId w:val="39"/>
        </w:numPr>
        <w:ind w:right="351" w:hanging="360"/>
      </w:pPr>
      <w:r>
        <w:t xml:space="preserve">Explicar al alumnado las condiciones tecnológicas de la empresa (actividades, puestos de trabajo, seguridad y salud laboral; etc.) </w:t>
      </w:r>
    </w:p>
    <w:p w:rsidR="007A18D1" w:rsidRDefault="00CC669F">
      <w:pPr>
        <w:numPr>
          <w:ilvl w:val="0"/>
          <w:numId w:val="39"/>
        </w:numPr>
        <w:ind w:right="351" w:hanging="360"/>
      </w:pPr>
      <w:r>
        <w:t xml:space="preserve">Presentar al alumnado en la empresa. </w:t>
      </w:r>
    </w:p>
    <w:p w:rsidR="007A18D1" w:rsidRDefault="00CC669F">
      <w:pPr>
        <w:numPr>
          <w:ilvl w:val="0"/>
          <w:numId w:val="39"/>
        </w:numPr>
        <w:ind w:right="351" w:hanging="360"/>
      </w:pPr>
      <w:r>
        <w:t>Periódicamente (en función de la duración del módulo) visitar la empresa para realizar</w:t>
      </w:r>
      <w:r>
        <w:t xml:space="preserve"> el seguimiento de las actividades. </w:t>
      </w:r>
    </w:p>
    <w:p w:rsidR="007A18D1" w:rsidRDefault="00CC669F">
      <w:pPr>
        <w:numPr>
          <w:ilvl w:val="0"/>
          <w:numId w:val="39"/>
        </w:numPr>
        <w:ind w:right="351" w:hanging="360"/>
      </w:pPr>
      <w:r>
        <w:t xml:space="preserve">Acción tutorial con los alumnos y alumnas (dificultades, aclaraciones; etc.). </w:t>
      </w:r>
    </w:p>
    <w:p w:rsidR="007A18D1" w:rsidRDefault="00CC669F">
      <w:pPr>
        <w:numPr>
          <w:ilvl w:val="0"/>
          <w:numId w:val="39"/>
        </w:numPr>
        <w:ind w:right="351" w:hanging="360"/>
      </w:pPr>
      <w:r>
        <w:t>Planificar y realizar la evaluación del alumnado junto con el tutor o tutora de la empresa. Para ello se tendrá en cuenta lo establecido sob</w:t>
      </w:r>
      <w:r>
        <w:t xml:space="preserve">re procedimientos, métodos e instrumentos de evaluación </w:t>
      </w:r>
    </w:p>
    <w:p w:rsidR="007A18D1" w:rsidRDefault="00CC669F">
      <w:pPr>
        <w:spacing w:after="0" w:line="259" w:lineRule="auto"/>
        <w:ind w:left="293" w:firstLine="0"/>
        <w:jc w:val="left"/>
      </w:pPr>
      <w:r>
        <w:t xml:space="preserve"> </w:t>
      </w:r>
    </w:p>
    <w:p w:rsidR="007A18D1" w:rsidRDefault="00CC669F">
      <w:pPr>
        <w:ind w:left="288" w:right="351"/>
      </w:pPr>
      <w:r>
        <w:t>La empresa donde se desarrollen las prácticas designará un/a tutor/a que desempeñe una actividad igual o afín a la especialidad en la que haya sido formado el alumnado que tendrá las siguientes fun</w:t>
      </w:r>
      <w:r>
        <w:t xml:space="preserve">ciones: </w:t>
      </w:r>
    </w:p>
    <w:p w:rsidR="007A18D1" w:rsidRDefault="00CC669F">
      <w:pPr>
        <w:spacing w:after="0" w:line="259" w:lineRule="auto"/>
        <w:ind w:left="293" w:firstLine="0"/>
        <w:jc w:val="left"/>
      </w:pPr>
      <w:r>
        <w:t xml:space="preserve"> </w:t>
      </w:r>
    </w:p>
    <w:p w:rsidR="007A18D1" w:rsidRDefault="00CC669F">
      <w:pPr>
        <w:numPr>
          <w:ilvl w:val="1"/>
          <w:numId w:val="39"/>
        </w:numPr>
        <w:ind w:right="351"/>
        <w:jc w:val="left"/>
      </w:pPr>
      <w:r>
        <w:t xml:space="preserve">Dirigir las actividades formativas de las alumnas y alumnos en el centro de trabajo. </w:t>
      </w:r>
    </w:p>
    <w:p w:rsidR="007A18D1" w:rsidRDefault="00CC669F">
      <w:pPr>
        <w:numPr>
          <w:ilvl w:val="1"/>
          <w:numId w:val="39"/>
        </w:numPr>
        <w:spacing w:after="5" w:line="241" w:lineRule="auto"/>
        <w:ind w:right="351"/>
        <w:jc w:val="left"/>
      </w:pPr>
      <w:r>
        <w:t xml:space="preserve">Orientar al alumnado durante el periodo de prácticas no laborales en la empresa 6. </w:t>
      </w:r>
      <w:r>
        <w:tab/>
        <w:t>Valorar el progreso del alumnado y evaluarlo junto con el tutor o tutora de</w:t>
      </w:r>
      <w:r>
        <w:t xml:space="preserve">l centro formativo. </w:t>
      </w:r>
    </w:p>
    <w:p w:rsidR="007A18D1" w:rsidRDefault="00CC669F">
      <w:pPr>
        <w:spacing w:after="0" w:line="259" w:lineRule="auto"/>
        <w:ind w:left="293" w:firstLine="0"/>
        <w:jc w:val="left"/>
      </w:pPr>
      <w:r>
        <w:t xml:space="preserve"> </w:t>
      </w:r>
    </w:p>
    <w:p w:rsidR="007A18D1" w:rsidRDefault="00CC669F">
      <w:pPr>
        <w:ind w:left="288" w:right="351"/>
      </w:pPr>
      <w:r>
        <w:t>En cualquier momento del desarrollo de las prácticas, el SCE podrá visitar las instalaciones de la empresa para supervisar las condiciones de realización de las prácticas que figuran en el presente convenio y verificar el cumplimient</w:t>
      </w:r>
      <w:r>
        <w:t xml:space="preserve">o de los requisitos establecidos para ello. </w:t>
      </w:r>
    </w:p>
    <w:p w:rsidR="007A18D1" w:rsidRDefault="00CC669F">
      <w:pPr>
        <w:spacing w:after="0" w:line="259" w:lineRule="auto"/>
        <w:ind w:left="293" w:firstLine="0"/>
        <w:jc w:val="left"/>
      </w:pPr>
      <w:r>
        <w:t xml:space="preserve"> </w:t>
      </w:r>
    </w:p>
    <w:p w:rsidR="007A18D1" w:rsidRDefault="00CC669F">
      <w:pPr>
        <w:spacing w:after="13"/>
        <w:ind w:left="288" w:right="347"/>
      </w:pPr>
      <w:r>
        <w:t>SÉPTIMA</w:t>
      </w:r>
      <w:r>
        <w:rPr>
          <w:b/>
        </w:rPr>
        <w:t>.-</w:t>
      </w:r>
      <w:r>
        <w:t xml:space="preserve"> </w:t>
      </w:r>
      <w:r>
        <w:rPr>
          <w:u w:val="single" w:color="000000"/>
        </w:rPr>
        <w:t>Baja e incidencias del alumnado en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709440"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5618" name="Group 235618"/>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1783" name="Rectangle 11783"/>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1784" name="Rectangle 11784"/>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1785" name="Rectangle 11785"/>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49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5618" style="width:18.7031pt;height:260.874pt;position:absolute;mso-position-horizontal-relative:page;mso-position-horizontal:absolute;margin-left:662.928pt;mso-position-vertical-relative:page;margin-top:512.046pt;" coordsize="2375,33130">
                <v:rect id="Rectangle 11783"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1784"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1785"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49 de 155 </w:t>
                        </w:r>
                      </w:p>
                    </w:txbxContent>
                  </v:textbox>
                </v:rect>
                <w10:wrap type="square"/>
              </v:group>
            </w:pict>
          </mc:Fallback>
        </mc:AlternateContent>
      </w:r>
      <w:r>
        <w:t xml:space="preserve"> </w:t>
      </w:r>
    </w:p>
    <w:p w:rsidR="007A18D1" w:rsidRDefault="00CC669F">
      <w:pPr>
        <w:ind w:left="288" w:right="351"/>
      </w:pPr>
      <w:r>
        <w:t xml:space="preserve">La empresa, previa comunicación al centro de formación, podrá excluir de la participación en las prácticas a aquellos alumnos y alumnas que: </w:t>
      </w:r>
    </w:p>
    <w:p w:rsidR="007A18D1" w:rsidRDefault="00CC669F">
      <w:pPr>
        <w:spacing w:after="22" w:line="259" w:lineRule="auto"/>
        <w:ind w:left="293" w:firstLine="0"/>
        <w:jc w:val="left"/>
      </w:pPr>
      <w:r>
        <w:t xml:space="preserve"> </w:t>
      </w:r>
    </w:p>
    <w:p w:rsidR="007A18D1" w:rsidRDefault="00CC669F">
      <w:pPr>
        <w:spacing w:after="31"/>
        <w:ind w:left="663" w:right="351"/>
      </w:pPr>
      <w:r>
        <w:rPr>
          <w:b/>
          <w:sz w:val="18"/>
        </w:rPr>
        <w:t xml:space="preserve">4. </w:t>
      </w:r>
      <w:r>
        <w:t>Incurran en m</w:t>
      </w:r>
      <w:r>
        <w:t xml:space="preserve">ás de tres faltas de asistencia no justificadas en un mes. </w:t>
      </w:r>
    </w:p>
    <w:p w:rsidR="007A18D1" w:rsidRDefault="00CC669F">
      <w:pPr>
        <w:numPr>
          <w:ilvl w:val="0"/>
          <w:numId w:val="40"/>
        </w:numPr>
        <w:spacing w:after="37"/>
        <w:ind w:right="351" w:hanging="360"/>
      </w:pPr>
      <w:r>
        <w:t>Incurran en faltas de puntualidad, incorrecto comportamiento, o falta de aprovechamiento, a criterio de la persona responsable del seguimiento de las mismas, previa audiencia del interesado o inte</w:t>
      </w:r>
      <w:r>
        <w:t xml:space="preserve">resada. </w:t>
      </w:r>
    </w:p>
    <w:p w:rsidR="007A18D1" w:rsidRDefault="00CC669F">
      <w:pPr>
        <w:numPr>
          <w:ilvl w:val="0"/>
          <w:numId w:val="40"/>
        </w:numPr>
        <w:spacing w:after="30"/>
        <w:ind w:right="351" w:hanging="360"/>
      </w:pPr>
      <w:r>
        <w:t xml:space="preserve">Lo soliciten motivadamente. </w:t>
      </w:r>
    </w:p>
    <w:p w:rsidR="007A18D1" w:rsidRDefault="00CC669F">
      <w:pPr>
        <w:spacing w:after="19" w:line="259" w:lineRule="auto"/>
        <w:ind w:left="293" w:firstLine="0"/>
        <w:jc w:val="left"/>
      </w:pPr>
      <w:r>
        <w:t xml:space="preserve"> </w:t>
      </w:r>
    </w:p>
    <w:p w:rsidR="007A18D1" w:rsidRDefault="00CC669F">
      <w:pPr>
        <w:spacing w:after="35"/>
        <w:ind w:left="288" w:right="351"/>
      </w:pPr>
      <w:r>
        <w:t xml:space="preserve">En todos los citados casos, así como cuando se produzcan variaciones en las fechas de ejecución de las prácticas, horario, suspensión etc.…, la empresa está obligada a comunicar de forma inmediata al centro de formación esta circunstancia. </w:t>
      </w:r>
    </w:p>
    <w:p w:rsidR="007A18D1" w:rsidRDefault="00CC669F">
      <w:pPr>
        <w:spacing w:after="19" w:line="259" w:lineRule="auto"/>
        <w:ind w:left="293" w:firstLine="0"/>
        <w:jc w:val="left"/>
      </w:pPr>
      <w:r>
        <w:t xml:space="preserve"> </w:t>
      </w:r>
    </w:p>
    <w:p w:rsidR="007A18D1" w:rsidRDefault="00CC669F">
      <w:pPr>
        <w:spacing w:after="19" w:line="259" w:lineRule="auto"/>
        <w:ind w:left="293" w:firstLine="0"/>
        <w:jc w:val="left"/>
      </w:pPr>
      <w:r>
        <w:t xml:space="preserve"> </w:t>
      </w:r>
    </w:p>
    <w:p w:rsidR="007A18D1" w:rsidRDefault="00CC669F">
      <w:pPr>
        <w:spacing w:after="30"/>
        <w:ind w:left="288" w:right="351"/>
      </w:pPr>
      <w:r>
        <w:t>OCTAVA.- De</w:t>
      </w:r>
      <w:r>
        <w:t xml:space="preserve">rechos y obligaciones. </w:t>
      </w:r>
    </w:p>
    <w:p w:rsidR="007A18D1" w:rsidRDefault="00CC669F">
      <w:pPr>
        <w:spacing w:after="20" w:line="259" w:lineRule="auto"/>
        <w:ind w:left="293" w:firstLine="0"/>
        <w:jc w:val="left"/>
      </w:pPr>
      <w:r>
        <w:t xml:space="preserve"> </w:t>
      </w:r>
    </w:p>
    <w:p w:rsidR="007A18D1" w:rsidRDefault="00CC669F">
      <w:pPr>
        <w:numPr>
          <w:ilvl w:val="0"/>
          <w:numId w:val="40"/>
        </w:numPr>
        <w:spacing w:after="36"/>
        <w:ind w:right="351" w:hanging="360"/>
      </w:pPr>
      <w:r>
        <w:t xml:space="preserve">La empresa deberá comunicar a la representación legal de los trabajadores y trabajadoras los convenios de prácticas que se suscriban. </w:t>
      </w:r>
    </w:p>
    <w:p w:rsidR="007A18D1" w:rsidRDefault="00CC669F">
      <w:pPr>
        <w:numPr>
          <w:ilvl w:val="0"/>
          <w:numId w:val="40"/>
        </w:numPr>
        <w:ind w:right="351" w:hanging="360"/>
      </w:pPr>
      <w:r>
        <w:t xml:space="preserve">El centro de formación y la empresa elaborarán conjuntamente el seguimiento y evaluación final </w:t>
      </w:r>
      <w:r>
        <w:t xml:space="preserve">del alumnado de acuerdo con los criterios de evaluación del mencionado módulo de prácticas. </w:t>
      </w:r>
    </w:p>
    <w:p w:rsidR="007A18D1" w:rsidRDefault="00CC669F">
      <w:pPr>
        <w:numPr>
          <w:ilvl w:val="0"/>
          <w:numId w:val="40"/>
        </w:numPr>
        <w:spacing w:after="35"/>
        <w:ind w:right="351" w:hanging="360"/>
      </w:pPr>
      <w:r>
        <w:t>El centro de formación deberá presentar al SCE dentro de los 30 días siguientes a la finalización de las prácticas la siguiente documentación elaborada conjuntamen</w:t>
      </w:r>
      <w:r>
        <w:t xml:space="preserve">te con la empresa consistente en: </w:t>
      </w:r>
    </w:p>
    <w:p w:rsidR="007A18D1" w:rsidRDefault="00CC669F">
      <w:pPr>
        <w:spacing w:after="33"/>
        <w:ind w:left="1398" w:right="351"/>
      </w:pPr>
      <w:r>
        <w:rPr>
          <w:b/>
          <w:sz w:val="18"/>
        </w:rPr>
        <w:t xml:space="preserve">5. </w:t>
      </w:r>
      <w:r>
        <w:t xml:space="preserve">Controles de asistencia. </w:t>
      </w:r>
    </w:p>
    <w:p w:rsidR="007A18D1" w:rsidRDefault="00CC669F">
      <w:pPr>
        <w:numPr>
          <w:ilvl w:val="0"/>
          <w:numId w:val="40"/>
        </w:numPr>
        <w:ind w:right="351" w:hanging="360"/>
      </w:pPr>
      <w:r>
        <w:t>Escala evaluativa en base al anexo VIII de la Orden ESS1897 y sistema de seguimiento de la tutoría del Centro Colaborador, debidamente cumplimentada y firmada por las tutoras y tutores que apa</w:t>
      </w:r>
      <w:r>
        <w:t xml:space="preserve">recen asignados en el Programa formativo (anexo VIII) y mecanizadas en el aplicativo SISPECAN. </w:t>
      </w:r>
    </w:p>
    <w:p w:rsidR="007A18D1" w:rsidRDefault="00CC669F">
      <w:pPr>
        <w:spacing w:after="0" w:line="259" w:lineRule="auto"/>
        <w:ind w:left="293" w:firstLine="0"/>
        <w:jc w:val="left"/>
      </w:pPr>
      <w:r>
        <w:rPr>
          <w:b/>
        </w:rPr>
        <w:t xml:space="preserve"> </w:t>
      </w:r>
    </w:p>
    <w:p w:rsidR="007A18D1" w:rsidRDefault="00CC669F">
      <w:pPr>
        <w:spacing w:after="0" w:line="259" w:lineRule="auto"/>
        <w:ind w:left="293" w:firstLine="0"/>
        <w:jc w:val="left"/>
      </w:pPr>
      <w:r>
        <w:rPr>
          <w:b/>
        </w:rPr>
        <w:t xml:space="preserve"> </w:t>
      </w:r>
    </w:p>
    <w:p w:rsidR="007A18D1" w:rsidRDefault="00CC669F">
      <w:pPr>
        <w:spacing w:after="13"/>
        <w:ind w:left="288" w:right="347"/>
      </w:pPr>
      <w:r>
        <w:t>NOVENA</w:t>
      </w:r>
      <w:r>
        <w:rPr>
          <w:b/>
        </w:rPr>
        <w:t xml:space="preserve">.- </w:t>
      </w:r>
      <w:r>
        <w:rPr>
          <w:u w:val="single" w:color="000000"/>
        </w:rPr>
        <w:t>Vigencia.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Este convenio entrará en vigor desde la fecha de la firma del mismo y finalizará una vez que el alumno o alumna haya completado el número de horas de prácticas establecido en la cláusula, PRIMERA del presente convenio.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DÉCIMA.-</w:t>
      </w:r>
      <w:r>
        <w:rPr>
          <w:b/>
        </w:rPr>
        <w:t xml:space="preserve"> </w:t>
      </w:r>
      <w:r>
        <w:rPr>
          <w:u w:val="single" w:color="000000"/>
        </w:rPr>
        <w:t>Causas de extinción.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363"/>
        <w:ind w:left="288" w:right="351"/>
      </w:pPr>
      <w:r>
        <w:t xml:space="preserve">Serán causas de extinción del convenio: </w:t>
      </w:r>
    </w:p>
    <w:p w:rsidR="007A18D1" w:rsidRDefault="00CC669F">
      <w:pPr>
        <w:spacing w:after="0" w:line="259" w:lineRule="auto"/>
        <w:ind w:left="293" w:firstLine="0"/>
        <w:jc w:val="left"/>
      </w:pPr>
      <w:r>
        <w:t xml:space="preserve"> </w:t>
      </w:r>
    </w:p>
    <w:p w:rsidR="007A18D1" w:rsidRDefault="00CC669F">
      <w:pPr>
        <w:tabs>
          <w:tab w:val="center" w:pos="369"/>
          <w:tab w:val="center" w:pos="3577"/>
        </w:tabs>
        <w:ind w:left="0" w:firstLine="0"/>
        <w:jc w:val="left"/>
      </w:pPr>
      <w:r>
        <w:rPr>
          <w:rFonts w:ascii="Calibri" w:eastAsia="Calibri" w:hAnsi="Calibri" w:cs="Calibri"/>
          <w:i w:val="0"/>
        </w:rPr>
        <w:tab/>
      </w:r>
      <w:r>
        <w:rPr>
          <w:b/>
          <w:sz w:val="18"/>
        </w:rPr>
        <w:t xml:space="preserve">6. </w:t>
      </w:r>
      <w:r>
        <w:rPr>
          <w:b/>
          <w:sz w:val="18"/>
        </w:rPr>
        <w:tab/>
      </w:r>
      <w:r>
        <w:t xml:space="preserve">El cese de la actividad de la empresa. </w:t>
      </w:r>
    </w:p>
    <w:p w:rsidR="007A18D1" w:rsidRDefault="00CC669F">
      <w:pPr>
        <w:numPr>
          <w:ilvl w:val="0"/>
          <w:numId w:val="41"/>
        </w:numPr>
        <w:ind w:left="1003" w:right="351" w:hanging="350"/>
      </w:pPr>
      <w:r>
        <w:rPr>
          <w:rFonts w:ascii="Calibri" w:eastAsia="Calibri" w:hAnsi="Calibri" w:cs="Calibri"/>
          <w:i w:val="0"/>
          <w:noProof/>
        </w:rPr>
        <mc:AlternateContent>
          <mc:Choice Requires="wpg">
            <w:drawing>
              <wp:anchor distT="0" distB="0" distL="114300" distR="114300" simplePos="0" relativeHeight="251710464"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5870" name="Group 235870"/>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1929" name="Rectangle 11929"/>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1930" name="Rectangle 11930"/>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1931" name="Rectangle 11931"/>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50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5870" style="width:18.7031pt;height:260.874pt;position:absolute;mso-position-horizontal-relative:page;mso-position-horizontal:absolute;margin-left:662.928pt;mso-position-vertical-relative:page;margin-top:512.046pt;" coordsize="2375,33130">
                <v:rect id="Rectangle 11929"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1930"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1931"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50 de 155 </w:t>
                        </w:r>
                      </w:p>
                    </w:txbxContent>
                  </v:textbox>
                </v:rect>
                <w10:wrap type="square"/>
              </v:group>
            </w:pict>
          </mc:Fallback>
        </mc:AlternateContent>
      </w:r>
      <w:r>
        <w:t xml:space="preserve">Fuerza mayor que imposibilite el desarrollo de las actividades programadas. </w:t>
      </w:r>
    </w:p>
    <w:p w:rsidR="007A18D1" w:rsidRDefault="00CC669F">
      <w:pPr>
        <w:numPr>
          <w:ilvl w:val="0"/>
          <w:numId w:val="41"/>
        </w:numPr>
        <w:ind w:left="1003" w:right="351" w:hanging="350"/>
      </w:pPr>
      <w:r>
        <w:t xml:space="preserve">El mutuo acuerdo entre las partes firmantes del mismo. </w:t>
      </w:r>
    </w:p>
    <w:p w:rsidR="007A18D1" w:rsidRDefault="00CC669F">
      <w:pPr>
        <w:numPr>
          <w:ilvl w:val="0"/>
          <w:numId w:val="41"/>
        </w:numPr>
        <w:ind w:left="1003" w:right="351" w:hanging="350"/>
      </w:pPr>
      <w:r>
        <w:t>El incumplimiento de alguna d</w:t>
      </w:r>
      <w:r>
        <w:t xml:space="preserve">e las cláusulas establecidas en el convenio. </w:t>
      </w:r>
    </w:p>
    <w:p w:rsidR="007A18D1" w:rsidRDefault="00CC669F">
      <w:pPr>
        <w:numPr>
          <w:ilvl w:val="0"/>
          <w:numId w:val="41"/>
        </w:numPr>
        <w:ind w:left="1003" w:right="351" w:hanging="350"/>
      </w:pPr>
      <w:r>
        <w:t xml:space="preserve">La modificación por alguna de las partes de las cláusulas del presente convenio. </w:t>
      </w:r>
    </w:p>
    <w:p w:rsidR="007A18D1" w:rsidRDefault="00CC669F">
      <w:pPr>
        <w:numPr>
          <w:ilvl w:val="0"/>
          <w:numId w:val="41"/>
        </w:numPr>
        <w:ind w:left="1003" w:right="351" w:hanging="350"/>
      </w:pPr>
      <w:r>
        <w:t>La denuncia del convenio por cualquiera de las partes, siempre que se hubiese realizado con una antelación suficiente a la fecha</w:t>
      </w:r>
      <w:r>
        <w:t xml:space="preserve"> de finalización.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UNDÉCIMA</w:t>
      </w:r>
      <w:r>
        <w:rPr>
          <w:b/>
        </w:rPr>
        <w:t xml:space="preserve">. - </w:t>
      </w:r>
      <w:r>
        <w:t>Se autoriza al Centro de formación y al Servicio Canario de Empleo, al tratamiento informático de sus datos y la tramitación documental de todos los procesos que lleva la tramitación de prácticas en empresas, a los efecto</w:t>
      </w:r>
      <w:r>
        <w:t>s dispuestos en la Ley Orgánica 3/2018, de 5 de diciembre, de Protección de Datos y Garantía de los Derechos Digitales y demás normativa de desarrollo.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78" w:right="351" w:firstLine="358"/>
      </w:pPr>
      <w:r>
        <w:t>Y en prueba de conformidad, se firma el presente Convenio de Colaboración por triplicado, en el lugar</w:t>
      </w:r>
      <w:r>
        <w:t xml:space="preserve"> y fecha arriba indicados.”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111" w:line="248" w:lineRule="auto"/>
        <w:ind w:left="288" w:right="354"/>
      </w:pPr>
      <w:r>
        <w:rPr>
          <w:i w:val="0"/>
        </w:rPr>
        <w:t xml:space="preserve">SEGUNDO: Proceder a la publicación del mismo en el Portal de Transparencia, en cumplimiento de lo dispuesto en Ley 19/2013, de 9 de diciembre, de transparencia, acceso a la información pública y buen gobierno. </w:t>
      </w:r>
    </w:p>
    <w:p w:rsidR="007A18D1" w:rsidRDefault="00CC669F">
      <w:pPr>
        <w:spacing w:after="108" w:line="248" w:lineRule="auto"/>
        <w:ind w:left="288" w:right="354"/>
      </w:pPr>
      <w:r>
        <w:rPr>
          <w:i w:val="0"/>
        </w:rPr>
        <w:t xml:space="preserve">TERCERO: Dar traslado del acuerdo que se adopte a la Agencia de Empleo y Desarrollo Local. </w:t>
      </w:r>
    </w:p>
    <w:p w:rsidR="007A18D1" w:rsidRDefault="00CC669F">
      <w:pPr>
        <w:spacing w:after="5" w:line="248" w:lineRule="auto"/>
        <w:ind w:left="288" w:right="354"/>
      </w:pPr>
      <w:r>
        <w:rPr>
          <w:i w:val="0"/>
        </w:rPr>
        <w:t>CUARTO</w:t>
      </w:r>
      <w:r>
        <w:rPr>
          <w:i w:val="0"/>
          <w:color w:val="FF0000"/>
        </w:rPr>
        <w:t xml:space="preserve">: </w:t>
      </w:r>
      <w:r>
        <w:rPr>
          <w:i w:val="0"/>
        </w:rPr>
        <w:t xml:space="preserve">Notificar el acuerdo que se adopte a la empresa Bienestar y Vejez S.L (Centro Mucha Vida), a los efectos oportunos. </w:t>
      </w:r>
    </w:p>
    <w:p w:rsidR="007A18D1" w:rsidRDefault="00CC669F">
      <w:pPr>
        <w:spacing w:after="5" w:line="249" w:lineRule="auto"/>
        <w:ind w:left="288" w:right="354"/>
      </w:pPr>
      <w:r>
        <w:rPr>
          <w:b/>
          <w:i w:val="0"/>
          <w:sz w:val="24"/>
        </w:rPr>
        <w:t>4.- Expediente 2281/2025. Aprobar el te</w:t>
      </w:r>
      <w:r>
        <w:rPr>
          <w:b/>
          <w:i w:val="0"/>
          <w:sz w:val="24"/>
        </w:rPr>
        <w:t>xto del Convenio específico de colaboración para la realización de prácticas externas entre el Ilustre Ayuntamiento de Candelaria y la empresa “CPJ CEINCA, SL (CENTRO TOKI EDER).</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b/>
          <w:i w:val="0"/>
        </w:rPr>
        <w:t xml:space="preserve">       </w:t>
      </w:r>
    </w:p>
    <w:p w:rsidR="007A18D1" w:rsidRDefault="00CC669F">
      <w:pPr>
        <w:spacing w:after="5" w:line="249" w:lineRule="auto"/>
        <w:ind w:left="288" w:right="346"/>
      </w:pPr>
      <w:r>
        <w:rPr>
          <w:b/>
          <w:i w:val="0"/>
        </w:rPr>
        <w:t xml:space="preserve">     Consta en el expediente propuesta de la Alcaldesa-</w:t>
      </w:r>
      <w:r>
        <w:rPr>
          <w:b/>
          <w:i w:val="0"/>
        </w:rPr>
        <w:t xml:space="preserve">Presidenta, de fecha 20 de febrero de 2025, cuyo tenor literal es el siguiente: </w:t>
      </w:r>
    </w:p>
    <w:p w:rsidR="007A18D1" w:rsidRDefault="00CC669F">
      <w:pPr>
        <w:spacing w:after="0" w:line="259" w:lineRule="auto"/>
        <w:ind w:left="293" w:firstLine="0"/>
        <w:jc w:val="left"/>
      </w:pPr>
      <w:r>
        <w:rPr>
          <w:b/>
          <w:i w:val="0"/>
        </w:rPr>
        <w:t xml:space="preserve"> </w:t>
      </w:r>
    </w:p>
    <w:p w:rsidR="007A18D1" w:rsidRDefault="00CC669F">
      <w:pPr>
        <w:spacing w:after="21" w:line="259" w:lineRule="auto"/>
        <w:ind w:left="293" w:firstLine="0"/>
        <w:jc w:val="left"/>
      </w:pPr>
      <w:r>
        <w:rPr>
          <w:b/>
          <w:i w:val="0"/>
        </w:rPr>
        <w:t xml:space="preserve"> </w:t>
      </w:r>
    </w:p>
    <w:p w:rsidR="007A18D1" w:rsidRDefault="00CC669F">
      <w:pPr>
        <w:spacing w:after="114" w:line="248" w:lineRule="auto"/>
        <w:ind w:left="288" w:right="354"/>
      </w:pPr>
      <w:r>
        <w:rPr>
          <w:i w:val="0"/>
        </w:rPr>
        <w:t xml:space="preserve">   “Doña María Concepción Brito Núñez, en calidad de Alcaldesa Presidenta, al amparo de lo dispuesto en el Reglamento de Organización, Funcionamiento y Régimen Jurídico de</w:t>
      </w:r>
      <w:r>
        <w:rPr>
          <w:i w:val="0"/>
        </w:rPr>
        <w:t xml:space="preserve"> las Entidades Locales, así como en la Ley 7/1985, de 2 de abril, Reguladora de las Bases de Régimen Local. </w:t>
      </w:r>
    </w:p>
    <w:p w:rsidR="007A18D1" w:rsidRDefault="00CC669F">
      <w:pPr>
        <w:spacing w:after="98" w:line="259" w:lineRule="auto"/>
        <w:ind w:left="293" w:firstLine="0"/>
        <w:jc w:val="left"/>
      </w:pPr>
      <w:r>
        <w:rPr>
          <w:i w:val="0"/>
        </w:rPr>
        <w:t xml:space="preserve"> </w:t>
      </w:r>
    </w:p>
    <w:p w:rsidR="007A18D1" w:rsidRDefault="00CC669F">
      <w:pPr>
        <w:spacing w:after="113" w:line="248" w:lineRule="auto"/>
        <w:ind w:left="288" w:right="354"/>
      </w:pPr>
      <w:r>
        <w:rPr>
          <w:i w:val="0"/>
        </w:rPr>
        <w:t>A la vista del borrador del Convenio específico de colaboración para la realización de prácticas externas entre el Ilustre Ayuntamiento de Candel</w:t>
      </w:r>
      <w:r>
        <w:rPr>
          <w:i w:val="0"/>
        </w:rPr>
        <w:t>aria y la empresa “</w:t>
      </w:r>
      <w:r>
        <w:t xml:space="preserve">CPJ CEINCA, SL (CENTRO TOKI EDER)” </w:t>
      </w:r>
      <w:r>
        <w:rPr>
          <w:i w:val="0"/>
        </w:rPr>
        <w:t xml:space="preserve">para la realización del módulo de formación en centros de trabajo (FCT). </w:t>
      </w:r>
    </w:p>
    <w:p w:rsidR="007A18D1" w:rsidRDefault="00CC669F">
      <w:pPr>
        <w:spacing w:after="98" w:line="259" w:lineRule="auto"/>
        <w:ind w:left="293" w:firstLine="0"/>
        <w:jc w:val="left"/>
      </w:pPr>
      <w:r>
        <w:rPr>
          <w:i w:val="0"/>
        </w:rPr>
        <w:t xml:space="preserve"> </w:t>
      </w:r>
    </w:p>
    <w:p w:rsidR="007A18D1" w:rsidRDefault="00CC669F">
      <w:pPr>
        <w:spacing w:after="114" w:line="248" w:lineRule="auto"/>
        <w:ind w:left="288" w:right="354"/>
      </w:pPr>
      <w:r>
        <w:rPr>
          <w:i w:val="0"/>
        </w:rPr>
        <w:t xml:space="preserve">Considerando lo establecido en el artículo 86 de la Ley 39/2015, de 1 de octubre, del Procedimiento Administrativo Común de las Administraciones Públicas. </w:t>
      </w:r>
    </w:p>
    <w:p w:rsidR="007A18D1" w:rsidRDefault="00CC669F">
      <w:pPr>
        <w:spacing w:after="98" w:line="259" w:lineRule="auto"/>
        <w:ind w:left="293" w:firstLine="0"/>
        <w:jc w:val="left"/>
      </w:pPr>
      <w:r>
        <w:rPr>
          <w:i w:val="0"/>
        </w:rPr>
        <w:t xml:space="preserve"> </w:t>
      </w:r>
    </w:p>
    <w:p w:rsidR="007A18D1" w:rsidRDefault="00CC669F">
      <w:pPr>
        <w:spacing w:after="111" w:line="248" w:lineRule="auto"/>
        <w:ind w:left="288" w:right="354"/>
      </w:pPr>
      <w:r>
        <w:rPr>
          <w:rFonts w:ascii="Calibri" w:eastAsia="Calibri" w:hAnsi="Calibri" w:cs="Calibri"/>
          <w:i w:val="0"/>
          <w:noProof/>
        </w:rPr>
        <mc:AlternateContent>
          <mc:Choice Requires="wpg">
            <w:drawing>
              <wp:anchor distT="0" distB="0" distL="114300" distR="114300" simplePos="0" relativeHeight="251711488"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9147" name="Group 239147"/>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2136" name="Rectangle 12136"/>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2137" name="Rectangle 12137"/>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Verificación: https://candelaria.sedelectronica.e</w:t>
                              </w:r>
                              <w:r>
                                <w:rPr>
                                  <w:i w:val="0"/>
                                  <w:sz w:val="12"/>
                                </w:rPr>
                                <w:t xml:space="preserve">s/ </w:t>
                              </w:r>
                            </w:p>
                          </w:txbxContent>
                        </wps:txbx>
                        <wps:bodyPr horzOverflow="overflow" vert="horz" lIns="0" tIns="0" rIns="0" bIns="0" rtlCol="0">
                          <a:noAutofit/>
                        </wps:bodyPr>
                      </wps:wsp>
                      <wps:wsp>
                        <wps:cNvPr id="12138" name="Rectangle 12138"/>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51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9147" style="width:18.7031pt;height:260.874pt;position:absolute;mso-position-horizontal-relative:page;mso-position-horizontal:absolute;margin-left:662.928pt;mso-position-vertical-relative:page;margin-top:512.046pt;" coordsize="2375,33130">
                <v:rect id="Rectangle 12136"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2137"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2138"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51 de 155 </w:t>
                        </w:r>
                      </w:p>
                    </w:txbxContent>
                  </v:textbox>
                </v:rect>
                <w10:wrap type="square"/>
              </v:group>
            </w:pict>
          </mc:Fallback>
        </mc:AlternateContent>
      </w:r>
      <w:r>
        <w:rPr>
          <w:i w:val="0"/>
        </w:rPr>
        <w:t xml:space="preserve">Se propone por parte de esta Alcaldía a la Junta de Gobierno Local la adopción del siguiente acuerdo: </w:t>
      </w:r>
    </w:p>
    <w:p w:rsidR="007A18D1" w:rsidRDefault="00CC669F">
      <w:pPr>
        <w:spacing w:after="95" w:line="259" w:lineRule="auto"/>
        <w:ind w:left="293" w:firstLine="0"/>
        <w:jc w:val="left"/>
      </w:pPr>
      <w:r>
        <w:rPr>
          <w:i w:val="0"/>
        </w:rPr>
        <w:t xml:space="preserve"> </w:t>
      </w:r>
    </w:p>
    <w:p w:rsidR="007A18D1" w:rsidRDefault="00CC669F">
      <w:pPr>
        <w:spacing w:after="112" w:line="248" w:lineRule="auto"/>
        <w:ind w:left="288" w:right="354"/>
      </w:pPr>
      <w:r>
        <w:rPr>
          <w:b/>
          <w:i w:val="0"/>
        </w:rPr>
        <w:t>Primero</w:t>
      </w:r>
      <w:r>
        <w:rPr>
          <w:i w:val="0"/>
        </w:rPr>
        <w:t>: Aprobar el texto del Convenio específico d</w:t>
      </w:r>
      <w:r>
        <w:rPr>
          <w:i w:val="0"/>
        </w:rPr>
        <w:t>e colaboración para la realización de prácticas externas entre el Ilustre Ayuntamiento de Candelaria y la empresa</w:t>
      </w:r>
      <w:r>
        <w:t xml:space="preserve"> “CPJ CEINCA, SL (CENTRO TOKI EDER)”</w:t>
      </w:r>
      <w:r>
        <w:rPr>
          <w:i w:val="0"/>
          <w:color w:val="FF0000"/>
        </w:rPr>
        <w:t xml:space="preserve"> </w:t>
      </w:r>
      <w:r>
        <w:rPr>
          <w:i w:val="0"/>
        </w:rPr>
        <w:t xml:space="preserve">con efectos desde el día de su firma: </w:t>
      </w:r>
    </w:p>
    <w:p w:rsidR="007A18D1" w:rsidRDefault="00CC669F">
      <w:pPr>
        <w:spacing w:after="0" w:line="259" w:lineRule="auto"/>
        <w:ind w:left="293" w:firstLine="0"/>
        <w:jc w:val="left"/>
      </w:pPr>
      <w:r>
        <w:rPr>
          <w:b/>
        </w:rPr>
        <w:t xml:space="preserve"> </w:t>
      </w:r>
    </w:p>
    <w:p w:rsidR="007A18D1" w:rsidRDefault="00CC669F">
      <w:pPr>
        <w:spacing w:after="0" w:line="259" w:lineRule="auto"/>
        <w:ind w:left="293" w:firstLine="0"/>
        <w:jc w:val="left"/>
      </w:pPr>
      <w:r>
        <w:rPr>
          <w:b/>
        </w:rPr>
        <w:t xml:space="preserve"> </w:t>
      </w:r>
    </w:p>
    <w:p w:rsidR="007A18D1" w:rsidRDefault="00CC669F">
      <w:pPr>
        <w:spacing w:after="0" w:line="259" w:lineRule="auto"/>
        <w:ind w:left="288" w:right="332"/>
      </w:pPr>
      <w:r>
        <w:rPr>
          <w:b/>
        </w:rPr>
        <w:t xml:space="preserve">“CONVENIO ESPECÍFICO DE COLABORACIÓN ENTRE EL CENTRO DE </w:t>
      </w:r>
      <w:r>
        <w:rPr>
          <w:b/>
        </w:rPr>
        <w:t xml:space="preserve">FORMACIÓN </w:t>
      </w:r>
    </w:p>
    <w:p w:rsidR="007A18D1" w:rsidRDefault="00CC669F">
      <w:pPr>
        <w:spacing w:after="0" w:line="259" w:lineRule="auto"/>
        <w:ind w:left="288" w:right="332"/>
      </w:pPr>
      <w:r>
        <w:rPr>
          <w:b/>
        </w:rPr>
        <w:t xml:space="preserve">AYUNTAMIENTO DE CANDELARIA Y LA EMPRESA CPJ CEINCA, SL (CENTRO TOKI EDER)” PARA </w:t>
      </w:r>
    </w:p>
    <w:p w:rsidR="007A18D1" w:rsidRDefault="00CC669F">
      <w:pPr>
        <w:spacing w:after="0" w:line="259" w:lineRule="auto"/>
        <w:ind w:left="288" w:right="332"/>
      </w:pPr>
      <w:r>
        <w:rPr>
          <w:b/>
        </w:rPr>
        <w:t xml:space="preserve">LA REALIZACIÓN DEL MÓDULO DE FORMACIÓN EN CENTROS DE TRABAJO DE ALUMNOS/AS PARTICIPANTES EN LOS CERTIFICADOS DE PROFESIONALIDAD DEL PROGRAMA EXPERIMENTAL DE EMPLEO </w:t>
      </w:r>
      <w:r>
        <w:rPr>
          <w:b/>
        </w:rPr>
        <w:t>IMPLÍCATE 2025.</w:t>
      </w:r>
      <w:r>
        <w:rPr>
          <w:rFonts w:ascii="Calibri" w:eastAsia="Calibri" w:hAnsi="Calibri" w:cs="Calibri"/>
          <w:i w:val="0"/>
          <w:sz w:val="56"/>
        </w:rPr>
        <w:t xml:space="preserve"> </w:t>
      </w:r>
    </w:p>
    <w:p w:rsidR="007A18D1" w:rsidRDefault="00CC669F">
      <w:pPr>
        <w:spacing w:after="100" w:line="259" w:lineRule="auto"/>
        <w:ind w:left="293" w:firstLine="0"/>
        <w:jc w:val="left"/>
      </w:pPr>
      <w:r>
        <w:t xml:space="preserve"> </w:t>
      </w:r>
    </w:p>
    <w:p w:rsidR="007A18D1" w:rsidRDefault="00CC669F">
      <w:pPr>
        <w:spacing w:after="93" w:line="265" w:lineRule="auto"/>
        <w:ind w:left="10" w:right="67"/>
        <w:jc w:val="center"/>
      </w:pPr>
      <w:r>
        <w:t xml:space="preserve">En Candelaria a     de    de 2025 </w:t>
      </w:r>
    </w:p>
    <w:p w:rsidR="007A18D1" w:rsidRDefault="00CC669F">
      <w:pPr>
        <w:spacing w:after="100" w:line="259" w:lineRule="auto"/>
        <w:ind w:left="0" w:right="8" w:firstLine="0"/>
        <w:jc w:val="center"/>
      </w:pPr>
      <w:r>
        <w:t xml:space="preserve"> </w:t>
      </w:r>
    </w:p>
    <w:p w:rsidR="007A18D1" w:rsidRDefault="00CC669F">
      <w:pPr>
        <w:pStyle w:val="Ttulo2"/>
        <w:spacing w:after="92"/>
        <w:ind w:left="10" w:right="70"/>
      </w:pPr>
      <w:r>
        <w:t xml:space="preserve">REUNIDOS </w:t>
      </w:r>
    </w:p>
    <w:p w:rsidR="007A18D1" w:rsidRDefault="00CC669F">
      <w:pPr>
        <w:spacing w:after="98" w:line="259" w:lineRule="auto"/>
        <w:ind w:left="293" w:firstLine="0"/>
        <w:jc w:val="left"/>
      </w:pPr>
      <w:r>
        <w:t xml:space="preserve"> </w:t>
      </w:r>
    </w:p>
    <w:p w:rsidR="007A18D1" w:rsidRDefault="00CC669F">
      <w:pPr>
        <w:spacing w:after="112"/>
        <w:ind w:left="500" w:right="351"/>
      </w:pPr>
      <w:r>
        <w:t>Por el CENTRO COLABORADOR:</w:t>
      </w:r>
      <w:r>
        <w:rPr>
          <w:i w:val="0"/>
        </w:rPr>
        <w:t xml:space="preserve"> </w:t>
      </w:r>
    </w:p>
    <w:p w:rsidR="007A18D1" w:rsidRDefault="00CC669F">
      <w:pPr>
        <w:spacing w:after="92"/>
        <w:ind w:left="500" w:right="351"/>
      </w:pPr>
      <w:r>
        <w:t>D/Dña.: MARÍA CONCEPCIÓN BRITO NÚÑEZ, con NIF: ***1734**</w:t>
      </w:r>
      <w:r>
        <w:rPr>
          <w:color w:val="0000FF"/>
        </w:rPr>
        <w:t xml:space="preserve">, </w:t>
      </w:r>
      <w:r>
        <w:t xml:space="preserve">en nombre y representación del centro AYUNTAMIENTO DE CANDELARIA con CIF/NIF nº P3801100C y domicilio </w:t>
      </w:r>
      <w:r>
        <w:t>social en AVDA. LA CONSTITUCIÓN</w:t>
      </w:r>
      <w:r>
        <w:rPr>
          <w:i w:val="0"/>
        </w:rPr>
        <w:t xml:space="preserve"> </w:t>
      </w:r>
    </w:p>
    <w:p w:rsidR="007A18D1" w:rsidRDefault="00CC669F">
      <w:pPr>
        <w:spacing w:after="241"/>
        <w:ind w:left="500" w:right="351"/>
      </w:pPr>
      <w:r>
        <w:t xml:space="preserve">Nº 7 municipio CANDELARIA provincia S/C DE TENERIFE teléfono </w:t>
      </w:r>
    </w:p>
    <w:p w:rsidR="007A18D1" w:rsidRDefault="00CC669F">
      <w:pPr>
        <w:spacing w:after="364"/>
        <w:ind w:left="500" w:right="351"/>
      </w:pPr>
      <w:r>
        <w:t>922 500 800 Y POR LA ASOCIACION:</w:t>
      </w:r>
      <w:r>
        <w:rPr>
          <w:i w:val="0"/>
        </w:rPr>
        <w:t xml:space="preserve"> </w:t>
      </w:r>
    </w:p>
    <w:p w:rsidR="007A18D1" w:rsidRDefault="00CC669F">
      <w:pPr>
        <w:spacing w:after="114"/>
        <w:ind w:left="500" w:right="509"/>
      </w:pPr>
      <w:r>
        <w:t>D: Jorge Jhonatan Rodriguez Sánchez con NIF: ***2636** en nombre y representación de la empresa CPJ CEINCA, SL (Centro Toki Eder) con CIF B38509402 y domicilio social Carretera General S/C La Laguna 48 telf: 922643856</w:t>
      </w:r>
      <w:r>
        <w:rPr>
          <w:i w:val="0"/>
        </w:rPr>
        <w:t xml:space="preserve"> </w:t>
      </w:r>
    </w:p>
    <w:p w:rsidR="007A18D1" w:rsidRDefault="00CC669F">
      <w:pPr>
        <w:spacing w:after="98" w:line="259" w:lineRule="auto"/>
        <w:ind w:left="293" w:firstLine="0"/>
        <w:jc w:val="left"/>
      </w:pPr>
      <w:r>
        <w:t xml:space="preserve"> </w:t>
      </w:r>
    </w:p>
    <w:p w:rsidR="007A18D1" w:rsidRDefault="00CC669F">
      <w:pPr>
        <w:pStyle w:val="Ttulo2"/>
        <w:spacing w:after="92"/>
        <w:ind w:left="10" w:right="68"/>
      </w:pPr>
      <w:r>
        <w:t xml:space="preserve">DECLARAN </w:t>
      </w:r>
    </w:p>
    <w:p w:rsidR="007A18D1" w:rsidRDefault="00CC669F">
      <w:pPr>
        <w:spacing w:after="114"/>
        <w:ind w:left="500" w:right="351"/>
      </w:pPr>
      <w:r>
        <w:t>PRIMERO. - Que se reconoc</w:t>
      </w:r>
      <w:r>
        <w:t>en recíprocamente capacidad y legitimación para la negociación y firma del presente convenio.</w:t>
      </w:r>
      <w:r>
        <w:rPr>
          <w:i w:val="0"/>
        </w:rPr>
        <w:t xml:space="preserve"> </w:t>
      </w:r>
    </w:p>
    <w:p w:rsidR="007A18D1" w:rsidRDefault="00CC669F">
      <w:pPr>
        <w:spacing w:after="98" w:line="259" w:lineRule="auto"/>
        <w:ind w:left="293" w:firstLine="0"/>
        <w:jc w:val="left"/>
      </w:pPr>
      <w:r>
        <w:t xml:space="preserve"> </w:t>
      </w:r>
    </w:p>
    <w:p w:rsidR="007A18D1" w:rsidRDefault="00CC669F">
      <w:pPr>
        <w:spacing w:after="114"/>
        <w:ind w:left="500" w:right="512"/>
      </w:pPr>
      <w:r>
        <w:t>SEGUNDO. - Que el objeto del presente convenio es facilitar por parte de la empresa CPJ CEINCA, S.L(Centro Toki Eder) la realización del módulo de formación pr</w:t>
      </w:r>
      <w:r>
        <w:t>áctica en centros de trabajo (FCT) al alumnado del Certificado de Profesionalidad con código SSCS0208, de la acción formativa n.º 24-38/730220, especialidad Atención sociosanitaria a personas dependientes en Instituciones sociales, impartido en el Centro A</w:t>
      </w:r>
      <w:r>
        <w:t>YUNTAMIENTO DE CANDELARIA,</w:t>
      </w:r>
      <w:r>
        <w:rPr>
          <w:i w:val="0"/>
        </w:rPr>
        <w:t xml:space="preserve"> </w:t>
      </w:r>
    </w:p>
    <w:p w:rsidR="007A18D1" w:rsidRDefault="00CC669F">
      <w:pPr>
        <w:spacing w:after="98"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712512"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7100" name="Group 237100"/>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2462" name="Rectangle 12462"/>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2463" name="Rectangle 12463"/>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2464" name="Rectangle 12464"/>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52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7100" style="width:18.7031pt;height:260.874pt;position:absolute;mso-position-horizontal-relative:page;mso-position-horizontal:absolute;margin-left:662.928pt;mso-position-vertical-relative:page;margin-top:512.046pt;" coordsize="2375,33130">
                <v:rect id="Rectangle 12462"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2463"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2464"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52 de 155 </w:t>
                        </w:r>
                      </w:p>
                    </w:txbxContent>
                  </v:textbox>
                </v:rect>
                <w10:wrap type="square"/>
              </v:group>
            </w:pict>
          </mc:Fallback>
        </mc:AlternateContent>
      </w:r>
      <w:r>
        <w:t xml:space="preserve"> </w:t>
      </w:r>
    </w:p>
    <w:p w:rsidR="007A18D1" w:rsidRDefault="00CC669F">
      <w:pPr>
        <w:spacing w:after="112"/>
        <w:ind w:left="500" w:right="511"/>
      </w:pPr>
      <w:r>
        <w:t xml:space="preserve">TERCERO. – La </w:t>
      </w:r>
      <w:r>
        <w:t>empresa CPJ CEINCA, S.L (centro Toki Eder) tiene actividad suficiente para acoger al alumnado en prácticas y dispone de las condiciones de espacio y mobiliario necesarios para el desarrollo de las capacidades de la acción formativa señalada.</w:t>
      </w:r>
      <w:r>
        <w:rPr>
          <w:i w:val="0"/>
        </w:rPr>
        <w:t xml:space="preserve"> </w:t>
      </w:r>
    </w:p>
    <w:p w:rsidR="007A18D1" w:rsidRDefault="00CC669F">
      <w:pPr>
        <w:spacing w:after="100" w:line="259" w:lineRule="auto"/>
        <w:ind w:left="490" w:firstLine="0"/>
        <w:jc w:val="left"/>
      </w:pPr>
      <w:r>
        <w:t xml:space="preserve"> </w:t>
      </w:r>
    </w:p>
    <w:p w:rsidR="007A18D1" w:rsidRDefault="00CC669F">
      <w:pPr>
        <w:pStyle w:val="Ttulo2"/>
        <w:spacing w:after="92"/>
        <w:ind w:left="10" w:right="71"/>
      </w:pPr>
      <w:r>
        <w:t xml:space="preserve">ACUERDAN </w:t>
      </w:r>
    </w:p>
    <w:p w:rsidR="007A18D1" w:rsidRDefault="00CC669F">
      <w:pPr>
        <w:ind w:left="500" w:right="514"/>
      </w:pPr>
      <w:r>
        <w:t>S</w:t>
      </w:r>
      <w:r>
        <w:t>uscribir el presente convenio de colaboración para la realización del módulo de formación práctica en centros de trabajo, de conformidad con lo establecido en el Real Decreto 395/2007, de 23 de marzo (BOE 11-4-2007), que regula el Subsistema de Formación P</w:t>
      </w:r>
      <w:r>
        <w:t xml:space="preserve">rofesional para el Empleo, la Orden TAS/718/2008, de 7 de marzo (BOE nº 67 de 18-03-2008), el RD 34/2008 de 18 de enero, que regula los Certificados de Profesionalidad , el RD 721/2011 de 20 de mayo, correspondiente a esta acción formativa y la Resolución </w:t>
      </w:r>
      <w:r>
        <w:t>9608/2022 de 28 de septiembre de 2022 , por la que se conceden subvenciones con cargo al Programa Experimental en materia de empleo, convocado por Resolución 10192/2021 de 01 de diciembre de 2021, de la Presidenta del SCE , así como las cláusulas que estab</w:t>
      </w:r>
      <w:r>
        <w:t>lece este Convenio y todas aquellas normas que sean de aplicación y que ambas partes conocen y acatan.</w:t>
      </w:r>
      <w:r>
        <w:rPr>
          <w:rFonts w:ascii="Times New Roman" w:eastAsia="Times New Roman" w:hAnsi="Times New Roman" w:cs="Times New Roman"/>
          <w:i w:val="0"/>
          <w:sz w:val="24"/>
        </w:rPr>
        <w:t xml:space="preserve"> </w:t>
      </w:r>
    </w:p>
    <w:p w:rsidR="007A18D1" w:rsidRDefault="00CC669F">
      <w:pPr>
        <w:spacing w:after="100" w:line="259" w:lineRule="auto"/>
        <w:ind w:left="293" w:firstLine="0"/>
        <w:jc w:val="left"/>
      </w:pPr>
      <w:r>
        <w:t xml:space="preserve"> </w:t>
      </w:r>
    </w:p>
    <w:p w:rsidR="007A18D1" w:rsidRDefault="00CC669F">
      <w:pPr>
        <w:spacing w:after="109"/>
        <w:ind w:left="500" w:right="351"/>
      </w:pPr>
      <w:r>
        <w:t>Por todo ello se firma el presente Convenio con las siguientes:</w:t>
      </w:r>
      <w:r>
        <w:rPr>
          <w:i w:val="0"/>
        </w:rPr>
        <w:t xml:space="preserve"> </w:t>
      </w:r>
    </w:p>
    <w:p w:rsidR="007A18D1" w:rsidRDefault="00CC669F">
      <w:pPr>
        <w:spacing w:after="98" w:line="259" w:lineRule="auto"/>
        <w:ind w:left="490" w:firstLine="0"/>
        <w:jc w:val="left"/>
      </w:pPr>
      <w:r>
        <w:t xml:space="preserve"> </w:t>
      </w:r>
    </w:p>
    <w:p w:rsidR="007A18D1" w:rsidRDefault="00CC669F">
      <w:pPr>
        <w:spacing w:after="100" w:line="259" w:lineRule="auto"/>
        <w:ind w:left="490" w:firstLine="0"/>
        <w:jc w:val="left"/>
      </w:pPr>
      <w:r>
        <w:t xml:space="preserve"> </w:t>
      </w:r>
    </w:p>
    <w:p w:rsidR="007A18D1" w:rsidRDefault="00CC669F">
      <w:pPr>
        <w:spacing w:after="0" w:line="259" w:lineRule="auto"/>
        <w:ind w:left="293" w:firstLine="0"/>
        <w:jc w:val="left"/>
      </w:pPr>
      <w:r>
        <w:t xml:space="preserve"> </w:t>
      </w:r>
    </w:p>
    <w:p w:rsidR="007A18D1" w:rsidRDefault="00CC669F">
      <w:pPr>
        <w:pStyle w:val="Ttulo2"/>
        <w:spacing w:after="108"/>
        <w:ind w:left="10" w:right="69"/>
      </w:pPr>
      <w:r>
        <w:t xml:space="preserve">CLAUSULAS </w:t>
      </w:r>
    </w:p>
    <w:p w:rsidR="007A18D1" w:rsidRDefault="00CC669F">
      <w:pPr>
        <w:ind w:left="500" w:right="351"/>
      </w:pPr>
      <w:r>
        <w:t xml:space="preserve">PRIMERA. - </w:t>
      </w:r>
      <w:r>
        <w:rPr>
          <w:u w:val="single" w:color="000000"/>
        </w:rPr>
        <w:t>Objeto. -</w:t>
      </w:r>
      <w:r>
        <w:rPr>
          <w:rFonts w:ascii="Times New Roman" w:eastAsia="Times New Roman" w:hAnsi="Times New Roman" w:cs="Times New Roman"/>
          <w:i w:val="0"/>
          <w:sz w:val="24"/>
        </w:rPr>
        <w:t xml:space="preserve"> </w:t>
      </w:r>
    </w:p>
    <w:p w:rsidR="007A18D1" w:rsidRDefault="00CC669F">
      <w:pPr>
        <w:spacing w:after="98" w:line="259" w:lineRule="auto"/>
        <w:ind w:left="293" w:firstLine="0"/>
        <w:jc w:val="left"/>
      </w:pPr>
      <w:r>
        <w:t xml:space="preserve"> </w:t>
      </w:r>
    </w:p>
    <w:p w:rsidR="007A18D1" w:rsidRDefault="00CC669F">
      <w:pPr>
        <w:spacing w:after="114"/>
        <w:ind w:left="500" w:right="527"/>
      </w:pPr>
      <w:r>
        <w:t>El objetivo del presente convenio es facilitar por parte de la asociación suscriptora la realización del módulo de formación práctica en centros de trabajo (FCT) al alumnado de la/s acción/es formativa/s que figura en el cuadro adjunto, del Subsistema de F</w:t>
      </w:r>
      <w:r>
        <w:t>ormación para el Empleo, impartidos en el centro de formación que suscribe el presente convenio.</w:t>
      </w:r>
      <w:r>
        <w:rPr>
          <w:i w:val="0"/>
        </w:rPr>
        <w:t xml:space="preserve"> </w:t>
      </w:r>
    </w:p>
    <w:p w:rsidR="007A18D1" w:rsidRDefault="00CC669F">
      <w:pPr>
        <w:spacing w:after="0" w:line="259" w:lineRule="auto"/>
        <w:ind w:left="293" w:firstLine="0"/>
        <w:jc w:val="left"/>
      </w:pPr>
      <w:r>
        <w:t xml:space="preserve"> </w:t>
      </w:r>
    </w:p>
    <w:tbl>
      <w:tblPr>
        <w:tblStyle w:val="TableGrid"/>
        <w:tblW w:w="9014" w:type="dxa"/>
        <w:tblInd w:w="507" w:type="dxa"/>
        <w:tblCellMar>
          <w:top w:w="0" w:type="dxa"/>
          <w:left w:w="5" w:type="dxa"/>
          <w:bottom w:w="0" w:type="dxa"/>
          <w:right w:w="115" w:type="dxa"/>
        </w:tblCellMar>
        <w:tblLook w:val="04A0" w:firstRow="1" w:lastRow="0" w:firstColumn="1" w:lastColumn="0" w:noHBand="0" w:noVBand="1"/>
      </w:tblPr>
      <w:tblGrid>
        <w:gridCol w:w="1601"/>
        <w:gridCol w:w="5802"/>
        <w:gridCol w:w="1611"/>
      </w:tblGrid>
      <w:tr w:rsidR="007A18D1">
        <w:trPr>
          <w:trHeight w:val="425"/>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20" w:firstLine="0"/>
              <w:jc w:val="center"/>
            </w:pPr>
            <w:r>
              <w:t>Nº Curso</w:t>
            </w:r>
            <w:r>
              <w:rPr>
                <w:i w:val="0"/>
              </w:rPr>
              <w:t xml:space="preserve"> </w:t>
            </w:r>
          </w:p>
        </w:tc>
        <w:tc>
          <w:tcPr>
            <w:tcW w:w="5802"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2241" w:right="2122" w:firstLine="0"/>
              <w:jc w:val="center"/>
            </w:pPr>
            <w:r>
              <w:t xml:space="preserve">Especialidad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406" w:firstLine="7"/>
              <w:jc w:val="left"/>
            </w:pPr>
            <w:r>
              <w:t>Horas de</w:t>
            </w:r>
            <w:r>
              <w:rPr>
                <w:i w:val="0"/>
              </w:rPr>
              <w:t xml:space="preserve"> </w:t>
            </w:r>
            <w:r>
              <w:t xml:space="preserve">prácticas </w:t>
            </w:r>
          </w:p>
        </w:tc>
      </w:tr>
      <w:tr w:rsidR="007A18D1">
        <w:trPr>
          <w:trHeight w:val="607"/>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19" w:firstLine="0"/>
              <w:jc w:val="center"/>
            </w:pPr>
            <w:r>
              <w:t>24-</w:t>
            </w:r>
          </w:p>
          <w:p w:rsidR="007A18D1" w:rsidRDefault="00CC669F">
            <w:pPr>
              <w:spacing w:after="0" w:line="259" w:lineRule="auto"/>
              <w:ind w:left="123" w:firstLine="0"/>
              <w:jc w:val="center"/>
            </w:pPr>
            <w:r>
              <w:t xml:space="preserve">38/730220 </w:t>
            </w:r>
          </w:p>
        </w:tc>
        <w:tc>
          <w:tcPr>
            <w:tcW w:w="5802"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left"/>
            </w:pPr>
            <w:r>
              <w:t>ATENCIÓN SOCIOSANITARIA A PERSONAS DE-</w:t>
            </w:r>
          </w:p>
          <w:p w:rsidR="007A18D1" w:rsidRDefault="00CC669F">
            <w:pPr>
              <w:spacing w:after="0" w:line="259" w:lineRule="auto"/>
              <w:ind w:left="0" w:firstLine="0"/>
              <w:jc w:val="left"/>
            </w:pPr>
            <w:r>
              <w:t>PENDIENTES EN</w:t>
            </w:r>
            <w:r>
              <w:rPr>
                <w:i w:val="0"/>
              </w:rPr>
              <w:t xml:space="preserve"> </w:t>
            </w:r>
          </w:p>
          <w:p w:rsidR="007A18D1" w:rsidRDefault="00CC669F">
            <w:pPr>
              <w:spacing w:after="0" w:line="259" w:lineRule="auto"/>
              <w:ind w:left="0" w:firstLine="0"/>
              <w:jc w:val="left"/>
            </w:pPr>
            <w:r>
              <w:t>INSTITUCIONES SOCIALES</w:t>
            </w:r>
            <w:r>
              <w:rPr>
                <w:i w:val="0"/>
              </w:rPr>
              <w:t xml:space="preserve">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16" w:firstLine="0"/>
              <w:jc w:val="center"/>
            </w:pPr>
            <w:r>
              <w:t>8</w:t>
            </w:r>
          </w:p>
          <w:p w:rsidR="007A18D1" w:rsidRDefault="00CC669F">
            <w:pPr>
              <w:spacing w:after="0" w:line="259" w:lineRule="auto"/>
              <w:ind w:left="116" w:firstLine="0"/>
              <w:jc w:val="center"/>
            </w:pPr>
            <w:r>
              <w:t xml:space="preserve">0 </w:t>
            </w:r>
          </w:p>
        </w:tc>
      </w:tr>
    </w:tbl>
    <w:p w:rsidR="007A18D1" w:rsidRDefault="00CC669F">
      <w:pPr>
        <w:spacing w:after="155" w:line="259" w:lineRule="auto"/>
        <w:ind w:left="293" w:firstLine="0"/>
        <w:jc w:val="left"/>
      </w:pPr>
      <w:r>
        <w:t xml:space="preserve"> </w:t>
      </w:r>
    </w:p>
    <w:p w:rsidR="007A18D1" w:rsidRDefault="00CC669F">
      <w:pPr>
        <w:spacing w:after="109"/>
        <w:ind w:left="500" w:right="347"/>
      </w:pPr>
      <w:r>
        <w:t>SEGUNDA.</w:t>
      </w:r>
      <w:r>
        <w:t xml:space="preserve"> - </w:t>
      </w:r>
      <w:r>
        <w:rPr>
          <w:u w:val="single" w:color="000000"/>
        </w:rPr>
        <w:t>Relación entre el alumnado en prácticas y la empresa</w:t>
      </w:r>
      <w:r>
        <w:rPr>
          <w:i w:val="0"/>
        </w:rPr>
        <w:t xml:space="preserve"> </w:t>
      </w:r>
    </w:p>
    <w:p w:rsidR="007A18D1" w:rsidRDefault="00CC669F">
      <w:pPr>
        <w:spacing w:after="98" w:line="259" w:lineRule="auto"/>
        <w:ind w:left="293" w:firstLine="0"/>
        <w:jc w:val="left"/>
      </w:pPr>
      <w:r>
        <w:t xml:space="preserve"> </w:t>
      </w:r>
    </w:p>
    <w:p w:rsidR="007A18D1" w:rsidRDefault="00CC669F">
      <w:pPr>
        <w:spacing w:after="114"/>
        <w:ind w:left="500" w:right="513"/>
      </w:pPr>
      <w:r>
        <w:t>La relación entre el alumnado y la empresa en la que realiza las prácticas profesionales, que en ningún caso será de carácter laboral, se efectuará dentro del marco previsto por el RD 395/2007 y su</w:t>
      </w:r>
      <w:r>
        <w:t xml:space="preserve"> normativa de desarrollo, sin perjuicio de cualquier otra que fuera de aplicación.</w:t>
      </w:r>
      <w:r>
        <w:rPr>
          <w:i w:val="0"/>
        </w:rPr>
        <w:t xml:space="preserve"> </w:t>
      </w:r>
    </w:p>
    <w:p w:rsidR="007A18D1" w:rsidRDefault="00CC669F">
      <w:pPr>
        <w:spacing w:after="98" w:line="259" w:lineRule="auto"/>
        <w:ind w:left="293" w:firstLine="0"/>
        <w:jc w:val="left"/>
      </w:pPr>
      <w:r>
        <w:t xml:space="preserve"> </w:t>
      </w:r>
    </w:p>
    <w:p w:rsidR="007A18D1" w:rsidRDefault="00CC669F">
      <w:pPr>
        <w:spacing w:after="114"/>
        <w:ind w:left="500" w:right="351"/>
      </w:pPr>
      <w:r>
        <w:rPr>
          <w:rFonts w:ascii="Calibri" w:eastAsia="Calibri" w:hAnsi="Calibri" w:cs="Calibri"/>
          <w:i w:val="0"/>
          <w:noProof/>
        </w:rPr>
        <mc:AlternateContent>
          <mc:Choice Requires="wpg">
            <w:drawing>
              <wp:anchor distT="0" distB="0" distL="114300" distR="114300" simplePos="0" relativeHeight="251713536"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0342" name="Group 240342"/>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2986" name="Rectangle 12986"/>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2987" name="Rectangle 12987"/>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2988" name="Rectangle 12988"/>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53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0342" style="width:18.7031pt;height:260.874pt;position:absolute;mso-position-horizontal-relative:page;mso-position-horizontal:absolute;margin-left:662.928pt;mso-position-vertical-relative:page;margin-top:512.046pt;" coordsize="2375,33130">
                <v:rect id="Rectangle 12986"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2987"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2988"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53 de 155 </w:t>
                        </w:r>
                      </w:p>
                    </w:txbxContent>
                  </v:textbox>
                </v:rect>
                <w10:wrap type="square"/>
              </v:group>
            </w:pict>
          </mc:Fallback>
        </mc:AlternateContent>
      </w:r>
      <w:r>
        <w:t>La empresa no podrá cubrir ni siquiera con carácter interino, ningún puesto de trabajo con un alumno/a en prácticas, salvo que se establezca al efecto una relació</w:t>
      </w:r>
      <w:r>
        <w:t>n laboral retribuida. En este caso, se considerarán extinguidas las prácticas con respecto a este alumno/a, debiendo la empresa comunicar este hecho al Centro de formación para formalizar su baja.</w:t>
      </w:r>
      <w:r>
        <w:rPr>
          <w:i w:val="0"/>
        </w:rPr>
        <w:t xml:space="preserve"> </w:t>
      </w:r>
    </w:p>
    <w:p w:rsidR="007A18D1" w:rsidRDefault="00CC669F">
      <w:pPr>
        <w:spacing w:after="155" w:line="259" w:lineRule="auto"/>
        <w:ind w:left="293" w:firstLine="0"/>
        <w:jc w:val="left"/>
      </w:pPr>
      <w:r>
        <w:t xml:space="preserve"> </w:t>
      </w:r>
    </w:p>
    <w:p w:rsidR="007A18D1" w:rsidRDefault="00CC669F">
      <w:pPr>
        <w:spacing w:after="112"/>
        <w:ind w:left="500" w:right="347"/>
      </w:pPr>
      <w:r>
        <w:t xml:space="preserve">TERCERA. - </w:t>
      </w:r>
      <w:r>
        <w:rPr>
          <w:u w:val="single" w:color="000000"/>
        </w:rPr>
        <w:t>Inicio de las prácticas y póliza de accidente</w:t>
      </w:r>
      <w:r>
        <w:rPr>
          <w:u w:val="single" w:color="000000"/>
        </w:rPr>
        <w:t>s.</w:t>
      </w:r>
      <w:r>
        <w:rPr>
          <w:i w:val="0"/>
        </w:rPr>
        <w:t xml:space="preserve"> </w:t>
      </w:r>
    </w:p>
    <w:p w:rsidR="007A18D1" w:rsidRDefault="00CC669F">
      <w:pPr>
        <w:spacing w:after="98" w:line="259" w:lineRule="auto"/>
        <w:ind w:left="293" w:firstLine="0"/>
        <w:jc w:val="left"/>
      </w:pPr>
      <w:r>
        <w:t xml:space="preserve"> </w:t>
      </w:r>
    </w:p>
    <w:p w:rsidR="007A18D1" w:rsidRDefault="00CC669F">
      <w:pPr>
        <w:spacing w:after="112"/>
        <w:ind w:left="500" w:right="351"/>
      </w:pPr>
      <w:r>
        <w:t>Las prácticas se iniciarán en la fecha que se comunique en el documento establecido al efecto.</w:t>
      </w:r>
      <w:r>
        <w:rPr>
          <w:i w:val="0"/>
        </w:rPr>
        <w:t xml:space="preserve"> </w:t>
      </w:r>
    </w:p>
    <w:p w:rsidR="007A18D1" w:rsidRDefault="00CC669F">
      <w:pPr>
        <w:spacing w:after="112"/>
        <w:ind w:left="500" w:right="351"/>
      </w:pPr>
      <w:r>
        <w:t>Con carácter previo, el centro de formación presentará la siguiente documentación al Servicio Canario de Empleo:</w:t>
      </w:r>
      <w:r>
        <w:rPr>
          <w:i w:val="0"/>
        </w:rPr>
        <w:t xml:space="preserve"> </w:t>
      </w:r>
    </w:p>
    <w:p w:rsidR="007A18D1" w:rsidRDefault="00CC669F">
      <w:pPr>
        <w:spacing w:after="77" w:line="259" w:lineRule="auto"/>
        <w:ind w:left="293" w:firstLine="0"/>
        <w:jc w:val="left"/>
      </w:pPr>
      <w:r>
        <w:t xml:space="preserve"> </w:t>
      </w:r>
    </w:p>
    <w:p w:rsidR="007A18D1" w:rsidRDefault="00CC669F">
      <w:pPr>
        <w:ind w:left="860" w:right="1086"/>
      </w:pPr>
      <w:r>
        <w:rPr>
          <w:rFonts w:ascii="Times New Roman" w:eastAsia="Times New Roman" w:hAnsi="Times New Roman" w:cs="Times New Roman"/>
          <w:i w:val="0"/>
          <w:sz w:val="18"/>
        </w:rPr>
        <w:t>–</w:t>
      </w:r>
      <w:r>
        <w:rPr>
          <w:i w:val="0"/>
          <w:sz w:val="18"/>
        </w:rPr>
        <w:t xml:space="preserve"> </w:t>
      </w:r>
      <w:r>
        <w:t xml:space="preserve">Convenio debidamente firmado y </w:t>
      </w:r>
      <w:r>
        <w:t>sellado entre la empresa y el centro colaborador</w:t>
      </w:r>
      <w:r>
        <w:rPr>
          <w:rFonts w:ascii="Times New Roman" w:eastAsia="Times New Roman" w:hAnsi="Times New Roman" w:cs="Times New Roman"/>
          <w:i w:val="0"/>
          <w:sz w:val="24"/>
        </w:rPr>
        <w:t xml:space="preserve"> </w:t>
      </w:r>
      <w:r>
        <w:rPr>
          <w:rFonts w:ascii="Times New Roman" w:eastAsia="Times New Roman" w:hAnsi="Times New Roman" w:cs="Times New Roman"/>
          <w:i w:val="0"/>
          <w:sz w:val="18"/>
        </w:rPr>
        <w:t>–</w:t>
      </w:r>
      <w:r>
        <w:rPr>
          <w:i w:val="0"/>
          <w:sz w:val="18"/>
        </w:rPr>
        <w:t xml:space="preserve"> </w:t>
      </w:r>
      <w:r>
        <w:t>Programa formativo (anexo VIII de la Orden ESS/1897/2013, de 10 de octubre)</w:t>
      </w:r>
      <w:r>
        <w:rPr>
          <w:rFonts w:ascii="Times New Roman" w:eastAsia="Times New Roman" w:hAnsi="Times New Roman" w:cs="Times New Roman"/>
          <w:i w:val="0"/>
          <w:sz w:val="24"/>
        </w:rPr>
        <w:t xml:space="preserve"> </w:t>
      </w:r>
    </w:p>
    <w:p w:rsidR="007A18D1" w:rsidRDefault="00CC669F">
      <w:pPr>
        <w:spacing w:after="100" w:line="259" w:lineRule="auto"/>
        <w:ind w:left="293" w:firstLine="0"/>
        <w:jc w:val="left"/>
      </w:pPr>
      <w:r>
        <w:t xml:space="preserve"> </w:t>
      </w:r>
    </w:p>
    <w:p w:rsidR="007A18D1" w:rsidRDefault="00CC669F">
      <w:pPr>
        <w:spacing w:after="115"/>
        <w:ind w:left="500" w:right="523"/>
      </w:pPr>
      <w:r>
        <w:t xml:space="preserve">El centro de formación formalizará, antes del inicio de las prácticas, una póliza de accidentes de los alumno/as, facilitando </w:t>
      </w:r>
      <w:r>
        <w:t>copia de la misma a la asociación, que deberá tener contratadas las siguientes coberturas:</w:t>
      </w:r>
      <w:r>
        <w:rPr>
          <w:i w:val="0"/>
        </w:rPr>
        <w:t xml:space="preserve"> </w:t>
      </w:r>
    </w:p>
    <w:p w:rsidR="007A18D1" w:rsidRDefault="00CC669F">
      <w:pPr>
        <w:spacing w:after="74" w:line="259" w:lineRule="auto"/>
        <w:ind w:left="293" w:firstLine="0"/>
        <w:jc w:val="left"/>
      </w:pPr>
      <w:r>
        <w:t xml:space="preserve"> </w:t>
      </w:r>
    </w:p>
    <w:p w:rsidR="007A18D1" w:rsidRDefault="00CC669F">
      <w:pPr>
        <w:numPr>
          <w:ilvl w:val="0"/>
          <w:numId w:val="42"/>
        </w:numPr>
        <w:spacing w:after="0" w:line="259" w:lineRule="auto"/>
        <w:ind w:right="351" w:hanging="163"/>
      </w:pPr>
      <w:r>
        <w:t>Fallecimiento por accidente: importe asegurado de treinta y seis mil euros (36.000 Euros).</w:t>
      </w:r>
      <w:r>
        <w:rPr>
          <w:rFonts w:ascii="Times New Roman" w:eastAsia="Times New Roman" w:hAnsi="Times New Roman" w:cs="Times New Roman"/>
          <w:i w:val="0"/>
          <w:sz w:val="24"/>
        </w:rPr>
        <w:t xml:space="preserve"> </w:t>
      </w:r>
    </w:p>
    <w:p w:rsidR="007A18D1" w:rsidRDefault="00CC669F">
      <w:pPr>
        <w:numPr>
          <w:ilvl w:val="0"/>
          <w:numId w:val="42"/>
        </w:numPr>
        <w:ind w:right="351" w:hanging="163"/>
      </w:pPr>
      <w:r>
        <w:t>Invalidez absoluta y permanente por accidente: importe asegurado de cu</w:t>
      </w:r>
      <w:r>
        <w:t>arenta mil euros (40.000 Euros).</w:t>
      </w:r>
      <w:r>
        <w:rPr>
          <w:rFonts w:ascii="Times New Roman" w:eastAsia="Times New Roman" w:hAnsi="Times New Roman" w:cs="Times New Roman"/>
          <w:i w:val="0"/>
          <w:sz w:val="24"/>
        </w:rPr>
        <w:t xml:space="preserve"> </w:t>
      </w:r>
    </w:p>
    <w:p w:rsidR="007A18D1" w:rsidRDefault="00CC669F">
      <w:pPr>
        <w:numPr>
          <w:ilvl w:val="0"/>
          <w:numId w:val="42"/>
        </w:numPr>
        <w:ind w:right="351" w:hanging="163"/>
      </w:pPr>
      <w:r>
        <w:t>Invalidez permanente parcial por accidente: importe que corresponda según baremo.</w:t>
      </w:r>
      <w:r>
        <w:rPr>
          <w:rFonts w:ascii="Times New Roman" w:eastAsia="Times New Roman" w:hAnsi="Times New Roman" w:cs="Times New Roman"/>
          <w:i w:val="0"/>
          <w:sz w:val="24"/>
        </w:rPr>
        <w:t xml:space="preserve"> </w:t>
      </w:r>
    </w:p>
    <w:p w:rsidR="007A18D1" w:rsidRDefault="00CC669F">
      <w:pPr>
        <w:numPr>
          <w:ilvl w:val="0"/>
          <w:numId w:val="42"/>
        </w:numPr>
        <w:ind w:right="351" w:hanging="163"/>
      </w:pPr>
      <w:r>
        <w:t>Asistencia ilimitada sanitaria por accidente, más el riesgo “in itinere”.</w:t>
      </w:r>
      <w:r>
        <w:rPr>
          <w:rFonts w:ascii="Times New Roman" w:eastAsia="Times New Roman" w:hAnsi="Times New Roman" w:cs="Times New Roman"/>
          <w:i w:val="0"/>
          <w:sz w:val="24"/>
        </w:rPr>
        <w:t xml:space="preserve"> </w:t>
      </w:r>
    </w:p>
    <w:p w:rsidR="007A18D1" w:rsidRDefault="00CC669F">
      <w:pPr>
        <w:spacing w:after="98" w:line="259" w:lineRule="auto"/>
        <w:ind w:left="293" w:firstLine="0"/>
        <w:jc w:val="left"/>
      </w:pPr>
      <w:r>
        <w:t xml:space="preserve"> </w:t>
      </w:r>
    </w:p>
    <w:p w:rsidR="007A18D1" w:rsidRDefault="00CC669F">
      <w:pPr>
        <w:spacing w:after="114"/>
        <w:ind w:left="500" w:right="509"/>
      </w:pPr>
      <w:r>
        <w:t>En todo caso, el alumnado quedará exento de la responsabilidad</w:t>
      </w:r>
      <w:r>
        <w:t xml:space="preserve"> civil por daños frente a terceros producidos durante la realización de prácticas en empresas, siendo responsable el centro de formación, para lo que podrá concertar una póliza.</w:t>
      </w:r>
      <w:r>
        <w:rPr>
          <w:i w:val="0"/>
        </w:rPr>
        <w:t xml:space="preserve"> </w:t>
      </w:r>
    </w:p>
    <w:p w:rsidR="007A18D1" w:rsidRDefault="00CC669F">
      <w:pPr>
        <w:spacing w:after="98" w:line="259" w:lineRule="auto"/>
        <w:ind w:left="293" w:firstLine="0"/>
        <w:jc w:val="left"/>
      </w:pPr>
      <w:r>
        <w:t xml:space="preserve"> </w:t>
      </w:r>
    </w:p>
    <w:p w:rsidR="007A18D1" w:rsidRDefault="00CC669F">
      <w:pPr>
        <w:spacing w:after="109"/>
        <w:ind w:left="500" w:right="351"/>
      </w:pPr>
      <w:r>
        <w:t xml:space="preserve">En cada centro de trabajo donde se vaya a impartir el módulo de FCT deberá </w:t>
      </w:r>
      <w:r>
        <w:t>constar:</w:t>
      </w:r>
      <w:r>
        <w:rPr>
          <w:i w:val="0"/>
        </w:rPr>
        <w:t xml:space="preserve"> </w:t>
      </w:r>
    </w:p>
    <w:p w:rsidR="007A18D1" w:rsidRDefault="00CC669F">
      <w:pPr>
        <w:spacing w:after="77" w:line="259" w:lineRule="auto"/>
        <w:ind w:left="293" w:firstLine="0"/>
        <w:jc w:val="left"/>
      </w:pPr>
      <w:r>
        <w:t xml:space="preserve"> </w:t>
      </w:r>
    </w:p>
    <w:p w:rsidR="007A18D1" w:rsidRDefault="00CC669F">
      <w:pPr>
        <w:numPr>
          <w:ilvl w:val="0"/>
          <w:numId w:val="43"/>
        </w:numPr>
        <w:ind w:right="351" w:hanging="163"/>
      </w:pPr>
      <w:r>
        <w:t>copia u original de la póliza de seguro de alumnos suscrita por el centro colaborador</w:t>
      </w:r>
      <w:r>
        <w:rPr>
          <w:rFonts w:ascii="Times New Roman" w:eastAsia="Times New Roman" w:hAnsi="Times New Roman" w:cs="Times New Roman"/>
          <w:i w:val="0"/>
          <w:sz w:val="24"/>
        </w:rPr>
        <w:t xml:space="preserve"> </w:t>
      </w:r>
    </w:p>
    <w:p w:rsidR="007A18D1" w:rsidRDefault="00CC669F">
      <w:pPr>
        <w:numPr>
          <w:ilvl w:val="0"/>
          <w:numId w:val="43"/>
        </w:numPr>
        <w:ind w:right="351" w:hanging="163"/>
      </w:pPr>
      <w:r>
        <w:t xml:space="preserve">convenio </w:t>
      </w:r>
    </w:p>
    <w:p w:rsidR="007A18D1" w:rsidRDefault="00CC669F">
      <w:pPr>
        <w:numPr>
          <w:ilvl w:val="0"/>
          <w:numId w:val="43"/>
        </w:numPr>
        <w:spacing w:after="5" w:line="241" w:lineRule="auto"/>
        <w:ind w:right="351" w:hanging="163"/>
      </w:pPr>
      <w:r>
        <w:t>autorización de alumno menor de edad</w:t>
      </w:r>
      <w:r>
        <w:rPr>
          <w:rFonts w:ascii="Times New Roman" w:eastAsia="Times New Roman" w:hAnsi="Times New Roman" w:cs="Times New Roman"/>
          <w:i w:val="0"/>
          <w:sz w:val="24"/>
        </w:rPr>
        <w:t xml:space="preserve"> </w:t>
      </w:r>
      <w:r>
        <w:rPr>
          <w:rFonts w:ascii="Times New Roman" w:eastAsia="Times New Roman" w:hAnsi="Times New Roman" w:cs="Times New Roman"/>
          <w:i w:val="0"/>
          <w:sz w:val="18"/>
        </w:rPr>
        <w:t>–</w:t>
      </w:r>
      <w:r>
        <w:rPr>
          <w:i w:val="0"/>
          <w:sz w:val="18"/>
        </w:rPr>
        <w:t xml:space="preserve"> </w:t>
      </w:r>
      <w:r>
        <w:t>ficha relación de alumnos iniciales y tutor</w:t>
      </w:r>
      <w:r>
        <w:rPr>
          <w:rFonts w:ascii="Times New Roman" w:eastAsia="Times New Roman" w:hAnsi="Times New Roman" w:cs="Times New Roman"/>
          <w:i w:val="0"/>
          <w:sz w:val="24"/>
        </w:rPr>
        <w:t xml:space="preserve"> </w:t>
      </w:r>
      <w:r>
        <w:rPr>
          <w:rFonts w:ascii="Times New Roman" w:eastAsia="Times New Roman" w:hAnsi="Times New Roman" w:cs="Times New Roman"/>
          <w:i w:val="0"/>
          <w:sz w:val="18"/>
        </w:rPr>
        <w:t>–</w:t>
      </w:r>
      <w:r>
        <w:rPr>
          <w:i w:val="0"/>
          <w:sz w:val="18"/>
        </w:rPr>
        <w:t xml:space="preserve"> </w:t>
      </w:r>
      <w:r>
        <w:t>control de asistencia.</w:t>
      </w:r>
      <w:r>
        <w:rPr>
          <w:rFonts w:ascii="Times New Roman" w:eastAsia="Times New Roman" w:hAnsi="Times New Roman" w:cs="Times New Roman"/>
          <w:i w:val="0"/>
          <w:sz w:val="24"/>
        </w:rPr>
        <w:t xml:space="preserve"> </w:t>
      </w:r>
    </w:p>
    <w:p w:rsidR="007A18D1" w:rsidRDefault="00CC669F">
      <w:pPr>
        <w:numPr>
          <w:ilvl w:val="0"/>
          <w:numId w:val="43"/>
        </w:numPr>
        <w:ind w:right="351" w:hanging="163"/>
      </w:pPr>
      <w:r>
        <w:t xml:space="preserve">Programa formativo según modelo Anexo </w:t>
      </w:r>
      <w:r>
        <w:t>VIII, Orden ESS 1897/2013 y escala evaluativa</w:t>
      </w:r>
      <w:r>
        <w:rPr>
          <w:rFonts w:ascii="Times New Roman" w:eastAsia="Times New Roman" w:hAnsi="Times New Roman" w:cs="Times New Roman"/>
          <w:i w:val="0"/>
          <w:sz w:val="24"/>
        </w:rPr>
        <w:t xml:space="preserve"> </w:t>
      </w:r>
      <w:r>
        <w:t xml:space="preserve"> </w:t>
      </w:r>
      <w:r>
        <w:tab/>
        <w:t>documentación para el seguimiento en las visitas presenciales al alumno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 xml:space="preserve">CUARTA. </w:t>
      </w:r>
      <w:r>
        <w:rPr>
          <w:u w:val="single" w:color="000000"/>
        </w:rPr>
        <w:t>Contenido del módulo de prácticas</w:t>
      </w:r>
      <w:r>
        <w:t>.</w:t>
      </w:r>
      <w:r>
        <w:rPr>
          <w:rFonts w:ascii="Times New Roman" w:eastAsia="Times New Roman" w:hAnsi="Times New Roman" w:cs="Times New Roman"/>
          <w:i w:val="0"/>
          <w:sz w:val="24"/>
        </w:rPr>
        <w:t xml:space="preserve"> </w:t>
      </w:r>
    </w:p>
    <w:p w:rsidR="007A18D1" w:rsidRDefault="00CC669F">
      <w:pPr>
        <w:spacing w:after="98" w:line="259" w:lineRule="auto"/>
        <w:ind w:left="293" w:firstLine="0"/>
        <w:jc w:val="left"/>
      </w:pPr>
      <w:r>
        <w:t xml:space="preserve"> </w:t>
      </w:r>
    </w:p>
    <w:p w:rsidR="007A18D1" w:rsidRDefault="00CC669F">
      <w:pPr>
        <w:spacing w:after="115"/>
        <w:ind w:left="500" w:right="521"/>
      </w:pPr>
      <w:r>
        <w:rPr>
          <w:rFonts w:ascii="Calibri" w:eastAsia="Calibri" w:hAnsi="Calibri" w:cs="Calibri"/>
          <w:i w:val="0"/>
          <w:noProof/>
        </w:rPr>
        <mc:AlternateContent>
          <mc:Choice Requires="wpg">
            <w:drawing>
              <wp:anchor distT="0" distB="0" distL="114300" distR="114300" simplePos="0" relativeHeight="251714560"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9976" name="Group 239976"/>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3409" name="Rectangle 13409"/>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3410" name="Rectangle 13410"/>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Verificación: https://candelaria.sedel</w:t>
                              </w:r>
                              <w:r>
                                <w:rPr>
                                  <w:i w:val="0"/>
                                  <w:sz w:val="12"/>
                                </w:rPr>
                                <w:t xml:space="preserve">ectronica.es/ </w:t>
                              </w:r>
                            </w:p>
                          </w:txbxContent>
                        </wps:txbx>
                        <wps:bodyPr horzOverflow="overflow" vert="horz" lIns="0" tIns="0" rIns="0" bIns="0" rtlCol="0">
                          <a:noAutofit/>
                        </wps:bodyPr>
                      </wps:wsp>
                      <wps:wsp>
                        <wps:cNvPr id="13411" name="Rectangle 13411"/>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54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9976" style="width:18.7031pt;height:260.874pt;position:absolute;mso-position-horizontal-relative:page;mso-position-horizontal:absolute;margin-left:662.928pt;mso-position-vertical-relative:page;margin-top:512.046pt;" coordsize="2375,33130">
                <v:rect id="Rectangle 13409"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3410"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3411"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54 de 155 </w:t>
                        </w:r>
                      </w:p>
                    </w:txbxContent>
                  </v:textbox>
                </v:rect>
                <w10:wrap type="square"/>
              </v:group>
            </w:pict>
          </mc:Fallback>
        </mc:AlternateContent>
      </w:r>
      <w:r>
        <w:t xml:space="preserve">Con el fin de garantizar que las actividades a desarrollar por el alumnado en el módulo F.C.T. se ajusten al </w:t>
      </w:r>
      <w:r>
        <w:t>certificado realizado, se tendrá en cuenta el contenido de las mismas establecido en el correspondiente Real Decreto que regule dicho certificado; sin perjuicio de que dichas actividades puedan ser supervisadas por parte del Servicio Canario de Empleo a tr</w:t>
      </w:r>
      <w:r>
        <w:t>avés del personal que tenga asignado para esta tarea.</w:t>
      </w:r>
      <w:r>
        <w:rPr>
          <w:i w:val="0"/>
        </w:rPr>
        <w:t xml:space="preserve"> </w:t>
      </w:r>
    </w:p>
    <w:p w:rsidR="007A18D1" w:rsidRDefault="00CC669F">
      <w:pPr>
        <w:spacing w:after="98" w:line="259" w:lineRule="auto"/>
        <w:ind w:left="293" w:firstLine="0"/>
        <w:jc w:val="left"/>
      </w:pPr>
      <w:r>
        <w:t xml:space="preserve"> </w:t>
      </w:r>
    </w:p>
    <w:p w:rsidR="007A18D1" w:rsidRDefault="00CC669F">
      <w:pPr>
        <w:spacing w:after="128"/>
        <w:ind w:left="500" w:right="470"/>
      </w:pPr>
      <w:r>
        <w:t xml:space="preserve">El centro de formación y la empresa elaborarán conjuntamente el programa formativo de acuerdo con lo que </w:t>
      </w:r>
      <w:r>
        <w:t>establezca cada certificado de profesionalidad. Dicho programa formativo, que se adjuntará al convenio, incluirá criterios de evaluación observables y medibles, debiendo constar los departamentos de trabajo por los que rotará el alumno/a y las tareas a des</w:t>
      </w:r>
      <w:r>
        <w:t>arrollar, con sus horas correspondientes, así como el seguimiento y evaluación de los alumnos/as y su evaluación final de acuerdo con los criterios de evaluación del mencionado módulo de prácticas.</w:t>
      </w:r>
      <w:r>
        <w:rPr>
          <w:i w:val="0"/>
        </w:rPr>
        <w:t xml:space="preserve"> </w:t>
      </w:r>
    </w:p>
    <w:p w:rsidR="007A18D1" w:rsidRDefault="00CC669F">
      <w:pPr>
        <w:spacing w:after="62"/>
        <w:ind w:left="500" w:right="347"/>
      </w:pPr>
      <w:r>
        <w:t xml:space="preserve">QUINTA. - </w:t>
      </w:r>
      <w:r>
        <w:rPr>
          <w:u w:val="single" w:color="000000"/>
        </w:rPr>
        <w:t>Desarrollo de las prácticas</w:t>
      </w:r>
      <w:r>
        <w:rPr>
          <w:rFonts w:ascii="Times New Roman" w:eastAsia="Times New Roman" w:hAnsi="Times New Roman" w:cs="Times New Roman"/>
          <w:i w:val="0"/>
          <w:sz w:val="24"/>
        </w:rPr>
        <w:t xml:space="preserve"> </w:t>
      </w:r>
    </w:p>
    <w:p w:rsidR="007A18D1" w:rsidRDefault="00CC669F">
      <w:pPr>
        <w:ind w:left="500" w:right="526"/>
      </w:pPr>
      <w:r>
        <w:t>El módulo de forma</w:t>
      </w:r>
      <w:r>
        <w:t>ción práctica se desarrollará en los centros de trabajo que tengan actividad suficiente para acoger alumnos/as en prácticas, siempre que dispongan de espacio y mobiliario necesario para el desarrollo de las mismas.</w:t>
      </w:r>
      <w:r>
        <w:rPr>
          <w:i w:val="0"/>
        </w:rPr>
        <w:t xml:space="preserve"> </w:t>
      </w:r>
    </w:p>
    <w:tbl>
      <w:tblPr>
        <w:tblStyle w:val="TableGrid"/>
        <w:tblW w:w="9083" w:type="dxa"/>
        <w:tblInd w:w="508" w:type="dxa"/>
        <w:tblCellMar>
          <w:top w:w="8" w:type="dxa"/>
          <w:left w:w="5" w:type="dxa"/>
          <w:bottom w:w="0" w:type="dxa"/>
          <w:right w:w="115" w:type="dxa"/>
        </w:tblCellMar>
        <w:tblLook w:val="04A0" w:firstRow="1" w:lastRow="0" w:firstColumn="1" w:lastColumn="0" w:noHBand="0" w:noVBand="1"/>
      </w:tblPr>
      <w:tblGrid>
        <w:gridCol w:w="4535"/>
        <w:gridCol w:w="4548"/>
      </w:tblGrid>
      <w:tr w:rsidR="007A18D1">
        <w:trPr>
          <w:trHeight w:val="514"/>
        </w:trPr>
        <w:tc>
          <w:tcPr>
            <w:tcW w:w="4535" w:type="dxa"/>
            <w:tcBorders>
              <w:top w:val="single" w:sz="4" w:space="0" w:color="000000"/>
              <w:left w:val="single" w:sz="4" w:space="0" w:color="000000"/>
              <w:bottom w:val="single" w:sz="4" w:space="0" w:color="000000"/>
              <w:right w:val="single" w:sz="4" w:space="0" w:color="000000"/>
            </w:tcBorders>
            <w:shd w:val="clear" w:color="auto" w:fill="E4E4E4"/>
          </w:tcPr>
          <w:p w:rsidR="007A18D1" w:rsidRDefault="00CC669F">
            <w:pPr>
              <w:spacing w:after="0" w:line="259" w:lineRule="auto"/>
              <w:ind w:left="1275" w:firstLine="0"/>
              <w:jc w:val="left"/>
            </w:pPr>
            <w:r>
              <w:t>CENTRO DE TRABAJO</w:t>
            </w:r>
            <w:r>
              <w:rPr>
                <w:i w:val="0"/>
              </w:rPr>
              <w:t xml:space="preserve"> </w:t>
            </w:r>
          </w:p>
        </w:tc>
        <w:tc>
          <w:tcPr>
            <w:tcW w:w="4548" w:type="dxa"/>
            <w:tcBorders>
              <w:top w:val="single" w:sz="4" w:space="0" w:color="000000"/>
              <w:left w:val="single" w:sz="4" w:space="0" w:color="000000"/>
              <w:bottom w:val="single" w:sz="4" w:space="0" w:color="000000"/>
              <w:right w:val="single" w:sz="4" w:space="0" w:color="000000"/>
            </w:tcBorders>
            <w:shd w:val="clear" w:color="auto" w:fill="E4E4E4"/>
          </w:tcPr>
          <w:p w:rsidR="007A18D1" w:rsidRDefault="00CC669F">
            <w:pPr>
              <w:spacing w:after="0" w:line="259" w:lineRule="auto"/>
              <w:ind w:left="1615" w:right="1503" w:firstLine="0"/>
              <w:jc w:val="center"/>
            </w:pPr>
            <w:r>
              <w:t xml:space="preserve">DIRECCIÓN </w:t>
            </w:r>
          </w:p>
        </w:tc>
      </w:tr>
      <w:tr w:rsidR="007A18D1">
        <w:trPr>
          <w:trHeight w:val="757"/>
        </w:trPr>
        <w:tc>
          <w:tcPr>
            <w:tcW w:w="4535"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275" w:firstLine="0"/>
              <w:jc w:val="left"/>
            </w:pPr>
            <w:r>
              <w:t xml:space="preserve"> </w:t>
            </w:r>
          </w:p>
          <w:p w:rsidR="007A18D1" w:rsidRDefault="00CC669F">
            <w:pPr>
              <w:spacing w:after="0" w:line="259" w:lineRule="auto"/>
              <w:ind w:left="313" w:firstLine="0"/>
              <w:jc w:val="center"/>
            </w:pPr>
            <w:r>
              <w:t xml:space="preserve">CENTRO TOKI EDER </w:t>
            </w:r>
          </w:p>
        </w:tc>
        <w:tc>
          <w:tcPr>
            <w:tcW w:w="4548" w:type="dxa"/>
            <w:tcBorders>
              <w:top w:val="single" w:sz="4" w:space="0" w:color="000000"/>
              <w:left w:val="single" w:sz="4" w:space="0" w:color="000000"/>
              <w:bottom w:val="single" w:sz="4" w:space="0" w:color="000000"/>
              <w:right w:val="single" w:sz="4" w:space="0" w:color="000000"/>
            </w:tcBorders>
          </w:tcPr>
          <w:p w:rsidR="007A18D1" w:rsidRDefault="00CC669F">
            <w:pPr>
              <w:spacing w:after="99" w:line="259" w:lineRule="auto"/>
              <w:ind w:left="0" w:firstLine="0"/>
              <w:jc w:val="left"/>
            </w:pPr>
            <w:r>
              <w:t xml:space="preserve"> CARRETERA GENERAL S/C LA LAGUNA, </w:t>
            </w:r>
          </w:p>
          <w:p w:rsidR="007A18D1" w:rsidRDefault="00CC669F">
            <w:pPr>
              <w:spacing w:after="0" w:line="259" w:lineRule="auto"/>
              <w:ind w:left="0" w:firstLine="0"/>
              <w:jc w:val="left"/>
            </w:pPr>
            <w:r>
              <w:t xml:space="preserve">48. 380009 – /C DE TENERIFE </w:t>
            </w:r>
          </w:p>
        </w:tc>
      </w:tr>
    </w:tbl>
    <w:p w:rsidR="007A18D1" w:rsidRDefault="00CC669F">
      <w:pPr>
        <w:spacing w:after="98" w:line="259" w:lineRule="auto"/>
        <w:ind w:left="293" w:firstLine="0"/>
        <w:jc w:val="left"/>
      </w:pPr>
      <w:r>
        <w:t xml:space="preserve"> </w:t>
      </w:r>
    </w:p>
    <w:p w:rsidR="007A18D1" w:rsidRDefault="00CC669F">
      <w:pPr>
        <w:spacing w:after="100" w:line="259" w:lineRule="auto"/>
        <w:ind w:left="293" w:firstLine="0"/>
        <w:jc w:val="left"/>
      </w:pPr>
      <w:r>
        <w:t xml:space="preserve"> </w:t>
      </w:r>
    </w:p>
    <w:p w:rsidR="007A18D1" w:rsidRDefault="00CC669F">
      <w:pPr>
        <w:spacing w:after="117" w:line="241" w:lineRule="auto"/>
        <w:ind w:left="500" w:right="351"/>
        <w:jc w:val="left"/>
      </w:pPr>
      <w:r>
        <w:t xml:space="preserve">Con carácter general, las prácticas no superarán las 40 horas semanales. El número de horas diarias de las prácticas no podrá ser superior a 8, ni inferior a 4, salvo </w:t>
      </w:r>
      <w:r>
        <w:t>cuando exista simultaneidad con el curso, en cuyo caso sí podrá ser inferior a 4 horas, sin que la suma total de horas del curso y horas de prácticas supere las 8 horas diarias.</w:t>
      </w:r>
      <w:r>
        <w:rPr>
          <w:i w:val="0"/>
        </w:rPr>
        <w:t xml:space="preserve"> </w:t>
      </w:r>
    </w:p>
    <w:p w:rsidR="007A18D1" w:rsidRDefault="00CC669F">
      <w:pPr>
        <w:spacing w:after="172"/>
        <w:ind w:left="500" w:right="520"/>
      </w:pPr>
      <w:r>
        <w:t>En el desarrollo de las prácticas, se tendrá en cuenta el horario de los cent</w:t>
      </w:r>
      <w:r>
        <w:t>ros de trabajo. El horario fijado deberá estar comprendido entre las 8:00 y las 22:00 horas, salvo para aquellos certificados que por su naturaleza impidan que se desarrollen dentro de este horario, en cuyo caso se acordará con el centro de formación, apor</w:t>
      </w:r>
      <w:r>
        <w:t>tando al SCE informe motivado que se refleje en el programa formativo de las prácticas.</w:t>
      </w:r>
      <w:r>
        <w:rPr>
          <w:i w:val="0"/>
        </w:rPr>
        <w:t xml:space="preserve"> </w:t>
      </w:r>
    </w:p>
    <w:p w:rsidR="007A18D1" w:rsidRDefault="00CC669F">
      <w:pPr>
        <w:spacing w:after="112"/>
        <w:ind w:left="500" w:right="347"/>
      </w:pPr>
      <w:r>
        <w:t xml:space="preserve">SEXTA. - </w:t>
      </w:r>
      <w:r>
        <w:rPr>
          <w:u w:val="single" w:color="000000"/>
        </w:rPr>
        <w:t>Sistema de tutoría para el seguimiento y evaluación de la realización de las prácticas</w:t>
      </w:r>
      <w:r>
        <w:rPr>
          <w:i w:val="0"/>
        </w:rPr>
        <w:t xml:space="preserve"> </w:t>
      </w:r>
    </w:p>
    <w:p w:rsidR="007A18D1" w:rsidRDefault="00CC669F">
      <w:pPr>
        <w:spacing w:after="98" w:line="259" w:lineRule="auto"/>
        <w:ind w:left="293" w:firstLine="0"/>
        <w:jc w:val="left"/>
      </w:pPr>
      <w:r>
        <w:t xml:space="preserve"> </w:t>
      </w:r>
    </w:p>
    <w:p w:rsidR="007A18D1" w:rsidRDefault="00CC669F">
      <w:pPr>
        <w:spacing w:after="117" w:line="241" w:lineRule="auto"/>
        <w:ind w:left="500" w:right="351"/>
        <w:jc w:val="left"/>
      </w:pPr>
      <w:r>
        <w:t>En el seguimiento y valoración de las prácticas realizadas, de acuer</w:t>
      </w:r>
      <w:r>
        <w:t>do con la programación establecida, intervendrá, de una parte, el formador del centro de formación y, de otra, personal de la empresa donde se realizan las prácticas.</w:t>
      </w:r>
      <w:r>
        <w:rPr>
          <w:i w:val="0"/>
        </w:rPr>
        <w:t xml:space="preserve"> </w:t>
      </w:r>
    </w:p>
    <w:p w:rsidR="007A18D1" w:rsidRDefault="00CC669F">
      <w:pPr>
        <w:spacing w:after="100" w:line="259" w:lineRule="auto"/>
        <w:ind w:left="293" w:firstLine="0"/>
        <w:jc w:val="left"/>
      </w:pPr>
      <w:r>
        <w:t xml:space="preserve"> </w:t>
      </w:r>
    </w:p>
    <w:p w:rsidR="007A18D1" w:rsidRDefault="00CC669F">
      <w:pPr>
        <w:spacing w:after="109"/>
        <w:ind w:left="500" w:right="351"/>
      </w:pPr>
      <w:r>
        <w:t>Las funciones principales del tutor/a del centro de formación son:</w:t>
      </w:r>
      <w:r>
        <w:rPr>
          <w:i w:val="0"/>
        </w:rPr>
        <w:t xml:space="preserve"> </w:t>
      </w:r>
    </w:p>
    <w:p w:rsidR="007A18D1" w:rsidRDefault="00CC669F">
      <w:pPr>
        <w:spacing w:after="75" w:line="259" w:lineRule="auto"/>
        <w:ind w:left="293" w:firstLine="0"/>
        <w:jc w:val="left"/>
      </w:pPr>
      <w:r>
        <w:t xml:space="preserve"> </w:t>
      </w:r>
    </w:p>
    <w:p w:rsidR="007A18D1" w:rsidRDefault="00CC669F">
      <w:pPr>
        <w:numPr>
          <w:ilvl w:val="0"/>
          <w:numId w:val="44"/>
        </w:numPr>
        <w:ind w:right="351" w:hanging="163"/>
      </w:pPr>
      <w:r>
        <w:t>Acordar el progr</w:t>
      </w:r>
      <w:r>
        <w:t>ama formativo con la empresa.</w:t>
      </w:r>
      <w:r>
        <w:rPr>
          <w:rFonts w:ascii="Times New Roman" w:eastAsia="Times New Roman" w:hAnsi="Times New Roman" w:cs="Times New Roman"/>
          <w:i w:val="0"/>
          <w:sz w:val="24"/>
        </w:rPr>
        <w:t xml:space="preserve"> </w:t>
      </w:r>
    </w:p>
    <w:p w:rsidR="007A18D1" w:rsidRDefault="00CC669F">
      <w:pPr>
        <w:numPr>
          <w:ilvl w:val="0"/>
          <w:numId w:val="44"/>
        </w:numPr>
        <w:ind w:right="351" w:hanging="163"/>
      </w:pPr>
      <w:r>
        <w:t>Realizar, junto con el tutor designado por la empresa, el seguimiento y la evaluación de los alumnos.</w:t>
      </w:r>
      <w:r>
        <w:rPr>
          <w:rFonts w:ascii="Times New Roman" w:eastAsia="Times New Roman" w:hAnsi="Times New Roman" w:cs="Times New Roman"/>
          <w:i w:val="0"/>
          <w:sz w:val="24"/>
        </w:rPr>
        <w:t xml:space="preserve"> </w:t>
      </w:r>
    </w:p>
    <w:p w:rsidR="007A18D1" w:rsidRDefault="00CC669F">
      <w:pPr>
        <w:spacing w:after="100" w:line="259" w:lineRule="auto"/>
        <w:ind w:left="293" w:firstLine="0"/>
        <w:jc w:val="left"/>
      </w:pPr>
      <w:r>
        <w:t xml:space="preserve"> </w:t>
      </w:r>
    </w:p>
    <w:p w:rsidR="007A18D1" w:rsidRDefault="00CC669F">
      <w:pPr>
        <w:spacing w:after="114"/>
        <w:ind w:left="500" w:right="430"/>
      </w:pPr>
      <w:r>
        <w:rPr>
          <w:rFonts w:ascii="Calibri" w:eastAsia="Calibri" w:hAnsi="Calibri" w:cs="Calibri"/>
          <w:i w:val="0"/>
          <w:noProof/>
        </w:rPr>
        <mc:AlternateContent>
          <mc:Choice Requires="wpg">
            <w:drawing>
              <wp:anchor distT="0" distB="0" distL="114300" distR="114300" simplePos="0" relativeHeight="251715584"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0952" name="Group 240952"/>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4155" name="Rectangle 14155"/>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4156" name="Rectangle 14156"/>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4157" name="Rectangle 14157"/>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55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0952" style="width:18.7031pt;height:260.874pt;position:absolute;mso-position-horizontal-relative:page;mso-position-horizontal:absolute;margin-left:662.928pt;mso-position-vertical-relative:page;margin-top:512.046pt;" coordsize="2375,33130">
                <v:rect id="Rectangle 14155"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4156"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4157"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55 de 155 </w:t>
                        </w:r>
                      </w:p>
                    </w:txbxContent>
                  </v:textbox>
                </v:rect>
                <w10:wrap type="square"/>
              </v:group>
            </w:pict>
          </mc:Fallback>
        </mc:AlternateContent>
      </w:r>
      <w:r>
        <w:t xml:space="preserve">Respecto al seguimiento y evaluación de los alumnos programará una serie de actividades con objeto de facilitar el desarrollo de este módulo, entre las que se </w:t>
      </w:r>
      <w:r>
        <w:t>incluyen:</w:t>
      </w:r>
      <w:r>
        <w:rPr>
          <w:i w:val="0"/>
        </w:rPr>
        <w:t xml:space="preserve"> </w:t>
      </w:r>
    </w:p>
    <w:p w:rsidR="007A18D1" w:rsidRDefault="00CC669F">
      <w:pPr>
        <w:spacing w:after="99" w:line="259" w:lineRule="auto"/>
        <w:ind w:left="293" w:firstLine="0"/>
        <w:jc w:val="left"/>
      </w:pPr>
      <w:r>
        <w:t xml:space="preserve"> </w:t>
      </w:r>
    </w:p>
    <w:p w:rsidR="007A18D1" w:rsidRDefault="00CC669F">
      <w:pPr>
        <w:numPr>
          <w:ilvl w:val="0"/>
          <w:numId w:val="45"/>
        </w:numPr>
        <w:ind w:right="351" w:hanging="163"/>
      </w:pPr>
      <w:r>
        <w:t>Explicar a los alumnos las condiciones tecnológicas de la empresa (actividades, puestos de trabajo, seguridad y salud laboral; etc.)</w:t>
      </w:r>
      <w:r>
        <w:rPr>
          <w:rFonts w:ascii="Times New Roman" w:eastAsia="Times New Roman" w:hAnsi="Times New Roman" w:cs="Times New Roman"/>
          <w:i w:val="0"/>
          <w:sz w:val="24"/>
        </w:rPr>
        <w:t xml:space="preserve"> </w:t>
      </w:r>
    </w:p>
    <w:p w:rsidR="007A18D1" w:rsidRDefault="00CC669F">
      <w:pPr>
        <w:numPr>
          <w:ilvl w:val="0"/>
          <w:numId w:val="45"/>
        </w:numPr>
        <w:ind w:right="351" w:hanging="163"/>
      </w:pPr>
      <w:r>
        <w:t>Presentar a los alumnos en la empresa.</w:t>
      </w:r>
      <w:r>
        <w:rPr>
          <w:rFonts w:ascii="Times New Roman" w:eastAsia="Times New Roman" w:hAnsi="Times New Roman" w:cs="Times New Roman"/>
          <w:i w:val="0"/>
          <w:sz w:val="24"/>
        </w:rPr>
        <w:t xml:space="preserve"> </w:t>
      </w:r>
    </w:p>
    <w:p w:rsidR="007A18D1" w:rsidRDefault="00CC669F">
      <w:pPr>
        <w:numPr>
          <w:ilvl w:val="0"/>
          <w:numId w:val="45"/>
        </w:numPr>
        <w:ind w:right="351" w:hanging="163"/>
      </w:pPr>
      <w:r>
        <w:t>Periódicamente (en función de la duración del módulo) visitar la empr</w:t>
      </w:r>
      <w:r>
        <w:t>esa para realizar el seguimiento de las actividades.</w:t>
      </w:r>
      <w:r>
        <w:rPr>
          <w:rFonts w:ascii="Times New Roman" w:eastAsia="Times New Roman" w:hAnsi="Times New Roman" w:cs="Times New Roman"/>
          <w:i w:val="0"/>
          <w:sz w:val="24"/>
        </w:rPr>
        <w:t xml:space="preserve"> </w:t>
      </w:r>
    </w:p>
    <w:p w:rsidR="007A18D1" w:rsidRDefault="00CC669F">
      <w:pPr>
        <w:numPr>
          <w:ilvl w:val="0"/>
          <w:numId w:val="45"/>
        </w:numPr>
        <w:ind w:right="351" w:hanging="163"/>
      </w:pPr>
      <w:r>
        <w:t>Acción tutorial con los alumnos (dificultades, aclaraciones; etc.)</w:t>
      </w:r>
      <w:r>
        <w:rPr>
          <w:rFonts w:ascii="Times New Roman" w:eastAsia="Times New Roman" w:hAnsi="Times New Roman" w:cs="Times New Roman"/>
          <w:i w:val="0"/>
          <w:sz w:val="24"/>
        </w:rPr>
        <w:t xml:space="preserve"> </w:t>
      </w:r>
    </w:p>
    <w:p w:rsidR="007A18D1" w:rsidRDefault="00CC669F">
      <w:pPr>
        <w:numPr>
          <w:ilvl w:val="0"/>
          <w:numId w:val="45"/>
        </w:numPr>
        <w:ind w:right="351" w:hanging="163"/>
      </w:pPr>
      <w:r>
        <w:t>Planificar y realizar la evaluación de los alumnos junto con el tutor de empresa. Para ello se tendrá en cuenta lo establecido sobre p</w:t>
      </w:r>
      <w:r>
        <w:t>rocedimientos, métodos e instrumentos de evaluación</w:t>
      </w:r>
      <w:r>
        <w:rPr>
          <w:rFonts w:ascii="Times New Roman" w:eastAsia="Times New Roman" w:hAnsi="Times New Roman" w:cs="Times New Roman"/>
          <w:i w:val="0"/>
          <w:sz w:val="24"/>
        </w:rPr>
        <w:t xml:space="preserve"> </w:t>
      </w:r>
    </w:p>
    <w:p w:rsidR="007A18D1" w:rsidRDefault="00CC669F">
      <w:pPr>
        <w:spacing w:after="112"/>
        <w:ind w:left="500" w:right="523"/>
      </w:pPr>
      <w:r>
        <w:t>La empresa donde se desarrollen las prácticas designará un tutor/a que desempeñe una actividad igual o afín a la especialidad en la que haya sido formado el alumno/a que tendrá las siguientes funciones:</w:t>
      </w:r>
      <w:r>
        <w:rPr>
          <w:i w:val="0"/>
        </w:rPr>
        <w:t xml:space="preserve"> </w:t>
      </w:r>
    </w:p>
    <w:p w:rsidR="007A18D1" w:rsidRDefault="00CC669F">
      <w:pPr>
        <w:spacing w:after="88" w:line="259" w:lineRule="auto"/>
        <w:ind w:left="293" w:firstLine="0"/>
        <w:jc w:val="left"/>
      </w:pPr>
      <w:r>
        <w:t xml:space="preserve"> </w:t>
      </w:r>
    </w:p>
    <w:p w:rsidR="007A18D1" w:rsidRDefault="00CC669F">
      <w:pPr>
        <w:numPr>
          <w:ilvl w:val="0"/>
          <w:numId w:val="46"/>
        </w:numPr>
        <w:ind w:right="351" w:hanging="163"/>
      </w:pPr>
      <w:r>
        <w:t>Dirigir las actividades formativas de los alumnos en el centro de trabajo.</w:t>
      </w:r>
      <w:r>
        <w:rPr>
          <w:rFonts w:ascii="Times New Roman" w:eastAsia="Times New Roman" w:hAnsi="Times New Roman" w:cs="Times New Roman"/>
          <w:i w:val="0"/>
          <w:sz w:val="24"/>
        </w:rPr>
        <w:t xml:space="preserve"> </w:t>
      </w:r>
    </w:p>
    <w:p w:rsidR="007A18D1" w:rsidRDefault="00CC669F">
      <w:pPr>
        <w:numPr>
          <w:ilvl w:val="0"/>
          <w:numId w:val="46"/>
        </w:numPr>
        <w:ind w:right="351" w:hanging="163"/>
      </w:pPr>
      <w:r>
        <w:t>Orientar a los alumnos durante el periodo de prácticas no laborales en la empresa.</w:t>
      </w:r>
      <w:r>
        <w:rPr>
          <w:rFonts w:ascii="Times New Roman" w:eastAsia="Times New Roman" w:hAnsi="Times New Roman" w:cs="Times New Roman"/>
          <w:i w:val="0"/>
          <w:sz w:val="24"/>
        </w:rPr>
        <w:t xml:space="preserve"> </w:t>
      </w:r>
    </w:p>
    <w:p w:rsidR="007A18D1" w:rsidRDefault="00CC669F">
      <w:pPr>
        <w:numPr>
          <w:ilvl w:val="0"/>
          <w:numId w:val="46"/>
        </w:numPr>
        <w:ind w:right="351" w:hanging="163"/>
      </w:pPr>
      <w:r>
        <w:t>Valorar el progreso de los alumnos y evaluarlos junto con el tutor del centro formativo.</w:t>
      </w:r>
      <w:r>
        <w:rPr>
          <w:rFonts w:ascii="Times New Roman" w:eastAsia="Times New Roman" w:hAnsi="Times New Roman" w:cs="Times New Roman"/>
          <w:i w:val="0"/>
          <w:sz w:val="24"/>
        </w:rPr>
        <w:t xml:space="preserve"> </w:t>
      </w:r>
    </w:p>
    <w:p w:rsidR="007A18D1" w:rsidRDefault="00CC669F">
      <w:pPr>
        <w:spacing w:after="98" w:line="259" w:lineRule="auto"/>
        <w:ind w:left="293" w:firstLine="0"/>
        <w:jc w:val="left"/>
      </w:pPr>
      <w:r>
        <w:t xml:space="preserve"> </w:t>
      </w:r>
    </w:p>
    <w:p w:rsidR="007A18D1" w:rsidRDefault="00CC669F">
      <w:pPr>
        <w:ind w:left="500" w:right="522"/>
      </w:pPr>
      <w:r>
        <w:t>En cualquier momento del desarrollo de las prácticas, el SCE podrá visitar las instalaciones de la empresa para supervisar las condiciones de realización de las prácticas que figuran en el presente convenio y verificar el cumplimiento de los requisitos est</w:t>
      </w:r>
      <w:r>
        <w:t>ablecidos para ello.</w:t>
      </w:r>
      <w:r>
        <w:rPr>
          <w:i w:val="0"/>
        </w:rPr>
        <w:t xml:space="preserve"> </w:t>
      </w:r>
    </w:p>
    <w:p w:rsidR="007A18D1" w:rsidRDefault="00CC669F">
      <w:pPr>
        <w:spacing w:after="158" w:line="259" w:lineRule="auto"/>
        <w:ind w:left="293" w:firstLine="0"/>
        <w:jc w:val="left"/>
      </w:pPr>
      <w:r>
        <w:t xml:space="preserve"> </w:t>
      </w:r>
    </w:p>
    <w:p w:rsidR="007A18D1" w:rsidRDefault="00CC669F">
      <w:pPr>
        <w:spacing w:after="112"/>
        <w:ind w:left="500" w:right="347"/>
      </w:pPr>
      <w:r>
        <w:t xml:space="preserve">SÉPTIMA. - </w:t>
      </w:r>
      <w:r>
        <w:rPr>
          <w:u w:val="single" w:color="000000"/>
        </w:rPr>
        <w:t>Baja e incidencias del alumno/a en prácticas.</w:t>
      </w:r>
      <w:r>
        <w:rPr>
          <w:i w:val="0"/>
        </w:rPr>
        <w:t xml:space="preserve"> </w:t>
      </w:r>
    </w:p>
    <w:p w:rsidR="007A18D1" w:rsidRDefault="00CC669F">
      <w:pPr>
        <w:spacing w:after="98" w:line="259" w:lineRule="auto"/>
        <w:ind w:left="293" w:firstLine="0"/>
        <w:jc w:val="left"/>
      </w:pPr>
      <w:r>
        <w:t xml:space="preserve"> </w:t>
      </w:r>
    </w:p>
    <w:p w:rsidR="007A18D1" w:rsidRDefault="00CC669F">
      <w:pPr>
        <w:spacing w:after="115"/>
        <w:ind w:left="500" w:right="351"/>
      </w:pPr>
      <w:r>
        <w:t>La empresa, previa comunicación al centro de formación, podrá excluir de la participación en las prácticas a aquellos alumnos/as que:</w:t>
      </w:r>
      <w:r>
        <w:rPr>
          <w:i w:val="0"/>
        </w:rPr>
        <w:t xml:space="preserve"> </w:t>
      </w:r>
    </w:p>
    <w:p w:rsidR="007A18D1" w:rsidRDefault="00CC669F">
      <w:pPr>
        <w:spacing w:after="113" w:line="259" w:lineRule="auto"/>
        <w:ind w:left="293" w:firstLine="0"/>
        <w:jc w:val="left"/>
      </w:pPr>
      <w:r>
        <w:t xml:space="preserve"> </w:t>
      </w:r>
    </w:p>
    <w:p w:rsidR="007A18D1" w:rsidRDefault="00CC669F">
      <w:pPr>
        <w:numPr>
          <w:ilvl w:val="0"/>
          <w:numId w:val="47"/>
        </w:numPr>
        <w:ind w:left="1014" w:right="351" w:hanging="166"/>
      </w:pPr>
      <w:r>
        <w:t>Incurran en más de tres faltas de a</w:t>
      </w:r>
      <w:r>
        <w:t>sistencia no justificadas en un mes.</w:t>
      </w:r>
      <w:r>
        <w:rPr>
          <w:rFonts w:ascii="Times New Roman" w:eastAsia="Times New Roman" w:hAnsi="Times New Roman" w:cs="Times New Roman"/>
          <w:i w:val="0"/>
          <w:sz w:val="24"/>
        </w:rPr>
        <w:t xml:space="preserve"> </w:t>
      </w:r>
    </w:p>
    <w:p w:rsidR="007A18D1" w:rsidRDefault="00CC669F">
      <w:pPr>
        <w:numPr>
          <w:ilvl w:val="0"/>
          <w:numId w:val="47"/>
        </w:numPr>
        <w:spacing w:after="29"/>
        <w:ind w:left="1014" w:right="351" w:hanging="166"/>
      </w:pPr>
      <w:r>
        <w:t>Incurran en faltas de puntualidad, incorrecto comportamiento, o falta de aprovechamiento, a criterio del responsable del seguimiento de las mismas, previa audiencia al interesado/a.</w:t>
      </w:r>
      <w:r>
        <w:rPr>
          <w:rFonts w:ascii="Times New Roman" w:eastAsia="Times New Roman" w:hAnsi="Times New Roman" w:cs="Times New Roman"/>
          <w:i w:val="0"/>
          <w:sz w:val="24"/>
        </w:rPr>
        <w:t xml:space="preserve"> </w:t>
      </w:r>
    </w:p>
    <w:p w:rsidR="007A18D1" w:rsidRDefault="00CC669F">
      <w:pPr>
        <w:numPr>
          <w:ilvl w:val="0"/>
          <w:numId w:val="47"/>
        </w:numPr>
        <w:ind w:left="1014" w:right="351" w:hanging="166"/>
      </w:pPr>
      <w:r>
        <w:t>Lo soliciten motivadamente.</w:t>
      </w:r>
      <w:r>
        <w:rPr>
          <w:rFonts w:ascii="Times New Roman" w:eastAsia="Times New Roman" w:hAnsi="Times New Roman" w:cs="Times New Roman"/>
          <w:i w:val="0"/>
          <w:sz w:val="24"/>
        </w:rPr>
        <w:t xml:space="preserve"> </w:t>
      </w:r>
    </w:p>
    <w:p w:rsidR="007A18D1" w:rsidRDefault="00CC669F">
      <w:pPr>
        <w:spacing w:after="98" w:line="259" w:lineRule="auto"/>
        <w:ind w:left="293" w:firstLine="0"/>
        <w:jc w:val="left"/>
      </w:pPr>
      <w:r>
        <w:t xml:space="preserve"> </w:t>
      </w:r>
    </w:p>
    <w:p w:rsidR="007A18D1" w:rsidRDefault="00CC669F">
      <w:pPr>
        <w:spacing w:after="110"/>
        <w:ind w:left="500" w:right="513"/>
      </w:pPr>
      <w:r>
        <w:t xml:space="preserve">En </w:t>
      </w:r>
      <w:r>
        <w:t>todos los citados casos, así como cuando se produzcan variaciones en las fechas de ejecución de las prácticas, horario, suspensión etc.…, la empresa está obligada a comunicar de forma inmediata al centro de formación esta circunstancia.</w:t>
      </w:r>
      <w:r>
        <w:rPr>
          <w:i w:val="0"/>
        </w:rPr>
        <w:t xml:space="preserve"> </w:t>
      </w:r>
    </w:p>
    <w:p w:rsidR="007A18D1" w:rsidRDefault="00CC669F">
      <w:pPr>
        <w:spacing w:after="100" w:line="259" w:lineRule="auto"/>
        <w:ind w:left="293" w:firstLine="0"/>
        <w:jc w:val="left"/>
      </w:pPr>
      <w:r>
        <w:t xml:space="preserve"> </w:t>
      </w:r>
    </w:p>
    <w:p w:rsidR="007A18D1" w:rsidRDefault="00CC669F">
      <w:pPr>
        <w:spacing w:after="109"/>
        <w:ind w:left="500" w:right="351"/>
      </w:pPr>
      <w:r>
        <w:t>OCTAVA. - Derech</w:t>
      </w:r>
      <w:r>
        <w:t>os y obligaciones.</w:t>
      </w:r>
      <w:r>
        <w:rPr>
          <w:i w:val="0"/>
        </w:rPr>
        <w:t xml:space="preserve"> </w:t>
      </w:r>
    </w:p>
    <w:p w:rsidR="007A18D1" w:rsidRDefault="00CC669F">
      <w:pPr>
        <w:spacing w:after="101" w:line="259" w:lineRule="auto"/>
        <w:ind w:left="293" w:firstLine="0"/>
        <w:jc w:val="left"/>
      </w:pPr>
      <w:r>
        <w:t xml:space="preserve"> </w:t>
      </w:r>
    </w:p>
    <w:p w:rsidR="007A18D1" w:rsidRDefault="00CC669F">
      <w:pPr>
        <w:numPr>
          <w:ilvl w:val="0"/>
          <w:numId w:val="48"/>
        </w:numPr>
        <w:ind w:right="523" w:hanging="163"/>
      </w:pPr>
      <w:r>
        <w:rPr>
          <w:rFonts w:ascii="Calibri" w:eastAsia="Calibri" w:hAnsi="Calibri" w:cs="Calibri"/>
          <w:i w:val="0"/>
          <w:noProof/>
        </w:rPr>
        <mc:AlternateContent>
          <mc:Choice Requires="wpg">
            <w:drawing>
              <wp:anchor distT="0" distB="0" distL="114300" distR="114300" simplePos="0" relativeHeight="251716608"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0621" name="Group 240621"/>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4666" name="Rectangle 14666"/>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4667" name="Rectangle 14667"/>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4668" name="Rectangle 14668"/>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56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0621" style="width:18.7031pt;height:260.874pt;position:absolute;mso-position-horizontal-relative:page;mso-position-horizontal:absolute;margin-left:662.928pt;mso-position-vertical-relative:page;margin-top:512.046pt;" coordsize="2375,33130">
                <v:rect id="Rectangle 14666"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4667"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4668"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56 de 155 </w:t>
                        </w:r>
                      </w:p>
                    </w:txbxContent>
                  </v:textbox>
                </v:rect>
                <w10:wrap type="square"/>
              </v:group>
            </w:pict>
          </mc:Fallback>
        </mc:AlternateContent>
      </w:r>
      <w:r>
        <w:t xml:space="preserve">La empresa deberá comunicar a los </w:t>
      </w:r>
      <w:r>
        <w:t>representantes legales de los trabajadores/as los convenios de prácticas que se suscriban.</w:t>
      </w:r>
      <w:r>
        <w:rPr>
          <w:rFonts w:ascii="Times New Roman" w:eastAsia="Times New Roman" w:hAnsi="Times New Roman" w:cs="Times New Roman"/>
          <w:i w:val="0"/>
          <w:sz w:val="24"/>
        </w:rPr>
        <w:t xml:space="preserve"> </w:t>
      </w:r>
    </w:p>
    <w:p w:rsidR="007A18D1" w:rsidRDefault="00CC669F">
      <w:pPr>
        <w:numPr>
          <w:ilvl w:val="0"/>
          <w:numId w:val="48"/>
        </w:numPr>
        <w:ind w:right="523" w:hanging="163"/>
      </w:pPr>
      <w:r>
        <w:t>El centro de formación y la empresa elaborarán conjuntamente el seguimiento y evaluación final de los alumnos/as de acuerdo con los criterios de evaluación del menc</w:t>
      </w:r>
      <w:r>
        <w:t>ionado módulo de prácticas.</w:t>
      </w:r>
      <w:r>
        <w:rPr>
          <w:rFonts w:ascii="Times New Roman" w:eastAsia="Times New Roman" w:hAnsi="Times New Roman" w:cs="Times New Roman"/>
          <w:i w:val="0"/>
          <w:sz w:val="24"/>
        </w:rPr>
        <w:t xml:space="preserve"> </w:t>
      </w:r>
    </w:p>
    <w:p w:rsidR="007A18D1" w:rsidRDefault="00CC669F">
      <w:pPr>
        <w:numPr>
          <w:ilvl w:val="0"/>
          <w:numId w:val="48"/>
        </w:numPr>
        <w:ind w:right="523" w:hanging="163"/>
      </w:pPr>
      <w:r>
        <w:t>El centro de formación deberá presentar al SCE dentro de los 30 días siguientes a la finalización de las prácticas la siguiente documentación elaborada conjuntamente con la empresa consistente en:</w:t>
      </w:r>
      <w:r>
        <w:rPr>
          <w:rFonts w:ascii="Times New Roman" w:eastAsia="Times New Roman" w:hAnsi="Times New Roman" w:cs="Times New Roman"/>
          <w:i w:val="0"/>
          <w:sz w:val="24"/>
        </w:rPr>
        <w:t xml:space="preserve"> </w:t>
      </w:r>
    </w:p>
    <w:p w:rsidR="007A18D1" w:rsidRDefault="00CC669F">
      <w:pPr>
        <w:spacing w:after="117" w:line="259" w:lineRule="auto"/>
        <w:ind w:left="293" w:firstLine="0"/>
        <w:jc w:val="left"/>
      </w:pPr>
      <w:r>
        <w:t xml:space="preserve"> </w:t>
      </w:r>
    </w:p>
    <w:p w:rsidR="007A18D1" w:rsidRDefault="00CC669F">
      <w:pPr>
        <w:numPr>
          <w:ilvl w:val="1"/>
          <w:numId w:val="48"/>
        </w:numPr>
        <w:ind w:right="434" w:hanging="365"/>
      </w:pPr>
      <w:r>
        <w:t>Controles de asistencia.</w:t>
      </w:r>
      <w:r>
        <w:rPr>
          <w:rFonts w:ascii="Times New Roman" w:eastAsia="Times New Roman" w:hAnsi="Times New Roman" w:cs="Times New Roman"/>
          <w:i w:val="0"/>
          <w:sz w:val="24"/>
        </w:rPr>
        <w:t xml:space="preserve"> </w:t>
      </w:r>
    </w:p>
    <w:p w:rsidR="007A18D1" w:rsidRDefault="00CC669F">
      <w:pPr>
        <w:numPr>
          <w:ilvl w:val="1"/>
          <w:numId w:val="48"/>
        </w:numPr>
        <w:ind w:right="434" w:hanging="365"/>
      </w:pPr>
      <w:r>
        <w:t>Escala evaluativa en base al anexo VIII de la Orden ESS1897 y sistema de seguimiento del tutor del Centro Colaborador, debidamente cumplimentada y firmada por los tutores que aparecen asignados en el Programa formativo (anexo VIII) y mecanizadas en el apli</w:t>
      </w:r>
      <w:r>
        <w:t>cativo SISPECAN.</w:t>
      </w:r>
      <w:r>
        <w:rPr>
          <w:rFonts w:ascii="Times New Roman" w:eastAsia="Times New Roman" w:hAnsi="Times New Roman" w:cs="Times New Roman"/>
          <w:i w:val="0"/>
          <w:sz w:val="24"/>
        </w:rPr>
        <w:t xml:space="preserve"> </w:t>
      </w:r>
    </w:p>
    <w:p w:rsidR="007A18D1" w:rsidRDefault="00CC669F">
      <w:pPr>
        <w:spacing w:after="101" w:line="259" w:lineRule="auto"/>
        <w:ind w:left="293" w:firstLine="0"/>
        <w:jc w:val="left"/>
      </w:pPr>
      <w:r>
        <w:t xml:space="preserve"> </w:t>
      </w:r>
    </w:p>
    <w:p w:rsidR="007A18D1" w:rsidRDefault="00CC669F">
      <w:pPr>
        <w:spacing w:after="111" w:line="259" w:lineRule="auto"/>
        <w:ind w:left="293" w:firstLine="0"/>
        <w:jc w:val="left"/>
      </w:pPr>
      <w:r>
        <w:t xml:space="preserve"> </w:t>
      </w:r>
    </w:p>
    <w:p w:rsidR="007A18D1" w:rsidRDefault="00CC669F">
      <w:pPr>
        <w:ind w:left="500" w:right="351"/>
      </w:pPr>
      <w:r>
        <w:t xml:space="preserve">NOVENA. - </w:t>
      </w:r>
      <w:r>
        <w:rPr>
          <w:u w:val="single" w:color="000000"/>
        </w:rPr>
        <w:t>Vigencia</w:t>
      </w:r>
      <w:r>
        <w:t>.</w:t>
      </w:r>
      <w:r>
        <w:rPr>
          <w:rFonts w:ascii="Times New Roman" w:eastAsia="Times New Roman" w:hAnsi="Times New Roman" w:cs="Times New Roman"/>
          <w:i w:val="0"/>
          <w:sz w:val="24"/>
        </w:rPr>
        <w:t xml:space="preserve"> </w:t>
      </w:r>
    </w:p>
    <w:p w:rsidR="007A18D1" w:rsidRDefault="00CC669F">
      <w:pPr>
        <w:spacing w:after="98" w:line="259" w:lineRule="auto"/>
        <w:ind w:left="293" w:firstLine="0"/>
        <w:jc w:val="left"/>
      </w:pPr>
      <w:r>
        <w:t xml:space="preserve"> </w:t>
      </w:r>
    </w:p>
    <w:p w:rsidR="007A18D1" w:rsidRDefault="00CC669F">
      <w:pPr>
        <w:spacing w:after="128"/>
        <w:ind w:left="500" w:right="351"/>
      </w:pPr>
      <w:r>
        <w:t>Este convenio entrará en vigor desde la fecha de la firma del mismo y finalizará una vez que el alumno/a haya completado el nº de horas de prácticas establecido en la cláusula, PRIMERA del presente convenio.</w:t>
      </w:r>
      <w:r>
        <w:rPr>
          <w:i w:val="0"/>
        </w:rPr>
        <w:t xml:space="preserve"> </w:t>
      </w:r>
    </w:p>
    <w:p w:rsidR="007A18D1" w:rsidRDefault="00CC669F">
      <w:pPr>
        <w:spacing w:after="13"/>
        <w:ind w:left="500" w:right="347"/>
      </w:pPr>
      <w:r>
        <w:t>DÉ</w:t>
      </w:r>
      <w:r>
        <w:t xml:space="preserve">CIMA. - </w:t>
      </w:r>
      <w:r>
        <w:rPr>
          <w:u w:val="single" w:color="000000"/>
        </w:rPr>
        <w:t>Causas de extinción.</w:t>
      </w:r>
      <w:r>
        <w:rPr>
          <w:rFonts w:ascii="Times New Roman" w:eastAsia="Times New Roman" w:hAnsi="Times New Roman" w:cs="Times New Roman"/>
          <w:i w:val="0"/>
          <w:sz w:val="24"/>
        </w:rPr>
        <w:t xml:space="preserve"> </w:t>
      </w:r>
    </w:p>
    <w:p w:rsidR="007A18D1" w:rsidRDefault="00CC669F">
      <w:pPr>
        <w:spacing w:after="100" w:line="259" w:lineRule="auto"/>
        <w:ind w:left="293" w:firstLine="0"/>
        <w:jc w:val="left"/>
      </w:pPr>
      <w:r>
        <w:t xml:space="preserve"> </w:t>
      </w:r>
    </w:p>
    <w:p w:rsidR="007A18D1" w:rsidRDefault="00CC669F">
      <w:pPr>
        <w:spacing w:after="109"/>
        <w:ind w:left="500" w:right="351"/>
      </w:pPr>
      <w:r>
        <w:t>Serán causas de extinción del convenio:</w:t>
      </w:r>
      <w:r>
        <w:rPr>
          <w:i w:val="0"/>
        </w:rPr>
        <w:t xml:space="preserve"> </w:t>
      </w:r>
    </w:p>
    <w:p w:rsidR="007A18D1" w:rsidRDefault="00CC669F">
      <w:pPr>
        <w:spacing w:after="75" w:line="259" w:lineRule="auto"/>
        <w:ind w:left="293" w:firstLine="0"/>
        <w:jc w:val="left"/>
      </w:pPr>
      <w:r>
        <w:t xml:space="preserve"> </w:t>
      </w:r>
    </w:p>
    <w:p w:rsidR="007A18D1" w:rsidRDefault="00CC669F">
      <w:pPr>
        <w:numPr>
          <w:ilvl w:val="0"/>
          <w:numId w:val="49"/>
        </w:numPr>
        <w:ind w:left="1014" w:right="351" w:hanging="166"/>
      </w:pPr>
      <w:r>
        <w:t>El cese de la actividad de la empresa.</w:t>
      </w:r>
      <w:r>
        <w:rPr>
          <w:rFonts w:ascii="Times New Roman" w:eastAsia="Times New Roman" w:hAnsi="Times New Roman" w:cs="Times New Roman"/>
          <w:i w:val="0"/>
          <w:sz w:val="24"/>
        </w:rPr>
        <w:t xml:space="preserve"> </w:t>
      </w:r>
    </w:p>
    <w:p w:rsidR="007A18D1" w:rsidRDefault="00CC669F">
      <w:pPr>
        <w:numPr>
          <w:ilvl w:val="0"/>
          <w:numId w:val="49"/>
        </w:numPr>
        <w:ind w:left="1014" w:right="351" w:hanging="166"/>
      </w:pPr>
      <w:r>
        <w:t>Fuerza mayor que imposibilite el desarrollo de las actividades programadas.</w:t>
      </w:r>
      <w:r>
        <w:rPr>
          <w:rFonts w:ascii="Times New Roman" w:eastAsia="Times New Roman" w:hAnsi="Times New Roman" w:cs="Times New Roman"/>
          <w:i w:val="0"/>
          <w:sz w:val="24"/>
        </w:rPr>
        <w:t xml:space="preserve"> </w:t>
      </w:r>
    </w:p>
    <w:p w:rsidR="007A18D1" w:rsidRDefault="00CC669F">
      <w:pPr>
        <w:numPr>
          <w:ilvl w:val="0"/>
          <w:numId w:val="49"/>
        </w:numPr>
        <w:ind w:left="1014" w:right="351" w:hanging="166"/>
      </w:pPr>
      <w:r>
        <w:t>El mutuo acuerdo entre las partes firmantes del mismo.</w:t>
      </w:r>
      <w:r>
        <w:rPr>
          <w:rFonts w:ascii="Times New Roman" w:eastAsia="Times New Roman" w:hAnsi="Times New Roman" w:cs="Times New Roman"/>
          <w:i w:val="0"/>
          <w:sz w:val="24"/>
        </w:rPr>
        <w:t xml:space="preserve"> </w:t>
      </w:r>
    </w:p>
    <w:p w:rsidR="007A18D1" w:rsidRDefault="00CC669F">
      <w:pPr>
        <w:numPr>
          <w:ilvl w:val="0"/>
          <w:numId w:val="49"/>
        </w:numPr>
        <w:ind w:left="1014" w:right="351" w:hanging="166"/>
      </w:pPr>
      <w:r>
        <w:t xml:space="preserve">El </w:t>
      </w:r>
      <w:r>
        <w:t>incumplimiento de alguna de las cláusulas establecidas en el convenio.</w:t>
      </w:r>
      <w:r>
        <w:rPr>
          <w:rFonts w:ascii="Times New Roman" w:eastAsia="Times New Roman" w:hAnsi="Times New Roman" w:cs="Times New Roman"/>
          <w:i w:val="0"/>
          <w:sz w:val="24"/>
        </w:rPr>
        <w:t xml:space="preserve"> </w:t>
      </w:r>
    </w:p>
    <w:p w:rsidR="007A18D1" w:rsidRDefault="00CC669F">
      <w:pPr>
        <w:numPr>
          <w:ilvl w:val="0"/>
          <w:numId w:val="49"/>
        </w:numPr>
        <w:ind w:left="1014" w:right="351" w:hanging="166"/>
      </w:pPr>
      <w:r>
        <w:t>La modificación por alguna de las partes de las cláusulas del presente convenio.</w:t>
      </w:r>
      <w:r>
        <w:rPr>
          <w:rFonts w:ascii="Times New Roman" w:eastAsia="Times New Roman" w:hAnsi="Times New Roman" w:cs="Times New Roman"/>
          <w:i w:val="0"/>
          <w:sz w:val="24"/>
        </w:rPr>
        <w:t xml:space="preserve"> </w:t>
      </w:r>
    </w:p>
    <w:p w:rsidR="007A18D1" w:rsidRDefault="00CC669F">
      <w:pPr>
        <w:numPr>
          <w:ilvl w:val="0"/>
          <w:numId w:val="49"/>
        </w:numPr>
        <w:ind w:left="1014" w:right="351" w:hanging="166"/>
      </w:pPr>
      <w:r>
        <w:t>La denuncia del convenio por cualquiera de las partes, siempre que se hubiese realizado con una antela</w:t>
      </w:r>
      <w:r>
        <w:t>ción suficiente a la fecha de finalización.</w:t>
      </w:r>
      <w:r>
        <w:rPr>
          <w:rFonts w:ascii="Times New Roman" w:eastAsia="Times New Roman" w:hAnsi="Times New Roman" w:cs="Times New Roman"/>
          <w:i w:val="0"/>
          <w:sz w:val="24"/>
        </w:rPr>
        <w:t xml:space="preserve"> </w:t>
      </w:r>
    </w:p>
    <w:p w:rsidR="007A18D1" w:rsidRDefault="00CC669F">
      <w:pPr>
        <w:spacing w:after="155" w:line="259" w:lineRule="auto"/>
        <w:ind w:left="293" w:firstLine="0"/>
        <w:jc w:val="left"/>
      </w:pPr>
      <w:r>
        <w:t xml:space="preserve"> </w:t>
      </w:r>
    </w:p>
    <w:p w:rsidR="007A18D1" w:rsidRDefault="00CC669F">
      <w:pPr>
        <w:spacing w:after="112"/>
        <w:ind w:left="500" w:right="520"/>
      </w:pPr>
      <w:r>
        <w:t>UNDÉCIMA. - Se autoriza al Centro de formación y al SCE, al tratamiento informático de sus datos y la tramitación documental de todos los procesos que lleva la tramitación de prácticas en empresas, a los efect</w:t>
      </w:r>
      <w:r>
        <w:t>os dispuestos en la Ley Orgánica 15/1999 de 13 de diciembre de Protección de Datos de Carácter Personal y demás normativa de desarrollo.</w:t>
      </w:r>
      <w:r>
        <w:rPr>
          <w:i w:val="0"/>
        </w:rPr>
        <w:t xml:space="preserve"> </w:t>
      </w:r>
    </w:p>
    <w:p w:rsidR="007A18D1" w:rsidRDefault="00CC669F">
      <w:pPr>
        <w:spacing w:after="100" w:line="259" w:lineRule="auto"/>
        <w:ind w:left="293" w:firstLine="0"/>
        <w:jc w:val="left"/>
      </w:pPr>
      <w:r>
        <w:t xml:space="preserve"> </w:t>
      </w:r>
    </w:p>
    <w:p w:rsidR="007A18D1" w:rsidRDefault="00CC669F">
      <w:pPr>
        <w:spacing w:after="115"/>
        <w:ind w:left="288" w:right="351"/>
      </w:pPr>
      <w:r>
        <w:t>Y en prueba de conformidad, se firma el presente Convenio de Colaboración por triplicado, en el lugar y fecha arriba</w:t>
      </w:r>
      <w:r>
        <w:t xml:space="preserve"> indicados</w:t>
      </w: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7" w:line="259" w:lineRule="auto"/>
        <w:ind w:left="651" w:firstLine="0"/>
        <w:jc w:val="left"/>
      </w:pPr>
      <w:r>
        <w:rPr>
          <w:i w:val="0"/>
        </w:rPr>
        <w:t xml:space="preserve"> </w:t>
      </w:r>
    </w:p>
    <w:p w:rsidR="007A18D1" w:rsidRDefault="00CC669F">
      <w:pPr>
        <w:spacing w:after="111" w:line="248" w:lineRule="auto"/>
        <w:ind w:left="288" w:right="354"/>
      </w:pPr>
      <w:r>
        <w:rPr>
          <w:rFonts w:ascii="Calibri" w:eastAsia="Calibri" w:hAnsi="Calibri" w:cs="Calibri"/>
          <w:i w:val="0"/>
          <w:noProof/>
        </w:rPr>
        <mc:AlternateContent>
          <mc:Choice Requires="wpg">
            <w:drawing>
              <wp:anchor distT="0" distB="0" distL="114300" distR="114300" simplePos="0" relativeHeight="251717632"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6182" name="Group 236182"/>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5003" name="Rectangle 15003"/>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5004" name="Rectangle 15004"/>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5005" name="Rectangle 15005"/>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57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6182" style="width:18.7031pt;height:260.874pt;position:absolute;mso-position-horizontal-relative:page;mso-position-horizontal:absolute;margin-left:662.928pt;mso-position-vertical-relative:page;margin-top:512.046pt;" coordsize="2375,33130">
                <v:rect id="Rectangle 15003"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5004"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5005"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57 de 155 </w:t>
                        </w:r>
                      </w:p>
                    </w:txbxContent>
                  </v:textbox>
                </v:rect>
                <w10:wrap type="square"/>
              </v:group>
            </w:pict>
          </mc:Fallback>
        </mc:AlternateContent>
      </w:r>
      <w:r>
        <w:rPr>
          <w:b/>
          <w:i w:val="0"/>
        </w:rPr>
        <w:t>Segundo:</w:t>
      </w:r>
      <w:r>
        <w:rPr>
          <w:i w:val="0"/>
        </w:rPr>
        <w:t xml:space="preserve"> </w:t>
      </w:r>
      <w:r>
        <w:rPr>
          <w:i w:val="0"/>
        </w:rPr>
        <w:t xml:space="preserve">Facultar a la Alcaldía para la suscripción de este Convenio específico de colaboración para la realización de prácticas externas entre el Ayuntamiento de Candelaria y la empresa </w:t>
      </w:r>
      <w:r>
        <w:t xml:space="preserve">CPJ CEINCA, SL (CENTRO TOKI EDER)” </w:t>
      </w:r>
      <w:r>
        <w:rPr>
          <w:i w:val="0"/>
        </w:rPr>
        <w:t>y cualquier otro documento que en su caso s</w:t>
      </w:r>
      <w:r>
        <w:rPr>
          <w:i w:val="0"/>
        </w:rPr>
        <w:t xml:space="preserve">ea preciso para la efectividad del presente acuerdo.” </w:t>
      </w:r>
    </w:p>
    <w:p w:rsidR="007A18D1" w:rsidRDefault="00CC669F">
      <w:pPr>
        <w:spacing w:after="98" w:line="259" w:lineRule="auto"/>
        <w:ind w:left="293" w:firstLine="0"/>
        <w:jc w:val="left"/>
      </w:pPr>
      <w:r>
        <w:rPr>
          <w:i w:val="0"/>
        </w:rPr>
        <w:t xml:space="preserve"> </w:t>
      </w:r>
    </w:p>
    <w:p w:rsidR="007A18D1" w:rsidRDefault="00CC669F">
      <w:pPr>
        <w:spacing w:after="92" w:line="265" w:lineRule="auto"/>
        <w:ind w:left="114" w:right="173"/>
        <w:jc w:val="center"/>
      </w:pPr>
      <w:r>
        <w:rPr>
          <w:i w:val="0"/>
        </w:rPr>
        <w:t xml:space="preserve">No obstante, la Junta de Gobierno Local acordará lo más procedente. </w:t>
      </w:r>
    </w:p>
    <w:p w:rsidR="007A18D1" w:rsidRDefault="00CC669F">
      <w:pPr>
        <w:spacing w:after="98" w:line="259" w:lineRule="auto"/>
        <w:ind w:left="0" w:right="8" w:firstLine="0"/>
        <w:jc w:val="center"/>
      </w:pPr>
      <w:r>
        <w:rPr>
          <w:i w:val="0"/>
        </w:rPr>
        <w:t xml:space="preserve"> </w:t>
      </w:r>
    </w:p>
    <w:p w:rsidR="007A18D1" w:rsidRDefault="00CC669F">
      <w:pPr>
        <w:spacing w:after="113" w:line="249" w:lineRule="auto"/>
        <w:ind w:left="288" w:right="346"/>
      </w:pPr>
      <w:r>
        <w:rPr>
          <w:b/>
          <w:i w:val="0"/>
        </w:rPr>
        <w:t xml:space="preserve">     Consta en el expediente Informe Jurídico emitido por Doña Helena Larrinaga Doval, que desempeña el puesto de trabajo de TAG</w:t>
      </w:r>
      <w:r>
        <w:rPr>
          <w:b/>
          <w:i w:val="0"/>
        </w:rPr>
        <w:t xml:space="preserve"> en el área de RRHH, de 21 de febrero de 2025, del siguiente tenor literal:</w:t>
      </w:r>
      <w:r>
        <w:rPr>
          <w:i w:val="0"/>
        </w:rPr>
        <w:t xml:space="preserve"> </w:t>
      </w:r>
    </w:p>
    <w:p w:rsidR="007A18D1" w:rsidRDefault="00CC669F">
      <w:pPr>
        <w:spacing w:after="136" w:line="259" w:lineRule="auto"/>
        <w:ind w:left="0" w:right="8" w:firstLine="0"/>
        <w:jc w:val="center"/>
      </w:pPr>
      <w:r>
        <w:rPr>
          <w:b/>
        </w:rPr>
        <w:t xml:space="preserve"> </w:t>
      </w:r>
    </w:p>
    <w:p w:rsidR="007A18D1" w:rsidRDefault="00CC669F">
      <w:pPr>
        <w:pStyle w:val="Ttulo2"/>
        <w:spacing w:after="100" w:line="259" w:lineRule="auto"/>
        <w:ind w:left="10" w:right="69"/>
      </w:pPr>
      <w:r>
        <w:rPr>
          <w:b/>
        </w:rPr>
        <w:t xml:space="preserve">“INFORME JURÍDICO </w:t>
      </w:r>
    </w:p>
    <w:p w:rsidR="007A18D1" w:rsidRDefault="00CC669F">
      <w:pPr>
        <w:spacing w:after="0" w:line="259" w:lineRule="auto"/>
        <w:ind w:left="293" w:firstLine="0"/>
        <w:jc w:val="left"/>
      </w:pPr>
      <w:r>
        <w:t xml:space="preserve"> </w:t>
      </w:r>
    </w:p>
    <w:p w:rsidR="007A18D1" w:rsidRDefault="00CC669F">
      <w:pPr>
        <w:spacing w:after="5" w:line="249" w:lineRule="auto"/>
        <w:ind w:left="288" w:right="346"/>
      </w:pPr>
      <w:r>
        <w:rPr>
          <w:b/>
          <w:i w:val="0"/>
        </w:rPr>
        <w:t xml:space="preserve">Visto el expediente referenciado, Doña Helena Larrinaga Doval, Técnica Administración General emite el siguiente informe: </w:t>
      </w:r>
    </w:p>
    <w:p w:rsidR="007A18D1" w:rsidRDefault="00CC669F">
      <w:pPr>
        <w:spacing w:after="95" w:line="259" w:lineRule="auto"/>
        <w:ind w:left="293" w:firstLine="0"/>
        <w:jc w:val="left"/>
      </w:pPr>
      <w:r>
        <w:rPr>
          <w:i w:val="0"/>
        </w:rPr>
        <w:t xml:space="preserve"> </w:t>
      </w:r>
    </w:p>
    <w:p w:rsidR="007A18D1" w:rsidRDefault="00CC669F">
      <w:pPr>
        <w:pStyle w:val="Ttulo3"/>
        <w:spacing w:after="0"/>
        <w:ind w:left="229" w:right="286"/>
      </w:pPr>
      <w:r>
        <w:t xml:space="preserve">Antecedentes de hecho </w:t>
      </w:r>
    </w:p>
    <w:p w:rsidR="007A18D1" w:rsidRDefault="00CC669F">
      <w:pPr>
        <w:spacing w:after="0" w:line="259" w:lineRule="auto"/>
        <w:ind w:left="293" w:firstLine="0"/>
        <w:jc w:val="left"/>
      </w:pPr>
      <w:r>
        <w:rPr>
          <w:i w:val="0"/>
        </w:rPr>
        <w:t xml:space="preserve"> </w:t>
      </w:r>
    </w:p>
    <w:p w:rsidR="007A18D1" w:rsidRDefault="00CC669F">
      <w:pPr>
        <w:spacing w:after="92" w:line="248" w:lineRule="auto"/>
        <w:ind w:left="288" w:right="354"/>
      </w:pPr>
      <w:r>
        <w:rPr>
          <w:i w:val="0"/>
        </w:rPr>
        <w:t>Primero: Visto expediente incoado por la Agencia de Empleo y Desarrollo Local, relativo al convenio específico de colaboración entre el centro de formación</w:t>
      </w:r>
      <w:r>
        <w:rPr>
          <w:b/>
          <w:i w:val="0"/>
        </w:rPr>
        <w:t xml:space="preserve"> </w:t>
      </w:r>
      <w:r>
        <w:rPr>
          <w:i w:val="0"/>
        </w:rPr>
        <w:t>Ayuntamiento de Candelaria y la empresa CPJ CEINCA, SL (CENTRO TOKI EDER) para la realización del mó</w:t>
      </w:r>
      <w:r>
        <w:rPr>
          <w:i w:val="0"/>
        </w:rPr>
        <w:t xml:space="preserve">dulo de formación en centros de trabajo del alumnado participante en los certificados de profesionalidad de la programación de formación de oferta </w:t>
      </w:r>
    </w:p>
    <w:p w:rsidR="007A18D1" w:rsidRDefault="00CC669F">
      <w:pPr>
        <w:spacing w:after="0" w:line="259" w:lineRule="auto"/>
        <w:ind w:left="293" w:firstLine="0"/>
        <w:jc w:val="left"/>
      </w:pPr>
      <w:r>
        <w:rPr>
          <w:i w:val="0"/>
        </w:rPr>
        <w:t xml:space="preserve"> </w:t>
      </w:r>
    </w:p>
    <w:p w:rsidR="007A18D1" w:rsidRDefault="00CC669F">
      <w:pPr>
        <w:spacing w:after="114" w:line="248" w:lineRule="auto"/>
        <w:ind w:left="288" w:right="354"/>
      </w:pPr>
      <w:r>
        <w:rPr>
          <w:i w:val="0"/>
        </w:rPr>
        <w:t>Segundo: Con fecha 20 de febrero de 2025, la Alcaldesa-Presidenta, dicta providencia en la que se establec</w:t>
      </w:r>
      <w:r>
        <w:rPr>
          <w:i w:val="0"/>
        </w:rPr>
        <w:t xml:space="preserve">e: </w:t>
      </w:r>
    </w:p>
    <w:p w:rsidR="007A18D1" w:rsidRDefault="00CC669F">
      <w:pPr>
        <w:spacing w:after="112"/>
        <w:ind w:left="288" w:right="351"/>
      </w:pPr>
      <w:r>
        <w:t>“A la vista del borrador del Convenio específico de colaboración para la realización de prácticas externas entre el Ilustre Ayuntamiento de Candelaria y la empresa</w:t>
      </w:r>
      <w:r>
        <w:rPr>
          <w:color w:val="FF0000"/>
        </w:rPr>
        <w:t xml:space="preserve"> </w:t>
      </w:r>
      <w:r>
        <w:t>CPJ CEINCA, SL (CENTRO TOKI EDER) para la realización del módulo de formación en centros</w:t>
      </w:r>
      <w:r>
        <w:t xml:space="preserve"> de trabajo (FCT).</w:t>
      </w:r>
      <w:r>
        <w:rPr>
          <w:i w:val="0"/>
        </w:rPr>
        <w:t xml:space="preserve"> </w:t>
      </w:r>
    </w:p>
    <w:p w:rsidR="007A18D1" w:rsidRDefault="00CC669F">
      <w:pPr>
        <w:spacing w:after="112"/>
        <w:ind w:left="288" w:right="351"/>
      </w:pPr>
      <w:r>
        <w:t xml:space="preserve">Considerando lo establecido en el artículo 86 de la Ley 39/2015, de 1 de octubre, del Procedimiento Administrativo Común de las Administraciones Públicas. </w:t>
      </w:r>
    </w:p>
    <w:p w:rsidR="007A18D1" w:rsidRDefault="00CC669F">
      <w:pPr>
        <w:spacing w:after="114"/>
        <w:ind w:left="288" w:right="351"/>
      </w:pPr>
      <w:r>
        <w:t xml:space="preserve">Se propone por parte de esta Alcaldía a la Junta de Gobierno Local la adopción del siguiente acuerdo: </w:t>
      </w:r>
    </w:p>
    <w:p w:rsidR="007A18D1" w:rsidRDefault="00CC669F">
      <w:pPr>
        <w:spacing w:after="98" w:line="259" w:lineRule="auto"/>
        <w:ind w:left="293" w:firstLine="0"/>
        <w:jc w:val="left"/>
      </w:pPr>
      <w:r>
        <w:t xml:space="preserve"> </w:t>
      </w:r>
    </w:p>
    <w:p w:rsidR="007A18D1" w:rsidRDefault="00CC669F">
      <w:pPr>
        <w:spacing w:after="111"/>
        <w:ind w:left="288" w:right="351"/>
      </w:pPr>
      <w:r>
        <w:t>Primero: Aprobar el texto del Convenio específico de colaboración para la realización de prácticas externas entre el Ilustre Ayuntamiento de Candelaria</w:t>
      </w:r>
      <w:r>
        <w:t xml:space="preserve"> y la empresa CPJ CEINCA, SL (CENTRO TOKI EDER), con efectos desde el día de su firma:…”</w:t>
      </w:r>
      <w:r>
        <w:rPr>
          <w:i w:val="0"/>
        </w:rPr>
        <w:t xml:space="preserve"> </w:t>
      </w:r>
    </w:p>
    <w:p w:rsidR="007A18D1" w:rsidRDefault="00CC669F">
      <w:pPr>
        <w:spacing w:after="0" w:line="259" w:lineRule="auto"/>
        <w:ind w:left="293" w:firstLine="0"/>
        <w:jc w:val="left"/>
      </w:pPr>
      <w:r>
        <w:t xml:space="preserve"> </w:t>
      </w:r>
    </w:p>
    <w:p w:rsidR="007A18D1" w:rsidRDefault="00CC669F">
      <w:pPr>
        <w:spacing w:after="5" w:line="248" w:lineRule="auto"/>
        <w:ind w:left="288" w:right="354"/>
      </w:pPr>
      <w:r>
        <w:rPr>
          <w:i w:val="0"/>
        </w:rPr>
        <w:t xml:space="preserve">Tercero: Obra en el expediente borrador del convenio cuya suscripción se plantea y programas formativos del módulo de formación práctica en centros de trabajo.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b/>
          <w:i w:val="0"/>
        </w:rPr>
        <w:t xml:space="preserve"> </w:t>
      </w:r>
    </w:p>
    <w:p w:rsidR="007A18D1" w:rsidRDefault="00CC669F">
      <w:pPr>
        <w:pStyle w:val="Ttulo3"/>
        <w:spacing w:after="0"/>
        <w:ind w:left="229" w:right="288"/>
      </w:pPr>
      <w:r>
        <w:rPr>
          <w:rFonts w:ascii="Calibri" w:eastAsia="Calibri" w:hAnsi="Calibri" w:cs="Calibri"/>
          <w:noProof/>
        </w:rPr>
        <mc:AlternateContent>
          <mc:Choice Requires="wpg">
            <w:drawing>
              <wp:anchor distT="0" distB="0" distL="114300" distR="114300" simplePos="0" relativeHeight="251718656"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6659" name="Group 236659"/>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5110" name="Rectangle 15110"/>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5111" name="Rectangle 15111"/>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5112" name="Rectangle 15112"/>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58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6659" style="width:18.7031pt;height:260.874pt;position:absolute;mso-position-horizontal-relative:page;mso-position-horizontal:absolute;margin-left:662.928pt;mso-position-vertical-relative:page;margin-top:512.046pt;" coordsize="2375,33130">
                <v:rect id="Rectangle 15110"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5111"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5112"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58 de 155 </w:t>
                        </w:r>
                      </w:p>
                    </w:txbxContent>
                  </v:textbox>
                </v:rect>
                <w10:wrap type="square"/>
              </v:group>
            </w:pict>
          </mc:Fallback>
        </mc:AlternateContent>
      </w:r>
      <w:r>
        <w:t xml:space="preserve">Fundamentos de derecho </w:t>
      </w:r>
    </w:p>
    <w:p w:rsidR="007A18D1" w:rsidRDefault="00CC669F">
      <w:pPr>
        <w:spacing w:after="0" w:line="259" w:lineRule="auto"/>
        <w:ind w:left="0" w:right="8" w:firstLine="0"/>
        <w:jc w:val="center"/>
      </w:pPr>
      <w:r>
        <w:rPr>
          <w:b/>
          <w:i w:val="0"/>
        </w:rPr>
        <w:t xml:space="preserve"> </w:t>
      </w:r>
    </w:p>
    <w:p w:rsidR="007A18D1" w:rsidRDefault="00CC669F">
      <w:pPr>
        <w:spacing w:after="5" w:line="248" w:lineRule="auto"/>
        <w:ind w:left="288" w:right="428"/>
      </w:pPr>
      <w:r>
        <w:rPr>
          <w:i w:val="0"/>
        </w:rPr>
        <w:t>Primero: La actividad objeto de convenio no reviste carácter contractual, de conformidad con lo previsto en el art. 2.1 y 6.1 de la Ley 9/2017, de 8 de noviembre, de Contratos del Sector Público, por la que se trasponen al ordenamiento jurídico español las</w:t>
      </w:r>
      <w:r>
        <w:rPr>
          <w:i w:val="0"/>
        </w:rPr>
        <w:t xml:space="preserve"> Directivas del Parlamento Europeo y del Consejo 2014/23/UE y 2014/24/UE, de 26 de febrero de 2014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354"/>
      </w:pPr>
      <w:r>
        <w:rPr>
          <w:i w:val="0"/>
        </w:rPr>
        <w:t>Segundo: Ley 39/2015, de 1 de octubre del Procedimiento Administrativo Común de las Administraciones Públicas:</w:t>
      </w:r>
      <w:r>
        <w:rPr>
          <w:rFonts w:ascii="Times New Roman" w:eastAsia="Times New Roman" w:hAnsi="Times New Roman" w:cs="Times New Roman"/>
          <w:i w:val="0"/>
          <w:sz w:val="24"/>
        </w:rPr>
        <w:t xml:space="preserve"> </w:t>
      </w:r>
    </w:p>
    <w:p w:rsidR="007A18D1" w:rsidRDefault="00CC669F">
      <w:pPr>
        <w:spacing w:after="5" w:line="248" w:lineRule="auto"/>
        <w:ind w:left="288" w:right="424"/>
      </w:pPr>
      <w:r>
        <w:rPr>
          <w:i w:val="0"/>
        </w:rPr>
        <w:t>El art. 86.1 que establece que  “Las Admi</w:t>
      </w:r>
      <w:r>
        <w:rPr>
          <w:i w:val="0"/>
        </w:rPr>
        <w:t>nistraciones Públicas podrán celebrar acuerdos, pactos, convenios o contratos con personas tanto de Derecho público como privado, siempre que no sean contrarios al ordenamiento jurídico ni versen sobre materias no susceptibles de transacción y tengan por o</w:t>
      </w:r>
      <w:r>
        <w:rPr>
          <w:i w:val="0"/>
        </w:rPr>
        <w:t>bjeto satisfacer el interés público que tienen encomendado, con el alcance, efectos y régimen jurídico específico que, en su caso, prevea la disposición que lo regule, pudiendo tales actos tener la consideración de finalizadores de los procedimientos admin</w:t>
      </w:r>
      <w:r>
        <w:rPr>
          <w:i w:val="0"/>
        </w:rPr>
        <w:t>istrativos o insertarse en los mismos con carácter previo, vinculante o no, a la resolución que les ponga fin.”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424"/>
      </w:pPr>
      <w:r>
        <w:rPr>
          <w:i w:val="0"/>
        </w:rPr>
        <w:t>El art. 86.2 que establece que “Los citados instrumentos deberán establecer como contenido mínimo la identificación de las partes intervinien</w:t>
      </w:r>
      <w:r>
        <w:rPr>
          <w:i w:val="0"/>
        </w:rPr>
        <w:t>tes, el ámbito personal, funcional y territorial, y el plazo de vigencia, debiendo publicarse o no según su naturaleza y las personas a las que estuvieran destinados.”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427"/>
      </w:pPr>
      <w:r>
        <w:rPr>
          <w:i w:val="0"/>
        </w:rPr>
        <w:t>Tercero: El art. 47.1, de la Ley 40/2015 de 1 de octubre de Régimen Jurídico del Sect</w:t>
      </w:r>
      <w:r>
        <w:rPr>
          <w:i w:val="0"/>
        </w:rPr>
        <w:t>or Público dispone que “son convenios los acuerdos con efectos jurídicos adoptados por las Administraciones Públicas con sujetos de derecho privado para un fin común.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427"/>
      </w:pPr>
      <w:r>
        <w:rPr>
          <w:i w:val="0"/>
        </w:rPr>
        <w:t>…Los convenios no podrán tener por objeto prestaciones propias de los contratos. En ta</w:t>
      </w:r>
      <w:r>
        <w:rPr>
          <w:i w:val="0"/>
        </w:rPr>
        <w:t>l caso, su naturaleza y régimen jurídico se ajustará a lo previsto en la legislación de contratos del sector público.”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428"/>
      </w:pPr>
      <w:r>
        <w:rPr>
          <w:i w:val="0"/>
        </w:rPr>
        <w:t xml:space="preserve">El art. 48.1 del mismo cuerpo legal señala que “Las Administraciones Públicas, sus organismos públicos y entidades de derecho público </w:t>
      </w:r>
      <w:r>
        <w:rPr>
          <w:i w:val="0"/>
        </w:rPr>
        <w:t>vinculados o dependientes y las Universidades públicas, en el ámbito de sus respectivas competencias, podrán suscribir convenios con sujetos de derecho público y privado, sin que ello pueda suponer cesión de la titularidad de la competencia.</w:t>
      </w:r>
      <w:r>
        <w:rPr>
          <w:rFonts w:ascii="Times New Roman" w:eastAsia="Times New Roman" w:hAnsi="Times New Roman" w:cs="Times New Roman"/>
          <w:i w:val="0"/>
          <w:sz w:val="24"/>
        </w:rPr>
        <w:t xml:space="preserve"> </w:t>
      </w:r>
    </w:p>
    <w:p w:rsidR="007A18D1" w:rsidRDefault="00CC669F">
      <w:pPr>
        <w:spacing w:after="5" w:line="259" w:lineRule="auto"/>
        <w:ind w:left="293" w:firstLine="0"/>
        <w:jc w:val="left"/>
      </w:pPr>
      <w:r>
        <w:rPr>
          <w:i w:val="0"/>
        </w:rPr>
        <w:t xml:space="preserve"> </w:t>
      </w:r>
    </w:p>
    <w:p w:rsidR="007A18D1" w:rsidRDefault="00CC669F">
      <w:pPr>
        <w:spacing w:after="5" w:line="248" w:lineRule="auto"/>
        <w:ind w:left="288" w:right="427"/>
      </w:pPr>
      <w:r>
        <w:rPr>
          <w:i w:val="0"/>
        </w:rPr>
        <w:t xml:space="preserve">El punto 3 </w:t>
      </w:r>
      <w:r>
        <w:rPr>
          <w:i w:val="0"/>
        </w:rPr>
        <w:t>del citado artículo señala que “La suscripción de convenios deberá mejorar la eficiencia de la gestión pública, facilitar la utilización conjunta de medios y servicios públicos, contribuir a la realización de actividades de utilidad pública …”</w:t>
      </w:r>
      <w:r>
        <w:rPr>
          <w:rFonts w:ascii="Times New Roman" w:eastAsia="Times New Roman" w:hAnsi="Times New Roman" w:cs="Times New Roman"/>
          <w:i w:val="0"/>
          <w:sz w:val="24"/>
        </w:rPr>
        <w:t xml:space="preserve"> </w:t>
      </w:r>
    </w:p>
    <w:p w:rsidR="007A18D1" w:rsidRDefault="00CC669F">
      <w:pPr>
        <w:spacing w:after="9" w:line="259" w:lineRule="auto"/>
        <w:ind w:left="293" w:firstLine="0"/>
        <w:jc w:val="left"/>
      </w:pPr>
      <w:r>
        <w:rPr>
          <w:i w:val="0"/>
        </w:rPr>
        <w:t xml:space="preserve"> </w:t>
      </w:r>
    </w:p>
    <w:p w:rsidR="007A18D1" w:rsidRDefault="00CC669F">
      <w:pPr>
        <w:spacing w:after="5" w:line="248" w:lineRule="auto"/>
        <w:ind w:left="288" w:right="354"/>
      </w:pPr>
      <w:r>
        <w:rPr>
          <w:i w:val="0"/>
        </w:rPr>
        <w:t>El punto 8 del mismo establece que “Los convenios se perfeccionan por la prestación del consentimiento de las partes.”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354"/>
      </w:pPr>
      <w:r>
        <w:rPr>
          <w:i w:val="0"/>
        </w:rPr>
        <w:t>El artículo 49. 1 de la citada ley, en cuanto al contenido que deben de incluir los convenios de colaboración.</w:t>
      </w:r>
      <w:r>
        <w:rPr>
          <w:rFonts w:ascii="Times New Roman" w:eastAsia="Times New Roman" w:hAnsi="Times New Roman" w:cs="Times New Roman"/>
          <w:i w:val="0"/>
          <w:sz w:val="24"/>
        </w:rPr>
        <w:t xml:space="preserve"> </w:t>
      </w:r>
    </w:p>
    <w:p w:rsidR="007A18D1" w:rsidRDefault="00CC669F">
      <w:pPr>
        <w:spacing w:after="14" w:line="259" w:lineRule="auto"/>
        <w:ind w:left="293" w:firstLine="0"/>
        <w:jc w:val="left"/>
      </w:pPr>
      <w:r>
        <w:rPr>
          <w:i w:val="0"/>
        </w:rPr>
        <w:t xml:space="preserve"> </w:t>
      </w:r>
    </w:p>
    <w:p w:rsidR="007A18D1" w:rsidRDefault="00CC669F">
      <w:pPr>
        <w:spacing w:after="5" w:line="250" w:lineRule="auto"/>
        <w:ind w:left="288" w:right="197"/>
        <w:jc w:val="left"/>
      </w:pPr>
      <w:r>
        <w:rPr>
          <w:i w:val="0"/>
        </w:rPr>
        <w:t>Y el artículo 49.2 s</w:t>
      </w:r>
      <w:r>
        <w:rPr>
          <w:i w:val="0"/>
        </w:rPr>
        <w:t>eñala que “En cualquier momento antes de la finalización del plazo previsto en el apartado anterior, los firmantes del convenio podrán acordar unánimemente su prórroga por un periodo de hasta cuatro años adicionales o su extinción”.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424"/>
      </w:pPr>
      <w:r>
        <w:rPr>
          <w:rFonts w:ascii="Calibri" w:eastAsia="Calibri" w:hAnsi="Calibri" w:cs="Calibri"/>
          <w:i w:val="0"/>
          <w:noProof/>
        </w:rPr>
        <mc:AlternateContent>
          <mc:Choice Requires="wpg">
            <w:drawing>
              <wp:anchor distT="0" distB="0" distL="114300" distR="114300" simplePos="0" relativeHeight="251719680"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7778" name="Group 237778"/>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5222" name="Rectangle 15222"/>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w:t>
                              </w:r>
                              <w:r>
                                <w:rPr>
                                  <w:i w:val="0"/>
                                  <w:sz w:val="12"/>
                                </w:rPr>
                                <w:t xml:space="preserve">5LWRSE5ECW552MCM53JYLYAWA </w:t>
                              </w:r>
                            </w:p>
                          </w:txbxContent>
                        </wps:txbx>
                        <wps:bodyPr horzOverflow="overflow" vert="horz" lIns="0" tIns="0" rIns="0" bIns="0" rtlCol="0">
                          <a:noAutofit/>
                        </wps:bodyPr>
                      </wps:wsp>
                      <wps:wsp>
                        <wps:cNvPr id="15223" name="Rectangle 15223"/>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5224" name="Rectangle 15224"/>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59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7778" style="width:18.7031pt;height:260.874pt;position:absolute;mso-position-horizontal-relative:page;mso-position-horizontal:absolute;margin-left:662.928pt;mso-position-vertical-relative:page;margin-top:512.046pt;" coordsize="2375,33130">
                <v:rect id="Rectangle 15222"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5223"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5224"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59 de 155 </w:t>
                        </w:r>
                      </w:p>
                    </w:txbxContent>
                  </v:textbox>
                </v:rect>
                <w10:wrap type="square"/>
              </v:group>
            </w:pict>
          </mc:Fallback>
        </mc:AlternateContent>
      </w:r>
      <w:r>
        <w:rPr>
          <w:i w:val="0"/>
        </w:rPr>
        <w:t xml:space="preserve">Cuarto: El  </w:t>
      </w:r>
      <w:r>
        <w:rPr>
          <w:i w:val="0"/>
        </w:rPr>
        <w:t>Real Decreto Ley 2/2023,  de 16 de marzo, de medidas urgentes de derechos de los pensionistas, la reducción de la brecha de género y el establecimiento de un nuevo marco de sostenibilidad del sistema público de pensiones, en la disposición adicional quincu</w:t>
      </w:r>
      <w:r>
        <w:rPr>
          <w:i w:val="0"/>
        </w:rPr>
        <w:t>agésima segunda, que determina la inclusión, y los términos de ésta, en el sistema de la Seguridad Social de alumnos que realicen prácticas formativas o prácticas académicas externas incluidas en programas de formación, que incluyen las realizadas por alum</w:t>
      </w:r>
      <w:r>
        <w:rPr>
          <w:i w:val="0"/>
        </w:rPr>
        <w:t>nos universitarios y de formación profesional.</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429"/>
      </w:pPr>
      <w:r>
        <w:rPr>
          <w:i w:val="0"/>
        </w:rPr>
        <w:t>Quinto: Al tratarse de un acto administrativo sin contenido económico, de conformidad con lo establecido en el art. 214.2 del Real Decreto Legislativo 2/2004 de 5 de marzo, por el que se aprueba el Texto Re</w:t>
      </w:r>
      <w:r>
        <w:rPr>
          <w:i w:val="0"/>
        </w:rPr>
        <w:t xml:space="preserve">fundido de la Ley Reguladora de Haciendas Locales, el presente expediente no debe ser sometido a la función interventora. </w:t>
      </w:r>
    </w:p>
    <w:p w:rsidR="007A18D1" w:rsidRDefault="00CC669F">
      <w:pPr>
        <w:spacing w:after="79" w:line="259" w:lineRule="auto"/>
        <w:ind w:left="293" w:firstLine="0"/>
        <w:jc w:val="left"/>
      </w:pPr>
      <w:r>
        <w:rPr>
          <w:i w:val="0"/>
        </w:rPr>
        <w:t xml:space="preserve"> </w:t>
      </w:r>
    </w:p>
    <w:p w:rsidR="007A18D1" w:rsidRDefault="00CC669F">
      <w:pPr>
        <w:spacing w:after="61" w:line="248" w:lineRule="auto"/>
        <w:ind w:left="288" w:right="354"/>
      </w:pPr>
      <w:r>
        <w:rPr>
          <w:i w:val="0"/>
        </w:rPr>
        <w:t>Sexto: En cuanto al órgano competente, es la Junta de Gobierno Local el órgano competente que tiene atribuido la competencia para l</w:t>
      </w:r>
      <w:r>
        <w:rPr>
          <w:i w:val="0"/>
        </w:rPr>
        <w:t>a aprobación de programas, planes, convenios con entidades públicas o privadas para consecución de los fines de interés públicos, así como la autorización de la Alcaldesa – presidenta, para actuar y firmar en los citados convenio, planes o programas, en vi</w:t>
      </w:r>
      <w:r>
        <w:rPr>
          <w:i w:val="0"/>
        </w:rPr>
        <w:t>rtud de delegación del pleno adoptada en el acuerdo 11 punto 5 de la sesión plenarias de 27 de junio de 2023, en el que establece “Primero: Delegar en la Junta de Gobierno Local las siguientes atribuciones del Pleno de la Corporación:… 5.- la aprobación de</w:t>
      </w:r>
      <w:r>
        <w:rPr>
          <w:i w:val="0"/>
        </w:rPr>
        <w:t xml:space="preserve"> programas, planes o convenios con entidades públicas o privadas para consecución de los fines de interés públicos, así como la autorización de la Alcaldesa – presidenta, para actuar y firmar en los citados convenio, planes o programas, ante cualquier Admi</w:t>
      </w:r>
      <w:r>
        <w:rPr>
          <w:i w:val="0"/>
        </w:rPr>
        <w:t>nistración Pública u órgano de esta en los términos previstos de la Ley territorial 14/1.990, de Régimen Jurídico de las Administraciones públicas Canarias salvo aquellos convenios en que transfieren o deleguen competencias entre las Administraciones inter</w:t>
      </w:r>
      <w:r>
        <w:rPr>
          <w:i w:val="0"/>
        </w:rPr>
        <w:t>vinientes que al requerir una mayoría especial con competencia del Pleno…”</w:t>
      </w:r>
      <w:r>
        <w:rPr>
          <w:rFonts w:ascii="Times New Roman" w:eastAsia="Times New Roman" w:hAnsi="Times New Roman" w:cs="Times New Roman"/>
          <w:i w:val="0"/>
          <w:sz w:val="24"/>
        </w:rPr>
        <w:t xml:space="preserve"> </w:t>
      </w:r>
    </w:p>
    <w:p w:rsidR="007A18D1" w:rsidRDefault="00CC669F">
      <w:pPr>
        <w:spacing w:after="74" w:line="248" w:lineRule="auto"/>
        <w:ind w:left="288" w:right="354"/>
      </w:pPr>
      <w:r>
        <w:rPr>
          <w:i w:val="0"/>
        </w:rPr>
        <w:t xml:space="preserve">Por parte de este Ayuntamiento los convenios deberán ser suscritos por la Alcaldesa-Presidenta haciendo uso de las competencias previstas en el art 21.1 b de la Ley 7/1985 de 2 de </w:t>
      </w:r>
      <w:r>
        <w:rPr>
          <w:i w:val="0"/>
        </w:rPr>
        <w:t xml:space="preserve">abril Reguladora de Bases de Régimen Local, del art 41.12 del Real Decreto Legislativo 2568/1986, de 28 de noviembre por el que se aprueba el Reglamento de Organización, Funcionamiento y Régimen Jurídico de las Entidades Locales, en orden a la suscripción </w:t>
      </w:r>
      <w:r>
        <w:rPr>
          <w:i w:val="0"/>
        </w:rPr>
        <w:t>de documentos que vinculen contractualmente a la Entidad Local a la cual representa.</w:t>
      </w:r>
      <w:r>
        <w:rPr>
          <w:rFonts w:ascii="Times New Roman" w:eastAsia="Times New Roman" w:hAnsi="Times New Roman" w:cs="Times New Roman"/>
          <w:i w:val="0"/>
          <w:sz w:val="24"/>
        </w:rPr>
        <w:t xml:space="preserve"> </w:t>
      </w:r>
    </w:p>
    <w:p w:rsidR="007A18D1" w:rsidRDefault="00CC669F">
      <w:pPr>
        <w:spacing w:after="111" w:line="248" w:lineRule="auto"/>
        <w:ind w:left="288" w:right="354"/>
      </w:pPr>
      <w:r>
        <w:rPr>
          <w:i w:val="0"/>
        </w:rPr>
        <w:t>A la vista de cuanto antecede y en uso de las funciones asignadas, la Técnica de Administración General que suscribe, informa que es posible jurídicamente la aprobación y</w:t>
      </w:r>
      <w:r>
        <w:rPr>
          <w:i w:val="0"/>
        </w:rPr>
        <w:t xml:space="preserve"> suscripción del</w:t>
      </w:r>
      <w:r>
        <w:rPr>
          <w:b/>
          <w:i w:val="0"/>
        </w:rPr>
        <w:t xml:space="preserve"> </w:t>
      </w:r>
      <w:r>
        <w:rPr>
          <w:i w:val="0"/>
        </w:rPr>
        <w:t xml:space="preserve">concierto de colaboración para la FCT entre Ayuntamiento de Candelaria y la empresa CPJ CEINCA, SL (CENTRO TOKI EDER) y formula la siguiente: </w:t>
      </w:r>
    </w:p>
    <w:p w:rsidR="007A18D1" w:rsidRDefault="00CC669F">
      <w:pPr>
        <w:spacing w:after="98" w:line="259" w:lineRule="auto"/>
        <w:ind w:left="293" w:firstLine="0"/>
        <w:jc w:val="left"/>
      </w:pPr>
      <w:r>
        <w:rPr>
          <w:b/>
          <w:i w:val="0"/>
        </w:rPr>
        <w:t xml:space="preserve"> </w:t>
      </w:r>
    </w:p>
    <w:p w:rsidR="007A18D1" w:rsidRDefault="00CC669F">
      <w:pPr>
        <w:pStyle w:val="Ttulo3"/>
        <w:ind w:left="229" w:right="289"/>
      </w:pPr>
      <w:r>
        <w:t xml:space="preserve">Propuesta de resolución </w:t>
      </w:r>
    </w:p>
    <w:p w:rsidR="007A18D1" w:rsidRDefault="00CC669F">
      <w:pPr>
        <w:spacing w:after="100" w:line="259" w:lineRule="auto"/>
        <w:ind w:left="0" w:right="8" w:firstLine="0"/>
        <w:jc w:val="center"/>
      </w:pPr>
      <w:r>
        <w:rPr>
          <w:b/>
          <w:i w:val="0"/>
        </w:rPr>
        <w:t xml:space="preserve"> </w:t>
      </w:r>
    </w:p>
    <w:p w:rsidR="007A18D1" w:rsidRDefault="00CC669F">
      <w:pPr>
        <w:spacing w:after="111" w:line="248" w:lineRule="auto"/>
        <w:ind w:left="288" w:right="354"/>
      </w:pPr>
      <w:r>
        <w:rPr>
          <w:i w:val="0"/>
        </w:rPr>
        <w:t xml:space="preserve">PRIMERO: Aprobar y suscribir el Convenio </w:t>
      </w:r>
      <w:r>
        <w:rPr>
          <w:i w:val="0"/>
        </w:rPr>
        <w:t>específico de colaboración entre el Ayuntamiento de Candelaria y la empresa CPJ CEINCA, SL (CENTRO TOKI EDER) para la realización del módulo de formación en centros de trabajo del alumnado participante en los certificados de profesionalidad de la programac</w:t>
      </w:r>
      <w:r>
        <w:rPr>
          <w:i w:val="0"/>
        </w:rPr>
        <w:t xml:space="preserve">ión de formación de oferta, en los términos propuestos por la Sra. AlcaldesaPresidenta y del siguiente tenor literal: </w:t>
      </w:r>
    </w:p>
    <w:p w:rsidR="007A18D1" w:rsidRDefault="00CC669F">
      <w:pPr>
        <w:spacing w:after="0" w:line="259" w:lineRule="auto"/>
        <w:ind w:left="756" w:firstLine="0"/>
        <w:jc w:val="left"/>
      </w:pPr>
      <w:r>
        <w:rPr>
          <w:rFonts w:ascii="Calibri" w:eastAsia="Calibri" w:hAnsi="Calibri" w:cs="Calibri"/>
          <w:i w:val="0"/>
          <w:noProof/>
        </w:rPr>
        <mc:AlternateContent>
          <mc:Choice Requires="wpg">
            <w:drawing>
              <wp:anchor distT="0" distB="0" distL="114300" distR="114300" simplePos="0" relativeHeight="251720704"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6914" name="Group 236914"/>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5363" name="Rectangle 15363"/>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5364" name="Rectangle 15364"/>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5365" name="Rectangle 15365"/>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Documento firmado electrónicament</w:t>
                              </w:r>
                              <w:r>
                                <w:rPr>
                                  <w:i w:val="0"/>
                                  <w:sz w:val="12"/>
                                </w:rPr>
                                <w:t xml:space="preserve">e desde la plataforma esPublico Gestiona | Página 60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6914" style="width:18.7031pt;height:260.874pt;position:absolute;mso-position-horizontal-relative:page;mso-position-horizontal:absolute;margin-left:662.928pt;mso-position-vertical-relative:page;margin-top:512.046pt;" coordsize="2375,33130">
                <v:rect id="Rectangle 15363"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5364"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5365"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60 de 155 </w:t>
                        </w:r>
                      </w:p>
                    </w:txbxContent>
                  </v:textbox>
                </v:rect>
                <w10:wrap type="square"/>
              </v:group>
            </w:pict>
          </mc:Fallback>
        </mc:AlternateContent>
      </w:r>
      <w:r>
        <w:rPr>
          <w:i w:val="0"/>
        </w:rPr>
        <w:t xml:space="preserve"> </w:t>
      </w:r>
    </w:p>
    <w:p w:rsidR="007A18D1" w:rsidRDefault="00CC669F">
      <w:pPr>
        <w:spacing w:after="0" w:line="259" w:lineRule="auto"/>
        <w:ind w:left="293" w:firstLine="0"/>
        <w:jc w:val="left"/>
      </w:pPr>
      <w:r>
        <w:t xml:space="preserve"> </w:t>
      </w:r>
    </w:p>
    <w:p w:rsidR="007A18D1" w:rsidRDefault="00CC669F">
      <w:pPr>
        <w:ind w:left="288" w:right="351"/>
      </w:pPr>
      <w:r>
        <w:t>“CONVENIO ESPECÍFICO DE COLABORACIÓN ENTRE EL CENTRO DE FORMACIÓN AYUNTAMIENTO DE CANDELARIA Y LA EMPRESA CPJ CEINCA, SL (CENTRO TOKI EDER) PARA LA REALIZACIÓN DEL MÓDULO DE FORMACIÓN EN CENT</w:t>
      </w:r>
      <w:r>
        <w:t xml:space="preserve">ROS DE TRABAJO DEL ALUMNADO PARTICIPANTE EN LOS CERTIFICADOS DE PROFESIONALIDAD DE LA </w:t>
      </w:r>
    </w:p>
    <w:p w:rsidR="007A18D1" w:rsidRDefault="00CC669F">
      <w:pPr>
        <w:ind w:left="288" w:right="351"/>
      </w:pPr>
      <w:r>
        <w:t>PROGRAMACIÓN DE FORMACIÓN DE OFERTA 2024</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color w:val="FF0000"/>
        </w:rPr>
        <w:t xml:space="preserve"> </w:t>
      </w:r>
    </w:p>
    <w:p w:rsidR="007A18D1" w:rsidRDefault="00CC669F">
      <w:pPr>
        <w:spacing w:after="0" w:line="259" w:lineRule="auto"/>
        <w:ind w:left="293" w:firstLine="0"/>
        <w:jc w:val="left"/>
      </w:pPr>
      <w:r>
        <w:rPr>
          <w:color w:val="FF0000"/>
        </w:rPr>
        <w:t xml:space="preserve"> </w:t>
      </w:r>
    </w:p>
    <w:p w:rsidR="007A18D1" w:rsidRDefault="00CC669F">
      <w:pPr>
        <w:pStyle w:val="Ttulo4"/>
        <w:ind w:left="10" w:right="68"/>
      </w:pPr>
      <w:r>
        <w:t>En Santa Cruz de Tenerife  a     de           de 2025</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color w:val="FF0000"/>
        </w:rPr>
        <w:t xml:space="preserve"> </w:t>
      </w:r>
    </w:p>
    <w:p w:rsidR="007A18D1" w:rsidRDefault="00CC669F">
      <w:pPr>
        <w:spacing w:after="0" w:line="259" w:lineRule="auto"/>
        <w:ind w:left="293" w:firstLine="0"/>
        <w:jc w:val="left"/>
      </w:pPr>
      <w:r>
        <w:rPr>
          <w:color w:val="FF0000"/>
        </w:rPr>
        <w:t xml:space="preserve"> </w:t>
      </w:r>
    </w:p>
    <w:p w:rsidR="007A18D1" w:rsidRDefault="00CC669F">
      <w:pPr>
        <w:ind w:left="288" w:right="351"/>
      </w:pPr>
      <w:r>
        <w:t xml:space="preserve">Por el CENTRO COLABORADOR: </w:t>
      </w:r>
    </w:p>
    <w:p w:rsidR="007A18D1" w:rsidRDefault="00CC669F">
      <w:pPr>
        <w:spacing w:after="0" w:line="259" w:lineRule="auto"/>
        <w:ind w:left="293" w:firstLine="0"/>
        <w:jc w:val="left"/>
      </w:pPr>
      <w:r>
        <w:t xml:space="preserve"> </w:t>
      </w:r>
    </w:p>
    <w:p w:rsidR="007A18D1" w:rsidRDefault="00CC669F">
      <w:pPr>
        <w:ind w:left="288" w:right="351"/>
      </w:pPr>
      <w:r>
        <w:t>D/Dña.:</w:t>
      </w:r>
      <w:r>
        <w:rPr>
          <w:rFonts w:ascii="Times New Roman" w:eastAsia="Times New Roman" w:hAnsi="Times New Roman" w:cs="Times New Roman"/>
          <w:i w:val="0"/>
          <w:sz w:val="24"/>
        </w:rPr>
        <w:t xml:space="preserve"> Mª Concepción Brito Núñez</w:t>
      </w:r>
      <w:r>
        <w:rPr>
          <w:rFonts w:ascii="Times New Roman" w:eastAsia="Times New Roman" w:hAnsi="Times New Roman" w:cs="Times New Roman"/>
          <w:i w:val="0"/>
          <w:sz w:val="24"/>
        </w:rPr>
        <w:t xml:space="preserve">    </w:t>
      </w:r>
      <w:r>
        <w:t>, con NIF:</w:t>
      </w:r>
      <w:r>
        <w:rPr>
          <w:rFonts w:ascii="Times New Roman" w:eastAsia="Times New Roman" w:hAnsi="Times New Roman" w:cs="Times New Roman"/>
          <w:i w:val="0"/>
          <w:sz w:val="24"/>
        </w:rPr>
        <w:t xml:space="preserve">  ***1734**  </w:t>
      </w:r>
      <w:r>
        <w:rPr>
          <w:color w:val="0000FF"/>
        </w:rPr>
        <w:t>,</w:t>
      </w:r>
      <w:r>
        <w:t>en nombre y representación del centro Ayuntamiento de Candelaria con CIF/NIF nº P3801100C</w:t>
      </w:r>
      <w:r>
        <w:rPr>
          <w:b/>
        </w:rPr>
        <w:t xml:space="preserve"> </w:t>
      </w:r>
      <w:r>
        <w:t xml:space="preserve">y domicilio social en </w:t>
      </w:r>
      <w:r>
        <w:rPr>
          <w:rFonts w:ascii="Times New Roman" w:eastAsia="Times New Roman" w:hAnsi="Times New Roman" w:cs="Times New Roman"/>
          <w:i w:val="0"/>
          <w:sz w:val="24"/>
        </w:rPr>
        <w:t xml:space="preserve"> Avenida la Constitución 7,   </w:t>
      </w:r>
      <w:r>
        <w:t>municipio de Candelaria provincia de Santa Cruz de Tenerife, teléfono 922 500 800.</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Y POR LA EMPRESA: </w:t>
      </w:r>
    </w:p>
    <w:p w:rsidR="007A18D1" w:rsidRDefault="00CC669F">
      <w:pPr>
        <w:spacing w:after="0" w:line="259" w:lineRule="auto"/>
        <w:ind w:left="293" w:firstLine="0"/>
        <w:jc w:val="left"/>
      </w:pPr>
      <w:r>
        <w:t xml:space="preserve"> </w:t>
      </w:r>
    </w:p>
    <w:p w:rsidR="007A18D1" w:rsidRDefault="00CC669F">
      <w:pPr>
        <w:ind w:left="288" w:right="509"/>
      </w:pPr>
      <w:r>
        <w:t>D/Dña: Jorge Jhonatan Rodríguez Sánchez con NIF: ***2636** en nombre y representación de la empresa CPJ CEINCA, SL (Centro Toki Eder) con CIF B38509402 y domicilio social Carretera General S/C La Laguna 48 telf: 922643856</w:t>
      </w:r>
      <w:r>
        <w:rPr>
          <w:i w:val="0"/>
        </w:rPr>
        <w:t xml:space="preserve"> </w:t>
      </w:r>
    </w:p>
    <w:p w:rsidR="007A18D1" w:rsidRDefault="00CC669F">
      <w:pPr>
        <w:spacing w:after="100" w:line="259" w:lineRule="auto"/>
        <w:ind w:left="490" w:firstLine="0"/>
        <w:jc w:val="left"/>
      </w:pPr>
      <w:r>
        <w:t xml:space="preserve"> </w:t>
      </w:r>
    </w:p>
    <w:p w:rsidR="007A18D1" w:rsidRDefault="00CC669F">
      <w:pPr>
        <w:pStyle w:val="Ttulo3"/>
        <w:spacing w:after="3" w:line="265" w:lineRule="auto"/>
        <w:ind w:left="10" w:right="69"/>
      </w:pPr>
      <w:r>
        <w:rPr>
          <w:b w:val="0"/>
          <w:i/>
        </w:rPr>
        <w:t xml:space="preserve">DECLARAN </w:t>
      </w:r>
    </w:p>
    <w:p w:rsidR="007A18D1" w:rsidRDefault="00CC669F">
      <w:pPr>
        <w:spacing w:after="0" w:line="259" w:lineRule="auto"/>
        <w:ind w:left="293" w:firstLine="0"/>
        <w:jc w:val="left"/>
      </w:pPr>
      <w:r>
        <w:t xml:space="preserve"> </w:t>
      </w:r>
    </w:p>
    <w:p w:rsidR="007A18D1" w:rsidRDefault="00CC669F">
      <w:pPr>
        <w:ind w:left="288" w:right="351"/>
      </w:pPr>
      <w:r>
        <w:t>PRIMERO</w:t>
      </w:r>
      <w:r>
        <w:rPr>
          <w:b/>
        </w:rPr>
        <w:t xml:space="preserve">. - </w:t>
      </w:r>
      <w:r>
        <w:t>Que se reconocen recíprocamente capacidad y legitimación para la negociación y firma del presente convenio.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SEGUNDO</w:t>
      </w:r>
      <w:r>
        <w:rPr>
          <w:b/>
        </w:rPr>
        <w:t>. -</w:t>
      </w:r>
      <w:r>
        <w:t xml:space="preserve"> Que el objeto del presente convenio es facilitar por parte de la empresa</w:t>
      </w:r>
      <w:r>
        <w:rPr>
          <w:color w:val="C00000"/>
        </w:rPr>
        <w:t xml:space="preserve"> </w:t>
      </w:r>
      <w:r>
        <w:t>CPJ CEINCA, SL (CENTRO TOKI EDER) la realización</w:t>
      </w:r>
      <w:r>
        <w:t xml:space="preserve"> del módulo de formación práctica en centros de trabajo (FCT) al alumnado del Certificado de Profesionalidad con código SSCS0208, de la acción formativa n.º 24-38/730220 especialidad Atención sociosanitaria a personas dependientes en instituciones sociales</w:t>
      </w:r>
      <w:r>
        <w:t>, impartido en el Centro Ayuntamiento de Candelaria,</w:t>
      </w:r>
      <w:r>
        <w:rPr>
          <w:i w:val="0"/>
          <w:vertAlign w:val="subscript"/>
        </w:rPr>
        <w:t xml:space="preserve"> </w:t>
      </w:r>
    </w:p>
    <w:p w:rsidR="007A18D1" w:rsidRDefault="00CC669F">
      <w:pPr>
        <w:spacing w:after="0" w:line="259" w:lineRule="auto"/>
        <w:ind w:left="293" w:firstLine="0"/>
        <w:jc w:val="left"/>
      </w:pPr>
      <w:r>
        <w:t xml:space="preserve"> </w:t>
      </w:r>
    </w:p>
    <w:p w:rsidR="007A18D1" w:rsidRDefault="00CC669F">
      <w:pPr>
        <w:ind w:left="288" w:right="351"/>
      </w:pPr>
      <w:r>
        <w:t>TERCERO</w:t>
      </w:r>
      <w:r>
        <w:rPr>
          <w:b/>
        </w:rPr>
        <w:t>. -</w:t>
      </w:r>
      <w:r>
        <w:t xml:space="preserve"> La empresa CPJ CEINCA, SL (CENTRO TOKI EDER) tiene actividad suficiente para acoger al alumnado en prácticas y dispone de las condiciones de espacio y mobiliario necesarios para el desarrol</w:t>
      </w:r>
      <w:r>
        <w:t>lo de las capacidades de la acción formativa señalada.</w:t>
      </w:r>
      <w:r>
        <w:rPr>
          <w:i w:val="0"/>
          <w:vertAlign w:val="subscript"/>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pStyle w:val="Ttulo3"/>
        <w:spacing w:after="3" w:line="265" w:lineRule="auto"/>
        <w:ind w:left="10" w:right="71"/>
      </w:pPr>
      <w:r>
        <w:rPr>
          <w:b w:val="0"/>
          <w:i/>
        </w:rPr>
        <w:t xml:space="preserve">ACUERDAN </w:t>
      </w:r>
    </w:p>
    <w:p w:rsidR="007A18D1" w:rsidRDefault="00CC669F">
      <w:pPr>
        <w:spacing w:after="0" w:line="259" w:lineRule="auto"/>
        <w:ind w:left="3834" w:firstLine="0"/>
        <w:jc w:val="left"/>
      </w:pPr>
      <w:r>
        <w:rPr>
          <w:b/>
        </w:rPr>
        <w:t xml:space="preserve"> </w:t>
      </w:r>
    </w:p>
    <w:p w:rsidR="007A18D1" w:rsidRDefault="00CC669F">
      <w:pPr>
        <w:ind w:left="288" w:right="351"/>
      </w:pPr>
      <w:r>
        <w:rPr>
          <w:rFonts w:ascii="Calibri" w:eastAsia="Calibri" w:hAnsi="Calibri" w:cs="Calibri"/>
          <w:i w:val="0"/>
          <w:noProof/>
        </w:rPr>
        <mc:AlternateContent>
          <mc:Choice Requires="wpg">
            <w:drawing>
              <wp:anchor distT="0" distB="0" distL="114300" distR="114300" simplePos="0" relativeHeight="251721728"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7397" name="Group 237397"/>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5557" name="Rectangle 15557"/>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5558" name="Rectangle 15558"/>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5559" name="Rectangle 15559"/>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61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7397" style="width:18.7031pt;height:260.874pt;position:absolute;mso-position-horizontal-relative:page;mso-position-horizontal:absolute;margin-left:662.928pt;mso-position-vertical-relative:page;margin-top:512.046pt;" coordsize="2375,33130">
                <v:rect id="Rectangle 15557"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5558"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5559"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61 de 155 </w:t>
                        </w:r>
                      </w:p>
                    </w:txbxContent>
                  </v:textbox>
                </v:rect>
                <w10:wrap type="square"/>
              </v:group>
            </w:pict>
          </mc:Fallback>
        </mc:AlternateContent>
      </w:r>
      <w:r>
        <w:t>Suscribir el presente convenio de colaboración para la realización del módulo de formación práctica en centros de trabajo, de conformidad con lo establecido en el Real Decreto 694/2017, de 3 de julio, por el que se desarrolla la Ley 30/2015, de 9 de septie</w:t>
      </w:r>
      <w:r>
        <w:t xml:space="preserve">mbre, por la que se regula el Sistema de Formación Profesional para el Empleo en el ámbito laboral (BOE nº159, de 5 de julio de 2017), el RD 34/2008 de 18 de enero, que regula los Certificados de Profesionalidad (BOE nº27, de 31 de enero de 2008), el Real </w:t>
      </w:r>
      <w:r>
        <w:t xml:space="preserve">Decreto  </w:t>
      </w:r>
      <w:r>
        <w:rPr>
          <w:rFonts w:ascii="Times New Roman" w:eastAsia="Times New Roman" w:hAnsi="Times New Roman" w:cs="Times New Roman"/>
          <w:i w:val="0"/>
          <w:sz w:val="24"/>
        </w:rPr>
        <w:t xml:space="preserve"> RD 1379/2008 modificado por RD721/2011    </w:t>
      </w:r>
      <w:r>
        <w:t>, correspondiente a esta  especialidad formativa y la Convocatoria de concesión de subvenciones para este tipo de acción formativa y la Resolución 9608/2022 de 28 de septiembre de 2022 , por la que se con</w:t>
      </w:r>
      <w:r>
        <w:t>ceden subvenciones con cargo al Programa Experimental en materia de empleo, convocado por Resolución 10192/2021 de 01 de diciembre de 2021, de la Presidenta del SCE , así como las cláusulas que establece este Convenio y todas aquellas normas que sean de ap</w:t>
      </w:r>
      <w:r>
        <w:t>licación y que ambas partes conocen y acatan.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Por todo ello se firma el presente Convenio con las siguientes: </w:t>
      </w:r>
    </w:p>
    <w:p w:rsidR="007A18D1" w:rsidRDefault="00CC669F">
      <w:pPr>
        <w:spacing w:after="0" w:line="259" w:lineRule="auto"/>
        <w:ind w:left="293" w:firstLine="0"/>
        <w:jc w:val="left"/>
      </w:pPr>
      <w:r>
        <w:t xml:space="preserve"> </w:t>
      </w:r>
    </w:p>
    <w:p w:rsidR="007A18D1" w:rsidRDefault="00CC669F">
      <w:pPr>
        <w:pStyle w:val="Ttulo3"/>
        <w:spacing w:after="3" w:line="265" w:lineRule="auto"/>
        <w:ind w:left="10" w:right="69"/>
      </w:pPr>
      <w:r>
        <w:rPr>
          <w:b w:val="0"/>
          <w:i/>
        </w:rPr>
        <w:t xml:space="preserve">CLAUSULAS </w:t>
      </w:r>
    </w:p>
    <w:p w:rsidR="007A18D1" w:rsidRDefault="00CC669F">
      <w:pPr>
        <w:spacing w:after="0" w:line="259" w:lineRule="auto"/>
        <w:ind w:left="293" w:firstLine="0"/>
        <w:jc w:val="left"/>
      </w:pPr>
      <w:r>
        <w:t xml:space="preserve"> </w:t>
      </w:r>
    </w:p>
    <w:p w:rsidR="007A18D1" w:rsidRDefault="00CC669F">
      <w:pPr>
        <w:ind w:left="288" w:right="351"/>
      </w:pPr>
      <w:r>
        <w:t>PRIMERA.-</w:t>
      </w:r>
      <w:r>
        <w:rPr>
          <w:b/>
        </w:rPr>
        <w:t xml:space="preserve"> </w:t>
      </w:r>
      <w:r>
        <w:rPr>
          <w:u w:val="single" w:color="000000"/>
        </w:rPr>
        <w:t>Objeto.-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b/>
        </w:rPr>
        <w:t xml:space="preserve"> </w:t>
      </w:r>
    </w:p>
    <w:p w:rsidR="007A18D1" w:rsidRDefault="00CC669F">
      <w:pPr>
        <w:ind w:left="288" w:right="351"/>
      </w:pPr>
      <w:r>
        <w:t>El objetivo del presente convenio es facilitar por parte de la empresa suscriptora la realización del módulo de formación práctica en centros de trabajo (FCT) al alumnado de la/s acción/es formativa/s que figura en el cuadro adjunto, del Subsistema de Form</w:t>
      </w:r>
      <w:r>
        <w:t xml:space="preserve">ación para el Empleo, impartidos en el centro de formación que suscribe el presente convenio .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tbl>
      <w:tblPr>
        <w:tblStyle w:val="TableGrid"/>
        <w:tblW w:w="9016" w:type="dxa"/>
        <w:tblInd w:w="298" w:type="dxa"/>
        <w:tblCellMar>
          <w:top w:w="7" w:type="dxa"/>
          <w:left w:w="0" w:type="dxa"/>
          <w:bottom w:w="0" w:type="dxa"/>
          <w:right w:w="49" w:type="dxa"/>
        </w:tblCellMar>
        <w:tblLook w:val="04A0" w:firstRow="1" w:lastRow="0" w:firstColumn="1" w:lastColumn="0" w:noHBand="0" w:noVBand="1"/>
      </w:tblPr>
      <w:tblGrid>
        <w:gridCol w:w="1601"/>
        <w:gridCol w:w="5804"/>
        <w:gridCol w:w="1611"/>
      </w:tblGrid>
      <w:tr w:rsidR="007A18D1">
        <w:trPr>
          <w:trHeight w:val="516"/>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center"/>
            </w:pPr>
            <w:r>
              <w:t xml:space="preserve">Nº Curso </w:t>
            </w:r>
          </w:p>
        </w:tc>
        <w:tc>
          <w:tcPr>
            <w:tcW w:w="580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2" w:firstLine="0"/>
              <w:jc w:val="center"/>
            </w:pPr>
            <w:r>
              <w:t xml:space="preserve">Especialidad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center"/>
            </w:pPr>
            <w:r>
              <w:t xml:space="preserve">Horas de prácticas </w:t>
            </w:r>
          </w:p>
        </w:tc>
      </w:tr>
      <w:tr w:rsidR="007A18D1">
        <w:trPr>
          <w:trHeight w:val="516"/>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08" w:firstLine="0"/>
            </w:pPr>
            <w:r>
              <w:t>24-38/730220</w:t>
            </w:r>
            <w:r>
              <w:rPr>
                <w:b/>
              </w:rPr>
              <w:t xml:space="preserve"> </w:t>
            </w:r>
          </w:p>
        </w:tc>
        <w:tc>
          <w:tcPr>
            <w:tcW w:w="580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08" w:hanging="118"/>
            </w:pPr>
            <w:r>
              <w:rPr>
                <w:b/>
              </w:rPr>
              <w:t xml:space="preserve"> </w:t>
            </w:r>
            <w:r>
              <w:t>Atención sociosanitaria a personas dependientes en instituciones sociales</w:t>
            </w:r>
            <w:r>
              <w:rPr>
                <w:b/>
              </w:rPr>
              <w:t xml:space="preserve">      </w:t>
            </w:r>
            <w:r>
              <w:rPr>
                <w:rFonts w:ascii="Times New Roman" w:eastAsia="Times New Roman" w:hAnsi="Times New Roman" w:cs="Times New Roman"/>
                <w:i w:val="0"/>
                <w:sz w:val="24"/>
              </w:rPr>
              <w:t xml:space="preserve">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577" w:firstLine="0"/>
              <w:jc w:val="right"/>
            </w:pPr>
            <w:r>
              <w:rPr>
                <w:rFonts w:ascii="Times New Roman" w:eastAsia="Times New Roman" w:hAnsi="Times New Roman" w:cs="Times New Roman"/>
                <w:i w:val="0"/>
                <w:sz w:val="24"/>
              </w:rPr>
              <w:t xml:space="preserve"> 80     </w:t>
            </w:r>
          </w:p>
        </w:tc>
      </w:tr>
    </w:tbl>
    <w:p w:rsidR="007A18D1" w:rsidRDefault="00CC669F">
      <w:pPr>
        <w:spacing w:after="0" w:line="259" w:lineRule="auto"/>
        <w:ind w:left="293" w:firstLine="0"/>
        <w:jc w:val="left"/>
      </w:pPr>
      <w:r>
        <w:rPr>
          <w:b/>
        </w:rPr>
        <w:t xml:space="preserve"> </w:t>
      </w:r>
    </w:p>
    <w:p w:rsidR="007A18D1" w:rsidRDefault="00CC669F">
      <w:pPr>
        <w:spacing w:after="13"/>
        <w:ind w:left="288" w:right="347"/>
      </w:pPr>
      <w:r>
        <w:t>SEGUNDA</w:t>
      </w:r>
      <w:r>
        <w:rPr>
          <w:b/>
        </w:rPr>
        <w:t>. -</w:t>
      </w:r>
      <w:r>
        <w:t xml:space="preserve"> </w:t>
      </w:r>
      <w:r>
        <w:rPr>
          <w:u w:val="single" w:color="000000"/>
        </w:rPr>
        <w:t>Relación entre el alumnado en prácticas y la empresa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La relación entre el alumnado y la empresa en la que realiza las prácticas profesionales, que en ningún caso será de carácter laboral, </w:t>
      </w:r>
      <w:r>
        <w:t xml:space="preserve">se efectuará dentro del marco previsto por la legislación aplicable en materia de Formación Profesional para el Empleo y su normativa de desarrollo, sin perjuicio de cualquier otra que fuera de aplicación. </w:t>
      </w:r>
    </w:p>
    <w:p w:rsidR="007A18D1" w:rsidRDefault="00CC669F">
      <w:pPr>
        <w:spacing w:after="0" w:line="259" w:lineRule="auto"/>
        <w:ind w:left="293" w:firstLine="0"/>
        <w:jc w:val="left"/>
      </w:pPr>
      <w:r>
        <w:t xml:space="preserve"> </w:t>
      </w:r>
    </w:p>
    <w:p w:rsidR="007A18D1" w:rsidRDefault="00CC669F">
      <w:pPr>
        <w:ind w:left="288" w:right="351"/>
      </w:pPr>
      <w:r>
        <w:t>La empresa no podrá cubrir ni siquiera con cará</w:t>
      </w:r>
      <w:r>
        <w:t>cter interino, ningún puesto de trabajo con un/a alumno/a en prácticas, salvo que se establezca al efecto una relación laboral retribuida. En este caso, se considerarán extinguidas las prácticas con respecto a este alumno/a, debiendo la empresa comunicar e</w:t>
      </w:r>
      <w:r>
        <w:t xml:space="preserve">ste hecho al Centro de formación para formalizar su baja.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 xml:space="preserve">TERCERA.- </w:t>
      </w:r>
      <w:r>
        <w:rPr>
          <w:u w:val="single" w:color="000000"/>
        </w:rPr>
        <w:t>Inicio de las prácticas y póliza de accidentes.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Las prácticas se iniciarán en la fecha que se comunique en el documento establecido al efecto. Con carácter previo, el centro de for</w:t>
      </w:r>
      <w:r>
        <w:t xml:space="preserve">mación presentará la siguiente documentación al Servicio Canario de Empleo: </w:t>
      </w:r>
    </w:p>
    <w:p w:rsidR="007A18D1" w:rsidRDefault="00CC669F">
      <w:pPr>
        <w:spacing w:after="0" w:line="259" w:lineRule="auto"/>
        <w:ind w:left="293" w:firstLine="0"/>
        <w:jc w:val="left"/>
      </w:pPr>
      <w:r>
        <w:t xml:space="preserve"> </w:t>
      </w:r>
    </w:p>
    <w:p w:rsidR="007A18D1" w:rsidRDefault="00CC669F">
      <w:pPr>
        <w:ind w:left="663" w:right="351"/>
      </w:pPr>
      <w:r>
        <w:rPr>
          <w:rFonts w:ascii="Calibri" w:eastAsia="Calibri" w:hAnsi="Calibri" w:cs="Calibri"/>
          <w:i w:val="0"/>
          <w:noProof/>
        </w:rPr>
        <mc:AlternateContent>
          <mc:Choice Requires="wpg">
            <w:drawing>
              <wp:anchor distT="0" distB="0" distL="114300" distR="114300" simplePos="0" relativeHeight="251722752"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7513" name="Group 237513"/>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5764" name="Rectangle 15764"/>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5765" name="Rectangle 15765"/>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5766" name="Rectangle 15766"/>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62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7513" style="width:18.7031pt;height:260.874pt;position:absolute;mso-position-horizontal-relative:page;mso-position-horizontal:absolute;margin-left:662.928pt;mso-position-vertical-relative:page;margin-top:512.046pt;" coordsize="2375,33130">
                <v:rect id="Rectangle 15764"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5765"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5766"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62 de 155 </w:t>
                        </w:r>
                      </w:p>
                    </w:txbxContent>
                  </v:textbox>
                </v:rect>
                <w10:wrap type="square"/>
              </v:group>
            </w:pict>
          </mc:Fallback>
        </mc:AlternateContent>
      </w:r>
      <w:r>
        <w:rPr>
          <w:rFonts w:ascii="Segoe UI Symbol" w:eastAsia="Segoe UI Symbol" w:hAnsi="Segoe UI Symbol" w:cs="Segoe UI Symbol"/>
          <w:i w:val="0"/>
        </w:rPr>
        <w:t></w:t>
      </w:r>
      <w:r>
        <w:rPr>
          <w:i w:val="0"/>
        </w:rPr>
        <w:t xml:space="preserve"> </w:t>
      </w:r>
      <w:r>
        <w:t xml:space="preserve">Convenio debidamente firmado y sellado entre la empresa y el centro colaborador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Programa formativo (anexo VIII de la Orden ESS/1897/2013, de 10 de octubre)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El centro de formación formalizará, antes del inicio de las prácticas, una póliza de accidentes de los alumnos y alumnas, facilitando copia de la misma a la empresa, que deberá tener contratadas las siguientes coberturas: </w:t>
      </w:r>
    </w:p>
    <w:p w:rsidR="007A18D1" w:rsidRDefault="00CC669F">
      <w:pPr>
        <w:spacing w:after="0" w:line="259" w:lineRule="auto"/>
        <w:ind w:left="293" w:firstLine="0"/>
        <w:jc w:val="left"/>
      </w:pPr>
      <w:r>
        <w:t xml:space="preserve"> </w:t>
      </w:r>
    </w:p>
    <w:p w:rsidR="007A18D1" w:rsidRDefault="00CC669F">
      <w:pPr>
        <w:spacing w:after="0" w:line="259" w:lineRule="auto"/>
        <w:ind w:left="10" w:right="452"/>
        <w:jc w:val="right"/>
      </w:pPr>
      <w:r>
        <w:rPr>
          <w:rFonts w:ascii="Segoe UI Symbol" w:eastAsia="Segoe UI Symbol" w:hAnsi="Segoe UI Symbol" w:cs="Segoe UI Symbol"/>
          <w:i w:val="0"/>
        </w:rPr>
        <w:t></w:t>
      </w:r>
      <w:r>
        <w:rPr>
          <w:i w:val="0"/>
        </w:rPr>
        <w:t xml:space="preserve"> </w:t>
      </w:r>
      <w:r>
        <w:t xml:space="preserve">Fallecimiento por accidente: importe asegurado de treinta y seis mil euros (36.000 Euros). </w:t>
      </w:r>
    </w:p>
    <w:p w:rsidR="007A18D1" w:rsidRDefault="00CC669F">
      <w:pPr>
        <w:numPr>
          <w:ilvl w:val="0"/>
          <w:numId w:val="50"/>
        </w:numPr>
        <w:ind w:right="351" w:hanging="360"/>
      </w:pPr>
      <w:r>
        <w:t xml:space="preserve">Invalidez absoluta y permanente por accidente: importe asegurado de cuarenta mil euros (40.000 Euros). </w:t>
      </w:r>
    </w:p>
    <w:p w:rsidR="007A18D1" w:rsidRDefault="00CC669F">
      <w:pPr>
        <w:numPr>
          <w:ilvl w:val="0"/>
          <w:numId w:val="50"/>
        </w:numPr>
        <w:ind w:right="351" w:hanging="360"/>
      </w:pPr>
      <w:r>
        <w:t>Invalidez permanente parcial por accidente: importe que corr</w:t>
      </w:r>
      <w:r>
        <w:t xml:space="preserve">esponda según baremo. </w:t>
      </w:r>
    </w:p>
    <w:p w:rsidR="007A18D1" w:rsidRDefault="00CC669F">
      <w:pPr>
        <w:numPr>
          <w:ilvl w:val="0"/>
          <w:numId w:val="50"/>
        </w:numPr>
        <w:ind w:right="351" w:hanging="360"/>
      </w:pPr>
      <w:r>
        <w:t xml:space="preserve">Asistencia ilimitada sanitaria por accidente, más el riesgo “in itinere”. </w:t>
      </w:r>
    </w:p>
    <w:p w:rsidR="007A18D1" w:rsidRDefault="00CC669F">
      <w:pPr>
        <w:spacing w:after="0" w:line="259" w:lineRule="auto"/>
        <w:ind w:left="293" w:firstLine="0"/>
        <w:jc w:val="left"/>
      </w:pPr>
      <w:r>
        <w:t xml:space="preserve"> </w:t>
      </w:r>
    </w:p>
    <w:p w:rsidR="007A18D1" w:rsidRDefault="00CC669F">
      <w:pPr>
        <w:ind w:left="288" w:right="351"/>
      </w:pPr>
      <w:r>
        <w:t>En todo caso, el alumnado quedará exento de la responsabilidad civil por daños frente a terceros producidos durante la realización de prácticas en empresas,</w:t>
      </w:r>
      <w:r>
        <w:t xml:space="preserve"> siendo responsable el centro de formación, para lo que podrá concertar una póliza. </w:t>
      </w:r>
    </w:p>
    <w:p w:rsidR="007A18D1" w:rsidRDefault="00CC669F">
      <w:pPr>
        <w:spacing w:after="0" w:line="259" w:lineRule="auto"/>
        <w:ind w:left="293" w:firstLine="0"/>
        <w:jc w:val="left"/>
      </w:pPr>
      <w:r>
        <w:t xml:space="preserve"> </w:t>
      </w:r>
    </w:p>
    <w:p w:rsidR="007A18D1" w:rsidRDefault="00CC669F">
      <w:pPr>
        <w:ind w:left="288" w:right="351"/>
      </w:pPr>
      <w:r>
        <w:t xml:space="preserve">En cada centro de trabajo donde se vaya a impartir el módulo de FCT deberá constar: </w:t>
      </w:r>
    </w:p>
    <w:p w:rsidR="007A18D1" w:rsidRDefault="00CC669F">
      <w:pPr>
        <w:spacing w:after="0" w:line="259" w:lineRule="auto"/>
        <w:ind w:left="293" w:firstLine="0"/>
        <w:jc w:val="left"/>
      </w:pPr>
      <w:r>
        <w:t xml:space="preserve"> </w:t>
      </w:r>
    </w:p>
    <w:tbl>
      <w:tblPr>
        <w:tblStyle w:val="TableGrid"/>
        <w:tblW w:w="9120" w:type="dxa"/>
        <w:tblInd w:w="653" w:type="dxa"/>
        <w:tblCellMar>
          <w:top w:w="0" w:type="dxa"/>
          <w:left w:w="0" w:type="dxa"/>
          <w:bottom w:w="0" w:type="dxa"/>
          <w:right w:w="0" w:type="dxa"/>
        </w:tblCellMar>
        <w:tblLook w:val="04A0" w:firstRow="1" w:lastRow="0" w:firstColumn="1" w:lastColumn="0" w:noHBand="0" w:noVBand="1"/>
      </w:tblPr>
      <w:tblGrid>
        <w:gridCol w:w="360"/>
        <w:gridCol w:w="8761"/>
      </w:tblGrid>
      <w:tr w:rsidR="007A18D1">
        <w:trPr>
          <w:trHeight w:val="257"/>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copia u original de la póliza de seguro del alumnado suscrita por el centro col</w:t>
            </w:r>
            <w:r>
              <w:t xml:space="preserve">aborador </w:t>
            </w:r>
          </w:p>
        </w:tc>
      </w:tr>
      <w:tr w:rsidR="007A18D1">
        <w:trPr>
          <w:trHeight w:val="268"/>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convenio </w:t>
            </w:r>
          </w:p>
        </w:tc>
      </w:tr>
      <w:tr w:rsidR="007A18D1">
        <w:trPr>
          <w:trHeight w:val="269"/>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autorización de la alumna o alumno menor de edad </w:t>
            </w:r>
          </w:p>
        </w:tc>
      </w:tr>
      <w:tr w:rsidR="007A18D1">
        <w:trPr>
          <w:trHeight w:val="268"/>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ficha relación de las alumnas y alumnos iniciales y tutor o tutora </w:t>
            </w:r>
          </w:p>
        </w:tc>
      </w:tr>
      <w:tr w:rsidR="007A18D1">
        <w:trPr>
          <w:trHeight w:val="268"/>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control de asistencia. </w:t>
            </w:r>
          </w:p>
        </w:tc>
      </w:tr>
      <w:tr w:rsidR="007A18D1">
        <w:trPr>
          <w:trHeight w:val="259"/>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pPr>
            <w:r>
              <w:t xml:space="preserve">Programa formativo según modelo Anexo VIII, Orden ESS 1897/2013 y escala evaluativa </w:t>
            </w:r>
          </w:p>
        </w:tc>
      </w:tr>
    </w:tbl>
    <w:p w:rsidR="007A18D1" w:rsidRDefault="00CC669F">
      <w:pPr>
        <w:ind w:left="663" w:right="351"/>
      </w:pPr>
      <w:r>
        <w:rPr>
          <w:rFonts w:ascii="Segoe UI Symbol" w:eastAsia="Segoe UI Symbol" w:hAnsi="Segoe UI Symbol" w:cs="Segoe UI Symbol"/>
          <w:i w:val="0"/>
        </w:rPr>
        <w:t></w:t>
      </w:r>
      <w:r>
        <w:rPr>
          <w:i w:val="0"/>
        </w:rPr>
        <w:t xml:space="preserve"> </w:t>
      </w:r>
      <w:r>
        <w:t xml:space="preserve">documentación para el seguimiento en las visitas presenciales al alumnado.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CUARTA</w:t>
      </w:r>
      <w:r>
        <w:rPr>
          <w:b/>
        </w:rPr>
        <w:t>.</w:t>
      </w:r>
      <w:r>
        <w:t xml:space="preserve"> </w:t>
      </w:r>
      <w:r>
        <w:rPr>
          <w:u w:val="single" w:color="000000"/>
        </w:rPr>
        <w:t>Contenido del módulo de prácticas</w:t>
      </w:r>
      <w:r>
        <w:t>.</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Con el fin de garantizar que las actividades a desarrollar por el alumnado en el módulo F.C.T. se ajusten al certificado realizado, se tendrá en cuenta el contenido de las mismas establecido en el correspondiente Real Decreto que regule dicho certificado; </w:t>
      </w:r>
      <w:r>
        <w:t xml:space="preserve">sin perjuicio de que dichas actividades puedan ser supervisadas por parte del Servicio Canario de Empleo a través del personal que tenga asignado para esta tarea. </w:t>
      </w:r>
    </w:p>
    <w:p w:rsidR="007A18D1" w:rsidRDefault="00CC669F">
      <w:pPr>
        <w:spacing w:after="0" w:line="259" w:lineRule="auto"/>
        <w:ind w:left="293" w:firstLine="0"/>
        <w:jc w:val="left"/>
      </w:pPr>
      <w:r>
        <w:t xml:space="preserve"> </w:t>
      </w:r>
    </w:p>
    <w:p w:rsidR="007A18D1" w:rsidRDefault="00CC669F">
      <w:pPr>
        <w:ind w:left="288" w:right="351"/>
      </w:pPr>
      <w:r>
        <w:t>El centro de formación y la empresa elaborarán conjuntamente el programa formativo de acue</w:t>
      </w:r>
      <w:r>
        <w:t>rdo con lo que establezca cada certificado de profesionalidad. Dicho programa formativo, que se adjuntará al convenio, incluirá criterios de evaluación observables y medibles, debiendo constar los departamentos de trabajo por los que rotará el alumno/a y l</w:t>
      </w:r>
      <w:r>
        <w:t xml:space="preserve">as tareas a desarrollar, con sus horas correspondientes, así como el seguimiento y evaluación de los alumnos/as y su evaluación final de acuerdo con los criterios de evaluación del mencionado módulo de prácticas.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QUINTA</w:t>
      </w:r>
      <w:r>
        <w:rPr>
          <w:b/>
        </w:rPr>
        <w:t>. -</w:t>
      </w:r>
      <w:r>
        <w:t xml:space="preserve"> </w:t>
      </w:r>
      <w:r>
        <w:rPr>
          <w:u w:val="single" w:color="000000"/>
        </w:rPr>
        <w:t>Desarrollo de las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El módulo de formación práctica se desarrollará en los centros de trabajo que tengan actividad suficiente para acoger al alumnado en prácticas, siempre que dispongan de espacio y mobiliario necesario para el desarrollo de las mismas.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723776"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8527" name="Group 238527"/>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5920" name="Rectangle 15920"/>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Cód. Validación</w:t>
                              </w:r>
                              <w:r>
                                <w:rPr>
                                  <w:i w:val="0"/>
                                  <w:sz w:val="12"/>
                                </w:rPr>
                                <w:t xml:space="preserve">: 5LWRSE5ECW552MCM53JYLYAWA </w:t>
                              </w:r>
                            </w:p>
                          </w:txbxContent>
                        </wps:txbx>
                        <wps:bodyPr horzOverflow="overflow" vert="horz" lIns="0" tIns="0" rIns="0" bIns="0" rtlCol="0">
                          <a:noAutofit/>
                        </wps:bodyPr>
                      </wps:wsp>
                      <wps:wsp>
                        <wps:cNvPr id="15921" name="Rectangle 15921"/>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5922" name="Rectangle 15922"/>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63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8527" style="width:18.7031pt;height:260.874pt;position:absolute;mso-position-horizontal-relative:page;mso-position-horizontal:absolute;margin-left:662.928pt;mso-position-vertical-relative:page;margin-top:512.046pt;" coordsize="2375,33130">
                <v:rect id="Rectangle 15920"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5921"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5922"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63 de 155 </w:t>
                        </w:r>
                      </w:p>
                    </w:txbxContent>
                  </v:textbox>
                </v:rect>
                <w10:wrap type="square"/>
              </v:group>
            </w:pict>
          </mc:Fallback>
        </mc:AlternateContent>
      </w:r>
      <w:r>
        <w:t xml:space="preserve"> </w:t>
      </w:r>
    </w:p>
    <w:p w:rsidR="007A18D1" w:rsidRDefault="00CC669F">
      <w:pPr>
        <w:spacing w:after="0" w:line="259" w:lineRule="auto"/>
        <w:ind w:left="293" w:firstLine="0"/>
        <w:jc w:val="left"/>
      </w:pPr>
      <w:r>
        <w:t xml:space="preserve"> </w:t>
      </w:r>
    </w:p>
    <w:tbl>
      <w:tblPr>
        <w:tblStyle w:val="TableGrid"/>
        <w:tblW w:w="9074" w:type="dxa"/>
        <w:tblInd w:w="299" w:type="dxa"/>
        <w:tblCellMar>
          <w:top w:w="8" w:type="dxa"/>
          <w:left w:w="107" w:type="dxa"/>
          <w:bottom w:w="0" w:type="dxa"/>
          <w:right w:w="115" w:type="dxa"/>
        </w:tblCellMar>
        <w:tblLook w:val="04A0" w:firstRow="1" w:lastRow="0" w:firstColumn="1" w:lastColumn="0" w:noHBand="0" w:noVBand="1"/>
      </w:tblPr>
      <w:tblGrid>
        <w:gridCol w:w="4534"/>
        <w:gridCol w:w="4539"/>
      </w:tblGrid>
      <w:tr w:rsidR="007A18D1">
        <w:trPr>
          <w:trHeight w:val="262"/>
        </w:trPr>
        <w:tc>
          <w:tcPr>
            <w:tcW w:w="4534" w:type="dxa"/>
            <w:tcBorders>
              <w:top w:val="single" w:sz="4" w:space="0" w:color="000000"/>
              <w:left w:val="single" w:sz="4" w:space="0" w:color="000000"/>
              <w:bottom w:val="single" w:sz="4" w:space="0" w:color="000000"/>
              <w:right w:val="single" w:sz="4" w:space="0" w:color="000000"/>
            </w:tcBorders>
            <w:shd w:val="clear" w:color="auto" w:fill="E5E5E5"/>
          </w:tcPr>
          <w:p w:rsidR="007A18D1" w:rsidRDefault="00CC669F">
            <w:pPr>
              <w:spacing w:after="0" w:line="259" w:lineRule="auto"/>
              <w:ind w:left="0" w:firstLine="0"/>
              <w:jc w:val="left"/>
            </w:pPr>
            <w:r>
              <w:t xml:space="preserve">CENTRO DE TRABAJO </w:t>
            </w:r>
          </w:p>
        </w:tc>
        <w:tc>
          <w:tcPr>
            <w:tcW w:w="4539" w:type="dxa"/>
            <w:tcBorders>
              <w:top w:val="single" w:sz="4" w:space="0" w:color="000000"/>
              <w:left w:val="single" w:sz="4" w:space="0" w:color="000000"/>
              <w:bottom w:val="single" w:sz="4" w:space="0" w:color="000000"/>
              <w:right w:val="single" w:sz="4" w:space="0" w:color="000000"/>
            </w:tcBorders>
            <w:shd w:val="clear" w:color="auto" w:fill="E5E5E5"/>
          </w:tcPr>
          <w:p w:rsidR="007A18D1" w:rsidRDefault="00CC669F">
            <w:pPr>
              <w:spacing w:after="0" w:line="259" w:lineRule="auto"/>
              <w:ind w:left="0" w:firstLine="0"/>
              <w:jc w:val="left"/>
            </w:pPr>
            <w:r>
              <w:t xml:space="preserve">DIRECCIÓN </w:t>
            </w:r>
          </w:p>
        </w:tc>
      </w:tr>
      <w:tr w:rsidR="007A18D1">
        <w:trPr>
          <w:trHeight w:val="757"/>
        </w:trPr>
        <w:tc>
          <w:tcPr>
            <w:tcW w:w="453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left"/>
            </w:pPr>
            <w:r>
              <w:rPr>
                <w:color w:val="C00000"/>
              </w:rPr>
              <w:t xml:space="preserve">     </w:t>
            </w:r>
            <w:r>
              <w:rPr>
                <w:b/>
              </w:rPr>
              <w:t xml:space="preserve"> </w:t>
            </w:r>
            <w:r>
              <w:t>CENTRO TOKI EDER</w:t>
            </w:r>
            <w:r>
              <w:rPr>
                <w:rFonts w:ascii="Times New Roman" w:eastAsia="Times New Roman" w:hAnsi="Times New Roman" w:cs="Times New Roman"/>
                <w:i w:val="0"/>
                <w:sz w:val="24"/>
              </w:rPr>
              <w:t xml:space="preserve"> </w:t>
            </w:r>
          </w:p>
        </w:tc>
        <w:tc>
          <w:tcPr>
            <w:tcW w:w="4539" w:type="dxa"/>
            <w:tcBorders>
              <w:top w:val="single" w:sz="4" w:space="0" w:color="000000"/>
              <w:left w:val="single" w:sz="4" w:space="0" w:color="000000"/>
              <w:bottom w:val="single" w:sz="4" w:space="0" w:color="000000"/>
              <w:right w:val="single" w:sz="4" w:space="0" w:color="000000"/>
            </w:tcBorders>
          </w:tcPr>
          <w:p w:rsidR="007A18D1" w:rsidRDefault="00CC669F">
            <w:pPr>
              <w:spacing w:after="99" w:line="259" w:lineRule="auto"/>
              <w:ind w:left="0" w:firstLine="0"/>
              <w:jc w:val="left"/>
            </w:pPr>
            <w:r>
              <w:t xml:space="preserve">CARRETERA GENERAL S/C LA LAGUNA, </w:t>
            </w:r>
          </w:p>
          <w:p w:rsidR="007A18D1" w:rsidRDefault="00CC669F">
            <w:pPr>
              <w:spacing w:after="0" w:line="259" w:lineRule="auto"/>
              <w:ind w:left="0" w:firstLine="0"/>
              <w:jc w:val="left"/>
            </w:pPr>
            <w:r>
              <w:t xml:space="preserve">48. 380009 – /C DE TENERIFE </w:t>
            </w:r>
          </w:p>
        </w:tc>
      </w:tr>
    </w:tbl>
    <w:p w:rsidR="007A18D1" w:rsidRDefault="00CC669F">
      <w:pPr>
        <w:ind w:left="288" w:right="351"/>
      </w:pPr>
      <w:r>
        <w:t xml:space="preserve">Con carácter general, las prácticas no superarán las 40 horas semanales. El número de horas diarias de </w:t>
      </w:r>
      <w:r>
        <w:t xml:space="preserve">las prácticas no podrá ser superior a 8, ni inferior a 4, salvo cuando exista simultaneidad con el curso, en cuyo caso sí podrá ser inferior a 4 horas, sin que la suma total de horas del curso y horas de prácticas supere las 8 horas diarias. </w:t>
      </w:r>
    </w:p>
    <w:p w:rsidR="007A18D1" w:rsidRDefault="00CC669F">
      <w:pPr>
        <w:spacing w:after="0" w:line="259" w:lineRule="auto"/>
        <w:ind w:left="293" w:firstLine="0"/>
        <w:jc w:val="left"/>
      </w:pPr>
      <w:r>
        <w:t xml:space="preserve"> </w:t>
      </w:r>
    </w:p>
    <w:p w:rsidR="007A18D1" w:rsidRDefault="00CC669F">
      <w:pPr>
        <w:ind w:left="288" w:right="351"/>
      </w:pPr>
      <w:r>
        <w:t>En el desar</w:t>
      </w:r>
      <w:r>
        <w:t xml:space="preserve">rollo de las prácticas, se tendrá en cuenta el horario de los centros de trabajo. El horario fijado deberá estar comprendido entre las 8:00 y las 22:00 horas, salvo para aquellos certificados que por su naturaleza impidan que se desarrollen dentro de este </w:t>
      </w:r>
      <w:r>
        <w:t xml:space="preserve">horario, en cuyo caso se acordará con el centro de formación, aportando al SCE informe motivado que se refleje en el programa formativo de las prácticas. </w:t>
      </w:r>
    </w:p>
    <w:p w:rsidR="007A18D1" w:rsidRDefault="00CC669F">
      <w:pPr>
        <w:spacing w:after="0" w:line="259" w:lineRule="auto"/>
        <w:ind w:left="293" w:firstLine="0"/>
        <w:jc w:val="left"/>
      </w:pPr>
      <w:r>
        <w:t xml:space="preserve"> </w:t>
      </w:r>
    </w:p>
    <w:p w:rsidR="007A18D1" w:rsidRDefault="00CC669F">
      <w:pPr>
        <w:spacing w:after="13"/>
        <w:ind w:left="288" w:right="347"/>
      </w:pPr>
      <w:r>
        <w:t>SEXTA</w:t>
      </w:r>
      <w:r>
        <w:rPr>
          <w:b/>
        </w:rPr>
        <w:t>.-</w:t>
      </w:r>
      <w:r>
        <w:t xml:space="preserve"> </w:t>
      </w:r>
      <w:r>
        <w:rPr>
          <w:u w:val="single" w:color="000000"/>
        </w:rPr>
        <w:t>Sistema de tutoría para el seguimiento y evaluación de la realización de las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En el seguimiento y valoración de las prácticas realizadas, de acuerdo con la programación establecida, intervendrá, de una parte, el formador o formadora del centro de formación y, de otra, el personal de la empresa donde se realizan las prácticas. </w:t>
      </w:r>
    </w:p>
    <w:p w:rsidR="007A18D1" w:rsidRDefault="00CC669F">
      <w:pPr>
        <w:spacing w:after="0" w:line="259" w:lineRule="auto"/>
        <w:ind w:left="293" w:firstLine="0"/>
        <w:jc w:val="left"/>
      </w:pPr>
      <w:r>
        <w:t xml:space="preserve"> </w:t>
      </w:r>
    </w:p>
    <w:p w:rsidR="007A18D1" w:rsidRDefault="00CC669F">
      <w:pPr>
        <w:ind w:left="288" w:right="351"/>
      </w:pPr>
      <w:r>
        <w:t>Las</w:t>
      </w:r>
      <w:r>
        <w:t xml:space="preserve"> funciones principales del tutor o tutora del centro de formación son: </w:t>
      </w:r>
    </w:p>
    <w:p w:rsidR="007A18D1" w:rsidRDefault="00CC669F">
      <w:pPr>
        <w:spacing w:after="0" w:line="259" w:lineRule="auto"/>
        <w:ind w:left="293" w:firstLine="0"/>
        <w:jc w:val="left"/>
      </w:pPr>
      <w:r>
        <w:t xml:space="preserve"> </w:t>
      </w:r>
    </w:p>
    <w:p w:rsidR="007A18D1" w:rsidRDefault="00CC669F">
      <w:pPr>
        <w:ind w:left="1023" w:right="351"/>
      </w:pPr>
      <w:r>
        <w:rPr>
          <w:rFonts w:ascii="Segoe UI Symbol" w:eastAsia="Segoe UI Symbol" w:hAnsi="Segoe UI Symbol" w:cs="Segoe UI Symbol"/>
          <w:i w:val="0"/>
        </w:rPr>
        <w:t></w:t>
      </w:r>
      <w:r>
        <w:rPr>
          <w:i w:val="0"/>
        </w:rPr>
        <w:t xml:space="preserve"> </w:t>
      </w:r>
      <w:r>
        <w:t xml:space="preserve">Acordar el programa formativo con la empresa. </w:t>
      </w:r>
    </w:p>
    <w:p w:rsidR="007A18D1" w:rsidRDefault="00CC669F">
      <w:pPr>
        <w:ind w:left="1373" w:right="351" w:hanging="360"/>
      </w:pPr>
      <w:r>
        <w:rPr>
          <w:rFonts w:ascii="Segoe UI Symbol" w:eastAsia="Segoe UI Symbol" w:hAnsi="Segoe UI Symbol" w:cs="Segoe UI Symbol"/>
          <w:i w:val="0"/>
        </w:rPr>
        <w:t></w:t>
      </w:r>
      <w:r>
        <w:rPr>
          <w:i w:val="0"/>
        </w:rPr>
        <w:t xml:space="preserve"> </w:t>
      </w:r>
      <w:r>
        <w:t xml:space="preserve">Realizar, junto con la tutoría designada por la empresa, el seguimiento y la evaluación del alumnado. </w:t>
      </w:r>
    </w:p>
    <w:p w:rsidR="007A18D1" w:rsidRDefault="00CC669F">
      <w:pPr>
        <w:spacing w:after="0" w:line="259" w:lineRule="auto"/>
        <w:ind w:left="1013" w:firstLine="0"/>
        <w:jc w:val="left"/>
      </w:pPr>
      <w:r>
        <w:t xml:space="preserve"> </w:t>
      </w:r>
    </w:p>
    <w:p w:rsidR="007A18D1" w:rsidRDefault="00CC669F">
      <w:pPr>
        <w:spacing w:after="30"/>
        <w:ind w:left="288" w:right="351"/>
      </w:pPr>
      <w:r>
        <w:t xml:space="preserve">Respecto al seguimiento y evaluación del alumnado, programará una serie de actividades con objeto de facilitar el desarrollo de este módulo, entre las que se incluyen: </w:t>
      </w:r>
    </w:p>
    <w:p w:rsidR="007A18D1" w:rsidRDefault="00CC669F">
      <w:pPr>
        <w:spacing w:after="0" w:line="259" w:lineRule="auto"/>
        <w:ind w:left="648"/>
        <w:jc w:val="left"/>
      </w:pPr>
      <w:r>
        <w:rPr>
          <w:rFonts w:ascii="Segoe UI Symbol" w:eastAsia="Segoe UI Symbol" w:hAnsi="Segoe UI Symbol" w:cs="Segoe UI Symbol"/>
          <w:i w:val="0"/>
        </w:rPr>
        <w:t></w:t>
      </w:r>
      <w:r>
        <w:rPr>
          <w:i w:val="0"/>
        </w:rPr>
        <w:t xml:space="preserve"> </w:t>
      </w:r>
      <w:r>
        <w:t xml:space="preserve"> </w:t>
      </w:r>
    </w:p>
    <w:tbl>
      <w:tblPr>
        <w:tblStyle w:val="TableGrid"/>
        <w:tblW w:w="8904" w:type="dxa"/>
        <w:tblInd w:w="1013" w:type="dxa"/>
        <w:tblCellMar>
          <w:top w:w="0" w:type="dxa"/>
          <w:left w:w="0" w:type="dxa"/>
          <w:bottom w:w="0" w:type="dxa"/>
          <w:right w:w="0" w:type="dxa"/>
        </w:tblCellMar>
        <w:tblLook w:val="04A0" w:firstRow="1" w:lastRow="0" w:firstColumn="1" w:lastColumn="0" w:noHBand="0" w:noVBand="1"/>
      </w:tblPr>
      <w:tblGrid>
        <w:gridCol w:w="360"/>
        <w:gridCol w:w="8544"/>
      </w:tblGrid>
      <w:tr w:rsidR="007A18D1">
        <w:trPr>
          <w:trHeight w:val="510"/>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4" w:type="dxa"/>
            <w:tcBorders>
              <w:top w:val="nil"/>
              <w:left w:val="nil"/>
              <w:bottom w:val="nil"/>
              <w:right w:val="nil"/>
            </w:tcBorders>
          </w:tcPr>
          <w:p w:rsidR="007A18D1" w:rsidRDefault="00CC669F">
            <w:pPr>
              <w:spacing w:after="0" w:line="259" w:lineRule="auto"/>
              <w:ind w:left="0" w:firstLine="0"/>
              <w:jc w:val="left"/>
            </w:pPr>
            <w:r>
              <w:t>Explicar al alumnado las condiciones tecnológicas de la empresa (actividades, pu</w:t>
            </w:r>
            <w:r>
              <w:t xml:space="preserve">estos de trabajo, seguridad y salud laboral; etc.) </w:t>
            </w:r>
          </w:p>
        </w:tc>
      </w:tr>
      <w:tr w:rsidR="007A18D1">
        <w:trPr>
          <w:trHeight w:val="269"/>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4" w:type="dxa"/>
            <w:tcBorders>
              <w:top w:val="nil"/>
              <w:left w:val="nil"/>
              <w:bottom w:val="nil"/>
              <w:right w:val="nil"/>
            </w:tcBorders>
          </w:tcPr>
          <w:p w:rsidR="007A18D1" w:rsidRDefault="00CC669F">
            <w:pPr>
              <w:spacing w:after="0" w:line="259" w:lineRule="auto"/>
              <w:ind w:left="0" w:firstLine="0"/>
              <w:jc w:val="left"/>
            </w:pPr>
            <w:r>
              <w:t xml:space="preserve">Presentar al alumnado en la empresa. </w:t>
            </w:r>
          </w:p>
        </w:tc>
      </w:tr>
      <w:tr w:rsidR="007A18D1">
        <w:trPr>
          <w:trHeight w:val="520"/>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4" w:type="dxa"/>
            <w:tcBorders>
              <w:top w:val="nil"/>
              <w:left w:val="nil"/>
              <w:bottom w:val="nil"/>
              <w:right w:val="nil"/>
            </w:tcBorders>
          </w:tcPr>
          <w:p w:rsidR="007A18D1" w:rsidRDefault="00CC669F">
            <w:pPr>
              <w:spacing w:after="0" w:line="259" w:lineRule="auto"/>
              <w:ind w:left="0" w:firstLine="0"/>
            </w:pPr>
            <w:r>
              <w:t xml:space="preserve">Periódicamente (en función de la duración del módulo) visitar la empresa para realizar el seguimiento de las actividades. </w:t>
            </w:r>
          </w:p>
        </w:tc>
      </w:tr>
      <w:tr w:rsidR="007A18D1">
        <w:trPr>
          <w:trHeight w:val="269"/>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4" w:type="dxa"/>
            <w:tcBorders>
              <w:top w:val="nil"/>
              <w:left w:val="nil"/>
              <w:bottom w:val="nil"/>
              <w:right w:val="nil"/>
            </w:tcBorders>
          </w:tcPr>
          <w:p w:rsidR="007A18D1" w:rsidRDefault="00CC669F">
            <w:pPr>
              <w:spacing w:after="0" w:line="259" w:lineRule="auto"/>
              <w:ind w:left="0" w:firstLine="0"/>
              <w:jc w:val="left"/>
            </w:pPr>
            <w:r>
              <w:t xml:space="preserve">Acción tutorial con los alumnos y alumnas (dificultades, aclaraciones; etc.). </w:t>
            </w:r>
          </w:p>
        </w:tc>
      </w:tr>
      <w:tr w:rsidR="007A18D1">
        <w:trPr>
          <w:trHeight w:val="762"/>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4" w:type="dxa"/>
            <w:tcBorders>
              <w:top w:val="nil"/>
              <w:left w:val="nil"/>
              <w:bottom w:val="nil"/>
              <w:right w:val="nil"/>
            </w:tcBorders>
          </w:tcPr>
          <w:p w:rsidR="007A18D1" w:rsidRDefault="00CC669F">
            <w:pPr>
              <w:spacing w:after="0" w:line="259" w:lineRule="auto"/>
              <w:ind w:left="0" w:right="60" w:firstLine="0"/>
            </w:pPr>
            <w:r>
              <w:t>Planificar y realizar la evaluación del alumnado junto con el tutor o tutora de la empresa. Para ello se tendrá en cuenta lo establecido sobre procedimientos, métodos e inst</w:t>
            </w:r>
            <w:r>
              <w:t xml:space="preserve">rumentos de evaluación </w:t>
            </w:r>
          </w:p>
        </w:tc>
      </w:tr>
    </w:tbl>
    <w:p w:rsidR="007A18D1" w:rsidRDefault="00CC669F">
      <w:pPr>
        <w:spacing w:after="0" w:line="259" w:lineRule="auto"/>
        <w:ind w:left="293" w:firstLine="0"/>
        <w:jc w:val="left"/>
      </w:pPr>
      <w:r>
        <w:t xml:space="preserve"> </w:t>
      </w:r>
    </w:p>
    <w:p w:rsidR="007A18D1" w:rsidRDefault="00CC669F">
      <w:pPr>
        <w:ind w:left="288" w:right="351"/>
      </w:pPr>
      <w:r>
        <w:t xml:space="preserve">La empresa donde se desarrollen las prácticas designará un/a tutor/a que desempeñe una actividad igual o afín a la especialidad en la que haya sido formado el alumnado que tendrá las siguientes funciones: </w:t>
      </w:r>
    </w:p>
    <w:p w:rsidR="007A18D1" w:rsidRDefault="00CC669F">
      <w:pPr>
        <w:spacing w:after="0" w:line="259" w:lineRule="auto"/>
        <w:ind w:left="293" w:firstLine="0"/>
        <w:jc w:val="left"/>
      </w:pPr>
      <w:r>
        <w:t xml:space="preserve"> </w:t>
      </w:r>
    </w:p>
    <w:p w:rsidR="007A18D1" w:rsidRDefault="00CC669F">
      <w:pPr>
        <w:numPr>
          <w:ilvl w:val="0"/>
          <w:numId w:val="51"/>
        </w:numPr>
        <w:ind w:right="351"/>
        <w:jc w:val="left"/>
      </w:pPr>
      <w:r>
        <w:rPr>
          <w:rFonts w:ascii="Calibri" w:eastAsia="Calibri" w:hAnsi="Calibri" w:cs="Calibri"/>
          <w:i w:val="0"/>
          <w:noProof/>
        </w:rPr>
        <mc:AlternateContent>
          <mc:Choice Requires="wpg">
            <w:drawing>
              <wp:anchor distT="0" distB="0" distL="114300" distR="114300" simplePos="0" relativeHeight="251724800"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8358" name="Group 238358"/>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6053" name="Rectangle 16053"/>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6054" name="Rectangle 16054"/>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6055" name="Rectangle 16055"/>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64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8358" style="width:18.7031pt;height:260.874pt;position:absolute;mso-position-horizontal-relative:page;mso-position-horizontal:absolute;margin-left:662.928pt;mso-position-vertical-relative:page;margin-top:512.046pt;" coordsize="2375,33130">
                <v:rect id="Rectangle 16053"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6054"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6055"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64 de 155 </w:t>
                        </w:r>
                      </w:p>
                    </w:txbxContent>
                  </v:textbox>
                </v:rect>
                <w10:wrap type="square"/>
              </v:group>
            </w:pict>
          </mc:Fallback>
        </mc:AlternateContent>
      </w:r>
      <w:r>
        <w:t>Dirigir las actividades formativas de las alumnas y alumnos e</w:t>
      </w:r>
      <w:r>
        <w:t xml:space="preserve">n el centro de trabajo. </w:t>
      </w:r>
    </w:p>
    <w:p w:rsidR="007A18D1" w:rsidRDefault="00CC669F">
      <w:pPr>
        <w:numPr>
          <w:ilvl w:val="0"/>
          <w:numId w:val="51"/>
        </w:numPr>
        <w:spacing w:after="5" w:line="241" w:lineRule="auto"/>
        <w:ind w:right="351"/>
        <w:jc w:val="left"/>
      </w:pPr>
      <w:r>
        <w:t xml:space="preserve">Orientar al alumnado durante el periodo de prácticas no laborales en la empresa 3. </w:t>
      </w:r>
      <w:r>
        <w:tab/>
        <w:t xml:space="preserve">Valorar el progreso del alumnado y evaluarlo junto con el tutor o tutora del centro formativo. </w:t>
      </w:r>
    </w:p>
    <w:p w:rsidR="007A18D1" w:rsidRDefault="00CC669F">
      <w:pPr>
        <w:ind w:left="288" w:right="351"/>
      </w:pPr>
      <w:r>
        <w:t>En cualquier momento del desarrollo de las prácticas, el SCE podrá visitar las instalaciones de la empresa para supervisar las condiciones de realización de las prácticas que figuran en el presente convenio y verificar el cumplimiento de los requisitos est</w:t>
      </w:r>
      <w:r>
        <w:t xml:space="preserve">ablecidos para ello. </w:t>
      </w:r>
    </w:p>
    <w:p w:rsidR="007A18D1" w:rsidRDefault="00CC669F">
      <w:pPr>
        <w:spacing w:after="0" w:line="259" w:lineRule="auto"/>
        <w:ind w:left="293" w:firstLine="0"/>
        <w:jc w:val="left"/>
      </w:pPr>
      <w:r>
        <w:t xml:space="preserve"> </w:t>
      </w:r>
    </w:p>
    <w:p w:rsidR="007A18D1" w:rsidRDefault="00CC669F">
      <w:pPr>
        <w:spacing w:after="0" w:line="259" w:lineRule="auto"/>
        <w:ind w:left="653" w:firstLine="0"/>
        <w:jc w:val="left"/>
      </w:pPr>
      <w:r>
        <w:t xml:space="preserve"> </w:t>
      </w:r>
    </w:p>
    <w:p w:rsidR="007A18D1" w:rsidRDefault="00CC669F">
      <w:pPr>
        <w:spacing w:after="13"/>
        <w:ind w:left="288" w:right="347"/>
      </w:pPr>
      <w:r>
        <w:t>SÉPTIMA</w:t>
      </w:r>
      <w:r>
        <w:rPr>
          <w:b/>
        </w:rPr>
        <w:t>.-</w:t>
      </w:r>
      <w:r>
        <w:t xml:space="preserve"> </w:t>
      </w:r>
      <w:r>
        <w:rPr>
          <w:u w:val="single" w:color="000000"/>
        </w:rPr>
        <w:t>Baja e incidencias del alumnado en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La empresa, previa comunicación al centro de formación, podrá excluir de la participación en las prácticas a aquellos alumnos y alumnas que: </w:t>
      </w:r>
    </w:p>
    <w:p w:rsidR="007A18D1" w:rsidRDefault="00CC669F">
      <w:pPr>
        <w:spacing w:after="34" w:line="259" w:lineRule="auto"/>
        <w:ind w:left="293" w:firstLine="0"/>
        <w:jc w:val="left"/>
      </w:pPr>
      <w:r>
        <w:t xml:space="preserve">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Incurran en más de tres faltas de asistencia no justificadas en un mes. </w:t>
      </w:r>
    </w:p>
    <w:p w:rsidR="007A18D1" w:rsidRDefault="00CC669F">
      <w:pPr>
        <w:numPr>
          <w:ilvl w:val="0"/>
          <w:numId w:val="52"/>
        </w:numPr>
        <w:spacing w:after="51"/>
        <w:ind w:right="351" w:hanging="362"/>
      </w:pPr>
      <w:r>
        <w:t>Incurran en faltas de puntualidad, incorrecto comportamiento, o falta de aprovechamiento, a criterio de la persona responsable del seguimiento de las mismas, previa audiencia del inte</w:t>
      </w:r>
      <w:r>
        <w:t xml:space="preserve">resado o interesada. </w:t>
      </w:r>
    </w:p>
    <w:p w:rsidR="007A18D1" w:rsidRDefault="00CC669F">
      <w:pPr>
        <w:numPr>
          <w:ilvl w:val="0"/>
          <w:numId w:val="52"/>
        </w:numPr>
        <w:ind w:right="351" w:hanging="362"/>
      </w:pPr>
      <w:r>
        <w:t xml:space="preserve">Lo soliciten motivadamente. </w:t>
      </w:r>
    </w:p>
    <w:p w:rsidR="007A18D1" w:rsidRDefault="00CC669F">
      <w:pPr>
        <w:spacing w:after="19" w:line="259" w:lineRule="auto"/>
        <w:ind w:left="293" w:firstLine="0"/>
        <w:jc w:val="left"/>
      </w:pPr>
      <w:r>
        <w:t xml:space="preserve"> </w:t>
      </w:r>
    </w:p>
    <w:p w:rsidR="007A18D1" w:rsidRDefault="00CC669F">
      <w:pPr>
        <w:spacing w:after="32"/>
        <w:ind w:left="288" w:right="351"/>
      </w:pPr>
      <w:r>
        <w:t xml:space="preserve">En todos los citados casos, así como cuando se produzcan variaciones en las fechas de ejecución de las prácticas, horario, suspensión etc.…, la empresa está obligada a comunicar de forma inmediata al centro de formación esta circunstancia. </w:t>
      </w:r>
    </w:p>
    <w:p w:rsidR="007A18D1" w:rsidRDefault="00CC669F">
      <w:pPr>
        <w:spacing w:after="0" w:line="259" w:lineRule="auto"/>
        <w:ind w:left="293" w:firstLine="0"/>
        <w:jc w:val="left"/>
      </w:pPr>
      <w:r>
        <w:t xml:space="preserve"> </w:t>
      </w:r>
    </w:p>
    <w:p w:rsidR="007A18D1" w:rsidRDefault="00CC669F">
      <w:pPr>
        <w:spacing w:after="19" w:line="259" w:lineRule="auto"/>
        <w:ind w:left="293" w:firstLine="0"/>
        <w:jc w:val="left"/>
      </w:pPr>
      <w:r>
        <w:t xml:space="preserve"> </w:t>
      </w:r>
    </w:p>
    <w:p w:rsidR="007A18D1" w:rsidRDefault="00CC669F">
      <w:pPr>
        <w:spacing w:after="30"/>
        <w:ind w:left="288" w:right="351"/>
      </w:pPr>
      <w:r>
        <w:t>OCTAVA.- De</w:t>
      </w:r>
      <w:r>
        <w:t xml:space="preserve">rechos y obligaciones. </w:t>
      </w:r>
    </w:p>
    <w:p w:rsidR="007A18D1" w:rsidRDefault="00CC669F">
      <w:pPr>
        <w:spacing w:after="33" w:line="259" w:lineRule="auto"/>
        <w:ind w:left="293" w:firstLine="0"/>
        <w:jc w:val="left"/>
      </w:pPr>
      <w:r>
        <w:t xml:space="preserve"> </w:t>
      </w:r>
    </w:p>
    <w:p w:rsidR="007A18D1" w:rsidRDefault="00CC669F">
      <w:pPr>
        <w:numPr>
          <w:ilvl w:val="0"/>
          <w:numId w:val="52"/>
        </w:numPr>
        <w:spacing w:after="47"/>
        <w:ind w:right="351" w:hanging="362"/>
      </w:pPr>
      <w:r>
        <w:t xml:space="preserve">La empresa deberá comunicar a la representación legal de los trabajadores y trabajadoras los convenios de prácticas que se suscriban. </w:t>
      </w:r>
    </w:p>
    <w:p w:rsidR="007A18D1" w:rsidRDefault="00CC669F">
      <w:pPr>
        <w:numPr>
          <w:ilvl w:val="0"/>
          <w:numId w:val="52"/>
        </w:numPr>
        <w:spacing w:after="49"/>
        <w:ind w:right="351" w:hanging="362"/>
      </w:pPr>
      <w:r>
        <w:t xml:space="preserve">El centro de formación y la empresa elaborarán conjuntamente el seguimiento y evaluación final </w:t>
      </w:r>
      <w:r>
        <w:t xml:space="preserve">del alumnado de acuerdo con los criterios de evaluación del mencionado módulo de prácticas. </w:t>
      </w:r>
    </w:p>
    <w:p w:rsidR="007A18D1" w:rsidRDefault="00CC669F">
      <w:pPr>
        <w:numPr>
          <w:ilvl w:val="0"/>
          <w:numId w:val="52"/>
        </w:numPr>
        <w:spacing w:after="51"/>
        <w:ind w:right="351" w:hanging="362"/>
      </w:pPr>
      <w:r>
        <w:t>El centro de formación deberá presentar al SCE dentro de los 30 días siguientes a la finalización de las prácticas la siguiente documentación elaborada conjuntamen</w:t>
      </w:r>
      <w:r>
        <w:t xml:space="preserve">te con la empresa consistente en: </w:t>
      </w:r>
    </w:p>
    <w:p w:rsidR="007A18D1" w:rsidRDefault="00CC669F">
      <w:pPr>
        <w:numPr>
          <w:ilvl w:val="0"/>
          <w:numId w:val="52"/>
        </w:numPr>
        <w:ind w:right="351" w:hanging="362"/>
      </w:pPr>
      <w:r>
        <w:t xml:space="preserve">Controles de asistencia. </w:t>
      </w:r>
    </w:p>
    <w:p w:rsidR="007A18D1" w:rsidRDefault="00CC669F">
      <w:pPr>
        <w:numPr>
          <w:ilvl w:val="0"/>
          <w:numId w:val="52"/>
        </w:numPr>
        <w:ind w:right="351" w:hanging="362"/>
      </w:pPr>
      <w:r>
        <w:t>Escala evaluativa en base al anexo VIII de la Orden ESS1897 y sistema de seguimiento de la tutoría del Centro Colaborador, debidamente cumplimentada y firmada por las tutoras y tutores que aparec</w:t>
      </w:r>
      <w:r>
        <w:t xml:space="preserve">en asignados en el Programa formativo (anexo VIII) y mecanizadas en el aplicativo SISPECAN. </w:t>
      </w:r>
    </w:p>
    <w:p w:rsidR="007A18D1" w:rsidRDefault="00CC669F">
      <w:pPr>
        <w:spacing w:after="0" w:line="259" w:lineRule="auto"/>
        <w:ind w:left="293" w:firstLine="0"/>
        <w:jc w:val="left"/>
      </w:pPr>
      <w:r>
        <w:rPr>
          <w:b/>
        </w:rPr>
        <w:t xml:space="preserve"> </w:t>
      </w:r>
    </w:p>
    <w:p w:rsidR="007A18D1" w:rsidRDefault="00CC669F">
      <w:pPr>
        <w:spacing w:after="0" w:line="259" w:lineRule="auto"/>
        <w:ind w:left="293" w:firstLine="0"/>
        <w:jc w:val="left"/>
      </w:pPr>
      <w:r>
        <w:rPr>
          <w:b/>
        </w:rPr>
        <w:t xml:space="preserve"> </w:t>
      </w:r>
    </w:p>
    <w:p w:rsidR="007A18D1" w:rsidRDefault="00CC669F">
      <w:pPr>
        <w:spacing w:after="13"/>
        <w:ind w:left="288" w:right="347"/>
      </w:pPr>
      <w:r>
        <w:t>NOVENA</w:t>
      </w:r>
      <w:r>
        <w:rPr>
          <w:b/>
        </w:rPr>
        <w:t xml:space="preserve">.- </w:t>
      </w:r>
      <w:r>
        <w:rPr>
          <w:u w:val="single" w:color="000000"/>
        </w:rPr>
        <w:t>Vigencia.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rPr>
          <w:rFonts w:ascii="Calibri" w:eastAsia="Calibri" w:hAnsi="Calibri" w:cs="Calibri"/>
          <w:i w:val="0"/>
          <w:noProof/>
        </w:rPr>
        <mc:AlternateContent>
          <mc:Choice Requires="wpg">
            <w:drawing>
              <wp:anchor distT="0" distB="0" distL="114300" distR="114300" simplePos="0" relativeHeight="251725824"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38741" name="Group 238741"/>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6192" name="Rectangle 16192"/>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6193" name="Rectangle 16193"/>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6194" name="Rectangle 16194"/>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65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38741" style="width:18.7031pt;height:260.874pt;position:absolute;mso-position-horizontal-relative:page;mso-position-horizontal:absolute;margin-left:662.928pt;mso-position-vertical-relative:page;margin-top:512.046pt;" coordsize="2375,33130">
                <v:rect id="Rectangle 16192"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6193"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6194"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65 de 155 </w:t>
                        </w:r>
                      </w:p>
                    </w:txbxContent>
                  </v:textbox>
                </v:rect>
                <w10:wrap type="square"/>
              </v:group>
            </w:pict>
          </mc:Fallback>
        </mc:AlternateContent>
      </w:r>
      <w:r>
        <w:t>Este convenio entrará en vigor desde la fecha de la firma del mismo y finalizará una vez que el alumno o alumna haya completado el número de horas de prácticas es</w:t>
      </w:r>
      <w:r>
        <w:t xml:space="preserve">tablecido en la cláusula, PRIMERA del presente convenio. </w:t>
      </w:r>
    </w:p>
    <w:p w:rsidR="007A18D1" w:rsidRDefault="00CC669F">
      <w:pPr>
        <w:spacing w:after="0" w:line="259" w:lineRule="auto"/>
        <w:ind w:left="293" w:firstLine="0"/>
        <w:jc w:val="left"/>
      </w:pPr>
      <w:r>
        <w:t xml:space="preserve"> </w:t>
      </w:r>
    </w:p>
    <w:p w:rsidR="007A18D1" w:rsidRDefault="00CC669F">
      <w:pPr>
        <w:spacing w:after="13"/>
        <w:ind w:left="288" w:right="347"/>
      </w:pPr>
      <w:r>
        <w:t>DÉCIMA.-</w:t>
      </w:r>
      <w:r>
        <w:rPr>
          <w:b/>
        </w:rPr>
        <w:t xml:space="preserve"> </w:t>
      </w:r>
      <w:r>
        <w:rPr>
          <w:u w:val="single" w:color="000000"/>
        </w:rPr>
        <w:t>Causas de extinción.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379"/>
        <w:ind w:left="288" w:right="351"/>
      </w:pPr>
      <w:r>
        <w:t xml:space="preserve">Serán causas de extinción del convenio: </w:t>
      </w:r>
    </w:p>
    <w:p w:rsidR="007A18D1" w:rsidRDefault="00CC669F">
      <w:pPr>
        <w:numPr>
          <w:ilvl w:val="0"/>
          <w:numId w:val="52"/>
        </w:numPr>
        <w:ind w:right="351" w:hanging="362"/>
      </w:pPr>
      <w:r>
        <w:t xml:space="preserve">El cese de la actividad de la empresa. </w:t>
      </w:r>
    </w:p>
    <w:p w:rsidR="007A18D1" w:rsidRDefault="00CC669F">
      <w:pPr>
        <w:numPr>
          <w:ilvl w:val="0"/>
          <w:numId w:val="52"/>
        </w:numPr>
        <w:ind w:right="351" w:hanging="362"/>
      </w:pPr>
      <w:r>
        <w:t xml:space="preserve">Fuerza mayor que imposibilite el desarrollo de las actividades programadas. </w:t>
      </w:r>
    </w:p>
    <w:p w:rsidR="007A18D1" w:rsidRDefault="00CC669F">
      <w:pPr>
        <w:numPr>
          <w:ilvl w:val="0"/>
          <w:numId w:val="52"/>
        </w:numPr>
        <w:ind w:right="351" w:hanging="362"/>
      </w:pPr>
      <w:r>
        <w:t xml:space="preserve">El mutuo acuerdo entre las partes firmantes del mismo. </w:t>
      </w:r>
    </w:p>
    <w:p w:rsidR="007A18D1" w:rsidRDefault="00CC669F">
      <w:pPr>
        <w:numPr>
          <w:ilvl w:val="0"/>
          <w:numId w:val="52"/>
        </w:numPr>
        <w:ind w:right="351" w:hanging="362"/>
      </w:pPr>
      <w:r>
        <w:t xml:space="preserve">El incumplimiento de alguna de las cláusulas establecidas en el convenio. </w:t>
      </w:r>
    </w:p>
    <w:p w:rsidR="007A18D1" w:rsidRDefault="00CC669F">
      <w:pPr>
        <w:numPr>
          <w:ilvl w:val="0"/>
          <w:numId w:val="52"/>
        </w:numPr>
        <w:ind w:right="351" w:hanging="362"/>
      </w:pPr>
      <w:r>
        <w:t xml:space="preserve">La modificación por alguna de las partes de las cláusulas del presente convenio. </w:t>
      </w:r>
    </w:p>
    <w:p w:rsidR="007A18D1" w:rsidRDefault="00CC669F">
      <w:pPr>
        <w:numPr>
          <w:ilvl w:val="0"/>
          <w:numId w:val="52"/>
        </w:numPr>
        <w:ind w:right="351" w:hanging="362"/>
      </w:pPr>
      <w:r>
        <w:t xml:space="preserve">La denuncia del convenio por cualquiera de las partes, siempre que se hubiese realizado con una antelación suficiente a la fecha de finalización.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UNDÉCIMA</w:t>
      </w:r>
      <w:r>
        <w:rPr>
          <w:b/>
        </w:rPr>
        <w:t xml:space="preserve">. - </w:t>
      </w:r>
      <w:r>
        <w:t>Se autoriza al Centro de formación y al Servicio Canario de Empleo, al tratamiento informátic</w:t>
      </w:r>
      <w:r>
        <w:t>o de sus datos y la tramitación documental de todos los procesos que lleva la tramitación de prácticas en empresas, a los efectos dispuestos en la Ley Orgánica 3/2018, de 5 de diciembre, de Protección de Datos y Garantía de los Derechos Digitales y demás n</w:t>
      </w:r>
      <w:r>
        <w:t>ormativa de desarrollo.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78" w:right="351" w:firstLine="358"/>
      </w:pPr>
      <w:r>
        <w:t>Y en prueba de conformidad, se firma el presente Convenio de Colaboración por triplicado, en el lugar y fecha arriba indicados.”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111" w:line="248" w:lineRule="auto"/>
        <w:ind w:left="288" w:right="354"/>
      </w:pPr>
      <w:r>
        <w:rPr>
          <w:i w:val="0"/>
        </w:rPr>
        <w:t>SEGUNDO: Proceder a la publicación del mismo en el Portal de Transparencia, en cumplimiento de lo</w:t>
      </w:r>
      <w:r>
        <w:rPr>
          <w:i w:val="0"/>
        </w:rPr>
        <w:t xml:space="preserve"> dispuesto en Ley 19/2013, de 9 de diciembre, de transparencia, acceso a la información pública y buen gobierno. </w:t>
      </w:r>
    </w:p>
    <w:p w:rsidR="007A18D1" w:rsidRDefault="00CC669F">
      <w:pPr>
        <w:spacing w:after="111" w:line="248" w:lineRule="auto"/>
        <w:ind w:left="288" w:right="354"/>
      </w:pPr>
      <w:r>
        <w:rPr>
          <w:i w:val="0"/>
        </w:rPr>
        <w:t xml:space="preserve">TERCERO: Dar traslado del acuerdo que se adopte a la Agencia de Empleo y Desarrollo Local. </w:t>
      </w:r>
    </w:p>
    <w:p w:rsidR="007A18D1" w:rsidRDefault="00CC669F">
      <w:pPr>
        <w:spacing w:after="109" w:line="248" w:lineRule="auto"/>
        <w:ind w:left="288" w:right="354"/>
      </w:pPr>
      <w:r>
        <w:rPr>
          <w:i w:val="0"/>
        </w:rPr>
        <w:t>CUARTO: Notificar el acuerdo que se adopte a la em</w:t>
      </w:r>
      <w:r>
        <w:rPr>
          <w:i w:val="0"/>
        </w:rPr>
        <w:t xml:space="preserve">presa CPJ CEINCA, SL (Centro Toki Eder, a los efectos oportunos.” </w:t>
      </w:r>
    </w:p>
    <w:p w:rsidR="007A18D1" w:rsidRDefault="00CC669F">
      <w:pPr>
        <w:spacing w:after="92" w:line="265" w:lineRule="auto"/>
        <w:ind w:left="114" w:right="173"/>
        <w:jc w:val="center"/>
      </w:pPr>
      <w:r>
        <w:rPr>
          <w:i w:val="0"/>
        </w:rPr>
        <w:t xml:space="preserve">No obstante, la Junta de Gobierno Local acordará lo más procedente. </w:t>
      </w:r>
    </w:p>
    <w:p w:rsidR="007A18D1" w:rsidRDefault="00CC669F">
      <w:pPr>
        <w:spacing w:after="109" w:line="248" w:lineRule="auto"/>
        <w:ind w:left="288" w:right="354"/>
      </w:pPr>
      <w:r>
        <w:rPr>
          <w:i w:val="0"/>
        </w:rPr>
        <w:t xml:space="preserve">Salvo error u omisión o mejor criterio fundado en derecho. </w:t>
      </w:r>
    </w:p>
    <w:p w:rsidR="007A18D1" w:rsidRDefault="00CC669F">
      <w:pPr>
        <w:spacing w:after="98" w:line="259" w:lineRule="auto"/>
        <w:ind w:left="293" w:firstLine="0"/>
        <w:jc w:val="left"/>
      </w:pPr>
      <w:r>
        <w:rPr>
          <w:b/>
          <w:i w:val="0"/>
        </w:rPr>
        <w:t xml:space="preserve"> </w:t>
      </w:r>
    </w:p>
    <w:p w:rsidR="007A18D1" w:rsidRDefault="00CC669F">
      <w:pPr>
        <w:spacing w:after="5" w:line="249" w:lineRule="auto"/>
        <w:ind w:left="288" w:right="346"/>
      </w:pPr>
      <w:r>
        <w:rPr>
          <w:b/>
          <w:i w:val="0"/>
        </w:rPr>
        <w:t xml:space="preserve">La Junta de Gobierno Local, previo debate y por unanimidad de los miembros presentes, acuerda: </w:t>
      </w:r>
    </w:p>
    <w:p w:rsidR="007A18D1" w:rsidRDefault="00CC669F">
      <w:pPr>
        <w:spacing w:after="0" w:line="259" w:lineRule="auto"/>
        <w:ind w:left="293" w:firstLine="0"/>
        <w:jc w:val="left"/>
      </w:pPr>
      <w:r>
        <w:rPr>
          <w:b/>
          <w:i w:val="0"/>
        </w:rPr>
        <w:t xml:space="preserve"> </w:t>
      </w:r>
    </w:p>
    <w:p w:rsidR="007A18D1" w:rsidRDefault="00CC669F">
      <w:pPr>
        <w:spacing w:after="111" w:line="248" w:lineRule="auto"/>
        <w:ind w:left="288" w:right="354"/>
      </w:pPr>
      <w:r>
        <w:rPr>
          <w:i w:val="0"/>
        </w:rPr>
        <w:t>PRIMERO: Aprobar y suscribir el Convenio específico de colaboración entre el Ayuntamiento de Candelaria y la empresa CPJ CEINCA, SL (CENTRO TOKI EDER) para la</w:t>
      </w:r>
      <w:r>
        <w:rPr>
          <w:i w:val="0"/>
        </w:rPr>
        <w:t xml:space="preserve"> realización del módulo de formación en centros de trabajo del alumnado participante en los certificados de profesionalidad de la programación de formación de oferta, en los términos propuestos por la Sra. AlcaldesaPresidenta y del siguiente tenor literal:</w:t>
      </w:r>
      <w:r>
        <w:rPr>
          <w:i w:val="0"/>
        </w:rPr>
        <w:t xml:space="preserve"> </w:t>
      </w:r>
    </w:p>
    <w:p w:rsidR="007A18D1" w:rsidRDefault="00CC669F">
      <w:pPr>
        <w:spacing w:after="0" w:line="259" w:lineRule="auto"/>
        <w:ind w:left="756" w:firstLine="0"/>
        <w:jc w:val="left"/>
      </w:pPr>
      <w:r>
        <w:rPr>
          <w:i w:val="0"/>
        </w:rPr>
        <w:t xml:space="preserve"> </w:t>
      </w:r>
    </w:p>
    <w:p w:rsidR="007A18D1" w:rsidRDefault="00CC669F">
      <w:pPr>
        <w:spacing w:after="0" w:line="259" w:lineRule="auto"/>
        <w:ind w:left="293" w:firstLine="0"/>
        <w:jc w:val="left"/>
      </w:pPr>
      <w:r>
        <w:t xml:space="preserve"> </w:t>
      </w:r>
    </w:p>
    <w:p w:rsidR="007A18D1" w:rsidRDefault="00CC669F">
      <w:pPr>
        <w:ind w:left="288" w:right="351"/>
      </w:pPr>
      <w:r>
        <w:rPr>
          <w:rFonts w:ascii="Calibri" w:eastAsia="Calibri" w:hAnsi="Calibri" w:cs="Calibri"/>
          <w:i w:val="0"/>
          <w:noProof/>
        </w:rPr>
        <mc:AlternateContent>
          <mc:Choice Requires="wpg">
            <w:drawing>
              <wp:anchor distT="0" distB="0" distL="114300" distR="114300" simplePos="0" relativeHeight="251726848"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0343" name="Group 240343"/>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6336" name="Rectangle 16336"/>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6337" name="Rectangle 16337"/>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6338" name="Rectangle 16338"/>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66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0343" style="width:18.7031pt;height:260.874pt;position:absolute;mso-position-horizontal-relative:page;mso-position-horizontal:absolute;margin-left:662.928pt;mso-position-vertical-relative:page;margin-top:512.046pt;" coordsize="2375,33130">
                <v:rect id="Rectangle 16336"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6337"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6338"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66 de 155 </w:t>
                        </w:r>
                      </w:p>
                    </w:txbxContent>
                  </v:textbox>
                </v:rect>
                <w10:wrap type="square"/>
              </v:group>
            </w:pict>
          </mc:Fallback>
        </mc:AlternateContent>
      </w:r>
      <w:r>
        <w:t xml:space="preserve">“CONVENIO ESPECÍFICO DE COLABORACIÓN ENTRE EL CENTRO DE FORMACIÓN AYUNTAMIENTO DE CANDELARIA Y LA EMPRESA CPJ CEINCA, SL (CENTRO TOKI EDER) PARA LA REALIZACIÓN DEL MÓDULO DE FORMACIÓN EN CENTROS DE TRABAJO DEL </w:t>
      </w:r>
    </w:p>
    <w:p w:rsidR="007A18D1" w:rsidRDefault="00CC669F">
      <w:pPr>
        <w:ind w:left="288" w:right="351"/>
      </w:pPr>
      <w:r>
        <w:t xml:space="preserve">ALUMNADO PARTICIPANTE EN LOS CERTIFICADOS DE </w:t>
      </w:r>
      <w:r>
        <w:t xml:space="preserve">PROFESIONALIDAD DE LA </w:t>
      </w:r>
    </w:p>
    <w:p w:rsidR="007A18D1" w:rsidRDefault="00CC669F">
      <w:pPr>
        <w:ind w:left="288" w:right="351"/>
      </w:pPr>
      <w:r>
        <w:t>PROGRAMACIÓN DE FORMACIÓN DE OFERTA 2024</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color w:val="FF0000"/>
        </w:rPr>
        <w:t xml:space="preserve"> </w:t>
      </w:r>
    </w:p>
    <w:p w:rsidR="007A18D1" w:rsidRDefault="00CC669F">
      <w:pPr>
        <w:spacing w:after="0" w:line="259" w:lineRule="auto"/>
        <w:ind w:left="293" w:firstLine="0"/>
        <w:jc w:val="left"/>
      </w:pPr>
      <w:r>
        <w:rPr>
          <w:color w:val="FF0000"/>
        </w:rPr>
        <w:t xml:space="preserve"> </w:t>
      </w:r>
    </w:p>
    <w:p w:rsidR="007A18D1" w:rsidRDefault="00CC669F">
      <w:pPr>
        <w:pStyle w:val="Ttulo4"/>
        <w:ind w:left="10" w:right="68"/>
      </w:pPr>
      <w:r>
        <w:t>En Santa Cruz de Tenerife  a     de           de 2025</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color w:val="FF0000"/>
        </w:rPr>
        <w:t xml:space="preserve"> </w:t>
      </w:r>
    </w:p>
    <w:p w:rsidR="007A18D1" w:rsidRDefault="00CC669F">
      <w:pPr>
        <w:spacing w:after="0" w:line="259" w:lineRule="auto"/>
        <w:ind w:left="293" w:firstLine="0"/>
        <w:jc w:val="left"/>
      </w:pPr>
      <w:r>
        <w:rPr>
          <w:color w:val="FF0000"/>
        </w:rPr>
        <w:t xml:space="preserve"> </w:t>
      </w:r>
    </w:p>
    <w:p w:rsidR="007A18D1" w:rsidRDefault="00CC669F">
      <w:pPr>
        <w:ind w:left="288" w:right="351"/>
      </w:pPr>
      <w:r>
        <w:t xml:space="preserve">Por el CENTRO COLABORADOR: </w:t>
      </w:r>
    </w:p>
    <w:p w:rsidR="007A18D1" w:rsidRDefault="00CC669F">
      <w:pPr>
        <w:spacing w:after="0" w:line="259" w:lineRule="auto"/>
        <w:ind w:left="293" w:firstLine="0"/>
        <w:jc w:val="left"/>
      </w:pPr>
      <w:r>
        <w:t xml:space="preserve"> </w:t>
      </w:r>
    </w:p>
    <w:p w:rsidR="007A18D1" w:rsidRDefault="00CC669F">
      <w:pPr>
        <w:ind w:left="288" w:right="351"/>
      </w:pPr>
      <w:r>
        <w:t>D/Dña.:</w:t>
      </w:r>
      <w:r>
        <w:rPr>
          <w:rFonts w:ascii="Times New Roman" w:eastAsia="Times New Roman" w:hAnsi="Times New Roman" w:cs="Times New Roman"/>
          <w:i w:val="0"/>
          <w:sz w:val="24"/>
        </w:rPr>
        <w:t xml:space="preserve"> Mª Concepción Brito Núñez    </w:t>
      </w:r>
      <w:r>
        <w:t>, con NIF:</w:t>
      </w:r>
      <w:r>
        <w:rPr>
          <w:rFonts w:ascii="Times New Roman" w:eastAsia="Times New Roman" w:hAnsi="Times New Roman" w:cs="Times New Roman"/>
          <w:i w:val="0"/>
          <w:sz w:val="24"/>
        </w:rPr>
        <w:t xml:space="preserve">  ***1734**  </w:t>
      </w:r>
      <w:r>
        <w:rPr>
          <w:color w:val="0000FF"/>
        </w:rPr>
        <w:t>,</w:t>
      </w:r>
      <w:r>
        <w:t>en nombre y representación del centro Ayuntamiento de Candelaria con CIF/NIF nº P3801100C</w:t>
      </w:r>
      <w:r>
        <w:rPr>
          <w:b/>
        </w:rPr>
        <w:t xml:space="preserve"> </w:t>
      </w:r>
      <w:r>
        <w:t xml:space="preserve">y domicilio social en </w:t>
      </w:r>
      <w:r>
        <w:rPr>
          <w:rFonts w:ascii="Times New Roman" w:eastAsia="Times New Roman" w:hAnsi="Times New Roman" w:cs="Times New Roman"/>
          <w:i w:val="0"/>
          <w:sz w:val="24"/>
        </w:rPr>
        <w:t xml:space="preserve"> Avenida la Constitución 7,   </w:t>
      </w:r>
      <w:r>
        <w:t>municipio de Candelaria provincia de Santa Cruz de Tenerife, teléfono 922 500 800.</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Y POR LA EMPRESA: </w:t>
      </w:r>
    </w:p>
    <w:p w:rsidR="007A18D1" w:rsidRDefault="00CC669F">
      <w:pPr>
        <w:spacing w:after="0" w:line="259" w:lineRule="auto"/>
        <w:ind w:left="293" w:firstLine="0"/>
        <w:jc w:val="left"/>
      </w:pPr>
      <w:r>
        <w:t xml:space="preserve"> </w:t>
      </w:r>
    </w:p>
    <w:p w:rsidR="007A18D1" w:rsidRDefault="00CC669F">
      <w:pPr>
        <w:spacing w:after="112"/>
        <w:ind w:left="288" w:right="509"/>
      </w:pPr>
      <w:r>
        <w:t xml:space="preserve">D/Dña: </w:t>
      </w:r>
      <w:r>
        <w:t>Jorge Jhonatan Rodríguez Sánchez con NIF: ***2636** en nombre y representación de la empresa CPJ CEINCA, SL (Centro Toki Eder) con CIF B38509402 y domicilio social Carretera General S/C La Laguna 48 telf: 922643856</w:t>
      </w:r>
      <w:r>
        <w:rPr>
          <w:i w:val="0"/>
        </w:rPr>
        <w:t xml:space="preserve"> </w:t>
      </w:r>
    </w:p>
    <w:p w:rsidR="007A18D1" w:rsidRDefault="00CC669F">
      <w:pPr>
        <w:spacing w:after="0" w:line="259" w:lineRule="auto"/>
        <w:ind w:left="293" w:firstLine="0"/>
        <w:jc w:val="left"/>
      </w:pPr>
      <w:r>
        <w:rPr>
          <w:b/>
        </w:rPr>
        <w:t xml:space="preserve"> </w:t>
      </w:r>
    </w:p>
    <w:p w:rsidR="007A18D1" w:rsidRDefault="00CC669F">
      <w:pPr>
        <w:pStyle w:val="Ttulo3"/>
        <w:spacing w:after="3" w:line="265" w:lineRule="auto"/>
        <w:ind w:left="10" w:right="69"/>
      </w:pPr>
      <w:r>
        <w:rPr>
          <w:b w:val="0"/>
          <w:i/>
        </w:rPr>
        <w:t xml:space="preserve">DECLARAN </w:t>
      </w:r>
    </w:p>
    <w:p w:rsidR="007A18D1" w:rsidRDefault="00CC669F">
      <w:pPr>
        <w:ind w:left="288" w:right="351"/>
      </w:pPr>
      <w:r>
        <w:t>PRIMERO</w:t>
      </w:r>
      <w:r>
        <w:rPr>
          <w:b/>
        </w:rPr>
        <w:t xml:space="preserve">. - </w:t>
      </w:r>
      <w:r>
        <w:t xml:space="preserve">Que se reconocen </w:t>
      </w:r>
      <w:r>
        <w:t>recíprocamente capacidad y legitimación para la negociación y firma del presente convenio.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SEGUNDO</w:t>
      </w:r>
      <w:r>
        <w:rPr>
          <w:b/>
        </w:rPr>
        <w:t>. -</w:t>
      </w:r>
      <w:r>
        <w:t xml:space="preserve"> Que el objeto del presente convenio es facilitar por parte de la empresa</w:t>
      </w:r>
      <w:r>
        <w:rPr>
          <w:color w:val="C00000"/>
        </w:rPr>
        <w:t xml:space="preserve"> </w:t>
      </w:r>
      <w:r>
        <w:t>CPJ CEINCA, SL (CENTRO TOKI EDER) la realización del módulo de formación práct</w:t>
      </w:r>
      <w:r>
        <w:t>ica en centros de trabajo (FCT) al alumnado del Certificado de Profesionalidad con código SSCS0208, de la acción formativa n.º 24-38/730220 especialidad Atención sociosanitaria a personas dependientes en instituciones sociales, impartido en el Centro Ayunt</w:t>
      </w:r>
      <w:r>
        <w:t>amiento de Candelaria,</w:t>
      </w:r>
      <w:r>
        <w:rPr>
          <w:i w:val="0"/>
          <w:vertAlign w:val="subscript"/>
        </w:rPr>
        <w:t xml:space="preserve"> </w:t>
      </w:r>
    </w:p>
    <w:p w:rsidR="007A18D1" w:rsidRDefault="00CC669F">
      <w:pPr>
        <w:spacing w:after="0" w:line="259" w:lineRule="auto"/>
        <w:ind w:left="293" w:firstLine="0"/>
        <w:jc w:val="left"/>
      </w:pPr>
      <w:r>
        <w:t xml:space="preserve"> </w:t>
      </w:r>
    </w:p>
    <w:p w:rsidR="007A18D1" w:rsidRDefault="00CC669F">
      <w:pPr>
        <w:ind w:left="288" w:right="351"/>
      </w:pPr>
      <w:r>
        <w:t>TERCERO</w:t>
      </w:r>
      <w:r>
        <w:rPr>
          <w:b/>
        </w:rPr>
        <w:t>. -</w:t>
      </w:r>
      <w:r>
        <w:t xml:space="preserve"> </w:t>
      </w:r>
      <w:r>
        <w:t>La empresa CPJ CEINCA, SL (CENTRO TOKI EDER) tiene actividad suficiente para acoger al alumnado en prácticas y dispone de las condiciones de espacio y mobiliario necesarios para el desarrollo de las capacidades de la acción formativa señalada.</w:t>
      </w:r>
      <w:r>
        <w:rPr>
          <w:i w:val="0"/>
          <w:vertAlign w:val="subscript"/>
        </w:rPr>
        <w:t xml:space="preserve"> </w:t>
      </w:r>
    </w:p>
    <w:p w:rsidR="007A18D1" w:rsidRDefault="00CC669F">
      <w:pPr>
        <w:spacing w:after="0" w:line="259" w:lineRule="auto"/>
        <w:ind w:left="293" w:firstLine="0"/>
        <w:jc w:val="left"/>
      </w:pPr>
      <w:r>
        <w:t xml:space="preserve"> </w:t>
      </w:r>
    </w:p>
    <w:p w:rsidR="007A18D1" w:rsidRDefault="00CC669F">
      <w:pPr>
        <w:pStyle w:val="Ttulo3"/>
        <w:spacing w:after="3" w:line="265" w:lineRule="auto"/>
        <w:ind w:left="10" w:right="71"/>
      </w:pPr>
      <w:r>
        <w:rPr>
          <w:b w:val="0"/>
          <w:i/>
        </w:rPr>
        <w:t xml:space="preserve">ACUERDAN </w:t>
      </w:r>
    </w:p>
    <w:p w:rsidR="007A18D1" w:rsidRDefault="00CC669F">
      <w:pPr>
        <w:spacing w:after="0" w:line="259" w:lineRule="auto"/>
        <w:ind w:left="293" w:firstLine="0"/>
        <w:jc w:val="left"/>
      </w:pPr>
      <w:r>
        <w:rPr>
          <w:b/>
        </w:rPr>
        <w:t xml:space="preserve"> </w:t>
      </w:r>
    </w:p>
    <w:p w:rsidR="007A18D1" w:rsidRDefault="00CC669F">
      <w:pPr>
        <w:ind w:left="288" w:right="351"/>
      </w:pPr>
      <w:r>
        <w:rPr>
          <w:rFonts w:ascii="Calibri" w:eastAsia="Calibri" w:hAnsi="Calibri" w:cs="Calibri"/>
          <w:i w:val="0"/>
          <w:noProof/>
        </w:rPr>
        <mc:AlternateContent>
          <mc:Choice Requires="wpg">
            <w:drawing>
              <wp:anchor distT="0" distB="0" distL="114300" distR="114300" simplePos="0" relativeHeight="251727872"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1123" name="Group 241123"/>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6556" name="Rectangle 16556"/>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6557" name="Rectangle 16557"/>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6558" name="Rectangle 16558"/>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67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1123" style="width:18.7031pt;height:260.874pt;position:absolute;mso-position-horizontal-relative:page;mso-position-horizontal:absolute;margin-left:662.928pt;mso-position-vertical-relative:page;margin-top:512.046pt;" coordsize="2375,33130">
                <v:rect id="Rectangle 16556"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6557"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6558"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67 de 155 </w:t>
                        </w:r>
                      </w:p>
                    </w:txbxContent>
                  </v:textbox>
                </v:rect>
                <w10:wrap type="square"/>
              </v:group>
            </w:pict>
          </mc:Fallback>
        </mc:AlternateContent>
      </w:r>
      <w:r>
        <w:t>Suscribir el presente convenio de colaboración para la realización del módulo de formación práctica en centros de trabajo, de conformidad con lo establecido en el Real Decreto 694/2017, de 3 de julio, por el que se desarrolla la Ley 30/2015, de 9 de septie</w:t>
      </w:r>
      <w:r>
        <w:t xml:space="preserve">mbre, por la que se regula el Sistema de Formación Profesional para el Empleo en el ámbito laboral (BOE nº159, de 5 de julio de 2017), el RD 34/2008 de 18 de enero, que regula los Certificados de Profesionalidad (BOE nº27, de 31 de enero de 2008), el Real </w:t>
      </w:r>
      <w:r>
        <w:t xml:space="preserve">Decreto  </w:t>
      </w:r>
      <w:r>
        <w:rPr>
          <w:rFonts w:ascii="Times New Roman" w:eastAsia="Times New Roman" w:hAnsi="Times New Roman" w:cs="Times New Roman"/>
          <w:i w:val="0"/>
          <w:sz w:val="24"/>
        </w:rPr>
        <w:t xml:space="preserve"> RD 1379/2008 modificado por RD721/2011    </w:t>
      </w:r>
      <w:r>
        <w:t>, correspondiente a esta  especialidad formativa y la Convocatoria de concesión de subvenciones para este tipo de acción formativa y la Resolución 9608/2022 de 28 de septiembre de 2022 , por la que se con</w:t>
      </w:r>
      <w:r>
        <w:t>ceden subvenciones con cargo al Programa Experimental en materia de empleo, convocado por Resolución 10192/2021 de 01 de diciembre de 2021, de la Presidenta del SCE , así como las cláusulas que establece este Convenio y todas aquellas normas que sean de ap</w:t>
      </w:r>
      <w:r>
        <w:t>licación y que ambas partes conocen y acatan.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Por todo ello se firma el presente Convenio con las siguientes: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pStyle w:val="Ttulo3"/>
        <w:spacing w:after="3" w:line="265" w:lineRule="auto"/>
        <w:ind w:left="10" w:right="69"/>
      </w:pPr>
      <w:r>
        <w:rPr>
          <w:b w:val="0"/>
          <w:i/>
        </w:rPr>
        <w:t xml:space="preserve">CLAUSULAS </w:t>
      </w:r>
    </w:p>
    <w:p w:rsidR="007A18D1" w:rsidRDefault="00CC669F">
      <w:pPr>
        <w:spacing w:after="0" w:line="259" w:lineRule="auto"/>
        <w:ind w:left="293" w:firstLine="0"/>
        <w:jc w:val="left"/>
      </w:pPr>
      <w:r>
        <w:t xml:space="preserve"> </w:t>
      </w:r>
    </w:p>
    <w:p w:rsidR="007A18D1" w:rsidRDefault="00CC669F">
      <w:pPr>
        <w:ind w:left="288" w:right="351"/>
      </w:pPr>
      <w:r>
        <w:t>PRIMERA.-</w:t>
      </w:r>
      <w:r>
        <w:rPr>
          <w:b/>
        </w:rPr>
        <w:t xml:space="preserve"> </w:t>
      </w:r>
      <w:r>
        <w:rPr>
          <w:u w:val="single" w:color="000000"/>
        </w:rPr>
        <w:t>Objeto.-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b/>
        </w:rPr>
        <w:t xml:space="preserve"> </w:t>
      </w:r>
    </w:p>
    <w:p w:rsidR="007A18D1" w:rsidRDefault="00CC669F">
      <w:pPr>
        <w:ind w:left="288" w:right="351"/>
      </w:pPr>
      <w:r>
        <w:t>El objetivo del presente convenio es facilitar por parte de la empresa suscriptora la realización del m</w:t>
      </w:r>
      <w:r>
        <w:t xml:space="preserve">ódulo de formación práctica en centros de trabajo (FCT) al alumnado de la/s acción/es formativa/s que figura en el cuadro adjunto, del Subsistema de Formación para el Empleo, impartidos en el centro de formación que suscribe el presente convenio .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tbl>
      <w:tblPr>
        <w:tblStyle w:val="TableGrid"/>
        <w:tblW w:w="9016" w:type="dxa"/>
        <w:tblInd w:w="298" w:type="dxa"/>
        <w:tblCellMar>
          <w:top w:w="7" w:type="dxa"/>
          <w:left w:w="0" w:type="dxa"/>
          <w:bottom w:w="0" w:type="dxa"/>
          <w:right w:w="47" w:type="dxa"/>
        </w:tblCellMar>
        <w:tblLook w:val="04A0" w:firstRow="1" w:lastRow="0" w:firstColumn="1" w:lastColumn="0" w:noHBand="0" w:noVBand="1"/>
      </w:tblPr>
      <w:tblGrid>
        <w:gridCol w:w="1601"/>
        <w:gridCol w:w="5804"/>
        <w:gridCol w:w="1611"/>
      </w:tblGrid>
      <w:tr w:rsidR="007A18D1">
        <w:trPr>
          <w:trHeight w:val="516"/>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46" w:firstLine="0"/>
              <w:jc w:val="center"/>
            </w:pPr>
            <w:r>
              <w:t xml:space="preserve">Nº Curso </w:t>
            </w:r>
          </w:p>
        </w:tc>
        <w:tc>
          <w:tcPr>
            <w:tcW w:w="580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45" w:firstLine="0"/>
              <w:jc w:val="center"/>
            </w:pPr>
            <w:r>
              <w:t xml:space="preserve">Especialidad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center"/>
            </w:pPr>
            <w:r>
              <w:t xml:space="preserve">Horas de prácticas </w:t>
            </w:r>
          </w:p>
        </w:tc>
      </w:tr>
      <w:tr w:rsidR="007A18D1">
        <w:trPr>
          <w:trHeight w:val="516"/>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08" w:firstLine="0"/>
            </w:pPr>
            <w:r>
              <w:t>24-38/730220</w:t>
            </w:r>
            <w:r>
              <w:rPr>
                <w:b/>
              </w:rPr>
              <w:t xml:space="preserve"> </w:t>
            </w:r>
          </w:p>
        </w:tc>
        <w:tc>
          <w:tcPr>
            <w:tcW w:w="580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08" w:hanging="118"/>
            </w:pPr>
            <w:r>
              <w:rPr>
                <w:b/>
              </w:rPr>
              <w:t xml:space="preserve"> </w:t>
            </w:r>
            <w:r>
              <w:t>Atención sociosanitaria a personas dependientes en instituciones sociales</w:t>
            </w:r>
            <w:r>
              <w:rPr>
                <w:b/>
              </w:rPr>
              <w:t xml:space="preserve">      </w:t>
            </w:r>
            <w:r>
              <w:rPr>
                <w:rFonts w:ascii="Times New Roman" w:eastAsia="Times New Roman" w:hAnsi="Times New Roman" w:cs="Times New Roman"/>
                <w:i w:val="0"/>
                <w:sz w:val="24"/>
              </w:rPr>
              <w:t xml:space="preserve">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580" w:firstLine="0"/>
              <w:jc w:val="right"/>
            </w:pPr>
            <w:r>
              <w:rPr>
                <w:rFonts w:ascii="Times New Roman" w:eastAsia="Times New Roman" w:hAnsi="Times New Roman" w:cs="Times New Roman"/>
                <w:i w:val="0"/>
                <w:sz w:val="24"/>
              </w:rPr>
              <w:t xml:space="preserve"> 80     </w:t>
            </w:r>
          </w:p>
        </w:tc>
      </w:tr>
    </w:tbl>
    <w:p w:rsidR="007A18D1" w:rsidRDefault="00CC669F">
      <w:pPr>
        <w:spacing w:after="0" w:line="259" w:lineRule="auto"/>
        <w:ind w:left="293" w:firstLine="0"/>
        <w:jc w:val="left"/>
      </w:pPr>
      <w:r>
        <w:rPr>
          <w:b/>
        </w:rPr>
        <w:t xml:space="preserve"> </w:t>
      </w:r>
    </w:p>
    <w:p w:rsidR="007A18D1" w:rsidRDefault="00CC669F">
      <w:pPr>
        <w:spacing w:after="13"/>
        <w:ind w:left="288" w:right="347"/>
      </w:pPr>
      <w:r>
        <w:t>SEGUNDA</w:t>
      </w:r>
      <w:r>
        <w:rPr>
          <w:b/>
        </w:rPr>
        <w:t>. -</w:t>
      </w:r>
      <w:r>
        <w:t xml:space="preserve"> </w:t>
      </w:r>
      <w:r>
        <w:rPr>
          <w:u w:val="single" w:color="000000"/>
        </w:rPr>
        <w:t>Relación entre el alumnado en prácticas y la empresa</w:t>
      </w:r>
      <w:r>
        <w:rPr>
          <w:rFonts w:ascii="Times New Roman" w:eastAsia="Times New Roman" w:hAnsi="Times New Roman" w:cs="Times New Roman"/>
          <w:i w:val="0"/>
          <w:sz w:val="24"/>
        </w:rPr>
        <w:t xml:space="preserve"> </w:t>
      </w:r>
    </w:p>
    <w:p w:rsidR="007A18D1" w:rsidRDefault="00CC669F">
      <w:pPr>
        <w:ind w:left="288" w:right="351"/>
      </w:pPr>
      <w:r>
        <w:t xml:space="preserve">La relación entre el alumnado y la empresa en la que realiza las prácticas profesionales, que en ningún caso será de carácter laboral, se efectuará dentro del marco previsto por la legislación aplicable en materia de Formación Profesional para el Empleo y </w:t>
      </w:r>
      <w:r>
        <w:t xml:space="preserve">su normativa de desarrollo, sin perjuicio de cualquier otra que fuera de aplicación. </w:t>
      </w:r>
    </w:p>
    <w:p w:rsidR="007A18D1" w:rsidRDefault="00CC669F">
      <w:pPr>
        <w:spacing w:after="0" w:line="259" w:lineRule="auto"/>
        <w:ind w:left="293" w:firstLine="0"/>
        <w:jc w:val="left"/>
      </w:pPr>
      <w:r>
        <w:t xml:space="preserve"> </w:t>
      </w:r>
    </w:p>
    <w:p w:rsidR="007A18D1" w:rsidRDefault="00CC669F">
      <w:pPr>
        <w:ind w:left="288" w:right="351"/>
      </w:pPr>
      <w:r>
        <w:t>La empresa no podrá cubrir ni siquiera con carácter interino, ningún puesto de trabajo con un/a alumno/a en prácticas, salvo que se establezca al efecto una relación la</w:t>
      </w:r>
      <w:r>
        <w:t xml:space="preserve">boral retribuida. En este caso, se considerarán extinguidas las prácticas con respecto a este alumno/a, debiendo la empresa comunicar este hecho al Centro de formación para formalizar su baja.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 xml:space="preserve">TERCERA.- </w:t>
      </w:r>
      <w:r>
        <w:rPr>
          <w:u w:val="single" w:color="000000"/>
        </w:rPr>
        <w:t>Inicio de las prácticas y póliza de accidentes.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Las prácticas se iniciarán en la fecha que se comunique en el documento establecido al efecto. Con carácter previo, el centro de formación presentará la siguiente documentación al Servicio Canario de Empleo: </w:t>
      </w:r>
    </w:p>
    <w:p w:rsidR="007A18D1" w:rsidRDefault="00CC669F">
      <w:pPr>
        <w:spacing w:after="0" w:line="259" w:lineRule="auto"/>
        <w:ind w:left="293" w:firstLine="0"/>
        <w:jc w:val="left"/>
      </w:pPr>
      <w:r>
        <w:t xml:space="preserve">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Convenio debidamente firmado y sellado entre la empresa y el centro colaborador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Programa formativo (anexo VIII de la Orden ESS/1897/2013, de 10 de octubre)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rPr>
          <w:rFonts w:ascii="Calibri" w:eastAsia="Calibri" w:hAnsi="Calibri" w:cs="Calibri"/>
          <w:i w:val="0"/>
          <w:noProof/>
        </w:rPr>
        <mc:AlternateContent>
          <mc:Choice Requires="wpg">
            <w:drawing>
              <wp:anchor distT="0" distB="0" distL="114300" distR="114300" simplePos="0" relativeHeight="251728896"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1329" name="Group 241329"/>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6735" name="Rectangle 16735"/>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6736" name="Rectangle 16736"/>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Verificación: https://candelaria.sedelectro</w:t>
                              </w:r>
                              <w:r>
                                <w:rPr>
                                  <w:i w:val="0"/>
                                  <w:sz w:val="12"/>
                                </w:rPr>
                                <w:t xml:space="preserve">nica.es/ </w:t>
                              </w:r>
                            </w:p>
                          </w:txbxContent>
                        </wps:txbx>
                        <wps:bodyPr horzOverflow="overflow" vert="horz" lIns="0" tIns="0" rIns="0" bIns="0" rtlCol="0">
                          <a:noAutofit/>
                        </wps:bodyPr>
                      </wps:wsp>
                      <wps:wsp>
                        <wps:cNvPr id="16737" name="Rectangle 16737"/>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68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1329" style="width:18.7031pt;height:260.874pt;position:absolute;mso-position-horizontal-relative:page;mso-position-horizontal:absolute;margin-left:662.928pt;mso-position-vertical-relative:page;margin-top:512.046pt;" coordsize="2375,33130">
                <v:rect id="Rectangle 16735"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6736"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6737"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68 de 155 </w:t>
                        </w:r>
                      </w:p>
                    </w:txbxContent>
                  </v:textbox>
                </v:rect>
                <w10:wrap type="square"/>
              </v:group>
            </w:pict>
          </mc:Fallback>
        </mc:AlternateContent>
      </w:r>
      <w:r>
        <w:t>El centro de formación formalizará, antes del inicio de las prácticas, una póliza de accidentes de los alumnos y alumnas, facilitando copia de la mism</w:t>
      </w:r>
      <w:r>
        <w:t xml:space="preserve">a a la empresa, que deberá tener contratadas las siguientes coberturas: </w:t>
      </w:r>
    </w:p>
    <w:p w:rsidR="007A18D1" w:rsidRDefault="00CC669F">
      <w:pPr>
        <w:spacing w:after="0" w:line="259" w:lineRule="auto"/>
        <w:ind w:left="293" w:firstLine="0"/>
        <w:jc w:val="left"/>
      </w:pPr>
      <w:r>
        <w:t xml:space="preserve"> </w:t>
      </w:r>
    </w:p>
    <w:p w:rsidR="007A18D1" w:rsidRDefault="00CC669F">
      <w:pPr>
        <w:spacing w:after="0" w:line="259" w:lineRule="auto"/>
        <w:ind w:left="10" w:right="452"/>
        <w:jc w:val="right"/>
      </w:pPr>
      <w:r>
        <w:rPr>
          <w:rFonts w:ascii="Segoe UI Symbol" w:eastAsia="Segoe UI Symbol" w:hAnsi="Segoe UI Symbol" w:cs="Segoe UI Symbol"/>
          <w:i w:val="0"/>
        </w:rPr>
        <w:t></w:t>
      </w:r>
      <w:r>
        <w:rPr>
          <w:i w:val="0"/>
        </w:rPr>
        <w:t xml:space="preserve"> </w:t>
      </w:r>
      <w:r>
        <w:t xml:space="preserve">Fallecimiento por accidente: importe asegurado de treinta y seis mil euros (36.000 Euros). </w:t>
      </w:r>
    </w:p>
    <w:p w:rsidR="007A18D1" w:rsidRDefault="00CC669F">
      <w:pPr>
        <w:numPr>
          <w:ilvl w:val="0"/>
          <w:numId w:val="53"/>
        </w:numPr>
        <w:ind w:right="351" w:hanging="360"/>
      </w:pPr>
      <w:r>
        <w:t xml:space="preserve">Invalidez absoluta y permanente por accidente: importe asegurado de cuarenta mil euros </w:t>
      </w:r>
      <w:r>
        <w:t xml:space="preserve">(40.000 Euros). </w:t>
      </w:r>
    </w:p>
    <w:p w:rsidR="007A18D1" w:rsidRDefault="00CC669F">
      <w:pPr>
        <w:numPr>
          <w:ilvl w:val="0"/>
          <w:numId w:val="53"/>
        </w:numPr>
        <w:ind w:right="351" w:hanging="360"/>
      </w:pPr>
      <w:r>
        <w:t xml:space="preserve">Invalidez permanente parcial por accidente: importe que corresponda según baremo. </w:t>
      </w:r>
    </w:p>
    <w:p w:rsidR="007A18D1" w:rsidRDefault="00CC669F">
      <w:pPr>
        <w:numPr>
          <w:ilvl w:val="0"/>
          <w:numId w:val="53"/>
        </w:numPr>
        <w:ind w:right="351" w:hanging="360"/>
      </w:pPr>
      <w:r>
        <w:t xml:space="preserve">Asistencia ilimitada sanitaria por accidente, más el riesgo “in itinere”. </w:t>
      </w:r>
    </w:p>
    <w:p w:rsidR="007A18D1" w:rsidRDefault="00CC669F">
      <w:pPr>
        <w:spacing w:after="0" w:line="259" w:lineRule="auto"/>
        <w:ind w:left="293" w:firstLine="0"/>
        <w:jc w:val="left"/>
      </w:pPr>
      <w:r>
        <w:t xml:space="preserve"> </w:t>
      </w:r>
    </w:p>
    <w:p w:rsidR="007A18D1" w:rsidRDefault="00CC669F">
      <w:pPr>
        <w:ind w:left="288" w:right="351"/>
      </w:pPr>
      <w:r>
        <w:t xml:space="preserve">En todo caso, el alumnado quedará exento de la responsabilidad civil por daños frente a terceros producidos durante la realización de prácticas en empresas, siendo responsable el centro de formación, para lo que podrá concertar una póliza. </w:t>
      </w:r>
    </w:p>
    <w:p w:rsidR="007A18D1" w:rsidRDefault="00CC669F">
      <w:pPr>
        <w:spacing w:after="0" w:line="259" w:lineRule="auto"/>
        <w:ind w:left="293" w:firstLine="0"/>
        <w:jc w:val="left"/>
      </w:pPr>
      <w:r>
        <w:t xml:space="preserve"> </w:t>
      </w:r>
    </w:p>
    <w:p w:rsidR="007A18D1" w:rsidRDefault="00CC669F">
      <w:pPr>
        <w:ind w:left="288" w:right="351"/>
      </w:pPr>
      <w:r>
        <w:t xml:space="preserve">En cada centro de trabajo donde se vaya a impartir el módulo de FCT deberá constar: </w:t>
      </w:r>
    </w:p>
    <w:p w:rsidR="007A18D1" w:rsidRDefault="00CC669F">
      <w:pPr>
        <w:spacing w:after="0" w:line="259" w:lineRule="auto"/>
        <w:ind w:left="293" w:firstLine="0"/>
        <w:jc w:val="left"/>
      </w:pPr>
      <w:r>
        <w:t xml:space="preserve"> </w:t>
      </w:r>
    </w:p>
    <w:tbl>
      <w:tblPr>
        <w:tblStyle w:val="TableGrid"/>
        <w:tblW w:w="9480" w:type="dxa"/>
        <w:tblInd w:w="293" w:type="dxa"/>
        <w:tblCellMar>
          <w:top w:w="0" w:type="dxa"/>
          <w:left w:w="0" w:type="dxa"/>
          <w:bottom w:w="0" w:type="dxa"/>
          <w:right w:w="0" w:type="dxa"/>
        </w:tblCellMar>
        <w:tblLook w:val="04A0" w:firstRow="1" w:lastRow="0" w:firstColumn="1" w:lastColumn="0" w:noHBand="0" w:noVBand="1"/>
      </w:tblPr>
      <w:tblGrid>
        <w:gridCol w:w="720"/>
        <w:gridCol w:w="8761"/>
      </w:tblGrid>
      <w:tr w:rsidR="007A18D1">
        <w:trPr>
          <w:trHeight w:val="259"/>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copia u original de la póliza de seguro del alumnado suscrita por el centro colaborador </w:t>
            </w:r>
          </w:p>
        </w:tc>
      </w:tr>
      <w:tr w:rsidR="007A18D1">
        <w:trPr>
          <w:trHeight w:val="269"/>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convenio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autorización de la alumna o alumno menor de edad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ficha relación de las alumnas y alumnos iniciales y tutor o tutora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control de asistencia.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pPr>
            <w:r>
              <w:t xml:space="preserve">Programa formativo según modelo Anexo VIII, Orden ESS 1897/2013 y escala evaluativa </w:t>
            </w:r>
          </w:p>
        </w:tc>
      </w:tr>
      <w:tr w:rsidR="007A18D1">
        <w:trPr>
          <w:trHeight w:val="50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p w:rsidR="007A18D1" w:rsidRDefault="00CC669F">
            <w:pPr>
              <w:spacing w:after="0" w:line="259" w:lineRule="auto"/>
              <w:ind w:left="0" w:firstLine="0"/>
              <w:jc w:val="left"/>
            </w:pPr>
            <w: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documentación para el seguimiento en las visitas presenciales al alumnado. </w:t>
            </w:r>
          </w:p>
        </w:tc>
      </w:tr>
    </w:tbl>
    <w:p w:rsidR="007A18D1" w:rsidRDefault="00CC669F">
      <w:pPr>
        <w:spacing w:after="13"/>
        <w:ind w:left="288" w:right="347"/>
      </w:pPr>
      <w:r>
        <w:t>CUARTA</w:t>
      </w:r>
      <w:r>
        <w:rPr>
          <w:b/>
        </w:rPr>
        <w:t>.</w:t>
      </w:r>
      <w:r>
        <w:t xml:space="preserve"> </w:t>
      </w:r>
      <w:r>
        <w:rPr>
          <w:u w:val="single" w:color="000000"/>
        </w:rPr>
        <w:t>Contenido del módulo de prácticas</w:t>
      </w:r>
      <w:r>
        <w:t>.</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Con el fin de garantizar que las actividades a desarrollar por el alumnado en el módulo F.C.T. se ajusten al certificado realizado, se tendrá en cuenta el contenido de las mismas establecido en el correspondiente Real Decreto que regule dicho certificado; </w:t>
      </w:r>
      <w:r>
        <w:t xml:space="preserve">sin perjuicio de que dichas actividades puedan ser supervisadas por parte del Servicio Canario de Empleo a través del personal que tenga asignado para esta tarea. </w:t>
      </w:r>
    </w:p>
    <w:p w:rsidR="007A18D1" w:rsidRDefault="00CC669F">
      <w:pPr>
        <w:spacing w:after="0" w:line="259" w:lineRule="auto"/>
        <w:ind w:left="293" w:firstLine="0"/>
        <w:jc w:val="left"/>
      </w:pPr>
      <w:r>
        <w:t xml:space="preserve"> </w:t>
      </w:r>
    </w:p>
    <w:p w:rsidR="007A18D1" w:rsidRDefault="00CC669F">
      <w:pPr>
        <w:ind w:left="288" w:right="351"/>
      </w:pPr>
      <w:r>
        <w:t>El centro de formación y la empresa elaborarán conjuntamente el programa formativo de acue</w:t>
      </w:r>
      <w:r>
        <w:t>rdo con lo que establezca cada certificado de profesionalidad. Dicho programa formativo, que se adjuntará al convenio, incluirá criterios de evaluación observables y medibles, debiendo constar los departamentos de trabajo por los que rotará el alumno/a y l</w:t>
      </w:r>
      <w:r>
        <w:t xml:space="preserve">as tareas a desarrollar, con sus horas correspondientes, así como el seguimiento y evaluación de los alumnos/as y su evaluación final de acuerdo con los criterios de evaluación del mencionado módulo de prácticas.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QUINTA</w:t>
      </w:r>
      <w:r>
        <w:rPr>
          <w:b/>
        </w:rPr>
        <w:t>. -</w:t>
      </w:r>
      <w:r>
        <w:t xml:space="preserve"> </w:t>
      </w:r>
      <w:r>
        <w:rPr>
          <w:u w:val="single" w:color="000000"/>
        </w:rPr>
        <w:t>Desarrollo de las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El módulo de formación práctica se desarrollará en los centros de trabajo que tengan actividad suficiente para acoger al alumnado en prácticas, siempre que dispongan de espacio y mobiliario necesario para el desarrollo de las mismas.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729920"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1862" name="Group 241862"/>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6884" name="Rectangle 16884"/>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Cód. Validaci</w:t>
                              </w:r>
                              <w:r>
                                <w:rPr>
                                  <w:i w:val="0"/>
                                  <w:sz w:val="12"/>
                                </w:rPr>
                                <w:t xml:space="preserve">ón: 5LWRSE5ECW552MCM53JYLYAWA </w:t>
                              </w:r>
                            </w:p>
                          </w:txbxContent>
                        </wps:txbx>
                        <wps:bodyPr horzOverflow="overflow" vert="horz" lIns="0" tIns="0" rIns="0" bIns="0" rtlCol="0">
                          <a:noAutofit/>
                        </wps:bodyPr>
                      </wps:wsp>
                      <wps:wsp>
                        <wps:cNvPr id="16885" name="Rectangle 16885"/>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6886" name="Rectangle 16886"/>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69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1862" style="width:18.7031pt;height:260.874pt;position:absolute;mso-position-horizontal-relative:page;mso-position-horizontal:absolute;margin-left:662.928pt;mso-position-vertical-relative:page;margin-top:512.046pt;" coordsize="2375,33130">
                <v:rect id="Rectangle 16884"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6885"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6886"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69 de 155 </w:t>
                        </w:r>
                      </w:p>
                    </w:txbxContent>
                  </v:textbox>
                </v:rect>
                <w10:wrap type="square"/>
              </v:group>
            </w:pict>
          </mc:Fallback>
        </mc:AlternateContent>
      </w:r>
      <w:r>
        <w:t xml:space="preserve"> </w:t>
      </w:r>
    </w:p>
    <w:tbl>
      <w:tblPr>
        <w:tblStyle w:val="TableGrid"/>
        <w:tblW w:w="9074" w:type="dxa"/>
        <w:tblInd w:w="299" w:type="dxa"/>
        <w:tblCellMar>
          <w:top w:w="8" w:type="dxa"/>
          <w:left w:w="107" w:type="dxa"/>
          <w:bottom w:w="0" w:type="dxa"/>
          <w:right w:w="115" w:type="dxa"/>
        </w:tblCellMar>
        <w:tblLook w:val="04A0" w:firstRow="1" w:lastRow="0" w:firstColumn="1" w:lastColumn="0" w:noHBand="0" w:noVBand="1"/>
      </w:tblPr>
      <w:tblGrid>
        <w:gridCol w:w="4534"/>
        <w:gridCol w:w="4539"/>
      </w:tblGrid>
      <w:tr w:rsidR="007A18D1">
        <w:trPr>
          <w:trHeight w:val="259"/>
        </w:trPr>
        <w:tc>
          <w:tcPr>
            <w:tcW w:w="4534" w:type="dxa"/>
            <w:tcBorders>
              <w:top w:val="single" w:sz="4" w:space="0" w:color="000000"/>
              <w:left w:val="single" w:sz="4" w:space="0" w:color="000000"/>
              <w:bottom w:val="single" w:sz="4" w:space="0" w:color="000000"/>
              <w:right w:val="single" w:sz="4" w:space="0" w:color="000000"/>
            </w:tcBorders>
            <w:shd w:val="clear" w:color="auto" w:fill="E5E5E5"/>
          </w:tcPr>
          <w:p w:rsidR="007A18D1" w:rsidRDefault="00CC669F">
            <w:pPr>
              <w:spacing w:after="0" w:line="259" w:lineRule="auto"/>
              <w:ind w:left="0" w:firstLine="0"/>
              <w:jc w:val="left"/>
            </w:pPr>
            <w:r>
              <w:t xml:space="preserve">CENTRO DE TRABAJO </w:t>
            </w:r>
          </w:p>
        </w:tc>
        <w:tc>
          <w:tcPr>
            <w:tcW w:w="4539" w:type="dxa"/>
            <w:tcBorders>
              <w:top w:val="single" w:sz="4" w:space="0" w:color="000000"/>
              <w:left w:val="single" w:sz="4" w:space="0" w:color="000000"/>
              <w:bottom w:val="single" w:sz="4" w:space="0" w:color="000000"/>
              <w:right w:val="single" w:sz="4" w:space="0" w:color="000000"/>
            </w:tcBorders>
            <w:shd w:val="clear" w:color="auto" w:fill="E5E5E5"/>
          </w:tcPr>
          <w:p w:rsidR="007A18D1" w:rsidRDefault="00CC669F">
            <w:pPr>
              <w:spacing w:after="0" w:line="259" w:lineRule="auto"/>
              <w:ind w:left="0" w:firstLine="0"/>
              <w:jc w:val="left"/>
            </w:pPr>
            <w:r>
              <w:t xml:space="preserve">DIRECCIÓN </w:t>
            </w:r>
          </w:p>
        </w:tc>
      </w:tr>
      <w:tr w:rsidR="007A18D1">
        <w:trPr>
          <w:trHeight w:val="760"/>
        </w:trPr>
        <w:tc>
          <w:tcPr>
            <w:tcW w:w="453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left"/>
            </w:pPr>
            <w:r>
              <w:rPr>
                <w:color w:val="C00000"/>
              </w:rPr>
              <w:t xml:space="preserve">     </w:t>
            </w:r>
            <w:r>
              <w:rPr>
                <w:b/>
              </w:rPr>
              <w:t xml:space="preserve"> </w:t>
            </w:r>
            <w:r>
              <w:t>CENTRO TOKI EDER</w:t>
            </w:r>
            <w:r>
              <w:rPr>
                <w:rFonts w:ascii="Times New Roman" w:eastAsia="Times New Roman" w:hAnsi="Times New Roman" w:cs="Times New Roman"/>
                <w:i w:val="0"/>
                <w:sz w:val="24"/>
              </w:rPr>
              <w:t xml:space="preserve"> </w:t>
            </w:r>
          </w:p>
        </w:tc>
        <w:tc>
          <w:tcPr>
            <w:tcW w:w="4539" w:type="dxa"/>
            <w:tcBorders>
              <w:top w:val="single" w:sz="4" w:space="0" w:color="000000"/>
              <w:left w:val="single" w:sz="4" w:space="0" w:color="000000"/>
              <w:bottom w:val="single" w:sz="4" w:space="0" w:color="000000"/>
              <w:right w:val="single" w:sz="4" w:space="0" w:color="000000"/>
            </w:tcBorders>
          </w:tcPr>
          <w:p w:rsidR="007A18D1" w:rsidRDefault="00CC669F">
            <w:pPr>
              <w:spacing w:after="99" w:line="259" w:lineRule="auto"/>
              <w:ind w:left="0" w:firstLine="0"/>
              <w:jc w:val="left"/>
            </w:pPr>
            <w:r>
              <w:t xml:space="preserve">CARRETERA GENERAL S/C LA LAGUNA, </w:t>
            </w:r>
          </w:p>
          <w:p w:rsidR="007A18D1" w:rsidRDefault="00CC669F">
            <w:pPr>
              <w:spacing w:after="0" w:line="259" w:lineRule="auto"/>
              <w:ind w:left="0" w:firstLine="0"/>
              <w:jc w:val="left"/>
            </w:pPr>
            <w:r>
              <w:t xml:space="preserve">48. 380009 – /C DE TENERIFE </w:t>
            </w:r>
          </w:p>
        </w:tc>
      </w:tr>
    </w:tbl>
    <w:p w:rsidR="007A18D1" w:rsidRDefault="00CC669F">
      <w:pPr>
        <w:ind w:left="288" w:right="351"/>
      </w:pPr>
      <w:r>
        <w:t xml:space="preserve">Con carácter general, las prácticas no superarán las 40 horas semanales. El </w:t>
      </w:r>
      <w:r>
        <w:t>número de horas diarias de las prácticas no podrá ser superior a 8, ni inferior a 4, salvo cuando exista simultaneidad con el curso, en cuyo caso sí podrá ser inferior a 4 horas, sin que la suma total de horas del curso y horas de prácticas supere las 8 ho</w:t>
      </w:r>
      <w:r>
        <w:t xml:space="preserve">ras diarias. </w:t>
      </w:r>
    </w:p>
    <w:p w:rsidR="007A18D1" w:rsidRDefault="00CC669F">
      <w:pPr>
        <w:spacing w:after="0" w:line="259" w:lineRule="auto"/>
        <w:ind w:left="293" w:firstLine="0"/>
        <w:jc w:val="left"/>
      </w:pPr>
      <w:r>
        <w:t xml:space="preserve"> </w:t>
      </w:r>
    </w:p>
    <w:p w:rsidR="007A18D1" w:rsidRDefault="00CC669F">
      <w:pPr>
        <w:ind w:left="288" w:right="351"/>
      </w:pPr>
      <w:r>
        <w:t xml:space="preserve">En el desarrollo de las prácticas, se tendrá en cuenta el horario de los centros de trabajo. El horario fijado deberá estar comprendido entre las 8:00 y las 22:00 horas, salvo para aquellos certificados que por su naturaleza impidan que se </w:t>
      </w:r>
      <w:r>
        <w:t xml:space="preserve">desarrollen dentro de este horario, en cuyo caso se acordará con el centro de formación, aportando al SCE informe motivado que se refleje en el programa formativo de las prácticas. </w:t>
      </w:r>
    </w:p>
    <w:p w:rsidR="007A18D1" w:rsidRDefault="00CC669F">
      <w:pPr>
        <w:spacing w:after="0" w:line="259" w:lineRule="auto"/>
        <w:ind w:left="293" w:firstLine="0"/>
        <w:jc w:val="left"/>
      </w:pPr>
      <w:r>
        <w:t xml:space="preserve"> </w:t>
      </w:r>
    </w:p>
    <w:p w:rsidR="007A18D1" w:rsidRDefault="00CC669F">
      <w:pPr>
        <w:spacing w:after="13"/>
        <w:ind w:left="288" w:right="347"/>
      </w:pPr>
      <w:r>
        <w:t>SEXTA</w:t>
      </w:r>
      <w:r>
        <w:rPr>
          <w:b/>
        </w:rPr>
        <w:t>.-</w:t>
      </w:r>
      <w:r>
        <w:t xml:space="preserve"> </w:t>
      </w:r>
      <w:r>
        <w:rPr>
          <w:u w:val="single" w:color="000000"/>
        </w:rPr>
        <w:t>Sistema de tutoría para el seguimiento y evaluación de la realiz</w:t>
      </w:r>
      <w:r>
        <w:rPr>
          <w:u w:val="single" w:color="000000"/>
        </w:rPr>
        <w:t>ación de las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En el seguimiento y valoración de las prácticas realizadas, de acuerdo con la programación establecida, intervendrá, de una parte, el formador o formadora del centro de formación y, de otra, el personal de la empresa donde se real</w:t>
      </w:r>
      <w:r>
        <w:t xml:space="preserve">izan las prácticas. </w:t>
      </w:r>
    </w:p>
    <w:p w:rsidR="007A18D1" w:rsidRDefault="00CC669F">
      <w:pPr>
        <w:spacing w:after="0" w:line="259" w:lineRule="auto"/>
        <w:ind w:left="293" w:firstLine="0"/>
        <w:jc w:val="left"/>
      </w:pPr>
      <w:r>
        <w:t xml:space="preserve"> </w:t>
      </w:r>
    </w:p>
    <w:p w:rsidR="007A18D1" w:rsidRDefault="00CC669F">
      <w:pPr>
        <w:ind w:left="288" w:right="351"/>
      </w:pPr>
      <w:r>
        <w:t xml:space="preserve">Las funciones principales del tutor o tutora del centro de formación son: </w:t>
      </w:r>
    </w:p>
    <w:p w:rsidR="007A18D1" w:rsidRDefault="00CC669F">
      <w:pPr>
        <w:spacing w:after="0" w:line="259" w:lineRule="auto"/>
        <w:ind w:left="293" w:firstLine="0"/>
        <w:jc w:val="left"/>
      </w:pPr>
      <w:r>
        <w:t xml:space="preserve"> </w:t>
      </w:r>
    </w:p>
    <w:p w:rsidR="007A18D1" w:rsidRDefault="00CC669F">
      <w:pPr>
        <w:ind w:left="1023" w:right="351"/>
      </w:pPr>
      <w:r>
        <w:rPr>
          <w:rFonts w:ascii="Segoe UI Symbol" w:eastAsia="Segoe UI Symbol" w:hAnsi="Segoe UI Symbol" w:cs="Segoe UI Symbol"/>
          <w:i w:val="0"/>
        </w:rPr>
        <w:t></w:t>
      </w:r>
      <w:r>
        <w:rPr>
          <w:i w:val="0"/>
        </w:rPr>
        <w:t xml:space="preserve"> </w:t>
      </w:r>
      <w:r>
        <w:t xml:space="preserve">Acordar el programa formativo con la empresa. </w:t>
      </w:r>
    </w:p>
    <w:p w:rsidR="007A18D1" w:rsidRDefault="00CC669F">
      <w:pPr>
        <w:ind w:left="1373" w:right="351" w:hanging="360"/>
      </w:pPr>
      <w:r>
        <w:rPr>
          <w:rFonts w:ascii="Segoe UI Symbol" w:eastAsia="Segoe UI Symbol" w:hAnsi="Segoe UI Symbol" w:cs="Segoe UI Symbol"/>
          <w:i w:val="0"/>
        </w:rPr>
        <w:t></w:t>
      </w:r>
      <w:r>
        <w:rPr>
          <w:i w:val="0"/>
        </w:rPr>
        <w:t xml:space="preserve"> </w:t>
      </w:r>
      <w:r>
        <w:t xml:space="preserve">Realizar, junto con la tutoría designada por la empresa, el seguimiento y la evaluación del alumnado. </w:t>
      </w:r>
    </w:p>
    <w:p w:rsidR="007A18D1" w:rsidRDefault="00CC669F">
      <w:pPr>
        <w:spacing w:after="30"/>
        <w:ind w:left="288" w:right="351"/>
      </w:pPr>
      <w:r>
        <w:t xml:space="preserve">Respecto al seguimiento y evaluación del alumnado, programará una serie de actividades con objeto de facilitar el desarrollo de este módulo, entre las que se incluyen: </w:t>
      </w:r>
    </w:p>
    <w:p w:rsidR="007A18D1" w:rsidRDefault="00CC669F">
      <w:pPr>
        <w:spacing w:after="0" w:line="259" w:lineRule="auto"/>
        <w:ind w:left="648"/>
        <w:jc w:val="left"/>
      </w:pPr>
      <w:r>
        <w:rPr>
          <w:rFonts w:ascii="Segoe UI Symbol" w:eastAsia="Segoe UI Symbol" w:hAnsi="Segoe UI Symbol" w:cs="Segoe UI Symbol"/>
          <w:i w:val="0"/>
        </w:rPr>
        <w:t></w:t>
      </w:r>
      <w:r>
        <w:rPr>
          <w:i w:val="0"/>
        </w:rPr>
        <w:t xml:space="preserve"> </w:t>
      </w:r>
      <w:r>
        <w:t xml:space="preserve"> </w:t>
      </w:r>
    </w:p>
    <w:tbl>
      <w:tblPr>
        <w:tblStyle w:val="TableGrid"/>
        <w:tblW w:w="8903" w:type="dxa"/>
        <w:tblInd w:w="1013" w:type="dxa"/>
        <w:tblCellMar>
          <w:top w:w="0" w:type="dxa"/>
          <w:left w:w="0" w:type="dxa"/>
          <w:bottom w:w="0" w:type="dxa"/>
          <w:right w:w="0" w:type="dxa"/>
        </w:tblCellMar>
        <w:tblLook w:val="04A0" w:firstRow="1" w:lastRow="0" w:firstColumn="1" w:lastColumn="0" w:noHBand="0" w:noVBand="1"/>
      </w:tblPr>
      <w:tblGrid>
        <w:gridCol w:w="360"/>
        <w:gridCol w:w="8543"/>
      </w:tblGrid>
      <w:tr w:rsidR="007A18D1">
        <w:trPr>
          <w:trHeight w:val="510"/>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3" w:type="dxa"/>
            <w:tcBorders>
              <w:top w:val="nil"/>
              <w:left w:val="nil"/>
              <w:bottom w:val="nil"/>
              <w:right w:val="nil"/>
            </w:tcBorders>
          </w:tcPr>
          <w:p w:rsidR="007A18D1" w:rsidRDefault="00CC669F">
            <w:pPr>
              <w:spacing w:after="0" w:line="259" w:lineRule="auto"/>
              <w:ind w:left="0" w:firstLine="0"/>
              <w:jc w:val="left"/>
            </w:pPr>
            <w:r>
              <w:t>Explicar al alumnado las condiciones tecnológicas de la empresa (actividades, pu</w:t>
            </w:r>
            <w:r>
              <w:t xml:space="preserve">estos de trabajo, seguridad y salud laboral; etc.) </w:t>
            </w:r>
          </w:p>
        </w:tc>
      </w:tr>
      <w:tr w:rsidR="007A18D1">
        <w:trPr>
          <w:trHeight w:val="269"/>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3" w:type="dxa"/>
            <w:tcBorders>
              <w:top w:val="nil"/>
              <w:left w:val="nil"/>
              <w:bottom w:val="nil"/>
              <w:right w:val="nil"/>
            </w:tcBorders>
          </w:tcPr>
          <w:p w:rsidR="007A18D1" w:rsidRDefault="00CC669F">
            <w:pPr>
              <w:spacing w:after="0" w:line="259" w:lineRule="auto"/>
              <w:ind w:left="0" w:firstLine="0"/>
              <w:jc w:val="left"/>
            </w:pPr>
            <w:r>
              <w:t xml:space="preserve">Presentar al alumnado en la empresa. </w:t>
            </w:r>
          </w:p>
        </w:tc>
      </w:tr>
      <w:tr w:rsidR="007A18D1">
        <w:trPr>
          <w:trHeight w:val="521"/>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3" w:type="dxa"/>
            <w:tcBorders>
              <w:top w:val="nil"/>
              <w:left w:val="nil"/>
              <w:bottom w:val="nil"/>
              <w:right w:val="nil"/>
            </w:tcBorders>
          </w:tcPr>
          <w:p w:rsidR="007A18D1" w:rsidRDefault="00CC669F">
            <w:pPr>
              <w:spacing w:after="0" w:line="259" w:lineRule="auto"/>
              <w:ind w:left="0" w:firstLine="0"/>
            </w:pPr>
            <w:r>
              <w:t xml:space="preserve">Periódicamente (en función de la duración del módulo) visitar la empresa para realizar el seguimiento de las actividades. </w:t>
            </w:r>
          </w:p>
        </w:tc>
      </w:tr>
      <w:tr w:rsidR="007A18D1">
        <w:trPr>
          <w:trHeight w:val="269"/>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3" w:type="dxa"/>
            <w:tcBorders>
              <w:top w:val="nil"/>
              <w:left w:val="nil"/>
              <w:bottom w:val="nil"/>
              <w:right w:val="nil"/>
            </w:tcBorders>
          </w:tcPr>
          <w:p w:rsidR="007A18D1" w:rsidRDefault="00CC669F">
            <w:pPr>
              <w:spacing w:after="0" w:line="259" w:lineRule="auto"/>
              <w:ind w:left="0" w:firstLine="0"/>
              <w:jc w:val="left"/>
            </w:pPr>
            <w:r>
              <w:t xml:space="preserve">Acción tutorial con los alumnos y alumnas (dificultades, aclaraciones; etc.). </w:t>
            </w:r>
          </w:p>
        </w:tc>
      </w:tr>
      <w:tr w:rsidR="007A18D1">
        <w:trPr>
          <w:trHeight w:val="763"/>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3" w:type="dxa"/>
            <w:tcBorders>
              <w:top w:val="nil"/>
              <w:left w:val="nil"/>
              <w:bottom w:val="nil"/>
              <w:right w:val="nil"/>
            </w:tcBorders>
          </w:tcPr>
          <w:p w:rsidR="007A18D1" w:rsidRDefault="00CC669F">
            <w:pPr>
              <w:spacing w:after="0" w:line="259" w:lineRule="auto"/>
              <w:ind w:left="0" w:right="60" w:firstLine="0"/>
            </w:pPr>
            <w:r>
              <w:t>Planificar y realizar la evaluación del alumnado junto con el tutor o tutora de la empresa. Para ello se tendrá en cuenta lo establecido sobre procedimientos, métodos e inst</w:t>
            </w:r>
            <w:r>
              <w:t xml:space="preserve">rumentos de evaluación </w:t>
            </w:r>
          </w:p>
        </w:tc>
      </w:tr>
    </w:tbl>
    <w:p w:rsidR="007A18D1" w:rsidRDefault="00CC669F">
      <w:pPr>
        <w:spacing w:after="0" w:line="259" w:lineRule="auto"/>
        <w:ind w:left="293" w:firstLine="0"/>
        <w:jc w:val="left"/>
      </w:pPr>
      <w:r>
        <w:t xml:space="preserve"> </w:t>
      </w:r>
    </w:p>
    <w:p w:rsidR="007A18D1" w:rsidRDefault="00CC669F">
      <w:pPr>
        <w:ind w:left="288" w:right="351"/>
      </w:pPr>
      <w:r>
        <w:t xml:space="preserve">La empresa donde se desarrollen las prácticas designará un/a tutor/a que desempeñe una actividad igual o afín a la especialidad en la que haya sido formado el alumnado que tendrá las siguientes funciones: </w:t>
      </w:r>
    </w:p>
    <w:p w:rsidR="007A18D1" w:rsidRDefault="00CC669F">
      <w:pPr>
        <w:spacing w:after="0" w:line="259" w:lineRule="auto"/>
        <w:ind w:left="293" w:firstLine="0"/>
        <w:jc w:val="left"/>
      </w:pPr>
      <w:r>
        <w:t xml:space="preserve"> </w:t>
      </w:r>
    </w:p>
    <w:p w:rsidR="007A18D1" w:rsidRDefault="00CC669F">
      <w:pPr>
        <w:numPr>
          <w:ilvl w:val="0"/>
          <w:numId w:val="54"/>
        </w:numPr>
        <w:ind w:right="351"/>
        <w:jc w:val="left"/>
      </w:pPr>
      <w:r>
        <w:t xml:space="preserve">Dirigir las actividades formativas de las alumnas y alumnos en el centro de trabajo. </w:t>
      </w:r>
    </w:p>
    <w:p w:rsidR="007A18D1" w:rsidRDefault="00CC669F">
      <w:pPr>
        <w:numPr>
          <w:ilvl w:val="0"/>
          <w:numId w:val="54"/>
        </w:numPr>
        <w:spacing w:after="5" w:line="241" w:lineRule="auto"/>
        <w:ind w:right="351"/>
        <w:jc w:val="left"/>
      </w:pPr>
      <w:r>
        <w:t xml:space="preserve">Orientar al alumnado durante el periodo de prácticas no laborales en la empresa 6. </w:t>
      </w:r>
      <w:r>
        <w:tab/>
        <w:t>Valorar el progreso del alumnado y evaluarlo junto con el tutor o tutora del centro fo</w:t>
      </w:r>
      <w:r>
        <w:t xml:space="preserve">rmativo.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730944"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2179" name="Group 242179"/>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7014" name="Rectangle 17014"/>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7015" name="Rectangle 17015"/>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7016" name="Rectangle 17016"/>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70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2179" style="width:18.7031pt;height:260.874pt;position:absolute;mso-position-horizontal-relative:page;mso-position-horizontal:absolute;margin-left:662.928pt;mso-position-vertical-relative:page;margin-top:512.046pt;" coordsize="2375,33130">
                <v:rect id="Rectangle 17014"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7015"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7016"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70 de 155 </w:t>
                        </w:r>
                      </w:p>
                    </w:txbxContent>
                  </v:textbox>
                </v:rect>
                <w10:wrap type="square"/>
              </v:group>
            </w:pict>
          </mc:Fallback>
        </mc:AlternateContent>
      </w:r>
      <w:r>
        <w:t xml:space="preserve"> </w:t>
      </w:r>
    </w:p>
    <w:p w:rsidR="007A18D1" w:rsidRDefault="00CC669F">
      <w:pPr>
        <w:ind w:left="288" w:right="351"/>
      </w:pPr>
      <w:r>
        <w:t>En cualquier momento del desarrollo de las prácticas, el SCE podrá visitar las instalaciones de la empresa para supervisar las condiciones de realización de las prácticas que figuran en el presente convenio y verificar el cumplimiento de los requisitos est</w:t>
      </w:r>
      <w:r>
        <w:t xml:space="preserve">ablecidos para ello. </w:t>
      </w:r>
    </w:p>
    <w:p w:rsidR="007A18D1" w:rsidRDefault="00CC669F">
      <w:pPr>
        <w:spacing w:after="0" w:line="259" w:lineRule="auto"/>
        <w:ind w:left="293" w:firstLine="0"/>
        <w:jc w:val="left"/>
      </w:pPr>
      <w:r>
        <w:t xml:space="preserve"> </w:t>
      </w:r>
    </w:p>
    <w:p w:rsidR="007A18D1" w:rsidRDefault="00CC669F">
      <w:pPr>
        <w:spacing w:after="0" w:line="259" w:lineRule="auto"/>
        <w:ind w:left="653" w:firstLine="0"/>
        <w:jc w:val="left"/>
      </w:pPr>
      <w:r>
        <w:t xml:space="preserve"> </w:t>
      </w:r>
    </w:p>
    <w:p w:rsidR="007A18D1" w:rsidRDefault="00CC669F">
      <w:pPr>
        <w:spacing w:after="13"/>
        <w:ind w:left="288" w:right="347"/>
      </w:pPr>
      <w:r>
        <w:t>SÉPTIMA</w:t>
      </w:r>
      <w:r>
        <w:rPr>
          <w:b/>
        </w:rPr>
        <w:t>.-</w:t>
      </w:r>
      <w:r>
        <w:t xml:space="preserve"> </w:t>
      </w:r>
      <w:r>
        <w:rPr>
          <w:u w:val="single" w:color="000000"/>
        </w:rPr>
        <w:t>Baja e incidencias del alumnado en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La empresa, previa comunicación al centro de formación, podrá excluir de la participación en las prácticas a aquellos alumnos y alumnas que: </w:t>
      </w:r>
    </w:p>
    <w:p w:rsidR="007A18D1" w:rsidRDefault="00CC669F">
      <w:pPr>
        <w:spacing w:after="36" w:line="259" w:lineRule="auto"/>
        <w:ind w:left="293" w:firstLine="0"/>
        <w:jc w:val="left"/>
      </w:pPr>
      <w:r>
        <w:t xml:space="preserve"> </w:t>
      </w:r>
    </w:p>
    <w:p w:rsidR="007A18D1" w:rsidRDefault="00CC669F">
      <w:pPr>
        <w:ind w:left="663" w:right="351"/>
      </w:pPr>
      <w:r>
        <w:rPr>
          <w:rFonts w:ascii="Segoe UI Symbol" w:eastAsia="Segoe UI Symbol" w:hAnsi="Segoe UI Symbol" w:cs="Segoe UI Symbol"/>
          <w:i w:val="0"/>
        </w:rPr>
        <w:t></w:t>
      </w:r>
      <w:r>
        <w:rPr>
          <w:i w:val="0"/>
        </w:rPr>
        <w:t xml:space="preserve"> </w:t>
      </w:r>
      <w:r>
        <w:t>Incurran en más de tres f</w:t>
      </w:r>
      <w:r>
        <w:t xml:space="preserve">altas de asistencia no justificadas en un mes. </w:t>
      </w:r>
    </w:p>
    <w:p w:rsidR="007A18D1" w:rsidRDefault="00CC669F">
      <w:pPr>
        <w:numPr>
          <w:ilvl w:val="0"/>
          <w:numId w:val="55"/>
        </w:numPr>
        <w:spacing w:after="51"/>
        <w:ind w:right="351" w:hanging="362"/>
      </w:pPr>
      <w:r>
        <w:t xml:space="preserve">Incurran en faltas de puntualidad, incorrecto comportamiento, o falta de aprovechamiento, a criterio de la persona responsable del seguimiento de las mismas, previa audiencia del interesado o interesada. </w:t>
      </w:r>
    </w:p>
    <w:p w:rsidR="007A18D1" w:rsidRDefault="00CC669F">
      <w:pPr>
        <w:numPr>
          <w:ilvl w:val="0"/>
          <w:numId w:val="55"/>
        </w:numPr>
        <w:ind w:right="351" w:hanging="362"/>
      </w:pPr>
      <w:r>
        <w:t xml:space="preserve">Lo </w:t>
      </w:r>
      <w:r>
        <w:t xml:space="preserve">soliciten motivadamente. </w:t>
      </w:r>
    </w:p>
    <w:p w:rsidR="007A18D1" w:rsidRDefault="00CC669F">
      <w:pPr>
        <w:spacing w:after="19" w:line="259" w:lineRule="auto"/>
        <w:ind w:left="293" w:firstLine="0"/>
        <w:jc w:val="left"/>
      </w:pPr>
      <w:r>
        <w:t xml:space="preserve"> </w:t>
      </w:r>
    </w:p>
    <w:p w:rsidR="007A18D1" w:rsidRDefault="00CC669F">
      <w:pPr>
        <w:spacing w:after="32"/>
        <w:ind w:left="288" w:right="351"/>
      </w:pPr>
      <w:r>
        <w:t xml:space="preserve">En todos los citados casos, así como cuando se produzcan variaciones en las fechas de ejecución de las prácticas, horario, suspensión etc.…, la empresa está obligada a comunicar de forma inmediata al centro de formación esta circunstancia. </w:t>
      </w:r>
    </w:p>
    <w:p w:rsidR="007A18D1" w:rsidRDefault="00CC669F">
      <w:pPr>
        <w:spacing w:after="19" w:line="259" w:lineRule="auto"/>
        <w:ind w:left="293" w:firstLine="0"/>
        <w:jc w:val="left"/>
      </w:pPr>
      <w:r>
        <w:t xml:space="preserve"> </w:t>
      </w:r>
    </w:p>
    <w:p w:rsidR="007A18D1" w:rsidRDefault="00CC669F">
      <w:pPr>
        <w:spacing w:after="30"/>
        <w:ind w:left="288" w:right="351"/>
      </w:pPr>
      <w:r>
        <w:t>OCTAVA.- Dere</w:t>
      </w:r>
      <w:r>
        <w:t xml:space="preserve">chos y obligaciones. </w:t>
      </w:r>
    </w:p>
    <w:p w:rsidR="007A18D1" w:rsidRDefault="00CC669F">
      <w:pPr>
        <w:spacing w:after="0" w:line="259" w:lineRule="auto"/>
        <w:ind w:left="293" w:firstLine="0"/>
        <w:jc w:val="left"/>
      </w:pPr>
      <w:r>
        <w:t xml:space="preserve"> </w:t>
      </w:r>
    </w:p>
    <w:p w:rsidR="007A18D1" w:rsidRDefault="00CC669F">
      <w:pPr>
        <w:numPr>
          <w:ilvl w:val="0"/>
          <w:numId w:val="55"/>
        </w:numPr>
        <w:spacing w:after="47"/>
        <w:ind w:right="351" w:hanging="362"/>
      </w:pPr>
      <w:r>
        <w:t xml:space="preserve">La empresa deberá comunicar a la representación legal de los trabajadores y trabajadoras los convenios de prácticas que se suscriban. </w:t>
      </w:r>
    </w:p>
    <w:p w:rsidR="007A18D1" w:rsidRDefault="00CC669F">
      <w:pPr>
        <w:numPr>
          <w:ilvl w:val="0"/>
          <w:numId w:val="55"/>
        </w:numPr>
        <w:spacing w:after="47"/>
        <w:ind w:right="351" w:hanging="362"/>
      </w:pPr>
      <w:r>
        <w:t>El centro de formación y la empresa elaborarán conjuntamente el seguimiento y evaluación final de</w:t>
      </w:r>
      <w:r>
        <w:t xml:space="preserve">l alumnado de acuerdo con los criterios de evaluación del mencionado módulo de prácticas. </w:t>
      </w:r>
    </w:p>
    <w:p w:rsidR="007A18D1" w:rsidRDefault="00CC669F">
      <w:pPr>
        <w:numPr>
          <w:ilvl w:val="0"/>
          <w:numId w:val="55"/>
        </w:numPr>
        <w:spacing w:after="48"/>
        <w:ind w:right="351" w:hanging="362"/>
      </w:pPr>
      <w:r>
        <w:t>El centro de formación deberá presentar al SCE dentro de los 30 días siguientes a la finalización de las prácticas la siguiente documentación elaborada conjuntamente</w:t>
      </w:r>
      <w:r>
        <w:t xml:space="preserve"> con la empresa consistente en: </w:t>
      </w:r>
    </w:p>
    <w:p w:rsidR="007A18D1" w:rsidRDefault="00CC669F">
      <w:pPr>
        <w:numPr>
          <w:ilvl w:val="0"/>
          <w:numId w:val="55"/>
        </w:numPr>
        <w:ind w:right="351" w:hanging="362"/>
      </w:pPr>
      <w:r>
        <w:t xml:space="preserve">Controles de asistencia. </w:t>
      </w:r>
    </w:p>
    <w:p w:rsidR="007A18D1" w:rsidRDefault="00CC669F">
      <w:pPr>
        <w:numPr>
          <w:ilvl w:val="0"/>
          <w:numId w:val="55"/>
        </w:numPr>
        <w:ind w:right="351" w:hanging="362"/>
      </w:pPr>
      <w:r>
        <w:t>Escala evaluativa en base al anexo VIII de la Orden ESS1897 y sistema de seguimiento de la tutoría del Centro Colaborador, debidamente cumplimentada y firmada por las tutoras y tutores que aparecen</w:t>
      </w:r>
      <w:r>
        <w:t xml:space="preserve"> asignados en el Programa formativo (anexo VIII) y mecanizadas en el aplicativo SISPECAN. </w:t>
      </w:r>
    </w:p>
    <w:p w:rsidR="007A18D1" w:rsidRDefault="00CC669F">
      <w:pPr>
        <w:spacing w:after="0" w:line="259" w:lineRule="auto"/>
        <w:ind w:left="293" w:firstLine="0"/>
        <w:jc w:val="left"/>
      </w:pPr>
      <w:r>
        <w:rPr>
          <w:b/>
        </w:rPr>
        <w:t xml:space="preserve"> </w:t>
      </w:r>
    </w:p>
    <w:p w:rsidR="007A18D1" w:rsidRDefault="00CC669F">
      <w:pPr>
        <w:spacing w:after="13"/>
        <w:ind w:left="288" w:right="347"/>
      </w:pPr>
      <w:r>
        <w:t>NOVENA</w:t>
      </w:r>
      <w:r>
        <w:rPr>
          <w:b/>
        </w:rPr>
        <w:t xml:space="preserve">.- </w:t>
      </w:r>
      <w:r>
        <w:rPr>
          <w:u w:val="single" w:color="000000"/>
        </w:rPr>
        <w:t>Vigencia.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Este convenio entrará en vigor desde la fecha de la firma del mismo y finalizará una vez que el alumno o alumna haya completado el número de </w:t>
      </w:r>
      <w:r>
        <w:t xml:space="preserve">horas de prácticas establecido en la cláusula, PRIMERA del presente convenio. </w:t>
      </w:r>
    </w:p>
    <w:p w:rsidR="007A18D1" w:rsidRDefault="00CC669F">
      <w:pPr>
        <w:spacing w:after="0" w:line="259" w:lineRule="auto"/>
        <w:ind w:left="293" w:firstLine="0"/>
        <w:jc w:val="left"/>
      </w:pPr>
      <w:r>
        <w:t xml:space="preserve"> </w:t>
      </w:r>
    </w:p>
    <w:p w:rsidR="007A18D1" w:rsidRDefault="00CC669F">
      <w:pPr>
        <w:spacing w:after="13"/>
        <w:ind w:left="288" w:right="347"/>
      </w:pPr>
      <w:r>
        <w:t>DÉCIMA.-</w:t>
      </w:r>
      <w:r>
        <w:rPr>
          <w:b/>
        </w:rPr>
        <w:t xml:space="preserve"> </w:t>
      </w:r>
      <w:r>
        <w:rPr>
          <w:u w:val="single" w:color="000000"/>
        </w:rPr>
        <w:t>Causas de extinción.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379"/>
        <w:ind w:left="288" w:right="351"/>
      </w:pPr>
      <w:r>
        <w:rPr>
          <w:rFonts w:ascii="Calibri" w:eastAsia="Calibri" w:hAnsi="Calibri" w:cs="Calibri"/>
          <w:i w:val="0"/>
          <w:noProof/>
        </w:rPr>
        <mc:AlternateContent>
          <mc:Choice Requires="wpg">
            <w:drawing>
              <wp:anchor distT="0" distB="0" distL="114300" distR="114300" simplePos="0" relativeHeight="251731968"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2374" name="Group 242374"/>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7158" name="Rectangle 17158"/>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7159" name="Rectangle 17159"/>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7160" name="Rectangle 17160"/>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71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2374" style="width:18.7031pt;height:260.874pt;position:absolute;mso-position-horizontal-relative:page;mso-position-horizontal:absolute;margin-left:662.928pt;mso-position-vertical-relative:page;margin-top:512.046pt;" coordsize="2375,33130">
                <v:rect id="Rectangle 17158"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7159"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7160"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71 de 155 </w:t>
                        </w:r>
                      </w:p>
                    </w:txbxContent>
                  </v:textbox>
                </v:rect>
                <w10:wrap type="square"/>
              </v:group>
            </w:pict>
          </mc:Fallback>
        </mc:AlternateContent>
      </w:r>
      <w:r>
        <w:t xml:space="preserve">Serán causas de extinción del convenio: </w:t>
      </w:r>
    </w:p>
    <w:p w:rsidR="007A18D1" w:rsidRDefault="00CC669F">
      <w:pPr>
        <w:numPr>
          <w:ilvl w:val="0"/>
          <w:numId w:val="55"/>
        </w:numPr>
        <w:ind w:right="351" w:hanging="362"/>
      </w:pPr>
      <w:r>
        <w:t xml:space="preserve">El cese de la actividad de la empresa. </w:t>
      </w:r>
    </w:p>
    <w:p w:rsidR="007A18D1" w:rsidRDefault="00CC669F">
      <w:pPr>
        <w:numPr>
          <w:ilvl w:val="0"/>
          <w:numId w:val="55"/>
        </w:numPr>
        <w:ind w:right="351" w:hanging="362"/>
      </w:pPr>
      <w:r>
        <w:t xml:space="preserve">Fuerza mayor que imposibilite el desarrollo de las actividades programadas. </w:t>
      </w:r>
    </w:p>
    <w:p w:rsidR="007A18D1" w:rsidRDefault="00CC669F">
      <w:pPr>
        <w:numPr>
          <w:ilvl w:val="0"/>
          <w:numId w:val="55"/>
        </w:numPr>
        <w:ind w:right="351" w:hanging="362"/>
      </w:pPr>
      <w:r>
        <w:t>El m</w:t>
      </w:r>
      <w:r>
        <w:t xml:space="preserve">utuo acuerdo entre las partes firmantes del mismo. </w:t>
      </w:r>
    </w:p>
    <w:p w:rsidR="007A18D1" w:rsidRDefault="00CC669F">
      <w:pPr>
        <w:numPr>
          <w:ilvl w:val="0"/>
          <w:numId w:val="55"/>
        </w:numPr>
        <w:ind w:right="351" w:hanging="362"/>
      </w:pPr>
      <w:r>
        <w:t xml:space="preserve">El incumplimiento de alguna de las cláusulas establecidas en el convenio. </w:t>
      </w:r>
    </w:p>
    <w:p w:rsidR="007A18D1" w:rsidRDefault="00CC669F">
      <w:pPr>
        <w:numPr>
          <w:ilvl w:val="0"/>
          <w:numId w:val="55"/>
        </w:numPr>
        <w:ind w:right="351" w:hanging="362"/>
      </w:pPr>
      <w:r>
        <w:t xml:space="preserve">La modificación por alguna de las partes de las cláusulas del presente convenio. </w:t>
      </w:r>
    </w:p>
    <w:p w:rsidR="007A18D1" w:rsidRDefault="00CC669F">
      <w:pPr>
        <w:numPr>
          <w:ilvl w:val="0"/>
          <w:numId w:val="55"/>
        </w:numPr>
        <w:ind w:right="351" w:hanging="362"/>
      </w:pPr>
      <w:r>
        <w:t xml:space="preserve">La denuncia del convenio por cualquiera de las </w:t>
      </w:r>
      <w:r>
        <w:t xml:space="preserve">partes, siempre que se hubiese realizado con una antelación suficiente a la fecha de finalización.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UNDÉCIMA</w:t>
      </w:r>
      <w:r>
        <w:rPr>
          <w:b/>
        </w:rPr>
        <w:t xml:space="preserve">. - </w:t>
      </w:r>
      <w:r>
        <w:t>Se autoriza al Centro de formación y al Servicio Canario de Empleo, al tratamiento informático de sus datos y la tramitación documental de todos los procesos que lleva la tramitación de prácticas en empresas, a los efectos dispuestos en la Ley Orgánica 3/2</w:t>
      </w:r>
      <w:r>
        <w:t>018, de 5 de diciembre, de Protección de Datos y Garantía de los Derechos Digitales y demás normativa de desarrollo.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78" w:right="351" w:firstLine="358"/>
      </w:pPr>
      <w:r>
        <w:t>Y en prueba de conformidad, se firma el presente Convenio de Colaboración por triplicado, en el lugar y fecha arriba indicados.”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114" w:line="248" w:lineRule="auto"/>
        <w:ind w:left="288" w:right="354"/>
      </w:pPr>
      <w:r>
        <w:rPr>
          <w:i w:val="0"/>
        </w:rPr>
        <w:t xml:space="preserve">SEGUNDO: Proceder a la publicación del mismo en el Portal de Transparencia, en cumplimiento de lo dispuesto en Ley 19/2013, de 9 de diciembre, de transparencia, acceso a la información pública y buen gobierno. </w:t>
      </w:r>
    </w:p>
    <w:p w:rsidR="007A18D1" w:rsidRDefault="00CC669F">
      <w:pPr>
        <w:spacing w:after="108" w:line="248" w:lineRule="auto"/>
        <w:ind w:left="288" w:right="354"/>
      </w:pPr>
      <w:r>
        <w:rPr>
          <w:i w:val="0"/>
        </w:rPr>
        <w:t>TERCERO: Dar traslado del acuerdo que se adop</w:t>
      </w:r>
      <w:r>
        <w:rPr>
          <w:i w:val="0"/>
        </w:rPr>
        <w:t xml:space="preserve">te a la Agencia de Empleo y Desarrollo Local. </w:t>
      </w:r>
    </w:p>
    <w:p w:rsidR="007A18D1" w:rsidRDefault="00CC669F">
      <w:pPr>
        <w:spacing w:after="5" w:line="248" w:lineRule="auto"/>
        <w:ind w:left="288" w:right="354"/>
      </w:pPr>
      <w:r>
        <w:rPr>
          <w:i w:val="0"/>
        </w:rPr>
        <w:t>CUARTO: Notificar el acuerdo que se adopte a la empresa CPJ CEINCA, SL (Centro Toki Eder, a los efectos oportunos.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9" w:lineRule="auto"/>
        <w:ind w:left="288" w:right="354"/>
      </w:pPr>
      <w:r>
        <w:rPr>
          <w:b/>
          <w:i w:val="0"/>
          <w:sz w:val="24"/>
        </w:rPr>
        <w:t xml:space="preserve">5.- Expediente 2277/2025. Aprobar el texto del Convenio específico de colaboración para la </w:t>
      </w:r>
      <w:r>
        <w:rPr>
          <w:b/>
          <w:i w:val="0"/>
          <w:sz w:val="24"/>
        </w:rPr>
        <w:t>realización de prácticas externas entre el Ilustre Ayuntamiento de Candelaria y la empresa “108 Palgey S.L. (Centro Brisas de Radazul).</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9" w:lineRule="auto"/>
        <w:ind w:left="288" w:right="346"/>
      </w:pPr>
      <w:r>
        <w:rPr>
          <w:b/>
          <w:i w:val="0"/>
        </w:rPr>
        <w:t xml:space="preserve"> Consta en el expediente propuesta de la Alcaldesa-Presidenta, de fecha 20 de febrero de 2025, cuyo tenor literal e</w:t>
      </w:r>
      <w:r>
        <w:rPr>
          <w:b/>
          <w:i w:val="0"/>
        </w:rPr>
        <w:t xml:space="preserve">s el siguiente: </w:t>
      </w:r>
    </w:p>
    <w:p w:rsidR="007A18D1" w:rsidRDefault="00CC669F">
      <w:pPr>
        <w:spacing w:after="22" w:line="259" w:lineRule="auto"/>
        <w:ind w:left="293" w:firstLine="0"/>
        <w:jc w:val="left"/>
      </w:pPr>
      <w:r>
        <w:rPr>
          <w:b/>
          <w:i w:val="0"/>
        </w:rPr>
        <w:t xml:space="preserve"> </w:t>
      </w:r>
    </w:p>
    <w:p w:rsidR="007A18D1" w:rsidRDefault="00CC669F">
      <w:pPr>
        <w:spacing w:after="114" w:line="248" w:lineRule="auto"/>
        <w:ind w:left="288" w:right="354"/>
      </w:pPr>
      <w:r>
        <w:rPr>
          <w:i w:val="0"/>
        </w:rPr>
        <w:t xml:space="preserve">  “Doña María Concepción Brito Núñez, en calidad de Alcaldesa Presidenta, al amparo de lo dispuesto en el Reglamento de Organización, Funcionamiento y Régimen Jurídico de las Entidades Locales, así como </w:t>
      </w:r>
      <w:r>
        <w:rPr>
          <w:i w:val="0"/>
        </w:rPr>
        <w:t xml:space="preserve">en la Ley 7/1985, de 2 de abril, Reguladora de las Bases de Régimen Local. </w:t>
      </w:r>
    </w:p>
    <w:p w:rsidR="007A18D1" w:rsidRDefault="00CC669F">
      <w:pPr>
        <w:spacing w:after="98" w:line="259" w:lineRule="auto"/>
        <w:ind w:left="293" w:firstLine="0"/>
        <w:jc w:val="left"/>
      </w:pPr>
      <w:r>
        <w:rPr>
          <w:i w:val="0"/>
        </w:rPr>
        <w:t xml:space="preserve"> </w:t>
      </w:r>
    </w:p>
    <w:p w:rsidR="007A18D1" w:rsidRDefault="00CC669F">
      <w:pPr>
        <w:spacing w:after="113" w:line="248" w:lineRule="auto"/>
        <w:ind w:left="288" w:right="354"/>
      </w:pPr>
      <w:r>
        <w:rPr>
          <w:i w:val="0"/>
        </w:rPr>
        <w:t xml:space="preserve">A la vista del borrador del Convenio específico de colaboración para la realización de prácticas externas entre el Ilustre Ayuntamiento de Candelaria y la empresa </w:t>
      </w:r>
      <w:r>
        <w:t>“108 Palgey S.L</w:t>
      </w:r>
      <w:r>
        <w:t>. (Centro Brisas de Radazul)”</w:t>
      </w:r>
      <w:r>
        <w:rPr>
          <w:i w:val="0"/>
        </w:rPr>
        <w:t xml:space="preserve"> para la realización del módulo de formación en centros de trabajo (FCT). </w:t>
      </w:r>
    </w:p>
    <w:p w:rsidR="007A18D1" w:rsidRDefault="00CC669F">
      <w:pPr>
        <w:spacing w:after="98" w:line="259" w:lineRule="auto"/>
        <w:ind w:left="293" w:firstLine="0"/>
        <w:jc w:val="left"/>
      </w:pPr>
      <w:r>
        <w:rPr>
          <w:i w:val="0"/>
        </w:rPr>
        <w:t xml:space="preserve"> </w:t>
      </w:r>
    </w:p>
    <w:p w:rsidR="007A18D1" w:rsidRDefault="00CC669F">
      <w:pPr>
        <w:spacing w:after="114" w:line="248" w:lineRule="auto"/>
        <w:ind w:left="288" w:right="354"/>
      </w:pPr>
      <w:r>
        <w:rPr>
          <w:i w:val="0"/>
        </w:rPr>
        <w:t>Considerando lo establecido en el artículo 86 de la Ley 39/2015, de 1 de octubre, del Procedimiento Administrativo Común de las Administraciones Públi</w:t>
      </w:r>
      <w:r>
        <w:rPr>
          <w:i w:val="0"/>
        </w:rPr>
        <w:t xml:space="preserve">cas. </w:t>
      </w:r>
    </w:p>
    <w:p w:rsidR="007A18D1" w:rsidRDefault="00CC669F">
      <w:pPr>
        <w:spacing w:after="98"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732992"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2655" name="Group 242655"/>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7325" name="Rectangle 17325"/>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7326" name="Rectangle 17326"/>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7327" name="Rectangle 17327"/>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72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2655" style="width:18.7031pt;height:260.874pt;position:absolute;mso-position-horizontal-relative:page;mso-position-horizontal:absolute;margin-left:662.928pt;mso-position-vertical-relative:page;margin-top:512.046pt;" coordsize="2375,33130">
                <v:rect id="Rectangle 17325"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7326"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7327"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72 de 155 </w:t>
                        </w:r>
                      </w:p>
                    </w:txbxContent>
                  </v:textbox>
                </v:rect>
                <w10:wrap type="square"/>
              </v:group>
            </w:pict>
          </mc:Fallback>
        </mc:AlternateContent>
      </w:r>
      <w:r>
        <w:rPr>
          <w:i w:val="0"/>
        </w:rPr>
        <w:t xml:space="preserve"> </w:t>
      </w:r>
    </w:p>
    <w:p w:rsidR="007A18D1" w:rsidRDefault="00CC669F">
      <w:pPr>
        <w:spacing w:after="111" w:line="248" w:lineRule="auto"/>
        <w:ind w:left="288" w:right="354"/>
      </w:pPr>
      <w:r>
        <w:rPr>
          <w:i w:val="0"/>
        </w:rPr>
        <w:t>Se propone por parte de esta Alcaldía a la Junta d</w:t>
      </w:r>
      <w:r>
        <w:rPr>
          <w:i w:val="0"/>
        </w:rPr>
        <w:t xml:space="preserve">e Gobierno Local la adopción del siguiente acuerdo: </w:t>
      </w:r>
    </w:p>
    <w:p w:rsidR="007A18D1" w:rsidRDefault="00CC669F">
      <w:pPr>
        <w:spacing w:after="95" w:line="259" w:lineRule="auto"/>
        <w:ind w:left="293" w:firstLine="0"/>
        <w:jc w:val="left"/>
      </w:pPr>
      <w:r>
        <w:rPr>
          <w:i w:val="0"/>
        </w:rPr>
        <w:t xml:space="preserve"> </w:t>
      </w:r>
    </w:p>
    <w:p w:rsidR="007A18D1" w:rsidRDefault="00CC669F">
      <w:pPr>
        <w:spacing w:after="110" w:line="250" w:lineRule="auto"/>
        <w:ind w:left="288" w:right="197"/>
        <w:jc w:val="left"/>
      </w:pPr>
      <w:r>
        <w:rPr>
          <w:b/>
          <w:i w:val="0"/>
        </w:rPr>
        <w:t>Primero</w:t>
      </w:r>
      <w:r>
        <w:rPr>
          <w:i w:val="0"/>
        </w:rPr>
        <w:t xml:space="preserve">: Aprobar el texto del Convenio específico de colaboración para la realización de prácticas externas entre el Ilustre Ayuntamiento de Candelaria y la empresa </w:t>
      </w:r>
      <w:r>
        <w:t>“108 Palgey S.L. (Centro Brisas de Radazul)”</w:t>
      </w:r>
      <w:r>
        <w:rPr>
          <w:i w:val="0"/>
        </w:rPr>
        <w:t xml:space="preserve"> con efectos desde el día de su firma: </w:t>
      </w:r>
    </w:p>
    <w:p w:rsidR="007A18D1" w:rsidRDefault="00CC669F">
      <w:pPr>
        <w:spacing w:after="103" w:line="259" w:lineRule="auto"/>
        <w:ind w:left="293" w:firstLine="0"/>
        <w:jc w:val="left"/>
      </w:pPr>
      <w:r>
        <w:rPr>
          <w:i w:val="0"/>
        </w:rPr>
        <w:t xml:space="preserve"> </w:t>
      </w:r>
    </w:p>
    <w:p w:rsidR="007A18D1" w:rsidRDefault="00CC669F">
      <w:pPr>
        <w:ind w:left="288" w:right="351"/>
      </w:pPr>
      <w:r>
        <w:t xml:space="preserve">“CONVENIO ESPECÍFICO DE COLABORACIÓN ENTRE EL CENTRO DE FORMACIÓN AYUNTAMIENTO DE CANDELARIA Y LA EMPRESA 108 PALGEY S.L. (Centro Brisas de Radazul) </w:t>
      </w:r>
    </w:p>
    <w:p w:rsidR="007A18D1" w:rsidRDefault="00CC669F">
      <w:pPr>
        <w:ind w:left="288" w:right="510"/>
      </w:pPr>
      <w:r>
        <w:t xml:space="preserve">PARA LA REALIZACIÓN </w:t>
      </w:r>
      <w:r>
        <w:t>DEL MÓDULO DE FORMACIÓN EN CENTROS DE TRABAJO DE ALUMNOS/AS PARTICIPANTES EN LOS CERTIFICADOS DE PROFESIONALIDAD DEL PROGRAMA EXPERIMENTAL DE EMPLEO IMPLÍCATE 2025.</w:t>
      </w:r>
      <w:r>
        <w:rPr>
          <w:rFonts w:ascii="Times New Roman" w:eastAsia="Times New Roman" w:hAnsi="Times New Roman" w:cs="Times New Roman"/>
          <w:i w:val="0"/>
          <w:sz w:val="24"/>
        </w:rPr>
        <w:t xml:space="preserve"> </w:t>
      </w:r>
    </w:p>
    <w:p w:rsidR="007A18D1" w:rsidRDefault="00CC669F">
      <w:pPr>
        <w:spacing w:after="139" w:line="259" w:lineRule="auto"/>
        <w:ind w:left="293" w:firstLine="0"/>
        <w:jc w:val="left"/>
      </w:pPr>
      <w:r>
        <w:t xml:space="preserve"> </w:t>
      </w:r>
    </w:p>
    <w:p w:rsidR="007A18D1" w:rsidRDefault="00CC669F">
      <w:pPr>
        <w:spacing w:after="658"/>
        <w:ind w:left="2853" w:right="351"/>
      </w:pPr>
      <w:r>
        <w:t xml:space="preserve">En Candelaria </w:t>
      </w:r>
    </w:p>
    <w:p w:rsidR="007A18D1" w:rsidRDefault="00CC669F">
      <w:pPr>
        <w:spacing w:after="516"/>
        <w:ind w:left="1011" w:right="351"/>
      </w:pPr>
      <w:r>
        <w:t xml:space="preserve">                                                                REUNIDOS </w:t>
      </w:r>
    </w:p>
    <w:p w:rsidR="007A18D1" w:rsidRDefault="00CC669F">
      <w:pPr>
        <w:ind w:left="288" w:right="351"/>
      </w:pPr>
      <w:r>
        <w:t>Por el CENTRO COLABORADOR:</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D/Dña.: MARÍA CONCEPCIÓN BRITO NÚÑEZ, con NIF:***1734**</w:t>
      </w:r>
      <w:r>
        <w:rPr>
          <w:color w:val="0000FF"/>
        </w:rPr>
        <w:t xml:space="preserve">, </w:t>
      </w:r>
      <w:r>
        <w:t xml:space="preserve">en nombre y representación del centro AYUNTAMIENTO DE CANDELARIA con CIF/NIF nº P3801100C y domicilio social en </w:t>
      </w:r>
    </w:p>
    <w:p w:rsidR="007A18D1" w:rsidRDefault="00CC669F">
      <w:pPr>
        <w:ind w:left="288" w:right="351"/>
      </w:pPr>
      <w:r>
        <w:t>AVDA. LA CONSTITUCIÓN</w:t>
      </w:r>
      <w:r>
        <w:rPr>
          <w:rFonts w:ascii="Times New Roman" w:eastAsia="Times New Roman" w:hAnsi="Times New Roman" w:cs="Times New Roman"/>
          <w:i w:val="0"/>
          <w:sz w:val="24"/>
        </w:rPr>
        <w:t xml:space="preserve"> </w:t>
      </w:r>
    </w:p>
    <w:p w:rsidR="007A18D1" w:rsidRDefault="00CC669F">
      <w:pPr>
        <w:spacing w:after="257"/>
        <w:ind w:left="288" w:right="351"/>
      </w:pPr>
      <w:r>
        <w:t>Nº 7 municipio CANDELARIA provin</w:t>
      </w:r>
      <w:r>
        <w:t xml:space="preserve">cia S/C DE TENERIFE teléfono </w:t>
      </w:r>
    </w:p>
    <w:p w:rsidR="007A18D1" w:rsidRDefault="00CC669F">
      <w:pPr>
        <w:spacing w:after="223"/>
        <w:ind w:left="288" w:right="351"/>
      </w:pPr>
      <w:r>
        <w:t>922 500 800 Y POR LA ASOCIACION:</w:t>
      </w:r>
      <w:r>
        <w:rPr>
          <w:rFonts w:ascii="Times New Roman" w:eastAsia="Times New Roman" w:hAnsi="Times New Roman" w:cs="Times New Roman"/>
          <w:i w:val="0"/>
          <w:sz w:val="24"/>
        </w:rPr>
        <w:t xml:space="preserve"> </w:t>
      </w:r>
    </w:p>
    <w:p w:rsidR="007A18D1" w:rsidRDefault="00CC669F">
      <w:pPr>
        <w:ind w:left="288" w:right="351"/>
      </w:pPr>
      <w:r>
        <w:t xml:space="preserve">D: DANIEL YOON IM con NIF: ***5476** en nombre y representación de la empresa 108 Palgey </w:t>
      </w:r>
    </w:p>
    <w:p w:rsidR="007A18D1" w:rsidRDefault="00CC669F">
      <w:pPr>
        <w:ind w:left="288" w:right="351"/>
      </w:pPr>
      <w:r>
        <w:t xml:space="preserve">S.L. Canarias con CIF B76776186 y domicilio social en C/ Juan Sebastián el Cano 2 municipio  de </w:t>
      </w:r>
      <w:r>
        <w:t>El Rosario provincia de Tenerife teléfono 922 964 686</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131" w:line="259" w:lineRule="auto"/>
        <w:ind w:left="293" w:firstLine="0"/>
        <w:jc w:val="left"/>
      </w:pPr>
      <w:r>
        <w:t xml:space="preserve"> </w:t>
      </w:r>
    </w:p>
    <w:p w:rsidR="007A18D1" w:rsidRDefault="00CC669F">
      <w:pPr>
        <w:ind w:left="963" w:right="351"/>
      </w:pPr>
      <w:r>
        <w:t xml:space="preserve">                                                                 DECLARAN </w:t>
      </w:r>
    </w:p>
    <w:p w:rsidR="007A18D1" w:rsidRDefault="00CC669F">
      <w:pPr>
        <w:spacing w:after="0" w:line="259" w:lineRule="auto"/>
        <w:ind w:left="293" w:firstLine="0"/>
        <w:jc w:val="left"/>
      </w:pPr>
      <w:r>
        <w:t xml:space="preserve"> </w:t>
      </w:r>
    </w:p>
    <w:p w:rsidR="007A18D1" w:rsidRDefault="00CC669F">
      <w:pPr>
        <w:ind w:left="288" w:right="351"/>
      </w:pPr>
      <w:r>
        <w:t>PRIMERO. - Que se reconocen recíprocamente capacidad y legitimación para la negociación y firma del presente convenio.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513"/>
      </w:pPr>
      <w:r>
        <w:t xml:space="preserve">SEGUNDO. - Que el objeto del presente convenio es facilitar por parte de la empresa 108 Palgey S.L. (Centro Brisas de radazul) la realización del módulo de formación práctica en centros de trabajo (FCT) al alumnado del Certificado de Profesionalidad con </w:t>
      </w:r>
      <w:r>
        <w:t>código SSCS0208, de la acción formativa n.º 24-38/730220, especialidad Atención sociosanitaria a personas dependientes en Instituciones sociales, impartido en el Centro AYUNTAMIENTO DE CANDELARIA,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509"/>
      </w:pPr>
      <w:r>
        <w:rPr>
          <w:rFonts w:ascii="Calibri" w:eastAsia="Calibri" w:hAnsi="Calibri" w:cs="Calibri"/>
          <w:i w:val="0"/>
          <w:noProof/>
        </w:rPr>
        <mc:AlternateContent>
          <mc:Choice Requires="wpg">
            <w:drawing>
              <wp:anchor distT="0" distB="0" distL="114300" distR="114300" simplePos="0" relativeHeight="251734016"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3117" name="Group 243117"/>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7728" name="Rectangle 17728"/>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7729" name="Rectangle 17729"/>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Verific</w:t>
                              </w:r>
                              <w:r>
                                <w:rPr>
                                  <w:i w:val="0"/>
                                  <w:sz w:val="12"/>
                                </w:rPr>
                                <w:t xml:space="preserve">ación: https://candelaria.sedelectronica.es/ </w:t>
                              </w:r>
                            </w:p>
                          </w:txbxContent>
                        </wps:txbx>
                        <wps:bodyPr horzOverflow="overflow" vert="horz" lIns="0" tIns="0" rIns="0" bIns="0" rtlCol="0">
                          <a:noAutofit/>
                        </wps:bodyPr>
                      </wps:wsp>
                      <wps:wsp>
                        <wps:cNvPr id="17730" name="Rectangle 17730"/>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73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3117" style="width:18.7031pt;height:260.874pt;position:absolute;mso-position-horizontal-relative:page;mso-position-horizontal:absolute;margin-left:662.928pt;mso-position-vertical-relative:page;margin-top:512.046pt;" coordsize="2375,33130">
                <v:rect id="Rectangle 17728"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7729"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7730"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73 de 155 </w:t>
                        </w:r>
                      </w:p>
                    </w:txbxContent>
                  </v:textbox>
                </v:rect>
                <w10:wrap type="square"/>
              </v:group>
            </w:pict>
          </mc:Fallback>
        </mc:AlternateContent>
      </w:r>
      <w:r>
        <w:t xml:space="preserve">TERCERO. – La empresa 108 Palgey S.L. (Centro Brisas de Radazul) tiene actividad suficiente para acoger al </w:t>
      </w:r>
      <w:r>
        <w:t>alumnado en prácticas y dispone de las condiciones de espacio y mobiliario necesarios para el desarrollo de las capacidades de la acción formativa señalada.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1275" w:right="2206" w:firstLine="2264"/>
      </w:pPr>
      <w:r>
        <w:t xml:space="preserve">                                                                                                </w:t>
      </w:r>
      <w:r>
        <w:t xml:space="preserve">           ACUERDAN </w:t>
      </w:r>
    </w:p>
    <w:p w:rsidR="007A18D1" w:rsidRDefault="00CC669F">
      <w:pPr>
        <w:spacing w:after="0" w:line="259" w:lineRule="auto"/>
        <w:ind w:left="293" w:firstLine="0"/>
        <w:jc w:val="left"/>
      </w:pPr>
      <w:r>
        <w:t xml:space="preserve"> </w:t>
      </w:r>
    </w:p>
    <w:p w:rsidR="007A18D1" w:rsidRDefault="00CC669F">
      <w:pPr>
        <w:ind w:left="288" w:right="514"/>
      </w:pPr>
      <w:r>
        <w:t>Suscribir el presente convenio de colaboración para la realización del módulo de formación práctica en centros de trabajo, de conformidad con lo establecido en el Real Decreto 395/2007, de 23 de marzo (BOE 11-4-2007), que regula el S</w:t>
      </w:r>
      <w:r>
        <w:t>ubsistema de Formación Profesional para el Empleo, la Orden TAS/718/2008, de 7 de marzo (BOE nº 67 de 18-03-2008), el RD 34/2008 de 18 de enero, que regula los Certificados de Profesionalidad , el RD 721/2011 de 20 de mayo, correspondiente a esta acción fo</w:t>
      </w:r>
      <w:r>
        <w:t>rmativa y la Resolución 9608/2022 de 28 de septiembre de 2022 , por la que se conceden subvenciones con cargo al Programa Experimental en materia de empleo, convocado por Resolución 10192/2021 de 01 de diciembre de 2021, de la Presidenta del SCE , así como</w:t>
      </w:r>
      <w:r>
        <w:t xml:space="preserve"> las cláusulas que establece este Convenio y todas aquellas normas que sean de aplicación y que ambas partes conocen y acatan.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Por todo ello se firma el presente Convenio con las siguientes: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96" w:right="351"/>
      </w:pPr>
      <w:r>
        <w:t xml:space="preserve">CLAUSULAS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PRIMERA. - </w:t>
      </w:r>
      <w:r>
        <w:rPr>
          <w:u w:val="single" w:color="000000"/>
        </w:rPr>
        <w:t>Objeto. -</w:t>
      </w:r>
      <w:r>
        <w:rPr>
          <w:rFonts w:ascii="Times New Roman" w:eastAsia="Times New Roman" w:hAnsi="Times New Roman" w:cs="Times New Roman"/>
          <w:i w:val="0"/>
          <w:sz w:val="24"/>
        </w:rPr>
        <w:t xml:space="preserve"> </w:t>
      </w:r>
    </w:p>
    <w:p w:rsidR="007A18D1" w:rsidRDefault="00CC669F">
      <w:pPr>
        <w:spacing w:after="71" w:line="259" w:lineRule="auto"/>
        <w:ind w:left="293" w:firstLine="0"/>
        <w:jc w:val="left"/>
      </w:pPr>
      <w:r>
        <w:t xml:space="preserve"> </w:t>
      </w:r>
    </w:p>
    <w:p w:rsidR="007A18D1" w:rsidRDefault="00CC669F">
      <w:pPr>
        <w:spacing w:after="5" w:line="241" w:lineRule="auto"/>
        <w:ind w:right="351"/>
        <w:jc w:val="left"/>
      </w:pPr>
      <w:r>
        <w:t>El objetivo del presente convenio es facilitar por parte de la asociación suscriptora la realización del módulo de formación práctica en centros de trabajo (FCT) al alumnado de la/s acción/es formativa/s que figura en el cuadro adjunto, del Subsistema de F</w:t>
      </w:r>
      <w:r>
        <w:t>ormación para el Empleo, impartidos en el centro de formación que suscribe el presente convenio.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tbl>
      <w:tblPr>
        <w:tblStyle w:val="TableGrid"/>
        <w:tblW w:w="9014" w:type="dxa"/>
        <w:tblInd w:w="507" w:type="dxa"/>
        <w:tblCellMar>
          <w:top w:w="0" w:type="dxa"/>
          <w:left w:w="2" w:type="dxa"/>
          <w:bottom w:w="0" w:type="dxa"/>
          <w:right w:w="115" w:type="dxa"/>
        </w:tblCellMar>
        <w:tblLook w:val="04A0" w:firstRow="1" w:lastRow="0" w:firstColumn="1" w:lastColumn="0" w:noHBand="0" w:noVBand="1"/>
      </w:tblPr>
      <w:tblGrid>
        <w:gridCol w:w="1601"/>
        <w:gridCol w:w="5802"/>
        <w:gridCol w:w="1611"/>
      </w:tblGrid>
      <w:tr w:rsidR="007A18D1">
        <w:trPr>
          <w:trHeight w:val="425"/>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250" w:firstLine="0"/>
              <w:jc w:val="left"/>
            </w:pPr>
            <w:r>
              <w:t>Nº Curso</w:t>
            </w:r>
            <w:r>
              <w:rPr>
                <w:rFonts w:ascii="Times New Roman" w:eastAsia="Times New Roman" w:hAnsi="Times New Roman" w:cs="Times New Roman"/>
                <w:i w:val="0"/>
                <w:sz w:val="24"/>
              </w:rPr>
              <w:t xml:space="preserve"> </w:t>
            </w:r>
          </w:p>
        </w:tc>
        <w:tc>
          <w:tcPr>
            <w:tcW w:w="5802"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114" w:firstLine="0"/>
              <w:jc w:val="left"/>
            </w:pPr>
            <w:r>
              <w:t xml:space="preserve">Especialidad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left"/>
            </w:pPr>
            <w:r>
              <w:t>Horas de</w:t>
            </w:r>
            <w:r>
              <w:rPr>
                <w:rFonts w:ascii="Times New Roman" w:eastAsia="Times New Roman" w:hAnsi="Times New Roman" w:cs="Times New Roman"/>
                <w:i w:val="0"/>
                <w:sz w:val="24"/>
              </w:rPr>
              <w:t xml:space="preserve"> </w:t>
            </w:r>
            <w:r>
              <w:t xml:space="preserve">prácticas </w:t>
            </w:r>
          </w:p>
        </w:tc>
      </w:tr>
      <w:tr w:rsidR="007A18D1">
        <w:trPr>
          <w:trHeight w:val="605"/>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2" w:firstLine="0"/>
              <w:jc w:val="left"/>
            </w:pPr>
            <w:r>
              <w:t xml:space="preserve">24-38/730220 </w:t>
            </w:r>
          </w:p>
        </w:tc>
        <w:tc>
          <w:tcPr>
            <w:tcW w:w="5802"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16" w:lineRule="auto"/>
              <w:ind w:left="2" w:firstLine="0"/>
              <w:jc w:val="left"/>
            </w:pPr>
            <w:r>
              <w:t>ATENCIÓN SOCIOSANITARIA A PERSONAS DEPENDIENTES EN</w:t>
            </w:r>
            <w:r>
              <w:rPr>
                <w:rFonts w:ascii="Times New Roman" w:eastAsia="Times New Roman" w:hAnsi="Times New Roman" w:cs="Times New Roman"/>
                <w:i w:val="0"/>
                <w:sz w:val="24"/>
              </w:rPr>
              <w:t xml:space="preserve"> </w:t>
            </w:r>
          </w:p>
          <w:p w:rsidR="007A18D1" w:rsidRDefault="00CC669F">
            <w:pPr>
              <w:spacing w:after="0" w:line="259" w:lineRule="auto"/>
              <w:ind w:left="2" w:firstLine="0"/>
              <w:jc w:val="left"/>
            </w:pPr>
            <w:r>
              <w:t>INSTITUCIONES SOCIALES</w:t>
            </w:r>
            <w:r>
              <w:rPr>
                <w:rFonts w:ascii="Times New Roman" w:eastAsia="Times New Roman" w:hAnsi="Times New Roman" w:cs="Times New Roman"/>
                <w:i w:val="0"/>
                <w:sz w:val="24"/>
              </w:rPr>
              <w:t xml:space="preserve">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341" w:firstLine="0"/>
              <w:jc w:val="left"/>
            </w:pPr>
            <w:r>
              <w:t xml:space="preserve">80 </w:t>
            </w:r>
          </w:p>
        </w:tc>
      </w:tr>
    </w:tbl>
    <w:p w:rsidR="007A18D1" w:rsidRDefault="00CC669F">
      <w:pPr>
        <w:spacing w:after="172" w:line="259" w:lineRule="auto"/>
        <w:ind w:left="293" w:firstLine="0"/>
        <w:jc w:val="left"/>
      </w:pPr>
      <w:r>
        <w:t xml:space="preserve"> </w:t>
      </w:r>
    </w:p>
    <w:p w:rsidR="007A18D1" w:rsidRDefault="00CC669F">
      <w:pPr>
        <w:spacing w:after="13"/>
        <w:ind w:left="288" w:right="347"/>
      </w:pPr>
      <w:r>
        <w:t xml:space="preserve">SEGUNDA. - </w:t>
      </w:r>
      <w:r>
        <w:rPr>
          <w:u w:val="single" w:color="000000"/>
        </w:rPr>
        <w:t>Relación entre el alumnado en prácticas y la empresa</w:t>
      </w:r>
      <w:r>
        <w:rPr>
          <w:rFonts w:ascii="Times New Roman" w:eastAsia="Times New Roman" w:hAnsi="Times New Roman" w:cs="Times New Roman"/>
          <w:i w:val="0"/>
          <w:sz w:val="24"/>
        </w:rPr>
        <w:t xml:space="preserve"> </w:t>
      </w:r>
    </w:p>
    <w:p w:rsidR="007A18D1" w:rsidRDefault="00CC669F">
      <w:pPr>
        <w:spacing w:after="71" w:line="259" w:lineRule="auto"/>
        <w:ind w:left="293" w:firstLine="0"/>
        <w:jc w:val="left"/>
      </w:pPr>
      <w:r>
        <w:t xml:space="preserve"> </w:t>
      </w:r>
    </w:p>
    <w:p w:rsidR="007A18D1" w:rsidRDefault="00CC669F">
      <w:pPr>
        <w:spacing w:after="5" w:line="241" w:lineRule="auto"/>
        <w:ind w:right="351"/>
        <w:jc w:val="left"/>
      </w:pPr>
      <w:r>
        <w:t>La relación entre el alumnado y la empresa en la que realiza las prácticas profesionales, que en ningún caso será de carácter laboral, se efectuará dentro del marco previsto por el RD 395/2007 y su no</w:t>
      </w:r>
      <w:r>
        <w:t>rmativa de desarrollo, sin perjuicio de cualquier otra que fuera de aplicación.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509"/>
      </w:pPr>
      <w:r>
        <w:t>La empresa no podrá cubrir ni siquiera con carácter interino, ningún puesto de trabajo con un alumno/a en prácticas, salvo que se establezca al efecto una relación laboral r</w:t>
      </w:r>
      <w:r>
        <w:t>etribuida. En este caso, se considerarán extinguidas las prácticas con respecto a este alumno/a, debiendo la empresa comunicar este hecho al Centro de formación para formalizar su baja.</w:t>
      </w:r>
      <w:r>
        <w:rPr>
          <w:rFonts w:ascii="Times New Roman" w:eastAsia="Times New Roman" w:hAnsi="Times New Roman" w:cs="Times New Roman"/>
          <w:i w:val="0"/>
          <w:sz w:val="24"/>
        </w:rPr>
        <w:t xml:space="preserve"> </w:t>
      </w:r>
    </w:p>
    <w:p w:rsidR="007A18D1" w:rsidRDefault="00CC669F">
      <w:pPr>
        <w:spacing w:after="172"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735040"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3427" name="Group 243427"/>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8304" name="Rectangle 18304"/>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8305" name="Rectangle 18305"/>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Verificación: https:</w:t>
                              </w:r>
                              <w:r>
                                <w:rPr>
                                  <w:i w:val="0"/>
                                  <w:sz w:val="12"/>
                                </w:rPr>
                                <w:t xml:space="preserve">//candelaria.sedelectronica.es/ </w:t>
                              </w:r>
                            </w:p>
                          </w:txbxContent>
                        </wps:txbx>
                        <wps:bodyPr horzOverflow="overflow" vert="horz" lIns="0" tIns="0" rIns="0" bIns="0" rtlCol="0">
                          <a:noAutofit/>
                        </wps:bodyPr>
                      </wps:wsp>
                      <wps:wsp>
                        <wps:cNvPr id="18306" name="Rectangle 18306"/>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74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3427" style="width:18.7031pt;height:260.874pt;position:absolute;mso-position-horizontal-relative:page;mso-position-horizontal:absolute;margin-left:662.928pt;mso-position-vertical-relative:page;margin-top:512.046pt;" coordsize="2375,33130">
                <v:rect id="Rectangle 18304"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8305"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8306"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74 de 155 </w:t>
                        </w:r>
                      </w:p>
                    </w:txbxContent>
                  </v:textbox>
                </v:rect>
                <w10:wrap type="square"/>
              </v:group>
            </w:pict>
          </mc:Fallback>
        </mc:AlternateContent>
      </w:r>
      <w:r>
        <w:t xml:space="preserve"> </w:t>
      </w:r>
    </w:p>
    <w:p w:rsidR="007A18D1" w:rsidRDefault="00CC669F">
      <w:pPr>
        <w:spacing w:after="13"/>
        <w:ind w:left="288" w:right="347"/>
      </w:pPr>
      <w:r>
        <w:t xml:space="preserve">TERCERA. - </w:t>
      </w:r>
      <w:r>
        <w:rPr>
          <w:u w:val="single" w:color="000000"/>
        </w:rPr>
        <w:t>Inicio de las prácticas y póliza de accidentes.</w:t>
      </w:r>
      <w:r>
        <w:rPr>
          <w:rFonts w:ascii="Times New Roman" w:eastAsia="Times New Roman" w:hAnsi="Times New Roman" w:cs="Times New Roman"/>
          <w:i w:val="0"/>
          <w:sz w:val="24"/>
        </w:rPr>
        <w:t xml:space="preserve"> </w:t>
      </w:r>
    </w:p>
    <w:p w:rsidR="007A18D1" w:rsidRDefault="00CC669F">
      <w:pPr>
        <w:spacing w:after="85" w:line="259" w:lineRule="auto"/>
        <w:ind w:left="293" w:firstLine="0"/>
        <w:jc w:val="left"/>
      </w:pPr>
      <w:r>
        <w:t xml:space="preserve"> </w:t>
      </w:r>
    </w:p>
    <w:p w:rsidR="007A18D1" w:rsidRDefault="00CC669F">
      <w:pPr>
        <w:ind w:left="288" w:right="351"/>
      </w:pPr>
      <w:r>
        <w:t xml:space="preserve">Las prácticas se iniciarán en la fecha que se comunique en el </w:t>
      </w:r>
      <w:r>
        <w:t>documento establecido al efecto.</w:t>
      </w:r>
      <w:r>
        <w:rPr>
          <w:rFonts w:ascii="Times New Roman" w:eastAsia="Times New Roman" w:hAnsi="Times New Roman" w:cs="Times New Roman"/>
          <w:i w:val="0"/>
          <w:sz w:val="24"/>
        </w:rPr>
        <w:t xml:space="preserve"> </w:t>
      </w:r>
      <w:r>
        <w:t>Con carácter previo, el centro de formación presentará la siguiente documentación al Servicio Canario de Empleo: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860" w:right="889"/>
      </w:pPr>
      <w:r>
        <w:rPr>
          <w:rFonts w:ascii="Times New Roman" w:eastAsia="Times New Roman" w:hAnsi="Times New Roman" w:cs="Times New Roman"/>
          <w:i w:val="0"/>
          <w:sz w:val="18"/>
        </w:rPr>
        <w:t>–</w:t>
      </w:r>
      <w:r>
        <w:rPr>
          <w:i w:val="0"/>
          <w:sz w:val="18"/>
        </w:rPr>
        <w:t xml:space="preserve"> </w:t>
      </w:r>
      <w:r>
        <w:rPr>
          <w:i w:val="0"/>
          <w:sz w:val="18"/>
        </w:rPr>
        <w:tab/>
      </w:r>
      <w:r>
        <w:t>Convenio debidamente firmado y sellado entre la empresa y el centro colaborador</w:t>
      </w:r>
      <w:r>
        <w:rPr>
          <w:rFonts w:ascii="Times New Roman" w:eastAsia="Times New Roman" w:hAnsi="Times New Roman" w:cs="Times New Roman"/>
          <w:i w:val="0"/>
          <w:sz w:val="24"/>
        </w:rPr>
        <w:t xml:space="preserve"> </w:t>
      </w:r>
      <w:r>
        <w:rPr>
          <w:rFonts w:ascii="Times New Roman" w:eastAsia="Times New Roman" w:hAnsi="Times New Roman" w:cs="Times New Roman"/>
          <w:i w:val="0"/>
          <w:sz w:val="18"/>
        </w:rPr>
        <w:t>–</w:t>
      </w:r>
      <w:r>
        <w:rPr>
          <w:i w:val="0"/>
          <w:sz w:val="18"/>
        </w:rPr>
        <w:t xml:space="preserve"> </w:t>
      </w:r>
      <w:r>
        <w:rPr>
          <w:i w:val="0"/>
          <w:sz w:val="18"/>
        </w:rPr>
        <w:tab/>
      </w:r>
      <w:r>
        <w:t xml:space="preserve">Programa formativo </w:t>
      </w:r>
      <w:r>
        <w:t>(anexo VIII de la Orden ESS/1897/2013, de 10 de octubre)</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521"/>
      </w:pPr>
      <w:r>
        <w:t xml:space="preserve">El centro de formación formalizará, antes del inicio de las prácticas, una póliza de accidentes de los alumno/as, facilitando copia de la misma a la asociación, que deberá tener contratadas las </w:t>
      </w:r>
      <w:r>
        <w:t>siguientes coberturas: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numPr>
          <w:ilvl w:val="0"/>
          <w:numId w:val="56"/>
        </w:numPr>
        <w:ind w:right="351" w:hanging="360"/>
      </w:pPr>
      <w:r>
        <w:t>Fallecimiento por accidente: importe asegurado de treinta y seis mil euros (36.000 Euros).</w:t>
      </w:r>
      <w:r>
        <w:rPr>
          <w:rFonts w:ascii="Times New Roman" w:eastAsia="Times New Roman" w:hAnsi="Times New Roman" w:cs="Times New Roman"/>
          <w:i w:val="0"/>
          <w:sz w:val="24"/>
        </w:rPr>
        <w:t xml:space="preserve"> </w:t>
      </w:r>
    </w:p>
    <w:p w:rsidR="007A18D1" w:rsidRDefault="00CC669F">
      <w:pPr>
        <w:numPr>
          <w:ilvl w:val="0"/>
          <w:numId w:val="56"/>
        </w:numPr>
        <w:ind w:right="351" w:hanging="360"/>
      </w:pPr>
      <w:r>
        <w:t>Invalidez absoluta y permanente por accidente: importe asegurado de cuarenta mil euros (40.000 Euros).</w:t>
      </w:r>
      <w:r>
        <w:rPr>
          <w:rFonts w:ascii="Times New Roman" w:eastAsia="Times New Roman" w:hAnsi="Times New Roman" w:cs="Times New Roman"/>
          <w:i w:val="0"/>
          <w:sz w:val="24"/>
        </w:rPr>
        <w:t xml:space="preserve"> </w:t>
      </w:r>
    </w:p>
    <w:p w:rsidR="007A18D1" w:rsidRDefault="00CC669F">
      <w:pPr>
        <w:numPr>
          <w:ilvl w:val="0"/>
          <w:numId w:val="56"/>
        </w:numPr>
        <w:ind w:right="351" w:hanging="360"/>
      </w:pPr>
      <w:r>
        <w:t>Invalidez permanente parcial por a</w:t>
      </w:r>
      <w:r>
        <w:t>ccidente: importe que corresponda según baremo.</w:t>
      </w:r>
      <w:r>
        <w:rPr>
          <w:rFonts w:ascii="Times New Roman" w:eastAsia="Times New Roman" w:hAnsi="Times New Roman" w:cs="Times New Roman"/>
          <w:i w:val="0"/>
          <w:sz w:val="24"/>
        </w:rPr>
        <w:t xml:space="preserve"> </w:t>
      </w:r>
      <w:r>
        <w:rPr>
          <w:i w:val="0"/>
          <w:sz w:val="18"/>
        </w:rPr>
        <w:t xml:space="preserve">- </w:t>
      </w:r>
      <w:r>
        <w:rPr>
          <w:i w:val="0"/>
          <w:sz w:val="18"/>
        </w:rPr>
        <w:tab/>
      </w:r>
      <w:r>
        <w:t>Asistencia ilimitada sanitaria por accidente, más el riesgo “in itinere”.</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5" w:line="241" w:lineRule="auto"/>
        <w:ind w:right="351"/>
        <w:jc w:val="left"/>
      </w:pPr>
      <w:r>
        <w:t>En todo caso, el alumnado quedará exento de la responsabilidad civil por daños frente a terceros producidos durante la realizaci</w:t>
      </w:r>
      <w:r>
        <w:t>ón de prácticas en empresas, siendo responsable el centro de formación, para lo que podrá concertar una póliza.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En cada centro de trabajo donde se vaya a impartir el módulo de FCT deberá constar:</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numPr>
          <w:ilvl w:val="0"/>
          <w:numId w:val="57"/>
        </w:numPr>
        <w:ind w:right="351" w:hanging="360"/>
      </w:pPr>
      <w:r>
        <w:t>copia u original de la póliza de seguro de alumnos sus</w:t>
      </w:r>
      <w:r>
        <w:t>crita por el centro colaborador</w:t>
      </w:r>
      <w:r>
        <w:rPr>
          <w:rFonts w:ascii="Times New Roman" w:eastAsia="Times New Roman" w:hAnsi="Times New Roman" w:cs="Times New Roman"/>
          <w:i w:val="0"/>
          <w:sz w:val="24"/>
        </w:rPr>
        <w:t xml:space="preserve"> </w:t>
      </w:r>
    </w:p>
    <w:p w:rsidR="007A18D1" w:rsidRDefault="00CC669F">
      <w:pPr>
        <w:numPr>
          <w:ilvl w:val="0"/>
          <w:numId w:val="57"/>
        </w:numPr>
        <w:ind w:right="351" w:hanging="360"/>
      </w:pPr>
      <w:r>
        <w:t xml:space="preserve">convenio </w:t>
      </w:r>
    </w:p>
    <w:p w:rsidR="007A18D1" w:rsidRDefault="00CC669F">
      <w:pPr>
        <w:numPr>
          <w:ilvl w:val="0"/>
          <w:numId w:val="57"/>
        </w:numPr>
        <w:spacing w:after="5" w:line="241" w:lineRule="auto"/>
        <w:ind w:right="351" w:hanging="360"/>
      </w:pPr>
      <w:r>
        <w:t>autorización de alumno menor de edad</w:t>
      </w:r>
      <w:r>
        <w:rPr>
          <w:rFonts w:ascii="Times New Roman" w:eastAsia="Times New Roman" w:hAnsi="Times New Roman" w:cs="Times New Roman"/>
          <w:i w:val="0"/>
          <w:sz w:val="24"/>
        </w:rPr>
        <w:t xml:space="preserve"> </w:t>
      </w:r>
      <w:r>
        <w:rPr>
          <w:rFonts w:ascii="Times New Roman" w:eastAsia="Times New Roman" w:hAnsi="Times New Roman" w:cs="Times New Roman"/>
          <w:i w:val="0"/>
          <w:sz w:val="18"/>
        </w:rPr>
        <w:t>–</w:t>
      </w:r>
      <w:r>
        <w:rPr>
          <w:i w:val="0"/>
          <w:sz w:val="18"/>
        </w:rPr>
        <w:t xml:space="preserve"> </w:t>
      </w:r>
      <w:r>
        <w:rPr>
          <w:i w:val="0"/>
          <w:sz w:val="18"/>
        </w:rPr>
        <w:tab/>
      </w:r>
      <w:r>
        <w:t>ficha relación de alumnos iniciales y tutor</w:t>
      </w:r>
      <w:r>
        <w:rPr>
          <w:rFonts w:ascii="Times New Roman" w:eastAsia="Times New Roman" w:hAnsi="Times New Roman" w:cs="Times New Roman"/>
          <w:i w:val="0"/>
          <w:sz w:val="24"/>
        </w:rPr>
        <w:t xml:space="preserve"> </w:t>
      </w:r>
      <w:r>
        <w:rPr>
          <w:rFonts w:ascii="Times New Roman" w:eastAsia="Times New Roman" w:hAnsi="Times New Roman" w:cs="Times New Roman"/>
          <w:i w:val="0"/>
          <w:sz w:val="18"/>
        </w:rPr>
        <w:t>–</w:t>
      </w:r>
      <w:r>
        <w:rPr>
          <w:i w:val="0"/>
          <w:sz w:val="18"/>
        </w:rPr>
        <w:t xml:space="preserve"> </w:t>
      </w:r>
      <w:r>
        <w:rPr>
          <w:i w:val="0"/>
          <w:sz w:val="18"/>
        </w:rPr>
        <w:tab/>
      </w:r>
      <w:r>
        <w:t>control de asistencia.</w:t>
      </w:r>
      <w:r>
        <w:rPr>
          <w:rFonts w:ascii="Times New Roman" w:eastAsia="Times New Roman" w:hAnsi="Times New Roman" w:cs="Times New Roman"/>
          <w:i w:val="0"/>
          <w:sz w:val="24"/>
        </w:rPr>
        <w:t xml:space="preserve"> </w:t>
      </w:r>
    </w:p>
    <w:p w:rsidR="007A18D1" w:rsidRDefault="00CC669F">
      <w:pPr>
        <w:numPr>
          <w:ilvl w:val="0"/>
          <w:numId w:val="57"/>
        </w:numPr>
        <w:ind w:right="351" w:hanging="360"/>
      </w:pPr>
      <w:r>
        <w:t>Programa formativo según modelo Anexo VIII, Orden ESS 1897/2013 y escala evaluativa</w:t>
      </w:r>
      <w:r>
        <w:rPr>
          <w:rFonts w:ascii="Times New Roman" w:eastAsia="Times New Roman" w:hAnsi="Times New Roman" w:cs="Times New Roman"/>
          <w:i w:val="0"/>
          <w:sz w:val="24"/>
        </w:rPr>
        <w:t xml:space="preserve"> </w:t>
      </w:r>
    </w:p>
    <w:p w:rsidR="007A18D1" w:rsidRDefault="00CC669F">
      <w:pPr>
        <w:numPr>
          <w:ilvl w:val="0"/>
          <w:numId w:val="57"/>
        </w:numPr>
        <w:ind w:right="351" w:hanging="360"/>
      </w:pPr>
      <w:r>
        <w:t xml:space="preserve">documentación </w:t>
      </w:r>
      <w:r>
        <w:t>para el seguimiento en las visitas presenciales al alumno.</w:t>
      </w:r>
      <w:r>
        <w:rPr>
          <w:rFonts w:ascii="Times New Roman" w:eastAsia="Times New Roman" w:hAnsi="Times New Roman" w:cs="Times New Roman"/>
          <w:i w:val="0"/>
          <w:sz w:val="24"/>
        </w:rPr>
        <w:t xml:space="preserve"> </w:t>
      </w:r>
    </w:p>
    <w:p w:rsidR="007A18D1" w:rsidRDefault="00CC669F">
      <w:pPr>
        <w:spacing w:after="88" w:line="259" w:lineRule="auto"/>
        <w:ind w:left="293" w:firstLine="0"/>
        <w:jc w:val="left"/>
      </w:pPr>
      <w:r>
        <w:t xml:space="preserve"> </w:t>
      </w:r>
    </w:p>
    <w:p w:rsidR="007A18D1" w:rsidRDefault="00CC669F">
      <w:pPr>
        <w:spacing w:after="13"/>
        <w:ind w:left="288" w:right="347"/>
      </w:pPr>
      <w:r>
        <w:t xml:space="preserve">CUARTA. </w:t>
      </w:r>
      <w:r>
        <w:rPr>
          <w:u w:val="single" w:color="000000"/>
        </w:rPr>
        <w:t>Contenido del módulo de prácticas</w:t>
      </w:r>
      <w:r>
        <w:t>.</w:t>
      </w:r>
      <w:r>
        <w:rPr>
          <w:rFonts w:ascii="Times New Roman" w:eastAsia="Times New Roman" w:hAnsi="Times New Roman" w:cs="Times New Roman"/>
          <w:i w:val="0"/>
          <w:sz w:val="24"/>
        </w:rPr>
        <w:t xml:space="preserve"> </w:t>
      </w:r>
    </w:p>
    <w:p w:rsidR="007A18D1" w:rsidRDefault="00CC669F">
      <w:pPr>
        <w:spacing w:after="71" w:line="259" w:lineRule="auto"/>
        <w:ind w:left="293" w:firstLine="0"/>
        <w:jc w:val="left"/>
      </w:pPr>
      <w:r>
        <w:t xml:space="preserve"> </w:t>
      </w:r>
    </w:p>
    <w:p w:rsidR="007A18D1" w:rsidRDefault="00CC669F">
      <w:pPr>
        <w:ind w:left="288" w:right="518"/>
      </w:pPr>
      <w:r>
        <w:t>Con el fin de garantizar que las actividades a desarrollar por el alumnado en el módulo F.C.T. se ajusten al certificado realizado, se tendrá en cue</w:t>
      </w:r>
      <w:r>
        <w:t>nta el contenido de las mismas establecido en el correspondiente Real Decreto que regule dicho certificado; sin perjuicio de que dichas actividades puedan ser supervisadas por parte del Servicio Canario de Empleo a través del personal que tenga asignado pa</w:t>
      </w:r>
      <w:r>
        <w:t>ra esta tarea.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468"/>
      </w:pPr>
      <w:r>
        <w:rPr>
          <w:rFonts w:ascii="Calibri" w:eastAsia="Calibri" w:hAnsi="Calibri" w:cs="Calibri"/>
          <w:i w:val="0"/>
          <w:noProof/>
        </w:rPr>
        <mc:AlternateContent>
          <mc:Choice Requires="wpg">
            <w:drawing>
              <wp:anchor distT="0" distB="0" distL="114300" distR="114300" simplePos="0" relativeHeight="251736064"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3796" name="Group 243796"/>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8850" name="Rectangle 18850"/>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8851" name="Rectangle 18851"/>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8852" name="Rectangle 18852"/>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75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3796" style="width:18.7031pt;height:260.874pt;position:absolute;mso-position-horizontal-relative:page;mso-position-horizontal:absolute;margin-left:662.928pt;mso-position-vertical-relative:page;margin-top:512.046pt;" coordsize="2375,33130">
                <v:rect id="Rectangle 18850"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8851"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8852"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75 de 155 </w:t>
                        </w:r>
                      </w:p>
                    </w:txbxContent>
                  </v:textbox>
                </v:rect>
                <w10:wrap type="square"/>
              </v:group>
            </w:pict>
          </mc:Fallback>
        </mc:AlternateContent>
      </w:r>
      <w:r>
        <w:t xml:space="preserve">El centro de formación y la empresa elaborarán conjuntamente el programa formativo de acuerdo con lo que establezca cada certificado de profesionalidad. Dicho programa formativo, que se adjuntará al convenio, incluirá criterios de evaluación observables y </w:t>
      </w:r>
      <w:r>
        <w:t xml:space="preserve">medibles, debiendo constar los departamentos de trabajo por los que rotará el alumno/a y las tareas a desarrollar, con sus horas correspondientes, así como el seguimiento y evaluación de los alumnos/as y su evaluación final de acuerdo con los criterios de </w:t>
      </w:r>
      <w:r>
        <w:t>evaluación del mencionado módulo de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 xml:space="preserve">QUINTA. - </w:t>
      </w:r>
      <w:r>
        <w:rPr>
          <w:u w:val="single" w:color="000000"/>
        </w:rPr>
        <w:t>Desarrollo de las prácticas</w:t>
      </w:r>
      <w:r>
        <w:rPr>
          <w:rFonts w:ascii="Times New Roman" w:eastAsia="Times New Roman" w:hAnsi="Times New Roman" w:cs="Times New Roman"/>
          <w:i w:val="0"/>
          <w:sz w:val="24"/>
        </w:rPr>
        <w:t xml:space="preserve"> </w:t>
      </w:r>
    </w:p>
    <w:p w:rsidR="007A18D1" w:rsidRDefault="00CC669F">
      <w:pPr>
        <w:spacing w:after="74" w:line="259" w:lineRule="auto"/>
        <w:ind w:left="293" w:firstLine="0"/>
        <w:jc w:val="left"/>
      </w:pPr>
      <w:r>
        <w:t xml:space="preserve"> </w:t>
      </w:r>
    </w:p>
    <w:p w:rsidR="007A18D1" w:rsidRDefault="00CC669F">
      <w:pPr>
        <w:ind w:left="288" w:right="527"/>
      </w:pPr>
      <w:r>
        <w:t>El módulo de formación práctica se desarrollará en los centros de trabajo que tengan actividad suficiente para acoger alumnos/as en prácticas, siempre que disponga</w:t>
      </w:r>
      <w:r>
        <w:t>n de espacio y mobiliario necesario para el desarrollo de las mismas.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tbl>
      <w:tblPr>
        <w:tblStyle w:val="TableGrid"/>
        <w:tblW w:w="9083" w:type="dxa"/>
        <w:tblInd w:w="508" w:type="dxa"/>
        <w:tblCellMar>
          <w:top w:w="0" w:type="dxa"/>
          <w:left w:w="4" w:type="dxa"/>
          <w:bottom w:w="0" w:type="dxa"/>
          <w:right w:w="115" w:type="dxa"/>
        </w:tblCellMar>
        <w:tblLook w:val="04A0" w:firstRow="1" w:lastRow="0" w:firstColumn="1" w:lastColumn="0" w:noHBand="0" w:noVBand="1"/>
      </w:tblPr>
      <w:tblGrid>
        <w:gridCol w:w="4535"/>
        <w:gridCol w:w="4548"/>
      </w:tblGrid>
      <w:tr w:rsidR="007A18D1">
        <w:trPr>
          <w:trHeight w:val="214"/>
        </w:trPr>
        <w:tc>
          <w:tcPr>
            <w:tcW w:w="4535" w:type="dxa"/>
            <w:tcBorders>
              <w:top w:val="single" w:sz="4" w:space="0" w:color="000000"/>
              <w:left w:val="single" w:sz="4" w:space="0" w:color="000000"/>
              <w:bottom w:val="single" w:sz="4" w:space="0" w:color="000000"/>
              <w:right w:val="single" w:sz="4" w:space="0" w:color="000000"/>
            </w:tcBorders>
            <w:shd w:val="clear" w:color="auto" w:fill="E4E4E4"/>
          </w:tcPr>
          <w:p w:rsidR="007A18D1" w:rsidRDefault="00CC669F">
            <w:pPr>
              <w:spacing w:after="0" w:line="259" w:lineRule="auto"/>
              <w:ind w:left="0" w:firstLine="0"/>
              <w:jc w:val="left"/>
            </w:pPr>
            <w:r>
              <w:t>CENTRO DE TRABAJO</w:t>
            </w:r>
          </w:p>
        </w:tc>
        <w:tc>
          <w:tcPr>
            <w:tcW w:w="4548" w:type="dxa"/>
            <w:tcBorders>
              <w:top w:val="single" w:sz="4" w:space="0" w:color="000000"/>
              <w:left w:val="single" w:sz="4" w:space="0" w:color="000000"/>
              <w:bottom w:val="single" w:sz="4" w:space="0" w:color="000000"/>
              <w:right w:val="single" w:sz="4" w:space="0" w:color="000000"/>
            </w:tcBorders>
            <w:shd w:val="clear" w:color="auto" w:fill="E4E4E4"/>
          </w:tcPr>
          <w:p w:rsidR="007A18D1" w:rsidRDefault="00CC669F">
            <w:pPr>
              <w:spacing w:after="0" w:line="259" w:lineRule="auto"/>
              <w:ind w:left="782" w:firstLine="0"/>
              <w:jc w:val="left"/>
            </w:pPr>
            <w:r>
              <w:t xml:space="preserve">DIRECCIÓN </w:t>
            </w:r>
          </w:p>
        </w:tc>
      </w:tr>
      <w:tr w:rsidR="007A18D1">
        <w:trPr>
          <w:trHeight w:val="217"/>
        </w:trPr>
        <w:tc>
          <w:tcPr>
            <w:tcW w:w="4535"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left"/>
            </w:pPr>
            <w:r>
              <w:t xml:space="preserve">Centro Brisas de Radazul </w:t>
            </w:r>
          </w:p>
        </w:tc>
        <w:tc>
          <w:tcPr>
            <w:tcW w:w="4548"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37" w:firstLine="0"/>
              <w:jc w:val="left"/>
            </w:pPr>
            <w:r>
              <w:t xml:space="preserve">C/ Juan Sebastian El Cano, 2 El Rosario </w:t>
            </w:r>
          </w:p>
        </w:tc>
      </w:tr>
    </w:tbl>
    <w:p w:rsidR="007A18D1" w:rsidRDefault="00CC669F">
      <w:pPr>
        <w:ind w:left="288" w:right="516"/>
      </w:pPr>
      <w:r>
        <w:t>Con carácter general, las prácticas no superarán las 40 horas semanales. El número de horas diarias de las prácticas no podrá ser superior a 8, ni inferior a 4, salvo cuando exista simultaneidad con el curso, en cuyo caso sí podrá ser inferior a 4 horas, s</w:t>
      </w:r>
      <w:r>
        <w:t>in que la suma total de horas del curso y horas de prácticas supere las 8 horas diarias.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521"/>
      </w:pPr>
      <w:r>
        <w:t>En el desarrollo de las prácticas, se tendrá en cuenta el horario de los centros de trabajo. El horario fijado deberá estar comprendido entre las 8:00 y las 22:00 h</w:t>
      </w:r>
      <w:r>
        <w:t>oras, salvo para aquellos certificados que por su naturaleza impidan que se desarrollen dentro de este horario, en cuyo caso se acordará con el centro de formación, aportando al SCE informe motivado que se refleje en el programa formativo de las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 xml:space="preserve">SEXTA. - </w:t>
      </w:r>
      <w:r>
        <w:rPr>
          <w:u w:val="single" w:color="000000"/>
        </w:rPr>
        <w:t>Sistema de tutoría para el seguimiento y evaluación de la realización de las prácticas</w:t>
      </w:r>
      <w:r>
        <w:rPr>
          <w:rFonts w:ascii="Times New Roman" w:eastAsia="Times New Roman" w:hAnsi="Times New Roman" w:cs="Times New Roman"/>
          <w:i w:val="0"/>
          <w:sz w:val="24"/>
        </w:rPr>
        <w:t xml:space="preserve"> </w:t>
      </w:r>
    </w:p>
    <w:p w:rsidR="007A18D1" w:rsidRDefault="00CC669F">
      <w:pPr>
        <w:spacing w:after="71" w:line="259" w:lineRule="auto"/>
        <w:ind w:left="293" w:firstLine="0"/>
        <w:jc w:val="left"/>
      </w:pPr>
      <w:r>
        <w:t xml:space="preserve"> </w:t>
      </w:r>
    </w:p>
    <w:p w:rsidR="007A18D1" w:rsidRDefault="00CC669F">
      <w:pPr>
        <w:spacing w:after="5" w:line="241" w:lineRule="auto"/>
        <w:ind w:right="351"/>
        <w:jc w:val="left"/>
      </w:pPr>
      <w:r>
        <w:t>En el seguimiento y valoración de las prácticas realizadas, de acuerdo con la programación establecida, intervendrá, de una parte, el formador del centro</w:t>
      </w:r>
      <w:r>
        <w:t xml:space="preserve"> de formación y, de otra, personal de la empresa donde se realizan las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Las funciones principales del tutor/a del centro de formación son: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numPr>
          <w:ilvl w:val="0"/>
          <w:numId w:val="58"/>
        </w:numPr>
        <w:ind w:right="351" w:hanging="360"/>
      </w:pPr>
      <w:r>
        <w:t>Acordar el programa formativo con la empresa.</w:t>
      </w:r>
      <w:r>
        <w:rPr>
          <w:rFonts w:ascii="Times New Roman" w:eastAsia="Times New Roman" w:hAnsi="Times New Roman" w:cs="Times New Roman"/>
          <w:i w:val="0"/>
          <w:sz w:val="24"/>
        </w:rPr>
        <w:t xml:space="preserve"> </w:t>
      </w:r>
    </w:p>
    <w:p w:rsidR="007A18D1" w:rsidRDefault="00CC669F">
      <w:pPr>
        <w:numPr>
          <w:ilvl w:val="0"/>
          <w:numId w:val="58"/>
        </w:numPr>
        <w:ind w:right="351" w:hanging="360"/>
      </w:pPr>
      <w:r>
        <w:t>Realizar, junto con el tutor designado por la empresa,</w:t>
      </w:r>
      <w:r>
        <w:t xml:space="preserve"> el seguimiento y la evaluación de los alumnos.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Respecto al seguimiento y evaluación de los alumnos programará una serie de actividades con objeto de facilitar el desarrollo de este módulo, entre las que se incluyen: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numPr>
          <w:ilvl w:val="0"/>
          <w:numId w:val="59"/>
        </w:numPr>
        <w:ind w:right="351" w:hanging="360"/>
      </w:pPr>
      <w:r>
        <w:t>Explicar a los alumnos las condic</w:t>
      </w:r>
      <w:r>
        <w:t>iones tecnológicas de la empresa (actividades, puestos de trabajo, seguridad y salud laboral; etc.)</w:t>
      </w:r>
      <w:r>
        <w:rPr>
          <w:rFonts w:ascii="Times New Roman" w:eastAsia="Times New Roman" w:hAnsi="Times New Roman" w:cs="Times New Roman"/>
          <w:i w:val="0"/>
          <w:sz w:val="24"/>
        </w:rPr>
        <w:t xml:space="preserve"> </w:t>
      </w:r>
    </w:p>
    <w:p w:rsidR="007A18D1" w:rsidRDefault="00CC669F">
      <w:pPr>
        <w:numPr>
          <w:ilvl w:val="0"/>
          <w:numId w:val="59"/>
        </w:numPr>
        <w:ind w:right="351" w:hanging="360"/>
      </w:pPr>
      <w:r>
        <w:t>Presentar a los alumnos en la empresa.</w:t>
      </w:r>
      <w:r>
        <w:rPr>
          <w:rFonts w:ascii="Times New Roman" w:eastAsia="Times New Roman" w:hAnsi="Times New Roman" w:cs="Times New Roman"/>
          <w:i w:val="0"/>
          <w:sz w:val="24"/>
        </w:rPr>
        <w:t xml:space="preserve"> </w:t>
      </w:r>
    </w:p>
    <w:p w:rsidR="007A18D1" w:rsidRDefault="00CC669F">
      <w:pPr>
        <w:numPr>
          <w:ilvl w:val="0"/>
          <w:numId w:val="59"/>
        </w:numPr>
        <w:ind w:right="351" w:hanging="360"/>
      </w:pPr>
      <w:r>
        <w:t xml:space="preserve">Periódicamente (en función de la duración del módulo) visitar la empresa para realizar el seguimiento de las </w:t>
      </w:r>
      <w:r>
        <w:t>actividades.</w:t>
      </w:r>
      <w:r>
        <w:rPr>
          <w:rFonts w:ascii="Times New Roman" w:eastAsia="Times New Roman" w:hAnsi="Times New Roman" w:cs="Times New Roman"/>
          <w:i w:val="0"/>
          <w:sz w:val="24"/>
        </w:rPr>
        <w:t xml:space="preserve"> </w:t>
      </w:r>
    </w:p>
    <w:p w:rsidR="007A18D1" w:rsidRDefault="00CC669F">
      <w:pPr>
        <w:numPr>
          <w:ilvl w:val="0"/>
          <w:numId w:val="59"/>
        </w:numPr>
        <w:ind w:right="351" w:hanging="360"/>
      </w:pPr>
      <w:r>
        <w:t>Acción tutorial con los alumnos (dificultades, aclaraciones; etc.).</w:t>
      </w:r>
      <w:r>
        <w:rPr>
          <w:rFonts w:ascii="Times New Roman" w:eastAsia="Times New Roman" w:hAnsi="Times New Roman" w:cs="Times New Roman"/>
          <w:i w:val="0"/>
          <w:sz w:val="24"/>
        </w:rPr>
        <w:t xml:space="preserve"> </w:t>
      </w:r>
    </w:p>
    <w:p w:rsidR="007A18D1" w:rsidRDefault="00CC669F">
      <w:pPr>
        <w:numPr>
          <w:ilvl w:val="0"/>
          <w:numId w:val="59"/>
        </w:numPr>
        <w:ind w:right="351" w:hanging="360"/>
      </w:pPr>
      <w:r>
        <w:t>Planificar y realizar la evaluación de los alumnos junto con el tutor de empresa. Para ello se tendrá en cuenta lo establecido sobre procedimientos, métodos e instrumentos d</w:t>
      </w:r>
      <w:r>
        <w:t>e evaluación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737088"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3971" name="Group 243971"/>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19530" name="Rectangle 19530"/>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19531" name="Rectangle 19531"/>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9532" name="Rectangle 19532"/>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76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3971" style="width:18.7031pt;height:260.874pt;position:absolute;mso-position-horizontal-relative:page;mso-position-horizontal:absolute;margin-left:662.928pt;mso-position-vertical-relative:page;margin-top:512.046pt;" coordsize="2375,33130">
                <v:rect id="Rectangle 19530"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19531"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9532"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76 de 155 </w:t>
                        </w:r>
                      </w:p>
                    </w:txbxContent>
                  </v:textbox>
                </v:rect>
                <w10:wrap type="square"/>
              </v:group>
            </w:pict>
          </mc:Fallback>
        </mc:AlternateContent>
      </w:r>
      <w:r>
        <w:t xml:space="preserve"> </w:t>
      </w:r>
    </w:p>
    <w:p w:rsidR="007A18D1" w:rsidRDefault="00CC669F">
      <w:pPr>
        <w:ind w:left="288" w:right="521"/>
      </w:pPr>
      <w:r>
        <w:t xml:space="preserve">La empresa donde se desarrollen las </w:t>
      </w:r>
      <w:r>
        <w:t>prácticas designará un tutor/a que desempeñe una actividad igual o afín a la especialidad en la que haya sido formado el alumno/a que tendrá las siguientes funciones: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numPr>
          <w:ilvl w:val="0"/>
          <w:numId w:val="60"/>
        </w:numPr>
        <w:ind w:right="351" w:hanging="360"/>
      </w:pPr>
      <w:r>
        <w:t>Dirigir las actividades formativas de los alumnos en el centro de trabajo.</w:t>
      </w:r>
      <w:r>
        <w:rPr>
          <w:rFonts w:ascii="Times New Roman" w:eastAsia="Times New Roman" w:hAnsi="Times New Roman" w:cs="Times New Roman"/>
          <w:i w:val="0"/>
          <w:sz w:val="24"/>
        </w:rPr>
        <w:t xml:space="preserve"> </w:t>
      </w:r>
    </w:p>
    <w:p w:rsidR="007A18D1" w:rsidRDefault="00CC669F">
      <w:pPr>
        <w:numPr>
          <w:ilvl w:val="0"/>
          <w:numId w:val="60"/>
        </w:numPr>
        <w:ind w:right="351" w:hanging="360"/>
      </w:pPr>
      <w:r>
        <w:t>Orientar a</w:t>
      </w:r>
      <w:r>
        <w:t xml:space="preserve"> los alumnos durante el periodo de prácticas no laborales en la empresa.</w:t>
      </w:r>
      <w:r>
        <w:rPr>
          <w:rFonts w:ascii="Times New Roman" w:eastAsia="Times New Roman" w:hAnsi="Times New Roman" w:cs="Times New Roman"/>
          <w:i w:val="0"/>
          <w:sz w:val="24"/>
        </w:rPr>
        <w:t xml:space="preserve"> </w:t>
      </w:r>
    </w:p>
    <w:p w:rsidR="007A18D1" w:rsidRDefault="00CC669F">
      <w:pPr>
        <w:numPr>
          <w:ilvl w:val="0"/>
          <w:numId w:val="60"/>
        </w:numPr>
        <w:ind w:right="351" w:hanging="360"/>
      </w:pPr>
      <w:r>
        <w:t>Valorar el progreso de los alumnos y evaluarlos junto con el tutor del centro formativo.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519"/>
      </w:pPr>
      <w:r>
        <w:t>En cualquier momento del desarrollo de las prácticas, el SCE podrá visitar las instalacion</w:t>
      </w:r>
      <w:r>
        <w:t>es de la empresa para supervisar las condiciones de realización de las prácticas que figuran en el presente convenio y verificar el cumplimiento de los requisitos establecidos para ello.</w:t>
      </w:r>
      <w:r>
        <w:rPr>
          <w:rFonts w:ascii="Times New Roman" w:eastAsia="Times New Roman" w:hAnsi="Times New Roman" w:cs="Times New Roman"/>
          <w:i w:val="0"/>
          <w:sz w:val="24"/>
        </w:rPr>
        <w:t xml:space="preserve"> </w:t>
      </w:r>
    </w:p>
    <w:p w:rsidR="007A18D1" w:rsidRDefault="00CC669F">
      <w:pPr>
        <w:spacing w:after="172" w:line="259" w:lineRule="auto"/>
        <w:ind w:left="293" w:firstLine="0"/>
        <w:jc w:val="left"/>
      </w:pPr>
      <w:r>
        <w:t xml:space="preserve"> </w:t>
      </w:r>
    </w:p>
    <w:p w:rsidR="007A18D1" w:rsidRDefault="00CC669F">
      <w:pPr>
        <w:spacing w:after="13"/>
        <w:ind w:left="288" w:right="347"/>
      </w:pPr>
      <w:r>
        <w:t xml:space="preserve">SÉPTIMA. - </w:t>
      </w:r>
      <w:r>
        <w:rPr>
          <w:u w:val="single" w:color="000000"/>
        </w:rPr>
        <w:t>Baja e incidencias del alumno/a en prácticas.</w:t>
      </w:r>
      <w:r>
        <w:rPr>
          <w:rFonts w:ascii="Times New Roman" w:eastAsia="Times New Roman" w:hAnsi="Times New Roman" w:cs="Times New Roman"/>
          <w:i w:val="0"/>
          <w:sz w:val="24"/>
        </w:rPr>
        <w:t xml:space="preserve"> </w:t>
      </w:r>
    </w:p>
    <w:p w:rsidR="007A18D1" w:rsidRDefault="00CC669F">
      <w:pPr>
        <w:spacing w:after="71" w:line="259" w:lineRule="auto"/>
        <w:ind w:left="293" w:firstLine="0"/>
        <w:jc w:val="left"/>
      </w:pPr>
      <w:r>
        <w:t xml:space="preserve"> </w:t>
      </w:r>
    </w:p>
    <w:p w:rsidR="007A18D1" w:rsidRDefault="00CC669F">
      <w:pPr>
        <w:ind w:left="288" w:right="351"/>
      </w:pPr>
      <w:r>
        <w:t>La emp</w:t>
      </w:r>
      <w:r>
        <w:t>resa, previa comunicación al centro de formación, podrá excluir de la participación en las prácticas a aquellos alumnos/as que:</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numPr>
          <w:ilvl w:val="0"/>
          <w:numId w:val="61"/>
        </w:numPr>
        <w:ind w:left="1206" w:right="351" w:hanging="358"/>
      </w:pPr>
      <w:r>
        <w:t>Incurran en más de tres faltas de asistencia no justificadas en un mes.</w:t>
      </w:r>
      <w:r>
        <w:rPr>
          <w:rFonts w:ascii="Times New Roman" w:eastAsia="Times New Roman" w:hAnsi="Times New Roman" w:cs="Times New Roman"/>
          <w:i w:val="0"/>
          <w:sz w:val="24"/>
        </w:rPr>
        <w:t xml:space="preserve"> </w:t>
      </w:r>
    </w:p>
    <w:p w:rsidR="007A18D1" w:rsidRDefault="00CC669F">
      <w:pPr>
        <w:numPr>
          <w:ilvl w:val="0"/>
          <w:numId w:val="61"/>
        </w:numPr>
        <w:spacing w:after="31"/>
        <w:ind w:left="1206" w:right="351" w:hanging="358"/>
      </w:pPr>
      <w:r>
        <w:t xml:space="preserve">Incurran en faltas de puntualidad, incorrecto </w:t>
      </w:r>
      <w:r>
        <w:t>comportamiento, o falta de aprovechamiento, a criterio del responsable del seguimiento de las mismas, previa audiencia al interesado/a.</w:t>
      </w:r>
      <w:r>
        <w:rPr>
          <w:rFonts w:ascii="Times New Roman" w:eastAsia="Times New Roman" w:hAnsi="Times New Roman" w:cs="Times New Roman"/>
          <w:i w:val="0"/>
          <w:sz w:val="24"/>
        </w:rPr>
        <w:t xml:space="preserve"> </w:t>
      </w:r>
    </w:p>
    <w:p w:rsidR="007A18D1" w:rsidRDefault="00CC669F">
      <w:pPr>
        <w:numPr>
          <w:ilvl w:val="0"/>
          <w:numId w:val="61"/>
        </w:numPr>
        <w:ind w:left="1206" w:right="351" w:hanging="358"/>
      </w:pPr>
      <w:r>
        <w:t>Lo soliciten motivadamente.</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511"/>
      </w:pPr>
      <w:r>
        <w:t>En todos los citados casos, así como cuando se produzcan variaciones en las fechas de ej</w:t>
      </w:r>
      <w:r>
        <w:t>ecución de las prácticas, horario, suspensión etc.…, la empresa está obligada a comunicar de forma inmediata al centro de formación esta circunstancia.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OCTAVA. - Derechos y obligaciones.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numPr>
          <w:ilvl w:val="0"/>
          <w:numId w:val="62"/>
        </w:numPr>
        <w:ind w:right="639" w:hanging="360"/>
      </w:pPr>
      <w:r>
        <w:t>La empresa deberá comunicar a los representantes legales de los</w:t>
      </w:r>
      <w:r>
        <w:t xml:space="preserve"> trabajadores/as los convenios de prácticas que se suscriban.</w:t>
      </w:r>
      <w:r>
        <w:rPr>
          <w:rFonts w:ascii="Times New Roman" w:eastAsia="Times New Roman" w:hAnsi="Times New Roman" w:cs="Times New Roman"/>
          <w:i w:val="0"/>
          <w:sz w:val="24"/>
        </w:rPr>
        <w:t xml:space="preserve"> </w:t>
      </w:r>
    </w:p>
    <w:p w:rsidR="007A18D1" w:rsidRDefault="00CC669F">
      <w:pPr>
        <w:numPr>
          <w:ilvl w:val="0"/>
          <w:numId w:val="62"/>
        </w:numPr>
        <w:ind w:right="639" w:hanging="360"/>
      </w:pPr>
      <w:r>
        <w:t>El centro de formación y la empresa elaborarán conjuntamente el seguimiento y evaluación final de los alumnos/as de acuerdo con los criterios de evaluación del mencionado módulo de prácticas.</w:t>
      </w:r>
      <w:r>
        <w:rPr>
          <w:rFonts w:ascii="Times New Roman" w:eastAsia="Times New Roman" w:hAnsi="Times New Roman" w:cs="Times New Roman"/>
          <w:i w:val="0"/>
          <w:sz w:val="24"/>
        </w:rPr>
        <w:t xml:space="preserve"> </w:t>
      </w:r>
    </w:p>
    <w:p w:rsidR="007A18D1" w:rsidRDefault="00CC669F">
      <w:pPr>
        <w:numPr>
          <w:ilvl w:val="0"/>
          <w:numId w:val="62"/>
        </w:numPr>
        <w:ind w:right="639" w:hanging="360"/>
      </w:pPr>
      <w:r>
        <w:t>El centro de formación deberá presentar al SCE dentro de los 30 días siguientes a la finalización de las prácticas la siguiente documentación elaborada conjuntamente con la empresa consistente en: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numPr>
          <w:ilvl w:val="1"/>
          <w:numId w:val="62"/>
        </w:numPr>
        <w:ind w:right="434" w:hanging="365"/>
      </w:pPr>
      <w:r>
        <w:t>Controles de asistencia.</w:t>
      </w:r>
      <w:r>
        <w:rPr>
          <w:rFonts w:ascii="Times New Roman" w:eastAsia="Times New Roman" w:hAnsi="Times New Roman" w:cs="Times New Roman"/>
          <w:i w:val="0"/>
          <w:sz w:val="24"/>
        </w:rPr>
        <w:t xml:space="preserve"> </w:t>
      </w:r>
    </w:p>
    <w:p w:rsidR="007A18D1" w:rsidRDefault="00CC669F">
      <w:pPr>
        <w:numPr>
          <w:ilvl w:val="1"/>
          <w:numId w:val="62"/>
        </w:numPr>
        <w:ind w:right="434" w:hanging="365"/>
      </w:pPr>
      <w:r>
        <w:t>Escala evaluativa en base al a</w:t>
      </w:r>
      <w:r>
        <w:t>nexo VIII de la Orden ESS1897 y sistema de seguimiento del tutor del Centro Colaborador, debidamente cumplimentada y firmada por los tutores que aparecen asignados en el Programa formativo (anexo VIII) y mecanizadas en el aplicativo SISPECAN.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NOVENA. </w:t>
      </w:r>
      <w:r>
        <w:t xml:space="preserve">- </w:t>
      </w:r>
      <w:r>
        <w:rPr>
          <w:u w:val="single" w:color="000000"/>
        </w:rPr>
        <w:t>Vigencia</w:t>
      </w:r>
      <w:r>
        <w:t>.</w:t>
      </w:r>
      <w:r>
        <w:rPr>
          <w:rFonts w:ascii="Times New Roman" w:eastAsia="Times New Roman" w:hAnsi="Times New Roman" w:cs="Times New Roman"/>
          <w:i w:val="0"/>
          <w:sz w:val="24"/>
        </w:rPr>
        <w:t xml:space="preserve"> </w:t>
      </w:r>
    </w:p>
    <w:p w:rsidR="007A18D1" w:rsidRDefault="00CC669F">
      <w:pPr>
        <w:spacing w:after="72"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738112"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3642" name="Group 243642"/>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20150" name="Rectangle 20150"/>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0151" name="Rectangle 20151"/>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0152" name="Rectangle 20152"/>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77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3642" style="width:18.7031pt;height:260.874pt;position:absolute;mso-position-horizontal-relative:page;mso-position-horizontal:absolute;margin-left:662.928pt;mso-position-vertical-relative:page;margin-top:512.046pt;" coordsize="2375,33130">
                <v:rect id="Rectangle 20150"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0151"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0152"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77 de 155 </w:t>
                        </w:r>
                      </w:p>
                    </w:txbxContent>
                  </v:textbox>
                </v:rect>
                <w10:wrap type="square"/>
              </v:group>
            </w:pict>
          </mc:Fallback>
        </mc:AlternateContent>
      </w:r>
      <w:r>
        <w:t xml:space="preserve"> </w:t>
      </w:r>
    </w:p>
    <w:p w:rsidR="007A18D1" w:rsidRDefault="00CC669F">
      <w:pPr>
        <w:ind w:left="288" w:right="477"/>
      </w:pPr>
      <w:r>
        <w:t xml:space="preserve">Este convenio entrará en vigor desde la </w:t>
      </w:r>
      <w:r>
        <w:t>fecha de la firma del mismo y finalizará una vez que el alumno/a haya completado el nº de horas de prácticas establecido en la cláusula, PRIMERA del presente convenio.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 xml:space="preserve">DÉCIMA. - </w:t>
      </w:r>
      <w:r>
        <w:rPr>
          <w:u w:val="single" w:color="000000"/>
        </w:rPr>
        <w:t>Causas de extinción.</w:t>
      </w:r>
      <w:r>
        <w:rPr>
          <w:rFonts w:ascii="Times New Roman" w:eastAsia="Times New Roman" w:hAnsi="Times New Roman" w:cs="Times New Roman"/>
          <w:i w:val="0"/>
          <w:sz w:val="24"/>
        </w:rPr>
        <w:t xml:space="preserve"> </w:t>
      </w:r>
    </w:p>
    <w:p w:rsidR="007A18D1" w:rsidRDefault="00CC669F">
      <w:pPr>
        <w:spacing w:after="85" w:line="259" w:lineRule="auto"/>
        <w:ind w:left="293" w:firstLine="0"/>
        <w:jc w:val="left"/>
      </w:pPr>
      <w:r>
        <w:t xml:space="preserve"> </w:t>
      </w:r>
    </w:p>
    <w:p w:rsidR="007A18D1" w:rsidRDefault="00CC669F">
      <w:pPr>
        <w:ind w:left="288" w:right="351"/>
      </w:pPr>
      <w:r>
        <w:t>Serán causas de extinción del convenio: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numPr>
          <w:ilvl w:val="0"/>
          <w:numId w:val="63"/>
        </w:numPr>
        <w:ind w:left="1206" w:right="351" w:hanging="358"/>
      </w:pPr>
      <w:r>
        <w:t xml:space="preserve">El </w:t>
      </w:r>
      <w:r>
        <w:t>cese de la actividad de la empresa.</w:t>
      </w:r>
      <w:r>
        <w:rPr>
          <w:rFonts w:ascii="Times New Roman" w:eastAsia="Times New Roman" w:hAnsi="Times New Roman" w:cs="Times New Roman"/>
          <w:i w:val="0"/>
          <w:sz w:val="24"/>
        </w:rPr>
        <w:t xml:space="preserve"> </w:t>
      </w:r>
    </w:p>
    <w:p w:rsidR="007A18D1" w:rsidRDefault="00CC669F">
      <w:pPr>
        <w:numPr>
          <w:ilvl w:val="0"/>
          <w:numId w:val="63"/>
        </w:numPr>
        <w:ind w:left="1206" w:right="351" w:hanging="358"/>
      </w:pPr>
      <w:r>
        <w:t>Fuerza mayor que imposibilite el desarrollo de las actividades programadas.</w:t>
      </w:r>
      <w:r>
        <w:rPr>
          <w:rFonts w:ascii="Times New Roman" w:eastAsia="Times New Roman" w:hAnsi="Times New Roman" w:cs="Times New Roman"/>
          <w:i w:val="0"/>
          <w:sz w:val="24"/>
        </w:rPr>
        <w:t xml:space="preserve"> </w:t>
      </w:r>
    </w:p>
    <w:p w:rsidR="007A18D1" w:rsidRDefault="00CC669F">
      <w:pPr>
        <w:numPr>
          <w:ilvl w:val="0"/>
          <w:numId w:val="63"/>
        </w:numPr>
        <w:ind w:left="1206" w:right="351" w:hanging="358"/>
      </w:pPr>
      <w:r>
        <w:t>El mutuo acuerdo entre las partes firmantes del mismo.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numPr>
          <w:ilvl w:val="0"/>
          <w:numId w:val="63"/>
        </w:numPr>
        <w:ind w:left="1206" w:right="351" w:hanging="358"/>
      </w:pPr>
      <w:r>
        <w:t>El incumplimiento de alguna de las cláusulas establecidas en el convenio.</w:t>
      </w:r>
      <w:r>
        <w:rPr>
          <w:rFonts w:ascii="Times New Roman" w:eastAsia="Times New Roman" w:hAnsi="Times New Roman" w:cs="Times New Roman"/>
          <w:i w:val="0"/>
          <w:sz w:val="24"/>
        </w:rPr>
        <w:t xml:space="preserve"> </w:t>
      </w:r>
    </w:p>
    <w:p w:rsidR="007A18D1" w:rsidRDefault="00CC669F">
      <w:pPr>
        <w:numPr>
          <w:ilvl w:val="0"/>
          <w:numId w:val="63"/>
        </w:numPr>
        <w:ind w:left="1206" w:right="351" w:hanging="358"/>
      </w:pPr>
      <w:r>
        <w:t>La modifi</w:t>
      </w:r>
      <w:r>
        <w:t>cación por alguna de las partes de las cláusulas del presente convenio.</w:t>
      </w:r>
      <w:r>
        <w:rPr>
          <w:rFonts w:ascii="Times New Roman" w:eastAsia="Times New Roman" w:hAnsi="Times New Roman" w:cs="Times New Roman"/>
          <w:i w:val="0"/>
          <w:sz w:val="24"/>
        </w:rPr>
        <w:t xml:space="preserve"> </w:t>
      </w:r>
    </w:p>
    <w:p w:rsidR="007A18D1" w:rsidRDefault="00CC669F">
      <w:pPr>
        <w:numPr>
          <w:ilvl w:val="0"/>
          <w:numId w:val="63"/>
        </w:numPr>
        <w:ind w:left="1206" w:right="351" w:hanging="358"/>
      </w:pPr>
      <w:r>
        <w:t>La denuncia del convenio por cualquiera de las partes, siempre que se hubiese realizado con una antelación suficiente a la fecha de finalización.</w:t>
      </w:r>
      <w:r>
        <w:rPr>
          <w:rFonts w:ascii="Times New Roman" w:eastAsia="Times New Roman" w:hAnsi="Times New Roman" w:cs="Times New Roman"/>
          <w:i w:val="0"/>
          <w:sz w:val="24"/>
        </w:rPr>
        <w:t xml:space="preserve"> </w:t>
      </w:r>
    </w:p>
    <w:p w:rsidR="007A18D1" w:rsidRDefault="00CC669F">
      <w:pPr>
        <w:spacing w:after="155" w:line="259" w:lineRule="auto"/>
        <w:ind w:left="293" w:firstLine="0"/>
        <w:jc w:val="left"/>
      </w:pPr>
      <w:r>
        <w:t xml:space="preserve"> </w:t>
      </w:r>
    </w:p>
    <w:p w:rsidR="007A18D1" w:rsidRDefault="00CC669F">
      <w:pPr>
        <w:ind w:left="288" w:right="518"/>
      </w:pPr>
      <w:r>
        <w:t xml:space="preserve">UNDÉCIMA. - Se autoriza al Centro </w:t>
      </w:r>
      <w:r>
        <w:t>de formación y al SCE, al tratamiento informático de sus datos y la tramitación documental de todos los procesos que lleva la tramitación de prácticas en empresas, a los efectos dispuestos en la Ley Orgánica 15/1999 de 13 de diciembre de Protección de Dato</w:t>
      </w:r>
      <w:r>
        <w:t>s de Carácter Personal y demás normativa de desarrollo.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110"/>
        <w:ind w:left="288" w:right="351"/>
      </w:pPr>
      <w:r>
        <w:t>Y en prueba de conformidad, se firma el presente Convenio de Colaboración por triplicado, en el lugar y fecha arriba indicados.”</w:t>
      </w:r>
      <w:r>
        <w:rPr>
          <w:i w:val="0"/>
        </w:rPr>
        <w:t xml:space="preserve"> </w:t>
      </w:r>
    </w:p>
    <w:p w:rsidR="007A18D1" w:rsidRDefault="00CC669F">
      <w:pPr>
        <w:spacing w:after="7" w:line="259" w:lineRule="auto"/>
        <w:ind w:left="651" w:firstLine="0"/>
        <w:jc w:val="left"/>
      </w:pPr>
      <w:r>
        <w:rPr>
          <w:i w:val="0"/>
        </w:rPr>
        <w:t xml:space="preserve"> </w:t>
      </w:r>
    </w:p>
    <w:p w:rsidR="007A18D1" w:rsidRDefault="00CC669F">
      <w:pPr>
        <w:spacing w:after="113" w:line="248" w:lineRule="auto"/>
        <w:ind w:left="288" w:right="354"/>
      </w:pPr>
      <w:r>
        <w:rPr>
          <w:b/>
          <w:i w:val="0"/>
        </w:rPr>
        <w:t>Segundo:</w:t>
      </w:r>
      <w:r>
        <w:rPr>
          <w:i w:val="0"/>
        </w:rPr>
        <w:t xml:space="preserve"> </w:t>
      </w:r>
      <w:r>
        <w:rPr>
          <w:i w:val="0"/>
        </w:rPr>
        <w:t xml:space="preserve">Facultar a la Alcaldía para la suscripción de este Convenio específico de colaboración para la realización de prácticas externas entre el Ayuntamiento de Candelaria y la empresa </w:t>
      </w:r>
      <w:r>
        <w:t>“108 Palgey S.L. (Centro Brisas de Radazul)”</w:t>
      </w:r>
      <w:r>
        <w:rPr>
          <w:i w:val="0"/>
        </w:rPr>
        <w:t xml:space="preserve"> y cualquier otro documento que en</w:t>
      </w:r>
      <w:r>
        <w:rPr>
          <w:i w:val="0"/>
        </w:rPr>
        <w:t xml:space="preserve"> su caso sea preciso para la efectividad del presente acuerdo. </w:t>
      </w:r>
    </w:p>
    <w:p w:rsidR="007A18D1" w:rsidRDefault="00CC669F">
      <w:pPr>
        <w:spacing w:after="92" w:line="265" w:lineRule="auto"/>
        <w:ind w:left="114" w:right="173"/>
        <w:jc w:val="center"/>
      </w:pPr>
      <w:r>
        <w:rPr>
          <w:i w:val="0"/>
        </w:rPr>
        <w:t xml:space="preserve">No obstante, la Junta de Gobierno Local acordará lo más procedente. </w:t>
      </w:r>
    </w:p>
    <w:p w:rsidR="007A18D1" w:rsidRDefault="00CC669F">
      <w:pPr>
        <w:spacing w:after="98" w:line="259" w:lineRule="auto"/>
        <w:ind w:left="0" w:right="8" w:firstLine="0"/>
        <w:jc w:val="center"/>
      </w:pPr>
      <w:r>
        <w:rPr>
          <w:i w:val="0"/>
        </w:rPr>
        <w:t xml:space="preserve"> </w:t>
      </w:r>
    </w:p>
    <w:p w:rsidR="007A18D1" w:rsidRDefault="00CC669F">
      <w:pPr>
        <w:spacing w:after="5" w:line="249" w:lineRule="auto"/>
        <w:ind w:left="288" w:right="346"/>
      </w:pPr>
      <w:r>
        <w:rPr>
          <w:b/>
          <w:i w:val="0"/>
        </w:rPr>
        <w:t xml:space="preserve">  </w:t>
      </w:r>
      <w:r>
        <w:rPr>
          <w:b/>
          <w:i w:val="0"/>
        </w:rPr>
        <w:t>Consta en el expediente Informe Jurídico emitido por Doña Helena Larrinaga Doval, que desempeña el puesto de trabajo de TAG en el área de RRHH, de 21 de febrero de 2025, del siguiente tenor literal:</w:t>
      </w:r>
      <w:r>
        <w:rPr>
          <w:rFonts w:ascii="Times New Roman" w:eastAsia="Times New Roman" w:hAnsi="Times New Roman" w:cs="Times New Roman"/>
          <w:i w:val="0"/>
          <w:sz w:val="24"/>
        </w:rPr>
        <w:t xml:space="preserve"> </w:t>
      </w:r>
    </w:p>
    <w:p w:rsidR="007A18D1" w:rsidRDefault="00CC669F">
      <w:pPr>
        <w:spacing w:after="0" w:line="259" w:lineRule="auto"/>
        <w:ind w:left="276" w:firstLine="0"/>
        <w:jc w:val="left"/>
      </w:pPr>
      <w:r>
        <w:rPr>
          <w:b/>
          <w:i w:val="0"/>
        </w:rPr>
        <w:t xml:space="preserve"> </w:t>
      </w:r>
    </w:p>
    <w:p w:rsidR="007A18D1" w:rsidRDefault="00CC669F">
      <w:pPr>
        <w:spacing w:after="16" w:line="259" w:lineRule="auto"/>
        <w:ind w:left="276" w:firstLine="0"/>
        <w:jc w:val="left"/>
      </w:pPr>
      <w:r>
        <w:rPr>
          <w:i w:val="0"/>
        </w:rPr>
        <w:t xml:space="preserve"> </w:t>
      </w:r>
    </w:p>
    <w:p w:rsidR="007A18D1" w:rsidRDefault="00CC669F">
      <w:pPr>
        <w:pStyle w:val="Ttulo1"/>
        <w:ind w:left="229" w:right="288"/>
      </w:pPr>
      <w:r>
        <w:t xml:space="preserve">“INFORME JURÍDICO </w:t>
      </w:r>
    </w:p>
    <w:p w:rsidR="007A18D1" w:rsidRDefault="00CC669F">
      <w:pPr>
        <w:spacing w:after="0" w:line="259" w:lineRule="auto"/>
        <w:ind w:left="293" w:firstLine="0"/>
        <w:jc w:val="left"/>
      </w:pPr>
      <w:r>
        <w:rPr>
          <w:i w:val="0"/>
        </w:rPr>
        <w:t xml:space="preserve"> </w:t>
      </w:r>
    </w:p>
    <w:p w:rsidR="007A18D1" w:rsidRDefault="00CC669F">
      <w:pPr>
        <w:spacing w:after="5" w:line="249" w:lineRule="auto"/>
        <w:ind w:left="288" w:right="346"/>
      </w:pPr>
      <w:r>
        <w:rPr>
          <w:b/>
          <w:i w:val="0"/>
        </w:rPr>
        <w:t>Visto el expediente referenciad</w:t>
      </w:r>
      <w:r>
        <w:rPr>
          <w:b/>
          <w:i w:val="0"/>
        </w:rPr>
        <w:t xml:space="preserve">o, Doña Helena Larrinaga Doval, Técnica Administración General emite el siguiente informe: </w:t>
      </w:r>
    </w:p>
    <w:p w:rsidR="007A18D1" w:rsidRDefault="00CC669F">
      <w:pPr>
        <w:spacing w:after="0" w:line="259" w:lineRule="auto"/>
        <w:ind w:left="293" w:firstLine="0"/>
        <w:jc w:val="left"/>
      </w:pPr>
      <w:r>
        <w:rPr>
          <w:b/>
          <w:i w:val="0"/>
        </w:rPr>
        <w:t xml:space="preserve"> </w:t>
      </w:r>
    </w:p>
    <w:p w:rsidR="007A18D1" w:rsidRDefault="00CC669F">
      <w:pPr>
        <w:spacing w:after="95" w:line="259" w:lineRule="auto"/>
        <w:ind w:left="293" w:firstLine="0"/>
        <w:jc w:val="left"/>
      </w:pPr>
      <w:r>
        <w:rPr>
          <w:i w:val="0"/>
        </w:rPr>
        <w:t xml:space="preserve"> </w:t>
      </w:r>
    </w:p>
    <w:p w:rsidR="007A18D1" w:rsidRDefault="00CC669F">
      <w:pPr>
        <w:pStyle w:val="Ttulo2"/>
        <w:spacing w:after="0" w:line="259" w:lineRule="auto"/>
        <w:ind w:left="229" w:right="286"/>
      </w:pPr>
      <w:r>
        <w:rPr>
          <w:b/>
          <w:i w:val="0"/>
        </w:rPr>
        <w:t xml:space="preserve">Antecedentes de hecho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739136"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4236" name="Group 244236"/>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20307" name="Rectangle 20307"/>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0308" name="Rectangle 20308"/>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0309" name="Rectangle 20309"/>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78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4236" style="width:18.7031pt;height:260.874pt;position:absolute;mso-position-horizontal-relative:page;mso-position-horizontal:absolute;margin-left:662.928pt;mso-position-vertical-relative:page;margin-top:512.046pt;" coordsize="2375,33130">
                <v:rect id="Rectangle 20307"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0308"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0309"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78 de 155 </w:t>
                        </w:r>
                      </w:p>
                    </w:txbxContent>
                  </v:textbox>
                </v:rect>
                <w10:wrap type="square"/>
              </v:group>
            </w:pict>
          </mc:Fallback>
        </mc:AlternateContent>
      </w:r>
      <w:r>
        <w:rPr>
          <w:i w:val="0"/>
        </w:rPr>
        <w:t xml:space="preserve"> </w:t>
      </w:r>
    </w:p>
    <w:p w:rsidR="007A18D1" w:rsidRDefault="00CC669F">
      <w:pPr>
        <w:spacing w:after="114" w:line="248" w:lineRule="auto"/>
        <w:ind w:left="288" w:right="354"/>
      </w:pPr>
      <w:r>
        <w:rPr>
          <w:i w:val="0"/>
        </w:rPr>
        <w:t>Primero: Visto expediente incoado por la Agencia de Empleo y Desarrollo Local, relativo al convenio específico de colaboración entre el centro de formación</w:t>
      </w:r>
      <w:r>
        <w:rPr>
          <w:b/>
          <w:i w:val="0"/>
        </w:rPr>
        <w:t xml:space="preserve"> </w:t>
      </w:r>
      <w:r>
        <w:rPr>
          <w:i w:val="0"/>
        </w:rPr>
        <w:t>Ayun</w:t>
      </w:r>
      <w:r>
        <w:rPr>
          <w:i w:val="0"/>
        </w:rPr>
        <w:t xml:space="preserve">tamiento de Candelaria y la empresa 108 PALGEY S.L. (Centro Brisas de Radazul) para la realización del módulo de formación en centros de trabajo del alumnado participante en los certificados de profesionalidad de la programación de formación de oferta </w:t>
      </w:r>
    </w:p>
    <w:p w:rsidR="007A18D1" w:rsidRDefault="00CC669F">
      <w:pPr>
        <w:spacing w:after="0" w:line="259" w:lineRule="auto"/>
        <w:ind w:left="293" w:firstLine="0"/>
        <w:jc w:val="left"/>
      </w:pPr>
      <w:r>
        <w:rPr>
          <w:i w:val="0"/>
        </w:rPr>
        <w:t xml:space="preserve"> </w:t>
      </w:r>
    </w:p>
    <w:p w:rsidR="007A18D1" w:rsidRDefault="00CC669F">
      <w:pPr>
        <w:spacing w:after="113" w:line="248" w:lineRule="auto"/>
        <w:ind w:left="288" w:right="354"/>
      </w:pPr>
      <w:r>
        <w:rPr>
          <w:i w:val="0"/>
        </w:rPr>
        <w:t>S</w:t>
      </w:r>
      <w:r>
        <w:rPr>
          <w:i w:val="0"/>
        </w:rPr>
        <w:t xml:space="preserve">egundo: Con fecha 20 de febrero de 2025, la Alcaldesa-Presidenta, dicta providencia en la que se establece: </w:t>
      </w:r>
    </w:p>
    <w:p w:rsidR="007A18D1" w:rsidRDefault="00CC669F">
      <w:pPr>
        <w:spacing w:after="112"/>
        <w:ind w:left="288" w:right="351"/>
      </w:pPr>
      <w:r>
        <w:t>“A la vista del borrador del Convenio específico de colaboración para la realización de prácticas externas entre el Ilustre Ayuntamiento de Candela</w:t>
      </w:r>
      <w:r>
        <w:t>ria y la empresa 108 PALGEY S.L. (Centro Brisas de Radazul)  para la realización del módulo de formación en centros de trabajo (FCT).</w:t>
      </w:r>
      <w:r>
        <w:rPr>
          <w:i w:val="0"/>
        </w:rPr>
        <w:t xml:space="preserve"> </w:t>
      </w:r>
    </w:p>
    <w:p w:rsidR="007A18D1" w:rsidRDefault="00CC669F">
      <w:pPr>
        <w:spacing w:after="112"/>
        <w:ind w:left="288" w:right="351"/>
      </w:pPr>
      <w:r>
        <w:t xml:space="preserve">Considerando lo establecido en el artículo 86 de la Ley 39/2015, de 1 de octubre, del Procedimiento Administrativo Común </w:t>
      </w:r>
      <w:r>
        <w:t xml:space="preserve">de las Administraciones Públicas. </w:t>
      </w:r>
    </w:p>
    <w:p w:rsidR="007A18D1" w:rsidRDefault="00CC669F">
      <w:pPr>
        <w:spacing w:after="111"/>
        <w:ind w:left="288" w:right="351"/>
      </w:pPr>
      <w:r>
        <w:t xml:space="preserve">Se propone por parte de esta Alcaldía a la Junta de Gobierno Local la adopción del siguiente acuerdo: </w:t>
      </w:r>
    </w:p>
    <w:p w:rsidR="007A18D1" w:rsidRDefault="00CC669F">
      <w:pPr>
        <w:spacing w:after="98" w:line="259" w:lineRule="auto"/>
        <w:ind w:left="293" w:firstLine="0"/>
        <w:jc w:val="left"/>
      </w:pPr>
      <w:r>
        <w:t xml:space="preserve"> </w:t>
      </w:r>
    </w:p>
    <w:p w:rsidR="007A18D1" w:rsidRDefault="00CC669F">
      <w:pPr>
        <w:spacing w:after="114"/>
        <w:ind w:left="288" w:right="351"/>
      </w:pPr>
      <w:r>
        <w:t>Primero: Aprobar el texto del Convenio específico de colaboración para la realización de prácticas externas entre el</w:t>
      </w:r>
      <w:r>
        <w:t xml:space="preserve"> Ilustre Ayuntamiento de Candelaria y la empresa 108 PALGEY S.L. (Centro Brisas de Radazul), con efectos desde el día de su firma:…”</w:t>
      </w:r>
      <w:r>
        <w:rPr>
          <w:i w:val="0"/>
        </w:rPr>
        <w:t xml:space="preserve"> </w:t>
      </w:r>
    </w:p>
    <w:p w:rsidR="007A18D1" w:rsidRDefault="00CC669F">
      <w:pPr>
        <w:spacing w:after="0" w:line="259" w:lineRule="auto"/>
        <w:ind w:left="293" w:firstLine="0"/>
        <w:jc w:val="left"/>
      </w:pPr>
      <w:r>
        <w:t xml:space="preserve"> </w:t>
      </w:r>
    </w:p>
    <w:p w:rsidR="007A18D1" w:rsidRDefault="00CC669F">
      <w:pPr>
        <w:spacing w:after="5" w:line="248" w:lineRule="auto"/>
        <w:ind w:left="288" w:right="354"/>
      </w:pPr>
      <w:r>
        <w:rPr>
          <w:i w:val="0"/>
        </w:rPr>
        <w:t xml:space="preserve">Tercero: Obra en el expediente borrador del convenio cuya suscripción se plantea y programas formativos del módulo de formación práctica en centros de trabajo.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pStyle w:val="Ttulo2"/>
        <w:spacing w:after="0" w:line="259" w:lineRule="auto"/>
        <w:ind w:left="229" w:right="288"/>
      </w:pPr>
      <w:r>
        <w:rPr>
          <w:b/>
          <w:i w:val="0"/>
        </w:rPr>
        <w:t xml:space="preserve">Fundamentos de derecho </w:t>
      </w:r>
    </w:p>
    <w:p w:rsidR="007A18D1" w:rsidRDefault="00CC669F">
      <w:pPr>
        <w:spacing w:after="0" w:line="259" w:lineRule="auto"/>
        <w:ind w:left="0" w:right="8" w:firstLine="0"/>
        <w:jc w:val="center"/>
      </w:pPr>
      <w:r>
        <w:rPr>
          <w:b/>
          <w:i w:val="0"/>
        </w:rPr>
        <w:t xml:space="preserve"> </w:t>
      </w:r>
    </w:p>
    <w:p w:rsidR="007A18D1" w:rsidRDefault="00CC669F">
      <w:pPr>
        <w:spacing w:after="5" w:line="248" w:lineRule="auto"/>
        <w:ind w:left="288" w:right="428"/>
      </w:pPr>
      <w:r>
        <w:rPr>
          <w:i w:val="0"/>
        </w:rPr>
        <w:t>Primero: La actividad objeto de convenio no reviste carácter contractual, de conformidad con lo previsto en el art. 2.1 y 6.1 de la Ley 9/2017, de 8 de noviembre, de Contratos del Sector Público, por la que se trasponen al ordenamiento jurídico español las</w:t>
      </w:r>
      <w:r>
        <w:rPr>
          <w:i w:val="0"/>
        </w:rPr>
        <w:t xml:space="preserve"> Directivas del Parlamento Europeo y del Consejo 2014/23/UE y 2014/24/UE, de 26 de febrero de 2014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354"/>
      </w:pPr>
      <w:r>
        <w:rPr>
          <w:i w:val="0"/>
        </w:rPr>
        <w:t>Segundo: Ley 39/2015, de 1 de octubre del Procedimiento Administrativo Común de las Administraciones Públicas:</w:t>
      </w:r>
      <w:r>
        <w:rPr>
          <w:rFonts w:ascii="Times New Roman" w:eastAsia="Times New Roman" w:hAnsi="Times New Roman" w:cs="Times New Roman"/>
          <w:i w:val="0"/>
          <w:sz w:val="24"/>
        </w:rPr>
        <w:t xml:space="preserve"> </w:t>
      </w:r>
    </w:p>
    <w:p w:rsidR="007A18D1" w:rsidRDefault="00CC669F">
      <w:pPr>
        <w:spacing w:after="5" w:line="248" w:lineRule="auto"/>
        <w:ind w:left="288" w:right="424"/>
      </w:pPr>
      <w:r>
        <w:rPr>
          <w:i w:val="0"/>
        </w:rPr>
        <w:t>El art. 86.1 que establece que  “Las Admi</w:t>
      </w:r>
      <w:r>
        <w:rPr>
          <w:i w:val="0"/>
        </w:rPr>
        <w:t>nistraciones Públicas podrán celebrar acuerdos, pactos, convenios o contratos con personas tanto de Derecho público como privado, siempre que no sean contrarios al ordenamiento jurídico ni versen sobre materias no susceptibles de transacción y tengan por o</w:t>
      </w:r>
      <w:r>
        <w:rPr>
          <w:i w:val="0"/>
        </w:rPr>
        <w:t>bjeto satisfacer el interés público que tienen encomendado, con el alcance, efectos y régimen jurídico específico que, en su caso, prevea la disposición que lo regule, pudiendo tales actos tener la consideración de finalizadores de los procedimientos admin</w:t>
      </w:r>
      <w:r>
        <w:rPr>
          <w:i w:val="0"/>
        </w:rPr>
        <w:t>istrativos o insertarse en los mismos con carácter previo, vinculante o no, a la resolución que les ponga fin.”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430"/>
      </w:pPr>
      <w:r>
        <w:rPr>
          <w:rFonts w:ascii="Calibri" w:eastAsia="Calibri" w:hAnsi="Calibri" w:cs="Calibri"/>
          <w:i w:val="0"/>
          <w:noProof/>
        </w:rPr>
        <mc:AlternateContent>
          <mc:Choice Requires="wpg">
            <w:drawing>
              <wp:anchor distT="0" distB="0" distL="114300" distR="114300" simplePos="0" relativeHeight="251740160"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4446" name="Group 244446"/>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20407" name="Rectangle 20407"/>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0408" name="Rectangle 20408"/>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0409" name="Rectangle 20409"/>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79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4446" style="width:18.7031pt;height:260.874pt;position:absolute;mso-position-horizontal-relative:page;mso-position-horizontal:absolute;margin-left:662.928pt;mso-position-vertical-relative:page;margin-top:512.046pt;" coordsize="2375,33130">
                <v:rect id="Rectangle 20407"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0408"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0409"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79 de 155 </w:t>
                        </w:r>
                      </w:p>
                    </w:txbxContent>
                  </v:textbox>
                </v:rect>
                <w10:wrap type="square"/>
              </v:group>
            </w:pict>
          </mc:Fallback>
        </mc:AlternateContent>
      </w:r>
      <w:r>
        <w:rPr>
          <w:i w:val="0"/>
        </w:rPr>
        <w:t>El art. 86.2 que establece que “Los citados instrumentos deberán establecer como contenido mínimo la identificación de las partes intervinientes, el ámbito person</w:t>
      </w:r>
      <w:r>
        <w:rPr>
          <w:i w:val="0"/>
        </w:rPr>
        <w:t>al, funcional y territorial, y el plazo de vigencia, debiendo publicarse o no según su naturaleza y las personas a las que estuvieran destinados.”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426"/>
      </w:pPr>
      <w:r>
        <w:rPr>
          <w:i w:val="0"/>
        </w:rPr>
        <w:t>Tercero: El art. 47.1, de la Ley 40/2015 de 1 de octubre de Régimen Jurídico del Sector Público dispone qu</w:t>
      </w:r>
      <w:r>
        <w:rPr>
          <w:i w:val="0"/>
        </w:rPr>
        <w:t>e “son convenios los acuerdos con efectos jurídicos adoptados por las Administraciones Públicas con sujetos de derecho privado para un fin común.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427"/>
      </w:pPr>
      <w:r>
        <w:rPr>
          <w:i w:val="0"/>
        </w:rPr>
        <w:t>…Los convenios no podrán tener por objeto prestaciones propias de los contratos. En tal caso, su naturaleza</w:t>
      </w:r>
      <w:r>
        <w:rPr>
          <w:i w:val="0"/>
        </w:rPr>
        <w:t xml:space="preserve"> y régimen jurídico se ajustará a lo previsto en la legislación de contratos del sector público.”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429"/>
      </w:pPr>
      <w:r>
        <w:rPr>
          <w:i w:val="0"/>
        </w:rPr>
        <w:t>El art. 48.1 del mismo cuerpo legal señala que “Las Administraciones Públicas, sus organismos públicos y entidades de derecho público vinculados o dependie</w:t>
      </w:r>
      <w:r>
        <w:rPr>
          <w:i w:val="0"/>
        </w:rPr>
        <w:t>ntes y las Universidades públicas, en el ámbito de sus respectivas competencias, podrán suscribir convenios con sujetos de derecho público y privado, sin que ello pueda suponer cesión de la titularidad de la competencia.</w:t>
      </w:r>
      <w:r>
        <w:rPr>
          <w:rFonts w:ascii="Times New Roman" w:eastAsia="Times New Roman" w:hAnsi="Times New Roman" w:cs="Times New Roman"/>
          <w:i w:val="0"/>
          <w:sz w:val="24"/>
        </w:rPr>
        <w:t xml:space="preserve"> </w:t>
      </w:r>
    </w:p>
    <w:p w:rsidR="007A18D1" w:rsidRDefault="00CC669F">
      <w:pPr>
        <w:spacing w:after="7" w:line="259" w:lineRule="auto"/>
        <w:ind w:left="293" w:firstLine="0"/>
        <w:jc w:val="left"/>
      </w:pPr>
      <w:r>
        <w:rPr>
          <w:i w:val="0"/>
        </w:rPr>
        <w:t xml:space="preserve"> </w:t>
      </w:r>
    </w:p>
    <w:p w:rsidR="007A18D1" w:rsidRDefault="00CC669F">
      <w:pPr>
        <w:spacing w:after="5" w:line="248" w:lineRule="auto"/>
        <w:ind w:left="288" w:right="427"/>
      </w:pPr>
      <w:r>
        <w:rPr>
          <w:i w:val="0"/>
        </w:rPr>
        <w:t>El punto 3 del citado artículo s</w:t>
      </w:r>
      <w:r>
        <w:rPr>
          <w:i w:val="0"/>
        </w:rPr>
        <w:t>eñala que “La suscripción de convenios deberá mejorar la eficiencia de la gestión pública, facilitar la utilización conjunta de medios y servicios públicos, contribuir a la realización de actividades de utilidad pública …”</w:t>
      </w:r>
      <w:r>
        <w:rPr>
          <w:rFonts w:ascii="Times New Roman" w:eastAsia="Times New Roman" w:hAnsi="Times New Roman" w:cs="Times New Roman"/>
          <w:i w:val="0"/>
          <w:sz w:val="24"/>
        </w:rPr>
        <w:t xml:space="preserve"> </w:t>
      </w:r>
    </w:p>
    <w:p w:rsidR="007A18D1" w:rsidRDefault="00CC669F">
      <w:pPr>
        <w:spacing w:after="13" w:line="259" w:lineRule="auto"/>
        <w:ind w:left="293" w:firstLine="0"/>
        <w:jc w:val="left"/>
      </w:pPr>
      <w:r>
        <w:rPr>
          <w:i w:val="0"/>
        </w:rPr>
        <w:t xml:space="preserve"> </w:t>
      </w:r>
    </w:p>
    <w:p w:rsidR="007A18D1" w:rsidRDefault="00CC669F">
      <w:pPr>
        <w:spacing w:after="5" w:line="248" w:lineRule="auto"/>
        <w:ind w:left="288" w:right="354"/>
      </w:pPr>
      <w:r>
        <w:rPr>
          <w:i w:val="0"/>
        </w:rPr>
        <w:t>El punto 8 del mismo establece que “Los convenios se perfeccionan por la prestación del consentimiento de las partes.”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354"/>
      </w:pPr>
      <w:r>
        <w:rPr>
          <w:i w:val="0"/>
        </w:rPr>
        <w:t>El artículo 49. 1 de la citada ley, en cuanto al contenido que deben de incluir los convenios de colaboración.</w:t>
      </w:r>
      <w:r>
        <w:rPr>
          <w:rFonts w:ascii="Times New Roman" w:eastAsia="Times New Roman" w:hAnsi="Times New Roman" w:cs="Times New Roman"/>
          <w:i w:val="0"/>
          <w:sz w:val="24"/>
        </w:rPr>
        <w:t xml:space="preserve"> </w:t>
      </w:r>
    </w:p>
    <w:p w:rsidR="007A18D1" w:rsidRDefault="00CC669F">
      <w:pPr>
        <w:spacing w:after="19" w:line="259" w:lineRule="auto"/>
        <w:ind w:left="293" w:firstLine="0"/>
        <w:jc w:val="left"/>
      </w:pPr>
      <w:r>
        <w:rPr>
          <w:i w:val="0"/>
        </w:rPr>
        <w:t xml:space="preserve"> </w:t>
      </w:r>
    </w:p>
    <w:p w:rsidR="007A18D1" w:rsidRDefault="00CC669F">
      <w:pPr>
        <w:spacing w:after="5" w:line="250" w:lineRule="auto"/>
        <w:ind w:left="288" w:right="197"/>
        <w:jc w:val="left"/>
      </w:pPr>
      <w:r>
        <w:rPr>
          <w:i w:val="0"/>
        </w:rPr>
        <w:t>Y el artículo 49.2 s</w:t>
      </w:r>
      <w:r>
        <w:rPr>
          <w:i w:val="0"/>
        </w:rPr>
        <w:t>eñala que “En cualquier momento antes de la finalización del plazo previsto en el apartado anterior, los firmantes del convenio podrán acordar unánimemente su prórroga por un periodo de hasta cuatro años adicionales o su extinción”.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424"/>
      </w:pPr>
      <w:r>
        <w:rPr>
          <w:i w:val="0"/>
        </w:rPr>
        <w:t>Cuarto: El  Real Dec</w:t>
      </w:r>
      <w:r>
        <w:rPr>
          <w:i w:val="0"/>
        </w:rPr>
        <w:t xml:space="preserve">reto Ley 2/2023,  de 16 de marzo, de medidas urgentes de derechos de los pensionistas, la reducción de la brecha de género y el establecimiento de un nuevo marco de sostenibilidad del sistema público de pensiones, en la disposición adicional quincuagésima </w:t>
      </w:r>
      <w:r>
        <w:rPr>
          <w:i w:val="0"/>
        </w:rPr>
        <w:t>segunda, que determina la inclusión, y los términos de ésta, en el sistema de la Seguridad Social de alumnos que realicen prácticas formativas o prácticas académicas externas incluidas en programas de formación, que incluyen las realizadas por alumnos univ</w:t>
      </w:r>
      <w:r>
        <w:rPr>
          <w:i w:val="0"/>
        </w:rPr>
        <w:t>ersitarios y de formación profesional.</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429"/>
      </w:pPr>
      <w:r>
        <w:rPr>
          <w:i w:val="0"/>
        </w:rPr>
        <w:t xml:space="preserve">Quinto: Al tratarse de un acto administrativo sin contenido económico, de conformidad con lo establecido en el art. 214.2 del Real Decreto Legislativo 2/2004 de 5 de marzo, por el que se aprueba el Texto Refundido </w:t>
      </w:r>
      <w:r>
        <w:rPr>
          <w:i w:val="0"/>
        </w:rPr>
        <w:t xml:space="preserve">de la Ley Reguladora de Haciendas Locales, el presente expediente no debe ser sometido a la función interventora. </w:t>
      </w:r>
    </w:p>
    <w:p w:rsidR="007A18D1" w:rsidRDefault="00CC669F">
      <w:pPr>
        <w:spacing w:after="81" w:line="259" w:lineRule="auto"/>
        <w:ind w:left="293" w:firstLine="0"/>
        <w:jc w:val="left"/>
      </w:pPr>
      <w:r>
        <w:rPr>
          <w:i w:val="0"/>
        </w:rPr>
        <w:t xml:space="preserve"> </w:t>
      </w:r>
    </w:p>
    <w:p w:rsidR="007A18D1" w:rsidRDefault="00CC669F">
      <w:pPr>
        <w:spacing w:after="72" w:line="248" w:lineRule="auto"/>
        <w:ind w:left="288" w:right="354"/>
      </w:pPr>
      <w:r>
        <w:rPr>
          <w:rFonts w:ascii="Calibri" w:eastAsia="Calibri" w:hAnsi="Calibri" w:cs="Calibri"/>
          <w:i w:val="0"/>
          <w:noProof/>
        </w:rPr>
        <mc:AlternateContent>
          <mc:Choice Requires="wpg">
            <w:drawing>
              <wp:anchor distT="0" distB="0" distL="114300" distR="114300" simplePos="0" relativeHeight="251741184"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5077" name="Group 245077"/>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20536" name="Rectangle 20536"/>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0537" name="Rectangle 20537"/>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0538" name="Rectangle 20538"/>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80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5077" style="width:18.7031pt;height:260.874pt;position:absolute;mso-position-horizontal-relative:page;mso-position-horizontal:absolute;margin-left:662.928pt;mso-position-vertical-relative:page;margin-top:512.046pt;" coordsize="2375,33130">
                <v:rect id="Rectangle 20536"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0537"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0538"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80 de 155 </w:t>
                        </w:r>
                      </w:p>
                    </w:txbxContent>
                  </v:textbox>
                </v:rect>
                <w10:wrap type="square"/>
              </v:group>
            </w:pict>
          </mc:Fallback>
        </mc:AlternateContent>
      </w:r>
      <w:r>
        <w:rPr>
          <w:i w:val="0"/>
        </w:rPr>
        <w:t>Sexto: En cuanto al órgano competente, es la Junta de Gobierno Local el órgano competente que tiene atribuido la competencia para la aprobación de programas, plan</w:t>
      </w:r>
      <w:r>
        <w:rPr>
          <w:i w:val="0"/>
        </w:rPr>
        <w:t>es, convenios con entidades públicas o privadas para consecución de los fines de interés públicos, así como la autorización de la Alcaldesa – presidenta, para actuar y firmar en los citados convenio, planes o programas, en virtud de delegación del pleno ad</w:t>
      </w:r>
      <w:r>
        <w:rPr>
          <w:i w:val="0"/>
        </w:rPr>
        <w:t xml:space="preserve">optada en el acuerdo 11 punto 5 de la sesión plenarias de 27 de junio de 2023, en el que establece “Primero: Delegar en la Junta de Gobierno Local las siguientes atribuciones del Pleno de la Corporación:… 5.- la aprobación de programas, planes o convenios </w:t>
      </w:r>
      <w:r>
        <w:rPr>
          <w:i w:val="0"/>
        </w:rPr>
        <w:t xml:space="preserve">con entidades públicas o privadas para consecución de los fines de interés públicos, así como la autorización de la Alcaldesa – presidenta, para actuar y firmar en los citados convenio, planes o programas, ante cualquier Administración Pública u órgano de </w:t>
      </w:r>
      <w:r>
        <w:rPr>
          <w:i w:val="0"/>
        </w:rPr>
        <w:t>esta en los términos previstos de la Ley territorial 14/1.990, de Régimen Jurídico de las Administraciones públicas Canarias salvo aquellos convenios en que transfieren o deleguen competencias entre las Administraciones intervinientes que al requerir una m</w:t>
      </w:r>
      <w:r>
        <w:rPr>
          <w:i w:val="0"/>
        </w:rPr>
        <w:t>ayoría especial con competencia del Pleno…”</w:t>
      </w:r>
      <w:r>
        <w:rPr>
          <w:rFonts w:ascii="Times New Roman" w:eastAsia="Times New Roman" w:hAnsi="Times New Roman" w:cs="Times New Roman"/>
          <w:i w:val="0"/>
          <w:sz w:val="24"/>
        </w:rPr>
        <w:t xml:space="preserve"> </w:t>
      </w:r>
    </w:p>
    <w:p w:rsidR="007A18D1" w:rsidRDefault="00CC669F">
      <w:pPr>
        <w:spacing w:after="74" w:line="248" w:lineRule="auto"/>
        <w:ind w:left="288" w:right="354"/>
      </w:pPr>
      <w:r>
        <w:rPr>
          <w:i w:val="0"/>
        </w:rPr>
        <w:t>Por parte de este Ayuntamiento los convenios deberán ser suscritos por la Alcaldesa-Presidenta haciendo uso de las competencias previstas en el art 21.1 b de la Ley 7/1985 de 2 de abril Reguladora de Bases de Ré</w:t>
      </w:r>
      <w:r>
        <w:rPr>
          <w:i w:val="0"/>
        </w:rPr>
        <w:t>gimen Local, del art 41.12 del Real Decreto Legislativo 2568/1986, de 28 de noviembre por el que se aprueba el Reglamento de Organización, Funcionamiento y Régimen Jurídico de las Entidades Locales, en orden a la suscripción de documentos que vinculen cont</w:t>
      </w:r>
      <w:r>
        <w:rPr>
          <w:i w:val="0"/>
        </w:rPr>
        <w:t>ractualmente a la Entidad Local a la cual representa.</w:t>
      </w:r>
      <w:r>
        <w:rPr>
          <w:rFonts w:ascii="Times New Roman" w:eastAsia="Times New Roman" w:hAnsi="Times New Roman" w:cs="Times New Roman"/>
          <w:i w:val="0"/>
          <w:sz w:val="24"/>
        </w:rPr>
        <w:t xml:space="preserve"> </w:t>
      </w:r>
    </w:p>
    <w:p w:rsidR="007A18D1" w:rsidRDefault="00CC669F">
      <w:pPr>
        <w:spacing w:after="109" w:line="248" w:lineRule="auto"/>
        <w:ind w:left="288" w:right="354"/>
      </w:pPr>
      <w:r>
        <w:rPr>
          <w:i w:val="0"/>
        </w:rPr>
        <w:t>A la vista de cuanto antecede y en uso de las funciones asignadas, la Técnica de Administración General que suscribe, informa que es posible jurídicamente la aprobación y suscripción del</w:t>
      </w:r>
      <w:r>
        <w:rPr>
          <w:b/>
          <w:i w:val="0"/>
        </w:rPr>
        <w:t xml:space="preserve"> </w:t>
      </w:r>
      <w:r>
        <w:rPr>
          <w:i w:val="0"/>
        </w:rPr>
        <w:t>concierto de c</w:t>
      </w:r>
      <w:r>
        <w:rPr>
          <w:i w:val="0"/>
        </w:rPr>
        <w:t xml:space="preserve">olaboración para la FCT entre Ayuntamiento de Candelaria y la empresa 108 PALGEY S.L. (Centro Brisas de Radazul) y formula la siguiente: </w:t>
      </w:r>
    </w:p>
    <w:p w:rsidR="007A18D1" w:rsidRDefault="00CC669F">
      <w:pPr>
        <w:spacing w:after="100" w:line="259" w:lineRule="auto"/>
        <w:ind w:left="293" w:firstLine="0"/>
        <w:jc w:val="left"/>
      </w:pPr>
      <w:r>
        <w:rPr>
          <w:b/>
          <w:i w:val="0"/>
        </w:rPr>
        <w:t xml:space="preserve"> </w:t>
      </w:r>
    </w:p>
    <w:p w:rsidR="007A18D1" w:rsidRDefault="00CC669F">
      <w:pPr>
        <w:pStyle w:val="Ttulo2"/>
        <w:spacing w:after="100" w:line="259" w:lineRule="auto"/>
        <w:ind w:left="229" w:right="289"/>
      </w:pPr>
      <w:r>
        <w:rPr>
          <w:b/>
          <w:i w:val="0"/>
        </w:rPr>
        <w:t xml:space="preserve">Propuesta de resolución </w:t>
      </w:r>
    </w:p>
    <w:p w:rsidR="007A18D1" w:rsidRDefault="00CC669F">
      <w:pPr>
        <w:spacing w:after="112" w:line="248" w:lineRule="auto"/>
        <w:ind w:left="288" w:right="354"/>
      </w:pPr>
      <w:r>
        <w:rPr>
          <w:i w:val="0"/>
        </w:rPr>
        <w:t>PRIMERO: Aprobar y suscribir el Convenio específico de colaboración entre el Ayuntamiento d</w:t>
      </w:r>
      <w:r>
        <w:rPr>
          <w:i w:val="0"/>
        </w:rPr>
        <w:t>e Candelaria y la empresa 108 PALGEY S.L. (Centro Brisas de Radazul) para la realización del módulo de formación en centros de trabajo del alumnado participante en los certificados de profesionalidad de la programación de formación de oferta, en los términ</w:t>
      </w:r>
      <w:r>
        <w:rPr>
          <w:i w:val="0"/>
        </w:rPr>
        <w:t xml:space="preserve">os propuestos por la Sra. Alcaldesa-Presidenta y del siguiente tenor literal: </w:t>
      </w:r>
    </w:p>
    <w:p w:rsidR="007A18D1" w:rsidRDefault="00CC669F">
      <w:pPr>
        <w:spacing w:after="0" w:line="259" w:lineRule="auto"/>
        <w:ind w:left="756"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“CONVENIO ESPECÍFICO DE COLABORACIÓN ENTRE EL CENTRO DE FORMACIÓN </w:t>
      </w:r>
    </w:p>
    <w:p w:rsidR="007A18D1" w:rsidRDefault="00CC669F">
      <w:pPr>
        <w:ind w:left="288" w:right="351"/>
      </w:pPr>
      <w:r>
        <w:t xml:space="preserve">AYUNTAMIENTO DE CANDELARIA Y LA EMPRESA 108 PALGEY S.L. (Centro Brisas de Radazul) </w:t>
      </w:r>
      <w:r>
        <w:t xml:space="preserve">PARA LA REALIZACIÓN DEL MÓDULO DE FORMACIÓN EN CENTROS DE TRABAJO DEL ALUMNADO PARTICIPANTE EN LOS CERTIFICADOS DE PROFESIONALIDAD DE LA </w:t>
      </w:r>
    </w:p>
    <w:p w:rsidR="007A18D1" w:rsidRDefault="00CC669F">
      <w:pPr>
        <w:ind w:left="288" w:right="351"/>
      </w:pPr>
      <w:r>
        <w:t>PROGRAMACIÓN DE FORMACIÓN DE OFERTA 2024</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color w:val="FF0000"/>
        </w:rPr>
        <w:t xml:space="preserve"> </w:t>
      </w:r>
    </w:p>
    <w:p w:rsidR="007A18D1" w:rsidRDefault="00CC669F">
      <w:pPr>
        <w:spacing w:after="0" w:line="259" w:lineRule="auto"/>
        <w:ind w:left="293" w:firstLine="0"/>
        <w:jc w:val="left"/>
      </w:pPr>
      <w:r>
        <w:rPr>
          <w:color w:val="FF0000"/>
        </w:rPr>
        <w:t xml:space="preserve"> </w:t>
      </w:r>
    </w:p>
    <w:p w:rsidR="007A18D1" w:rsidRDefault="00CC669F">
      <w:pPr>
        <w:pStyle w:val="Ttulo3"/>
        <w:spacing w:after="3" w:line="265" w:lineRule="auto"/>
        <w:ind w:left="10" w:right="66"/>
      </w:pPr>
      <w:r>
        <w:rPr>
          <w:b w:val="0"/>
          <w:i/>
        </w:rPr>
        <w:t>En Santa Cruz de Tenerife  a       de       de 2025</w:t>
      </w:r>
      <w:r>
        <w:rPr>
          <w:rFonts w:ascii="Times New Roman" w:eastAsia="Times New Roman" w:hAnsi="Times New Roman" w:cs="Times New Roman"/>
          <w:b w:val="0"/>
          <w:sz w:val="24"/>
        </w:rPr>
        <w:t xml:space="preserve"> </w:t>
      </w:r>
    </w:p>
    <w:p w:rsidR="007A18D1" w:rsidRDefault="00CC669F">
      <w:pPr>
        <w:spacing w:after="0" w:line="259" w:lineRule="auto"/>
        <w:ind w:left="293" w:firstLine="0"/>
        <w:jc w:val="left"/>
      </w:pPr>
      <w:r>
        <w:rPr>
          <w:color w:val="FF0000"/>
        </w:rPr>
        <w:t xml:space="preserve"> </w:t>
      </w:r>
    </w:p>
    <w:p w:rsidR="007A18D1" w:rsidRDefault="00CC669F">
      <w:pPr>
        <w:spacing w:after="0" w:line="259" w:lineRule="auto"/>
        <w:ind w:left="293" w:firstLine="0"/>
        <w:jc w:val="left"/>
      </w:pPr>
      <w:r>
        <w:rPr>
          <w:color w:val="FF0000"/>
        </w:rPr>
        <w:t xml:space="preserve"> </w:t>
      </w:r>
    </w:p>
    <w:p w:rsidR="007A18D1" w:rsidRDefault="00CC669F">
      <w:pPr>
        <w:ind w:left="288" w:right="351"/>
      </w:pPr>
      <w:r>
        <w:t>Por el CENTRO C</w:t>
      </w:r>
      <w:r>
        <w:t xml:space="preserve">OLABORADOR: </w:t>
      </w:r>
    </w:p>
    <w:p w:rsidR="007A18D1" w:rsidRDefault="00CC669F">
      <w:pPr>
        <w:spacing w:after="0" w:line="259" w:lineRule="auto"/>
        <w:ind w:left="293" w:firstLine="0"/>
        <w:jc w:val="left"/>
      </w:pPr>
      <w:r>
        <w:t xml:space="preserve"> </w:t>
      </w:r>
    </w:p>
    <w:p w:rsidR="007A18D1" w:rsidRDefault="00CC669F">
      <w:pPr>
        <w:ind w:left="288" w:right="351"/>
      </w:pPr>
      <w:r>
        <w:t>D/Dña.:</w:t>
      </w:r>
      <w:r>
        <w:rPr>
          <w:rFonts w:ascii="Times New Roman" w:eastAsia="Times New Roman" w:hAnsi="Times New Roman" w:cs="Times New Roman"/>
          <w:i w:val="0"/>
          <w:sz w:val="24"/>
        </w:rPr>
        <w:t xml:space="preserve"> Mª Concepción Brito Núñez    </w:t>
      </w:r>
      <w:r>
        <w:t>, con NIF:</w:t>
      </w:r>
      <w:r>
        <w:rPr>
          <w:rFonts w:ascii="Times New Roman" w:eastAsia="Times New Roman" w:hAnsi="Times New Roman" w:cs="Times New Roman"/>
          <w:i w:val="0"/>
          <w:sz w:val="24"/>
        </w:rPr>
        <w:t xml:space="preserve">  ***1734**  </w:t>
      </w:r>
      <w:r>
        <w:rPr>
          <w:color w:val="0000FF"/>
        </w:rPr>
        <w:t>,</w:t>
      </w:r>
      <w:r>
        <w:t>en nombre y representación del centro Ayuntamiento de Candelaria con CIF/NIF nº P3801100C</w:t>
      </w:r>
      <w:r>
        <w:rPr>
          <w:b/>
        </w:rPr>
        <w:t xml:space="preserve"> </w:t>
      </w:r>
      <w:r>
        <w:t xml:space="preserve">y domicilio social en </w:t>
      </w:r>
      <w:r>
        <w:rPr>
          <w:rFonts w:ascii="Times New Roman" w:eastAsia="Times New Roman" w:hAnsi="Times New Roman" w:cs="Times New Roman"/>
          <w:i w:val="0"/>
          <w:sz w:val="24"/>
        </w:rPr>
        <w:t xml:space="preserve"> Avenida la Constitución 7,   </w:t>
      </w:r>
      <w:r>
        <w:t>municipio de Candelaria provincia de Santa Cruz de Tenerife, teléfono 922 500 800.</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rPr>
          <w:rFonts w:ascii="Calibri" w:eastAsia="Calibri" w:hAnsi="Calibri" w:cs="Calibri"/>
          <w:i w:val="0"/>
          <w:noProof/>
        </w:rPr>
        <mc:AlternateContent>
          <mc:Choice Requires="wpg">
            <w:drawing>
              <wp:anchor distT="0" distB="0" distL="114300" distR="114300" simplePos="0" relativeHeight="251742208"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4959" name="Group 244959"/>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20708" name="Rectangle 20708"/>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0709" name="Rectangle 20709"/>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0710" name="Rectangle 20710"/>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81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4959" style="width:18.7031pt;height:260.874pt;position:absolute;mso-position-horizontal-relative:page;mso-position-horizontal:absolute;margin-left:662.928pt;mso-position-vertical-relative:page;margin-top:512.046pt;" coordsize="2375,33130">
                <v:rect id="Rectangle 20708"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0709"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0710"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81 de 155 </w:t>
                        </w:r>
                      </w:p>
                    </w:txbxContent>
                  </v:textbox>
                </v:rect>
                <w10:wrap type="square"/>
              </v:group>
            </w:pict>
          </mc:Fallback>
        </mc:AlternateContent>
      </w:r>
      <w:r>
        <w:t xml:space="preserve">Y POR LA EMPRESA: </w:t>
      </w:r>
    </w:p>
    <w:p w:rsidR="007A18D1" w:rsidRDefault="00CC669F">
      <w:pPr>
        <w:spacing w:after="0" w:line="259" w:lineRule="auto"/>
        <w:ind w:left="293" w:firstLine="0"/>
        <w:jc w:val="left"/>
      </w:pPr>
      <w:r>
        <w:t xml:space="preserve"> </w:t>
      </w:r>
    </w:p>
    <w:p w:rsidR="007A18D1" w:rsidRDefault="00CC669F">
      <w:pPr>
        <w:spacing w:after="115"/>
        <w:ind w:left="500" w:right="512"/>
      </w:pPr>
      <w:r>
        <w:t>D/Dña.: DANIEL YOON IM con NIF: ***5476** en nombre y representación de la empresa 108 Palgey S.L. Canarias con CIF B76776186 y domicilio soc</w:t>
      </w:r>
      <w:r>
        <w:t>ial en C/ Juan Sebastián el Cano 2 municipio  de El Rosario provincia de Tenerife teléfono 922 964 686</w:t>
      </w:r>
      <w:r>
        <w:rPr>
          <w:i w:val="0"/>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rPr>
          <w:b/>
        </w:rPr>
        <w:t xml:space="preserve"> </w:t>
      </w:r>
    </w:p>
    <w:p w:rsidR="007A18D1" w:rsidRDefault="00CC669F">
      <w:pPr>
        <w:pStyle w:val="Ttulo2"/>
        <w:ind w:left="10" w:right="69"/>
      </w:pPr>
      <w:r>
        <w:t xml:space="preserve">DECLARAN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PRIMERO</w:t>
      </w:r>
      <w:r>
        <w:rPr>
          <w:b/>
        </w:rPr>
        <w:t xml:space="preserve">.- </w:t>
      </w:r>
      <w:r>
        <w:t>Que se reconocen recíprocamente capacidad y legitimación para la negociación y firma del presente convenio.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SEGUNDO</w:t>
      </w:r>
      <w:r>
        <w:rPr>
          <w:b/>
        </w:rPr>
        <w:t>.-</w:t>
      </w:r>
      <w:r>
        <w:t xml:space="preserve"> Qu</w:t>
      </w:r>
      <w:r>
        <w:t>e el objeto del presente convenio es facilitar por parte de la empresa 108 PALGEY S.L. (Centro Brisas de Radazul)) la realización del módulo de formación práctica en centros de trabajo (FCT) al alumnado del Certificado de Profesionalidad con código SSCS020</w:t>
      </w:r>
      <w:r>
        <w:t>8, de la acción formativa n.º 24-38/730220 especialidad Atención sociosanitaria a personas dependientes en instituciones sociales,  impartido en el Centro Ayuntamiento de Candelaria,</w:t>
      </w:r>
      <w:r>
        <w:rPr>
          <w:i w:val="0"/>
          <w:vertAlign w:val="subscript"/>
        </w:rPr>
        <w:t xml:space="preserve"> </w:t>
      </w:r>
    </w:p>
    <w:p w:rsidR="007A18D1" w:rsidRDefault="00CC669F">
      <w:pPr>
        <w:spacing w:after="0" w:line="259" w:lineRule="auto"/>
        <w:ind w:left="293" w:firstLine="0"/>
        <w:jc w:val="left"/>
      </w:pPr>
      <w:r>
        <w:t xml:space="preserve"> </w:t>
      </w:r>
    </w:p>
    <w:p w:rsidR="007A18D1" w:rsidRDefault="00CC669F">
      <w:pPr>
        <w:ind w:left="288" w:right="351"/>
      </w:pPr>
      <w:r>
        <w:t>TERCERO</w:t>
      </w:r>
      <w:r>
        <w:rPr>
          <w:b/>
        </w:rPr>
        <w:t>.-</w:t>
      </w:r>
      <w:r>
        <w:t xml:space="preserve"> La empresa 108 PALGEY S.L. (Centro Brisas de Radazul) tiene </w:t>
      </w:r>
      <w:r>
        <w:t>actividad suficiente para acoger al alumnado en prácticas y dispone de las condiciones de espacio y mobiliario necesarios para el desarrollo de las capacidades de la acción formativa señalada.</w:t>
      </w:r>
      <w:r>
        <w:rPr>
          <w:i w:val="0"/>
          <w:vertAlign w:val="subscript"/>
        </w:rPr>
        <w:t xml:space="preserve"> </w:t>
      </w:r>
    </w:p>
    <w:p w:rsidR="007A18D1" w:rsidRDefault="00CC669F">
      <w:pPr>
        <w:spacing w:after="0" w:line="259" w:lineRule="auto"/>
        <w:ind w:left="293" w:firstLine="0"/>
        <w:jc w:val="left"/>
      </w:pPr>
      <w:r>
        <w:t xml:space="preserve"> </w:t>
      </w:r>
    </w:p>
    <w:p w:rsidR="007A18D1" w:rsidRDefault="00CC669F">
      <w:pPr>
        <w:pStyle w:val="Ttulo2"/>
        <w:ind w:left="10" w:right="71"/>
      </w:pPr>
      <w:r>
        <w:t xml:space="preserve">ACUERDAN </w:t>
      </w:r>
    </w:p>
    <w:p w:rsidR="007A18D1" w:rsidRDefault="00CC669F">
      <w:pPr>
        <w:ind w:left="288" w:right="351"/>
      </w:pPr>
      <w:r>
        <w:t>Suscribir el presente convenio de colaboración par</w:t>
      </w:r>
      <w:r>
        <w:t>a la realización del módulo de formación práctica en centros de trabajo, de conformidad con lo establecido en el Real Decreto 694/2017, de 3 de julio, por el que se desarrolla la Ley 30/2015, de 9 de septiembre, por la que se regula el Sistema de Formación</w:t>
      </w:r>
      <w:r>
        <w:t xml:space="preserve"> Profesional para el Empleo en el ámbito laboral (BOE nº159, de 5 de julio de 2017), el RD 34/2008 de 18 de enero, que regula los Certificados de Profesionalidad (BOE nº27, de 31 de enero de 2008), el Real Decreto  </w:t>
      </w:r>
      <w:r>
        <w:rPr>
          <w:rFonts w:ascii="Times New Roman" w:eastAsia="Times New Roman" w:hAnsi="Times New Roman" w:cs="Times New Roman"/>
          <w:i w:val="0"/>
          <w:sz w:val="24"/>
        </w:rPr>
        <w:t xml:space="preserve"> RD 1379/2008 modificado por RD721/2011  </w:t>
      </w:r>
      <w:r>
        <w:rPr>
          <w:rFonts w:ascii="Times New Roman" w:eastAsia="Times New Roman" w:hAnsi="Times New Roman" w:cs="Times New Roman"/>
          <w:i w:val="0"/>
          <w:sz w:val="24"/>
        </w:rPr>
        <w:t xml:space="preserve">  </w:t>
      </w:r>
      <w:r>
        <w:t>, correspondiente a esta  especialidad formativa y la Convocatoria de concesión de subvenciones para este tipo de acción formativa y la Resolución 9608/2022 de 28 de septiembre de 2022 , por la que se conceden subvenciones con cargo al Programa Experimen</w:t>
      </w:r>
      <w:r>
        <w:t>tal en materia de empleo, convocado por Resolución 10192/2021 de 01 de diciembre de 2021, de la Presidenta del SCE , así como las cláusulas que establece este Convenio y todas aquellas normas que sean de aplicación y que ambas partes conocen y acatan.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P</w:t>
      </w:r>
      <w:r>
        <w:t xml:space="preserve">or todo ello se firma el presente Convenio con las siguientes: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pStyle w:val="Ttulo2"/>
        <w:ind w:left="10" w:right="69"/>
      </w:pPr>
      <w:r>
        <w:t xml:space="preserve">CLAUSULAS </w:t>
      </w:r>
    </w:p>
    <w:p w:rsidR="007A18D1" w:rsidRDefault="00CC669F">
      <w:pPr>
        <w:spacing w:after="0" w:line="259" w:lineRule="auto"/>
        <w:ind w:left="293" w:firstLine="0"/>
        <w:jc w:val="left"/>
      </w:pPr>
      <w:r>
        <w:rPr>
          <w:b/>
        </w:rPr>
        <w:t xml:space="preserve"> </w:t>
      </w:r>
    </w:p>
    <w:p w:rsidR="007A18D1" w:rsidRDefault="00CC669F">
      <w:pPr>
        <w:spacing w:after="0" w:line="259" w:lineRule="auto"/>
        <w:ind w:left="293" w:firstLine="0"/>
        <w:jc w:val="left"/>
      </w:pPr>
      <w:r>
        <w:t xml:space="preserve"> </w:t>
      </w:r>
    </w:p>
    <w:p w:rsidR="007A18D1" w:rsidRDefault="00CC669F">
      <w:pPr>
        <w:ind w:left="288" w:right="351"/>
      </w:pPr>
      <w:r>
        <w:t>PRIMERA.-</w:t>
      </w:r>
      <w:r>
        <w:rPr>
          <w:b/>
        </w:rPr>
        <w:t xml:space="preserve"> </w:t>
      </w:r>
      <w:r>
        <w:rPr>
          <w:u w:val="single" w:color="000000"/>
        </w:rPr>
        <w:t>Objeto.-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b/>
        </w:rPr>
        <w:t xml:space="preserve"> </w:t>
      </w:r>
    </w:p>
    <w:p w:rsidR="007A18D1" w:rsidRDefault="00CC669F">
      <w:pPr>
        <w:ind w:left="288" w:right="351"/>
      </w:pPr>
      <w:r>
        <w:rPr>
          <w:rFonts w:ascii="Calibri" w:eastAsia="Calibri" w:hAnsi="Calibri" w:cs="Calibri"/>
          <w:i w:val="0"/>
          <w:noProof/>
        </w:rPr>
        <mc:AlternateContent>
          <mc:Choice Requires="wpg">
            <w:drawing>
              <wp:anchor distT="0" distB="0" distL="114300" distR="114300" simplePos="0" relativeHeight="251743232"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5702" name="Group 245702"/>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20923" name="Rectangle 20923"/>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0924" name="Rectangle 20924"/>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0925" name="Rectangle 20925"/>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82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5702" style="width:18.7031pt;height:260.874pt;position:absolute;mso-position-horizontal-relative:page;mso-position-horizontal:absolute;margin-left:662.928pt;mso-position-vertical-relative:page;margin-top:512.046pt;" coordsize="2375,33130">
                <v:rect id="Rectangle 20923"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0924"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0925"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82 de 155 </w:t>
                        </w:r>
                      </w:p>
                    </w:txbxContent>
                  </v:textbox>
                </v:rect>
                <w10:wrap type="square"/>
              </v:group>
            </w:pict>
          </mc:Fallback>
        </mc:AlternateContent>
      </w:r>
      <w:r>
        <w:t xml:space="preserve">El objetivo del presente convenio es facilitar por parte de la empresa suscriptora la realización del módulo de formación práctica en centros de trabajo (FCT) al </w:t>
      </w:r>
      <w:r>
        <w:t xml:space="preserve">alumnado de la/s acción/es formativa/s que figura en el cuadro adjunto, del Subsistema de Formación para el Empleo, impartidos en el centro de formación que suscribe el presente convenio . </w:t>
      </w:r>
    </w:p>
    <w:p w:rsidR="007A18D1" w:rsidRDefault="00CC669F">
      <w:pPr>
        <w:spacing w:after="0" w:line="259" w:lineRule="auto"/>
        <w:ind w:left="293" w:firstLine="0"/>
        <w:jc w:val="left"/>
      </w:pPr>
      <w:r>
        <w:t xml:space="preserve"> </w:t>
      </w:r>
    </w:p>
    <w:tbl>
      <w:tblPr>
        <w:tblStyle w:val="TableGrid"/>
        <w:tblW w:w="9016" w:type="dxa"/>
        <w:tblInd w:w="298" w:type="dxa"/>
        <w:tblCellMar>
          <w:top w:w="9" w:type="dxa"/>
          <w:left w:w="0" w:type="dxa"/>
          <w:bottom w:w="0" w:type="dxa"/>
          <w:right w:w="48" w:type="dxa"/>
        </w:tblCellMar>
        <w:tblLook w:val="04A0" w:firstRow="1" w:lastRow="0" w:firstColumn="1" w:lastColumn="0" w:noHBand="0" w:noVBand="1"/>
      </w:tblPr>
      <w:tblGrid>
        <w:gridCol w:w="1601"/>
        <w:gridCol w:w="5804"/>
        <w:gridCol w:w="1611"/>
      </w:tblGrid>
      <w:tr w:rsidR="007A18D1">
        <w:trPr>
          <w:trHeight w:val="516"/>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48" w:firstLine="0"/>
              <w:jc w:val="center"/>
            </w:pPr>
            <w:r>
              <w:t xml:space="preserve">Nº Curso </w:t>
            </w:r>
          </w:p>
        </w:tc>
        <w:tc>
          <w:tcPr>
            <w:tcW w:w="580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46" w:firstLine="0"/>
              <w:jc w:val="center"/>
            </w:pPr>
            <w:r>
              <w:t xml:space="preserve">Especialidad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center"/>
            </w:pPr>
            <w:r>
              <w:t xml:space="preserve">Horas de prácticas </w:t>
            </w:r>
          </w:p>
        </w:tc>
      </w:tr>
      <w:tr w:rsidR="007A18D1">
        <w:trPr>
          <w:trHeight w:val="518"/>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08" w:firstLine="0"/>
            </w:pPr>
            <w:r>
              <w:t>24-38/730220</w:t>
            </w:r>
            <w:r>
              <w:rPr>
                <w:b/>
              </w:rPr>
              <w:t xml:space="preserve"> </w:t>
            </w:r>
          </w:p>
        </w:tc>
        <w:tc>
          <w:tcPr>
            <w:tcW w:w="580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08" w:hanging="118"/>
            </w:pPr>
            <w:r>
              <w:rPr>
                <w:b/>
              </w:rPr>
              <w:t xml:space="preserve"> </w:t>
            </w:r>
            <w:r>
              <w:t>Atención sociosanitaria a personas dependientes en instituciones sociales</w:t>
            </w:r>
            <w:r>
              <w:rPr>
                <w:b/>
              </w:rPr>
              <w:t xml:space="preserve">      </w:t>
            </w:r>
            <w:r>
              <w:rPr>
                <w:rFonts w:ascii="Times New Roman" w:eastAsia="Times New Roman" w:hAnsi="Times New Roman" w:cs="Times New Roman"/>
                <w:i w:val="0"/>
                <w:sz w:val="24"/>
              </w:rPr>
              <w:t xml:space="preserve">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578" w:firstLine="0"/>
              <w:jc w:val="right"/>
            </w:pPr>
            <w:r>
              <w:rPr>
                <w:rFonts w:ascii="Times New Roman" w:eastAsia="Times New Roman" w:hAnsi="Times New Roman" w:cs="Times New Roman"/>
                <w:i w:val="0"/>
                <w:sz w:val="24"/>
              </w:rPr>
              <w:t xml:space="preserve"> 80     </w:t>
            </w:r>
          </w:p>
        </w:tc>
      </w:tr>
    </w:tbl>
    <w:p w:rsidR="007A18D1" w:rsidRDefault="00CC669F">
      <w:pPr>
        <w:spacing w:after="0" w:line="259" w:lineRule="auto"/>
        <w:ind w:left="293" w:firstLine="0"/>
        <w:jc w:val="left"/>
      </w:pPr>
      <w:r>
        <w:rPr>
          <w:b/>
        </w:rPr>
        <w:t xml:space="preserve"> </w:t>
      </w:r>
    </w:p>
    <w:p w:rsidR="007A18D1" w:rsidRDefault="00CC669F">
      <w:pPr>
        <w:spacing w:after="13"/>
        <w:ind w:left="288" w:right="347"/>
      </w:pPr>
      <w:r>
        <w:t>SEGUNDA</w:t>
      </w:r>
      <w:r>
        <w:rPr>
          <w:b/>
        </w:rPr>
        <w:t>.-</w:t>
      </w:r>
      <w:r>
        <w:t xml:space="preserve"> </w:t>
      </w:r>
      <w:r>
        <w:rPr>
          <w:u w:val="single" w:color="000000"/>
        </w:rPr>
        <w:t>Relación entre el alumnado en prácticas y la empresa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La relación entre el alumnado y la empresa en la que realiza las prácticas profesionales, que en ningún caso será de carácter laboral, se efectuará dentro del marco previsto por la legislación aplicable en materia de Formación Profesional para el Empleo y </w:t>
      </w:r>
      <w:r>
        <w:t xml:space="preserve">su normativa de desarrollo, sin perjuicio de cualquier otra que fuera de aplicación. </w:t>
      </w:r>
    </w:p>
    <w:p w:rsidR="007A18D1" w:rsidRDefault="00CC669F">
      <w:pPr>
        <w:spacing w:after="0" w:line="259" w:lineRule="auto"/>
        <w:ind w:left="293" w:firstLine="0"/>
        <w:jc w:val="left"/>
      </w:pPr>
      <w:r>
        <w:t xml:space="preserve"> </w:t>
      </w:r>
    </w:p>
    <w:p w:rsidR="007A18D1" w:rsidRDefault="00CC669F">
      <w:pPr>
        <w:ind w:left="288" w:right="351"/>
      </w:pPr>
      <w:r>
        <w:t>La empresa no podrá cubrir ni siquiera con carácter interino, ningún puesto de trabajo con un/a alumno/a en prácticas, salvo que se establezca al efecto una relación la</w:t>
      </w:r>
      <w:r>
        <w:t xml:space="preserve">boral retribuida. En este caso, se considerarán extinguidas las prácticas con respecto a este alumno/a, debiendo la empresa comunicar este hecho al Centro de formación para formalizar su baja.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 xml:space="preserve">TERCERA.- </w:t>
      </w:r>
      <w:r>
        <w:rPr>
          <w:u w:val="single" w:color="000000"/>
        </w:rPr>
        <w:t>Inicio de las prácticas y póliza de accidentes.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Las prácticas se iniciarán en la fecha que se comunique en el documento establecido al efecto. </w:t>
      </w:r>
    </w:p>
    <w:p w:rsidR="007A18D1" w:rsidRDefault="00CC669F">
      <w:pPr>
        <w:ind w:left="288" w:right="351"/>
      </w:pPr>
      <w:r>
        <w:t xml:space="preserve">Con carácter previo, el centro de formación presentará la siguiente documentación al Servicio Canario de Empleo: </w:t>
      </w:r>
    </w:p>
    <w:p w:rsidR="007A18D1" w:rsidRDefault="00CC669F">
      <w:pPr>
        <w:spacing w:after="0" w:line="259" w:lineRule="auto"/>
        <w:ind w:left="293" w:firstLine="0"/>
        <w:jc w:val="left"/>
      </w:pPr>
      <w:r>
        <w:t xml:space="preserve">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Convenio debidamente firmado y sellado entre la empresa y el centro colaborador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Programa formativo (anexo VIII de la Orden ESS/1897/2013, de 10 de octubre)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El centro de formación formalizará, antes del inicio de las prácticas, una póliza de acciden</w:t>
      </w:r>
      <w:r>
        <w:t xml:space="preserve">tes de los alumnos y alumnas, facilitando copia de la misma a la empresa, que deberá tener contratadas las siguientes coberturas: </w:t>
      </w:r>
    </w:p>
    <w:p w:rsidR="007A18D1" w:rsidRDefault="00CC669F">
      <w:pPr>
        <w:spacing w:after="0" w:line="259" w:lineRule="auto"/>
        <w:ind w:left="293" w:firstLine="0"/>
        <w:jc w:val="left"/>
      </w:pPr>
      <w:r>
        <w:t xml:space="preserve"> </w:t>
      </w:r>
    </w:p>
    <w:p w:rsidR="007A18D1" w:rsidRDefault="00CC669F">
      <w:pPr>
        <w:spacing w:after="0" w:line="259" w:lineRule="auto"/>
        <w:ind w:left="10" w:right="452"/>
        <w:jc w:val="right"/>
      </w:pPr>
      <w:r>
        <w:rPr>
          <w:rFonts w:ascii="Segoe UI Symbol" w:eastAsia="Segoe UI Symbol" w:hAnsi="Segoe UI Symbol" w:cs="Segoe UI Symbol"/>
          <w:i w:val="0"/>
        </w:rPr>
        <w:t></w:t>
      </w:r>
      <w:r>
        <w:rPr>
          <w:i w:val="0"/>
        </w:rPr>
        <w:t xml:space="preserve"> </w:t>
      </w:r>
      <w:r>
        <w:t xml:space="preserve">Fallecimiento por accidente: importe asegurado de treinta y seis mil euros (36.000 Euros). </w:t>
      </w:r>
    </w:p>
    <w:p w:rsidR="007A18D1" w:rsidRDefault="00CC669F">
      <w:pPr>
        <w:numPr>
          <w:ilvl w:val="0"/>
          <w:numId w:val="64"/>
        </w:numPr>
        <w:ind w:right="351" w:hanging="360"/>
      </w:pPr>
      <w:r>
        <w:t>Invalidez absoluta y permanen</w:t>
      </w:r>
      <w:r>
        <w:t xml:space="preserve">te por accidente: importe asegurado de cuarenta mil euros (40.000 Euros). </w:t>
      </w:r>
    </w:p>
    <w:p w:rsidR="007A18D1" w:rsidRDefault="00CC669F">
      <w:pPr>
        <w:numPr>
          <w:ilvl w:val="0"/>
          <w:numId w:val="64"/>
        </w:numPr>
        <w:ind w:right="351" w:hanging="360"/>
      </w:pPr>
      <w:r>
        <w:t xml:space="preserve">Invalidez permanente parcial por accidente: importe que corresponda según baremo. </w:t>
      </w:r>
    </w:p>
    <w:p w:rsidR="007A18D1" w:rsidRDefault="00CC669F">
      <w:pPr>
        <w:numPr>
          <w:ilvl w:val="0"/>
          <w:numId w:val="64"/>
        </w:numPr>
        <w:ind w:right="351" w:hanging="360"/>
      </w:pPr>
      <w:r>
        <w:t xml:space="preserve">Asistencia ilimitada sanitaria por accidente, más el riesgo “in itinere”. </w:t>
      </w:r>
    </w:p>
    <w:p w:rsidR="007A18D1" w:rsidRDefault="00CC669F">
      <w:pPr>
        <w:spacing w:after="0" w:line="259" w:lineRule="auto"/>
        <w:ind w:left="293" w:firstLine="0"/>
        <w:jc w:val="left"/>
      </w:pPr>
      <w:r>
        <w:t xml:space="preserve"> </w:t>
      </w:r>
    </w:p>
    <w:p w:rsidR="007A18D1" w:rsidRDefault="00CC669F">
      <w:pPr>
        <w:ind w:left="288" w:right="351"/>
      </w:pPr>
      <w:r>
        <w:t>En todo caso, el alum</w:t>
      </w:r>
      <w:r>
        <w:t xml:space="preserve">nado quedará exento de la responsabilidad civil por daños frente a terceros producidos durante la realización de prácticas en empresas, siendo responsable el centro de formación, para lo que podrá concertar una póliza. </w:t>
      </w:r>
    </w:p>
    <w:p w:rsidR="007A18D1" w:rsidRDefault="00CC669F">
      <w:pPr>
        <w:spacing w:after="0" w:line="259" w:lineRule="auto"/>
        <w:ind w:left="293" w:firstLine="0"/>
        <w:jc w:val="left"/>
      </w:pPr>
      <w:r>
        <w:t xml:space="preserve"> </w:t>
      </w:r>
    </w:p>
    <w:p w:rsidR="007A18D1" w:rsidRDefault="00CC669F">
      <w:pPr>
        <w:ind w:left="288" w:right="351"/>
      </w:pPr>
      <w:r>
        <w:t>En cada centro de trabajo donde se</w:t>
      </w:r>
      <w:r>
        <w:t xml:space="preserve"> vaya a impartir el módulo de FCT deberá constar: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744256"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5554" name="Group 245554"/>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21090" name="Rectangle 21090"/>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1091" name="Rectangle 21091"/>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1092" name="Rectangle 21092"/>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83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5554" style="width:18.7031pt;height:260.874pt;position:absolute;mso-position-horizontal-relative:page;mso-position-horizontal:absolute;margin-left:662.928pt;mso-position-vertical-relative:page;margin-top:512.046pt;" coordsize="2375,33130">
                <v:rect id="Rectangle 21090"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1091"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1092"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83 de 155 </w:t>
                        </w:r>
                      </w:p>
                    </w:txbxContent>
                  </v:textbox>
                </v:rect>
                <w10:wrap type="square"/>
              </v:group>
            </w:pict>
          </mc:Fallback>
        </mc:AlternateContent>
      </w:r>
      <w:r>
        <w:t xml:space="preserve"> </w:t>
      </w:r>
    </w:p>
    <w:tbl>
      <w:tblPr>
        <w:tblStyle w:val="TableGrid"/>
        <w:tblW w:w="9480" w:type="dxa"/>
        <w:tblInd w:w="293" w:type="dxa"/>
        <w:tblCellMar>
          <w:top w:w="0" w:type="dxa"/>
          <w:left w:w="0" w:type="dxa"/>
          <w:bottom w:w="0" w:type="dxa"/>
          <w:right w:w="0" w:type="dxa"/>
        </w:tblCellMar>
        <w:tblLook w:val="04A0" w:firstRow="1" w:lastRow="0" w:firstColumn="1" w:lastColumn="0" w:noHBand="0" w:noVBand="1"/>
      </w:tblPr>
      <w:tblGrid>
        <w:gridCol w:w="720"/>
        <w:gridCol w:w="8761"/>
      </w:tblGrid>
      <w:tr w:rsidR="007A18D1">
        <w:trPr>
          <w:trHeight w:val="257"/>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copia u original de la póliza de seguro del alumnado suscrita por el centro colaborador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convenio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autorización de la alumna o alumno menor de edad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ficha relación de las alumnas y alumnos iniciales y tutor o tutora </w:t>
            </w:r>
          </w:p>
        </w:tc>
      </w:tr>
      <w:tr w:rsidR="007A18D1">
        <w:trPr>
          <w:trHeight w:val="269"/>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control de asistencia.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pPr>
            <w:r>
              <w:t xml:space="preserve">Programa formativo según modelo Anexo VIII, Orden ESS 1897/2013 y escala evaluativa </w:t>
            </w:r>
          </w:p>
        </w:tc>
      </w:tr>
      <w:tr w:rsidR="007A18D1">
        <w:trPr>
          <w:trHeight w:val="761"/>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p w:rsidR="007A18D1" w:rsidRDefault="00CC669F">
            <w:pPr>
              <w:spacing w:after="0" w:line="259" w:lineRule="auto"/>
              <w:ind w:left="0" w:firstLine="0"/>
              <w:jc w:val="left"/>
            </w:pPr>
            <w:r>
              <w:t xml:space="preserve"> </w:t>
            </w:r>
          </w:p>
          <w:p w:rsidR="007A18D1" w:rsidRDefault="00CC669F">
            <w:pPr>
              <w:spacing w:after="0" w:line="259" w:lineRule="auto"/>
              <w:ind w:left="0" w:firstLine="0"/>
              <w:jc w:val="left"/>
            </w:pPr>
            <w: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documentación para el seguimiento en las visitas presenciales al alumnado. </w:t>
            </w:r>
          </w:p>
        </w:tc>
      </w:tr>
    </w:tbl>
    <w:p w:rsidR="007A18D1" w:rsidRDefault="00CC669F">
      <w:pPr>
        <w:spacing w:after="13"/>
        <w:ind w:left="288" w:right="347"/>
      </w:pPr>
      <w:r>
        <w:t>CUARTA</w:t>
      </w:r>
      <w:r>
        <w:rPr>
          <w:b/>
        </w:rPr>
        <w:t>.</w:t>
      </w:r>
      <w:r>
        <w:t xml:space="preserve"> </w:t>
      </w:r>
      <w:r>
        <w:rPr>
          <w:u w:val="single" w:color="000000"/>
        </w:rPr>
        <w:t>Contenido del módulo de prácticas</w:t>
      </w:r>
      <w:r>
        <w:t>.</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Con el fin de garantizar que las actividades a desarrollar por el alumnado en el módulo F.C.T. se ajusten al certificado realizado, se tendrá en cuenta el contenido de las mismas establecido en el correspondiente Real Decreto que regule dicho certificado; </w:t>
      </w:r>
      <w:r>
        <w:t xml:space="preserve">sin perjuicio de que dichas actividades puedan ser supervisadas por parte del Servicio Canario de Empleo a través del personal que tenga asignado para esta tarea. </w:t>
      </w:r>
    </w:p>
    <w:p w:rsidR="007A18D1" w:rsidRDefault="00CC669F">
      <w:pPr>
        <w:spacing w:after="0" w:line="259" w:lineRule="auto"/>
        <w:ind w:left="293" w:firstLine="0"/>
        <w:jc w:val="left"/>
      </w:pPr>
      <w:r>
        <w:t xml:space="preserve"> </w:t>
      </w:r>
    </w:p>
    <w:p w:rsidR="007A18D1" w:rsidRDefault="00CC669F">
      <w:pPr>
        <w:ind w:left="288" w:right="351"/>
      </w:pPr>
      <w:r>
        <w:t>El centro de formación y la empresa elaborarán conjuntamente el programa formativo de acue</w:t>
      </w:r>
      <w:r>
        <w:t>rdo con lo que establezca cada certificado de profesionalidad. Dicho programa formativo, que se adjuntará al convenio, incluirá criterios de evaluación observables y medibles, debiendo constar los departamentos de trabajo por los que rotará el alumno/a y l</w:t>
      </w:r>
      <w:r>
        <w:t xml:space="preserve">as tareas a desarrollar, con sus horas correspondientes, así como el seguimiento y evaluación de los alumnos/as y su evaluación final de acuerdo con los criterios de evaluación del mencionado módulo de prácticas.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QUINTA</w:t>
      </w:r>
      <w:r>
        <w:rPr>
          <w:b/>
        </w:rPr>
        <w:t>.-</w:t>
      </w:r>
      <w:r>
        <w:t xml:space="preserve"> </w:t>
      </w:r>
      <w:r>
        <w:rPr>
          <w:u w:val="single" w:color="000000"/>
        </w:rPr>
        <w:t>Desarrollo de las prácticas</w:t>
      </w:r>
      <w:r>
        <w:rPr>
          <w:rFonts w:ascii="Times New Roman" w:eastAsia="Times New Roman" w:hAnsi="Times New Roman" w:cs="Times New Roman"/>
          <w:i w:val="0"/>
          <w:sz w:val="24"/>
        </w:rPr>
        <w:t xml:space="preserve"> </w:t>
      </w:r>
    </w:p>
    <w:p w:rsidR="007A18D1" w:rsidRDefault="00CC669F">
      <w:pPr>
        <w:ind w:left="288" w:right="351"/>
      </w:pPr>
      <w:r>
        <w:t xml:space="preserve">El módulo de formación práctica se desarrollará en los centros de trabajo que tengan actividad suficiente para acoger al alumnado en prácticas, siempre que dispongan de espacio y mobiliario necesario para el desarrollo de las mismas.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tbl>
      <w:tblPr>
        <w:tblStyle w:val="TableGrid"/>
        <w:tblW w:w="9074" w:type="dxa"/>
        <w:tblInd w:w="299" w:type="dxa"/>
        <w:tblCellMar>
          <w:top w:w="8" w:type="dxa"/>
          <w:left w:w="107" w:type="dxa"/>
          <w:bottom w:w="0" w:type="dxa"/>
          <w:right w:w="115" w:type="dxa"/>
        </w:tblCellMar>
        <w:tblLook w:val="04A0" w:firstRow="1" w:lastRow="0" w:firstColumn="1" w:lastColumn="0" w:noHBand="0" w:noVBand="1"/>
      </w:tblPr>
      <w:tblGrid>
        <w:gridCol w:w="4534"/>
        <w:gridCol w:w="4539"/>
      </w:tblGrid>
      <w:tr w:rsidR="007A18D1">
        <w:trPr>
          <w:trHeight w:val="259"/>
        </w:trPr>
        <w:tc>
          <w:tcPr>
            <w:tcW w:w="4534" w:type="dxa"/>
            <w:tcBorders>
              <w:top w:val="single" w:sz="4" w:space="0" w:color="000000"/>
              <w:left w:val="single" w:sz="4" w:space="0" w:color="000000"/>
              <w:bottom w:val="single" w:sz="4" w:space="0" w:color="000000"/>
              <w:right w:val="single" w:sz="4" w:space="0" w:color="000000"/>
            </w:tcBorders>
            <w:shd w:val="clear" w:color="auto" w:fill="E5E5E5"/>
          </w:tcPr>
          <w:p w:rsidR="007A18D1" w:rsidRDefault="00CC669F">
            <w:pPr>
              <w:spacing w:after="0" w:line="259" w:lineRule="auto"/>
              <w:ind w:left="0" w:firstLine="0"/>
              <w:jc w:val="left"/>
            </w:pPr>
            <w:r>
              <w:t>CENTRO DE TRABAJO</w:t>
            </w:r>
            <w:r>
              <w:t xml:space="preserve"> </w:t>
            </w:r>
          </w:p>
        </w:tc>
        <w:tc>
          <w:tcPr>
            <w:tcW w:w="4539" w:type="dxa"/>
            <w:tcBorders>
              <w:top w:val="single" w:sz="4" w:space="0" w:color="000000"/>
              <w:left w:val="single" w:sz="4" w:space="0" w:color="000000"/>
              <w:bottom w:val="single" w:sz="4" w:space="0" w:color="000000"/>
              <w:right w:val="single" w:sz="4" w:space="0" w:color="000000"/>
            </w:tcBorders>
            <w:shd w:val="clear" w:color="auto" w:fill="E5E5E5"/>
          </w:tcPr>
          <w:p w:rsidR="007A18D1" w:rsidRDefault="00CC669F">
            <w:pPr>
              <w:spacing w:after="0" w:line="259" w:lineRule="auto"/>
              <w:ind w:left="0" w:firstLine="0"/>
              <w:jc w:val="left"/>
            </w:pPr>
            <w:r>
              <w:t xml:space="preserve">DIRECCIÓN </w:t>
            </w:r>
          </w:p>
        </w:tc>
      </w:tr>
      <w:tr w:rsidR="007A18D1">
        <w:trPr>
          <w:trHeight w:val="385"/>
        </w:trPr>
        <w:tc>
          <w:tcPr>
            <w:tcW w:w="453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left"/>
            </w:pPr>
            <w:r>
              <w:t>Centro Brisas</w:t>
            </w:r>
            <w:r>
              <w:rPr>
                <w:b/>
              </w:rPr>
              <w:t xml:space="preserve"> </w:t>
            </w:r>
            <w:r>
              <w:t>de Radazul</w:t>
            </w:r>
            <w:r>
              <w:rPr>
                <w:rFonts w:ascii="Times New Roman" w:eastAsia="Times New Roman" w:hAnsi="Times New Roman" w:cs="Times New Roman"/>
                <w:i w:val="0"/>
                <w:sz w:val="24"/>
              </w:rPr>
              <w:t xml:space="preserve"> </w:t>
            </w:r>
          </w:p>
        </w:tc>
        <w:tc>
          <w:tcPr>
            <w:tcW w:w="4539"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left"/>
            </w:pPr>
            <w:r>
              <w:t xml:space="preserve">C/ Juan Sebastian El Cano, 2 El Rosario </w:t>
            </w:r>
          </w:p>
        </w:tc>
      </w:tr>
    </w:tbl>
    <w:p w:rsidR="007A18D1" w:rsidRDefault="00CC669F">
      <w:pPr>
        <w:spacing w:after="0" w:line="259" w:lineRule="auto"/>
        <w:ind w:left="293" w:firstLine="0"/>
        <w:jc w:val="left"/>
      </w:pPr>
      <w:r>
        <w:t xml:space="preserve"> </w:t>
      </w:r>
    </w:p>
    <w:p w:rsidR="007A18D1" w:rsidRDefault="00CC669F">
      <w:pPr>
        <w:ind w:left="288" w:right="351"/>
      </w:pPr>
      <w:r>
        <w:t>Con carácter general, las prácticas no superarán las 40 horas semanales. El número de horas diarias de las prácticas no podrá ser superior a 8, ni inferior a 4, salvo cuando exista simultaneidad con el curso, en cuyo caso sí podrá ser inferior a 4 horas, s</w:t>
      </w:r>
      <w:r>
        <w:t xml:space="preserve">in que la suma total de horas del curso y horas de prácticas supere las 8 horas diarias. </w:t>
      </w:r>
    </w:p>
    <w:p w:rsidR="007A18D1" w:rsidRDefault="00CC669F">
      <w:pPr>
        <w:spacing w:after="352" w:line="259" w:lineRule="auto"/>
        <w:ind w:left="293" w:firstLine="0"/>
        <w:jc w:val="left"/>
      </w:pPr>
      <w:r>
        <w:t xml:space="preserve"> </w:t>
      </w:r>
    </w:p>
    <w:p w:rsidR="007A18D1" w:rsidRDefault="00CC669F">
      <w:pPr>
        <w:ind w:left="288" w:right="351"/>
      </w:pPr>
      <w:r>
        <w:t>En el desarrollo de las prácticas, se tendrá en cuenta el horario de los centros de trabajo. El horario fijado deberá estar comprendido entre las 8:00 y las 22:00 horas, salvo para aquellos certificados que por su naturaleza impidan que se desarrollen dent</w:t>
      </w:r>
      <w:r>
        <w:t xml:space="preserve">ro de este horario, en cuyo caso se acordará con el centro de formación, aportando al SCE informe motivado que se refleje en el programa formativo de las prácticas. </w:t>
      </w:r>
    </w:p>
    <w:p w:rsidR="007A18D1" w:rsidRDefault="00CC669F">
      <w:pPr>
        <w:spacing w:after="0" w:line="259" w:lineRule="auto"/>
        <w:ind w:left="293" w:firstLine="0"/>
        <w:jc w:val="left"/>
      </w:pPr>
      <w:r>
        <w:t xml:space="preserve"> </w:t>
      </w:r>
    </w:p>
    <w:p w:rsidR="007A18D1" w:rsidRDefault="00CC669F">
      <w:pPr>
        <w:spacing w:after="13"/>
        <w:ind w:left="288" w:right="347"/>
      </w:pPr>
      <w:r>
        <w:t>SEXTA</w:t>
      </w:r>
      <w:r>
        <w:rPr>
          <w:b/>
        </w:rPr>
        <w:t>.-</w:t>
      </w:r>
      <w:r>
        <w:t xml:space="preserve"> </w:t>
      </w:r>
      <w:r>
        <w:rPr>
          <w:u w:val="single" w:color="000000"/>
        </w:rPr>
        <w:t>Sistema de tutoría para el seguimiento y evaluación de la realización de las prá</w:t>
      </w:r>
      <w:r>
        <w:rPr>
          <w:u w:val="single" w:color="000000"/>
        </w:rPr>
        <w:t>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745280"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6334" name="Group 246334"/>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21248" name="Rectangle 21248"/>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1249" name="Rectangle 21249"/>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1250" name="Rectangle 21250"/>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84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6334" style="width:18.7031pt;height:260.874pt;position:absolute;mso-position-horizontal-relative:page;mso-position-horizontal:absolute;margin-left:662.928pt;mso-position-vertical-relative:page;margin-top:512.046pt;" coordsize="2375,33130">
                <v:rect id="Rectangle 21248"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1249"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1250"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84 de 155 </w:t>
                        </w:r>
                      </w:p>
                    </w:txbxContent>
                  </v:textbox>
                </v:rect>
                <w10:wrap type="square"/>
              </v:group>
            </w:pict>
          </mc:Fallback>
        </mc:AlternateContent>
      </w:r>
      <w:r>
        <w:t xml:space="preserve"> </w:t>
      </w:r>
    </w:p>
    <w:p w:rsidR="007A18D1" w:rsidRDefault="00CC669F">
      <w:pPr>
        <w:ind w:left="288" w:right="351"/>
      </w:pPr>
      <w:r>
        <w:t xml:space="preserve">En el seguimiento y valoración de las prácticas realizadas, de acuerdo con la programación establecida, intervendrá, de una parte, el formador o formadora del centro de formación y, de otra, el personal de la empresa donde se realizan las prácticas. </w:t>
      </w:r>
    </w:p>
    <w:p w:rsidR="007A18D1" w:rsidRDefault="00CC669F">
      <w:pPr>
        <w:spacing w:after="0" w:line="259" w:lineRule="auto"/>
        <w:ind w:left="293" w:firstLine="0"/>
        <w:jc w:val="left"/>
      </w:pPr>
      <w:r>
        <w:t xml:space="preserve"> </w:t>
      </w:r>
    </w:p>
    <w:p w:rsidR="007A18D1" w:rsidRDefault="00CC669F">
      <w:pPr>
        <w:ind w:left="288" w:right="351"/>
      </w:pPr>
      <w:r>
        <w:t>Las</w:t>
      </w:r>
      <w:r>
        <w:t xml:space="preserve"> funciones principales del tutor o tutora del centro de formación son: </w:t>
      </w:r>
    </w:p>
    <w:p w:rsidR="007A18D1" w:rsidRDefault="00CC669F">
      <w:pPr>
        <w:spacing w:after="0" w:line="259" w:lineRule="auto"/>
        <w:ind w:left="293" w:firstLine="0"/>
        <w:jc w:val="left"/>
      </w:pPr>
      <w:r>
        <w:t xml:space="preserve"> </w:t>
      </w:r>
    </w:p>
    <w:p w:rsidR="007A18D1" w:rsidRDefault="00CC669F">
      <w:pPr>
        <w:ind w:left="1023" w:right="351"/>
      </w:pPr>
      <w:r>
        <w:rPr>
          <w:rFonts w:ascii="Segoe UI Symbol" w:eastAsia="Segoe UI Symbol" w:hAnsi="Segoe UI Symbol" w:cs="Segoe UI Symbol"/>
          <w:i w:val="0"/>
        </w:rPr>
        <w:t></w:t>
      </w:r>
      <w:r>
        <w:rPr>
          <w:i w:val="0"/>
        </w:rPr>
        <w:t xml:space="preserve"> </w:t>
      </w:r>
      <w:r>
        <w:t xml:space="preserve">Acordar el programa formativo con la empresa. </w:t>
      </w:r>
    </w:p>
    <w:p w:rsidR="007A18D1" w:rsidRDefault="00CC669F">
      <w:pPr>
        <w:ind w:left="1373" w:right="351" w:hanging="360"/>
      </w:pPr>
      <w:r>
        <w:rPr>
          <w:rFonts w:ascii="Segoe UI Symbol" w:eastAsia="Segoe UI Symbol" w:hAnsi="Segoe UI Symbol" w:cs="Segoe UI Symbol"/>
          <w:i w:val="0"/>
        </w:rPr>
        <w:t></w:t>
      </w:r>
      <w:r>
        <w:rPr>
          <w:i w:val="0"/>
        </w:rPr>
        <w:t xml:space="preserve"> </w:t>
      </w:r>
      <w:r>
        <w:t xml:space="preserve">Realizar, junto con la tutoría designada por la empresa, el seguimiento y la evaluación del alumnado. </w:t>
      </w:r>
    </w:p>
    <w:p w:rsidR="007A18D1" w:rsidRDefault="00CC669F">
      <w:pPr>
        <w:spacing w:after="0" w:line="259" w:lineRule="auto"/>
        <w:ind w:left="1013" w:firstLine="0"/>
        <w:jc w:val="left"/>
      </w:pPr>
      <w:r>
        <w:t xml:space="preserve"> </w:t>
      </w:r>
    </w:p>
    <w:p w:rsidR="007A18D1" w:rsidRDefault="00CC669F">
      <w:pPr>
        <w:spacing w:after="30"/>
        <w:ind w:left="288" w:right="351"/>
      </w:pPr>
      <w:r>
        <w:t xml:space="preserve">Respecto al seguimiento y evaluación del alumnado, programará una serie de actividades con objeto de facilitar el desarrollo de este módulo, entre las que se incluyen: </w:t>
      </w:r>
    </w:p>
    <w:p w:rsidR="007A18D1" w:rsidRDefault="00CC669F">
      <w:pPr>
        <w:spacing w:after="0" w:line="259" w:lineRule="auto"/>
        <w:ind w:left="648"/>
        <w:jc w:val="left"/>
      </w:pPr>
      <w:r>
        <w:rPr>
          <w:rFonts w:ascii="Segoe UI Symbol" w:eastAsia="Segoe UI Symbol" w:hAnsi="Segoe UI Symbol" w:cs="Segoe UI Symbol"/>
          <w:i w:val="0"/>
        </w:rPr>
        <w:t></w:t>
      </w:r>
      <w:r>
        <w:rPr>
          <w:i w:val="0"/>
        </w:rPr>
        <w:t xml:space="preserve"> </w:t>
      </w:r>
      <w:r>
        <w:t xml:space="preserve"> </w:t>
      </w:r>
    </w:p>
    <w:tbl>
      <w:tblPr>
        <w:tblStyle w:val="TableGrid"/>
        <w:tblW w:w="8903" w:type="dxa"/>
        <w:tblInd w:w="1013" w:type="dxa"/>
        <w:tblCellMar>
          <w:top w:w="0" w:type="dxa"/>
          <w:left w:w="0" w:type="dxa"/>
          <w:bottom w:w="0" w:type="dxa"/>
          <w:right w:w="0" w:type="dxa"/>
        </w:tblCellMar>
        <w:tblLook w:val="04A0" w:firstRow="1" w:lastRow="0" w:firstColumn="1" w:lastColumn="0" w:noHBand="0" w:noVBand="1"/>
      </w:tblPr>
      <w:tblGrid>
        <w:gridCol w:w="360"/>
        <w:gridCol w:w="8543"/>
      </w:tblGrid>
      <w:tr w:rsidR="007A18D1">
        <w:trPr>
          <w:trHeight w:val="509"/>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3" w:type="dxa"/>
            <w:tcBorders>
              <w:top w:val="nil"/>
              <w:left w:val="nil"/>
              <w:bottom w:val="nil"/>
              <w:right w:val="nil"/>
            </w:tcBorders>
          </w:tcPr>
          <w:p w:rsidR="007A18D1" w:rsidRDefault="00CC669F">
            <w:pPr>
              <w:spacing w:after="0" w:line="259" w:lineRule="auto"/>
              <w:ind w:left="0" w:firstLine="0"/>
              <w:jc w:val="left"/>
            </w:pPr>
            <w:r>
              <w:t>Explicar al alumnado las condiciones tecnológicas de la empresa (actividades, pu</w:t>
            </w:r>
            <w:r>
              <w:t xml:space="preserve">estos de trabajo, seguridad y salud laboral; etc.) </w:t>
            </w:r>
          </w:p>
        </w:tc>
      </w:tr>
      <w:tr w:rsidR="007A18D1">
        <w:trPr>
          <w:trHeight w:val="269"/>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3" w:type="dxa"/>
            <w:tcBorders>
              <w:top w:val="nil"/>
              <w:left w:val="nil"/>
              <w:bottom w:val="nil"/>
              <w:right w:val="nil"/>
            </w:tcBorders>
          </w:tcPr>
          <w:p w:rsidR="007A18D1" w:rsidRDefault="00CC669F">
            <w:pPr>
              <w:spacing w:after="0" w:line="259" w:lineRule="auto"/>
              <w:ind w:left="0" w:firstLine="0"/>
              <w:jc w:val="left"/>
            </w:pPr>
            <w:r>
              <w:t xml:space="preserve">Presentar al alumnado en la empresa. </w:t>
            </w:r>
          </w:p>
        </w:tc>
      </w:tr>
      <w:tr w:rsidR="007A18D1">
        <w:trPr>
          <w:trHeight w:val="520"/>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3" w:type="dxa"/>
            <w:tcBorders>
              <w:top w:val="nil"/>
              <w:left w:val="nil"/>
              <w:bottom w:val="nil"/>
              <w:right w:val="nil"/>
            </w:tcBorders>
          </w:tcPr>
          <w:p w:rsidR="007A18D1" w:rsidRDefault="00CC669F">
            <w:pPr>
              <w:spacing w:after="0" w:line="259" w:lineRule="auto"/>
              <w:ind w:left="0" w:firstLine="0"/>
            </w:pPr>
            <w:r>
              <w:t xml:space="preserve">Periódicamente (en función de la duración del módulo) visitar la empresa para realizar el seguimiento de las actividades. </w:t>
            </w:r>
          </w:p>
        </w:tc>
      </w:tr>
      <w:tr w:rsidR="007A18D1">
        <w:trPr>
          <w:trHeight w:val="269"/>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3" w:type="dxa"/>
            <w:tcBorders>
              <w:top w:val="nil"/>
              <w:left w:val="nil"/>
              <w:bottom w:val="nil"/>
              <w:right w:val="nil"/>
            </w:tcBorders>
          </w:tcPr>
          <w:p w:rsidR="007A18D1" w:rsidRDefault="00CC669F">
            <w:pPr>
              <w:spacing w:after="0" w:line="259" w:lineRule="auto"/>
              <w:ind w:left="0" w:firstLine="0"/>
              <w:jc w:val="left"/>
            </w:pPr>
            <w:r>
              <w:t xml:space="preserve">Acción tutorial con los alumnos y alumnas (dificultades, aclaraciones; etc.). </w:t>
            </w:r>
          </w:p>
        </w:tc>
      </w:tr>
      <w:tr w:rsidR="007A18D1">
        <w:trPr>
          <w:trHeight w:val="762"/>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3" w:type="dxa"/>
            <w:tcBorders>
              <w:top w:val="nil"/>
              <w:left w:val="nil"/>
              <w:bottom w:val="nil"/>
              <w:right w:val="nil"/>
            </w:tcBorders>
          </w:tcPr>
          <w:p w:rsidR="007A18D1" w:rsidRDefault="00CC669F">
            <w:pPr>
              <w:spacing w:after="0" w:line="259" w:lineRule="auto"/>
              <w:ind w:left="0" w:right="60" w:firstLine="0"/>
            </w:pPr>
            <w:r>
              <w:t xml:space="preserve">Planificar y realizar la evaluación del alumnado junto con el tutor o tutora de la empresa. Para ello se tendrá en cuenta lo establecido sobre procedimientos, métodos e instrumentos de evaluación </w:t>
            </w:r>
          </w:p>
        </w:tc>
      </w:tr>
    </w:tbl>
    <w:p w:rsidR="007A18D1" w:rsidRDefault="00CC669F">
      <w:pPr>
        <w:spacing w:after="0" w:line="259" w:lineRule="auto"/>
        <w:ind w:left="293" w:firstLine="0"/>
        <w:jc w:val="left"/>
      </w:pPr>
      <w:r>
        <w:t xml:space="preserve"> </w:t>
      </w:r>
    </w:p>
    <w:p w:rsidR="007A18D1" w:rsidRDefault="00CC669F">
      <w:pPr>
        <w:ind w:left="288" w:right="351"/>
      </w:pPr>
      <w:r>
        <w:t xml:space="preserve">La empresa donde se desarrollen las prácticas designará </w:t>
      </w:r>
      <w:r>
        <w:t xml:space="preserve">un/a tutor/a que desempeñe una actividad igual o afín a la especialidad en la que haya sido formado el alumnado que tendrá las siguientes funciones: </w:t>
      </w:r>
    </w:p>
    <w:p w:rsidR="007A18D1" w:rsidRDefault="00CC669F">
      <w:pPr>
        <w:spacing w:after="0" w:line="259" w:lineRule="auto"/>
        <w:ind w:left="293" w:firstLine="0"/>
        <w:jc w:val="left"/>
      </w:pPr>
      <w:r>
        <w:t xml:space="preserve"> </w:t>
      </w:r>
    </w:p>
    <w:p w:rsidR="007A18D1" w:rsidRDefault="00CC669F">
      <w:pPr>
        <w:numPr>
          <w:ilvl w:val="0"/>
          <w:numId w:val="65"/>
        </w:numPr>
        <w:ind w:right="351"/>
        <w:jc w:val="left"/>
      </w:pPr>
      <w:r>
        <w:t xml:space="preserve">Dirigir las actividades formativas de las alumnas y alumnos en el centro de trabajo. </w:t>
      </w:r>
    </w:p>
    <w:p w:rsidR="007A18D1" w:rsidRDefault="00CC669F">
      <w:pPr>
        <w:numPr>
          <w:ilvl w:val="0"/>
          <w:numId w:val="65"/>
        </w:numPr>
        <w:spacing w:after="5" w:line="241" w:lineRule="auto"/>
        <w:ind w:right="351"/>
        <w:jc w:val="left"/>
      </w:pPr>
      <w:r>
        <w:t>Orientar al alumna</w:t>
      </w:r>
      <w:r>
        <w:t xml:space="preserve">do durante el periodo de prácticas no laborales en la empresa 9. </w:t>
      </w:r>
      <w:r>
        <w:tab/>
        <w:t xml:space="preserve">Valorar el progreso del alumnado y evaluarlo junto con el tutor o tutora del centro formativo. </w:t>
      </w:r>
    </w:p>
    <w:p w:rsidR="007A18D1" w:rsidRDefault="00CC669F">
      <w:pPr>
        <w:spacing w:after="0" w:line="259" w:lineRule="auto"/>
        <w:ind w:left="293" w:firstLine="0"/>
        <w:jc w:val="left"/>
      </w:pPr>
      <w:r>
        <w:t xml:space="preserve"> </w:t>
      </w:r>
    </w:p>
    <w:p w:rsidR="007A18D1" w:rsidRDefault="00CC669F">
      <w:pPr>
        <w:ind w:left="288" w:right="351"/>
      </w:pPr>
      <w:r>
        <w:t>En cualquier momento del desarrollo de las prácticas, el SCE podrá visitar las instalaciones</w:t>
      </w:r>
      <w:r>
        <w:t xml:space="preserve"> de la empresa para supervisar las condiciones de realización de las prácticas que figuran en el presente convenio y verificar el cumplimiento de los requisitos establecidos para ello. </w:t>
      </w:r>
    </w:p>
    <w:p w:rsidR="007A18D1" w:rsidRDefault="00CC669F">
      <w:pPr>
        <w:spacing w:after="0" w:line="259" w:lineRule="auto"/>
        <w:ind w:left="293" w:firstLine="0"/>
        <w:jc w:val="left"/>
      </w:pPr>
      <w:r>
        <w:t xml:space="preserve"> </w:t>
      </w:r>
    </w:p>
    <w:p w:rsidR="007A18D1" w:rsidRDefault="00CC669F">
      <w:pPr>
        <w:spacing w:after="0" w:line="259" w:lineRule="auto"/>
        <w:ind w:left="653" w:firstLine="0"/>
        <w:jc w:val="left"/>
      </w:pPr>
      <w:r>
        <w:t xml:space="preserve"> </w:t>
      </w:r>
    </w:p>
    <w:p w:rsidR="007A18D1" w:rsidRDefault="00CC669F">
      <w:pPr>
        <w:spacing w:after="13"/>
        <w:ind w:left="288" w:right="347"/>
      </w:pPr>
      <w:r>
        <w:t>SÉPTIMA</w:t>
      </w:r>
      <w:r>
        <w:rPr>
          <w:b/>
        </w:rPr>
        <w:t>.-</w:t>
      </w:r>
      <w:r>
        <w:t xml:space="preserve"> </w:t>
      </w:r>
      <w:r>
        <w:rPr>
          <w:u w:val="single" w:color="000000"/>
        </w:rPr>
        <w:t>Baja e incidencias del alumnado en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La empresa, previa comunicación al centro de formación, podrá excluir de la participación en las prácticas a aquellos alumnos y alumnas que: </w:t>
      </w:r>
    </w:p>
    <w:p w:rsidR="007A18D1" w:rsidRDefault="00CC669F">
      <w:pPr>
        <w:spacing w:after="34" w:line="259" w:lineRule="auto"/>
        <w:ind w:left="293" w:firstLine="0"/>
        <w:jc w:val="left"/>
      </w:pPr>
      <w:r>
        <w:t xml:space="preserve">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Incurran en más de tres faltas de asistencia no justificadas en un mes. </w:t>
      </w:r>
    </w:p>
    <w:p w:rsidR="007A18D1" w:rsidRDefault="00CC669F">
      <w:pPr>
        <w:numPr>
          <w:ilvl w:val="0"/>
          <w:numId w:val="66"/>
        </w:numPr>
        <w:spacing w:after="51"/>
        <w:ind w:right="351" w:hanging="360"/>
      </w:pPr>
      <w:r>
        <w:rPr>
          <w:rFonts w:ascii="Calibri" w:eastAsia="Calibri" w:hAnsi="Calibri" w:cs="Calibri"/>
          <w:i w:val="0"/>
          <w:noProof/>
        </w:rPr>
        <mc:AlternateContent>
          <mc:Choice Requires="wpg">
            <w:drawing>
              <wp:anchor distT="0" distB="0" distL="114300" distR="114300" simplePos="0" relativeHeight="251746304"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6119" name="Group 246119"/>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21376" name="Rectangle 21376"/>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1377" name="Rectangle 21377"/>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1378" name="Rectangle 21378"/>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85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6119" style="width:18.7031pt;height:260.874pt;position:absolute;mso-position-horizontal-relative:page;mso-position-horizontal:absolute;margin-left:662.928pt;mso-position-vertical-relative:page;margin-top:512.046pt;" coordsize="2375,33130">
                <v:rect id="Rectangle 21376"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1377"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1378"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85 de 155 </w:t>
                        </w:r>
                      </w:p>
                    </w:txbxContent>
                  </v:textbox>
                </v:rect>
                <w10:wrap type="square"/>
              </v:group>
            </w:pict>
          </mc:Fallback>
        </mc:AlternateContent>
      </w:r>
      <w:r>
        <w:t>Incurran en faltas de puntualidad, incorrecto comportamiento,</w:t>
      </w:r>
      <w:r>
        <w:t xml:space="preserve"> o falta de aprovechamiento, a criterio de la persona responsable del seguimiento de las mismas, previa audiencia del interesado o interesada. </w:t>
      </w:r>
    </w:p>
    <w:p w:rsidR="007A18D1" w:rsidRDefault="00CC669F">
      <w:pPr>
        <w:numPr>
          <w:ilvl w:val="0"/>
          <w:numId w:val="66"/>
        </w:numPr>
        <w:ind w:right="351" w:hanging="360"/>
      </w:pPr>
      <w:r>
        <w:t xml:space="preserve">Lo soliciten motivadamente. </w:t>
      </w:r>
    </w:p>
    <w:p w:rsidR="007A18D1" w:rsidRDefault="00CC669F">
      <w:pPr>
        <w:spacing w:after="19" w:line="259" w:lineRule="auto"/>
        <w:ind w:left="293" w:firstLine="0"/>
        <w:jc w:val="left"/>
      </w:pPr>
      <w:r>
        <w:t xml:space="preserve"> </w:t>
      </w:r>
    </w:p>
    <w:p w:rsidR="007A18D1" w:rsidRDefault="00CC669F">
      <w:pPr>
        <w:spacing w:after="32"/>
        <w:ind w:left="288" w:right="351"/>
      </w:pPr>
      <w:r>
        <w:t xml:space="preserve">En todos los citados casos, así como cuando se produzcan variaciones en las fechas de ejecución de las prácticas, horario, suspensión etc.…, la empresa está obligada a comunicar de forma inmediata al centro de formación esta circunstancia. </w:t>
      </w:r>
    </w:p>
    <w:p w:rsidR="007A18D1" w:rsidRDefault="00CC669F">
      <w:pPr>
        <w:spacing w:after="19" w:line="259" w:lineRule="auto"/>
        <w:ind w:left="293" w:firstLine="0"/>
        <w:jc w:val="left"/>
      </w:pPr>
      <w:r>
        <w:t xml:space="preserve"> </w:t>
      </w:r>
    </w:p>
    <w:p w:rsidR="007A18D1" w:rsidRDefault="00CC669F">
      <w:pPr>
        <w:spacing w:after="19" w:line="259" w:lineRule="auto"/>
        <w:ind w:left="293" w:firstLine="0"/>
        <w:jc w:val="left"/>
      </w:pPr>
      <w:r>
        <w:t xml:space="preserve"> </w:t>
      </w:r>
    </w:p>
    <w:p w:rsidR="007A18D1" w:rsidRDefault="00CC669F">
      <w:pPr>
        <w:spacing w:after="30"/>
        <w:ind w:left="288" w:right="351"/>
      </w:pPr>
      <w:r>
        <w:t>OCTAVA.- De</w:t>
      </w:r>
      <w:r>
        <w:t xml:space="preserve">rechos y obligaciones. </w:t>
      </w:r>
    </w:p>
    <w:p w:rsidR="007A18D1" w:rsidRDefault="00CC669F">
      <w:pPr>
        <w:spacing w:after="33" w:line="259" w:lineRule="auto"/>
        <w:ind w:left="293" w:firstLine="0"/>
        <w:jc w:val="left"/>
      </w:pPr>
      <w:r>
        <w:t xml:space="preserve"> </w:t>
      </w:r>
    </w:p>
    <w:p w:rsidR="007A18D1" w:rsidRDefault="00CC669F">
      <w:pPr>
        <w:numPr>
          <w:ilvl w:val="0"/>
          <w:numId w:val="66"/>
        </w:numPr>
        <w:spacing w:after="49"/>
        <w:ind w:right="351" w:hanging="360"/>
      </w:pPr>
      <w:r>
        <w:t xml:space="preserve">La empresa deberá comunicar a la representación legal de los trabajadores y trabajadoras los convenios de prácticas que se suscriban. </w:t>
      </w:r>
    </w:p>
    <w:p w:rsidR="007A18D1" w:rsidRDefault="00CC669F">
      <w:pPr>
        <w:numPr>
          <w:ilvl w:val="0"/>
          <w:numId w:val="66"/>
        </w:numPr>
        <w:spacing w:after="48"/>
        <w:ind w:right="351" w:hanging="360"/>
      </w:pPr>
      <w:r>
        <w:t xml:space="preserve">El centro de formación y la empresa elaborarán conjuntamente el seguimiento y evaluación final </w:t>
      </w:r>
      <w:r>
        <w:t xml:space="preserve">del alumnado de acuerdo con los criterios de evaluación del mencionado módulo de prácticas. </w:t>
      </w:r>
    </w:p>
    <w:p w:rsidR="007A18D1" w:rsidRDefault="00CC669F">
      <w:pPr>
        <w:numPr>
          <w:ilvl w:val="0"/>
          <w:numId w:val="66"/>
        </w:numPr>
        <w:spacing w:after="49"/>
        <w:ind w:right="351" w:hanging="360"/>
      </w:pPr>
      <w:r>
        <w:t>El centro de formación deberá presentar al SCE dentro de los 30 días siguientes a la finalización de las prácticas la siguiente documentación elaborada conjuntamen</w:t>
      </w:r>
      <w:r>
        <w:t xml:space="preserve">te con la empresa consistente en: </w:t>
      </w:r>
    </w:p>
    <w:p w:rsidR="007A18D1" w:rsidRDefault="00CC669F">
      <w:pPr>
        <w:ind w:left="1398" w:right="351"/>
      </w:pPr>
      <w:r>
        <w:rPr>
          <w:rFonts w:ascii="Segoe UI Symbol" w:eastAsia="Segoe UI Symbol" w:hAnsi="Segoe UI Symbol" w:cs="Segoe UI Symbol"/>
          <w:i w:val="0"/>
        </w:rPr>
        <w:t></w:t>
      </w:r>
      <w:r>
        <w:rPr>
          <w:i w:val="0"/>
        </w:rPr>
        <w:t xml:space="preserve"> </w:t>
      </w:r>
      <w:r>
        <w:t xml:space="preserve">Controles de asistencia. </w:t>
      </w:r>
    </w:p>
    <w:p w:rsidR="007A18D1" w:rsidRDefault="00CC669F">
      <w:pPr>
        <w:numPr>
          <w:ilvl w:val="0"/>
          <w:numId w:val="66"/>
        </w:numPr>
        <w:ind w:right="351" w:hanging="360"/>
      </w:pPr>
      <w:r>
        <w:t>Escala evaluativa en base al anexo VIII de la Orden ESS1897 y sistema de seguimiento de la tutoría del Centro Colaborador, debidamente cumplimentada y firmada por las tutoras y tutores que apar</w:t>
      </w:r>
      <w:r>
        <w:t xml:space="preserve">ecen asignados en el Programa formativo (anexo VIII) y mecanizadas en el aplicativo SISPECAN. </w:t>
      </w:r>
    </w:p>
    <w:p w:rsidR="007A18D1" w:rsidRDefault="00CC669F">
      <w:pPr>
        <w:spacing w:after="0" w:line="259" w:lineRule="auto"/>
        <w:ind w:left="293" w:firstLine="0"/>
        <w:jc w:val="left"/>
      </w:pPr>
      <w:r>
        <w:rPr>
          <w:b/>
        </w:rPr>
        <w:t xml:space="preserve"> </w:t>
      </w:r>
    </w:p>
    <w:p w:rsidR="007A18D1" w:rsidRDefault="00CC669F">
      <w:pPr>
        <w:spacing w:after="0" w:line="259" w:lineRule="auto"/>
        <w:ind w:left="293" w:firstLine="0"/>
        <w:jc w:val="left"/>
      </w:pPr>
      <w:r>
        <w:rPr>
          <w:b/>
        </w:rPr>
        <w:t xml:space="preserve"> </w:t>
      </w:r>
    </w:p>
    <w:p w:rsidR="007A18D1" w:rsidRDefault="00CC669F">
      <w:pPr>
        <w:spacing w:after="13"/>
        <w:ind w:left="288" w:right="347"/>
      </w:pPr>
      <w:r>
        <w:t>NOVENA</w:t>
      </w:r>
      <w:r>
        <w:rPr>
          <w:b/>
        </w:rPr>
        <w:t xml:space="preserve">.- </w:t>
      </w:r>
      <w:r>
        <w:rPr>
          <w:u w:val="single" w:color="000000"/>
        </w:rPr>
        <w:t>Vigencia.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Este convenio entrará en vigor desde la fecha de la firma del mismo y finalizará una vez que el alumno o alumna haya completado el número de horas de prácticas establecido en la cláusula, PRIMERA del presente convenio. </w:t>
      </w:r>
    </w:p>
    <w:p w:rsidR="007A18D1" w:rsidRDefault="00CC669F">
      <w:pPr>
        <w:spacing w:after="13"/>
        <w:ind w:left="288" w:right="347"/>
      </w:pPr>
      <w:r>
        <w:t>DÉCIMA.-</w:t>
      </w:r>
      <w:r>
        <w:rPr>
          <w:b/>
        </w:rPr>
        <w:t xml:space="preserve"> </w:t>
      </w:r>
      <w:r>
        <w:rPr>
          <w:u w:val="single" w:color="000000"/>
        </w:rPr>
        <w:t>Causas de extinción.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364"/>
        <w:ind w:left="288" w:right="351"/>
      </w:pPr>
      <w:r>
        <w:t>Ser</w:t>
      </w:r>
      <w:r>
        <w:t xml:space="preserve">án causas de extinción del convenio: </w:t>
      </w:r>
    </w:p>
    <w:p w:rsidR="007A18D1" w:rsidRDefault="00CC669F">
      <w:pPr>
        <w:spacing w:after="0" w:line="259" w:lineRule="auto"/>
        <w:ind w:left="293" w:firstLine="0"/>
        <w:jc w:val="left"/>
      </w:pPr>
      <w:r>
        <w:t xml:space="preserve">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El cese de la actividad de la empresa. </w:t>
      </w:r>
    </w:p>
    <w:p w:rsidR="007A18D1" w:rsidRDefault="00CC669F">
      <w:pPr>
        <w:numPr>
          <w:ilvl w:val="0"/>
          <w:numId w:val="66"/>
        </w:numPr>
        <w:ind w:right="351" w:hanging="360"/>
      </w:pPr>
      <w:r>
        <w:t xml:space="preserve">Fuerza mayor que imposibilite el desarrollo de las actividades programadas. </w:t>
      </w:r>
    </w:p>
    <w:p w:rsidR="007A18D1" w:rsidRDefault="00CC669F">
      <w:pPr>
        <w:numPr>
          <w:ilvl w:val="0"/>
          <w:numId w:val="66"/>
        </w:numPr>
        <w:ind w:right="351" w:hanging="360"/>
      </w:pPr>
      <w:r>
        <w:t xml:space="preserve">El mutuo acuerdo entre las partes firmantes del mismo. </w:t>
      </w:r>
    </w:p>
    <w:p w:rsidR="007A18D1" w:rsidRDefault="00CC669F">
      <w:pPr>
        <w:numPr>
          <w:ilvl w:val="0"/>
          <w:numId w:val="66"/>
        </w:numPr>
        <w:ind w:right="351" w:hanging="360"/>
      </w:pPr>
      <w:r>
        <w:t xml:space="preserve">El incumplimiento de alguna de las cláusulas establecidas en el convenio. </w:t>
      </w:r>
    </w:p>
    <w:p w:rsidR="007A18D1" w:rsidRDefault="00CC669F">
      <w:pPr>
        <w:numPr>
          <w:ilvl w:val="0"/>
          <w:numId w:val="66"/>
        </w:numPr>
        <w:ind w:right="351" w:hanging="360"/>
      </w:pPr>
      <w:r>
        <w:t xml:space="preserve">La modificación por alguna de las partes de las cláusulas del presente convenio. </w:t>
      </w:r>
    </w:p>
    <w:p w:rsidR="007A18D1" w:rsidRDefault="00CC669F">
      <w:pPr>
        <w:numPr>
          <w:ilvl w:val="0"/>
          <w:numId w:val="66"/>
        </w:numPr>
        <w:ind w:right="351" w:hanging="360"/>
      </w:pPr>
      <w:r>
        <w:t>La denuncia del convenio por cualquiera de las partes, siempre que se hubiese realizado con una ant</w:t>
      </w:r>
      <w:r>
        <w:t xml:space="preserve">elación suficiente a la fecha de finalización.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rPr>
          <w:rFonts w:ascii="Calibri" w:eastAsia="Calibri" w:hAnsi="Calibri" w:cs="Calibri"/>
          <w:i w:val="0"/>
          <w:noProof/>
        </w:rPr>
        <mc:AlternateContent>
          <mc:Choice Requires="wpg">
            <w:drawing>
              <wp:anchor distT="0" distB="0" distL="114300" distR="114300" simplePos="0" relativeHeight="251747328"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6694" name="Group 246694"/>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21519" name="Rectangle 21519"/>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1520" name="Rectangle 21520"/>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1521" name="Rectangle 21521"/>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86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6694" style="width:18.7031pt;height:260.874pt;position:absolute;mso-position-horizontal-relative:page;mso-position-horizontal:absolute;margin-left:662.928pt;mso-position-vertical-relative:page;margin-top:512.046pt;" coordsize="2375,33130">
                <v:rect id="Rectangle 21519"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1520"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1521"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86 de 155 </w:t>
                        </w:r>
                      </w:p>
                    </w:txbxContent>
                  </v:textbox>
                </v:rect>
                <w10:wrap type="square"/>
              </v:group>
            </w:pict>
          </mc:Fallback>
        </mc:AlternateContent>
      </w:r>
      <w:r>
        <w:t>UNDÉCIMA</w:t>
      </w:r>
      <w:r>
        <w:rPr>
          <w:b/>
        </w:rPr>
        <w:t xml:space="preserve">.- </w:t>
      </w:r>
      <w:r>
        <w:t>Se autoriza al Centro de formación y al Servicio Canario de Empleo, al tratamiento informático de sus datos y la tramitación documental de todos los procesos que lleva la tramitación de prácticas en empresas, a los efectos dispuestos en la Ley O</w:t>
      </w:r>
      <w:r>
        <w:t>rgánica 3/2018, de 5 de diciembre, de Protección de Datos y Garantía de los Derechos Digitales y demás normativa de desarrollo.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78" w:right="351" w:firstLine="358"/>
      </w:pPr>
      <w:r>
        <w:t>Y en prueba de conformidad, se firma el presente Convenio de Colaboración por triplicado, en el lugar y fecha arriba indicado</w:t>
      </w:r>
      <w:r>
        <w:t>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14" w:line="248" w:lineRule="auto"/>
        <w:ind w:left="288" w:right="354"/>
      </w:pPr>
      <w:r>
        <w:rPr>
          <w:i w:val="0"/>
        </w:rPr>
        <w:t xml:space="preserve">SEGUNDO: Proceder a la publicación del mismo en el Portal de Transparencia, en cumplimiento de lo dispuesto en Ley 19/2013, de 9 de diciembre, de transparencia, acceso a la información pública y buen gobierno. </w:t>
      </w:r>
    </w:p>
    <w:p w:rsidR="007A18D1" w:rsidRDefault="00CC669F">
      <w:pPr>
        <w:spacing w:after="108" w:line="248" w:lineRule="auto"/>
        <w:ind w:left="288" w:right="354"/>
      </w:pPr>
      <w:r>
        <w:rPr>
          <w:i w:val="0"/>
        </w:rPr>
        <w:t>TERCERO: Dar traslado del acuerdo qu</w:t>
      </w:r>
      <w:r>
        <w:rPr>
          <w:i w:val="0"/>
        </w:rPr>
        <w:t xml:space="preserve">e se adopte a la Agencia de Empleo y Desarrollo Local. </w:t>
      </w:r>
    </w:p>
    <w:p w:rsidR="007A18D1" w:rsidRDefault="00CC669F">
      <w:pPr>
        <w:spacing w:after="5" w:line="248" w:lineRule="auto"/>
        <w:ind w:left="288" w:right="354"/>
      </w:pPr>
      <w:r>
        <w:rPr>
          <w:i w:val="0"/>
        </w:rPr>
        <w:t>CUARTO</w:t>
      </w:r>
      <w:r>
        <w:rPr>
          <w:i w:val="0"/>
          <w:color w:val="FF0000"/>
        </w:rPr>
        <w:t xml:space="preserve">: </w:t>
      </w:r>
      <w:r>
        <w:rPr>
          <w:i w:val="0"/>
        </w:rPr>
        <w:t xml:space="preserve">Notificar el acuerdo que se adopte a la empresa 108 PALGEY S.L. (Centro Brisas de </w:t>
      </w:r>
    </w:p>
    <w:p w:rsidR="007A18D1" w:rsidRDefault="00CC669F">
      <w:pPr>
        <w:spacing w:after="109" w:line="248" w:lineRule="auto"/>
        <w:ind w:left="288" w:right="354"/>
      </w:pPr>
      <w:r>
        <w:rPr>
          <w:i w:val="0"/>
        </w:rPr>
        <w:t xml:space="preserve">Radazul), a los efectos oportunos.” </w:t>
      </w:r>
    </w:p>
    <w:p w:rsidR="007A18D1" w:rsidRDefault="00CC669F">
      <w:pPr>
        <w:spacing w:after="93" w:line="265" w:lineRule="auto"/>
        <w:ind w:left="114" w:right="171"/>
        <w:jc w:val="center"/>
      </w:pPr>
      <w:r>
        <w:rPr>
          <w:i w:val="0"/>
        </w:rPr>
        <w:t xml:space="preserve">No obstante, la Junta de Gobierno Local acordará lo más procedente. </w:t>
      </w:r>
    </w:p>
    <w:p w:rsidR="007A18D1" w:rsidRDefault="00CC669F">
      <w:pPr>
        <w:spacing w:after="108" w:line="248" w:lineRule="auto"/>
        <w:ind w:left="288" w:right="354"/>
      </w:pPr>
      <w:r>
        <w:rPr>
          <w:i w:val="0"/>
        </w:rPr>
        <w:t xml:space="preserve">Salvo error u omisión o mejor criterio fundado en derecho.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b/>
          <w:i w:val="0"/>
        </w:rPr>
        <w:t xml:space="preserve"> </w:t>
      </w:r>
    </w:p>
    <w:p w:rsidR="007A18D1" w:rsidRDefault="00CC669F">
      <w:pPr>
        <w:spacing w:after="5" w:line="249" w:lineRule="auto"/>
        <w:ind w:left="288" w:right="346"/>
      </w:pPr>
      <w:r>
        <w:rPr>
          <w:b/>
          <w:i w:val="0"/>
        </w:rPr>
        <w:t xml:space="preserve">     La Junta de Gobierno Local, previo debate y por unanimidad de los miembros presentes, acuerda: </w:t>
      </w:r>
    </w:p>
    <w:p w:rsidR="007A18D1" w:rsidRDefault="00CC669F">
      <w:pPr>
        <w:spacing w:after="0" w:line="259" w:lineRule="auto"/>
        <w:ind w:left="293" w:firstLine="0"/>
        <w:jc w:val="left"/>
      </w:pPr>
      <w:r>
        <w:rPr>
          <w:b/>
          <w:i w:val="0"/>
        </w:rPr>
        <w:t xml:space="preserve"> </w:t>
      </w:r>
    </w:p>
    <w:p w:rsidR="007A18D1" w:rsidRDefault="00CC669F">
      <w:pPr>
        <w:spacing w:after="5" w:line="248" w:lineRule="auto"/>
        <w:ind w:left="288" w:right="354"/>
      </w:pPr>
      <w:r>
        <w:rPr>
          <w:i w:val="0"/>
        </w:rPr>
        <w:t>PRIMERO: Aprobar y suscribir el Convenio específico de colaboración entre el Ayuntamie</w:t>
      </w:r>
      <w:r>
        <w:rPr>
          <w:i w:val="0"/>
        </w:rPr>
        <w:t xml:space="preserve">nto de </w:t>
      </w:r>
    </w:p>
    <w:p w:rsidR="007A18D1" w:rsidRDefault="00CC669F">
      <w:pPr>
        <w:spacing w:after="111" w:line="248" w:lineRule="auto"/>
        <w:ind w:left="288" w:right="354"/>
      </w:pPr>
      <w:r>
        <w:rPr>
          <w:i w:val="0"/>
        </w:rPr>
        <w:t xml:space="preserve">Candelaria y la empresa 108 PALGEY S.L. (Centro Brisas de Radazul) para la realización del módulo de formación en centros de trabajo del alumnado participante en los certificados de profesionalidad de la programación de formación de oferta, en los </w:t>
      </w:r>
      <w:r>
        <w:rPr>
          <w:i w:val="0"/>
        </w:rPr>
        <w:t xml:space="preserve">términos propuestos por la Sra. Alcaldesa-Presidenta y del siguiente tenor literal: </w:t>
      </w:r>
    </w:p>
    <w:p w:rsidR="007A18D1" w:rsidRDefault="00CC669F">
      <w:pPr>
        <w:spacing w:after="0" w:line="259" w:lineRule="auto"/>
        <w:ind w:left="756" w:firstLine="0"/>
        <w:jc w:val="left"/>
      </w:pPr>
      <w:r>
        <w:t xml:space="preserve"> </w:t>
      </w:r>
    </w:p>
    <w:p w:rsidR="007A18D1" w:rsidRDefault="00CC669F">
      <w:pPr>
        <w:ind w:left="288" w:right="351"/>
      </w:pPr>
      <w:r>
        <w:t xml:space="preserve">“CONVENIO ESPECÍFICO DE COLABORACIÓN ENTRE EL CENTRO DE FORMACIÓN </w:t>
      </w:r>
    </w:p>
    <w:p w:rsidR="007A18D1" w:rsidRDefault="00CC669F">
      <w:pPr>
        <w:ind w:left="288" w:right="351"/>
      </w:pPr>
      <w:r>
        <w:t xml:space="preserve">AYUNTAMIENTO DE CANDELARIA Y LA EMPRESA 108 PALGEY S.L. (Centro Brisas de Radazul) </w:t>
      </w:r>
      <w:r>
        <w:t xml:space="preserve">PARA LA REALIZACIÓN DEL MÓDULO DE FORMACIÓN EN CENTROS DE TRABAJO DEL ALUMNADO PARTICIPANTE EN LOS CERTIFICADOS DE PROFESIONALIDAD DE LA </w:t>
      </w:r>
    </w:p>
    <w:p w:rsidR="007A18D1" w:rsidRDefault="00CC669F">
      <w:pPr>
        <w:ind w:left="288" w:right="351"/>
      </w:pPr>
      <w:r>
        <w:t>PROGRAMACIÓN DE FORMACIÓN DE OFERTA 2024</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color w:val="FF0000"/>
        </w:rPr>
        <w:t xml:space="preserve"> </w:t>
      </w:r>
    </w:p>
    <w:p w:rsidR="007A18D1" w:rsidRDefault="00CC669F">
      <w:pPr>
        <w:spacing w:after="0" w:line="259" w:lineRule="auto"/>
        <w:ind w:left="293" w:firstLine="0"/>
        <w:jc w:val="left"/>
      </w:pPr>
      <w:r>
        <w:rPr>
          <w:color w:val="FF0000"/>
        </w:rPr>
        <w:t xml:space="preserve"> </w:t>
      </w:r>
    </w:p>
    <w:p w:rsidR="007A18D1" w:rsidRDefault="00CC669F">
      <w:pPr>
        <w:pStyle w:val="Ttulo3"/>
        <w:spacing w:after="3" w:line="265" w:lineRule="auto"/>
        <w:ind w:left="10" w:right="66"/>
      </w:pPr>
      <w:r>
        <w:rPr>
          <w:b w:val="0"/>
          <w:i/>
        </w:rPr>
        <w:t>En Santa Cruz de Tenerife  a       de       de 2025</w:t>
      </w:r>
      <w:r>
        <w:rPr>
          <w:rFonts w:ascii="Times New Roman" w:eastAsia="Times New Roman" w:hAnsi="Times New Roman" w:cs="Times New Roman"/>
          <w:b w:val="0"/>
          <w:sz w:val="24"/>
        </w:rPr>
        <w:t xml:space="preserve"> </w:t>
      </w:r>
    </w:p>
    <w:p w:rsidR="007A18D1" w:rsidRDefault="00CC669F">
      <w:pPr>
        <w:spacing w:after="0" w:line="259" w:lineRule="auto"/>
        <w:ind w:left="293" w:firstLine="0"/>
        <w:jc w:val="left"/>
      </w:pPr>
      <w:r>
        <w:rPr>
          <w:color w:val="FF0000"/>
        </w:rPr>
        <w:t xml:space="preserve"> </w:t>
      </w:r>
    </w:p>
    <w:p w:rsidR="007A18D1" w:rsidRDefault="00CC669F">
      <w:pPr>
        <w:spacing w:after="0" w:line="259" w:lineRule="auto"/>
        <w:ind w:left="293" w:firstLine="0"/>
        <w:jc w:val="left"/>
      </w:pPr>
      <w:r>
        <w:rPr>
          <w:color w:val="FF0000"/>
        </w:rPr>
        <w:t xml:space="preserve"> </w:t>
      </w:r>
    </w:p>
    <w:p w:rsidR="007A18D1" w:rsidRDefault="00CC669F">
      <w:pPr>
        <w:ind w:left="288" w:right="351"/>
      </w:pPr>
      <w:r>
        <w:t xml:space="preserve">Por el CENTRO COLABORADOR: </w:t>
      </w:r>
    </w:p>
    <w:p w:rsidR="007A18D1" w:rsidRDefault="00CC669F">
      <w:pPr>
        <w:spacing w:after="0" w:line="259" w:lineRule="auto"/>
        <w:ind w:left="293" w:firstLine="0"/>
        <w:jc w:val="left"/>
      </w:pPr>
      <w:r>
        <w:t xml:space="preserve"> </w:t>
      </w:r>
    </w:p>
    <w:p w:rsidR="007A18D1" w:rsidRDefault="00CC669F">
      <w:pPr>
        <w:ind w:left="288" w:right="351"/>
      </w:pPr>
      <w:r>
        <w:t>D/Dña.:</w:t>
      </w:r>
      <w:r>
        <w:rPr>
          <w:rFonts w:ascii="Times New Roman" w:eastAsia="Times New Roman" w:hAnsi="Times New Roman" w:cs="Times New Roman"/>
          <w:i w:val="0"/>
          <w:sz w:val="24"/>
        </w:rPr>
        <w:t xml:space="preserve"> Mª Concepción Brito Núñez    </w:t>
      </w:r>
      <w:r>
        <w:t>, con NIF:</w:t>
      </w:r>
      <w:r>
        <w:rPr>
          <w:rFonts w:ascii="Times New Roman" w:eastAsia="Times New Roman" w:hAnsi="Times New Roman" w:cs="Times New Roman"/>
          <w:i w:val="0"/>
          <w:sz w:val="24"/>
        </w:rPr>
        <w:t xml:space="preserve">  ***1734**  </w:t>
      </w:r>
      <w:r>
        <w:rPr>
          <w:color w:val="0000FF"/>
        </w:rPr>
        <w:t>,</w:t>
      </w:r>
      <w:r>
        <w:t>en nombre y representación del centro Ayuntamiento de Candelaria con CIF/NIF nº P3801100C</w:t>
      </w:r>
      <w:r>
        <w:rPr>
          <w:b/>
        </w:rPr>
        <w:t xml:space="preserve"> </w:t>
      </w:r>
      <w:r>
        <w:t xml:space="preserve">y domicilio social en </w:t>
      </w:r>
      <w:r>
        <w:rPr>
          <w:rFonts w:ascii="Times New Roman" w:eastAsia="Times New Roman" w:hAnsi="Times New Roman" w:cs="Times New Roman"/>
          <w:i w:val="0"/>
          <w:sz w:val="24"/>
        </w:rPr>
        <w:t xml:space="preserve"> Avenida la Constitución 7,   </w:t>
      </w:r>
      <w:r>
        <w:t>municipio de Candelaria</w:t>
      </w:r>
      <w:r>
        <w:t xml:space="preserve"> provincia de Santa Cruz de Tenerife, teléfono 922 500 800.</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Y POR LA EMPRESA: </w:t>
      </w:r>
    </w:p>
    <w:p w:rsidR="007A18D1" w:rsidRDefault="00CC669F">
      <w:pPr>
        <w:spacing w:after="0" w:line="259" w:lineRule="auto"/>
        <w:ind w:left="293" w:firstLine="0"/>
        <w:jc w:val="left"/>
      </w:pPr>
      <w:r>
        <w:t xml:space="preserve"> </w:t>
      </w:r>
    </w:p>
    <w:p w:rsidR="007A18D1" w:rsidRDefault="00CC669F">
      <w:pPr>
        <w:spacing w:after="114"/>
        <w:ind w:left="500" w:right="512"/>
      </w:pPr>
      <w:r>
        <w:rPr>
          <w:rFonts w:ascii="Calibri" w:eastAsia="Calibri" w:hAnsi="Calibri" w:cs="Calibri"/>
          <w:i w:val="0"/>
          <w:noProof/>
        </w:rPr>
        <mc:AlternateContent>
          <mc:Choice Requires="wpg">
            <w:drawing>
              <wp:anchor distT="0" distB="0" distL="114300" distR="114300" simplePos="0" relativeHeight="251748352"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7004" name="Group 247004"/>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21689" name="Rectangle 21689"/>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1690" name="Rectangle 21690"/>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1691" name="Rectangle 21691"/>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Documento firmado electrónicamente desde la plataforma esPublico Ges</w:t>
                              </w:r>
                              <w:r>
                                <w:rPr>
                                  <w:i w:val="0"/>
                                  <w:sz w:val="12"/>
                                </w:rPr>
                                <w:t xml:space="preserve">tiona | Página 87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7004" style="width:18.7031pt;height:260.874pt;position:absolute;mso-position-horizontal-relative:page;mso-position-horizontal:absolute;margin-left:662.928pt;mso-position-vertical-relative:page;margin-top:512.046pt;" coordsize="2375,33130">
                <v:rect id="Rectangle 21689"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1690"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1691"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87 de 155 </w:t>
                        </w:r>
                      </w:p>
                    </w:txbxContent>
                  </v:textbox>
                </v:rect>
                <w10:wrap type="square"/>
              </v:group>
            </w:pict>
          </mc:Fallback>
        </mc:AlternateContent>
      </w:r>
      <w:r>
        <w:t>D/Dña.: DANIEL YOON IM con NIF: ***5476** en nombre y representación de la empresa 108 Palgey S.L. Canarias con CIF B76776186 y domicilio social en C/ Juan Sebastián el Cano 2 municipio  de El Rosario provincia de Tenerife teléfon</w:t>
      </w:r>
      <w:r>
        <w:t>o 922 964 686</w:t>
      </w:r>
      <w:r>
        <w:rPr>
          <w:i w:val="0"/>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rPr>
          <w:b/>
        </w:rPr>
        <w:t xml:space="preserve"> </w:t>
      </w:r>
    </w:p>
    <w:p w:rsidR="007A18D1" w:rsidRDefault="00CC669F">
      <w:pPr>
        <w:pStyle w:val="Ttulo2"/>
        <w:ind w:left="10" w:right="69"/>
      </w:pPr>
      <w:r>
        <w:t xml:space="preserve">DECLARAN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PRIMERO</w:t>
      </w:r>
      <w:r>
        <w:rPr>
          <w:b/>
        </w:rPr>
        <w:t xml:space="preserve">.- </w:t>
      </w:r>
      <w:r>
        <w:t>Que se reconocen recíprocamente capacidad y legitimación para la negociación y firma del presente convenio.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SEGUNDO</w:t>
      </w:r>
      <w:r>
        <w:rPr>
          <w:b/>
        </w:rPr>
        <w:t>.-</w:t>
      </w:r>
      <w:r>
        <w:t xml:space="preserve"> </w:t>
      </w:r>
      <w:r>
        <w:t>Que el objeto del presente convenio es facilitar por parte de la empresa 108 PALGEY S.L. (Centro Brisas de Radazul)) la realización del módulo de formación práctica en centros de trabajo (FCT) al alumnado del Certificado de Profesionalidad con código SSCS0</w:t>
      </w:r>
      <w:r>
        <w:t>208, de la acción formativa n.º 24-38/730220 especialidad Atención sociosanitaria a personas dependientes en instituciones sociales,  impartido en el Centro Ayuntamiento de Candelaria,</w:t>
      </w:r>
      <w:r>
        <w:rPr>
          <w:i w:val="0"/>
          <w:vertAlign w:val="subscript"/>
        </w:rPr>
        <w:t xml:space="preserve"> </w:t>
      </w:r>
    </w:p>
    <w:p w:rsidR="007A18D1" w:rsidRDefault="00CC669F">
      <w:pPr>
        <w:spacing w:after="0" w:line="259" w:lineRule="auto"/>
        <w:ind w:left="293" w:firstLine="0"/>
        <w:jc w:val="left"/>
      </w:pPr>
      <w:r>
        <w:t xml:space="preserve"> </w:t>
      </w:r>
    </w:p>
    <w:p w:rsidR="007A18D1" w:rsidRDefault="00CC669F">
      <w:pPr>
        <w:ind w:left="288" w:right="351"/>
      </w:pPr>
      <w:r>
        <w:t>TERCERO</w:t>
      </w:r>
      <w:r>
        <w:rPr>
          <w:b/>
        </w:rPr>
        <w:t>.-</w:t>
      </w:r>
      <w:r>
        <w:t xml:space="preserve"> La empresa 108 PALGEY S.L. (Centro Brisas de Radazul) tien</w:t>
      </w:r>
      <w:r>
        <w:t>e actividad suficiente para acoger al alumnado en prácticas y dispone de las condiciones de espacio y mobiliario necesarios para el desarrollo de las capacidades de la acción formativa señalada.</w:t>
      </w:r>
      <w:r>
        <w:rPr>
          <w:i w:val="0"/>
          <w:vertAlign w:val="subscript"/>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pStyle w:val="Ttulo2"/>
        <w:ind w:left="10" w:right="71"/>
      </w:pPr>
      <w:r>
        <w:t xml:space="preserve">ACUERDAN </w:t>
      </w:r>
    </w:p>
    <w:p w:rsidR="007A18D1" w:rsidRDefault="00CC669F">
      <w:pPr>
        <w:spacing w:after="0" w:line="259" w:lineRule="auto"/>
        <w:ind w:left="3834" w:firstLine="0"/>
        <w:jc w:val="left"/>
      </w:pPr>
      <w:r>
        <w:rPr>
          <w:b/>
        </w:rPr>
        <w:t xml:space="preserve"> </w:t>
      </w:r>
    </w:p>
    <w:p w:rsidR="007A18D1" w:rsidRDefault="00CC669F">
      <w:pPr>
        <w:ind w:left="288" w:right="351"/>
      </w:pPr>
      <w:r>
        <w:t>Suscribir el presente convenio de colabora</w:t>
      </w:r>
      <w:r>
        <w:t>ción para la realización del módulo de formación práctica en centros de trabajo, de conformidad con lo establecido en el Real Decreto 694/2017, de 3 de julio, por el que se desarrolla la Ley 30/2015, de 9 de septiembre, por la que se regula el Sistema de F</w:t>
      </w:r>
      <w:r>
        <w:t xml:space="preserve">ormación Profesional para el Empleo en el ámbito laboral (BOE nº159, de 5 de julio de 2017), el RD 34/2008 de 18 de enero, que regula los Certificados de Profesionalidad (BOE nº27, de 31 de enero de 2008), el Real Decreto  </w:t>
      </w:r>
      <w:r>
        <w:rPr>
          <w:rFonts w:ascii="Times New Roman" w:eastAsia="Times New Roman" w:hAnsi="Times New Roman" w:cs="Times New Roman"/>
          <w:i w:val="0"/>
          <w:sz w:val="24"/>
        </w:rPr>
        <w:t xml:space="preserve"> RD 1379/2008 modificado por RD72</w:t>
      </w:r>
      <w:r>
        <w:rPr>
          <w:rFonts w:ascii="Times New Roman" w:eastAsia="Times New Roman" w:hAnsi="Times New Roman" w:cs="Times New Roman"/>
          <w:i w:val="0"/>
          <w:sz w:val="24"/>
        </w:rPr>
        <w:t xml:space="preserve">1/2011    </w:t>
      </w:r>
      <w:r>
        <w:t>, correspondiente a esta  especialidad formativa y la Convocatoria de concesión de subvenciones para este tipo de acción formativa y la Resolución 9608/2022 de 28 de septiembre de 2022 , por la que se conceden subvenciones con cargo al Programa E</w:t>
      </w:r>
      <w:r>
        <w:t>xperimental en materia de empleo, convocado por Resolución 10192/2021 de 01 de diciembre de 2021, de la Presidenta del SCE , así como las cláusulas que establece este Convenio y todas aquellas normas que sean de aplicación y que ambas partes conocen y acat</w:t>
      </w:r>
      <w:r>
        <w:t>an.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Por todo ello se firma el presente Convenio con las siguientes: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pStyle w:val="Ttulo2"/>
        <w:ind w:left="10" w:right="69"/>
      </w:pPr>
      <w:r>
        <w:t xml:space="preserve">CLAUSULAS </w:t>
      </w:r>
    </w:p>
    <w:p w:rsidR="007A18D1" w:rsidRDefault="00CC669F">
      <w:pPr>
        <w:spacing w:after="0" w:line="259" w:lineRule="auto"/>
        <w:ind w:left="293" w:firstLine="0"/>
        <w:jc w:val="left"/>
      </w:pPr>
      <w:r>
        <w:rPr>
          <w:b/>
        </w:rPr>
        <w:t xml:space="preserve"> </w:t>
      </w:r>
    </w:p>
    <w:p w:rsidR="007A18D1" w:rsidRDefault="00CC669F">
      <w:pPr>
        <w:ind w:left="288" w:right="351"/>
      </w:pPr>
      <w:r>
        <w:t>PRIMERA.-</w:t>
      </w:r>
      <w:r>
        <w:rPr>
          <w:b/>
        </w:rPr>
        <w:t xml:space="preserve"> </w:t>
      </w:r>
      <w:r>
        <w:rPr>
          <w:u w:val="single" w:color="000000"/>
        </w:rPr>
        <w:t>Objeto.-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b/>
        </w:rPr>
        <w:t xml:space="preserve"> </w:t>
      </w:r>
    </w:p>
    <w:p w:rsidR="007A18D1" w:rsidRDefault="00CC669F">
      <w:pPr>
        <w:ind w:left="288" w:right="351"/>
      </w:pPr>
      <w:r>
        <w:rPr>
          <w:rFonts w:ascii="Calibri" w:eastAsia="Calibri" w:hAnsi="Calibri" w:cs="Calibri"/>
          <w:i w:val="0"/>
          <w:noProof/>
        </w:rPr>
        <mc:AlternateContent>
          <mc:Choice Requires="wpg">
            <w:drawing>
              <wp:anchor distT="0" distB="0" distL="114300" distR="114300" simplePos="0" relativeHeight="251749376"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7706" name="Group 247706"/>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21902" name="Rectangle 21902"/>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1903" name="Rectangle 21903"/>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1904" name="Rectangle 21904"/>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88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7706" style="width:18.7031pt;height:260.874pt;position:absolute;mso-position-horizontal-relative:page;mso-position-horizontal:absolute;margin-left:662.928pt;mso-position-vertical-relative:page;margin-top:512.046pt;" coordsize="2375,33130">
                <v:rect id="Rectangle 21902"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1903"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1904"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88 de 155 </w:t>
                        </w:r>
                      </w:p>
                    </w:txbxContent>
                  </v:textbox>
                </v:rect>
                <w10:wrap type="square"/>
              </v:group>
            </w:pict>
          </mc:Fallback>
        </mc:AlternateContent>
      </w:r>
      <w:r>
        <w:t xml:space="preserve">El objetivo del presente convenio es facilitar por parte de la empresa suscriptora la realización del módulo de formación práctica en centros de trabajo (FCT) al </w:t>
      </w:r>
      <w:r>
        <w:t xml:space="preserve">alumnado de la/s acción/es formativa/s que figura en el cuadro adjunto, del Subsistema de Formación para el Empleo, impartidos en el centro de formación que suscribe el presente convenio . </w:t>
      </w:r>
    </w:p>
    <w:p w:rsidR="007A18D1" w:rsidRDefault="00CC669F">
      <w:pPr>
        <w:spacing w:after="0" w:line="259" w:lineRule="auto"/>
        <w:ind w:left="293" w:firstLine="0"/>
        <w:jc w:val="left"/>
      </w:pPr>
      <w:r>
        <w:t xml:space="preserve"> </w:t>
      </w:r>
    </w:p>
    <w:tbl>
      <w:tblPr>
        <w:tblStyle w:val="TableGrid"/>
        <w:tblW w:w="9016" w:type="dxa"/>
        <w:tblInd w:w="298" w:type="dxa"/>
        <w:tblCellMar>
          <w:top w:w="9" w:type="dxa"/>
          <w:left w:w="0" w:type="dxa"/>
          <w:bottom w:w="0" w:type="dxa"/>
          <w:right w:w="49" w:type="dxa"/>
        </w:tblCellMar>
        <w:tblLook w:val="04A0" w:firstRow="1" w:lastRow="0" w:firstColumn="1" w:lastColumn="0" w:noHBand="0" w:noVBand="1"/>
      </w:tblPr>
      <w:tblGrid>
        <w:gridCol w:w="1601"/>
        <w:gridCol w:w="5804"/>
        <w:gridCol w:w="1611"/>
      </w:tblGrid>
      <w:tr w:rsidR="007A18D1">
        <w:trPr>
          <w:trHeight w:val="516"/>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49" w:firstLine="0"/>
              <w:jc w:val="center"/>
            </w:pPr>
            <w:r>
              <w:t xml:space="preserve">Nº Curso </w:t>
            </w:r>
          </w:p>
        </w:tc>
        <w:tc>
          <w:tcPr>
            <w:tcW w:w="580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48" w:firstLine="0"/>
              <w:jc w:val="center"/>
            </w:pPr>
            <w:r>
              <w:t xml:space="preserve">Especialidad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center"/>
            </w:pPr>
            <w:r>
              <w:t xml:space="preserve">Horas de prácticas </w:t>
            </w:r>
          </w:p>
        </w:tc>
      </w:tr>
      <w:tr w:rsidR="007A18D1">
        <w:trPr>
          <w:trHeight w:val="518"/>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08" w:firstLine="0"/>
            </w:pPr>
            <w:r>
              <w:t>24-38/730220</w:t>
            </w:r>
            <w:r>
              <w:rPr>
                <w:b/>
              </w:rPr>
              <w:t xml:space="preserve"> </w:t>
            </w:r>
          </w:p>
        </w:tc>
        <w:tc>
          <w:tcPr>
            <w:tcW w:w="580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08" w:hanging="118"/>
            </w:pPr>
            <w:r>
              <w:rPr>
                <w:b/>
              </w:rPr>
              <w:t xml:space="preserve"> </w:t>
            </w:r>
            <w:r>
              <w:t>Atención sociosanitaria a personas dependientes en instituciones sociales</w:t>
            </w:r>
            <w:r>
              <w:rPr>
                <w:b/>
              </w:rPr>
              <w:t xml:space="preserve">      </w:t>
            </w:r>
            <w:r>
              <w:rPr>
                <w:rFonts w:ascii="Times New Roman" w:eastAsia="Times New Roman" w:hAnsi="Times New Roman" w:cs="Times New Roman"/>
                <w:i w:val="0"/>
                <w:sz w:val="24"/>
              </w:rPr>
              <w:t xml:space="preserve">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577" w:firstLine="0"/>
              <w:jc w:val="right"/>
            </w:pPr>
            <w:r>
              <w:rPr>
                <w:rFonts w:ascii="Times New Roman" w:eastAsia="Times New Roman" w:hAnsi="Times New Roman" w:cs="Times New Roman"/>
                <w:i w:val="0"/>
                <w:sz w:val="24"/>
              </w:rPr>
              <w:t xml:space="preserve"> 80     </w:t>
            </w:r>
          </w:p>
        </w:tc>
      </w:tr>
    </w:tbl>
    <w:p w:rsidR="007A18D1" w:rsidRDefault="00CC669F">
      <w:pPr>
        <w:spacing w:after="0" w:line="259" w:lineRule="auto"/>
        <w:ind w:left="293" w:firstLine="0"/>
        <w:jc w:val="left"/>
      </w:pPr>
      <w:r>
        <w:rPr>
          <w:b/>
        </w:rPr>
        <w:t xml:space="preserve"> </w:t>
      </w:r>
    </w:p>
    <w:p w:rsidR="007A18D1" w:rsidRDefault="00CC669F">
      <w:pPr>
        <w:spacing w:after="13"/>
        <w:ind w:left="288" w:right="347"/>
      </w:pPr>
      <w:r>
        <w:t>SEGUNDA</w:t>
      </w:r>
      <w:r>
        <w:rPr>
          <w:b/>
        </w:rPr>
        <w:t>.-</w:t>
      </w:r>
      <w:r>
        <w:t xml:space="preserve"> </w:t>
      </w:r>
      <w:r>
        <w:rPr>
          <w:u w:val="single" w:color="000000"/>
        </w:rPr>
        <w:t>Relación entre el alumnado en prácticas y la empresa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La relación entre el alumnado y la empresa en la que realiza las prácticas profesionales, que en ningún caso será de carácter laboral, se efectuará dentro del marco previsto por la legislación aplicable en materia de Formación Profesional para el Empleo y </w:t>
      </w:r>
      <w:r>
        <w:t xml:space="preserve">su normativa de desarrollo, sin perjuicio de cualquier otra que fuera de aplicación. </w:t>
      </w:r>
    </w:p>
    <w:p w:rsidR="007A18D1" w:rsidRDefault="00CC669F">
      <w:pPr>
        <w:spacing w:after="0" w:line="259" w:lineRule="auto"/>
        <w:ind w:left="293" w:firstLine="0"/>
        <w:jc w:val="left"/>
      </w:pPr>
      <w:r>
        <w:t xml:space="preserve"> </w:t>
      </w:r>
    </w:p>
    <w:p w:rsidR="007A18D1" w:rsidRDefault="00CC669F">
      <w:pPr>
        <w:ind w:left="288" w:right="351"/>
      </w:pPr>
      <w:r>
        <w:t>La empresa no podrá cubrir ni siquiera con carácter interino, ningún puesto de trabajo con un/a alumno/a en prácticas, salvo que se establezca al efecto una relación la</w:t>
      </w:r>
      <w:r>
        <w:t xml:space="preserve">boral retribuida. En este caso, se considerarán extinguidas las prácticas con respecto a este alumno/a, debiendo la empresa comunicar este hecho al Centro de formación para formalizar su baja.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 xml:space="preserve">TERCERA.- </w:t>
      </w:r>
      <w:r>
        <w:rPr>
          <w:u w:val="single" w:color="000000"/>
        </w:rPr>
        <w:t>Inicio de las prácticas y póliza de accidentes.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Las prácticas se iniciarán en la fecha que se comunique en el documento establecido al efecto. </w:t>
      </w:r>
    </w:p>
    <w:p w:rsidR="007A18D1" w:rsidRDefault="00CC669F">
      <w:pPr>
        <w:ind w:left="288" w:right="351"/>
      </w:pPr>
      <w:r>
        <w:t xml:space="preserve">Con carácter previo, el centro de formación presentará la siguiente documentación al Servicio Canario de Empleo: </w:t>
      </w:r>
    </w:p>
    <w:p w:rsidR="007A18D1" w:rsidRDefault="00CC669F">
      <w:pPr>
        <w:spacing w:after="0" w:line="259" w:lineRule="auto"/>
        <w:ind w:left="293" w:firstLine="0"/>
        <w:jc w:val="left"/>
      </w:pPr>
      <w:r>
        <w:t xml:space="preserve">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Convenio debidamente firmado y sellado </w:t>
      </w:r>
      <w:r>
        <w:t xml:space="preserve">entre la empresa y el centro colaborador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Programa formativo (anexo VIII de la Orden ESS/1897/2013, de 10 de octubre)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El centro de formación formalizará, antes del inicio de las prácticas, una póliza de accidentes de los alumnos y alumnas, facilitando copia de la misma a la empresa, que deberá tener contratadas las siguientes coberturas: </w:t>
      </w:r>
    </w:p>
    <w:p w:rsidR="007A18D1" w:rsidRDefault="00CC669F">
      <w:pPr>
        <w:spacing w:after="0" w:line="259" w:lineRule="auto"/>
        <w:ind w:left="293" w:firstLine="0"/>
        <w:jc w:val="left"/>
      </w:pPr>
      <w:r>
        <w:t xml:space="preserve"> </w:t>
      </w:r>
    </w:p>
    <w:p w:rsidR="007A18D1" w:rsidRDefault="00CC669F">
      <w:pPr>
        <w:spacing w:after="0" w:line="259" w:lineRule="auto"/>
        <w:ind w:left="10" w:right="452"/>
        <w:jc w:val="right"/>
      </w:pPr>
      <w:r>
        <w:rPr>
          <w:rFonts w:ascii="Segoe UI Symbol" w:eastAsia="Segoe UI Symbol" w:hAnsi="Segoe UI Symbol" w:cs="Segoe UI Symbol"/>
          <w:i w:val="0"/>
        </w:rPr>
        <w:t></w:t>
      </w:r>
      <w:r>
        <w:rPr>
          <w:i w:val="0"/>
        </w:rPr>
        <w:t xml:space="preserve"> </w:t>
      </w:r>
      <w:r>
        <w:t xml:space="preserve">Fallecimiento por accidente: </w:t>
      </w:r>
      <w:r>
        <w:t xml:space="preserve">importe asegurado de treinta y seis mil euros (36.000 Euros). </w:t>
      </w:r>
    </w:p>
    <w:p w:rsidR="007A18D1" w:rsidRDefault="00CC669F">
      <w:pPr>
        <w:numPr>
          <w:ilvl w:val="0"/>
          <w:numId w:val="67"/>
        </w:numPr>
        <w:ind w:right="351" w:hanging="360"/>
      </w:pPr>
      <w:r>
        <w:t xml:space="preserve">Invalidez absoluta y permanente por accidente: importe asegurado de cuarenta mil euros (40.000 Euros). </w:t>
      </w:r>
    </w:p>
    <w:p w:rsidR="007A18D1" w:rsidRDefault="00CC669F">
      <w:pPr>
        <w:numPr>
          <w:ilvl w:val="0"/>
          <w:numId w:val="67"/>
        </w:numPr>
        <w:ind w:right="351" w:hanging="360"/>
      </w:pPr>
      <w:r>
        <w:t xml:space="preserve">Invalidez permanente parcial por accidente: importe que corresponda según baremo. </w:t>
      </w:r>
    </w:p>
    <w:p w:rsidR="007A18D1" w:rsidRDefault="00CC669F">
      <w:pPr>
        <w:numPr>
          <w:ilvl w:val="0"/>
          <w:numId w:val="67"/>
        </w:numPr>
        <w:ind w:right="351" w:hanging="360"/>
      </w:pPr>
      <w:r>
        <w:t>Asiste</w:t>
      </w:r>
      <w:r>
        <w:t xml:space="preserve">ncia ilimitada sanitaria por accidente, más el riesgo “in itinere”. </w:t>
      </w:r>
    </w:p>
    <w:p w:rsidR="007A18D1" w:rsidRDefault="00CC669F">
      <w:pPr>
        <w:spacing w:after="0" w:line="259" w:lineRule="auto"/>
        <w:ind w:left="293" w:firstLine="0"/>
        <w:jc w:val="left"/>
      </w:pPr>
      <w:r>
        <w:t xml:space="preserve"> </w:t>
      </w:r>
    </w:p>
    <w:p w:rsidR="007A18D1" w:rsidRDefault="00CC669F">
      <w:pPr>
        <w:ind w:left="288" w:right="351"/>
      </w:pPr>
      <w:r>
        <w:t>En todo caso, el alumnado quedará exento de la responsabilidad civil por daños frente a terceros producidos durante la realización de prácticas en empresas, siendo responsable el centro</w:t>
      </w:r>
      <w:r>
        <w:t xml:space="preserve"> de formación, para lo que podrá concertar una póliza. </w:t>
      </w:r>
    </w:p>
    <w:p w:rsidR="007A18D1" w:rsidRDefault="00CC669F">
      <w:pPr>
        <w:spacing w:after="0" w:line="259" w:lineRule="auto"/>
        <w:ind w:left="293" w:firstLine="0"/>
        <w:jc w:val="left"/>
      </w:pPr>
      <w:r>
        <w:t xml:space="preserve"> </w:t>
      </w:r>
    </w:p>
    <w:p w:rsidR="007A18D1" w:rsidRDefault="00CC669F">
      <w:pPr>
        <w:ind w:left="288" w:right="351"/>
      </w:pPr>
      <w:r>
        <w:t xml:space="preserve">En cada centro de trabajo donde se vaya a impartir el módulo de FCT deberá constar: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750400"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7376" name="Group 247376"/>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22069" name="Rectangle 22069"/>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2070" name="Rectangle 22070"/>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2071" name="Rectangle 22071"/>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89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7376" style="width:18.7031pt;height:260.874pt;position:absolute;mso-position-horizontal-relative:page;mso-position-horizontal:absolute;margin-left:662.928pt;mso-position-vertical-relative:page;margin-top:512.046pt;" coordsize="2375,33130">
                <v:rect id="Rectangle 22069"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2070"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2071"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89 de 155 </w:t>
                        </w:r>
                      </w:p>
                    </w:txbxContent>
                  </v:textbox>
                </v:rect>
                <w10:wrap type="square"/>
              </v:group>
            </w:pict>
          </mc:Fallback>
        </mc:AlternateContent>
      </w:r>
      <w:r>
        <w:t xml:space="preserve"> </w:t>
      </w:r>
    </w:p>
    <w:tbl>
      <w:tblPr>
        <w:tblStyle w:val="TableGrid"/>
        <w:tblW w:w="9480" w:type="dxa"/>
        <w:tblInd w:w="293" w:type="dxa"/>
        <w:tblCellMar>
          <w:top w:w="0" w:type="dxa"/>
          <w:left w:w="0" w:type="dxa"/>
          <w:bottom w:w="0" w:type="dxa"/>
          <w:right w:w="0" w:type="dxa"/>
        </w:tblCellMar>
        <w:tblLook w:val="04A0" w:firstRow="1" w:lastRow="0" w:firstColumn="1" w:lastColumn="0" w:noHBand="0" w:noVBand="1"/>
      </w:tblPr>
      <w:tblGrid>
        <w:gridCol w:w="720"/>
        <w:gridCol w:w="8761"/>
      </w:tblGrid>
      <w:tr w:rsidR="007A18D1">
        <w:trPr>
          <w:trHeight w:val="257"/>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copia u original de la póliza de seguro del alumnado suscrita por el centro colaborador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convenio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autorización de la alumna o alumno menor de edad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ficha relación de las alumnas y alumnos iniciales y tutor o tutora </w:t>
            </w:r>
          </w:p>
        </w:tc>
      </w:tr>
      <w:tr w:rsidR="007A18D1">
        <w:trPr>
          <w:trHeight w:val="269"/>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control de asistencia.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pPr>
            <w:r>
              <w:t xml:space="preserve">Programa formativo según modelo Anexo VIII, Orden ESS 1897/2013 y escala evaluativa </w:t>
            </w:r>
          </w:p>
        </w:tc>
      </w:tr>
      <w:tr w:rsidR="007A18D1">
        <w:trPr>
          <w:trHeight w:val="761"/>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p w:rsidR="007A18D1" w:rsidRDefault="00CC669F">
            <w:pPr>
              <w:spacing w:after="0" w:line="259" w:lineRule="auto"/>
              <w:ind w:left="0" w:firstLine="0"/>
              <w:jc w:val="left"/>
            </w:pPr>
            <w:r>
              <w:t xml:space="preserve"> </w:t>
            </w:r>
          </w:p>
          <w:p w:rsidR="007A18D1" w:rsidRDefault="00CC669F">
            <w:pPr>
              <w:spacing w:after="0" w:line="259" w:lineRule="auto"/>
              <w:ind w:left="0" w:firstLine="0"/>
              <w:jc w:val="left"/>
            </w:pPr>
            <w: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documentación para el seguimiento en las visitas presenciales al alumnado. </w:t>
            </w:r>
          </w:p>
        </w:tc>
      </w:tr>
    </w:tbl>
    <w:p w:rsidR="007A18D1" w:rsidRDefault="00CC669F">
      <w:pPr>
        <w:spacing w:after="13"/>
        <w:ind w:left="288" w:right="347"/>
      </w:pPr>
      <w:r>
        <w:t>CUARTA</w:t>
      </w:r>
      <w:r>
        <w:rPr>
          <w:b/>
        </w:rPr>
        <w:t>.</w:t>
      </w:r>
      <w:r>
        <w:t xml:space="preserve"> </w:t>
      </w:r>
      <w:r>
        <w:rPr>
          <w:u w:val="single" w:color="000000"/>
        </w:rPr>
        <w:t>Contenido del módulo de prácticas</w:t>
      </w:r>
      <w:r>
        <w:t>.</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Con el fin de garantizar que las actividades a desarrollar por el alumnado en el módulo F.C.T. se ajusten al certificado realizado, se tendrá en cuenta el contenido de las mismas establecido en el correspondiente Real Decreto que regule dicho certificado; </w:t>
      </w:r>
      <w:r>
        <w:t xml:space="preserve">sin perjuicio de que dichas actividades puedan ser supervisadas por parte del Servicio Canario de Empleo a través del personal que tenga asignado para esta tarea. </w:t>
      </w:r>
    </w:p>
    <w:p w:rsidR="007A18D1" w:rsidRDefault="00CC669F">
      <w:pPr>
        <w:spacing w:after="0" w:line="259" w:lineRule="auto"/>
        <w:ind w:left="293" w:firstLine="0"/>
        <w:jc w:val="left"/>
      </w:pPr>
      <w:r>
        <w:t xml:space="preserve"> </w:t>
      </w:r>
    </w:p>
    <w:p w:rsidR="007A18D1" w:rsidRDefault="00CC669F">
      <w:pPr>
        <w:ind w:left="288" w:right="351"/>
      </w:pPr>
      <w:r>
        <w:t>El centro de formación y la empresa elaborarán conjuntamente el programa formativo de acue</w:t>
      </w:r>
      <w:r>
        <w:t>rdo con lo que establezca cada certificado de profesionalidad. Dicho programa formativo, que se adjuntará al convenio, incluirá criterios de evaluación observables y medibles, debiendo constar los departamentos de trabajo por los que rotará el alumno/a y l</w:t>
      </w:r>
      <w:r>
        <w:t xml:space="preserve">as tareas a desarrollar, con sus horas correspondientes, así como el seguimiento y evaluación de los alumnos/as y su evaluación final de acuerdo con los criterios de evaluación del mencionado módulo de prácticas.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QUINTA</w:t>
      </w:r>
      <w:r>
        <w:rPr>
          <w:b/>
        </w:rPr>
        <w:t>.-</w:t>
      </w:r>
      <w:r>
        <w:t xml:space="preserve"> </w:t>
      </w:r>
      <w:r>
        <w:rPr>
          <w:u w:val="single" w:color="000000"/>
        </w:rPr>
        <w:t>Desarrollo de las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El módulo de formación práctica se desarrollará en los centros de trabajo que tengan actividad suficiente para acoger al alumnado en prácticas, siempre que dispongan de espacio y mobiliario necesario para el desarrollo de las mismas. </w:t>
      </w:r>
    </w:p>
    <w:p w:rsidR="007A18D1" w:rsidRDefault="00CC669F">
      <w:pPr>
        <w:spacing w:after="0" w:line="259" w:lineRule="auto"/>
        <w:ind w:left="293" w:firstLine="0"/>
        <w:jc w:val="left"/>
      </w:pPr>
      <w:r>
        <w:t xml:space="preserve"> </w:t>
      </w:r>
    </w:p>
    <w:tbl>
      <w:tblPr>
        <w:tblStyle w:val="TableGrid"/>
        <w:tblW w:w="9074" w:type="dxa"/>
        <w:tblInd w:w="299" w:type="dxa"/>
        <w:tblCellMar>
          <w:top w:w="8" w:type="dxa"/>
          <w:left w:w="107" w:type="dxa"/>
          <w:bottom w:w="0" w:type="dxa"/>
          <w:right w:w="115" w:type="dxa"/>
        </w:tblCellMar>
        <w:tblLook w:val="04A0" w:firstRow="1" w:lastRow="0" w:firstColumn="1" w:lastColumn="0" w:noHBand="0" w:noVBand="1"/>
      </w:tblPr>
      <w:tblGrid>
        <w:gridCol w:w="4534"/>
        <w:gridCol w:w="4539"/>
      </w:tblGrid>
      <w:tr w:rsidR="007A18D1">
        <w:trPr>
          <w:trHeight w:val="259"/>
        </w:trPr>
        <w:tc>
          <w:tcPr>
            <w:tcW w:w="4534" w:type="dxa"/>
            <w:tcBorders>
              <w:top w:val="single" w:sz="4" w:space="0" w:color="000000"/>
              <w:left w:val="single" w:sz="4" w:space="0" w:color="000000"/>
              <w:bottom w:val="single" w:sz="4" w:space="0" w:color="000000"/>
              <w:right w:val="single" w:sz="4" w:space="0" w:color="000000"/>
            </w:tcBorders>
            <w:shd w:val="clear" w:color="auto" w:fill="E5E5E5"/>
          </w:tcPr>
          <w:p w:rsidR="007A18D1" w:rsidRDefault="00CC669F">
            <w:pPr>
              <w:spacing w:after="0" w:line="259" w:lineRule="auto"/>
              <w:ind w:left="0" w:firstLine="0"/>
              <w:jc w:val="left"/>
            </w:pPr>
            <w:r>
              <w:t>CENTRO DE TRABAJO</w:t>
            </w:r>
            <w:r>
              <w:t xml:space="preserve"> </w:t>
            </w:r>
          </w:p>
        </w:tc>
        <w:tc>
          <w:tcPr>
            <w:tcW w:w="4539" w:type="dxa"/>
            <w:tcBorders>
              <w:top w:val="single" w:sz="4" w:space="0" w:color="000000"/>
              <w:left w:val="single" w:sz="4" w:space="0" w:color="000000"/>
              <w:bottom w:val="single" w:sz="4" w:space="0" w:color="000000"/>
              <w:right w:val="single" w:sz="4" w:space="0" w:color="000000"/>
            </w:tcBorders>
            <w:shd w:val="clear" w:color="auto" w:fill="E5E5E5"/>
          </w:tcPr>
          <w:p w:rsidR="007A18D1" w:rsidRDefault="00CC669F">
            <w:pPr>
              <w:spacing w:after="0" w:line="259" w:lineRule="auto"/>
              <w:ind w:left="0" w:firstLine="0"/>
              <w:jc w:val="left"/>
            </w:pPr>
            <w:r>
              <w:t xml:space="preserve">DIRECCIÓN </w:t>
            </w:r>
          </w:p>
        </w:tc>
      </w:tr>
      <w:tr w:rsidR="007A18D1">
        <w:trPr>
          <w:trHeight w:val="385"/>
        </w:trPr>
        <w:tc>
          <w:tcPr>
            <w:tcW w:w="453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left"/>
            </w:pPr>
            <w:r>
              <w:t>Centro Brisas</w:t>
            </w:r>
            <w:r>
              <w:rPr>
                <w:b/>
              </w:rPr>
              <w:t xml:space="preserve"> </w:t>
            </w:r>
            <w:r>
              <w:t>de Radazul</w:t>
            </w:r>
            <w:r>
              <w:rPr>
                <w:rFonts w:ascii="Times New Roman" w:eastAsia="Times New Roman" w:hAnsi="Times New Roman" w:cs="Times New Roman"/>
                <w:i w:val="0"/>
                <w:sz w:val="24"/>
              </w:rPr>
              <w:t xml:space="preserve"> </w:t>
            </w:r>
          </w:p>
        </w:tc>
        <w:tc>
          <w:tcPr>
            <w:tcW w:w="4539"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left"/>
            </w:pPr>
            <w:r>
              <w:t xml:space="preserve">C/ Juan Sebastian El Cano, 2 El Rosario </w:t>
            </w:r>
          </w:p>
        </w:tc>
      </w:tr>
    </w:tbl>
    <w:p w:rsidR="007A18D1" w:rsidRDefault="00CC669F">
      <w:pPr>
        <w:spacing w:after="0" w:line="259" w:lineRule="auto"/>
        <w:ind w:left="293" w:firstLine="0"/>
        <w:jc w:val="left"/>
      </w:pPr>
      <w:r>
        <w:t xml:space="preserve"> </w:t>
      </w:r>
    </w:p>
    <w:p w:rsidR="007A18D1" w:rsidRDefault="00CC669F">
      <w:pPr>
        <w:ind w:left="288" w:right="351"/>
      </w:pPr>
      <w:r>
        <w:t xml:space="preserve">Con </w:t>
      </w:r>
      <w:r>
        <w:t>carácter general, las prácticas no superarán las 40 horas semanales. El número de horas diarias de las prácticas no podrá ser superior a 8, ni inferior a 4, salvo cuando exista simultaneidad con el curso, en cuyo caso sí podrá ser inferior a 4 horas, sin q</w:t>
      </w:r>
      <w:r>
        <w:t xml:space="preserve">ue la suma total de horas del curso y horas de prácticas supere las 8 horas diarias. </w:t>
      </w:r>
    </w:p>
    <w:p w:rsidR="007A18D1" w:rsidRDefault="00CC669F">
      <w:pPr>
        <w:spacing w:after="0" w:line="259" w:lineRule="auto"/>
        <w:ind w:left="293" w:firstLine="0"/>
        <w:jc w:val="left"/>
      </w:pPr>
      <w:r>
        <w:t xml:space="preserve"> </w:t>
      </w:r>
    </w:p>
    <w:p w:rsidR="007A18D1" w:rsidRDefault="00CC669F">
      <w:pPr>
        <w:ind w:left="288" w:right="351"/>
      </w:pPr>
      <w:r>
        <w:t>En el desarrollo de las prácticas, se tendrá en cuenta el horario de los centros de trabajo. El horario fijado deberá estar comprendido entre las 8:00 y las 22:00 horas, salvo para aquellos certificados que por su naturaleza impidan que se desarrollen dent</w:t>
      </w:r>
      <w:r>
        <w:t xml:space="preserve">ro de este horario, en cuyo caso se acordará con el centro de formación, aportando al SCE informe motivado que se refleje en el programa formativo de las prácticas. </w:t>
      </w:r>
    </w:p>
    <w:p w:rsidR="007A18D1" w:rsidRDefault="00CC669F">
      <w:pPr>
        <w:spacing w:after="0" w:line="259" w:lineRule="auto"/>
        <w:ind w:left="293" w:firstLine="0"/>
        <w:jc w:val="left"/>
      </w:pPr>
      <w:r>
        <w:t xml:space="preserve"> </w:t>
      </w:r>
    </w:p>
    <w:p w:rsidR="007A18D1" w:rsidRDefault="00CC669F">
      <w:pPr>
        <w:spacing w:after="13"/>
        <w:ind w:left="288" w:right="347"/>
      </w:pPr>
      <w:r>
        <w:t>SEXTA</w:t>
      </w:r>
      <w:r>
        <w:rPr>
          <w:b/>
        </w:rPr>
        <w:t>.-</w:t>
      </w:r>
      <w:r>
        <w:t xml:space="preserve"> </w:t>
      </w:r>
      <w:r>
        <w:rPr>
          <w:u w:val="single" w:color="000000"/>
        </w:rPr>
        <w:t>Sistema de tutoría para el seguimiento y evaluación de la realización de las prá</w:t>
      </w:r>
      <w:r>
        <w:rPr>
          <w:u w:val="single" w:color="000000"/>
        </w:rPr>
        <w:t>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rPr>
          <w:rFonts w:ascii="Calibri" w:eastAsia="Calibri" w:hAnsi="Calibri" w:cs="Calibri"/>
          <w:i w:val="0"/>
          <w:noProof/>
        </w:rPr>
        <mc:AlternateContent>
          <mc:Choice Requires="wpg">
            <w:drawing>
              <wp:anchor distT="0" distB="0" distL="114300" distR="114300" simplePos="0" relativeHeight="251751424"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7828" name="Group 247828"/>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22230" name="Rectangle 22230"/>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2231" name="Rectangle 22231"/>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2232" name="Rectangle 22232"/>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90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7828" style="width:18.7031pt;height:260.874pt;position:absolute;mso-position-horizontal-relative:page;mso-position-horizontal:absolute;margin-left:662.928pt;mso-position-vertical-relative:page;margin-top:512.046pt;" coordsize="2375,33130">
                <v:rect id="Rectangle 22230"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2231"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2232"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90 de 155 </w:t>
                        </w:r>
                      </w:p>
                    </w:txbxContent>
                  </v:textbox>
                </v:rect>
                <w10:wrap type="square"/>
              </v:group>
            </w:pict>
          </mc:Fallback>
        </mc:AlternateContent>
      </w:r>
      <w:r>
        <w:t xml:space="preserve">En el seguimiento y valoración de las prácticas </w:t>
      </w:r>
      <w:r>
        <w:t xml:space="preserve">realizadas, de acuerdo con la programación establecida, intervendrá, de una parte, el formador o formadora del centro de formación y, de otra, el personal de la empresa donde se realizan las prácticas. </w:t>
      </w:r>
    </w:p>
    <w:p w:rsidR="007A18D1" w:rsidRDefault="00CC669F">
      <w:pPr>
        <w:spacing w:after="0" w:line="259" w:lineRule="auto"/>
        <w:ind w:left="293" w:firstLine="0"/>
        <w:jc w:val="left"/>
      </w:pPr>
      <w:r>
        <w:t xml:space="preserve"> </w:t>
      </w:r>
    </w:p>
    <w:p w:rsidR="007A18D1" w:rsidRDefault="00CC669F">
      <w:pPr>
        <w:ind w:left="288" w:right="351"/>
      </w:pPr>
      <w:r>
        <w:t>Las funciones principales del tutor o tutora del ce</w:t>
      </w:r>
      <w:r>
        <w:t xml:space="preserve">ntro de formación son: </w:t>
      </w:r>
    </w:p>
    <w:p w:rsidR="007A18D1" w:rsidRDefault="00CC669F">
      <w:pPr>
        <w:spacing w:after="0" w:line="259" w:lineRule="auto"/>
        <w:ind w:left="293" w:firstLine="0"/>
        <w:jc w:val="left"/>
      </w:pPr>
      <w:r>
        <w:t xml:space="preserve"> </w:t>
      </w:r>
    </w:p>
    <w:p w:rsidR="007A18D1" w:rsidRDefault="00CC669F">
      <w:pPr>
        <w:ind w:left="1023" w:right="351"/>
      </w:pPr>
      <w:r>
        <w:rPr>
          <w:rFonts w:ascii="Segoe UI Symbol" w:eastAsia="Segoe UI Symbol" w:hAnsi="Segoe UI Symbol" w:cs="Segoe UI Symbol"/>
          <w:i w:val="0"/>
        </w:rPr>
        <w:t></w:t>
      </w:r>
      <w:r>
        <w:rPr>
          <w:i w:val="0"/>
        </w:rPr>
        <w:t xml:space="preserve"> </w:t>
      </w:r>
      <w:r>
        <w:t xml:space="preserve">Acordar el programa formativo con la empresa. </w:t>
      </w:r>
    </w:p>
    <w:p w:rsidR="007A18D1" w:rsidRDefault="00CC669F">
      <w:pPr>
        <w:ind w:left="1373" w:right="351" w:hanging="360"/>
      </w:pPr>
      <w:r>
        <w:rPr>
          <w:rFonts w:ascii="Segoe UI Symbol" w:eastAsia="Segoe UI Symbol" w:hAnsi="Segoe UI Symbol" w:cs="Segoe UI Symbol"/>
          <w:i w:val="0"/>
        </w:rPr>
        <w:t></w:t>
      </w:r>
      <w:r>
        <w:rPr>
          <w:i w:val="0"/>
        </w:rPr>
        <w:t xml:space="preserve"> </w:t>
      </w:r>
      <w:r>
        <w:t xml:space="preserve">Realizar, junto con la tutoría designada por la empresa, el seguimiento y la evaluación del alumnado. </w:t>
      </w:r>
    </w:p>
    <w:p w:rsidR="007A18D1" w:rsidRDefault="00CC669F">
      <w:pPr>
        <w:spacing w:after="0" w:line="259" w:lineRule="auto"/>
        <w:ind w:left="1013" w:firstLine="0"/>
        <w:jc w:val="left"/>
      </w:pPr>
      <w:r>
        <w:t xml:space="preserve"> </w:t>
      </w:r>
    </w:p>
    <w:p w:rsidR="007A18D1" w:rsidRDefault="00CC669F">
      <w:pPr>
        <w:spacing w:after="30"/>
        <w:ind w:left="288" w:right="351"/>
      </w:pPr>
      <w:r>
        <w:t xml:space="preserve">Respecto al seguimiento y evaluación del alumnado, programará una serie de actividades con objeto de facilitar el desarrollo de este módulo, entre las que se incluyen: </w:t>
      </w:r>
    </w:p>
    <w:p w:rsidR="007A18D1" w:rsidRDefault="00CC669F">
      <w:pPr>
        <w:spacing w:after="0" w:line="259" w:lineRule="auto"/>
        <w:ind w:left="648"/>
        <w:jc w:val="left"/>
      </w:pPr>
      <w:r>
        <w:rPr>
          <w:rFonts w:ascii="Segoe UI Symbol" w:eastAsia="Segoe UI Symbol" w:hAnsi="Segoe UI Symbol" w:cs="Segoe UI Symbol"/>
          <w:i w:val="0"/>
        </w:rPr>
        <w:t></w:t>
      </w:r>
      <w:r>
        <w:rPr>
          <w:i w:val="0"/>
        </w:rPr>
        <w:t xml:space="preserve"> </w:t>
      </w:r>
      <w:r>
        <w:t xml:space="preserve"> </w:t>
      </w:r>
    </w:p>
    <w:tbl>
      <w:tblPr>
        <w:tblStyle w:val="TableGrid"/>
        <w:tblW w:w="8904" w:type="dxa"/>
        <w:tblInd w:w="1013" w:type="dxa"/>
        <w:tblCellMar>
          <w:top w:w="0" w:type="dxa"/>
          <w:left w:w="0" w:type="dxa"/>
          <w:bottom w:w="0" w:type="dxa"/>
          <w:right w:w="0" w:type="dxa"/>
        </w:tblCellMar>
        <w:tblLook w:val="04A0" w:firstRow="1" w:lastRow="0" w:firstColumn="1" w:lastColumn="0" w:noHBand="0" w:noVBand="1"/>
      </w:tblPr>
      <w:tblGrid>
        <w:gridCol w:w="360"/>
        <w:gridCol w:w="8544"/>
      </w:tblGrid>
      <w:tr w:rsidR="007A18D1">
        <w:trPr>
          <w:trHeight w:val="510"/>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4" w:type="dxa"/>
            <w:tcBorders>
              <w:top w:val="nil"/>
              <w:left w:val="nil"/>
              <w:bottom w:val="nil"/>
              <w:right w:val="nil"/>
            </w:tcBorders>
          </w:tcPr>
          <w:p w:rsidR="007A18D1" w:rsidRDefault="00CC669F">
            <w:pPr>
              <w:spacing w:after="0" w:line="259" w:lineRule="auto"/>
              <w:ind w:left="0" w:firstLine="0"/>
              <w:jc w:val="left"/>
            </w:pPr>
            <w:r>
              <w:t>Explicar al alumnado las condiciones tecnológicas de la empresa (actividades, pu</w:t>
            </w:r>
            <w:r>
              <w:t xml:space="preserve">estos de trabajo, seguridad y salud laboral; etc.) </w:t>
            </w:r>
          </w:p>
        </w:tc>
      </w:tr>
      <w:tr w:rsidR="007A18D1">
        <w:trPr>
          <w:trHeight w:val="269"/>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4" w:type="dxa"/>
            <w:tcBorders>
              <w:top w:val="nil"/>
              <w:left w:val="nil"/>
              <w:bottom w:val="nil"/>
              <w:right w:val="nil"/>
            </w:tcBorders>
          </w:tcPr>
          <w:p w:rsidR="007A18D1" w:rsidRDefault="00CC669F">
            <w:pPr>
              <w:spacing w:after="0" w:line="259" w:lineRule="auto"/>
              <w:ind w:left="0" w:firstLine="0"/>
              <w:jc w:val="left"/>
            </w:pPr>
            <w:r>
              <w:t xml:space="preserve">Presentar al alumnado en la empresa. </w:t>
            </w:r>
          </w:p>
        </w:tc>
      </w:tr>
      <w:tr w:rsidR="007A18D1">
        <w:trPr>
          <w:trHeight w:val="520"/>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4" w:type="dxa"/>
            <w:tcBorders>
              <w:top w:val="nil"/>
              <w:left w:val="nil"/>
              <w:bottom w:val="nil"/>
              <w:right w:val="nil"/>
            </w:tcBorders>
          </w:tcPr>
          <w:p w:rsidR="007A18D1" w:rsidRDefault="00CC669F">
            <w:pPr>
              <w:spacing w:after="0" w:line="259" w:lineRule="auto"/>
              <w:ind w:left="0" w:firstLine="0"/>
            </w:pPr>
            <w:r>
              <w:t xml:space="preserve">Periódicamente (en función de la duración del módulo) visitar la empresa para realizar el seguimiento de las actividades. </w:t>
            </w:r>
          </w:p>
        </w:tc>
      </w:tr>
      <w:tr w:rsidR="007A18D1">
        <w:trPr>
          <w:trHeight w:val="269"/>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4" w:type="dxa"/>
            <w:tcBorders>
              <w:top w:val="nil"/>
              <w:left w:val="nil"/>
              <w:bottom w:val="nil"/>
              <w:right w:val="nil"/>
            </w:tcBorders>
          </w:tcPr>
          <w:p w:rsidR="007A18D1" w:rsidRDefault="00CC669F">
            <w:pPr>
              <w:spacing w:after="0" w:line="259" w:lineRule="auto"/>
              <w:ind w:left="0" w:firstLine="0"/>
              <w:jc w:val="left"/>
            </w:pPr>
            <w:r>
              <w:t xml:space="preserve">Acción tutorial con los alumnos y alumnas (dificultades, aclaraciones; etc.). </w:t>
            </w:r>
          </w:p>
        </w:tc>
      </w:tr>
      <w:tr w:rsidR="007A18D1">
        <w:trPr>
          <w:trHeight w:val="761"/>
        </w:trPr>
        <w:tc>
          <w:tcPr>
            <w:tcW w:w="360" w:type="dxa"/>
            <w:tcBorders>
              <w:top w:val="nil"/>
              <w:left w:val="nil"/>
              <w:bottom w:val="nil"/>
              <w:right w:val="nil"/>
            </w:tcBorders>
          </w:tcPr>
          <w:p w:rsidR="007A18D1" w:rsidRDefault="00CC669F">
            <w:pPr>
              <w:spacing w:after="0" w:line="259" w:lineRule="auto"/>
              <w:ind w:left="0" w:firstLine="0"/>
              <w:jc w:val="left"/>
            </w:pPr>
            <w:r>
              <w:rPr>
                <w:rFonts w:ascii="Segoe UI Symbol" w:eastAsia="Segoe UI Symbol" w:hAnsi="Segoe UI Symbol" w:cs="Segoe UI Symbol"/>
                <w:i w:val="0"/>
              </w:rPr>
              <w:t></w:t>
            </w:r>
            <w:r>
              <w:rPr>
                <w:i w:val="0"/>
              </w:rPr>
              <w:t xml:space="preserve"> </w:t>
            </w:r>
          </w:p>
        </w:tc>
        <w:tc>
          <w:tcPr>
            <w:tcW w:w="8544" w:type="dxa"/>
            <w:tcBorders>
              <w:top w:val="nil"/>
              <w:left w:val="nil"/>
              <w:bottom w:val="nil"/>
              <w:right w:val="nil"/>
            </w:tcBorders>
          </w:tcPr>
          <w:p w:rsidR="007A18D1" w:rsidRDefault="00CC669F">
            <w:pPr>
              <w:spacing w:after="0" w:line="259" w:lineRule="auto"/>
              <w:ind w:left="0" w:right="62" w:firstLine="0"/>
            </w:pPr>
            <w:r>
              <w:t xml:space="preserve">Planificar y realizar la evaluación del alumnado junto con el tutor o tutora de la empresa. Para ello se tendrá en cuenta lo establecido sobre procedimientos, métodos e instrumentos de evaluación </w:t>
            </w:r>
          </w:p>
        </w:tc>
      </w:tr>
    </w:tbl>
    <w:p w:rsidR="007A18D1" w:rsidRDefault="00CC669F">
      <w:pPr>
        <w:spacing w:after="0" w:line="259" w:lineRule="auto"/>
        <w:ind w:left="293" w:firstLine="0"/>
        <w:jc w:val="left"/>
      </w:pPr>
      <w:r>
        <w:t xml:space="preserve"> </w:t>
      </w:r>
    </w:p>
    <w:p w:rsidR="007A18D1" w:rsidRDefault="00CC669F">
      <w:pPr>
        <w:ind w:left="288" w:right="351"/>
      </w:pPr>
      <w:r>
        <w:t xml:space="preserve">La empresa donde se desarrollen las prácticas designará </w:t>
      </w:r>
      <w:r>
        <w:t xml:space="preserve">un/a tutor/a que desempeñe una actividad igual o afín a la especialidad en la que haya sido formado el alumnado que tendrá las siguientes funciones: </w:t>
      </w:r>
    </w:p>
    <w:p w:rsidR="007A18D1" w:rsidRDefault="00CC669F">
      <w:pPr>
        <w:spacing w:after="0" w:line="259" w:lineRule="auto"/>
        <w:ind w:left="293" w:firstLine="0"/>
        <w:jc w:val="left"/>
      </w:pPr>
      <w:r>
        <w:t xml:space="preserve"> </w:t>
      </w:r>
    </w:p>
    <w:p w:rsidR="007A18D1" w:rsidRDefault="00CC669F">
      <w:pPr>
        <w:numPr>
          <w:ilvl w:val="0"/>
          <w:numId w:val="68"/>
        </w:numPr>
        <w:ind w:right="351"/>
        <w:jc w:val="left"/>
      </w:pPr>
      <w:r>
        <w:t xml:space="preserve">Dirigir las actividades formativas de las alumnas y alumnos en el centro de trabajo. </w:t>
      </w:r>
    </w:p>
    <w:p w:rsidR="007A18D1" w:rsidRDefault="00CC669F">
      <w:pPr>
        <w:numPr>
          <w:ilvl w:val="0"/>
          <w:numId w:val="68"/>
        </w:numPr>
        <w:spacing w:after="5" w:line="241" w:lineRule="auto"/>
        <w:ind w:right="351"/>
        <w:jc w:val="left"/>
      </w:pPr>
      <w:r>
        <w:t>Orientar al alumna</w:t>
      </w:r>
      <w:r>
        <w:t xml:space="preserve">do durante el periodo de prácticas no laborales en la empresa 12. </w:t>
      </w:r>
      <w:r>
        <w:tab/>
        <w:t xml:space="preserve">Valorar el progreso del alumnado y evaluarlo junto con el tutor o tutora del centro formativo. </w:t>
      </w:r>
    </w:p>
    <w:p w:rsidR="007A18D1" w:rsidRDefault="00CC669F">
      <w:pPr>
        <w:spacing w:after="0" w:line="259" w:lineRule="auto"/>
        <w:ind w:left="293" w:firstLine="0"/>
        <w:jc w:val="left"/>
      </w:pPr>
      <w:r>
        <w:t xml:space="preserve"> </w:t>
      </w:r>
    </w:p>
    <w:p w:rsidR="007A18D1" w:rsidRDefault="00CC669F">
      <w:pPr>
        <w:ind w:left="288" w:right="351"/>
      </w:pPr>
      <w:r>
        <w:t>En cualquier momento del desarrollo de las prácticas, el SCE podrá visitar las instalacione</w:t>
      </w:r>
      <w:r>
        <w:t xml:space="preserve">s de la empresa para supervisar las condiciones de realización de las prácticas que figuran en el presente convenio y verificar el cumplimiento de los requisitos establecidos para ello. </w:t>
      </w:r>
    </w:p>
    <w:p w:rsidR="007A18D1" w:rsidRDefault="00CC669F">
      <w:pPr>
        <w:spacing w:after="0" w:line="259" w:lineRule="auto"/>
        <w:ind w:left="293" w:firstLine="0"/>
        <w:jc w:val="left"/>
      </w:pPr>
      <w:r>
        <w:t xml:space="preserve"> </w:t>
      </w:r>
    </w:p>
    <w:p w:rsidR="007A18D1" w:rsidRDefault="00CC669F">
      <w:pPr>
        <w:spacing w:after="0" w:line="259" w:lineRule="auto"/>
        <w:ind w:left="653" w:firstLine="0"/>
        <w:jc w:val="left"/>
      </w:pPr>
      <w:r>
        <w:t xml:space="preserve"> </w:t>
      </w:r>
    </w:p>
    <w:p w:rsidR="007A18D1" w:rsidRDefault="00CC669F">
      <w:pPr>
        <w:spacing w:after="13"/>
        <w:ind w:left="288" w:right="347"/>
      </w:pPr>
      <w:r>
        <w:t>SÉPTIMA</w:t>
      </w:r>
      <w:r>
        <w:rPr>
          <w:b/>
        </w:rPr>
        <w:t>.-</w:t>
      </w:r>
      <w:r>
        <w:t xml:space="preserve"> </w:t>
      </w:r>
      <w:r>
        <w:rPr>
          <w:u w:val="single" w:color="000000"/>
        </w:rPr>
        <w:t>Baja e incidencias del alumnado en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La empresa, previa comunicación al centro de formación, podrá excluir de la participación en las prácticas a aquellos alumnos y alumnas que: </w:t>
      </w:r>
    </w:p>
    <w:p w:rsidR="007A18D1" w:rsidRDefault="00CC669F">
      <w:pPr>
        <w:spacing w:after="34" w:line="259" w:lineRule="auto"/>
        <w:ind w:left="293" w:firstLine="0"/>
        <w:jc w:val="left"/>
      </w:pPr>
      <w:r>
        <w:t xml:space="preserve">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Incurran en más de tres faltas de asistencia no justificadas en un mes. </w:t>
      </w:r>
    </w:p>
    <w:p w:rsidR="007A18D1" w:rsidRDefault="00CC669F">
      <w:pPr>
        <w:numPr>
          <w:ilvl w:val="0"/>
          <w:numId w:val="69"/>
        </w:numPr>
        <w:spacing w:after="51"/>
        <w:ind w:right="351" w:hanging="360"/>
      </w:pPr>
      <w:r>
        <w:rPr>
          <w:rFonts w:ascii="Calibri" w:eastAsia="Calibri" w:hAnsi="Calibri" w:cs="Calibri"/>
          <w:i w:val="0"/>
          <w:noProof/>
        </w:rPr>
        <mc:AlternateContent>
          <mc:Choice Requires="wpg">
            <w:drawing>
              <wp:anchor distT="0" distB="0" distL="114300" distR="114300" simplePos="0" relativeHeight="251752448"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8123" name="Group 248123"/>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22355" name="Rectangle 22355"/>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Cód. Validación: 5LWRSE5ECW552MCM5</w:t>
                              </w:r>
                              <w:r>
                                <w:rPr>
                                  <w:i w:val="0"/>
                                  <w:sz w:val="12"/>
                                </w:rPr>
                                <w:t xml:space="preserve">3JYLYAWA </w:t>
                              </w:r>
                            </w:p>
                          </w:txbxContent>
                        </wps:txbx>
                        <wps:bodyPr horzOverflow="overflow" vert="horz" lIns="0" tIns="0" rIns="0" bIns="0" rtlCol="0">
                          <a:noAutofit/>
                        </wps:bodyPr>
                      </wps:wsp>
                      <wps:wsp>
                        <wps:cNvPr id="22356" name="Rectangle 22356"/>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2357" name="Rectangle 22357"/>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91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8123" style="width:18.7031pt;height:260.874pt;position:absolute;mso-position-horizontal-relative:page;mso-position-horizontal:absolute;margin-left:662.928pt;mso-position-vertical-relative:page;margin-top:512.046pt;" coordsize="2375,33130">
                <v:rect id="Rectangle 22355"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2356"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2357"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91 de 155 </w:t>
                        </w:r>
                      </w:p>
                    </w:txbxContent>
                  </v:textbox>
                </v:rect>
                <w10:wrap type="square"/>
              </v:group>
            </w:pict>
          </mc:Fallback>
        </mc:AlternateContent>
      </w:r>
      <w:r>
        <w:t xml:space="preserve">Incurran en faltas de puntualidad, incorrecto comportamiento, o falta de aprovechamiento, a criterio de la persona responsable del seguimiento de las mismas, previa audiencia del interesado o interesada. </w:t>
      </w:r>
    </w:p>
    <w:p w:rsidR="007A18D1" w:rsidRDefault="00CC669F">
      <w:pPr>
        <w:numPr>
          <w:ilvl w:val="0"/>
          <w:numId w:val="69"/>
        </w:numPr>
        <w:ind w:right="351" w:hanging="360"/>
      </w:pPr>
      <w:r>
        <w:t xml:space="preserve">Lo soliciten motivadamente. </w:t>
      </w:r>
    </w:p>
    <w:p w:rsidR="007A18D1" w:rsidRDefault="00CC669F">
      <w:pPr>
        <w:spacing w:after="19" w:line="259" w:lineRule="auto"/>
        <w:ind w:left="293" w:firstLine="0"/>
        <w:jc w:val="left"/>
      </w:pPr>
      <w:r>
        <w:t xml:space="preserve"> </w:t>
      </w:r>
    </w:p>
    <w:p w:rsidR="007A18D1" w:rsidRDefault="00CC669F">
      <w:pPr>
        <w:spacing w:after="32"/>
        <w:ind w:left="288" w:right="351"/>
      </w:pPr>
      <w:r>
        <w:t xml:space="preserve">En todos los citados casos, así como cuando se produzcan variaciones en las fechas de ejecución de las prácticas, horario, suspensión etc.…, la empresa está obligada a comunicar de forma inmediata al centro de formación esta circunstancia. </w:t>
      </w:r>
    </w:p>
    <w:p w:rsidR="007A18D1" w:rsidRDefault="00CC669F">
      <w:pPr>
        <w:spacing w:after="19" w:line="259" w:lineRule="auto"/>
        <w:ind w:left="293" w:firstLine="0"/>
        <w:jc w:val="left"/>
      </w:pPr>
      <w:r>
        <w:t xml:space="preserve"> </w:t>
      </w:r>
    </w:p>
    <w:p w:rsidR="007A18D1" w:rsidRDefault="00CC669F">
      <w:pPr>
        <w:spacing w:after="30"/>
        <w:ind w:left="288" w:right="351"/>
      </w:pPr>
      <w:r>
        <w:t>OCTAVA.- Dere</w:t>
      </w:r>
      <w:r>
        <w:t xml:space="preserve">chos y obligaciones. </w:t>
      </w:r>
    </w:p>
    <w:p w:rsidR="007A18D1" w:rsidRDefault="00CC669F">
      <w:pPr>
        <w:spacing w:after="33" w:line="259" w:lineRule="auto"/>
        <w:ind w:left="293" w:firstLine="0"/>
        <w:jc w:val="left"/>
      </w:pPr>
      <w:r>
        <w:t xml:space="preserve"> </w:t>
      </w:r>
    </w:p>
    <w:p w:rsidR="007A18D1" w:rsidRDefault="00CC669F">
      <w:pPr>
        <w:numPr>
          <w:ilvl w:val="0"/>
          <w:numId w:val="69"/>
        </w:numPr>
        <w:spacing w:after="49"/>
        <w:ind w:right="351" w:hanging="360"/>
      </w:pPr>
      <w:r>
        <w:t xml:space="preserve">La empresa deberá comunicar a la representación legal de los trabajadores y trabajadoras los convenios de prácticas que se suscriban. </w:t>
      </w:r>
    </w:p>
    <w:p w:rsidR="007A18D1" w:rsidRDefault="00CC669F">
      <w:pPr>
        <w:numPr>
          <w:ilvl w:val="0"/>
          <w:numId w:val="69"/>
        </w:numPr>
        <w:spacing w:after="50"/>
        <w:ind w:right="351" w:hanging="360"/>
      </w:pPr>
      <w:r>
        <w:t>El centro de formación y la empresa elaborarán conjuntamente el seguimiento y evaluación final de</w:t>
      </w:r>
      <w:r>
        <w:t xml:space="preserve">l alumnado de acuerdo con los criterios de evaluación del mencionado módulo de prácticas. </w:t>
      </w:r>
    </w:p>
    <w:p w:rsidR="007A18D1" w:rsidRDefault="00CC669F">
      <w:pPr>
        <w:numPr>
          <w:ilvl w:val="0"/>
          <w:numId w:val="69"/>
        </w:numPr>
        <w:spacing w:after="49"/>
        <w:ind w:right="351" w:hanging="360"/>
      </w:pPr>
      <w:r>
        <w:t>El centro de formación deberá presentar al SCE dentro de los 30 días siguientes a la finalización de las prácticas la siguiente documentación elaborada conjuntamente</w:t>
      </w:r>
      <w:r>
        <w:t xml:space="preserve"> con la empresa consistente en: </w:t>
      </w:r>
    </w:p>
    <w:p w:rsidR="007A18D1" w:rsidRDefault="00CC669F">
      <w:pPr>
        <w:ind w:left="1398" w:right="351"/>
      </w:pPr>
      <w:r>
        <w:rPr>
          <w:rFonts w:ascii="Segoe UI Symbol" w:eastAsia="Segoe UI Symbol" w:hAnsi="Segoe UI Symbol" w:cs="Segoe UI Symbol"/>
          <w:i w:val="0"/>
        </w:rPr>
        <w:t></w:t>
      </w:r>
      <w:r>
        <w:rPr>
          <w:i w:val="0"/>
        </w:rPr>
        <w:t xml:space="preserve"> </w:t>
      </w:r>
      <w:r>
        <w:t xml:space="preserve">Controles de asistencia. </w:t>
      </w:r>
    </w:p>
    <w:p w:rsidR="007A18D1" w:rsidRDefault="00CC669F">
      <w:pPr>
        <w:numPr>
          <w:ilvl w:val="0"/>
          <w:numId w:val="69"/>
        </w:numPr>
        <w:ind w:right="351" w:hanging="360"/>
      </w:pPr>
      <w:r>
        <w:t>Escala evaluativa en base al anexo VIII de la Orden ESS1897 y sistema de seguimiento de la tutoría del Centro Colaborador, debidamente cumplimentada y firmada por las tutoras y tutores que aparec</w:t>
      </w:r>
      <w:r>
        <w:t xml:space="preserve">en asignados en el Programa formativo (anexo VIII) y mecanizadas en el aplicativo SISPECAN. </w:t>
      </w:r>
    </w:p>
    <w:p w:rsidR="007A18D1" w:rsidRDefault="00CC669F">
      <w:pPr>
        <w:spacing w:after="0" w:line="259" w:lineRule="auto"/>
        <w:ind w:left="293" w:firstLine="0"/>
        <w:jc w:val="left"/>
      </w:pPr>
      <w:r>
        <w:rPr>
          <w:b/>
        </w:rPr>
        <w:t xml:space="preserve"> </w:t>
      </w:r>
    </w:p>
    <w:p w:rsidR="007A18D1" w:rsidRDefault="00CC669F">
      <w:pPr>
        <w:spacing w:after="13"/>
        <w:ind w:left="288" w:right="347"/>
      </w:pPr>
      <w:r>
        <w:t>NOVENA</w:t>
      </w:r>
      <w:r>
        <w:rPr>
          <w:b/>
        </w:rPr>
        <w:t xml:space="preserve">.- </w:t>
      </w:r>
      <w:r>
        <w:rPr>
          <w:u w:val="single" w:color="000000"/>
        </w:rPr>
        <w:t>Vigencia.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Este convenio entrará en vigor desde la fecha de la firma del mismo y finalizará una vez que el alumno o alumna haya completado el número de horas de prácticas establecido en la cláusula, PRIMERA del presente convenio. </w:t>
      </w:r>
    </w:p>
    <w:p w:rsidR="007A18D1" w:rsidRDefault="00CC669F">
      <w:pPr>
        <w:spacing w:after="0" w:line="259" w:lineRule="auto"/>
        <w:ind w:left="293" w:firstLine="0"/>
        <w:jc w:val="left"/>
      </w:pPr>
      <w:r>
        <w:t xml:space="preserve"> </w:t>
      </w:r>
    </w:p>
    <w:p w:rsidR="007A18D1" w:rsidRDefault="00CC669F">
      <w:pPr>
        <w:spacing w:after="13"/>
        <w:ind w:left="288" w:right="347"/>
      </w:pPr>
      <w:r>
        <w:t>DÉCIMA.-</w:t>
      </w:r>
      <w:r>
        <w:rPr>
          <w:b/>
        </w:rPr>
        <w:t xml:space="preserve"> </w:t>
      </w:r>
      <w:r>
        <w:rPr>
          <w:u w:val="single" w:color="000000"/>
        </w:rPr>
        <w:t>Causas de extinción.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377"/>
        <w:ind w:left="288" w:right="351"/>
      </w:pPr>
      <w:r>
        <w:t>S</w:t>
      </w:r>
      <w:r>
        <w:t xml:space="preserve">erán causas de extinción del convenio: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El cese de la actividad de la empresa. </w:t>
      </w:r>
    </w:p>
    <w:p w:rsidR="007A18D1" w:rsidRDefault="00CC669F">
      <w:pPr>
        <w:numPr>
          <w:ilvl w:val="0"/>
          <w:numId w:val="69"/>
        </w:numPr>
        <w:ind w:right="351" w:hanging="360"/>
      </w:pPr>
      <w:r>
        <w:t xml:space="preserve">Fuerza mayor que imposibilite el desarrollo de las actividades programadas. </w:t>
      </w:r>
    </w:p>
    <w:p w:rsidR="007A18D1" w:rsidRDefault="00CC669F">
      <w:pPr>
        <w:numPr>
          <w:ilvl w:val="0"/>
          <w:numId w:val="69"/>
        </w:numPr>
        <w:ind w:right="351" w:hanging="360"/>
      </w:pPr>
      <w:r>
        <w:t xml:space="preserve">El mutuo acuerdo entre las partes firmantes del mismo. </w:t>
      </w:r>
    </w:p>
    <w:p w:rsidR="007A18D1" w:rsidRDefault="00CC669F">
      <w:pPr>
        <w:numPr>
          <w:ilvl w:val="0"/>
          <w:numId w:val="69"/>
        </w:numPr>
        <w:ind w:right="351" w:hanging="360"/>
      </w:pPr>
      <w:r>
        <w:t>El incumplimiento de alguna de las cláusu</w:t>
      </w:r>
      <w:r>
        <w:t xml:space="preserve">las establecidas en el convenio. </w:t>
      </w:r>
    </w:p>
    <w:p w:rsidR="007A18D1" w:rsidRDefault="00CC669F">
      <w:pPr>
        <w:numPr>
          <w:ilvl w:val="0"/>
          <w:numId w:val="69"/>
        </w:numPr>
        <w:ind w:right="351" w:hanging="360"/>
      </w:pPr>
      <w:r>
        <w:t xml:space="preserve">La modificación por alguna de las partes de las cláusulas del presente convenio. </w:t>
      </w:r>
    </w:p>
    <w:p w:rsidR="007A18D1" w:rsidRDefault="00CC669F">
      <w:pPr>
        <w:numPr>
          <w:ilvl w:val="0"/>
          <w:numId w:val="69"/>
        </w:numPr>
        <w:ind w:right="351" w:hanging="360"/>
      </w:pPr>
      <w:r>
        <w:t>La denuncia del convenio por cualquiera de las partes, siempre que se hubiese realizado con una antelación suficiente a la fecha de finaliza</w:t>
      </w:r>
      <w:r>
        <w:t xml:space="preserve">ción.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UNDÉCIMA</w:t>
      </w:r>
      <w:r>
        <w:rPr>
          <w:b/>
        </w:rPr>
        <w:t xml:space="preserve">.- </w:t>
      </w:r>
      <w:r>
        <w:t>Se autoriza al Centro de formación y al Servicio Canario de Empleo, al tratamiento informático de sus datos y la tramitación documental de todos los procesos que lleva la tramitación de prácticas en empresas, a los efectos dispuestos en la Ley Orgánica 3/2</w:t>
      </w:r>
      <w:r>
        <w:t>018, de 5 de diciembre, de Protección de Datos y Garantía de los Derechos Digitales y demás normativa de desarrollo.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753472"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8535" name="Group 248535"/>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22485" name="Rectangle 22485"/>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2486" name="Rectangle 22486"/>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2487" name="Rectangle 22487"/>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92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8535" style="width:18.7031pt;height:260.874pt;position:absolute;mso-position-horizontal-relative:page;mso-position-horizontal:absolute;margin-left:662.928pt;mso-position-vertical-relative:page;margin-top:512.046pt;" coordsize="2375,33130">
                <v:rect id="Rectangle 22485"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2486"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2487"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92 de 155 </w:t>
                        </w:r>
                      </w:p>
                    </w:txbxContent>
                  </v:textbox>
                </v:rect>
                <w10:wrap type="square"/>
              </v:group>
            </w:pict>
          </mc:Fallback>
        </mc:AlternateContent>
      </w:r>
      <w:r>
        <w:t xml:space="preserve"> </w:t>
      </w:r>
    </w:p>
    <w:p w:rsidR="007A18D1" w:rsidRDefault="00CC669F">
      <w:pPr>
        <w:ind w:left="278" w:right="351" w:firstLine="358"/>
      </w:pPr>
      <w:r>
        <w:t>Y en prueba de conformidad, se firma el presente Convenio de Colaboración por triplicado, en el lugar y fecha arriba indicados.”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11" w:line="248" w:lineRule="auto"/>
        <w:ind w:left="288" w:right="354"/>
      </w:pPr>
      <w:r>
        <w:rPr>
          <w:i w:val="0"/>
        </w:rPr>
        <w:t>SEGUNDO: Proceder a la pub</w:t>
      </w:r>
      <w:r>
        <w:rPr>
          <w:i w:val="0"/>
        </w:rPr>
        <w:t xml:space="preserve">licación del mismo en el Portal de Transparencia, en cumplimiento de lo dispuesto en Ley 19/2013, de 9 de diciembre, de transparencia, acceso a la información pública y buen gobierno. </w:t>
      </w:r>
    </w:p>
    <w:p w:rsidR="007A18D1" w:rsidRDefault="00CC669F">
      <w:pPr>
        <w:spacing w:after="108" w:line="248" w:lineRule="auto"/>
        <w:ind w:left="288" w:right="354"/>
      </w:pPr>
      <w:r>
        <w:rPr>
          <w:i w:val="0"/>
        </w:rPr>
        <w:t xml:space="preserve">TERCERO: Dar traslado del acuerdo que se adopte a la Agencia de Empleo </w:t>
      </w:r>
      <w:r>
        <w:rPr>
          <w:i w:val="0"/>
        </w:rPr>
        <w:t xml:space="preserve">y Desarrollo Local. </w:t>
      </w:r>
    </w:p>
    <w:p w:rsidR="007A18D1" w:rsidRDefault="00CC669F">
      <w:pPr>
        <w:spacing w:after="5" w:line="248" w:lineRule="auto"/>
        <w:ind w:left="288" w:right="354"/>
      </w:pPr>
      <w:r>
        <w:rPr>
          <w:i w:val="0"/>
        </w:rPr>
        <w:t>CUARTO</w:t>
      </w:r>
      <w:r>
        <w:rPr>
          <w:i w:val="0"/>
          <w:color w:val="FF0000"/>
        </w:rPr>
        <w:t xml:space="preserve">: </w:t>
      </w:r>
      <w:r>
        <w:rPr>
          <w:i w:val="0"/>
        </w:rPr>
        <w:t>Notificar el acuerdo que se adopte a la empresa 108 PALGEY S.L. (Centro Brisas de Radazul), a los efectos oportunos.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b/>
          <w:i w:val="0"/>
        </w:rPr>
        <w:t xml:space="preserve"> </w:t>
      </w:r>
    </w:p>
    <w:p w:rsidR="007A18D1" w:rsidRDefault="00CC669F">
      <w:pPr>
        <w:spacing w:after="5" w:line="249" w:lineRule="auto"/>
        <w:ind w:left="288" w:right="354"/>
      </w:pPr>
      <w:r>
        <w:rPr>
          <w:b/>
          <w:i w:val="0"/>
          <w:sz w:val="24"/>
        </w:rPr>
        <w:t xml:space="preserve">6.- </w:t>
      </w:r>
      <w:r>
        <w:rPr>
          <w:b/>
          <w:i w:val="0"/>
          <w:sz w:val="24"/>
        </w:rPr>
        <w:t xml:space="preserve">Expediente 2276/2025. Aprobar el texto del Convenio específico de colaboración para la realización de prácticas externas entre el Ilustre Ayuntamiento de Candelaria y la empresa Daniel Martos Díaz (Residencia Jardín de Santa Ana).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b/>
          <w:i w:val="0"/>
        </w:rPr>
        <w:t xml:space="preserve"> </w:t>
      </w:r>
    </w:p>
    <w:p w:rsidR="007A18D1" w:rsidRDefault="00CC669F">
      <w:pPr>
        <w:spacing w:after="5" w:line="249" w:lineRule="auto"/>
        <w:ind w:left="288" w:right="346"/>
      </w:pPr>
      <w:r>
        <w:rPr>
          <w:b/>
          <w:i w:val="0"/>
        </w:rPr>
        <w:t xml:space="preserve">  Consta en el exped</w:t>
      </w:r>
      <w:r>
        <w:rPr>
          <w:b/>
          <w:i w:val="0"/>
        </w:rPr>
        <w:t xml:space="preserve">iente propuesta de la Alcaldesa-Presidenta, de fecha 20 de febrero de 2025, cuyo tenor literal es el siguiente: </w:t>
      </w:r>
    </w:p>
    <w:p w:rsidR="007A18D1" w:rsidRDefault="00CC669F">
      <w:pPr>
        <w:spacing w:after="0" w:line="259" w:lineRule="auto"/>
        <w:ind w:left="293" w:firstLine="0"/>
        <w:jc w:val="left"/>
      </w:pPr>
      <w:r>
        <w:rPr>
          <w:i w:val="0"/>
        </w:rPr>
        <w:t xml:space="preserve">  </w:t>
      </w:r>
    </w:p>
    <w:p w:rsidR="007A18D1" w:rsidRDefault="00CC669F">
      <w:pPr>
        <w:spacing w:after="9" w:line="259" w:lineRule="auto"/>
        <w:ind w:left="293" w:firstLine="0"/>
        <w:jc w:val="left"/>
      </w:pPr>
      <w:r>
        <w:rPr>
          <w:b/>
          <w:i w:val="0"/>
        </w:rPr>
        <w:t xml:space="preserve">       </w:t>
      </w:r>
    </w:p>
    <w:p w:rsidR="007A18D1" w:rsidRDefault="00CC669F">
      <w:pPr>
        <w:spacing w:after="111" w:line="248" w:lineRule="auto"/>
        <w:ind w:left="288" w:right="354"/>
      </w:pPr>
      <w:r>
        <w:rPr>
          <w:i w:val="0"/>
        </w:rPr>
        <w:t xml:space="preserve">    </w:t>
      </w:r>
      <w:r>
        <w:rPr>
          <w:i w:val="0"/>
        </w:rPr>
        <w:t>“Doña María Concepción Brito Núñez, en calidad de Alcaldesa Presidenta, al amparo de lo dispuesto en el Reglamento de Organización, Funcionamiento y Régimen Jurídico de las Entidades Locales, así como en la Ley 7/1985, de 2 de abril, Reguladora de las Base</w:t>
      </w:r>
      <w:r>
        <w:rPr>
          <w:i w:val="0"/>
        </w:rPr>
        <w:t xml:space="preserve">s de Régimen Local. </w:t>
      </w:r>
    </w:p>
    <w:p w:rsidR="007A18D1" w:rsidRDefault="00CC669F">
      <w:pPr>
        <w:spacing w:after="98"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754496"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8832" name="Group 248832"/>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22583" name="Rectangle 22583"/>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2584" name="Rectangle 22584"/>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2585" name="Rectangle 22585"/>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93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8832" style="width:18.7031pt;height:260.874pt;position:absolute;mso-position-horizontal-relative:page;mso-position-horizontal:absolute;margin-left:662.928pt;mso-position-vertical-relative:page;margin-top:512.046pt;" coordsize="2375,33130">
                <v:rect id="Rectangle 22583"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2584"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2585"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93 de 155 </w:t>
                        </w:r>
                      </w:p>
                    </w:txbxContent>
                  </v:textbox>
                </v:rect>
                <w10:wrap type="square"/>
              </v:group>
            </w:pict>
          </mc:Fallback>
        </mc:AlternateContent>
      </w:r>
      <w:r>
        <w:rPr>
          <w:i w:val="0"/>
        </w:rPr>
        <w:t xml:space="preserve"> </w:t>
      </w:r>
    </w:p>
    <w:p w:rsidR="007A18D1" w:rsidRDefault="00CC669F">
      <w:pPr>
        <w:spacing w:after="114" w:line="248" w:lineRule="auto"/>
        <w:ind w:left="288" w:right="354"/>
      </w:pPr>
      <w:r>
        <w:rPr>
          <w:i w:val="0"/>
        </w:rPr>
        <w:t>A la vista del borrador del Conveni</w:t>
      </w:r>
      <w:r>
        <w:rPr>
          <w:i w:val="0"/>
        </w:rPr>
        <w:t xml:space="preserve">o específico de colaboración para la realización de prácticas externas entre el Ilustre Ayuntamiento de Candelaria y la empresa Daniel Martos Díaz (Residencia Jardín de Santa Ana) para la realización del módulo de formación en centros de trabajo (FCT). </w:t>
      </w:r>
    </w:p>
    <w:p w:rsidR="007A18D1" w:rsidRDefault="00CC669F">
      <w:pPr>
        <w:spacing w:after="98" w:line="259" w:lineRule="auto"/>
        <w:ind w:left="293" w:firstLine="0"/>
        <w:jc w:val="left"/>
      </w:pPr>
      <w:r>
        <w:rPr>
          <w:i w:val="0"/>
        </w:rPr>
        <w:t xml:space="preserve"> </w:t>
      </w:r>
    </w:p>
    <w:p w:rsidR="007A18D1" w:rsidRDefault="00CC669F">
      <w:pPr>
        <w:spacing w:after="114" w:line="248" w:lineRule="auto"/>
        <w:ind w:left="288" w:right="354"/>
      </w:pPr>
      <w:r>
        <w:rPr>
          <w:i w:val="0"/>
        </w:rPr>
        <w:t xml:space="preserve">Considerando lo establecido en el artículo 86 de la Ley 39/2015, de 1 de octubre, del Procedimiento Administrativo Común de las Administraciones Públicas. </w:t>
      </w:r>
    </w:p>
    <w:p w:rsidR="007A18D1" w:rsidRDefault="00CC669F">
      <w:pPr>
        <w:spacing w:after="98" w:line="259" w:lineRule="auto"/>
        <w:ind w:left="293" w:firstLine="0"/>
        <w:jc w:val="left"/>
      </w:pPr>
      <w:r>
        <w:rPr>
          <w:i w:val="0"/>
        </w:rPr>
        <w:t xml:space="preserve"> </w:t>
      </w:r>
    </w:p>
    <w:p w:rsidR="007A18D1" w:rsidRDefault="00CC669F">
      <w:pPr>
        <w:spacing w:after="111" w:line="248" w:lineRule="auto"/>
        <w:ind w:left="288" w:right="354"/>
      </w:pPr>
      <w:r>
        <w:rPr>
          <w:i w:val="0"/>
        </w:rPr>
        <w:t>Se propone por parte de esta Alcaldía a la Junta de Gobierno Local la adopción del siguiente acuer</w:t>
      </w:r>
      <w:r>
        <w:rPr>
          <w:i w:val="0"/>
        </w:rPr>
        <w:t xml:space="preserve">do: </w:t>
      </w:r>
    </w:p>
    <w:p w:rsidR="007A18D1" w:rsidRDefault="00CC669F">
      <w:pPr>
        <w:spacing w:after="95" w:line="259" w:lineRule="auto"/>
        <w:ind w:left="293" w:firstLine="0"/>
        <w:jc w:val="left"/>
      </w:pPr>
      <w:r>
        <w:t xml:space="preserve"> </w:t>
      </w:r>
    </w:p>
    <w:p w:rsidR="007A18D1" w:rsidRDefault="00CC669F">
      <w:pPr>
        <w:spacing w:after="112" w:line="250" w:lineRule="auto"/>
        <w:ind w:left="288" w:right="197"/>
        <w:jc w:val="left"/>
      </w:pPr>
      <w:r>
        <w:rPr>
          <w:b/>
          <w:i w:val="0"/>
        </w:rPr>
        <w:t>Primero</w:t>
      </w:r>
      <w:r>
        <w:rPr>
          <w:i w:val="0"/>
        </w:rPr>
        <w:t xml:space="preserve">: Aprobar el texto del Convenio específico de colaboración para la realización de prácticas externas entre el Ilustre Ayuntamiento de Candelaria y la empresa Daniel Martos Díaz (Residencia Jardín de Santa Ana) con efectos desde el día de su firma: </w:t>
      </w:r>
    </w:p>
    <w:p w:rsidR="007A18D1" w:rsidRDefault="00CC669F">
      <w:pPr>
        <w:spacing w:after="99" w:line="259" w:lineRule="auto"/>
        <w:ind w:left="293" w:firstLine="0"/>
        <w:jc w:val="left"/>
      </w:pPr>
      <w:r>
        <w:t xml:space="preserve"> </w:t>
      </w:r>
    </w:p>
    <w:p w:rsidR="007A18D1" w:rsidRDefault="00CC669F">
      <w:pPr>
        <w:ind w:left="288" w:right="351"/>
      </w:pPr>
      <w:r>
        <w:t>“CONV</w:t>
      </w:r>
      <w:r>
        <w:t>ENIO ESPECÍFICO DE COLABORACIÓN ENTRE EL CENTRO DE FORMACIÓN AYUNTAMIENTO DE CANDELARIA Y LA EMPRESA DANIEL MARTOS DÍAZ (JARDIN DE SANTA ANA) PARA LA REALIZACIÓN DEL MÓDULO DE FORMACIÓN EN CENTROS DE TRABAJO DEL ALUMNADO PARTICIPANTE EN LOS CERTIFICADOS DE</w:t>
      </w:r>
      <w:r>
        <w:t xml:space="preserve"> PROFESIONALIDAD DEL PROGRAMA EXPERIMETNAL DE EMPLEO IMPLÍCATE 2025.</w:t>
      </w:r>
      <w:r>
        <w:rPr>
          <w:i w:val="0"/>
          <w:vertAlign w:val="subscript"/>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3" w:line="265" w:lineRule="auto"/>
        <w:ind w:left="10" w:right="64"/>
        <w:jc w:val="center"/>
      </w:pPr>
      <w:r>
        <w:t xml:space="preserve">En Candelaria  a   2025    </w:t>
      </w:r>
      <w:r>
        <w:rPr>
          <w:rFonts w:ascii="Times New Roman" w:eastAsia="Times New Roman" w:hAnsi="Times New Roman" w:cs="Times New Roman"/>
          <w:i w:val="0"/>
          <w:sz w:val="24"/>
        </w:rPr>
        <w:t xml:space="preserve"> </w:t>
      </w:r>
    </w:p>
    <w:p w:rsidR="007A18D1" w:rsidRDefault="00CC669F">
      <w:pPr>
        <w:spacing w:after="0" w:line="259" w:lineRule="auto"/>
        <w:ind w:left="0" w:right="8" w:firstLine="0"/>
        <w:jc w:val="center"/>
      </w:pPr>
      <w:r>
        <w:t xml:space="preserve"> </w:t>
      </w:r>
    </w:p>
    <w:p w:rsidR="007A18D1" w:rsidRDefault="00CC669F">
      <w:pPr>
        <w:spacing w:after="0" w:line="259" w:lineRule="auto"/>
        <w:ind w:left="0" w:right="8" w:firstLine="0"/>
        <w:jc w:val="center"/>
      </w:pPr>
      <w:r>
        <w:t xml:space="preserve"> </w:t>
      </w:r>
    </w:p>
    <w:p w:rsidR="007A18D1" w:rsidRDefault="00CC669F">
      <w:pPr>
        <w:pStyle w:val="Ttulo2"/>
        <w:ind w:left="10" w:right="70"/>
      </w:pPr>
      <w:r>
        <w:t xml:space="preserve">REUNIDOS </w:t>
      </w:r>
    </w:p>
    <w:p w:rsidR="007A18D1" w:rsidRDefault="00CC669F">
      <w:pPr>
        <w:spacing w:after="0" w:line="259" w:lineRule="auto"/>
        <w:ind w:left="0" w:right="8" w:firstLine="0"/>
        <w:jc w:val="center"/>
      </w:pPr>
      <w: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Por el CENTRO COLABORADOR: </w:t>
      </w:r>
    </w:p>
    <w:p w:rsidR="007A18D1" w:rsidRDefault="00CC669F">
      <w:pPr>
        <w:spacing w:after="0" w:line="259" w:lineRule="auto"/>
        <w:ind w:left="293" w:firstLine="0"/>
        <w:jc w:val="left"/>
      </w:pPr>
      <w:r>
        <w:t xml:space="preserve"> </w:t>
      </w:r>
    </w:p>
    <w:p w:rsidR="007A18D1" w:rsidRDefault="00CC669F">
      <w:pPr>
        <w:ind w:left="288" w:right="351"/>
      </w:pPr>
      <w:r>
        <w:t xml:space="preserve">D/Dña.: Mª Concepción Brito Núñez    , con NIF:  ***1734**  </w:t>
      </w:r>
      <w:r>
        <w:rPr>
          <w:color w:val="0000FF"/>
        </w:rPr>
        <w:t>,</w:t>
      </w:r>
      <w:r>
        <w:t>en nombre y representación del centro Ayuntamiento de Candelaria con CIF/NIF nº P3801100C y domicilio social en  Avenida la Constitución 7,   municipio de Candelaria provincia de Santa Cruz de Tenerife, teléfono 922 500 800.</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Y POR LA EMPRESA: </w:t>
      </w:r>
    </w:p>
    <w:p w:rsidR="007A18D1" w:rsidRDefault="00CC669F">
      <w:pPr>
        <w:spacing w:after="0" w:line="259" w:lineRule="auto"/>
        <w:ind w:left="293" w:firstLine="0"/>
        <w:jc w:val="left"/>
      </w:pPr>
      <w:r>
        <w:t xml:space="preserve"> </w:t>
      </w:r>
    </w:p>
    <w:p w:rsidR="007A18D1" w:rsidRDefault="00CC669F">
      <w:pPr>
        <w:ind w:left="288" w:right="351"/>
      </w:pPr>
      <w:r>
        <w:t>D/Dña.:</w:t>
      </w:r>
      <w:r>
        <w:t xml:space="preserve">  Daniel Martos Díaz    , con NIF: ***9578**    </w:t>
      </w:r>
      <w:r>
        <w:rPr>
          <w:color w:val="0000FF"/>
        </w:rPr>
        <w:t>,</w:t>
      </w:r>
      <w:r>
        <w:t>en nombre y representación de la empresa Daniel Martos Diaz (Residencia Jardín de Santa Ana) con CIF/NIF nº 78695782V y domicilio social en Avenida Marítima 194, Caletillas, municipio de Candelaria, provinci</w:t>
      </w:r>
      <w:r>
        <w:t>a Santa Cruz de Tenerife, teléfono 922502205</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0" w:right="8" w:firstLine="0"/>
        <w:jc w:val="center"/>
      </w:pPr>
      <w:r>
        <w:t xml:space="preserve"> </w:t>
      </w:r>
    </w:p>
    <w:p w:rsidR="007A18D1" w:rsidRDefault="00CC669F">
      <w:pPr>
        <w:pStyle w:val="Ttulo2"/>
        <w:ind w:left="10" w:right="69"/>
      </w:pPr>
      <w:r>
        <w:t xml:space="preserve">DECLARAN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755520"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9290" name="Group 249290"/>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22730" name="Rectangle 22730"/>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2731" name="Rectangle 22731"/>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2732" name="Rectangle 22732"/>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Documento firmado electrónicamente desde la plataforma esPublico Gestiona | Página 94 de 155</w:t>
                              </w:r>
                              <w:r>
                                <w:rPr>
                                  <w:i w:val="0"/>
                                  <w:sz w:val="12"/>
                                </w:rPr>
                                <w:t xml:space="preserve"> </w:t>
                              </w:r>
                            </w:p>
                          </w:txbxContent>
                        </wps:txbx>
                        <wps:bodyPr horzOverflow="overflow" vert="horz" lIns="0" tIns="0" rIns="0" bIns="0" rtlCol="0">
                          <a:noAutofit/>
                        </wps:bodyPr>
                      </wps:wsp>
                    </wpg:wgp>
                  </a:graphicData>
                </a:graphic>
              </wp:anchor>
            </w:drawing>
          </mc:Choice>
          <mc:Fallback xmlns:a="http://schemas.openxmlformats.org/drawingml/2006/main" xmlns="">
            <w:pict>
              <v:group id="Group 249290" style="width:18.7031pt;height:260.874pt;position:absolute;mso-position-horizontal-relative:page;mso-position-horizontal:absolute;margin-left:662.928pt;mso-position-vertical-relative:page;margin-top:512.046pt;" coordsize="2375,33130">
                <v:rect id="Rectangle 22730"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2731"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2732"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94 de 155 </w:t>
                        </w:r>
                      </w:p>
                    </w:txbxContent>
                  </v:textbox>
                </v:rect>
                <w10:wrap type="square"/>
              </v:group>
            </w:pict>
          </mc:Fallback>
        </mc:AlternateContent>
      </w:r>
      <w:r>
        <w:t xml:space="preserve"> </w:t>
      </w:r>
    </w:p>
    <w:p w:rsidR="007A18D1" w:rsidRDefault="00CC669F">
      <w:pPr>
        <w:ind w:left="288" w:right="351"/>
      </w:pPr>
      <w:r>
        <w:t xml:space="preserve">PRIMERO. - Que se reconocen recíprocamente capacidad y legitimación para la negociación y firma del presente convenio. </w:t>
      </w:r>
    </w:p>
    <w:p w:rsidR="007A18D1" w:rsidRDefault="00CC669F">
      <w:pPr>
        <w:spacing w:after="0" w:line="259" w:lineRule="auto"/>
        <w:ind w:left="293" w:firstLine="0"/>
        <w:jc w:val="left"/>
      </w:pPr>
      <w:r>
        <w:t xml:space="preserve"> </w:t>
      </w:r>
    </w:p>
    <w:p w:rsidR="007A18D1" w:rsidRDefault="00CC669F">
      <w:pPr>
        <w:ind w:left="288" w:right="351"/>
      </w:pPr>
      <w:r>
        <w:t xml:space="preserve">SEGUNDO. - </w:t>
      </w:r>
      <w:r>
        <w:t>Que el objeto del presente convenio es facilitar por parte de la empresa Daniel Martos Díaz (Residencia Jardín de Santa Ana) la realización del módulo de formación práctica en centros de trabajo (FCT) al alumnado del Certificado de Profesionalidad con códi</w:t>
      </w:r>
      <w:r>
        <w:t xml:space="preserve">go SSCS0208, de la acción formativa n.º 24-38/730220 especialidad Atención sociosanitaria a personas dependientes en instituciones sociales, impartido en el Centro Ayuntamiento de Candelaria, </w:t>
      </w:r>
    </w:p>
    <w:p w:rsidR="007A18D1" w:rsidRDefault="00CC669F">
      <w:pPr>
        <w:spacing w:after="0" w:line="259" w:lineRule="auto"/>
        <w:ind w:left="293" w:firstLine="0"/>
        <w:jc w:val="left"/>
      </w:pPr>
      <w:r>
        <w:t xml:space="preserve"> </w:t>
      </w:r>
    </w:p>
    <w:p w:rsidR="007A18D1" w:rsidRDefault="00CC669F">
      <w:pPr>
        <w:ind w:left="288" w:right="351"/>
      </w:pPr>
      <w:r>
        <w:t>TERCERO. - La empresa Daniel Martos Díaz (Residencia Jardín d</w:t>
      </w:r>
      <w:r>
        <w:t xml:space="preserve">e Santa Ana) tiene actividad suficiente para acoger al alumnado en prácticas y dispone de las condiciones de espacio y mobiliario necesarios para el desarrollo de las capacidades de la acción formativa señalada. </w:t>
      </w:r>
    </w:p>
    <w:p w:rsidR="007A18D1" w:rsidRDefault="00CC669F">
      <w:pPr>
        <w:spacing w:after="0" w:line="259" w:lineRule="auto"/>
        <w:ind w:left="0" w:right="8" w:firstLine="0"/>
        <w:jc w:val="center"/>
      </w:pPr>
      <w:r>
        <w:t xml:space="preserve"> </w:t>
      </w:r>
    </w:p>
    <w:p w:rsidR="007A18D1" w:rsidRDefault="00CC669F">
      <w:pPr>
        <w:spacing w:after="0" w:line="259" w:lineRule="auto"/>
        <w:ind w:left="0" w:right="8" w:firstLine="0"/>
        <w:jc w:val="center"/>
      </w:pPr>
      <w:r>
        <w:t xml:space="preserve"> </w:t>
      </w:r>
    </w:p>
    <w:p w:rsidR="007A18D1" w:rsidRDefault="00CC669F">
      <w:pPr>
        <w:pStyle w:val="Ttulo2"/>
        <w:ind w:left="10" w:right="71"/>
      </w:pPr>
      <w:r>
        <w:t xml:space="preserve">ACUERDAN </w:t>
      </w:r>
    </w:p>
    <w:p w:rsidR="007A18D1" w:rsidRDefault="00CC669F">
      <w:pPr>
        <w:spacing w:after="0" w:line="259" w:lineRule="auto"/>
        <w:ind w:left="0" w:right="8" w:firstLine="0"/>
        <w:jc w:val="center"/>
      </w:pPr>
      <w:r>
        <w:t xml:space="preserve"> </w:t>
      </w:r>
    </w:p>
    <w:p w:rsidR="007A18D1" w:rsidRDefault="00CC669F">
      <w:pPr>
        <w:ind w:left="288" w:right="351"/>
      </w:pPr>
      <w:r>
        <w:t>Suscribir el presente conve</w:t>
      </w:r>
      <w:r>
        <w:t xml:space="preserve">nio de colaboración para la realización del módulo de formación práctica en centros de trabajo, de conformidad con lo establecido en el Real Decreto 694/2017, de 3 de julio, por el que se desarrolla la Ley 30/2015, de 9 de septiembre, por la que se regula </w:t>
      </w:r>
      <w:r>
        <w:t>el Sistema de Formación Profesional para el Empleo en el ámbito laboral (BOE nº159, de 5 de julio de 2017), el RD 34/2008 de 18 de enero, que regula los Certificados de Profesionalidad (BOE nº27, de 31 de enero de 2008), el Real Decreto   RD 1379/2008 modi</w:t>
      </w:r>
      <w:r>
        <w:t>ficado por RD721/2011    , correspondiente a esta  especialidad formativa y la Convocatoria de concesión de subvenciones para este tipo de acción formativa y la Resolución 9608/2022 de 28 de septiembre de 2022 , por la que se conceden subvenciones con carg</w:t>
      </w:r>
      <w:r>
        <w:t>o al Programa Experimental en materia de empleo, convocado por Resolución 10192/2021 de 01 de diciembre de 2021, de la Presidenta del SCE , así como las cláusulas que establece este Convenio y todas aquellas normas que sean de aplicación y que ambas partes</w:t>
      </w:r>
      <w:r>
        <w:t xml:space="preserve"> conocen y acatan.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Por todo ello se firma el presente Convenio con las siguientes: </w:t>
      </w:r>
    </w:p>
    <w:p w:rsidR="007A18D1" w:rsidRDefault="00CC669F">
      <w:pPr>
        <w:spacing w:after="0" w:line="259" w:lineRule="auto"/>
        <w:ind w:left="293" w:firstLine="0"/>
        <w:jc w:val="left"/>
      </w:pPr>
      <w:r>
        <w:t xml:space="preserve"> </w:t>
      </w:r>
    </w:p>
    <w:p w:rsidR="007A18D1" w:rsidRDefault="00CC669F">
      <w:pPr>
        <w:pStyle w:val="Ttulo2"/>
        <w:ind w:left="10" w:right="69"/>
      </w:pPr>
      <w:r>
        <w:t xml:space="preserve">CLAUSULAS </w:t>
      </w:r>
    </w:p>
    <w:p w:rsidR="007A18D1" w:rsidRDefault="00CC669F">
      <w:pPr>
        <w:ind w:left="288" w:right="351"/>
      </w:pPr>
      <w:r>
        <w:t xml:space="preserve">PRIMERA.- </w:t>
      </w:r>
      <w:r>
        <w:rPr>
          <w:u w:val="single" w:color="000000"/>
        </w:rPr>
        <w:t>Objeto.-</w:t>
      </w:r>
      <w:r>
        <w:rPr>
          <w:rFonts w:ascii="Times New Roman" w:eastAsia="Times New Roman" w:hAnsi="Times New Roman" w:cs="Times New Roman"/>
          <w:i w:val="0"/>
          <w:sz w:val="24"/>
        </w:rPr>
        <w:t xml:space="preserve"> </w:t>
      </w:r>
    </w:p>
    <w:p w:rsidR="007A18D1" w:rsidRDefault="00CC669F">
      <w:pPr>
        <w:ind w:left="288" w:right="351"/>
      </w:pPr>
      <w:r>
        <w:t xml:space="preserve">El objetivo del presente convenio es facilitar por parte de la empresa suscriptora la realización del módulo de formación </w:t>
      </w:r>
      <w:r>
        <w:t xml:space="preserve">práctica en centros de trabajo (FCT) al alumnado de la/s acción/es formativa/s que figura en el cuadro adjunto, del Subsistema de Formación para el Empleo, impartidos en el centro de formación que suscribe el presente convenio . </w:t>
      </w:r>
    </w:p>
    <w:p w:rsidR="007A18D1" w:rsidRDefault="00CC669F">
      <w:pPr>
        <w:spacing w:after="0" w:line="259" w:lineRule="auto"/>
        <w:ind w:left="293" w:firstLine="0"/>
        <w:jc w:val="left"/>
      </w:pPr>
      <w:r>
        <w:t xml:space="preserve"> </w:t>
      </w:r>
    </w:p>
    <w:tbl>
      <w:tblPr>
        <w:tblStyle w:val="TableGrid"/>
        <w:tblW w:w="9011" w:type="dxa"/>
        <w:tblInd w:w="298" w:type="dxa"/>
        <w:tblCellMar>
          <w:top w:w="8" w:type="dxa"/>
          <w:left w:w="120" w:type="dxa"/>
          <w:bottom w:w="0" w:type="dxa"/>
          <w:right w:w="59" w:type="dxa"/>
        </w:tblCellMar>
        <w:tblLook w:val="04A0" w:firstRow="1" w:lastRow="0" w:firstColumn="1" w:lastColumn="0" w:noHBand="0" w:noVBand="1"/>
      </w:tblPr>
      <w:tblGrid>
        <w:gridCol w:w="1601"/>
        <w:gridCol w:w="5799"/>
        <w:gridCol w:w="1611"/>
      </w:tblGrid>
      <w:tr w:rsidR="007A18D1">
        <w:trPr>
          <w:trHeight w:val="516"/>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62" w:firstLine="0"/>
              <w:jc w:val="center"/>
            </w:pPr>
            <w:r>
              <w:t xml:space="preserve">Nº Curso </w:t>
            </w:r>
          </w:p>
        </w:tc>
        <w:tc>
          <w:tcPr>
            <w:tcW w:w="5799"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63" w:firstLine="0"/>
              <w:jc w:val="center"/>
            </w:pPr>
            <w:r>
              <w:t xml:space="preserve">Especialidad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center"/>
            </w:pPr>
            <w:r>
              <w:t xml:space="preserve">Horas de prácticas </w:t>
            </w:r>
          </w:p>
        </w:tc>
      </w:tr>
      <w:tr w:rsidR="007A18D1">
        <w:trPr>
          <w:trHeight w:val="516"/>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left"/>
            </w:pPr>
            <w:r>
              <w:t xml:space="preserve">24-38/730220 </w:t>
            </w:r>
          </w:p>
        </w:tc>
        <w:tc>
          <w:tcPr>
            <w:tcW w:w="5799"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center"/>
            </w:pPr>
            <w:r>
              <w:t xml:space="preserve">Atención sociosanitaria a personas dependientes en instituciones sociales      </w:t>
            </w:r>
            <w:r>
              <w:rPr>
                <w:rFonts w:ascii="Times New Roman" w:eastAsia="Times New Roman" w:hAnsi="Times New Roman" w:cs="Times New Roman"/>
                <w:i w:val="0"/>
                <w:sz w:val="24"/>
              </w:rPr>
              <w:t xml:space="preserve">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563" w:firstLine="0"/>
              <w:jc w:val="right"/>
            </w:pPr>
            <w:r>
              <w:t xml:space="preserve"> 80    </w:t>
            </w:r>
            <w:r>
              <w:rPr>
                <w:rFonts w:ascii="Times New Roman" w:eastAsia="Times New Roman" w:hAnsi="Times New Roman" w:cs="Times New Roman"/>
                <w:i w:val="0"/>
                <w:sz w:val="24"/>
              </w:rPr>
              <w:t xml:space="preserve"> </w:t>
            </w:r>
          </w:p>
        </w:tc>
      </w:tr>
    </w:tbl>
    <w:p w:rsidR="007A18D1" w:rsidRDefault="00CC669F">
      <w:pPr>
        <w:spacing w:after="0" w:line="259" w:lineRule="auto"/>
        <w:ind w:left="293" w:firstLine="0"/>
        <w:jc w:val="left"/>
      </w:pPr>
      <w:r>
        <w:t xml:space="preserve"> </w:t>
      </w:r>
    </w:p>
    <w:p w:rsidR="007A18D1" w:rsidRDefault="00CC669F">
      <w:pPr>
        <w:spacing w:after="13"/>
        <w:ind w:left="288" w:right="347"/>
      </w:pPr>
      <w:r>
        <w:t xml:space="preserve">SEGUNDA.- </w:t>
      </w:r>
      <w:r>
        <w:rPr>
          <w:u w:val="single" w:color="000000"/>
        </w:rPr>
        <w:t>Relación entre el alumnado en prácticas y la empresa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rPr>
          <w:rFonts w:ascii="Calibri" w:eastAsia="Calibri" w:hAnsi="Calibri" w:cs="Calibri"/>
          <w:i w:val="0"/>
          <w:noProof/>
        </w:rPr>
        <mc:AlternateContent>
          <mc:Choice Requires="wpg">
            <w:drawing>
              <wp:anchor distT="0" distB="0" distL="114300" distR="114300" simplePos="0" relativeHeight="251756544"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9650" name="Group 249650"/>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22947" name="Rectangle 22947"/>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2948" name="Rectangle 22948"/>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2949" name="Rectangle 22949"/>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95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9650" style="width:18.7031pt;height:260.874pt;position:absolute;mso-position-horizontal-relative:page;mso-position-horizontal:absolute;margin-left:662.928pt;mso-position-vertical-relative:page;margin-top:512.046pt;" coordsize="2375,33130">
                <v:rect id="Rectangle 22947"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2948"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2949"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95 de 155 </w:t>
                        </w:r>
                      </w:p>
                    </w:txbxContent>
                  </v:textbox>
                </v:rect>
                <w10:wrap type="square"/>
              </v:group>
            </w:pict>
          </mc:Fallback>
        </mc:AlternateContent>
      </w:r>
      <w:r>
        <w:t>La relación entre el alumnado y la empresa en la que realiza las prácticas profesionales, que en ningún cas</w:t>
      </w:r>
      <w:r>
        <w:t xml:space="preserve">o será de carácter laboral, se efectuará dentro del marco previsto por la legislación aplicable en materia de Formación Profesional para el Empleo y su normativa de desarrollo, sin perjuicio de cualquier otra que fuera de aplicación. </w:t>
      </w:r>
    </w:p>
    <w:p w:rsidR="007A18D1" w:rsidRDefault="00CC669F">
      <w:pPr>
        <w:spacing w:after="0" w:line="259" w:lineRule="auto"/>
        <w:ind w:left="293" w:firstLine="0"/>
        <w:jc w:val="left"/>
      </w:pPr>
      <w:r>
        <w:t xml:space="preserve"> </w:t>
      </w:r>
    </w:p>
    <w:p w:rsidR="007A18D1" w:rsidRDefault="00CC669F">
      <w:pPr>
        <w:ind w:left="288" w:right="351"/>
      </w:pPr>
      <w:r>
        <w:t>La empresa no podrá</w:t>
      </w:r>
      <w:r>
        <w:t xml:space="preserve"> cubrir ni siquiera con carácter interino, ningún puesto de trabajo con un/a alumno/a en prácticas, salvo que se establezca al efecto una relación laboral retribuida. En este caso, se considerarán extinguidas las prácticas con respecto a este alumno/a, deb</w:t>
      </w:r>
      <w:r>
        <w:t xml:space="preserve">iendo la empresa comunicar este hecho al Centro de formación para formalizar su baja.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 xml:space="preserve">TERCERA.- </w:t>
      </w:r>
      <w:r>
        <w:rPr>
          <w:u w:val="single" w:color="000000"/>
        </w:rPr>
        <w:t>Inicio de las prácticas y póliza de accidentes.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Las prácticas se iniciarán en la fecha que se comunique en el documento establecido al efecto. Con carác</w:t>
      </w:r>
      <w:r>
        <w:t xml:space="preserve">ter previo, el centro de formación presentará la siguiente documentación al Servicio Canario de Empleo: </w:t>
      </w:r>
    </w:p>
    <w:p w:rsidR="007A18D1" w:rsidRDefault="00CC669F">
      <w:pPr>
        <w:spacing w:after="0" w:line="259" w:lineRule="auto"/>
        <w:ind w:left="293" w:firstLine="0"/>
        <w:jc w:val="left"/>
      </w:pPr>
      <w:r>
        <w:t xml:space="preserve">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Convenio debidamente firmado y sellado entre la empresa y el centro colaborador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Programa formativo (anexo VIII de la Orden ESS/1897/2013, de 10 de octubre)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El centro de formación formalizará, antes del inicio de las prácticas, una póliza de accidentes de los alumnos y alumnas, facilitando copia de la misma a la empresa, que deber</w:t>
      </w:r>
      <w:r>
        <w:t xml:space="preserve">á tener contratadas las siguientes coberturas: </w:t>
      </w:r>
    </w:p>
    <w:p w:rsidR="007A18D1" w:rsidRDefault="00CC669F">
      <w:pPr>
        <w:spacing w:after="0" w:line="259" w:lineRule="auto"/>
        <w:ind w:left="293" w:firstLine="0"/>
        <w:jc w:val="left"/>
      </w:pPr>
      <w:r>
        <w:t xml:space="preserve"> </w:t>
      </w:r>
    </w:p>
    <w:p w:rsidR="007A18D1" w:rsidRDefault="00CC669F">
      <w:pPr>
        <w:tabs>
          <w:tab w:val="center" w:pos="344"/>
          <w:tab w:val="center" w:pos="5036"/>
        </w:tabs>
        <w:ind w:left="0" w:firstLine="0"/>
        <w:jc w:val="left"/>
      </w:pPr>
      <w:r>
        <w:rPr>
          <w:rFonts w:ascii="Calibri" w:eastAsia="Calibri" w:hAnsi="Calibri" w:cs="Calibri"/>
          <w:i w:val="0"/>
        </w:rPr>
        <w:tab/>
      </w:r>
      <w:r>
        <w:rPr>
          <w:rFonts w:ascii="Segoe UI Symbol" w:eastAsia="Segoe UI Symbol" w:hAnsi="Segoe UI Symbol" w:cs="Segoe UI Symbol"/>
          <w:i w:val="0"/>
        </w:rPr>
        <w:t></w:t>
      </w:r>
      <w:r>
        <w:rPr>
          <w:i w:val="0"/>
        </w:rPr>
        <w:t xml:space="preserve"> </w:t>
      </w:r>
      <w:r>
        <w:rPr>
          <w:i w:val="0"/>
        </w:rPr>
        <w:tab/>
      </w:r>
      <w:r>
        <w:t xml:space="preserve">Fallecimiento por accidente: importe asegurado de treinta y seis mil euros (36.000 Euros). </w:t>
      </w:r>
    </w:p>
    <w:p w:rsidR="007A18D1" w:rsidRDefault="00CC669F">
      <w:pPr>
        <w:numPr>
          <w:ilvl w:val="0"/>
          <w:numId w:val="70"/>
        </w:numPr>
        <w:ind w:right="570" w:hanging="360"/>
      </w:pPr>
      <w:r>
        <w:t xml:space="preserve">Invalidez absoluta y permanente por accidente: importe asegurado de cuarenta mil euros (40.000 Euros). </w:t>
      </w:r>
    </w:p>
    <w:p w:rsidR="007A18D1" w:rsidRDefault="00CC669F">
      <w:pPr>
        <w:numPr>
          <w:ilvl w:val="0"/>
          <w:numId w:val="70"/>
        </w:numPr>
        <w:spacing w:after="25"/>
        <w:ind w:right="570" w:hanging="360"/>
      </w:pPr>
      <w:r>
        <w:t xml:space="preserve">Invalidez permanente parcial por accidente: importe que corresponda según baremo. </w:t>
      </w:r>
      <w:r>
        <w:rPr>
          <w:i w:val="0"/>
          <w:sz w:val="18"/>
        </w:rPr>
        <w:t xml:space="preserve">- </w:t>
      </w:r>
      <w:r>
        <w:rPr>
          <w:i w:val="0"/>
          <w:sz w:val="18"/>
        </w:rPr>
        <w:tab/>
      </w:r>
      <w:r>
        <w:t xml:space="preserve">Asistencia ilimitada sanitaria por accidente, más el riesgo “in itinere”. </w:t>
      </w:r>
    </w:p>
    <w:p w:rsidR="007A18D1" w:rsidRDefault="00CC669F">
      <w:pPr>
        <w:spacing w:after="0" w:line="259" w:lineRule="auto"/>
        <w:ind w:left="293" w:firstLine="0"/>
        <w:jc w:val="left"/>
      </w:pPr>
      <w:r>
        <w:t xml:space="preserve"> </w:t>
      </w:r>
    </w:p>
    <w:p w:rsidR="007A18D1" w:rsidRDefault="00CC669F">
      <w:pPr>
        <w:ind w:left="288" w:right="351"/>
      </w:pPr>
      <w:r>
        <w:t>En todo caso, el alumnado quedará exento de la responsabilidad civil por daños frente a tercer</w:t>
      </w:r>
      <w:r>
        <w:t xml:space="preserve">os producidos durante la realización de prácticas en empresas, siendo responsable el centro de formación, para lo que podrá concertar una póliza. </w:t>
      </w:r>
    </w:p>
    <w:p w:rsidR="007A18D1" w:rsidRDefault="00CC669F">
      <w:pPr>
        <w:spacing w:after="0" w:line="259" w:lineRule="auto"/>
        <w:ind w:left="293" w:firstLine="0"/>
        <w:jc w:val="left"/>
      </w:pPr>
      <w:r>
        <w:t xml:space="preserve"> </w:t>
      </w:r>
    </w:p>
    <w:p w:rsidR="007A18D1" w:rsidRDefault="00CC669F">
      <w:pPr>
        <w:ind w:left="288" w:right="351"/>
      </w:pPr>
      <w:r>
        <w:t xml:space="preserve">En cada centro de trabajo donde se vaya a impartir el módulo de FCT deberá constar: </w:t>
      </w:r>
    </w:p>
    <w:p w:rsidR="007A18D1" w:rsidRDefault="00CC669F">
      <w:pPr>
        <w:spacing w:after="0" w:line="259" w:lineRule="auto"/>
        <w:ind w:left="293" w:firstLine="0"/>
        <w:jc w:val="left"/>
      </w:pPr>
      <w:r>
        <w:t xml:space="preserve"> </w:t>
      </w:r>
    </w:p>
    <w:tbl>
      <w:tblPr>
        <w:tblStyle w:val="TableGrid"/>
        <w:tblW w:w="9480" w:type="dxa"/>
        <w:tblInd w:w="293" w:type="dxa"/>
        <w:tblCellMar>
          <w:top w:w="0" w:type="dxa"/>
          <w:left w:w="0" w:type="dxa"/>
          <w:bottom w:w="0" w:type="dxa"/>
          <w:right w:w="0" w:type="dxa"/>
        </w:tblCellMar>
        <w:tblLook w:val="04A0" w:firstRow="1" w:lastRow="0" w:firstColumn="1" w:lastColumn="0" w:noHBand="0" w:noVBand="1"/>
      </w:tblPr>
      <w:tblGrid>
        <w:gridCol w:w="720"/>
        <w:gridCol w:w="8761"/>
      </w:tblGrid>
      <w:tr w:rsidR="007A18D1">
        <w:trPr>
          <w:trHeight w:val="257"/>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copia u original de la póliza de seguro del alumnado suscrita por el centro colaborador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convenio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autorización de la alumna o alumno menor de edad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ficha relación de las alumnas y alumnos iniciales y tutor o tutora </w:t>
            </w:r>
          </w:p>
        </w:tc>
      </w:tr>
      <w:tr w:rsidR="007A18D1">
        <w:trPr>
          <w:trHeight w:val="269"/>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control de asistencia.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pPr>
            <w:r>
              <w:t xml:space="preserve">Programa formativo según modelo Anexo VIII, Orden ESS 1897/2013 y escala evaluativa </w:t>
            </w:r>
          </w:p>
        </w:tc>
      </w:tr>
      <w:tr w:rsidR="007A18D1">
        <w:trPr>
          <w:trHeight w:val="761"/>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p w:rsidR="007A18D1" w:rsidRDefault="00CC669F">
            <w:pPr>
              <w:spacing w:after="0" w:line="259" w:lineRule="auto"/>
              <w:ind w:left="0" w:firstLine="0"/>
              <w:jc w:val="left"/>
            </w:pPr>
            <w:r>
              <w:t xml:space="preserve"> </w:t>
            </w:r>
          </w:p>
          <w:p w:rsidR="007A18D1" w:rsidRDefault="00CC669F">
            <w:pPr>
              <w:spacing w:after="0" w:line="259" w:lineRule="auto"/>
              <w:ind w:left="0" w:firstLine="0"/>
              <w:jc w:val="left"/>
            </w:pPr>
            <w: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documentación para el seguimiento en las visitas presenciales al alumnado. </w:t>
            </w:r>
          </w:p>
        </w:tc>
      </w:tr>
    </w:tbl>
    <w:p w:rsidR="007A18D1" w:rsidRDefault="00CC669F">
      <w:pPr>
        <w:spacing w:after="13"/>
        <w:ind w:left="288" w:right="347"/>
      </w:pPr>
      <w:r>
        <w:t xml:space="preserve">CUARTA. </w:t>
      </w:r>
      <w:r>
        <w:rPr>
          <w:u w:val="single" w:color="000000"/>
        </w:rPr>
        <w:t>Contenido del módulo de prácticas</w:t>
      </w:r>
      <w:r>
        <w:t>.</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rPr>
          <w:rFonts w:ascii="Calibri" w:eastAsia="Calibri" w:hAnsi="Calibri" w:cs="Calibri"/>
          <w:i w:val="0"/>
          <w:noProof/>
        </w:rPr>
        <mc:AlternateContent>
          <mc:Choice Requires="wpg">
            <w:drawing>
              <wp:anchor distT="0" distB="0" distL="114300" distR="114300" simplePos="0" relativeHeight="251757568"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9996" name="Group 249996"/>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23130" name="Rectangle 23130"/>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3131" name="Rectangle 23131"/>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3132" name="Rectangle 23132"/>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96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9996" style="width:18.7031pt;height:260.874pt;position:absolute;mso-position-horizontal-relative:page;mso-position-horizontal:absolute;margin-left:662.928pt;mso-position-vertical-relative:page;margin-top:512.046pt;" coordsize="2375,33130">
                <v:rect id="Rectangle 23130"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3131"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3132"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96 de 155 </w:t>
                        </w:r>
                      </w:p>
                    </w:txbxContent>
                  </v:textbox>
                </v:rect>
                <w10:wrap type="square"/>
              </v:group>
            </w:pict>
          </mc:Fallback>
        </mc:AlternateContent>
      </w:r>
      <w:r>
        <w:t xml:space="preserve">Con el fin de garantizar que las actividades a desarrollar por el alumnado en el módulo F.C.T. se ajusten al certificado realizado, se tendrá en cuenta el contenido de las mismas establecido en el correspondiente Real Decreto que regule dicho certificado; </w:t>
      </w:r>
      <w:r>
        <w:t xml:space="preserve">sin perjuicio de que dichas actividades puedan ser supervisadas por parte del Servicio Canario de Empleo a través del personal que tenga asignado para esta tarea. </w:t>
      </w:r>
    </w:p>
    <w:p w:rsidR="007A18D1" w:rsidRDefault="00CC669F">
      <w:pPr>
        <w:spacing w:after="0" w:line="259" w:lineRule="auto"/>
        <w:ind w:left="293" w:firstLine="0"/>
        <w:jc w:val="left"/>
      </w:pPr>
      <w:r>
        <w:t xml:space="preserve"> </w:t>
      </w:r>
    </w:p>
    <w:p w:rsidR="007A18D1" w:rsidRDefault="00CC669F">
      <w:pPr>
        <w:ind w:left="288" w:right="351"/>
      </w:pPr>
      <w:r>
        <w:t>El centro de formación y la empresa elaborarán conjuntamente el programa formativo de acue</w:t>
      </w:r>
      <w:r>
        <w:t>rdo con lo que establezca cada certificado de profesionalidad. Dicho programa formativo, que se adjuntará al convenio, incluirá criterios de evaluación observables y medibles, debiendo constar los departamentos de trabajo por los que rotará el alumno/a y l</w:t>
      </w:r>
      <w:r>
        <w:t xml:space="preserve">as tareas a desarrollar, con sus horas correspondientes, así como el seguimiento y evaluación de los alumnos/as y su evaluación final de acuerdo con los criterios de evaluación del mencionado módulo de prácticas.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 xml:space="preserve">QUINTA.- </w:t>
      </w:r>
      <w:r>
        <w:rPr>
          <w:u w:val="single" w:color="000000"/>
        </w:rPr>
        <w:t>Desarrollo de las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El módulo de formación práctica se desarrollará en los centros de trabajo que tengan actividad suficiente para acoger al alumnado en prácticas, siempre que dispongan de espacio y mobiliario necesario para el desarrollo de las mismas. </w:t>
      </w:r>
    </w:p>
    <w:p w:rsidR="007A18D1" w:rsidRDefault="00CC669F">
      <w:pPr>
        <w:spacing w:after="0" w:line="259" w:lineRule="auto"/>
        <w:ind w:left="293" w:firstLine="0"/>
        <w:jc w:val="left"/>
      </w:pPr>
      <w:r>
        <w:t xml:space="preserve"> </w:t>
      </w:r>
    </w:p>
    <w:tbl>
      <w:tblPr>
        <w:tblStyle w:val="TableGrid"/>
        <w:tblW w:w="9081" w:type="dxa"/>
        <w:tblInd w:w="299" w:type="dxa"/>
        <w:tblCellMar>
          <w:top w:w="8" w:type="dxa"/>
          <w:left w:w="0" w:type="dxa"/>
          <w:bottom w:w="0" w:type="dxa"/>
          <w:right w:w="47" w:type="dxa"/>
        </w:tblCellMar>
        <w:tblLook w:val="04A0" w:firstRow="1" w:lastRow="0" w:firstColumn="1" w:lastColumn="0" w:noHBand="0" w:noVBand="1"/>
      </w:tblPr>
      <w:tblGrid>
        <w:gridCol w:w="4537"/>
        <w:gridCol w:w="1655"/>
        <w:gridCol w:w="1830"/>
        <w:gridCol w:w="1059"/>
      </w:tblGrid>
      <w:tr w:rsidR="007A18D1">
        <w:trPr>
          <w:trHeight w:val="259"/>
        </w:trPr>
        <w:tc>
          <w:tcPr>
            <w:tcW w:w="4537" w:type="dxa"/>
            <w:tcBorders>
              <w:top w:val="single" w:sz="4" w:space="0" w:color="000000"/>
              <w:left w:val="single" w:sz="4" w:space="0" w:color="000000"/>
              <w:bottom w:val="single" w:sz="4" w:space="0" w:color="000000"/>
              <w:right w:val="single" w:sz="4" w:space="0" w:color="000000"/>
            </w:tcBorders>
            <w:shd w:val="clear" w:color="auto" w:fill="E5E5E5"/>
          </w:tcPr>
          <w:p w:rsidR="007A18D1" w:rsidRDefault="00CC669F">
            <w:pPr>
              <w:spacing w:after="0" w:line="259" w:lineRule="auto"/>
              <w:ind w:left="44" w:firstLine="0"/>
              <w:jc w:val="center"/>
            </w:pPr>
            <w:r>
              <w:t>CENTRO DE TRABAJO</w:t>
            </w:r>
            <w:r>
              <w:t xml:space="preserve"> </w:t>
            </w:r>
          </w:p>
        </w:tc>
        <w:tc>
          <w:tcPr>
            <w:tcW w:w="1655" w:type="dxa"/>
            <w:tcBorders>
              <w:top w:val="single" w:sz="4" w:space="0" w:color="000000"/>
              <w:left w:val="single" w:sz="4" w:space="0" w:color="000000"/>
              <w:bottom w:val="single" w:sz="4" w:space="0" w:color="000000"/>
              <w:right w:val="nil"/>
            </w:tcBorders>
            <w:shd w:val="clear" w:color="auto" w:fill="E5E5E5"/>
          </w:tcPr>
          <w:p w:rsidR="007A18D1" w:rsidRDefault="007A18D1">
            <w:pPr>
              <w:spacing w:after="160" w:line="259" w:lineRule="auto"/>
              <w:ind w:left="0" w:firstLine="0"/>
              <w:jc w:val="left"/>
            </w:pPr>
          </w:p>
        </w:tc>
        <w:tc>
          <w:tcPr>
            <w:tcW w:w="1830" w:type="dxa"/>
            <w:tcBorders>
              <w:top w:val="single" w:sz="4" w:space="0" w:color="000000"/>
              <w:left w:val="nil"/>
              <w:bottom w:val="single" w:sz="4" w:space="0" w:color="000000"/>
              <w:right w:val="nil"/>
            </w:tcBorders>
            <w:shd w:val="clear" w:color="auto" w:fill="E5E5E5"/>
          </w:tcPr>
          <w:p w:rsidR="007A18D1" w:rsidRDefault="00CC669F">
            <w:pPr>
              <w:spacing w:after="0" w:line="259" w:lineRule="auto"/>
              <w:ind w:left="0" w:firstLine="0"/>
              <w:jc w:val="left"/>
            </w:pPr>
            <w:r>
              <w:t xml:space="preserve">DIRECCIÓN </w:t>
            </w:r>
          </w:p>
        </w:tc>
        <w:tc>
          <w:tcPr>
            <w:tcW w:w="1059" w:type="dxa"/>
            <w:tcBorders>
              <w:top w:val="single" w:sz="4" w:space="0" w:color="000000"/>
              <w:left w:val="nil"/>
              <w:bottom w:val="single" w:sz="4" w:space="0" w:color="000000"/>
              <w:right w:val="single" w:sz="4" w:space="0" w:color="000000"/>
            </w:tcBorders>
            <w:shd w:val="clear" w:color="auto" w:fill="E5E5E5"/>
          </w:tcPr>
          <w:p w:rsidR="007A18D1" w:rsidRDefault="007A18D1">
            <w:pPr>
              <w:spacing w:after="160" w:line="259" w:lineRule="auto"/>
              <w:ind w:left="0" w:firstLine="0"/>
              <w:jc w:val="left"/>
            </w:pPr>
          </w:p>
        </w:tc>
      </w:tr>
      <w:tr w:rsidR="007A18D1">
        <w:trPr>
          <w:trHeight w:val="517"/>
        </w:trPr>
        <w:tc>
          <w:tcPr>
            <w:tcW w:w="4537"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07" w:firstLine="0"/>
              <w:jc w:val="left"/>
            </w:pPr>
            <w:r>
              <w:t xml:space="preserve">     Residencia Jardín de Santa Ana</w:t>
            </w:r>
            <w:r>
              <w:rPr>
                <w:rFonts w:ascii="Times New Roman" w:eastAsia="Times New Roman" w:hAnsi="Times New Roman" w:cs="Times New Roman"/>
                <w:i w:val="0"/>
                <w:sz w:val="24"/>
              </w:rPr>
              <w:t xml:space="preserve"> </w:t>
            </w:r>
          </w:p>
        </w:tc>
        <w:tc>
          <w:tcPr>
            <w:tcW w:w="1655" w:type="dxa"/>
            <w:tcBorders>
              <w:top w:val="single" w:sz="4" w:space="0" w:color="000000"/>
              <w:left w:val="single" w:sz="4" w:space="0" w:color="000000"/>
              <w:bottom w:val="single" w:sz="4" w:space="0" w:color="000000"/>
              <w:right w:val="nil"/>
            </w:tcBorders>
          </w:tcPr>
          <w:p w:rsidR="007A18D1" w:rsidRDefault="00CC669F">
            <w:pPr>
              <w:spacing w:after="0" w:line="259" w:lineRule="auto"/>
              <w:ind w:left="107" w:firstLine="0"/>
              <w:jc w:val="left"/>
            </w:pPr>
            <w:r>
              <w:t xml:space="preserve">     Avenida Candelaria</w:t>
            </w:r>
            <w:r>
              <w:rPr>
                <w:rFonts w:ascii="Times New Roman" w:eastAsia="Times New Roman" w:hAnsi="Times New Roman" w:cs="Times New Roman"/>
                <w:i w:val="0"/>
                <w:sz w:val="24"/>
              </w:rPr>
              <w:t xml:space="preserve"> </w:t>
            </w:r>
          </w:p>
        </w:tc>
        <w:tc>
          <w:tcPr>
            <w:tcW w:w="1830" w:type="dxa"/>
            <w:tcBorders>
              <w:top w:val="single" w:sz="4" w:space="0" w:color="000000"/>
              <w:left w:val="nil"/>
              <w:bottom w:val="single" w:sz="4" w:space="0" w:color="000000"/>
              <w:right w:val="nil"/>
            </w:tcBorders>
          </w:tcPr>
          <w:p w:rsidR="007A18D1" w:rsidRDefault="00CC669F">
            <w:pPr>
              <w:tabs>
                <w:tab w:val="center" w:pos="1395"/>
              </w:tabs>
              <w:spacing w:after="0" w:line="259" w:lineRule="auto"/>
              <w:ind w:left="0" w:firstLine="0"/>
              <w:jc w:val="left"/>
            </w:pPr>
            <w:r>
              <w:t xml:space="preserve">Marítima </w:t>
            </w:r>
            <w:r>
              <w:tab/>
              <w:t xml:space="preserve">194 </w:t>
            </w:r>
          </w:p>
        </w:tc>
        <w:tc>
          <w:tcPr>
            <w:tcW w:w="1059" w:type="dxa"/>
            <w:tcBorders>
              <w:top w:val="single" w:sz="4" w:space="0" w:color="000000"/>
              <w:left w:val="nil"/>
              <w:bottom w:val="single" w:sz="4" w:space="0" w:color="000000"/>
              <w:right w:val="single" w:sz="4" w:space="0" w:color="000000"/>
            </w:tcBorders>
          </w:tcPr>
          <w:p w:rsidR="007A18D1" w:rsidRDefault="00CC669F">
            <w:pPr>
              <w:spacing w:after="0" w:line="259" w:lineRule="auto"/>
              <w:ind w:left="0" w:firstLine="0"/>
            </w:pPr>
            <w:r>
              <w:t xml:space="preserve">Caletillas, </w:t>
            </w:r>
          </w:p>
        </w:tc>
      </w:tr>
    </w:tbl>
    <w:p w:rsidR="007A18D1" w:rsidRDefault="00CC669F">
      <w:pPr>
        <w:spacing w:after="93"/>
        <w:ind w:left="288" w:right="351"/>
      </w:pPr>
      <w:r>
        <w:t>Con carácter general, las prácticas no superarán las 40 horas semanales. El número de horas diarias de las prácticas no podrá ser superior a 8, ni inferior a 4, salvo cuando exista simultaneidad con el curso, en cuyo caso sí podrá ser inferior a 4 horas, s</w:t>
      </w:r>
      <w:r>
        <w:t xml:space="preserve">in que la suma total de horas del curso y horas de prácticas supere las 8 horas diarias. </w:t>
      </w:r>
    </w:p>
    <w:p w:rsidR="007A18D1" w:rsidRDefault="00CC669F">
      <w:pPr>
        <w:ind w:left="288" w:right="351"/>
      </w:pPr>
      <w:r>
        <w:t>En el desarrollo de las prácticas, se tendrá en cuenta el horario de los centros de trabajo. El horario fijado deberá estar comprendido entre las 8:00 y las 22:00 hor</w:t>
      </w:r>
      <w:r>
        <w:t xml:space="preserve">as, salvo para aquellos certificados que por su naturaleza impidan que se desarrollen dentro de este horario, en cuyo caso se acordará con el centro de formación, aportando al SCE informe motivado que se refleje en el programa formativo de las prácticas. </w:t>
      </w:r>
    </w:p>
    <w:p w:rsidR="007A18D1" w:rsidRDefault="00CC669F">
      <w:pPr>
        <w:spacing w:after="0" w:line="259" w:lineRule="auto"/>
        <w:ind w:left="293" w:firstLine="0"/>
        <w:jc w:val="left"/>
      </w:pPr>
      <w:r>
        <w:t xml:space="preserve"> </w:t>
      </w:r>
    </w:p>
    <w:p w:rsidR="007A18D1" w:rsidRDefault="00CC669F">
      <w:pPr>
        <w:spacing w:after="13"/>
        <w:ind w:left="288" w:right="347"/>
      </w:pPr>
      <w:r>
        <w:t xml:space="preserve">SEXTA.- </w:t>
      </w:r>
      <w:r>
        <w:rPr>
          <w:u w:val="single" w:color="000000"/>
        </w:rPr>
        <w:t>Sistema de tutoría para el seguimiento y evaluación de la realización de las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En el seguimiento y valoración de las prácticas realizadas, de acuerdo con la programación establecida, intervendrá, de una parte, el formador o formadora d</w:t>
      </w:r>
      <w:r>
        <w:t xml:space="preserve">el centro de formación y, de otra, el personal de la empresa donde se realizan las prácticas. </w:t>
      </w:r>
    </w:p>
    <w:p w:rsidR="007A18D1" w:rsidRDefault="00CC669F">
      <w:pPr>
        <w:spacing w:after="0" w:line="259" w:lineRule="auto"/>
        <w:ind w:left="293" w:firstLine="0"/>
        <w:jc w:val="left"/>
      </w:pPr>
      <w:r>
        <w:t xml:space="preserve"> </w:t>
      </w:r>
    </w:p>
    <w:p w:rsidR="007A18D1" w:rsidRDefault="00CC669F">
      <w:pPr>
        <w:ind w:left="288" w:right="351"/>
      </w:pPr>
      <w:r>
        <w:t xml:space="preserve">Las funciones principales del tutor o tutora del centro de formación son: </w:t>
      </w:r>
    </w:p>
    <w:p w:rsidR="007A18D1" w:rsidRDefault="00CC669F">
      <w:pPr>
        <w:spacing w:after="0" w:line="259" w:lineRule="auto"/>
        <w:ind w:left="293" w:firstLine="0"/>
        <w:jc w:val="left"/>
      </w:pPr>
      <w:r>
        <w:t xml:space="preserve"> </w:t>
      </w:r>
    </w:p>
    <w:p w:rsidR="007A18D1" w:rsidRDefault="00CC669F">
      <w:pPr>
        <w:numPr>
          <w:ilvl w:val="0"/>
          <w:numId w:val="71"/>
        </w:numPr>
        <w:ind w:right="351" w:hanging="708"/>
      </w:pPr>
      <w:r>
        <w:t xml:space="preserve">Acordar el programa formativo con la empresa. </w:t>
      </w:r>
    </w:p>
    <w:p w:rsidR="007A18D1" w:rsidRDefault="00CC669F">
      <w:pPr>
        <w:numPr>
          <w:ilvl w:val="0"/>
          <w:numId w:val="71"/>
        </w:numPr>
        <w:ind w:right="351" w:hanging="708"/>
      </w:pPr>
      <w:r>
        <w:t>Realizar, junto con la tutoría desi</w:t>
      </w:r>
      <w:r>
        <w:t xml:space="preserve">gnada por la empresa, el seguimiento y la evaluación del alumnado. </w:t>
      </w:r>
    </w:p>
    <w:p w:rsidR="007A18D1" w:rsidRDefault="00CC669F">
      <w:pPr>
        <w:spacing w:after="0" w:line="259" w:lineRule="auto"/>
        <w:ind w:left="1013" w:firstLine="0"/>
        <w:jc w:val="left"/>
      </w:pPr>
      <w:r>
        <w:t xml:space="preserve"> </w:t>
      </w:r>
    </w:p>
    <w:p w:rsidR="007A18D1" w:rsidRDefault="00CC669F">
      <w:pPr>
        <w:spacing w:after="33"/>
        <w:ind w:left="288" w:right="351"/>
      </w:pPr>
      <w:r>
        <w:t xml:space="preserve">Respecto al seguimiento y evaluación del alumnado, programará una serie de actividades con objeto de facilitar el desarrollo de este módulo, entre las que se incluyen: </w:t>
      </w:r>
    </w:p>
    <w:p w:rsidR="007A18D1" w:rsidRDefault="00CC669F">
      <w:pPr>
        <w:spacing w:after="0" w:line="259" w:lineRule="auto"/>
        <w:ind w:left="648"/>
        <w:jc w:val="left"/>
      </w:pPr>
      <w:r>
        <w:rPr>
          <w:rFonts w:ascii="Segoe UI Symbol" w:eastAsia="Segoe UI Symbol" w:hAnsi="Segoe UI Symbol" w:cs="Segoe UI Symbol"/>
          <w:i w:val="0"/>
        </w:rPr>
        <w:t></w:t>
      </w:r>
      <w:r>
        <w:rPr>
          <w:i w:val="0"/>
        </w:rPr>
        <w:t xml:space="preserve"> </w:t>
      </w:r>
      <w:r>
        <w:t xml:space="preserve"> </w:t>
      </w:r>
    </w:p>
    <w:p w:rsidR="007A18D1" w:rsidRDefault="00CC669F">
      <w:pPr>
        <w:numPr>
          <w:ilvl w:val="0"/>
          <w:numId w:val="72"/>
        </w:numPr>
        <w:ind w:right="351" w:hanging="708"/>
      </w:pPr>
      <w:r>
        <w:rPr>
          <w:rFonts w:ascii="Calibri" w:eastAsia="Calibri" w:hAnsi="Calibri" w:cs="Calibri"/>
          <w:i w:val="0"/>
          <w:noProof/>
        </w:rPr>
        <mc:AlternateContent>
          <mc:Choice Requires="wpg">
            <w:drawing>
              <wp:anchor distT="0" distB="0" distL="114300" distR="114300" simplePos="0" relativeHeight="251758592"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50004" name="Group 250004"/>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23259" name="Rectangle 23259"/>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3260" name="Rectangle 23260"/>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3261" name="Rectangle 23261"/>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97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0004" style="width:18.7031pt;height:260.874pt;position:absolute;mso-position-horizontal-relative:page;mso-position-horizontal:absolute;margin-left:662.928pt;mso-position-vertical-relative:page;margin-top:512.046pt;" coordsize="2375,33130">
                <v:rect id="Rectangle 23259"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3260"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3261"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97 de 155 </w:t>
                        </w:r>
                      </w:p>
                    </w:txbxContent>
                  </v:textbox>
                </v:rect>
                <w10:wrap type="square"/>
              </v:group>
            </w:pict>
          </mc:Fallback>
        </mc:AlternateContent>
      </w:r>
      <w:r>
        <w:t>Explicar al alumnado las condiciones tecnológicas de la empre</w:t>
      </w:r>
      <w:r>
        <w:t xml:space="preserve">sa (actividades, puestos de trabajo, seguridad y salud laboral; etc.) </w:t>
      </w:r>
    </w:p>
    <w:p w:rsidR="007A18D1" w:rsidRDefault="00CC669F">
      <w:pPr>
        <w:numPr>
          <w:ilvl w:val="0"/>
          <w:numId w:val="72"/>
        </w:numPr>
        <w:ind w:right="351" w:hanging="708"/>
      </w:pPr>
      <w:r>
        <w:t xml:space="preserve">Presentar al alumnado en la empresa. </w:t>
      </w:r>
    </w:p>
    <w:p w:rsidR="007A18D1" w:rsidRDefault="00CC669F">
      <w:pPr>
        <w:numPr>
          <w:ilvl w:val="0"/>
          <w:numId w:val="72"/>
        </w:numPr>
        <w:ind w:right="351" w:hanging="708"/>
      </w:pPr>
      <w:r>
        <w:t xml:space="preserve">Periódicamente (en función de la duración del módulo) visitar la empresa para realizar el seguimiento de las actividades. </w:t>
      </w:r>
    </w:p>
    <w:p w:rsidR="007A18D1" w:rsidRDefault="00CC669F">
      <w:pPr>
        <w:numPr>
          <w:ilvl w:val="0"/>
          <w:numId w:val="72"/>
        </w:numPr>
        <w:ind w:right="351" w:hanging="708"/>
      </w:pPr>
      <w:r>
        <w:t xml:space="preserve">Acción tutorial con los </w:t>
      </w:r>
      <w:r>
        <w:t xml:space="preserve">alumnos y alumnas (dificultades, aclaraciones; etc.). </w:t>
      </w:r>
    </w:p>
    <w:p w:rsidR="007A18D1" w:rsidRDefault="00CC669F">
      <w:pPr>
        <w:numPr>
          <w:ilvl w:val="0"/>
          <w:numId w:val="72"/>
        </w:numPr>
        <w:ind w:right="351" w:hanging="708"/>
      </w:pPr>
      <w:r>
        <w:t xml:space="preserve">Planificar y realizar la evaluación del alumnado junto con el tutor o tutora de la empresa. Para ello se tendrá en cuenta lo establecido sobre procedimientos, métodos e instrumentos de evaluación </w:t>
      </w:r>
    </w:p>
    <w:p w:rsidR="007A18D1" w:rsidRDefault="00CC669F">
      <w:pPr>
        <w:spacing w:after="0" w:line="259" w:lineRule="auto"/>
        <w:ind w:left="293" w:firstLine="0"/>
        <w:jc w:val="left"/>
      </w:pPr>
      <w:r>
        <w:t xml:space="preserve"> </w:t>
      </w:r>
    </w:p>
    <w:p w:rsidR="007A18D1" w:rsidRDefault="00CC669F">
      <w:pPr>
        <w:ind w:left="288" w:right="351"/>
      </w:pPr>
      <w:r>
        <w:t>La</w:t>
      </w:r>
      <w:r>
        <w:t xml:space="preserve"> empresa donde se desarrollen las prácticas designará un/a tutor/a que desempeñe una actividad igual o afín a la especialidad en la que haya sido formado el alumnado que tendrá las siguientes funciones: </w:t>
      </w:r>
    </w:p>
    <w:p w:rsidR="007A18D1" w:rsidRDefault="00CC669F">
      <w:pPr>
        <w:spacing w:after="0" w:line="259" w:lineRule="auto"/>
        <w:ind w:left="293" w:firstLine="0"/>
        <w:jc w:val="left"/>
      </w:pPr>
      <w:r>
        <w:t xml:space="preserve"> </w:t>
      </w:r>
    </w:p>
    <w:p w:rsidR="007A18D1" w:rsidRDefault="00CC669F">
      <w:pPr>
        <w:numPr>
          <w:ilvl w:val="2"/>
          <w:numId w:val="75"/>
        </w:numPr>
        <w:ind w:right="351"/>
      </w:pPr>
      <w:r>
        <w:t xml:space="preserve">Dirigir las actividades formativas de las alumnas </w:t>
      </w:r>
      <w:r>
        <w:t xml:space="preserve">y alumnos en el centro de trabajo. </w:t>
      </w:r>
    </w:p>
    <w:p w:rsidR="007A18D1" w:rsidRDefault="00CC669F">
      <w:pPr>
        <w:numPr>
          <w:ilvl w:val="2"/>
          <w:numId w:val="75"/>
        </w:numPr>
        <w:ind w:right="351"/>
      </w:pPr>
      <w:r>
        <w:t xml:space="preserve">Orientar al alumnado durante el periodo de prácticas no laborales en la empresa </w:t>
      </w:r>
    </w:p>
    <w:p w:rsidR="007A18D1" w:rsidRDefault="00CC669F">
      <w:pPr>
        <w:numPr>
          <w:ilvl w:val="2"/>
          <w:numId w:val="75"/>
        </w:numPr>
        <w:ind w:right="351"/>
      </w:pPr>
      <w:r>
        <w:t xml:space="preserve">Valorar el progreso del alumnado y evaluarlo junto con el tutor o tutora del centro formativo. </w:t>
      </w:r>
    </w:p>
    <w:p w:rsidR="007A18D1" w:rsidRDefault="00CC669F">
      <w:pPr>
        <w:spacing w:after="0" w:line="259" w:lineRule="auto"/>
        <w:ind w:left="293" w:firstLine="0"/>
        <w:jc w:val="left"/>
      </w:pPr>
      <w:r>
        <w:t xml:space="preserve"> </w:t>
      </w:r>
    </w:p>
    <w:p w:rsidR="007A18D1" w:rsidRDefault="00CC669F">
      <w:pPr>
        <w:ind w:left="288" w:right="351"/>
      </w:pPr>
      <w:r>
        <w:t>En cualquier momento del desarrollo de la</w:t>
      </w:r>
      <w:r>
        <w:t xml:space="preserve">s prácticas, el SCE podrá visitar las instalaciones de la empresa para supervisar las condiciones de realización de las prácticas que figuran en el presente convenio y verificar el cumplimiento de los requisitos establecidos para ello. </w:t>
      </w:r>
    </w:p>
    <w:p w:rsidR="007A18D1" w:rsidRDefault="00CC669F">
      <w:pPr>
        <w:spacing w:after="0" w:line="259" w:lineRule="auto"/>
        <w:ind w:left="293" w:firstLine="0"/>
        <w:jc w:val="left"/>
      </w:pPr>
      <w:r>
        <w:t xml:space="preserve"> </w:t>
      </w:r>
    </w:p>
    <w:p w:rsidR="007A18D1" w:rsidRDefault="00CC669F">
      <w:pPr>
        <w:spacing w:after="0" w:line="259" w:lineRule="auto"/>
        <w:ind w:left="653" w:firstLine="0"/>
        <w:jc w:val="left"/>
      </w:pPr>
      <w:r>
        <w:t xml:space="preserve"> </w:t>
      </w:r>
    </w:p>
    <w:p w:rsidR="007A18D1" w:rsidRDefault="00CC669F">
      <w:pPr>
        <w:spacing w:after="13"/>
        <w:ind w:left="288" w:right="347"/>
      </w:pPr>
      <w:r>
        <w:t xml:space="preserve">SÉPTIMA.- </w:t>
      </w:r>
      <w:r>
        <w:rPr>
          <w:u w:val="single" w:color="000000"/>
        </w:rPr>
        <w:t>Baja e incidencias del alumnado en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La empresa, previa comunicación al centro de formación, podrá excluir de la participación en las prácticas a aquellos alumnos y alumnas que: </w:t>
      </w:r>
    </w:p>
    <w:p w:rsidR="007A18D1" w:rsidRDefault="00CC669F">
      <w:pPr>
        <w:spacing w:after="34" w:line="259" w:lineRule="auto"/>
        <w:ind w:left="293" w:firstLine="0"/>
        <w:jc w:val="left"/>
      </w:pPr>
      <w:r>
        <w:t xml:space="preserve"> </w:t>
      </w:r>
    </w:p>
    <w:p w:rsidR="007A18D1" w:rsidRDefault="00CC669F">
      <w:pPr>
        <w:numPr>
          <w:ilvl w:val="1"/>
          <w:numId w:val="72"/>
        </w:numPr>
        <w:ind w:right="351" w:hanging="355"/>
      </w:pPr>
      <w:r>
        <w:t>Incurran en más de tres faltas de asistencia no justificadas en</w:t>
      </w:r>
      <w:r>
        <w:t xml:space="preserve"> un mes. </w:t>
      </w:r>
    </w:p>
    <w:p w:rsidR="007A18D1" w:rsidRDefault="00CC669F">
      <w:pPr>
        <w:numPr>
          <w:ilvl w:val="1"/>
          <w:numId w:val="76"/>
        </w:numPr>
        <w:spacing w:after="35"/>
        <w:ind w:right="351" w:hanging="355"/>
      </w:pPr>
      <w:r>
        <w:t xml:space="preserve">Incurran en faltas de puntualidad, incorrecto comportamiento, o falta de aprovechamiento, a criterio de la persona responsable del seguimiento de las mismas, previa audiencia del interesado o interesada. </w:t>
      </w:r>
    </w:p>
    <w:p w:rsidR="007A18D1" w:rsidRDefault="00CC669F">
      <w:pPr>
        <w:numPr>
          <w:ilvl w:val="1"/>
          <w:numId w:val="76"/>
        </w:numPr>
        <w:spacing w:after="33"/>
        <w:ind w:right="351" w:hanging="355"/>
      </w:pPr>
      <w:r>
        <w:t xml:space="preserve">Lo soliciten motivadamente. </w:t>
      </w:r>
    </w:p>
    <w:p w:rsidR="007A18D1" w:rsidRDefault="00CC669F">
      <w:pPr>
        <w:spacing w:after="19" w:line="259" w:lineRule="auto"/>
        <w:ind w:left="293" w:firstLine="0"/>
        <w:jc w:val="left"/>
      </w:pPr>
      <w:r>
        <w:t xml:space="preserve"> </w:t>
      </w:r>
    </w:p>
    <w:p w:rsidR="007A18D1" w:rsidRDefault="00CC669F">
      <w:pPr>
        <w:spacing w:after="30"/>
        <w:ind w:left="288" w:right="351"/>
      </w:pPr>
      <w:r>
        <w:t>En todos l</w:t>
      </w:r>
      <w:r>
        <w:t xml:space="preserve">os citados casos, así como cuando se produzcan variaciones en las fechas de ejecución de las prácticas, horario, suspensión etc.…, la empresa está obligada a comunicar de forma inmediata al centro de formación esta circunstancia. </w:t>
      </w:r>
    </w:p>
    <w:p w:rsidR="007A18D1" w:rsidRDefault="00CC669F">
      <w:pPr>
        <w:spacing w:after="21" w:line="259" w:lineRule="auto"/>
        <w:ind w:left="293" w:firstLine="0"/>
        <w:jc w:val="left"/>
      </w:pPr>
      <w:r>
        <w:t xml:space="preserve"> </w:t>
      </w:r>
    </w:p>
    <w:p w:rsidR="007A18D1" w:rsidRDefault="00CC669F">
      <w:pPr>
        <w:spacing w:after="30"/>
        <w:ind w:left="288" w:right="351"/>
      </w:pPr>
      <w:r>
        <w:t xml:space="preserve">OCTAVA.- </w:t>
      </w:r>
      <w:r>
        <w:t xml:space="preserve">Derechos y obligaciones. </w:t>
      </w:r>
    </w:p>
    <w:p w:rsidR="007A18D1" w:rsidRDefault="00CC669F">
      <w:pPr>
        <w:spacing w:after="19" w:line="259" w:lineRule="auto"/>
        <w:ind w:left="293" w:firstLine="0"/>
        <w:jc w:val="left"/>
      </w:pPr>
      <w:r>
        <w:t xml:space="preserve"> </w:t>
      </w:r>
    </w:p>
    <w:p w:rsidR="007A18D1" w:rsidRDefault="00CC669F">
      <w:pPr>
        <w:numPr>
          <w:ilvl w:val="1"/>
          <w:numId w:val="73"/>
        </w:numPr>
        <w:spacing w:after="33"/>
        <w:ind w:right="351" w:hanging="360"/>
      </w:pPr>
      <w:r>
        <w:t xml:space="preserve">La empresa deberá comunicar a la representación legal de los trabajadores y trabajadoras los convenios de prácticas que se suscriban. </w:t>
      </w:r>
    </w:p>
    <w:p w:rsidR="007A18D1" w:rsidRDefault="00CC669F">
      <w:pPr>
        <w:numPr>
          <w:ilvl w:val="1"/>
          <w:numId w:val="73"/>
        </w:numPr>
        <w:spacing w:after="32"/>
        <w:ind w:right="351" w:hanging="360"/>
      </w:pPr>
      <w:r>
        <w:t>El centro de formación y la empresa elaborarán conjuntamente el seguimiento y evaluación fina</w:t>
      </w:r>
      <w:r>
        <w:t xml:space="preserve">l del alumnado de acuerdo con los criterios de evaluación del mencionado módulo de prácticas. </w:t>
      </w:r>
    </w:p>
    <w:p w:rsidR="007A18D1" w:rsidRDefault="00CC669F">
      <w:pPr>
        <w:spacing w:after="19"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759616"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50571" name="Group 250571"/>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23388" name="Rectangle 23388"/>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3389" name="Rectangle 23389"/>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3390" name="Rectangle 23390"/>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Documento firmado electrónicamente desde la plataforma es</w:t>
                              </w:r>
                              <w:r>
                                <w:rPr>
                                  <w:i w:val="0"/>
                                  <w:sz w:val="12"/>
                                </w:rPr>
                                <w:t xml:space="preserve">Publico Gestiona | Página 98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0571" style="width:18.7031pt;height:260.874pt;position:absolute;mso-position-horizontal-relative:page;mso-position-horizontal:absolute;margin-left:662.928pt;mso-position-vertical-relative:page;margin-top:512.046pt;" coordsize="2375,33130">
                <v:rect id="Rectangle 23388"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3389"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3390"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98 de 155 </w:t>
                        </w:r>
                      </w:p>
                    </w:txbxContent>
                  </v:textbox>
                </v:rect>
                <w10:wrap type="square"/>
              </v:group>
            </w:pict>
          </mc:Fallback>
        </mc:AlternateContent>
      </w:r>
      <w:r>
        <w:t xml:space="preserve"> </w:t>
      </w:r>
    </w:p>
    <w:p w:rsidR="007A18D1" w:rsidRDefault="00CC669F">
      <w:pPr>
        <w:numPr>
          <w:ilvl w:val="1"/>
          <w:numId w:val="73"/>
        </w:numPr>
        <w:ind w:right="351" w:hanging="360"/>
      </w:pPr>
      <w:r>
        <w:t xml:space="preserve">El centro de formación deberán presentar al SCE dentro de los 30 días siguientes a la finalización de las prácticas la siguiente documentación elaborada conjuntamente con la empresa consistente en: </w:t>
      </w:r>
      <w:r>
        <w:rPr>
          <w:rFonts w:ascii="Segoe UI Symbol" w:eastAsia="Segoe UI Symbol" w:hAnsi="Segoe UI Symbol" w:cs="Segoe UI Symbol"/>
          <w:i w:val="0"/>
        </w:rPr>
        <w:t></w:t>
      </w:r>
      <w:r>
        <w:rPr>
          <w:i w:val="0"/>
        </w:rPr>
        <w:t xml:space="preserve"> </w:t>
      </w:r>
      <w:r>
        <w:t xml:space="preserve">Controles de asistencia. </w:t>
      </w:r>
    </w:p>
    <w:p w:rsidR="007A18D1" w:rsidRDefault="00CC669F">
      <w:pPr>
        <w:ind w:left="1750" w:right="351" w:hanging="362"/>
      </w:pPr>
      <w:r>
        <w:rPr>
          <w:sz w:val="18"/>
        </w:rPr>
        <w:t xml:space="preserve">1. </w:t>
      </w:r>
      <w:r>
        <w:t>Escala evaluativa en base al anexo VIII de la Orden ESS1897 y sistema de seguimiento de la tutoría del Centro Colaborador, debidamente cumplimentada y firmada por las tutoras y tutores que aparecen asignados en el Programa formativo (anexo VIII) y mecaniza</w:t>
      </w:r>
      <w:r>
        <w:t xml:space="preserve">das en el aplicativo SISPECAN.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 xml:space="preserve">NOVENA.- </w:t>
      </w:r>
      <w:r>
        <w:rPr>
          <w:u w:val="single" w:color="000000"/>
        </w:rPr>
        <w:t>Vigencia.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Este convenio entrará en vigor desde la fecha de la firma del mismo y finalizará una vez que el alumno o alumna haya completado el número de horas de prácticas establecido en la cláusula, PRIMERA de</w:t>
      </w:r>
      <w:r>
        <w:t xml:space="preserve">l presente convenio.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 xml:space="preserve">DÉCIMA.- </w:t>
      </w:r>
      <w:r>
        <w:rPr>
          <w:u w:val="single" w:color="000000"/>
        </w:rPr>
        <w:t>Causas de extinción.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379"/>
        <w:ind w:left="288" w:right="351"/>
      </w:pPr>
      <w:r>
        <w:t xml:space="preserve">Serán causas de extinción del convenio: </w:t>
      </w:r>
    </w:p>
    <w:p w:rsidR="007A18D1" w:rsidRDefault="00CC669F">
      <w:pPr>
        <w:numPr>
          <w:ilvl w:val="1"/>
          <w:numId w:val="72"/>
        </w:numPr>
        <w:ind w:right="351" w:hanging="355"/>
      </w:pPr>
      <w:r>
        <w:t xml:space="preserve">El cese de la actividad de la empresa. </w:t>
      </w:r>
    </w:p>
    <w:p w:rsidR="007A18D1" w:rsidRDefault="00CC669F">
      <w:pPr>
        <w:numPr>
          <w:ilvl w:val="1"/>
          <w:numId w:val="74"/>
        </w:numPr>
        <w:ind w:right="351" w:hanging="355"/>
      </w:pPr>
      <w:r>
        <w:t xml:space="preserve">Fuerza mayor que imposibilite el desarrollo de las actividades programadas. </w:t>
      </w:r>
    </w:p>
    <w:p w:rsidR="007A18D1" w:rsidRDefault="00CC669F">
      <w:pPr>
        <w:numPr>
          <w:ilvl w:val="1"/>
          <w:numId w:val="74"/>
        </w:numPr>
        <w:ind w:right="351" w:hanging="355"/>
      </w:pPr>
      <w:r>
        <w:t>El mutuo acuerdo entre las partes firma</w:t>
      </w:r>
      <w:r>
        <w:t xml:space="preserve">ntes del mismo. </w:t>
      </w:r>
    </w:p>
    <w:p w:rsidR="007A18D1" w:rsidRDefault="00CC669F">
      <w:pPr>
        <w:numPr>
          <w:ilvl w:val="1"/>
          <w:numId w:val="74"/>
        </w:numPr>
        <w:ind w:right="351" w:hanging="355"/>
      </w:pPr>
      <w:r>
        <w:t xml:space="preserve">El incumplimiento de alguna de las cláusulas establecidas en el convenio. </w:t>
      </w:r>
    </w:p>
    <w:p w:rsidR="007A18D1" w:rsidRDefault="00CC669F">
      <w:pPr>
        <w:numPr>
          <w:ilvl w:val="1"/>
          <w:numId w:val="74"/>
        </w:numPr>
        <w:ind w:right="351" w:hanging="355"/>
      </w:pPr>
      <w:r>
        <w:t xml:space="preserve">La modificación por alguna de las partes de las cláusulas del presente convenio. </w:t>
      </w:r>
    </w:p>
    <w:p w:rsidR="007A18D1" w:rsidRDefault="00CC669F">
      <w:pPr>
        <w:numPr>
          <w:ilvl w:val="1"/>
          <w:numId w:val="74"/>
        </w:numPr>
        <w:ind w:right="351" w:hanging="355"/>
      </w:pPr>
      <w:r>
        <w:t>La denuncia del convenio por cualquiera de las partes, siempre que se hubiese real</w:t>
      </w:r>
      <w:r>
        <w:t xml:space="preserve">izado con una antelación suficiente a la fecha de finalización.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UNDÉCIMA.- Se autoriza al Centro de formación y al Servicio Canario de </w:t>
      </w:r>
      <w:r>
        <w:t>Empleo, al tratamiento informático de sus datos y la tramitación documental de todos los procesos que lleva la tramitación de prácticas en empresas, a los efectos dispuestos en la Ley Orgánica 3/2018, de 5 de diciembre, de Protección de Datos y Garantía de</w:t>
      </w:r>
      <w:r>
        <w:t xml:space="preserve"> los Derechos Digitales y demás normativa de desarrollo. </w:t>
      </w:r>
    </w:p>
    <w:p w:rsidR="007A18D1" w:rsidRDefault="00CC669F">
      <w:pPr>
        <w:spacing w:after="0" w:line="259" w:lineRule="auto"/>
        <w:ind w:left="293" w:firstLine="0"/>
        <w:jc w:val="left"/>
      </w:pPr>
      <w:r>
        <w:t xml:space="preserve"> </w:t>
      </w:r>
    </w:p>
    <w:p w:rsidR="007A18D1" w:rsidRDefault="00CC669F">
      <w:pPr>
        <w:ind w:left="278" w:right="351" w:firstLine="358"/>
      </w:pPr>
      <w:r>
        <w:t>Y en prueba de conformidad, se firma el presente Convenio de Colaboración por triplicado, en el lugar y fecha arriba indicados.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13" w:line="248" w:lineRule="auto"/>
        <w:ind w:left="288" w:right="354"/>
      </w:pPr>
      <w:r>
        <w:rPr>
          <w:b/>
          <w:i w:val="0"/>
        </w:rPr>
        <w:t>Segundo:</w:t>
      </w:r>
      <w:r>
        <w:rPr>
          <w:i w:val="0"/>
        </w:rPr>
        <w:t xml:space="preserve"> Facultar a la Alcaldía para la suscripción de este Con</w:t>
      </w:r>
      <w:r>
        <w:rPr>
          <w:i w:val="0"/>
        </w:rPr>
        <w:t>venio específico de colaboración para la realización de prácticas externas entre el Ayuntamiento de Candelaria y la empresa Daniel Martos Díaz (Residencia Jardín de Santa Ana) y cualquier otro documento que en su caso sea preciso para la efectividad del pr</w:t>
      </w:r>
      <w:r>
        <w:rPr>
          <w:i w:val="0"/>
        </w:rPr>
        <w:t xml:space="preserve">esente acuerdo.” </w:t>
      </w:r>
    </w:p>
    <w:p w:rsidR="007A18D1" w:rsidRDefault="00CC669F">
      <w:pPr>
        <w:spacing w:after="98" w:line="259" w:lineRule="auto"/>
        <w:ind w:left="293" w:firstLine="0"/>
        <w:jc w:val="left"/>
      </w:pPr>
      <w:r>
        <w:rPr>
          <w:i w:val="0"/>
        </w:rPr>
        <w:t xml:space="preserve"> </w:t>
      </w:r>
    </w:p>
    <w:p w:rsidR="007A18D1" w:rsidRDefault="00CC669F">
      <w:pPr>
        <w:spacing w:after="92" w:line="265" w:lineRule="auto"/>
        <w:ind w:left="114" w:right="173"/>
        <w:jc w:val="center"/>
      </w:pPr>
      <w:r>
        <w:rPr>
          <w:rFonts w:ascii="Calibri" w:eastAsia="Calibri" w:hAnsi="Calibri" w:cs="Calibri"/>
          <w:i w:val="0"/>
          <w:noProof/>
        </w:rPr>
        <mc:AlternateContent>
          <mc:Choice Requires="wpg">
            <w:drawing>
              <wp:anchor distT="0" distB="0" distL="114300" distR="114300" simplePos="0" relativeHeight="251760640" behindDoc="0" locked="0" layoutInCell="1" allowOverlap="1">
                <wp:simplePos x="0" y="0"/>
                <wp:positionH relativeFrom="page">
                  <wp:posOffset>8419190</wp:posOffset>
                </wp:positionH>
                <wp:positionV relativeFrom="page">
                  <wp:posOffset>6502985</wp:posOffset>
                </wp:positionV>
                <wp:extent cx="237530" cy="3313099"/>
                <wp:effectExtent l="0" t="0" r="0" b="0"/>
                <wp:wrapSquare wrapText="bothSides"/>
                <wp:docPr id="249805" name="Group 249805"/>
                <wp:cNvGraphicFramePr/>
                <a:graphic xmlns:a="http://schemas.openxmlformats.org/drawingml/2006/main">
                  <a:graphicData uri="http://schemas.microsoft.com/office/word/2010/wordprocessingGroup">
                    <wpg:wgp>
                      <wpg:cNvGrpSpPr/>
                      <wpg:grpSpPr>
                        <a:xfrm>
                          <a:off x="0" y="0"/>
                          <a:ext cx="237530" cy="3313099"/>
                          <a:chOff x="0" y="0"/>
                          <a:chExt cx="237530" cy="3313099"/>
                        </a:xfrm>
                      </wpg:grpSpPr>
                      <wps:wsp>
                        <wps:cNvPr id="23515" name="Rectangle 23515"/>
                        <wps:cNvSpPr/>
                        <wps:spPr>
                          <a:xfrm rot="-5399999">
                            <a:off x="-1171347" y="202852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3516" name="Rectangle 23516"/>
                        <wps:cNvSpPr/>
                        <wps:spPr>
                          <a:xfrm rot="-5399999">
                            <a:off x="-976166" y="214751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3517" name="Rectangle 23517"/>
                        <wps:cNvSpPr/>
                        <wps:spPr>
                          <a:xfrm rot="-5399999">
                            <a:off x="-1994198" y="1053277"/>
                            <a:ext cx="440642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99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9805" style="width:18.7031pt;height:260.874pt;position:absolute;mso-position-horizontal-relative:page;mso-position-horizontal:absolute;margin-left:662.928pt;mso-position-vertical-relative:page;margin-top:512.046pt;" coordsize="2375,33130">
                <v:rect id="Rectangle 23515" style="position:absolute;width:24559;height:1132;left:-11713;top:202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3516" style="position:absolute;width:22179;height:1132;left:-9761;top:2147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3517" style="position:absolute;width:44064;height:1132;left:-19941;top:105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99 de 155 </w:t>
                        </w:r>
                      </w:p>
                    </w:txbxContent>
                  </v:textbox>
                </v:rect>
                <w10:wrap type="square"/>
              </v:group>
            </w:pict>
          </mc:Fallback>
        </mc:AlternateContent>
      </w:r>
      <w:r>
        <w:rPr>
          <w:i w:val="0"/>
        </w:rPr>
        <w:t xml:space="preserve">No obstante, la Junta de Gobierno Local acordará lo más procedente. </w:t>
      </w:r>
    </w:p>
    <w:p w:rsidR="007A18D1" w:rsidRDefault="00CC669F">
      <w:pPr>
        <w:spacing w:after="0" w:line="259" w:lineRule="auto"/>
        <w:ind w:left="276" w:firstLine="0"/>
        <w:jc w:val="left"/>
      </w:pPr>
      <w:r>
        <w:rPr>
          <w:i w:val="0"/>
        </w:rPr>
        <w:t xml:space="preserve"> </w:t>
      </w:r>
    </w:p>
    <w:p w:rsidR="007A18D1" w:rsidRDefault="00CC669F">
      <w:pPr>
        <w:spacing w:after="5" w:line="249" w:lineRule="auto"/>
        <w:ind w:left="288" w:right="346"/>
      </w:pPr>
      <w:r>
        <w:rPr>
          <w:b/>
          <w:i w:val="0"/>
        </w:rPr>
        <w:t xml:space="preserve">     Consta en el expediente Informe Jurídico emitido por Doña Helena Larrinaga Doval, que desempeña el puesto de trabajo de TAG en el área de RRHH, de 21 de febrero de 2025, del siguie</w:t>
      </w:r>
      <w:r>
        <w:rPr>
          <w:b/>
          <w:i w:val="0"/>
        </w:rPr>
        <w:t>nte tenor literal:</w:t>
      </w:r>
      <w:r>
        <w:rPr>
          <w:rFonts w:ascii="Times New Roman" w:eastAsia="Times New Roman" w:hAnsi="Times New Roman" w:cs="Times New Roman"/>
          <w:i w:val="0"/>
          <w:sz w:val="24"/>
        </w:rPr>
        <w:t xml:space="preserve"> </w:t>
      </w:r>
    </w:p>
    <w:p w:rsidR="007A18D1" w:rsidRDefault="00CC669F">
      <w:pPr>
        <w:spacing w:after="16" w:line="259" w:lineRule="auto"/>
        <w:ind w:left="293" w:firstLine="0"/>
        <w:jc w:val="left"/>
      </w:pPr>
      <w:r>
        <w:rPr>
          <w:b/>
          <w:i w:val="0"/>
        </w:rPr>
        <w:t xml:space="preserve"> </w:t>
      </w:r>
    </w:p>
    <w:p w:rsidR="007A18D1" w:rsidRDefault="00CC669F">
      <w:pPr>
        <w:pStyle w:val="Ttulo1"/>
        <w:ind w:left="229" w:right="288"/>
      </w:pPr>
      <w:r>
        <w:t xml:space="preserve">“INFORME JURÍDICO </w:t>
      </w:r>
    </w:p>
    <w:p w:rsidR="007A18D1" w:rsidRDefault="00CC669F">
      <w:pPr>
        <w:spacing w:after="0" w:line="259" w:lineRule="auto"/>
        <w:ind w:left="293" w:firstLine="0"/>
        <w:jc w:val="left"/>
      </w:pPr>
      <w:r>
        <w:rPr>
          <w:i w:val="0"/>
        </w:rPr>
        <w:t xml:space="preserve"> </w:t>
      </w:r>
    </w:p>
    <w:p w:rsidR="007A18D1" w:rsidRDefault="00CC669F">
      <w:pPr>
        <w:spacing w:after="5" w:line="249" w:lineRule="auto"/>
        <w:ind w:left="288" w:right="346"/>
      </w:pPr>
      <w:r>
        <w:rPr>
          <w:b/>
          <w:i w:val="0"/>
        </w:rPr>
        <w:t xml:space="preserve">Visto el expediente referenciado, Doña Helena Larrinaga Doval, Técnica Administración General emite el siguiente informe: </w:t>
      </w:r>
    </w:p>
    <w:p w:rsidR="007A18D1" w:rsidRDefault="00CC669F">
      <w:pPr>
        <w:spacing w:after="95" w:line="259" w:lineRule="auto"/>
        <w:ind w:left="293" w:firstLine="0"/>
        <w:jc w:val="left"/>
      </w:pPr>
      <w:r>
        <w:rPr>
          <w:i w:val="0"/>
        </w:rPr>
        <w:t xml:space="preserve"> </w:t>
      </w:r>
    </w:p>
    <w:p w:rsidR="007A18D1" w:rsidRDefault="00CC669F">
      <w:pPr>
        <w:pStyle w:val="Ttulo2"/>
        <w:spacing w:after="0" w:line="259" w:lineRule="auto"/>
        <w:ind w:left="229" w:right="286"/>
      </w:pPr>
      <w:r>
        <w:rPr>
          <w:b/>
          <w:i w:val="0"/>
        </w:rPr>
        <w:t xml:space="preserve">Antecedentes de hecho </w:t>
      </w:r>
    </w:p>
    <w:p w:rsidR="007A18D1" w:rsidRDefault="00CC669F">
      <w:pPr>
        <w:spacing w:after="0" w:line="259" w:lineRule="auto"/>
        <w:ind w:left="293" w:firstLine="0"/>
        <w:jc w:val="left"/>
      </w:pPr>
      <w:r>
        <w:rPr>
          <w:i w:val="0"/>
        </w:rPr>
        <w:t xml:space="preserve"> </w:t>
      </w:r>
    </w:p>
    <w:p w:rsidR="007A18D1" w:rsidRDefault="00CC669F">
      <w:pPr>
        <w:spacing w:after="111" w:line="248" w:lineRule="auto"/>
        <w:ind w:left="288" w:right="354"/>
      </w:pPr>
      <w:r>
        <w:rPr>
          <w:i w:val="0"/>
        </w:rPr>
        <w:t>Primero: Visto expediente incoado por la Agencia de Empleo y De</w:t>
      </w:r>
      <w:r>
        <w:rPr>
          <w:i w:val="0"/>
        </w:rPr>
        <w:t>sarrollo Local, relativo al convenio específico de colaboración entre el centro de formación</w:t>
      </w:r>
      <w:r>
        <w:rPr>
          <w:b/>
          <w:i w:val="0"/>
        </w:rPr>
        <w:t xml:space="preserve"> </w:t>
      </w:r>
      <w:r>
        <w:rPr>
          <w:i w:val="0"/>
        </w:rPr>
        <w:t>Ayuntamiento de Candelaria y la empresa Daniel Martos Díaz (Centro Jardín Santa Ana) para la realización del módulo de formación en centros de trabajo del alumnado</w:t>
      </w:r>
      <w:r>
        <w:rPr>
          <w:i w:val="0"/>
        </w:rPr>
        <w:t xml:space="preserve"> participante en los certificados de profesionalidad de la programación de formación de oferta </w:t>
      </w:r>
    </w:p>
    <w:p w:rsidR="007A18D1" w:rsidRDefault="00CC669F">
      <w:pPr>
        <w:spacing w:after="0" w:line="259" w:lineRule="auto"/>
        <w:ind w:left="293" w:firstLine="0"/>
        <w:jc w:val="left"/>
      </w:pPr>
      <w:r>
        <w:rPr>
          <w:i w:val="0"/>
        </w:rPr>
        <w:t xml:space="preserve"> </w:t>
      </w:r>
    </w:p>
    <w:p w:rsidR="007A18D1" w:rsidRDefault="00CC669F">
      <w:pPr>
        <w:spacing w:after="114" w:line="248" w:lineRule="auto"/>
        <w:ind w:left="288" w:right="354"/>
      </w:pPr>
      <w:r>
        <w:rPr>
          <w:i w:val="0"/>
        </w:rPr>
        <w:t xml:space="preserve">Segundo: Con fecha 20 de febrero de 2025, la Alcaldesa-Presidenta, dicta providencia en la que se establece: </w:t>
      </w:r>
    </w:p>
    <w:p w:rsidR="007A18D1" w:rsidRDefault="00CC669F">
      <w:pPr>
        <w:spacing w:after="113" w:line="259" w:lineRule="auto"/>
        <w:ind w:left="293" w:firstLine="0"/>
        <w:jc w:val="left"/>
      </w:pPr>
      <w:r>
        <w:t xml:space="preserve"> </w:t>
      </w:r>
    </w:p>
    <w:p w:rsidR="007A18D1" w:rsidRDefault="00CC669F">
      <w:pPr>
        <w:spacing w:after="112"/>
        <w:ind w:left="288" w:right="351"/>
      </w:pPr>
      <w:r>
        <w:t>“A la vista del borrador del Convenio específico de colaboración para la realización de prácticas externas entre el Ilustre Ayuntamiento de Candelaria y la empresa</w:t>
      </w:r>
      <w:r>
        <w:rPr>
          <w:color w:val="FF0000"/>
        </w:rPr>
        <w:t xml:space="preserve"> </w:t>
      </w:r>
      <w:r>
        <w:rPr>
          <w:i w:val="0"/>
        </w:rPr>
        <w:t xml:space="preserve">Daniel Martos Díaz (Centro Jardín Santa Ana) </w:t>
      </w:r>
      <w:r>
        <w:t xml:space="preserve">para la realización del módulo de formación en </w:t>
      </w:r>
      <w:r>
        <w:t>centros de trabajo (FCT).</w:t>
      </w:r>
      <w:r>
        <w:rPr>
          <w:i w:val="0"/>
        </w:rPr>
        <w:t xml:space="preserve"> </w:t>
      </w:r>
    </w:p>
    <w:p w:rsidR="007A18D1" w:rsidRDefault="00CC669F">
      <w:pPr>
        <w:spacing w:after="114"/>
        <w:ind w:left="288" w:right="351"/>
      </w:pPr>
      <w:r>
        <w:t xml:space="preserve">Considerando lo establecido en el artículo 86 de la Ley 39/2015, de 1 de octubre, del Procedimiento Administrativo Común de las Administraciones Públicas. </w:t>
      </w:r>
    </w:p>
    <w:p w:rsidR="007A18D1" w:rsidRDefault="00CC669F">
      <w:pPr>
        <w:spacing w:after="114"/>
        <w:ind w:left="288" w:right="351"/>
      </w:pPr>
      <w:r>
        <w:t>Se propone por parte de esta Alcaldía a la Junta de Gobierno Local la ado</w:t>
      </w:r>
      <w:r>
        <w:t xml:space="preserve">pción del siguiente acuerdo: </w:t>
      </w:r>
    </w:p>
    <w:p w:rsidR="007A18D1" w:rsidRDefault="00CC669F">
      <w:pPr>
        <w:spacing w:after="111"/>
        <w:ind w:left="288" w:right="351"/>
      </w:pPr>
      <w:r>
        <w:rPr>
          <w:i w:val="0"/>
        </w:rPr>
        <w:t>Primero:</w:t>
      </w:r>
      <w:r>
        <w:t xml:space="preserve"> Aprobar el texto del Convenio específico de colaboración para la realización de prácticas externas entre el Ilustre Ayuntamiento de Candelaria y la empresa </w:t>
      </w:r>
      <w:r>
        <w:rPr>
          <w:i w:val="0"/>
        </w:rPr>
        <w:t>Daniel Martos Díaz (Centro Jardín Santa Ana)</w:t>
      </w:r>
      <w:r>
        <w:t>, con efectos des</w:t>
      </w:r>
      <w:r>
        <w:t>de el día de su firma:…”</w:t>
      </w: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354"/>
      </w:pPr>
      <w:r>
        <w:rPr>
          <w:i w:val="0"/>
        </w:rPr>
        <w:t xml:space="preserve">Tercero: Obra en el expediente borrador del convenio cuya suscripción se plantea y programas formativos del módulo de formación práctica en centros de trabajo.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pStyle w:val="Ttulo2"/>
        <w:spacing w:after="0" w:line="259" w:lineRule="auto"/>
        <w:ind w:left="229" w:right="288"/>
      </w:pPr>
      <w:r>
        <w:rPr>
          <w:b/>
          <w:i w:val="0"/>
        </w:rPr>
        <w:t xml:space="preserve">Fundamentos de derecho </w:t>
      </w:r>
    </w:p>
    <w:p w:rsidR="007A18D1" w:rsidRDefault="00CC669F">
      <w:pPr>
        <w:spacing w:after="0" w:line="259" w:lineRule="auto"/>
        <w:ind w:left="0" w:right="8" w:firstLine="0"/>
        <w:jc w:val="center"/>
      </w:pPr>
      <w:r>
        <w:rPr>
          <w:b/>
          <w:i w:val="0"/>
        </w:rPr>
        <w:t xml:space="preserve"> </w:t>
      </w:r>
    </w:p>
    <w:p w:rsidR="007A18D1" w:rsidRDefault="00CC669F">
      <w:pPr>
        <w:spacing w:after="5" w:line="248" w:lineRule="auto"/>
        <w:ind w:left="288" w:right="428"/>
      </w:pPr>
      <w:r>
        <w:rPr>
          <w:i w:val="0"/>
        </w:rPr>
        <w:t>Primero: La actividad objeto de convenio no reviste carácter contractual, de conformidad con lo previsto en el art. 2.1 y 6.1 de la Ley 9/2017, de 8 de noviembre, de Contratos del Sector Público, por la que se trasponen al ordenamiento jurídico español las</w:t>
      </w:r>
      <w:r>
        <w:rPr>
          <w:i w:val="0"/>
        </w:rPr>
        <w:t xml:space="preserve"> Directivas del Parlamento Europeo y del Consejo 2014/23/UE y 2014/24/UE, de 26 de febrero de 2014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354"/>
      </w:pPr>
      <w:r>
        <w:rPr>
          <w:rFonts w:ascii="Calibri" w:eastAsia="Calibri" w:hAnsi="Calibri" w:cs="Calibri"/>
          <w:i w:val="0"/>
          <w:noProof/>
        </w:rPr>
        <mc:AlternateContent>
          <mc:Choice Requires="wpg">
            <w:drawing>
              <wp:anchor distT="0" distB="0" distL="114300" distR="114300" simplePos="0" relativeHeight="251761664"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1084" name="Group 25108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3627" name="Rectangle 23627"/>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3628" name="Rectangle 23628"/>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3629" name="Rectangle 23629"/>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100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1084" style="width:18.7031pt;height:264.21pt;position:absolute;mso-position-horizontal-relative:page;mso-position-horizontal:absolute;margin-left:662.928pt;mso-position-vertical-relative:page;margin-top:508.71pt;" coordsize="2375,33554">
                <v:rect id="Rectangle 23627"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3628"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3629"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100 de 155 </w:t>
                        </w:r>
                      </w:p>
                    </w:txbxContent>
                  </v:textbox>
                </v:rect>
                <w10:wrap type="square"/>
              </v:group>
            </w:pict>
          </mc:Fallback>
        </mc:AlternateContent>
      </w:r>
      <w:r>
        <w:rPr>
          <w:i w:val="0"/>
        </w:rPr>
        <w:t>Segundo: Ley 39/2015, de 1 de octubre del Procedimiento Administrativo Común de las Administraciones Públicas:</w:t>
      </w:r>
      <w:r>
        <w:rPr>
          <w:rFonts w:ascii="Times New Roman" w:eastAsia="Times New Roman" w:hAnsi="Times New Roman" w:cs="Times New Roman"/>
          <w:i w:val="0"/>
          <w:sz w:val="24"/>
        </w:rPr>
        <w:t xml:space="preserve"> </w:t>
      </w:r>
    </w:p>
    <w:p w:rsidR="007A18D1" w:rsidRDefault="00CC669F">
      <w:pPr>
        <w:ind w:left="288" w:right="425"/>
      </w:pPr>
      <w:r>
        <w:rPr>
          <w:i w:val="0"/>
        </w:rPr>
        <w:t>El art. 86.1 que establece que  “</w:t>
      </w:r>
      <w:r>
        <w:t>Las Administraci</w:t>
      </w:r>
      <w:r>
        <w:t>ones Públicas podrán celebrar acuerdos, pactos, convenios o contratos con personas tanto de Derecho público como privado, siempre que no sean contrarios al ordenamiento jurídico ni versen sobre materias no susceptibles de transacción y tengan por objeto sa</w:t>
      </w:r>
      <w:r>
        <w:t>tisfacer el interés público que tienen encomendado, con el alcance, efectos y régimen jurídico específico que, en su caso, prevea la disposición que lo regule, pudiendo tales actos tener la consideración de finalizadores de los procedimientos administrativ</w:t>
      </w:r>
      <w:r>
        <w:t>os o insertarse en los mismos con carácter previo, vinculante o no, a la resolución que les ponga fin.”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ind w:left="288" w:right="428"/>
      </w:pPr>
      <w:r>
        <w:rPr>
          <w:i w:val="0"/>
        </w:rPr>
        <w:t>El art. 86.2 que establece que “</w:t>
      </w:r>
      <w:r>
        <w:t xml:space="preserve">Los citados instrumentos deberán establecer como contenido mínimo la identificación de las partes intervinientes, el </w:t>
      </w:r>
      <w:r>
        <w:t>ámbito personal, funcional y territorial, y el plazo de vigencia, debiendo publicarse o no según su naturaleza y las personas a las que estuvieran destinados.”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ind w:left="288" w:right="426"/>
      </w:pPr>
      <w:r>
        <w:rPr>
          <w:i w:val="0"/>
        </w:rPr>
        <w:t>Tercero: El art. 47.1, de la Ley 40/2015 de 1 de octubre de Régimen Jurídico del Sector Públi</w:t>
      </w:r>
      <w:r>
        <w:rPr>
          <w:i w:val="0"/>
        </w:rPr>
        <w:t>co dispone que “</w:t>
      </w:r>
      <w:r>
        <w:t>son convenios los acuerdos con efectos jurídicos adoptados por las Administraciones Públicas con sujetos de derecho privado para un fin común.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ind w:left="288" w:right="425"/>
      </w:pPr>
      <w:r>
        <w:t>…Los convenios no podrán tener por objeto prestaciones propias de los contratos. En tal caso, su naturaleza y régimen jurídico se ajustará a lo previsto en la legislación de contratos del sector público</w:t>
      </w:r>
      <w:r>
        <w:rPr>
          <w:i w:val="0"/>
        </w:rPr>
        <w:t>.”</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ind w:left="288" w:right="351"/>
      </w:pPr>
      <w:r>
        <w:rPr>
          <w:i w:val="0"/>
        </w:rPr>
        <w:t>El art. 48.1 del mismo cuerpo legal señala que “</w:t>
      </w:r>
      <w:r>
        <w:t>Las Administraciones Públicas, sus organismos públicos y entidades de derecho público vinculados o dependientes y las Universidades públicas, en el ámbito de sus respectivas competencias, podrán suscribir convenios con sujetos de derecho público y privado,</w:t>
      </w:r>
      <w:r>
        <w:t xml:space="preserve"> sin que ello pueda suponer cesión de la titularidad de la competencia</w:t>
      </w:r>
      <w:r>
        <w:rPr>
          <w:i w:val="0"/>
        </w:rPr>
        <w:t>.</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ind w:left="288" w:right="426"/>
      </w:pPr>
      <w:r>
        <w:rPr>
          <w:i w:val="0"/>
        </w:rPr>
        <w:t>El punto 3 del citado artículo señala que “</w:t>
      </w:r>
      <w:r>
        <w:t>La suscripción de convenios deberá mejorar la eficiencia de la gestión pública, facilitar la utilización conjunta de medios y servicios pú</w:t>
      </w:r>
      <w:r>
        <w:t>blicos, contribuir a la realización de actividades de utilidad pública …”</w:t>
      </w:r>
      <w:r>
        <w:rPr>
          <w:rFonts w:ascii="Times New Roman" w:eastAsia="Times New Roman" w:hAnsi="Times New Roman" w:cs="Times New Roman"/>
          <w:i w:val="0"/>
          <w:sz w:val="24"/>
        </w:rPr>
        <w:t xml:space="preserve"> </w:t>
      </w:r>
    </w:p>
    <w:p w:rsidR="007A18D1" w:rsidRDefault="00CC669F">
      <w:pPr>
        <w:spacing w:after="1" w:line="259" w:lineRule="auto"/>
        <w:ind w:left="293" w:firstLine="0"/>
        <w:jc w:val="left"/>
      </w:pPr>
      <w:r>
        <w:rPr>
          <w:i w:val="0"/>
        </w:rPr>
        <w:t xml:space="preserve"> </w:t>
      </w:r>
    </w:p>
    <w:p w:rsidR="007A18D1" w:rsidRDefault="00CC669F">
      <w:pPr>
        <w:ind w:left="288" w:right="351"/>
      </w:pPr>
      <w:r>
        <w:rPr>
          <w:i w:val="0"/>
        </w:rPr>
        <w:t xml:space="preserve">El punto 8 del mismo establece que </w:t>
      </w:r>
      <w:r>
        <w:t>“Los convenios se perfeccionan por la prestación del consentimiento de las partes.”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rPr>
          <w:i w:val="0"/>
        </w:rPr>
        <w:t xml:space="preserve">El artículo 49. 1 de la citada ley, </w:t>
      </w:r>
      <w:r>
        <w:t>en cuanto al contenid</w:t>
      </w:r>
      <w:r>
        <w:t>o que deben de incluir los convenios de colaboración.</w:t>
      </w:r>
      <w:r>
        <w:rPr>
          <w:rFonts w:ascii="Times New Roman" w:eastAsia="Times New Roman" w:hAnsi="Times New Roman" w:cs="Times New Roman"/>
          <w:i w:val="0"/>
          <w:sz w:val="24"/>
        </w:rPr>
        <w:t xml:space="preserve"> </w:t>
      </w:r>
    </w:p>
    <w:p w:rsidR="007A18D1" w:rsidRDefault="00CC669F">
      <w:pPr>
        <w:spacing w:after="8" w:line="259" w:lineRule="auto"/>
        <w:ind w:left="293" w:firstLine="0"/>
        <w:jc w:val="left"/>
      </w:pPr>
      <w:r>
        <w:t xml:space="preserve"> </w:t>
      </w:r>
    </w:p>
    <w:p w:rsidR="007A18D1" w:rsidRDefault="00CC669F">
      <w:pPr>
        <w:spacing w:after="5" w:line="241" w:lineRule="auto"/>
        <w:ind w:right="351"/>
        <w:jc w:val="left"/>
      </w:pPr>
      <w:r>
        <w:rPr>
          <w:i w:val="0"/>
        </w:rPr>
        <w:t xml:space="preserve">Y el artículo 49.2 señala que </w:t>
      </w:r>
      <w:r>
        <w:t>“En cualquier momento antes de la finalización del plazo previsto en el apartado anterior, los firmantes del convenio podrán acordar unánimemente su prórroga por un peri</w:t>
      </w:r>
      <w:r>
        <w:t>odo de hasta cuatro años adicionales o su extinción”.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5" w:line="248" w:lineRule="auto"/>
        <w:ind w:left="288" w:right="424"/>
      </w:pPr>
      <w:r>
        <w:rPr>
          <w:i w:val="0"/>
        </w:rPr>
        <w:t>Cuarto: El  Real Decreto Ley 2/2023,  de 16 de marzo, de medidas urgentes de derechos de los pensionistas, la reducción de la brecha de género y el establecimiento de un nuevo marco de sostenibilidad</w:t>
      </w:r>
      <w:r>
        <w:rPr>
          <w:i w:val="0"/>
        </w:rPr>
        <w:t xml:space="preserve"> del sistema público de pensiones, en la disposición adicional quincuagésima segunda, que determina la inclusión, y los términos de ésta, en el sistema de la Seguridad Social de alumnos que realicen prácticas formativas o prácticas académicas externas incl</w:t>
      </w:r>
      <w:r>
        <w:rPr>
          <w:i w:val="0"/>
        </w:rPr>
        <w:t>uidas en programas de formación, que incluyen las realizadas por alumnos universitarios y de formación profesional.</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762688"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1296" name="Group 25129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3753" name="Rectangle 23753"/>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3754" name="Rectangle 23754"/>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3755" name="Rectangle 23755"/>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101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1296" style="width:18.7031pt;height:264.21pt;position:absolute;mso-position-horizontal-relative:page;mso-position-horizontal:absolute;margin-left:662.928pt;mso-position-vertical-relative:page;margin-top:508.71pt;" coordsize="2375,33554">
                <v:rect id="Rectangle 23753"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3754"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3755"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101 de 155 </w:t>
                        </w:r>
                      </w:p>
                    </w:txbxContent>
                  </v:textbox>
                </v:rect>
                <w10:wrap type="square"/>
              </v:group>
            </w:pict>
          </mc:Fallback>
        </mc:AlternateContent>
      </w:r>
      <w:r>
        <w:rPr>
          <w:i w:val="0"/>
        </w:rPr>
        <w:t xml:space="preserve"> </w:t>
      </w:r>
    </w:p>
    <w:p w:rsidR="007A18D1" w:rsidRDefault="00CC669F">
      <w:pPr>
        <w:spacing w:after="5" w:line="248" w:lineRule="auto"/>
        <w:ind w:left="288" w:right="427"/>
      </w:pPr>
      <w:r>
        <w:rPr>
          <w:i w:val="0"/>
        </w:rPr>
        <w:t>Quinto: Al tratarse de un acto administrativo sin contenido económico, de conformidad con lo establecido en el art. 214.2 del Real Decreto Legislativo 2/2004 d</w:t>
      </w:r>
      <w:r>
        <w:rPr>
          <w:i w:val="0"/>
        </w:rPr>
        <w:t xml:space="preserve">e 5 de marzo, por el que se aprueba el Texto Refundido de la Ley Reguladora de Haciendas Locales, el presente expediente no debe ser sometido a la función interventora. </w:t>
      </w:r>
    </w:p>
    <w:p w:rsidR="007A18D1" w:rsidRDefault="00CC669F">
      <w:pPr>
        <w:spacing w:after="79" w:line="259" w:lineRule="auto"/>
        <w:ind w:left="293" w:firstLine="0"/>
        <w:jc w:val="left"/>
      </w:pPr>
      <w:r>
        <w:rPr>
          <w:i w:val="0"/>
        </w:rPr>
        <w:t xml:space="preserve"> </w:t>
      </w:r>
    </w:p>
    <w:p w:rsidR="007A18D1" w:rsidRDefault="00CC669F">
      <w:pPr>
        <w:spacing w:after="74"/>
        <w:ind w:left="288" w:right="351"/>
      </w:pPr>
      <w:r>
        <w:rPr>
          <w:i w:val="0"/>
        </w:rPr>
        <w:t>Sexto: En cuanto al órgano competente, es la Junta de Gobierno Local el órgano compe</w:t>
      </w:r>
      <w:r>
        <w:rPr>
          <w:i w:val="0"/>
        </w:rPr>
        <w:t xml:space="preserve">tente que tiene atribuido la competencia para la aprobación de programas, planes, convenios con entidades públicas o privadas para consecución de los fines de interés públicos, así como la autorización de la Alcaldesa – presidenta, para actuar y firmar en </w:t>
      </w:r>
      <w:r>
        <w:rPr>
          <w:i w:val="0"/>
        </w:rPr>
        <w:t xml:space="preserve">los citados convenio, planes o programas, en virtud de delegación del pleno adoptada en el acuerdo 11 punto 5 de la sesión plenarias de 27 de junio de 2023, en el que establece </w:t>
      </w:r>
      <w:r>
        <w:t>“Primero: Delegar en la Junta de Gobierno Local las siguientes atribuciones del</w:t>
      </w:r>
      <w:r>
        <w:t xml:space="preserve"> Pleno de la Corporación:… 5.- la aprobación de programas, planes o convenios con entidades públicas o privadas para consecución de los fines de interés públicos, así como la autorización de la Alcaldesa – presidenta, para actuar y firmar en los citados co</w:t>
      </w:r>
      <w:r>
        <w:t>nvenio, planes o programas, ante cualquier Administración Pública u órgano de esta en los términos previstos de la Ley territorial 14/1.990, de Régimen Jurídico de las Administraciones públicas Canarias salvo aquellos convenios en que transfieren o delegue</w:t>
      </w:r>
      <w:r>
        <w:t>n competencias entre las Administraciones intervinientes que al requerir una mayoría especial con competencia del Pleno…”</w:t>
      </w:r>
      <w:r>
        <w:rPr>
          <w:rFonts w:ascii="Times New Roman" w:eastAsia="Times New Roman" w:hAnsi="Times New Roman" w:cs="Times New Roman"/>
          <w:i w:val="0"/>
          <w:sz w:val="24"/>
        </w:rPr>
        <w:t xml:space="preserve"> </w:t>
      </w:r>
    </w:p>
    <w:p w:rsidR="007A18D1" w:rsidRDefault="00CC669F">
      <w:pPr>
        <w:spacing w:after="82" w:line="248" w:lineRule="auto"/>
        <w:ind w:left="288" w:right="354"/>
      </w:pPr>
      <w:r>
        <w:rPr>
          <w:i w:val="0"/>
        </w:rPr>
        <w:t>Por parte de este Ayuntamiento los convenios deberán ser suscritos por la Alcaldesa-Presidenta haciendo uso de las competencias previ</w:t>
      </w:r>
      <w:r>
        <w:rPr>
          <w:i w:val="0"/>
        </w:rPr>
        <w:t>stas en el art 21.1 b de la Ley 7/1985 de 2 de abril Reguladora de Bases de Régimen Local, del art 41.12 del Real Decreto Legislativo 2568/1986, de 28 de noviembre por el que se aprueba el Reglamento de Organización, Funcionamiento y Régimen Jurídico de la</w:t>
      </w:r>
      <w:r>
        <w:rPr>
          <w:i w:val="0"/>
        </w:rPr>
        <w:t>s Entidades Locales, en orden a la suscripción de documentos que vinculen contractualmente a la Entidad Local a la cual representa.</w:t>
      </w:r>
      <w:r>
        <w:rPr>
          <w:rFonts w:ascii="Times New Roman" w:eastAsia="Times New Roman" w:hAnsi="Times New Roman" w:cs="Times New Roman"/>
          <w:i w:val="0"/>
          <w:sz w:val="24"/>
        </w:rPr>
        <w:t xml:space="preserve"> </w:t>
      </w:r>
    </w:p>
    <w:p w:rsidR="007A18D1" w:rsidRDefault="00CC669F">
      <w:pPr>
        <w:spacing w:after="111" w:line="248" w:lineRule="auto"/>
        <w:ind w:left="288" w:right="354"/>
      </w:pPr>
      <w:r>
        <w:rPr>
          <w:i w:val="0"/>
        </w:rPr>
        <w:t>A la vista de cuanto antecede y en uso de las funciones asignadas, la Técnica de Administración General que suscribe, infor</w:t>
      </w:r>
      <w:r>
        <w:rPr>
          <w:i w:val="0"/>
        </w:rPr>
        <w:t>ma que es posible jurídicamente la aprobación y suscripción del</w:t>
      </w:r>
      <w:r>
        <w:rPr>
          <w:b/>
          <w:i w:val="0"/>
        </w:rPr>
        <w:t xml:space="preserve"> </w:t>
      </w:r>
      <w:r>
        <w:rPr>
          <w:i w:val="0"/>
        </w:rPr>
        <w:t xml:space="preserve">concierto de colaboración para la FCT entre Ayuntamiento de Candelaria y la empresa Daniel Martos Díaz (Centro Jardín Santa Ana) y formula la siguiente: </w:t>
      </w:r>
    </w:p>
    <w:p w:rsidR="007A18D1" w:rsidRDefault="00CC669F">
      <w:pPr>
        <w:spacing w:after="98" w:line="259" w:lineRule="auto"/>
        <w:ind w:left="293" w:firstLine="0"/>
        <w:jc w:val="left"/>
      </w:pPr>
      <w:r>
        <w:rPr>
          <w:i w:val="0"/>
        </w:rPr>
        <w:t xml:space="preserve"> </w:t>
      </w:r>
    </w:p>
    <w:p w:rsidR="007A18D1" w:rsidRDefault="00CC669F">
      <w:pPr>
        <w:spacing w:after="98" w:line="259" w:lineRule="auto"/>
        <w:ind w:left="293" w:firstLine="0"/>
        <w:jc w:val="left"/>
      </w:pPr>
      <w:r>
        <w:rPr>
          <w:b/>
          <w:i w:val="0"/>
        </w:rPr>
        <w:t xml:space="preserve"> </w:t>
      </w:r>
    </w:p>
    <w:p w:rsidR="007A18D1" w:rsidRDefault="00CC669F">
      <w:pPr>
        <w:pStyle w:val="Ttulo2"/>
        <w:spacing w:after="100" w:line="259" w:lineRule="auto"/>
        <w:ind w:left="229" w:right="289"/>
      </w:pPr>
      <w:r>
        <w:rPr>
          <w:b/>
          <w:i w:val="0"/>
        </w:rPr>
        <w:t xml:space="preserve">Propuesta de resolución </w:t>
      </w:r>
    </w:p>
    <w:p w:rsidR="007A18D1" w:rsidRDefault="00CC669F">
      <w:pPr>
        <w:spacing w:after="114" w:line="248" w:lineRule="auto"/>
        <w:ind w:left="288" w:right="354"/>
      </w:pPr>
      <w:r>
        <w:rPr>
          <w:i w:val="0"/>
        </w:rPr>
        <w:t>PRIMERO: Aprobar y suscribir el Convenio específico de colaboración entre el Ayuntamiento de Candelaria y la empresa Daniel Martos Díaz (Centro Jardín Santa Ana) para la realización del módulo de formación en centros de trabajo del alumnado participante en</w:t>
      </w:r>
      <w:r>
        <w:rPr>
          <w:i w:val="0"/>
        </w:rPr>
        <w:t xml:space="preserve"> los certificados de profesionalidad de la programación de formación de oferta, en los términos propuestos por la Sra. Alcaldesa-Presidenta y del siguiente tenor literal: </w:t>
      </w:r>
    </w:p>
    <w:p w:rsidR="007A18D1" w:rsidRDefault="00CC669F">
      <w:pPr>
        <w:spacing w:after="0" w:line="259" w:lineRule="auto"/>
        <w:ind w:left="756" w:firstLine="0"/>
        <w:jc w:val="left"/>
      </w:pPr>
      <w:r>
        <w:t xml:space="preserve"> </w:t>
      </w:r>
    </w:p>
    <w:p w:rsidR="007A18D1" w:rsidRDefault="00CC669F">
      <w:pPr>
        <w:ind w:left="288" w:right="351"/>
      </w:pPr>
      <w:r>
        <w:t xml:space="preserve">“CONVENIO ESPECÍFICO DE COLABORACIÓN ENTRE EL CENTRO DE FORMACIÓN AYUNTAMIENTO DE </w:t>
      </w:r>
      <w:r>
        <w:t xml:space="preserve">CANDELARIA Y LA EMPRESA DANIEL MARTOS DIAZ (CENTRO JARDÍN DE SANTA ANA) PARA LA REALIZACIÓN DEL MÓDULO DE FORMACIÓN EN CENTROS DE TRABAJO DEL ALUMNADO PARTICIPANTE EN LOS CERTIFICADOS DE PROFESIONALIDAD </w:t>
      </w:r>
    </w:p>
    <w:p w:rsidR="007A18D1" w:rsidRDefault="00CC669F">
      <w:pPr>
        <w:ind w:left="288" w:right="351"/>
      </w:pPr>
      <w:r>
        <w:t>DE LA PROGRAMACIÓN DE FORMACIÓN DE OFERTA 2024</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color w:val="FF0000"/>
        </w:rPr>
        <w:t xml:space="preserve">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763712"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1531" name="Group 25153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3900" name="Rectangle 23900"/>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3901" name="Rectangle 23901"/>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3902" name="Rectangle 23902"/>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102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1531" style="width:18.7031pt;height:264.21pt;position:absolute;mso-position-horizontal-relative:page;mso-position-horizontal:absolute;margin-left:662.928pt;mso-position-vertical-relative:page;margin-top:508.71pt;" coordsize="2375,33554">
                <v:rect id="Rectangle 23900"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3901"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3902"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102 de 155 </w:t>
                        </w:r>
                      </w:p>
                    </w:txbxContent>
                  </v:textbox>
                </v:rect>
                <w10:wrap type="square"/>
              </v:group>
            </w:pict>
          </mc:Fallback>
        </mc:AlternateContent>
      </w:r>
      <w:r>
        <w:rPr>
          <w:color w:val="FF0000"/>
        </w:rPr>
        <w:t xml:space="preserve"> </w:t>
      </w:r>
    </w:p>
    <w:p w:rsidR="007A18D1" w:rsidRDefault="00CC669F">
      <w:pPr>
        <w:pStyle w:val="Ttulo3"/>
        <w:spacing w:after="3" w:line="265" w:lineRule="auto"/>
        <w:ind w:left="10" w:right="68"/>
      </w:pPr>
      <w:r>
        <w:rPr>
          <w:b w:val="0"/>
          <w:i/>
        </w:rPr>
        <w:t>En Santa Cruz de Tenerife  a     de        de 2025</w:t>
      </w:r>
      <w:r>
        <w:rPr>
          <w:rFonts w:ascii="Times New Roman" w:eastAsia="Times New Roman" w:hAnsi="Times New Roman" w:cs="Times New Roman"/>
          <w:b w:val="0"/>
          <w:sz w:val="24"/>
        </w:rPr>
        <w:t xml:space="preserve"> </w:t>
      </w:r>
    </w:p>
    <w:p w:rsidR="007A18D1" w:rsidRDefault="00CC669F">
      <w:pPr>
        <w:spacing w:after="0" w:line="259" w:lineRule="auto"/>
        <w:ind w:left="293" w:firstLine="0"/>
        <w:jc w:val="left"/>
      </w:pPr>
      <w:r>
        <w:rPr>
          <w:color w:val="FF0000"/>
        </w:rPr>
        <w:t xml:space="preserve"> </w:t>
      </w:r>
    </w:p>
    <w:p w:rsidR="007A18D1" w:rsidRDefault="00CC669F">
      <w:pPr>
        <w:ind w:left="288" w:right="351"/>
      </w:pPr>
      <w:r>
        <w:t xml:space="preserve">Por el CENTRO COLABORADOR: </w:t>
      </w:r>
    </w:p>
    <w:p w:rsidR="007A18D1" w:rsidRDefault="00CC669F">
      <w:pPr>
        <w:spacing w:after="0" w:line="259" w:lineRule="auto"/>
        <w:ind w:left="293" w:firstLine="0"/>
        <w:jc w:val="left"/>
      </w:pPr>
      <w:r>
        <w:t xml:space="preserve"> </w:t>
      </w:r>
    </w:p>
    <w:p w:rsidR="007A18D1" w:rsidRDefault="00CC669F">
      <w:pPr>
        <w:ind w:left="288" w:right="351"/>
      </w:pPr>
      <w:r>
        <w:t xml:space="preserve">D/Dña.: Mª Concepción Brito Núñez    , con NIF:  ***1734**  </w:t>
      </w:r>
      <w:r>
        <w:rPr>
          <w:color w:val="0000FF"/>
        </w:rPr>
        <w:t>,</w:t>
      </w:r>
      <w:r>
        <w:t>en nombre y representación del centro Ayuntamiento de Candelaria con CIF/NIF nº P3801100C</w:t>
      </w:r>
      <w:r>
        <w:rPr>
          <w:b/>
        </w:rPr>
        <w:t xml:space="preserve"> </w:t>
      </w:r>
      <w:r>
        <w:t xml:space="preserve">y domicilio social en  Avenida la Constitución 7,   </w:t>
      </w:r>
      <w:r>
        <w:t>municipio de Candelaria provincia de Santa Cruz de Tenerife, teléfono 922 500 800.</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Y POR LA EMPRESA: </w:t>
      </w:r>
    </w:p>
    <w:p w:rsidR="007A18D1" w:rsidRDefault="00CC669F">
      <w:pPr>
        <w:spacing w:after="0" w:line="259" w:lineRule="auto"/>
        <w:ind w:left="293" w:firstLine="0"/>
        <w:jc w:val="left"/>
      </w:pPr>
      <w:r>
        <w:t xml:space="preserve"> </w:t>
      </w:r>
    </w:p>
    <w:p w:rsidR="007A18D1" w:rsidRDefault="00CC669F">
      <w:pPr>
        <w:ind w:left="288" w:right="351"/>
      </w:pPr>
      <w:r>
        <w:t>D/Dña.:  Daniel Martos Díaz    , con NIF: ***9578**    en nombre y representación de la empresa Daniel Martos Diaz (Centro Jardín de Santa Ana con CI</w:t>
      </w:r>
      <w:r>
        <w:t>F/NIF nº 78695782V</w:t>
      </w:r>
      <w:r>
        <w:rPr>
          <w:b/>
        </w:rPr>
        <w:t xml:space="preserve"> </w:t>
      </w:r>
      <w:r>
        <w:t>y domicilio social en Avenida Marítima 194, Caletillas, municipio de Candelaria, provincia Santa Cruz de Tenerife, teléfono 922502205</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rPr>
          <w:b/>
        </w:rPr>
        <w:t xml:space="preserve"> </w:t>
      </w:r>
    </w:p>
    <w:p w:rsidR="007A18D1" w:rsidRDefault="00CC669F">
      <w:pPr>
        <w:pStyle w:val="Ttulo2"/>
        <w:ind w:left="10" w:right="69"/>
      </w:pPr>
      <w:r>
        <w:t xml:space="preserve">DECLARAN </w:t>
      </w:r>
    </w:p>
    <w:p w:rsidR="007A18D1" w:rsidRDefault="00CC669F">
      <w:pPr>
        <w:spacing w:after="0" w:line="259" w:lineRule="auto"/>
        <w:ind w:left="293" w:firstLine="0"/>
        <w:jc w:val="left"/>
      </w:pPr>
      <w:r>
        <w:t xml:space="preserve"> </w:t>
      </w:r>
    </w:p>
    <w:p w:rsidR="007A18D1" w:rsidRDefault="00CC669F">
      <w:pPr>
        <w:ind w:left="288" w:right="351"/>
      </w:pPr>
      <w:r>
        <w:t>PRIMERO</w:t>
      </w:r>
      <w:r>
        <w:rPr>
          <w:b/>
        </w:rPr>
        <w:t xml:space="preserve">.- </w:t>
      </w:r>
      <w:r>
        <w:t>Que se reconocen recíprocamente capacidad y legitimación para la negociación</w:t>
      </w:r>
      <w:r>
        <w:t xml:space="preserve"> y firma del presente convenio.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SEGUNDO</w:t>
      </w:r>
      <w:r>
        <w:rPr>
          <w:b/>
        </w:rPr>
        <w:t>.-</w:t>
      </w:r>
      <w:r>
        <w:t xml:space="preserve"> Que el objeto del presente convenio es facilitar por parte de la empresa Daniel Martos </w:t>
      </w:r>
    </w:p>
    <w:p w:rsidR="007A18D1" w:rsidRDefault="00CC669F">
      <w:pPr>
        <w:ind w:left="288" w:right="351"/>
      </w:pPr>
      <w:r>
        <w:t>Díaz (Residencia Jardín de Santa Ana)  la realización del módulo de formación práctica en centros de trabajo (FCT) al alumn</w:t>
      </w:r>
      <w:r>
        <w:t>ado del Certificado de Profesionalidad con código SSCS0208, de la acción formativa n.º 24-38/730220 especialidad Atención sociosanitaria a personas dependientes en instituciones sociales,  impartido en el Centro Ayuntamiento de Candelaria,</w:t>
      </w:r>
      <w:r>
        <w:rPr>
          <w:i w:val="0"/>
          <w:vertAlign w:val="subscript"/>
        </w:rPr>
        <w:t xml:space="preserve"> </w:t>
      </w:r>
    </w:p>
    <w:p w:rsidR="007A18D1" w:rsidRDefault="00CC669F">
      <w:pPr>
        <w:spacing w:after="0" w:line="259" w:lineRule="auto"/>
        <w:ind w:left="293" w:firstLine="0"/>
        <w:jc w:val="left"/>
      </w:pPr>
      <w:r>
        <w:t xml:space="preserve"> </w:t>
      </w:r>
    </w:p>
    <w:p w:rsidR="007A18D1" w:rsidRDefault="00CC669F">
      <w:pPr>
        <w:ind w:left="288" w:right="351"/>
      </w:pPr>
      <w:r>
        <w:t>TERCERO</w:t>
      </w:r>
      <w:r>
        <w:rPr>
          <w:b/>
        </w:rPr>
        <w:t>.-</w:t>
      </w:r>
      <w:r>
        <w:t xml:space="preserve"> La </w:t>
      </w:r>
      <w:r>
        <w:t>empresa Daniel Martos Díaz (Residencia Jardín de Santa Ana) tiene actividad suficiente para acoger al alumnado en prácticas y dispone de las condiciones de espacio y mobiliario necesarios para el desarrollo de las capacidades de la acción formativa señalad</w:t>
      </w:r>
      <w:r>
        <w:t>a.</w:t>
      </w:r>
      <w:r>
        <w:rPr>
          <w:i w:val="0"/>
          <w:vertAlign w:val="subscript"/>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pStyle w:val="Ttulo2"/>
        <w:ind w:left="10" w:right="71"/>
      </w:pPr>
      <w:r>
        <w:t xml:space="preserve">ACUERDAN </w:t>
      </w:r>
    </w:p>
    <w:p w:rsidR="007A18D1" w:rsidRDefault="00CC669F">
      <w:pPr>
        <w:spacing w:after="0" w:line="259" w:lineRule="auto"/>
        <w:ind w:left="3834" w:firstLine="0"/>
        <w:jc w:val="left"/>
      </w:pPr>
      <w:r>
        <w:rPr>
          <w:b/>
        </w:rPr>
        <w:t xml:space="preserve"> </w:t>
      </w:r>
    </w:p>
    <w:p w:rsidR="007A18D1" w:rsidRDefault="00CC669F">
      <w:pPr>
        <w:ind w:left="288" w:right="351"/>
      </w:pPr>
      <w:r>
        <w:t xml:space="preserve">Suscribir el presente </w:t>
      </w:r>
      <w:r>
        <w:t>convenio de colaboración para la realización del módulo de formación práctica en centros de trabajo, de conformidad con lo establecido en el Real Decreto 694/2017, de 3 de julio, por el que se desarrolla la Ley 30/2015, de 9 de septiembre, por la que se re</w:t>
      </w:r>
      <w:r>
        <w:t>gula el Sistema de Formación Profesional para el Empleo en el ámbito laboral (BOE nº159, de 5 de julio de 2017), el RD 34/2008 de 18 de enero, que regula los Certificados de Profesionalidad (BOE nº27, de 31 de enero de 2008), el Real Decreto   RD 1379/2008</w:t>
      </w:r>
      <w:r>
        <w:t xml:space="preserve"> modificado por RD721/2011    , correspondiente a esta  especialidad formativa y la Convocatoria de concesión de subvenciones para este tipo de acción formativa y la Resolución 9608/2022 de 28 de septiembre de 2022 , por la que se conceden subvenciones con</w:t>
      </w:r>
      <w:r>
        <w:t xml:space="preserve"> cargo al Programa Experimental en materia de empleo, convocado por Resolución 10192/2021 de 01 de diciembre de 2021, de la Presidenta del SCE , así como las cláusulas que establece este Convenio y todas aquellas normas que sean de aplicación y que ambas p</w:t>
      </w:r>
      <w:r>
        <w:t>artes conocen y acatan.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rPr>
          <w:rFonts w:ascii="Calibri" w:eastAsia="Calibri" w:hAnsi="Calibri" w:cs="Calibri"/>
          <w:i w:val="0"/>
          <w:noProof/>
        </w:rPr>
        <mc:AlternateContent>
          <mc:Choice Requires="wpg">
            <w:drawing>
              <wp:anchor distT="0" distB="0" distL="114300" distR="114300" simplePos="0" relativeHeight="251764736"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3767" name="Group 25376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4113" name="Rectangle 24113"/>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4114" name="Rectangle 24114"/>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4115" name="Rectangle 24115"/>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103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3767" style="width:18.7031pt;height:264.21pt;position:absolute;mso-position-horizontal-relative:page;mso-position-horizontal:absolute;margin-left:662.928pt;mso-position-vertical-relative:page;margin-top:508.71pt;" coordsize="2375,33554">
                <v:rect id="Rectangle 24113"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4114"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4115"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103 de 155 </w:t>
                        </w:r>
                      </w:p>
                    </w:txbxContent>
                  </v:textbox>
                </v:rect>
                <w10:wrap type="square"/>
              </v:group>
            </w:pict>
          </mc:Fallback>
        </mc:AlternateContent>
      </w:r>
      <w:r>
        <w:t>Por todo ello se firma el pres</w:t>
      </w:r>
      <w:r>
        <w:t xml:space="preserve">ente Convenio con las siguientes: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pStyle w:val="Ttulo2"/>
        <w:ind w:left="10" w:right="69"/>
      </w:pPr>
      <w:r>
        <w:t xml:space="preserve">CLAUSULAS </w:t>
      </w:r>
    </w:p>
    <w:p w:rsidR="007A18D1" w:rsidRDefault="00CC669F">
      <w:pPr>
        <w:spacing w:after="0" w:line="259" w:lineRule="auto"/>
        <w:ind w:left="293" w:firstLine="0"/>
        <w:jc w:val="left"/>
      </w:pPr>
      <w:r>
        <w:rPr>
          <w:b/>
        </w:rPr>
        <w:t xml:space="preserve"> </w:t>
      </w:r>
    </w:p>
    <w:p w:rsidR="007A18D1" w:rsidRDefault="00CC669F">
      <w:pPr>
        <w:spacing w:after="0" w:line="259" w:lineRule="auto"/>
        <w:ind w:left="293" w:firstLine="0"/>
        <w:jc w:val="left"/>
      </w:pPr>
      <w:r>
        <w:t xml:space="preserve"> </w:t>
      </w:r>
    </w:p>
    <w:p w:rsidR="007A18D1" w:rsidRDefault="00CC669F">
      <w:pPr>
        <w:ind w:left="288" w:right="351"/>
      </w:pPr>
      <w:r>
        <w:t>PRIMERA.-</w:t>
      </w:r>
      <w:r>
        <w:rPr>
          <w:b/>
        </w:rPr>
        <w:t xml:space="preserve"> </w:t>
      </w:r>
      <w:r>
        <w:rPr>
          <w:u w:val="single" w:color="000000"/>
        </w:rPr>
        <w:t>Objeto.-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b/>
        </w:rPr>
        <w:t xml:space="preserve"> </w:t>
      </w:r>
    </w:p>
    <w:p w:rsidR="007A18D1" w:rsidRDefault="00CC669F">
      <w:pPr>
        <w:ind w:left="288" w:right="351"/>
      </w:pPr>
      <w:r>
        <w:t>El objetivo del presente convenio es facilitar por parte de la empresa suscriptora la realización del módulo de formación práctica en centros de trabajo (FCT) al alumnado de la/s acción/es formativa/s que figura en el cuadro adjunto, del Subsistema de Form</w:t>
      </w:r>
      <w:r>
        <w:t xml:space="preserve">ación para el Empleo, impartidos en el centro de formación que suscribe el presente convenio . </w:t>
      </w:r>
    </w:p>
    <w:p w:rsidR="007A18D1" w:rsidRDefault="00CC669F">
      <w:pPr>
        <w:spacing w:after="0" w:line="259" w:lineRule="auto"/>
        <w:ind w:left="293" w:firstLine="0"/>
        <w:jc w:val="left"/>
      </w:pPr>
      <w:r>
        <w:t xml:space="preserve"> </w:t>
      </w:r>
    </w:p>
    <w:tbl>
      <w:tblPr>
        <w:tblStyle w:val="TableGrid"/>
        <w:tblW w:w="9011" w:type="dxa"/>
        <w:tblInd w:w="298" w:type="dxa"/>
        <w:tblCellMar>
          <w:top w:w="8" w:type="dxa"/>
          <w:left w:w="0" w:type="dxa"/>
          <w:bottom w:w="0" w:type="dxa"/>
          <w:right w:w="47" w:type="dxa"/>
        </w:tblCellMar>
        <w:tblLook w:val="04A0" w:firstRow="1" w:lastRow="0" w:firstColumn="1" w:lastColumn="0" w:noHBand="0" w:noVBand="1"/>
      </w:tblPr>
      <w:tblGrid>
        <w:gridCol w:w="1601"/>
        <w:gridCol w:w="5799"/>
        <w:gridCol w:w="1611"/>
      </w:tblGrid>
      <w:tr w:rsidR="007A18D1">
        <w:trPr>
          <w:trHeight w:val="516"/>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46" w:firstLine="0"/>
              <w:jc w:val="center"/>
            </w:pPr>
            <w:r>
              <w:t xml:space="preserve">Nº Curso </w:t>
            </w:r>
          </w:p>
        </w:tc>
        <w:tc>
          <w:tcPr>
            <w:tcW w:w="5799"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45" w:firstLine="0"/>
              <w:jc w:val="center"/>
            </w:pPr>
            <w:r>
              <w:t xml:space="preserve">Especialidad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center"/>
            </w:pPr>
            <w:r>
              <w:t xml:space="preserve">Horas de prácticas </w:t>
            </w:r>
          </w:p>
        </w:tc>
      </w:tr>
      <w:tr w:rsidR="007A18D1">
        <w:trPr>
          <w:trHeight w:val="517"/>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08" w:firstLine="0"/>
            </w:pPr>
            <w:r>
              <w:t>24-38/730220</w:t>
            </w:r>
            <w:r>
              <w:rPr>
                <w:b/>
              </w:rPr>
              <w:t xml:space="preserve"> </w:t>
            </w:r>
          </w:p>
        </w:tc>
        <w:tc>
          <w:tcPr>
            <w:tcW w:w="5799"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08" w:hanging="118"/>
            </w:pPr>
            <w:r>
              <w:rPr>
                <w:b/>
              </w:rPr>
              <w:t xml:space="preserve"> </w:t>
            </w:r>
            <w:r>
              <w:t>Atención sociosanitaria a personas dependientes en instituciones sociales</w:t>
            </w:r>
            <w:r>
              <w:rPr>
                <w:b/>
              </w:rPr>
              <w:t xml:space="preserve">      </w:t>
            </w:r>
            <w:r>
              <w:rPr>
                <w:rFonts w:ascii="Times New Roman" w:eastAsia="Times New Roman" w:hAnsi="Times New Roman" w:cs="Times New Roman"/>
                <w:i w:val="0"/>
                <w:sz w:val="24"/>
              </w:rPr>
              <w:t xml:space="preserve">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575" w:firstLine="0"/>
              <w:jc w:val="right"/>
            </w:pPr>
            <w:r>
              <w:t xml:space="preserve"> 80    </w:t>
            </w:r>
            <w:r>
              <w:rPr>
                <w:rFonts w:ascii="Times New Roman" w:eastAsia="Times New Roman" w:hAnsi="Times New Roman" w:cs="Times New Roman"/>
                <w:i w:val="0"/>
                <w:sz w:val="24"/>
              </w:rPr>
              <w:t xml:space="preserve"> </w:t>
            </w:r>
          </w:p>
        </w:tc>
      </w:tr>
    </w:tbl>
    <w:p w:rsidR="007A18D1" w:rsidRDefault="00CC669F">
      <w:pPr>
        <w:spacing w:after="0" w:line="259" w:lineRule="auto"/>
        <w:ind w:left="293" w:firstLine="0"/>
        <w:jc w:val="left"/>
      </w:pPr>
      <w:r>
        <w:rPr>
          <w:b/>
        </w:rPr>
        <w:t xml:space="preserve"> </w:t>
      </w:r>
    </w:p>
    <w:p w:rsidR="007A18D1" w:rsidRDefault="00CC669F">
      <w:pPr>
        <w:spacing w:after="13"/>
        <w:ind w:left="288" w:right="347"/>
      </w:pPr>
      <w:r>
        <w:t>SEGUNDA</w:t>
      </w:r>
      <w:r>
        <w:rPr>
          <w:b/>
        </w:rPr>
        <w:t>.-</w:t>
      </w:r>
      <w:r>
        <w:t xml:space="preserve"> </w:t>
      </w:r>
      <w:r>
        <w:rPr>
          <w:u w:val="single" w:color="000000"/>
        </w:rPr>
        <w:t>Relación entre el alumnado en prácticas y la empresa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La relación entre el alumnado y la empresa en la que realiza las prácticas profesionales, que en ningún caso será de carácter laboral, se efectuará dentro del marco previsto por la legislación aplicable en materia de Formación Profesional para el Empleo y </w:t>
      </w:r>
      <w:r>
        <w:t xml:space="preserve">su normativa de desarrollo, sin perjuicio de cualquier otra que fuera de aplicación. </w:t>
      </w:r>
    </w:p>
    <w:p w:rsidR="007A18D1" w:rsidRDefault="00CC669F">
      <w:pPr>
        <w:spacing w:after="0" w:line="259" w:lineRule="auto"/>
        <w:ind w:left="293" w:firstLine="0"/>
        <w:jc w:val="left"/>
      </w:pPr>
      <w:r>
        <w:t xml:space="preserve"> </w:t>
      </w:r>
    </w:p>
    <w:p w:rsidR="007A18D1" w:rsidRDefault="00CC669F">
      <w:pPr>
        <w:ind w:left="288" w:right="351"/>
      </w:pPr>
      <w:r>
        <w:t>La empresa no podrá cubrir ni siquiera con carácter interino, ningún puesto de trabajo con un/a alumno/a en prácticas, salvo que se establezca al efecto una relación la</w:t>
      </w:r>
      <w:r>
        <w:t xml:space="preserve">boral retribuida. En este caso, se considerarán extinguidas las prácticas con respecto a este alumno/a, debiendo la empresa comunicar este hecho al Centro de formación para formalizar su baja.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 xml:space="preserve">TERCERA.- </w:t>
      </w:r>
      <w:r>
        <w:rPr>
          <w:u w:val="single" w:color="000000"/>
        </w:rPr>
        <w:t>Inicio de las prácticas y póliza de accidentes.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Las prácticas se iniciarán en la fecha que se comunique en el documento establecido al efecto. Con carácter previo, el centro de formación presentará la siguiente documentación al Servicio Canario de Empleo: </w:t>
      </w:r>
    </w:p>
    <w:p w:rsidR="007A18D1" w:rsidRDefault="00CC669F">
      <w:pPr>
        <w:spacing w:after="0" w:line="259" w:lineRule="auto"/>
        <w:ind w:left="293" w:firstLine="0"/>
        <w:jc w:val="left"/>
      </w:pPr>
      <w:r>
        <w:t xml:space="preserve"> </w:t>
      </w:r>
    </w:p>
    <w:p w:rsidR="007A18D1" w:rsidRDefault="00CC669F">
      <w:pPr>
        <w:ind w:left="663" w:right="351"/>
      </w:pPr>
      <w:r>
        <w:rPr>
          <w:rFonts w:ascii="Segoe UI Symbol" w:eastAsia="Segoe UI Symbol" w:hAnsi="Segoe UI Symbol" w:cs="Segoe UI Symbol"/>
          <w:i w:val="0"/>
        </w:rPr>
        <w:t></w:t>
      </w:r>
      <w:r>
        <w:rPr>
          <w:i w:val="0"/>
        </w:rPr>
        <w:t xml:space="preserve"> </w:t>
      </w:r>
      <w:r>
        <w:t>Convenio debidamente firmado y sellado e</w:t>
      </w:r>
      <w:r>
        <w:t xml:space="preserve">ntre la empresa y el centro colaborador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Programa formativo (anexo VIII de la Orden ESS/1897/2013, de 10 de octubre)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El centro de formación formalizará, antes del inicio de las prácticas, una póliza de accidentes de los alumnos y alumnas, facilitand</w:t>
      </w:r>
      <w:r>
        <w:t xml:space="preserve">o copia de la misma a la empresa, que deberá tener contratadas las siguientes coberturas: </w:t>
      </w:r>
    </w:p>
    <w:p w:rsidR="007A18D1" w:rsidRDefault="00CC669F">
      <w:pPr>
        <w:spacing w:after="0" w:line="259" w:lineRule="auto"/>
        <w:ind w:left="293" w:firstLine="0"/>
        <w:jc w:val="left"/>
      </w:pPr>
      <w:r>
        <w:t xml:space="preserve">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Fallecimiento por accidente: importe asegurado de treinta y seis mil euros (36.000 Euros). </w:t>
      </w:r>
    </w:p>
    <w:p w:rsidR="007A18D1" w:rsidRDefault="00CC669F">
      <w:pPr>
        <w:numPr>
          <w:ilvl w:val="0"/>
          <w:numId w:val="77"/>
        </w:numPr>
        <w:ind w:right="570" w:hanging="360"/>
      </w:pPr>
      <w:r>
        <w:rPr>
          <w:rFonts w:ascii="Calibri" w:eastAsia="Calibri" w:hAnsi="Calibri" w:cs="Calibri"/>
          <w:i w:val="0"/>
          <w:noProof/>
        </w:rPr>
        <mc:AlternateContent>
          <mc:Choice Requires="wpg">
            <w:drawing>
              <wp:anchor distT="0" distB="0" distL="114300" distR="114300" simplePos="0" relativeHeight="251765760"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1774" name="Group 25177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4288" name="Rectangle 24288"/>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4289" name="Rectangle 24289"/>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4290" name="Rectangle 24290"/>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104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1774" style="width:18.7031pt;height:264.21pt;position:absolute;mso-position-horizontal-relative:page;mso-position-horizontal:absolute;margin-left:662.928pt;mso-position-vertical-relative:page;margin-top:508.71pt;" coordsize="2375,33554">
                <v:rect id="Rectangle 24288"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4289"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4290"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104 de 155 </w:t>
                        </w:r>
                      </w:p>
                    </w:txbxContent>
                  </v:textbox>
                </v:rect>
                <w10:wrap type="square"/>
              </v:group>
            </w:pict>
          </mc:Fallback>
        </mc:AlternateContent>
      </w:r>
      <w:r>
        <w:t xml:space="preserve">Invalidez absoluta y permanente por accidente: importe asegurado de cuarenta mil euros (40.000 Euros). </w:t>
      </w:r>
    </w:p>
    <w:p w:rsidR="007A18D1" w:rsidRDefault="00CC669F">
      <w:pPr>
        <w:numPr>
          <w:ilvl w:val="0"/>
          <w:numId w:val="77"/>
        </w:numPr>
        <w:spacing w:after="26"/>
        <w:ind w:right="570" w:hanging="360"/>
      </w:pPr>
      <w:r>
        <w:t>In</w:t>
      </w:r>
      <w:r>
        <w:t xml:space="preserve">validez permanente parcial por accidente: importe que corresponda según baremo. </w:t>
      </w:r>
      <w:r>
        <w:rPr>
          <w:i w:val="0"/>
          <w:sz w:val="18"/>
        </w:rPr>
        <w:t xml:space="preserve">- </w:t>
      </w:r>
      <w:r>
        <w:rPr>
          <w:i w:val="0"/>
          <w:sz w:val="18"/>
        </w:rPr>
        <w:tab/>
      </w:r>
      <w:r>
        <w:t xml:space="preserve">Asistencia ilimitada sanitaria por accidente, más el riesgo “in itinere”. </w:t>
      </w:r>
    </w:p>
    <w:p w:rsidR="007A18D1" w:rsidRDefault="00CC669F">
      <w:pPr>
        <w:spacing w:after="0" w:line="259" w:lineRule="auto"/>
        <w:ind w:left="293" w:firstLine="0"/>
        <w:jc w:val="left"/>
      </w:pPr>
      <w:r>
        <w:t xml:space="preserve"> </w:t>
      </w:r>
    </w:p>
    <w:p w:rsidR="007A18D1" w:rsidRDefault="00CC669F">
      <w:pPr>
        <w:ind w:left="288" w:right="351"/>
      </w:pPr>
      <w:r>
        <w:t>En todo caso, el alumnado quedará exento de la responsabilidad civil por daños frente a terceros</w:t>
      </w:r>
      <w:r>
        <w:t xml:space="preserve"> producidos durante la realización de prácticas en empresas, siendo responsable el centro de formación, para lo que podrá concertar una póliza. </w:t>
      </w:r>
    </w:p>
    <w:p w:rsidR="007A18D1" w:rsidRDefault="00CC669F">
      <w:pPr>
        <w:spacing w:after="0" w:line="259" w:lineRule="auto"/>
        <w:ind w:left="293" w:firstLine="0"/>
        <w:jc w:val="left"/>
      </w:pPr>
      <w:r>
        <w:t xml:space="preserve"> </w:t>
      </w:r>
    </w:p>
    <w:p w:rsidR="007A18D1" w:rsidRDefault="00CC669F">
      <w:pPr>
        <w:ind w:left="288" w:right="351"/>
      </w:pPr>
      <w:r>
        <w:t xml:space="preserve">En cada centro de trabajo donde se vaya a impartir el módulo de FCT deberá constar: </w:t>
      </w:r>
    </w:p>
    <w:p w:rsidR="007A18D1" w:rsidRDefault="00CC669F">
      <w:pPr>
        <w:spacing w:after="0" w:line="259" w:lineRule="auto"/>
        <w:ind w:left="293" w:firstLine="0"/>
        <w:jc w:val="left"/>
      </w:pPr>
      <w:r>
        <w:t xml:space="preserve"> </w:t>
      </w:r>
    </w:p>
    <w:tbl>
      <w:tblPr>
        <w:tblStyle w:val="TableGrid"/>
        <w:tblW w:w="9480" w:type="dxa"/>
        <w:tblInd w:w="293" w:type="dxa"/>
        <w:tblCellMar>
          <w:top w:w="0" w:type="dxa"/>
          <w:left w:w="0" w:type="dxa"/>
          <w:bottom w:w="0" w:type="dxa"/>
          <w:right w:w="0" w:type="dxa"/>
        </w:tblCellMar>
        <w:tblLook w:val="04A0" w:firstRow="1" w:lastRow="0" w:firstColumn="1" w:lastColumn="0" w:noHBand="0" w:noVBand="1"/>
      </w:tblPr>
      <w:tblGrid>
        <w:gridCol w:w="720"/>
        <w:gridCol w:w="8761"/>
      </w:tblGrid>
      <w:tr w:rsidR="007A18D1">
        <w:trPr>
          <w:trHeight w:val="259"/>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copia u original de</w:t>
            </w:r>
            <w:r>
              <w:t xml:space="preserve"> la póliza de seguro del alumnado suscrita por el centro colaborador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convenio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autorización de la alumna o alumno menor de edad </w:t>
            </w:r>
          </w:p>
        </w:tc>
      </w:tr>
      <w:tr w:rsidR="007A18D1">
        <w:trPr>
          <w:trHeight w:val="269"/>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ficha relación de las alumnas y alumnos iniciales y tutor o tutora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control de asistencia.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pPr>
            <w:r>
              <w:t xml:space="preserve">Programa formativo según modelo Anexo VIII, Orden ESS 1897/2013 y escala evaluativa </w:t>
            </w:r>
          </w:p>
        </w:tc>
      </w:tr>
      <w:tr w:rsidR="007A18D1">
        <w:trPr>
          <w:trHeight w:val="763"/>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p w:rsidR="007A18D1" w:rsidRDefault="00CC669F">
            <w:pPr>
              <w:spacing w:after="0" w:line="259" w:lineRule="auto"/>
              <w:ind w:left="0" w:firstLine="0"/>
              <w:jc w:val="left"/>
            </w:pPr>
            <w:r>
              <w:t xml:space="preserve"> </w:t>
            </w:r>
          </w:p>
          <w:p w:rsidR="007A18D1" w:rsidRDefault="00CC669F">
            <w:pPr>
              <w:spacing w:after="0" w:line="259" w:lineRule="auto"/>
              <w:ind w:left="0" w:firstLine="0"/>
              <w:jc w:val="left"/>
            </w:pPr>
            <w: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documentación para el seguimiento en las visitas presenciales al alumnado. </w:t>
            </w:r>
          </w:p>
        </w:tc>
      </w:tr>
    </w:tbl>
    <w:p w:rsidR="007A18D1" w:rsidRDefault="00CC669F">
      <w:pPr>
        <w:spacing w:after="13"/>
        <w:ind w:left="288" w:right="347"/>
      </w:pPr>
      <w:r>
        <w:t>CUARTA</w:t>
      </w:r>
      <w:r>
        <w:rPr>
          <w:b/>
        </w:rPr>
        <w:t>.</w:t>
      </w:r>
      <w:r>
        <w:t xml:space="preserve"> </w:t>
      </w:r>
      <w:r>
        <w:rPr>
          <w:u w:val="single" w:color="000000"/>
        </w:rPr>
        <w:t>Contenido del módulo de prácticas</w:t>
      </w:r>
      <w:r>
        <w:t>.</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Con el fin de garantizar que las actividades a desarrollar por el alumnado en el módulo F.C.T. se ajusten al certificado realizado, se tendrá en cuenta el contenido de las mismas establecido en el correspondiente Real Decreto que regule dicho certificado; </w:t>
      </w:r>
      <w:r>
        <w:t xml:space="preserve">sin perjuicio de que dichas actividades puedan ser supervisadas por parte del Servicio Canario de Empleo a través del personal que tenga asignado para esta tarea. </w:t>
      </w:r>
    </w:p>
    <w:p w:rsidR="007A18D1" w:rsidRDefault="00CC669F">
      <w:pPr>
        <w:spacing w:after="0" w:line="259" w:lineRule="auto"/>
        <w:ind w:left="293" w:firstLine="0"/>
        <w:jc w:val="left"/>
      </w:pPr>
      <w:r>
        <w:t xml:space="preserve"> </w:t>
      </w:r>
    </w:p>
    <w:p w:rsidR="007A18D1" w:rsidRDefault="00CC669F">
      <w:pPr>
        <w:ind w:left="288" w:right="351"/>
      </w:pPr>
      <w:r>
        <w:t>El centro de formación y la empresa elaborarán conjuntamente el programa formativo de acue</w:t>
      </w:r>
      <w:r>
        <w:t>rdo con lo que establezca cada certificado de profesionalidad. Dicho programa formativo, que se adjuntará al convenio, incluirá criterios de evaluación observables y medibles, debiendo constar los departamentos de trabajo por los que rotará el alumno/a y l</w:t>
      </w:r>
      <w:r>
        <w:t xml:space="preserve">as tareas a desarrollar, con sus horas correspondientes, así como el seguimiento y evaluación de los alumnos/as y su evaluación final de acuerdo con los criterios de evaluación del mencionado módulo de prácticas. </w:t>
      </w:r>
    </w:p>
    <w:p w:rsidR="007A18D1" w:rsidRDefault="00CC669F">
      <w:pPr>
        <w:spacing w:after="0" w:line="259" w:lineRule="auto"/>
        <w:ind w:left="293" w:firstLine="0"/>
        <w:jc w:val="left"/>
      </w:pPr>
      <w:r>
        <w:t xml:space="preserve"> </w:t>
      </w:r>
    </w:p>
    <w:p w:rsidR="007A18D1" w:rsidRDefault="00CC669F">
      <w:pPr>
        <w:spacing w:after="13"/>
        <w:ind w:left="288" w:right="347"/>
      </w:pPr>
      <w:r>
        <w:t>QUINTA</w:t>
      </w:r>
      <w:r>
        <w:rPr>
          <w:b/>
        </w:rPr>
        <w:t>.-</w:t>
      </w:r>
      <w:r>
        <w:t xml:space="preserve"> </w:t>
      </w:r>
      <w:r>
        <w:rPr>
          <w:u w:val="single" w:color="000000"/>
        </w:rPr>
        <w:t>Desarrollo de las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El módulo de formación práctica se desarrollará en los centros de trabajo que tengan actividad suficiente para acoger al alumnado en prácticas, siempre que dispongan de espacio y mobiliario necesario para el desarrollo de las mismas. </w:t>
      </w:r>
    </w:p>
    <w:p w:rsidR="007A18D1" w:rsidRDefault="00CC669F">
      <w:pPr>
        <w:spacing w:after="0" w:line="259" w:lineRule="auto"/>
        <w:ind w:left="293" w:firstLine="0"/>
        <w:jc w:val="left"/>
      </w:pPr>
      <w:r>
        <w:t xml:space="preserve"> </w:t>
      </w:r>
    </w:p>
    <w:tbl>
      <w:tblPr>
        <w:tblStyle w:val="TableGrid"/>
        <w:tblW w:w="9081" w:type="dxa"/>
        <w:tblInd w:w="299" w:type="dxa"/>
        <w:tblCellMar>
          <w:top w:w="8" w:type="dxa"/>
          <w:left w:w="107" w:type="dxa"/>
          <w:bottom w:w="0" w:type="dxa"/>
          <w:right w:w="115" w:type="dxa"/>
        </w:tblCellMar>
        <w:tblLook w:val="04A0" w:firstRow="1" w:lastRow="0" w:firstColumn="1" w:lastColumn="0" w:noHBand="0" w:noVBand="1"/>
      </w:tblPr>
      <w:tblGrid>
        <w:gridCol w:w="4537"/>
        <w:gridCol w:w="4544"/>
      </w:tblGrid>
      <w:tr w:rsidR="007A18D1">
        <w:trPr>
          <w:trHeight w:val="259"/>
        </w:trPr>
        <w:tc>
          <w:tcPr>
            <w:tcW w:w="4537" w:type="dxa"/>
            <w:tcBorders>
              <w:top w:val="single" w:sz="4" w:space="0" w:color="000000"/>
              <w:left w:val="single" w:sz="4" w:space="0" w:color="000000"/>
              <w:bottom w:val="single" w:sz="4" w:space="0" w:color="000000"/>
              <w:right w:val="single" w:sz="4" w:space="0" w:color="000000"/>
            </w:tcBorders>
            <w:shd w:val="clear" w:color="auto" w:fill="E5E5E5"/>
          </w:tcPr>
          <w:p w:rsidR="007A18D1" w:rsidRDefault="00CC669F">
            <w:pPr>
              <w:spacing w:after="0" w:line="259" w:lineRule="auto"/>
              <w:ind w:left="0" w:firstLine="0"/>
              <w:jc w:val="left"/>
            </w:pPr>
            <w:r>
              <w:t xml:space="preserve">CENTRO DE TRABAJO </w:t>
            </w:r>
          </w:p>
        </w:tc>
        <w:tc>
          <w:tcPr>
            <w:tcW w:w="4544" w:type="dxa"/>
            <w:tcBorders>
              <w:top w:val="single" w:sz="4" w:space="0" w:color="000000"/>
              <w:left w:val="single" w:sz="4" w:space="0" w:color="000000"/>
              <w:bottom w:val="single" w:sz="4" w:space="0" w:color="000000"/>
              <w:right w:val="single" w:sz="4" w:space="0" w:color="000000"/>
            </w:tcBorders>
            <w:shd w:val="clear" w:color="auto" w:fill="E5E5E5"/>
          </w:tcPr>
          <w:p w:rsidR="007A18D1" w:rsidRDefault="00CC669F">
            <w:pPr>
              <w:spacing w:after="0" w:line="259" w:lineRule="auto"/>
              <w:ind w:left="0" w:firstLine="0"/>
              <w:jc w:val="left"/>
            </w:pPr>
            <w:r>
              <w:t xml:space="preserve">DIRECCIÓN </w:t>
            </w:r>
          </w:p>
        </w:tc>
      </w:tr>
      <w:tr w:rsidR="007A18D1">
        <w:trPr>
          <w:trHeight w:val="517"/>
        </w:trPr>
        <w:tc>
          <w:tcPr>
            <w:tcW w:w="4537"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left"/>
            </w:pPr>
            <w:r>
              <w:t xml:space="preserve">     Residencia Jardín de Santa Ana</w:t>
            </w:r>
            <w:r>
              <w:rPr>
                <w:rFonts w:ascii="Times New Roman" w:eastAsia="Times New Roman" w:hAnsi="Times New Roman" w:cs="Times New Roman"/>
                <w:i w:val="0"/>
                <w:sz w:val="24"/>
              </w:rPr>
              <w:t xml:space="preserve"> </w:t>
            </w:r>
          </w:p>
        </w:tc>
        <w:tc>
          <w:tcPr>
            <w:tcW w:w="454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left"/>
            </w:pPr>
            <w:r>
              <w:t xml:space="preserve">     Avenida Marítima 194 Caletillas, Candelaria</w:t>
            </w:r>
            <w:r>
              <w:rPr>
                <w:rFonts w:ascii="Times New Roman" w:eastAsia="Times New Roman" w:hAnsi="Times New Roman" w:cs="Times New Roman"/>
                <w:i w:val="0"/>
                <w:sz w:val="24"/>
              </w:rPr>
              <w:t xml:space="preserve"> </w:t>
            </w:r>
          </w:p>
        </w:tc>
      </w:tr>
    </w:tbl>
    <w:p w:rsidR="007A18D1" w:rsidRDefault="00CC669F">
      <w:pPr>
        <w:spacing w:after="0" w:line="259" w:lineRule="auto"/>
        <w:ind w:left="293" w:firstLine="0"/>
        <w:jc w:val="left"/>
      </w:pPr>
      <w:r>
        <w:t xml:space="preserve"> </w:t>
      </w:r>
    </w:p>
    <w:p w:rsidR="007A18D1" w:rsidRDefault="00CC669F">
      <w:pPr>
        <w:ind w:left="288" w:right="351"/>
      </w:pPr>
      <w:r>
        <w:t>Con carácter general, las prácticas no superarán las 40 horas semanales. El número de horas diarias de las prácticas no podrá ser superior a 8, ni inferior a 4, salvo cuando exista simultaneidad con el curso, en cuyo caso sí podrá ser inferior a 4 horas, s</w:t>
      </w:r>
      <w:r>
        <w:t xml:space="preserve">in que la suma total de horas del curso y horas de prácticas supere las 8 horas diarias.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766784"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2245" name="Group 25224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4441" name="Rectangle 24441"/>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4442" name="Rectangle 24442"/>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4443" name="Rectangle 24443"/>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Documento firmado electrónicamente desde la plataforma esPubli</w:t>
                              </w:r>
                              <w:r>
                                <w:rPr>
                                  <w:i w:val="0"/>
                                  <w:sz w:val="12"/>
                                </w:rPr>
                                <w:t xml:space="preserve">co Gestiona | Página 105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2245" style="width:18.7031pt;height:264.21pt;position:absolute;mso-position-horizontal-relative:page;mso-position-horizontal:absolute;margin-left:662.928pt;mso-position-vertical-relative:page;margin-top:508.71pt;" coordsize="2375,33554">
                <v:rect id="Rectangle 24441"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4442"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4443"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105 de 155 </w:t>
                        </w:r>
                      </w:p>
                    </w:txbxContent>
                  </v:textbox>
                </v:rect>
                <w10:wrap type="square"/>
              </v:group>
            </w:pict>
          </mc:Fallback>
        </mc:AlternateContent>
      </w:r>
      <w:r>
        <w:t xml:space="preserve"> </w:t>
      </w:r>
    </w:p>
    <w:p w:rsidR="007A18D1" w:rsidRDefault="00CC669F">
      <w:pPr>
        <w:ind w:left="288" w:right="351"/>
      </w:pPr>
      <w:r>
        <w:t>En el desarrollo de las prácticas, se tendrá en cuenta el horario de los centros de trabajo. El horario fijado deberá estar comprendido entre las 8:00 y las 22:00 horas, salvo para aquellos certificados que por su natural</w:t>
      </w:r>
      <w:r>
        <w:t xml:space="preserve">eza impidan que se desarrollen dentro de este horario, en cuyo caso se acordará con el centro de formación, aportando al SCE informe motivado que se refleje en el programa formativo de las prácticas. </w:t>
      </w:r>
    </w:p>
    <w:p w:rsidR="007A18D1" w:rsidRDefault="00CC669F">
      <w:pPr>
        <w:spacing w:after="0" w:line="259" w:lineRule="auto"/>
        <w:ind w:left="293" w:firstLine="0"/>
        <w:jc w:val="left"/>
      </w:pPr>
      <w:r>
        <w:t xml:space="preserve"> </w:t>
      </w:r>
    </w:p>
    <w:p w:rsidR="007A18D1" w:rsidRDefault="00CC669F">
      <w:pPr>
        <w:spacing w:after="13"/>
        <w:ind w:left="288" w:right="347"/>
      </w:pPr>
      <w:r>
        <w:t>SEXTA</w:t>
      </w:r>
      <w:r>
        <w:rPr>
          <w:b/>
        </w:rPr>
        <w:t>.-</w:t>
      </w:r>
      <w:r>
        <w:t xml:space="preserve"> </w:t>
      </w:r>
      <w:r>
        <w:rPr>
          <w:u w:val="single" w:color="000000"/>
        </w:rPr>
        <w:t>Sistema de tutoría para el seguimiento y eval</w:t>
      </w:r>
      <w:r>
        <w:rPr>
          <w:u w:val="single" w:color="000000"/>
        </w:rPr>
        <w:t>uación de la realización de las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En el seguimiento y valoración de las prácticas realizadas, de acuerdo con la programación establecida, intervendrá, de una parte, el formador o formadora del centro de formación y, de otra, el personal de la em</w:t>
      </w:r>
      <w:r>
        <w:t xml:space="preserve">presa donde se realizan las prácticas. </w:t>
      </w:r>
    </w:p>
    <w:p w:rsidR="007A18D1" w:rsidRDefault="00CC669F">
      <w:pPr>
        <w:spacing w:after="0" w:line="259" w:lineRule="auto"/>
        <w:ind w:left="293" w:firstLine="0"/>
        <w:jc w:val="left"/>
      </w:pPr>
      <w:r>
        <w:t xml:space="preserve"> </w:t>
      </w:r>
    </w:p>
    <w:p w:rsidR="007A18D1" w:rsidRDefault="00CC669F">
      <w:pPr>
        <w:ind w:left="288" w:right="351"/>
      </w:pPr>
      <w:r>
        <w:t xml:space="preserve">Las funciones principales del tutor o tutora del centro de formación son: </w:t>
      </w:r>
    </w:p>
    <w:p w:rsidR="007A18D1" w:rsidRDefault="00CC669F">
      <w:pPr>
        <w:spacing w:after="0" w:line="259" w:lineRule="auto"/>
        <w:ind w:left="293" w:firstLine="0"/>
        <w:jc w:val="left"/>
      </w:pPr>
      <w:r>
        <w:t xml:space="preserve"> </w:t>
      </w:r>
    </w:p>
    <w:p w:rsidR="007A18D1" w:rsidRDefault="00CC669F">
      <w:pPr>
        <w:numPr>
          <w:ilvl w:val="0"/>
          <w:numId w:val="78"/>
        </w:numPr>
        <w:ind w:right="351" w:hanging="708"/>
      </w:pPr>
      <w:r>
        <w:t xml:space="preserve">Acordar el programa formativo con la empresa. </w:t>
      </w:r>
    </w:p>
    <w:p w:rsidR="007A18D1" w:rsidRDefault="00CC669F">
      <w:pPr>
        <w:numPr>
          <w:ilvl w:val="0"/>
          <w:numId w:val="78"/>
        </w:numPr>
        <w:ind w:right="351" w:hanging="708"/>
      </w:pPr>
      <w:r>
        <w:t>Realizar, junto con la tutoría designada por la empresa, el seguimiento y la evaluación de</w:t>
      </w:r>
      <w:r>
        <w:t xml:space="preserve">l alumnado. </w:t>
      </w:r>
    </w:p>
    <w:p w:rsidR="007A18D1" w:rsidRDefault="00CC669F">
      <w:pPr>
        <w:spacing w:after="0" w:line="259" w:lineRule="auto"/>
        <w:ind w:left="1013" w:firstLine="0"/>
        <w:jc w:val="left"/>
      </w:pPr>
      <w:r>
        <w:t xml:space="preserve"> </w:t>
      </w:r>
    </w:p>
    <w:p w:rsidR="007A18D1" w:rsidRDefault="00CC669F">
      <w:pPr>
        <w:spacing w:after="30"/>
        <w:ind w:left="288" w:right="351"/>
      </w:pPr>
      <w:r>
        <w:t xml:space="preserve">Respecto al seguimiento y evaluación del alumnado, programará una serie de actividades con objeto de facilitar el desarrollo de este módulo, entre las que se incluyen: </w:t>
      </w:r>
    </w:p>
    <w:p w:rsidR="007A18D1" w:rsidRDefault="00CC669F">
      <w:pPr>
        <w:spacing w:after="0" w:line="259" w:lineRule="auto"/>
        <w:ind w:left="648"/>
        <w:jc w:val="left"/>
      </w:pPr>
      <w:r>
        <w:rPr>
          <w:rFonts w:ascii="Segoe UI Symbol" w:eastAsia="Segoe UI Symbol" w:hAnsi="Segoe UI Symbol" w:cs="Segoe UI Symbol"/>
          <w:i w:val="0"/>
        </w:rPr>
        <w:t></w:t>
      </w:r>
      <w:r>
        <w:rPr>
          <w:i w:val="0"/>
        </w:rPr>
        <w:t xml:space="preserve"> </w:t>
      </w:r>
      <w:r>
        <w:t xml:space="preserve"> </w:t>
      </w:r>
    </w:p>
    <w:p w:rsidR="007A18D1" w:rsidRDefault="00CC669F">
      <w:pPr>
        <w:numPr>
          <w:ilvl w:val="0"/>
          <w:numId w:val="79"/>
        </w:numPr>
        <w:ind w:right="351" w:hanging="708"/>
      </w:pPr>
      <w:r>
        <w:t xml:space="preserve">Explicar al alumnado las condiciones tecnológicas de la empresa (actividades, puestos de trabajo, seguridad y salud laboral; etc.) </w:t>
      </w:r>
    </w:p>
    <w:p w:rsidR="007A18D1" w:rsidRDefault="00CC669F">
      <w:pPr>
        <w:numPr>
          <w:ilvl w:val="0"/>
          <w:numId w:val="79"/>
        </w:numPr>
        <w:ind w:right="351" w:hanging="708"/>
      </w:pPr>
      <w:r>
        <w:t xml:space="preserve">Presentar al alumnado en la empresa. </w:t>
      </w:r>
    </w:p>
    <w:p w:rsidR="007A18D1" w:rsidRDefault="00CC669F">
      <w:pPr>
        <w:numPr>
          <w:ilvl w:val="0"/>
          <w:numId w:val="79"/>
        </w:numPr>
        <w:ind w:right="351" w:hanging="708"/>
      </w:pPr>
      <w:r>
        <w:t>Periódicamente (en función de la duración del módulo) visitar la empresa para realizar</w:t>
      </w:r>
      <w:r>
        <w:t xml:space="preserve"> el seguimiento de las actividades. </w:t>
      </w:r>
    </w:p>
    <w:p w:rsidR="007A18D1" w:rsidRDefault="00CC669F">
      <w:pPr>
        <w:numPr>
          <w:ilvl w:val="0"/>
          <w:numId w:val="79"/>
        </w:numPr>
        <w:ind w:right="351" w:hanging="708"/>
      </w:pPr>
      <w:r>
        <w:t xml:space="preserve">Acción tutorial con los alumnos y alumnas (dificultades, aclaraciones; etc.). </w:t>
      </w:r>
    </w:p>
    <w:p w:rsidR="007A18D1" w:rsidRDefault="00CC669F">
      <w:pPr>
        <w:numPr>
          <w:ilvl w:val="0"/>
          <w:numId w:val="79"/>
        </w:numPr>
        <w:ind w:right="351" w:hanging="708"/>
      </w:pPr>
      <w:r>
        <w:t>Planificar y realizar la evaluación del alumnado junto con el tutor o tutora de la empresa. Para ello se tendrá en cuenta lo establecido sob</w:t>
      </w:r>
      <w:r>
        <w:t xml:space="preserve">re procedimientos, métodos e instrumentos de evaluación </w:t>
      </w:r>
    </w:p>
    <w:p w:rsidR="007A18D1" w:rsidRDefault="00CC669F">
      <w:pPr>
        <w:spacing w:after="0" w:line="259" w:lineRule="auto"/>
        <w:ind w:left="293" w:firstLine="0"/>
        <w:jc w:val="left"/>
      </w:pPr>
      <w:r>
        <w:t xml:space="preserve"> </w:t>
      </w:r>
    </w:p>
    <w:p w:rsidR="007A18D1" w:rsidRDefault="00CC669F">
      <w:pPr>
        <w:ind w:left="288" w:right="351"/>
      </w:pPr>
      <w:r>
        <w:t>La empresa donde se desarrollen las prácticas designará un/a tutor/a que desempeñe una actividad igual o afín a la especialidad en la que haya sido formado el alumnado que tendrá las siguientes fun</w:t>
      </w:r>
      <w:r>
        <w:t xml:space="preserve">ciones: </w:t>
      </w:r>
    </w:p>
    <w:p w:rsidR="007A18D1" w:rsidRDefault="00CC669F">
      <w:pPr>
        <w:spacing w:after="0" w:line="259" w:lineRule="auto"/>
        <w:ind w:left="293" w:firstLine="0"/>
        <w:jc w:val="left"/>
      </w:pPr>
      <w:r>
        <w:t xml:space="preserve"> </w:t>
      </w:r>
    </w:p>
    <w:p w:rsidR="007A18D1" w:rsidRDefault="00CC669F">
      <w:pPr>
        <w:numPr>
          <w:ilvl w:val="1"/>
          <w:numId w:val="80"/>
        </w:numPr>
        <w:ind w:right="351"/>
        <w:jc w:val="left"/>
      </w:pPr>
      <w:r>
        <w:t xml:space="preserve">Dirigir las actividades formativas de las alumnas y alumnos en el centro de trabajo. </w:t>
      </w:r>
    </w:p>
    <w:p w:rsidR="007A18D1" w:rsidRDefault="00CC669F">
      <w:pPr>
        <w:numPr>
          <w:ilvl w:val="1"/>
          <w:numId w:val="80"/>
        </w:numPr>
        <w:spacing w:after="5" w:line="241" w:lineRule="auto"/>
        <w:ind w:right="351"/>
        <w:jc w:val="left"/>
      </w:pPr>
      <w:r>
        <w:t xml:space="preserve">Orientar al alumnado durante el periodo de prácticas no laborales en la empresa 15. </w:t>
      </w:r>
      <w:r>
        <w:tab/>
        <w:t>Valorar el progreso del alumnado y evaluarlo junto con el tutor o tutora d</w:t>
      </w:r>
      <w:r>
        <w:t xml:space="preserve">el centro formativo. </w:t>
      </w:r>
    </w:p>
    <w:p w:rsidR="007A18D1" w:rsidRDefault="00CC669F">
      <w:pPr>
        <w:spacing w:after="0" w:line="259" w:lineRule="auto"/>
        <w:ind w:left="293" w:firstLine="0"/>
        <w:jc w:val="left"/>
      </w:pPr>
      <w:r>
        <w:t xml:space="preserve"> </w:t>
      </w:r>
    </w:p>
    <w:p w:rsidR="007A18D1" w:rsidRDefault="00CC669F">
      <w:pPr>
        <w:ind w:left="288" w:right="351"/>
      </w:pPr>
      <w:r>
        <w:t>En cualquier momento del desarrollo de las prácticas, el SCE podrá visitar las instalaciones de la empresa para supervisar las condiciones de realización de las prácticas que figuran en el presente convenio y verificar el cumplimien</w:t>
      </w:r>
      <w:r>
        <w:t xml:space="preserve">to de los requisitos establecidos para ello. </w:t>
      </w:r>
    </w:p>
    <w:p w:rsidR="007A18D1" w:rsidRDefault="00CC669F">
      <w:pPr>
        <w:spacing w:after="0" w:line="259" w:lineRule="auto"/>
        <w:ind w:left="293" w:firstLine="0"/>
        <w:jc w:val="left"/>
      </w:pPr>
      <w:r>
        <w:t xml:space="preserve"> </w:t>
      </w:r>
    </w:p>
    <w:p w:rsidR="007A18D1" w:rsidRDefault="00CC669F">
      <w:pPr>
        <w:spacing w:after="0" w:line="259" w:lineRule="auto"/>
        <w:ind w:left="653" w:firstLine="0"/>
        <w:jc w:val="left"/>
      </w:pPr>
      <w:r>
        <w:t xml:space="preserve"> </w:t>
      </w:r>
    </w:p>
    <w:p w:rsidR="007A18D1" w:rsidRDefault="00CC669F">
      <w:pPr>
        <w:spacing w:after="13"/>
        <w:ind w:left="288" w:right="347"/>
      </w:pPr>
      <w:r>
        <w:rPr>
          <w:rFonts w:ascii="Calibri" w:eastAsia="Calibri" w:hAnsi="Calibri" w:cs="Calibri"/>
          <w:i w:val="0"/>
          <w:noProof/>
        </w:rPr>
        <mc:AlternateContent>
          <mc:Choice Requires="wpg">
            <w:drawing>
              <wp:anchor distT="0" distB="0" distL="114300" distR="114300" simplePos="0" relativeHeight="251767808"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2603" name="Group 25260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4570" name="Rectangle 24570"/>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4571" name="Rectangle 24571"/>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4572" name="Rectangle 24572"/>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106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2603" style="width:18.7031pt;height:264.21pt;position:absolute;mso-position-horizontal-relative:page;mso-position-horizontal:absolute;margin-left:662.928pt;mso-position-vertical-relative:page;margin-top:508.71pt;" coordsize="2375,33554">
                <v:rect id="Rectangle 24570"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4571"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4572"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106 de 155 </w:t>
                        </w:r>
                      </w:p>
                    </w:txbxContent>
                  </v:textbox>
                </v:rect>
                <w10:wrap type="square"/>
              </v:group>
            </w:pict>
          </mc:Fallback>
        </mc:AlternateContent>
      </w:r>
      <w:r>
        <w:t>SÉPTIMA</w:t>
      </w:r>
      <w:r>
        <w:rPr>
          <w:b/>
        </w:rPr>
        <w:t>.-</w:t>
      </w:r>
      <w:r>
        <w:t xml:space="preserve"> </w:t>
      </w:r>
      <w:r>
        <w:rPr>
          <w:u w:val="single" w:color="000000"/>
        </w:rPr>
        <w:t>Baja e incidencias del alumnado en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La empresa, previa comunicación al centro de formación, podrá excluir de la participación en las prácticas a aquellos alumnos y alumnas que: </w:t>
      </w:r>
    </w:p>
    <w:p w:rsidR="007A18D1" w:rsidRDefault="00CC669F">
      <w:pPr>
        <w:spacing w:after="21" w:line="259" w:lineRule="auto"/>
        <w:ind w:left="293" w:firstLine="0"/>
        <w:jc w:val="left"/>
      </w:pPr>
      <w:r>
        <w:t xml:space="preserve"> </w:t>
      </w:r>
    </w:p>
    <w:p w:rsidR="007A18D1" w:rsidRDefault="00CC669F">
      <w:pPr>
        <w:spacing w:after="30"/>
        <w:ind w:left="661" w:right="351"/>
      </w:pPr>
      <w:r>
        <w:t>1. Incurran en más de tres faltas de asistencia no justifica</w:t>
      </w:r>
      <w:r>
        <w:t xml:space="preserve">das en un mes. </w:t>
      </w:r>
    </w:p>
    <w:p w:rsidR="007A18D1" w:rsidRDefault="00CC669F">
      <w:pPr>
        <w:numPr>
          <w:ilvl w:val="1"/>
          <w:numId w:val="82"/>
        </w:numPr>
        <w:spacing w:after="37"/>
        <w:ind w:right="351" w:hanging="355"/>
      </w:pPr>
      <w:r>
        <w:t xml:space="preserve">Incurran en faltas de puntualidad, incorrecto comportamiento, o falta de aprovechamiento, a criterio de la persona responsable del seguimiento de las mismas, previa audiencia del interesado o interesada. </w:t>
      </w:r>
    </w:p>
    <w:p w:rsidR="007A18D1" w:rsidRDefault="00CC669F">
      <w:pPr>
        <w:numPr>
          <w:ilvl w:val="1"/>
          <w:numId w:val="82"/>
        </w:numPr>
        <w:spacing w:after="30"/>
        <w:ind w:right="351" w:hanging="355"/>
      </w:pPr>
      <w:r>
        <w:t xml:space="preserve">Lo soliciten motivadamente. </w:t>
      </w:r>
    </w:p>
    <w:p w:rsidR="007A18D1" w:rsidRDefault="00CC669F">
      <w:pPr>
        <w:spacing w:after="19" w:line="259" w:lineRule="auto"/>
        <w:ind w:left="293" w:firstLine="0"/>
        <w:jc w:val="left"/>
      </w:pPr>
      <w:r>
        <w:t xml:space="preserve"> </w:t>
      </w:r>
    </w:p>
    <w:p w:rsidR="007A18D1" w:rsidRDefault="00CC669F">
      <w:pPr>
        <w:spacing w:after="32"/>
        <w:ind w:left="288" w:right="351"/>
      </w:pPr>
      <w:r>
        <w:t xml:space="preserve">En todos los citados casos, así como cuando se produzcan variaciones en las fechas de ejecución de las prácticas, horario, suspensión etc.…, la empresa está obligada a comunicar de forma inmediata al centro de formación esta circunstancia. </w:t>
      </w:r>
    </w:p>
    <w:p w:rsidR="007A18D1" w:rsidRDefault="00CC669F">
      <w:pPr>
        <w:spacing w:after="19" w:line="259" w:lineRule="auto"/>
        <w:ind w:left="293" w:firstLine="0"/>
        <w:jc w:val="left"/>
      </w:pPr>
      <w:r>
        <w:t xml:space="preserve"> </w:t>
      </w:r>
    </w:p>
    <w:p w:rsidR="007A18D1" w:rsidRDefault="00CC669F">
      <w:pPr>
        <w:spacing w:after="19" w:line="259" w:lineRule="auto"/>
        <w:ind w:left="293" w:firstLine="0"/>
        <w:jc w:val="left"/>
      </w:pPr>
      <w:r>
        <w:t xml:space="preserve"> </w:t>
      </w:r>
    </w:p>
    <w:p w:rsidR="007A18D1" w:rsidRDefault="00CC669F">
      <w:pPr>
        <w:spacing w:after="30"/>
        <w:ind w:left="288" w:right="351"/>
      </w:pPr>
      <w:r>
        <w:t xml:space="preserve">OCTAVA.- </w:t>
      </w:r>
      <w:r>
        <w:t xml:space="preserve">Derechos y obligaciones. </w:t>
      </w:r>
    </w:p>
    <w:p w:rsidR="007A18D1" w:rsidRDefault="00CC669F">
      <w:pPr>
        <w:spacing w:after="19" w:line="259" w:lineRule="auto"/>
        <w:ind w:left="293" w:firstLine="0"/>
        <w:jc w:val="left"/>
      </w:pPr>
      <w:r>
        <w:t xml:space="preserve"> </w:t>
      </w:r>
    </w:p>
    <w:p w:rsidR="007A18D1" w:rsidRDefault="00CC669F">
      <w:pPr>
        <w:numPr>
          <w:ilvl w:val="1"/>
          <w:numId w:val="81"/>
        </w:numPr>
        <w:spacing w:after="33"/>
        <w:ind w:right="351" w:hanging="360"/>
      </w:pPr>
      <w:r>
        <w:t xml:space="preserve">La empresa deberá comunicar a la representación legal de los trabajadores y trabajadoras los convenios de prácticas que se suscriban. </w:t>
      </w:r>
    </w:p>
    <w:p w:rsidR="007A18D1" w:rsidRDefault="00CC669F">
      <w:pPr>
        <w:numPr>
          <w:ilvl w:val="1"/>
          <w:numId w:val="81"/>
        </w:numPr>
        <w:ind w:right="351" w:hanging="360"/>
      </w:pPr>
      <w:r>
        <w:t>El centro de formación y la empresa elaborarán conjuntamente el seguimiento y evaluación fina</w:t>
      </w:r>
      <w:r>
        <w:t xml:space="preserve">l del alumnado de acuerdo con los criterios de evaluación del mencionado módulo de prácticas. </w:t>
      </w:r>
    </w:p>
    <w:p w:rsidR="007A18D1" w:rsidRDefault="00CC669F">
      <w:pPr>
        <w:numPr>
          <w:ilvl w:val="1"/>
          <w:numId w:val="81"/>
        </w:numPr>
        <w:spacing w:after="32"/>
        <w:ind w:right="351" w:hanging="360"/>
      </w:pPr>
      <w:r>
        <w:t>El centro de formación deberán presentar al SCE dentro de los 30 días siguientes a la finalización de las prácticas la siguiente documentación elaborada conjunta</w:t>
      </w:r>
      <w:r>
        <w:t xml:space="preserve">mente con la empresa consistente en: </w:t>
      </w:r>
    </w:p>
    <w:p w:rsidR="007A18D1" w:rsidRDefault="00CC669F">
      <w:pPr>
        <w:numPr>
          <w:ilvl w:val="0"/>
          <w:numId w:val="83"/>
        </w:numPr>
        <w:spacing w:after="33"/>
        <w:ind w:right="351" w:hanging="362"/>
      </w:pPr>
      <w:r>
        <w:t xml:space="preserve">Controles de asistencia. </w:t>
      </w:r>
    </w:p>
    <w:p w:rsidR="007A18D1" w:rsidRDefault="00CC669F">
      <w:pPr>
        <w:numPr>
          <w:ilvl w:val="0"/>
          <w:numId w:val="83"/>
        </w:numPr>
        <w:ind w:right="351" w:hanging="362"/>
      </w:pPr>
      <w:r>
        <w:t>Escala evaluativa en base al anexo VIII de la Orden ESS1897 y sistema de seguimiento de la tutoría del Centro Colaborador, debidamente cumplimentada y firmada por las tutoras y tutores que aparecen asignados en el Programa formativo (anexo VIII) y mecaniza</w:t>
      </w:r>
      <w:r>
        <w:t xml:space="preserve">das en el aplicativo SISPECAN. </w:t>
      </w:r>
    </w:p>
    <w:p w:rsidR="007A18D1" w:rsidRDefault="00CC669F">
      <w:pPr>
        <w:spacing w:after="13"/>
        <w:ind w:left="288" w:right="347"/>
      </w:pPr>
      <w:r>
        <w:t>NOVENA</w:t>
      </w:r>
      <w:r>
        <w:rPr>
          <w:b/>
        </w:rPr>
        <w:t xml:space="preserve">.- </w:t>
      </w:r>
      <w:r>
        <w:rPr>
          <w:u w:val="single" w:color="000000"/>
        </w:rPr>
        <w:t>Vigencia.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Este convenio entrará en vigor desde la fecha de la firma del mismo y finalizará una vez que el alumno o alumna haya completado el número de horas de prácticas establecido en la cláusula, PRIMERA del pr</w:t>
      </w:r>
      <w:r>
        <w:t xml:space="preserve">esente convenio.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DÉCIMA.-</w:t>
      </w:r>
      <w:r>
        <w:rPr>
          <w:b/>
        </w:rPr>
        <w:t xml:space="preserve"> </w:t>
      </w:r>
      <w:r>
        <w:rPr>
          <w:u w:val="single" w:color="000000"/>
        </w:rPr>
        <w:t>Causas de extinción.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361"/>
        <w:ind w:left="288" w:right="351"/>
      </w:pPr>
      <w:r>
        <w:t xml:space="preserve">Serán causas de extinción del convenio: </w:t>
      </w:r>
    </w:p>
    <w:p w:rsidR="007A18D1" w:rsidRDefault="00CC669F">
      <w:pPr>
        <w:spacing w:after="0" w:line="259" w:lineRule="auto"/>
        <w:ind w:left="293" w:firstLine="0"/>
        <w:jc w:val="left"/>
      </w:pPr>
      <w:r>
        <w:t xml:space="preserve"> </w:t>
      </w:r>
    </w:p>
    <w:p w:rsidR="007A18D1" w:rsidRDefault="00CC669F">
      <w:pPr>
        <w:ind w:left="656" w:right="351"/>
      </w:pPr>
      <w:r>
        <w:t xml:space="preserve">1. El cese de la actividad de la empresa. </w:t>
      </w:r>
    </w:p>
    <w:p w:rsidR="007A18D1" w:rsidRDefault="00CC669F">
      <w:pPr>
        <w:numPr>
          <w:ilvl w:val="0"/>
          <w:numId w:val="84"/>
        </w:numPr>
        <w:ind w:right="351" w:hanging="355"/>
      </w:pPr>
      <w:r>
        <w:t xml:space="preserve">Fuerza mayor que imposibilite el desarrollo de las actividades programadas. </w:t>
      </w:r>
    </w:p>
    <w:p w:rsidR="007A18D1" w:rsidRDefault="00CC669F">
      <w:pPr>
        <w:numPr>
          <w:ilvl w:val="0"/>
          <w:numId w:val="84"/>
        </w:numPr>
        <w:ind w:right="351" w:hanging="355"/>
      </w:pPr>
      <w:r>
        <w:t>El mutuo acuerdo entre las partes firm</w:t>
      </w:r>
      <w:r>
        <w:t xml:space="preserve">antes del mismo. </w:t>
      </w:r>
    </w:p>
    <w:p w:rsidR="007A18D1" w:rsidRDefault="00CC669F">
      <w:pPr>
        <w:numPr>
          <w:ilvl w:val="0"/>
          <w:numId w:val="84"/>
        </w:numPr>
        <w:ind w:right="351" w:hanging="355"/>
      </w:pPr>
      <w:r>
        <w:rPr>
          <w:rFonts w:ascii="Calibri" w:eastAsia="Calibri" w:hAnsi="Calibri" w:cs="Calibri"/>
          <w:i w:val="0"/>
          <w:noProof/>
        </w:rPr>
        <mc:AlternateContent>
          <mc:Choice Requires="wpg">
            <w:drawing>
              <wp:anchor distT="0" distB="0" distL="114300" distR="114300" simplePos="0" relativeHeight="251768832"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2923" name="Group 25292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4711" name="Rectangle 24711"/>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4712" name="Rectangle 24712"/>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4713" name="Rectangle 24713"/>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107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2923" style="width:18.7031pt;height:264.21pt;position:absolute;mso-position-horizontal-relative:page;mso-position-horizontal:absolute;margin-left:662.928pt;mso-position-vertical-relative:page;margin-top:508.71pt;" coordsize="2375,33554">
                <v:rect id="Rectangle 24711"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4712"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4713"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107 de 155 </w:t>
                        </w:r>
                      </w:p>
                    </w:txbxContent>
                  </v:textbox>
                </v:rect>
                <w10:wrap type="square"/>
              </v:group>
            </w:pict>
          </mc:Fallback>
        </mc:AlternateContent>
      </w:r>
      <w:r>
        <w:t xml:space="preserve">El incumplimiento de alguna de las cláusulas establecidas en el convenio. </w:t>
      </w:r>
    </w:p>
    <w:p w:rsidR="007A18D1" w:rsidRDefault="00CC669F">
      <w:pPr>
        <w:numPr>
          <w:ilvl w:val="0"/>
          <w:numId w:val="84"/>
        </w:numPr>
        <w:ind w:right="351" w:hanging="355"/>
      </w:pPr>
      <w:r>
        <w:t xml:space="preserve">La modificación por alguna de las partes de las cláusulas del presente convenio. </w:t>
      </w:r>
    </w:p>
    <w:p w:rsidR="007A18D1" w:rsidRDefault="00CC669F">
      <w:pPr>
        <w:numPr>
          <w:ilvl w:val="0"/>
          <w:numId w:val="84"/>
        </w:numPr>
        <w:ind w:right="351" w:hanging="355"/>
      </w:pPr>
      <w:r>
        <w:t>La denuncia del convenio por cualquiera de las partes, siempre que se hubiese realizado con una ant</w:t>
      </w:r>
      <w:r>
        <w:t xml:space="preserve">elación suficiente a la fecha de finalización.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UNDÉCIMA</w:t>
      </w:r>
      <w:r>
        <w:rPr>
          <w:b/>
        </w:rPr>
        <w:t xml:space="preserve">.- </w:t>
      </w:r>
      <w:r>
        <w:t>Se autoriza al Centro de formación y al Servicio Canario de Empleo, al tratamiento informático de sus datos y la tramitación documental de todos los procesos que lleva la tramitación de práctic</w:t>
      </w:r>
      <w:r>
        <w:t>as en empresas, a los efectos dispuestos en la Ley Orgánica 3/2018, de 5 de diciembre, de Protección de Datos y Garantía de los Derechos Digitales y demás normativa de desarrollo.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78" w:right="351" w:firstLine="358"/>
      </w:pPr>
      <w:r>
        <w:t>Y en prueba de conformidad, se firma el presente Convenio de Colaboración por triplicado, en el lugar y fecha arriba indicados.”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111" w:line="248" w:lineRule="auto"/>
        <w:ind w:left="288" w:right="354"/>
      </w:pPr>
      <w:r>
        <w:rPr>
          <w:i w:val="0"/>
        </w:rPr>
        <w:t>SEGUNDO: Proceder a la publicación del mismo en el Portal de Transparencia, en cumplimiento de lo dispuesto en Ley 19/2013</w:t>
      </w:r>
      <w:r>
        <w:rPr>
          <w:i w:val="0"/>
        </w:rPr>
        <w:t xml:space="preserve">, de 9 de diciembre, de transparencia, acceso a la información pública y buen gobierno. </w:t>
      </w:r>
    </w:p>
    <w:p w:rsidR="007A18D1" w:rsidRDefault="00CC669F">
      <w:pPr>
        <w:spacing w:after="111" w:line="248" w:lineRule="auto"/>
        <w:ind w:left="288" w:right="354"/>
      </w:pPr>
      <w:r>
        <w:rPr>
          <w:i w:val="0"/>
        </w:rPr>
        <w:t xml:space="preserve">TERCERO: Dar traslado del acuerdo que se adopte a la Agencia de Empleo y Desarrollo Local. </w:t>
      </w:r>
    </w:p>
    <w:p w:rsidR="007A18D1" w:rsidRDefault="00CC669F">
      <w:pPr>
        <w:spacing w:after="111" w:line="248" w:lineRule="auto"/>
        <w:ind w:left="288" w:right="354"/>
      </w:pPr>
      <w:r>
        <w:rPr>
          <w:i w:val="0"/>
        </w:rPr>
        <w:t xml:space="preserve">CUARTO: Notificar el acuerdo que se adopte a la empresa Daniel Martos Díaz </w:t>
      </w:r>
      <w:r>
        <w:rPr>
          <w:i w:val="0"/>
        </w:rPr>
        <w:t xml:space="preserve">(Residencia Jardín de Santa Ana), a los efectos oportunos.” </w:t>
      </w:r>
    </w:p>
    <w:p w:rsidR="007A18D1" w:rsidRDefault="00CC669F">
      <w:pPr>
        <w:spacing w:after="92" w:line="265" w:lineRule="auto"/>
        <w:ind w:left="114" w:right="173"/>
        <w:jc w:val="center"/>
      </w:pPr>
      <w:r>
        <w:rPr>
          <w:i w:val="0"/>
        </w:rPr>
        <w:t xml:space="preserve">No obstante, la Junta de Gobierno Local acordará lo más procedente. </w:t>
      </w:r>
    </w:p>
    <w:p w:rsidR="007A18D1" w:rsidRDefault="00CC669F">
      <w:pPr>
        <w:spacing w:after="5" w:line="248" w:lineRule="auto"/>
        <w:ind w:left="288" w:right="354"/>
      </w:pPr>
      <w:r>
        <w:rPr>
          <w:i w:val="0"/>
        </w:rPr>
        <w:t xml:space="preserve">Salvo error u omisión o mejor criterio fundado en derecho. </w:t>
      </w:r>
    </w:p>
    <w:p w:rsidR="007A18D1" w:rsidRDefault="00CC669F">
      <w:pPr>
        <w:spacing w:after="98" w:line="259" w:lineRule="auto"/>
        <w:ind w:left="1133" w:firstLine="0"/>
        <w:jc w:val="left"/>
      </w:pPr>
      <w:r>
        <w:rPr>
          <w:i w:val="0"/>
        </w:rPr>
        <w:t xml:space="preserve"> </w:t>
      </w:r>
    </w:p>
    <w:p w:rsidR="007A18D1" w:rsidRDefault="00CC669F">
      <w:pPr>
        <w:spacing w:after="0" w:line="259" w:lineRule="auto"/>
        <w:ind w:left="1001" w:firstLine="0"/>
        <w:jc w:val="left"/>
      </w:pPr>
      <w:r>
        <w:rPr>
          <w:b/>
          <w:i w:val="0"/>
        </w:rPr>
        <w:t xml:space="preserve"> </w:t>
      </w:r>
    </w:p>
    <w:p w:rsidR="007A18D1" w:rsidRDefault="00CC669F">
      <w:pPr>
        <w:spacing w:after="5" w:line="249" w:lineRule="auto"/>
        <w:ind w:left="288" w:right="346"/>
      </w:pPr>
      <w:r>
        <w:rPr>
          <w:b/>
          <w:i w:val="0"/>
        </w:rPr>
        <w:t xml:space="preserve">La Junta de Gobierno Local, previo debate y por unanimidad de los miembros presentes, acuerda: </w:t>
      </w:r>
    </w:p>
    <w:p w:rsidR="007A18D1" w:rsidRDefault="00CC669F">
      <w:pPr>
        <w:spacing w:after="0" w:line="259" w:lineRule="auto"/>
        <w:ind w:left="1001" w:firstLine="0"/>
        <w:jc w:val="left"/>
      </w:pPr>
      <w:r>
        <w:rPr>
          <w:b/>
          <w:i w:val="0"/>
        </w:rPr>
        <w:t xml:space="preserve"> </w:t>
      </w:r>
    </w:p>
    <w:p w:rsidR="007A18D1" w:rsidRDefault="00CC669F">
      <w:pPr>
        <w:spacing w:after="0" w:line="259" w:lineRule="auto"/>
        <w:ind w:left="1001" w:firstLine="0"/>
        <w:jc w:val="left"/>
      </w:pPr>
      <w:r>
        <w:rPr>
          <w:b/>
          <w:i w:val="0"/>
        </w:rPr>
        <w:t xml:space="preserve"> </w:t>
      </w:r>
    </w:p>
    <w:p w:rsidR="007A18D1" w:rsidRDefault="00CC669F">
      <w:pPr>
        <w:spacing w:after="114" w:line="248" w:lineRule="auto"/>
        <w:ind w:left="288" w:right="354"/>
      </w:pPr>
      <w:r>
        <w:rPr>
          <w:i w:val="0"/>
        </w:rPr>
        <w:t>PRIMERO: Aprobar y suscribir el Convenio específico de colaboración entre el Ayuntamiento de Candelaria y la empresa Daniel Martos Díaz (Centro Jardín Santa</w:t>
      </w:r>
      <w:r>
        <w:rPr>
          <w:i w:val="0"/>
        </w:rPr>
        <w:t xml:space="preserve"> Ana) para la realización del módulo de formación en centros de trabajo del alumnado participante en los certificados de profesionalidad de la programación de formación de oferta, en los términos propuestos por la Sra. Alcaldesa-Presidenta y del siguiente </w:t>
      </w:r>
      <w:r>
        <w:rPr>
          <w:i w:val="0"/>
        </w:rPr>
        <w:t xml:space="preserve">tenor literal: </w:t>
      </w:r>
    </w:p>
    <w:p w:rsidR="007A18D1" w:rsidRDefault="00CC669F">
      <w:pPr>
        <w:spacing w:after="0" w:line="259" w:lineRule="auto"/>
        <w:ind w:left="756"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“CONVENIO ESPECÍFICO DE COLABORACIÓN ENTRE EL CENTRO DE FORMACIÓN AYUNTAMIENTO DE CANDELARIA Y LA EMPRESA DANIEL MARTOS DIAZ (CENTRO JARDÍN DE SANTA ANA) PARA LA REALIZACIÓN DEL MÓDULO DE FORMACIÓN EN CENTROS DE TRABAJO DEL ALUMNADO PAR</w:t>
      </w:r>
      <w:r>
        <w:t xml:space="preserve">TICIPANTE EN LOS CERTIFICADOS DE PROFESIONALIDAD </w:t>
      </w:r>
    </w:p>
    <w:p w:rsidR="007A18D1" w:rsidRDefault="00CC669F">
      <w:pPr>
        <w:ind w:left="288" w:right="351"/>
      </w:pPr>
      <w:r>
        <w:t>DE LA PROGRAMACIÓN DE FORMACIÓN DE OFERTA 2024</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color w:val="FF0000"/>
        </w:rPr>
        <w:t xml:space="preserve"> </w:t>
      </w:r>
    </w:p>
    <w:p w:rsidR="007A18D1" w:rsidRDefault="00CC669F">
      <w:pPr>
        <w:spacing w:after="0" w:line="259" w:lineRule="auto"/>
        <w:ind w:left="293" w:firstLine="0"/>
        <w:jc w:val="left"/>
      </w:pPr>
      <w:r>
        <w:rPr>
          <w:color w:val="FF0000"/>
        </w:rPr>
        <w:t xml:space="preserve"> </w:t>
      </w:r>
    </w:p>
    <w:p w:rsidR="007A18D1" w:rsidRDefault="00CC669F">
      <w:pPr>
        <w:pStyle w:val="Ttulo3"/>
        <w:spacing w:after="3" w:line="265" w:lineRule="auto"/>
        <w:ind w:left="10" w:right="68"/>
      </w:pPr>
      <w:r>
        <w:rPr>
          <w:b w:val="0"/>
          <w:i/>
        </w:rPr>
        <w:t>En Santa Cruz de Tenerife  a     de        de 2025</w:t>
      </w:r>
      <w:r>
        <w:rPr>
          <w:rFonts w:ascii="Times New Roman" w:eastAsia="Times New Roman" w:hAnsi="Times New Roman" w:cs="Times New Roman"/>
          <w:b w:val="0"/>
          <w:sz w:val="24"/>
        </w:rPr>
        <w:t xml:space="preserve"> </w:t>
      </w:r>
    </w:p>
    <w:p w:rsidR="007A18D1" w:rsidRDefault="00CC669F">
      <w:pPr>
        <w:spacing w:after="0" w:line="259" w:lineRule="auto"/>
        <w:ind w:left="293" w:firstLine="0"/>
        <w:jc w:val="left"/>
      </w:pPr>
      <w:r>
        <w:rPr>
          <w:color w:val="FF0000"/>
        </w:rPr>
        <w:t xml:space="preserve"> </w:t>
      </w:r>
    </w:p>
    <w:p w:rsidR="007A18D1" w:rsidRDefault="00CC669F">
      <w:pPr>
        <w:ind w:left="288" w:right="351"/>
      </w:pPr>
      <w:r>
        <w:rPr>
          <w:rFonts w:ascii="Calibri" w:eastAsia="Calibri" w:hAnsi="Calibri" w:cs="Calibri"/>
          <w:i w:val="0"/>
          <w:noProof/>
        </w:rPr>
        <mc:AlternateContent>
          <mc:Choice Requires="wpg">
            <w:drawing>
              <wp:anchor distT="0" distB="0" distL="114300" distR="114300" simplePos="0" relativeHeight="251769856"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1682" name="Group 25168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4850" name="Rectangle 24850"/>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4851" name="Rectangle 24851"/>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4852" name="Rectangle 24852"/>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108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1682" style="width:18.7031pt;height:264.21pt;position:absolute;mso-position-horizontal-relative:page;mso-position-horizontal:absolute;margin-left:662.928pt;mso-position-vertical-relative:page;margin-top:508.71pt;" coordsize="2375,33554">
                <v:rect id="Rectangle 24850"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4851"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4852"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108 de 155 </w:t>
                        </w:r>
                      </w:p>
                    </w:txbxContent>
                  </v:textbox>
                </v:rect>
                <w10:wrap type="square"/>
              </v:group>
            </w:pict>
          </mc:Fallback>
        </mc:AlternateContent>
      </w:r>
      <w:r>
        <w:t xml:space="preserve">Por el CENTRO COLABORADOR: </w:t>
      </w:r>
    </w:p>
    <w:p w:rsidR="007A18D1" w:rsidRDefault="00CC669F">
      <w:pPr>
        <w:spacing w:after="0" w:line="259" w:lineRule="auto"/>
        <w:ind w:left="293" w:firstLine="0"/>
        <w:jc w:val="left"/>
      </w:pPr>
      <w:r>
        <w:t xml:space="preserve"> </w:t>
      </w:r>
    </w:p>
    <w:p w:rsidR="007A18D1" w:rsidRDefault="00CC669F">
      <w:pPr>
        <w:ind w:left="288" w:right="351"/>
      </w:pPr>
      <w:r>
        <w:t xml:space="preserve">D/Dña.: Mª Concepción Brito Núñez    , con NIF:  ***1734**  </w:t>
      </w:r>
      <w:r>
        <w:rPr>
          <w:color w:val="0000FF"/>
        </w:rPr>
        <w:t>,</w:t>
      </w:r>
      <w:r>
        <w:t>en nombre y representación del centro Ayuntamiento de Candelaria con CIF/NIF nº P3801100C</w:t>
      </w:r>
      <w:r>
        <w:rPr>
          <w:b/>
        </w:rPr>
        <w:t xml:space="preserve"> </w:t>
      </w:r>
      <w:r>
        <w:t>y domicilio social en  Avenida la Constitución 7,   municipio de Candelaria provincia de Santa Cruz de Tenerife, teléfono 922 500 800.</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Y POR LA EMPRESA: </w:t>
      </w:r>
    </w:p>
    <w:p w:rsidR="007A18D1" w:rsidRDefault="00CC669F">
      <w:pPr>
        <w:spacing w:after="0" w:line="259" w:lineRule="auto"/>
        <w:ind w:left="293" w:firstLine="0"/>
        <w:jc w:val="left"/>
      </w:pPr>
      <w:r>
        <w:t xml:space="preserve"> </w:t>
      </w:r>
    </w:p>
    <w:p w:rsidR="007A18D1" w:rsidRDefault="00CC669F">
      <w:pPr>
        <w:ind w:left="288" w:right="351"/>
      </w:pPr>
      <w:r>
        <w:t>D/Dña.:</w:t>
      </w:r>
      <w:r>
        <w:t xml:space="preserve">  Daniel Martos Díaz    , con NIF: ***9578**    en nombre y representación de la empresa Daniel Martos Diaz (Centro Jardín de Santa Ana con CIF/NIF nº 78695782V</w:t>
      </w:r>
      <w:r>
        <w:rPr>
          <w:b/>
        </w:rPr>
        <w:t xml:space="preserve"> </w:t>
      </w:r>
      <w:r>
        <w:t>y domicilio social en Avenida Marítima 194, Caletillas, municipio de Candelaria, provincia Sant</w:t>
      </w:r>
      <w:r>
        <w:t>a Cruz de Tenerife, teléfono 922502205</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rPr>
          <w:b/>
        </w:rPr>
        <w:t xml:space="preserve"> </w:t>
      </w:r>
    </w:p>
    <w:p w:rsidR="007A18D1" w:rsidRDefault="00CC669F">
      <w:pPr>
        <w:pStyle w:val="Ttulo2"/>
        <w:ind w:left="10" w:right="69"/>
      </w:pPr>
      <w:r>
        <w:t xml:space="preserve">DECLARAN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PRIMERO</w:t>
      </w:r>
      <w:r>
        <w:rPr>
          <w:b/>
        </w:rPr>
        <w:t xml:space="preserve">.- </w:t>
      </w:r>
      <w:r>
        <w:t>Que se reconocen recíprocamente capacidad y legitimación para la negociación y firma del presente convenio.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SEGUNDO</w:t>
      </w:r>
      <w:r>
        <w:rPr>
          <w:b/>
        </w:rPr>
        <w:t>.-</w:t>
      </w:r>
      <w:r>
        <w:t xml:space="preserve"> </w:t>
      </w:r>
      <w:r>
        <w:t>Que el objeto del presente convenio es facilitar por parte de la empresa Daniel Martos Díaz (Residencia Jardín de Santa Ana)  la realización del módulo de formación práctica en centros de trabajo (FCT) al alumnado del Certificado de Profesionalidad con cód</w:t>
      </w:r>
      <w:r>
        <w:t>igo SSCS0208, de la acción formativa n.º 24-38/730220 especialidad Atención sociosanitaria a personas dependientes en instituciones sociales,  impartido en el Centro Ayuntamiento de Candelaria,</w:t>
      </w:r>
      <w:r>
        <w:rPr>
          <w:i w:val="0"/>
          <w:vertAlign w:val="subscript"/>
        </w:rPr>
        <w:t xml:space="preserve"> </w:t>
      </w:r>
    </w:p>
    <w:p w:rsidR="007A18D1" w:rsidRDefault="00CC669F">
      <w:pPr>
        <w:spacing w:after="0" w:line="259" w:lineRule="auto"/>
        <w:ind w:left="293" w:firstLine="0"/>
        <w:jc w:val="left"/>
      </w:pPr>
      <w:r>
        <w:t xml:space="preserve"> </w:t>
      </w:r>
    </w:p>
    <w:p w:rsidR="007A18D1" w:rsidRDefault="00CC669F">
      <w:pPr>
        <w:ind w:left="288" w:right="351"/>
      </w:pPr>
      <w:r>
        <w:t>TERCERO</w:t>
      </w:r>
      <w:r>
        <w:rPr>
          <w:b/>
        </w:rPr>
        <w:t>.-</w:t>
      </w:r>
      <w:r>
        <w:t xml:space="preserve"> La empresa Daniel Martos Díaz (Residencia Jardín </w:t>
      </w:r>
      <w:r>
        <w:t>de Santa Ana) tiene actividad suficiente para acoger al alumnado en prácticas y dispone de las condiciones de espacio y mobiliario necesarios para el desarrollo de las capacidades de la acción formativa señalada.</w:t>
      </w:r>
      <w:r>
        <w:rPr>
          <w:i w:val="0"/>
          <w:vertAlign w:val="subscript"/>
        </w:rP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pStyle w:val="Ttulo2"/>
        <w:ind w:left="10" w:right="71"/>
      </w:pPr>
      <w:r>
        <w:t xml:space="preserve">ACUERDAN </w:t>
      </w:r>
    </w:p>
    <w:p w:rsidR="007A18D1" w:rsidRDefault="00CC669F">
      <w:pPr>
        <w:spacing w:after="0" w:line="259" w:lineRule="auto"/>
        <w:ind w:left="3834" w:firstLine="0"/>
        <w:jc w:val="left"/>
      </w:pPr>
      <w:r>
        <w:rPr>
          <w:b/>
        </w:rPr>
        <w:t xml:space="preserve"> </w:t>
      </w:r>
    </w:p>
    <w:p w:rsidR="007A18D1" w:rsidRDefault="00CC669F">
      <w:pPr>
        <w:ind w:left="288" w:right="351"/>
      </w:pPr>
      <w:r>
        <w:t>Suscribir el presente co</w:t>
      </w:r>
      <w:r>
        <w:t>nvenio de colaboración para la realización del módulo de formación práctica en centros de trabajo, de conformidad con lo establecido en el Real Decreto 694/2017, de 3 de julio, por el que se desarrolla la Ley 30/2015, de 9 de septiembre, por la que se regu</w:t>
      </w:r>
      <w:r>
        <w:t>la el Sistema de Formación Profesional para el Empleo en el ámbito laboral (BOE nº159, de 5 de julio de 2017), el RD 34/2008 de 18 de enero, que regula los Certificados de Profesionalidad (BOE nº27, de 31 de enero de 2008), el Real Decreto   RD 1379/2008 m</w:t>
      </w:r>
      <w:r>
        <w:t>odificado por RD721/2011    , correspondiente a esta  especialidad formativa y la Convocatoria de concesión de subvenciones para este tipo de acción formativa y la Resolución 9608/2022 de 28 de septiembre de 2022 , por la que se conceden subvenciones con c</w:t>
      </w:r>
      <w:r>
        <w:t>argo al Programa Experimental en materia de empleo, convocado por Resolución 10192/2021 de 01 de diciembre de 2021, de la Presidenta del SCE , así como las cláusulas que establece este Convenio y todas aquellas normas que sean de aplicación y que ambas par</w:t>
      </w:r>
      <w:r>
        <w:t>tes conocen y acatan.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rPr>
          <w:rFonts w:ascii="Calibri" w:eastAsia="Calibri" w:hAnsi="Calibri" w:cs="Calibri"/>
          <w:i w:val="0"/>
          <w:noProof/>
        </w:rPr>
        <mc:AlternateContent>
          <mc:Choice Requires="wpg">
            <w:drawing>
              <wp:anchor distT="0" distB="0" distL="114300" distR="114300" simplePos="0" relativeHeight="251770880"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3891" name="Group 25389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5064" name="Rectangle 25064"/>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5065" name="Rectangle 25065"/>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5066" name="Rectangle 25066"/>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109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3891" style="width:18.7031pt;height:264.21pt;position:absolute;mso-position-horizontal-relative:page;mso-position-horizontal:absolute;margin-left:662.928pt;mso-position-vertical-relative:page;margin-top:508.71pt;" coordsize="2375,33554">
                <v:rect id="Rectangle 25064"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5065"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5066"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109 de 155 </w:t>
                        </w:r>
                      </w:p>
                    </w:txbxContent>
                  </v:textbox>
                </v:rect>
                <w10:wrap type="square"/>
              </v:group>
            </w:pict>
          </mc:Fallback>
        </mc:AlternateContent>
      </w:r>
      <w:r>
        <w:t xml:space="preserve">Por todo ello se firma el presente Convenio con las siguientes: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pStyle w:val="Ttulo2"/>
        <w:ind w:left="10" w:right="69"/>
      </w:pPr>
      <w:r>
        <w:t xml:space="preserve">CLAUSULAS </w:t>
      </w:r>
    </w:p>
    <w:p w:rsidR="007A18D1" w:rsidRDefault="00CC669F">
      <w:pPr>
        <w:spacing w:after="0" w:line="259" w:lineRule="auto"/>
        <w:ind w:left="293" w:firstLine="0"/>
        <w:jc w:val="left"/>
      </w:pPr>
      <w:r>
        <w:rPr>
          <w:b/>
        </w:rPr>
        <w:t xml:space="preserve"> </w:t>
      </w:r>
    </w:p>
    <w:p w:rsidR="007A18D1" w:rsidRDefault="00CC669F">
      <w:pPr>
        <w:spacing w:after="0" w:line="259" w:lineRule="auto"/>
        <w:ind w:left="293" w:firstLine="0"/>
        <w:jc w:val="left"/>
      </w:pPr>
      <w:r>
        <w:t xml:space="preserve"> </w:t>
      </w:r>
    </w:p>
    <w:p w:rsidR="007A18D1" w:rsidRDefault="00CC669F">
      <w:pPr>
        <w:ind w:left="288" w:right="351"/>
      </w:pPr>
      <w:r>
        <w:t>PRIMERA.-</w:t>
      </w:r>
      <w:r>
        <w:rPr>
          <w:b/>
        </w:rPr>
        <w:t xml:space="preserve"> </w:t>
      </w:r>
      <w:r>
        <w:rPr>
          <w:u w:val="single" w:color="000000"/>
        </w:rPr>
        <w:t>Objeto.-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b/>
        </w:rPr>
        <w:t xml:space="preserve"> </w:t>
      </w:r>
    </w:p>
    <w:p w:rsidR="007A18D1" w:rsidRDefault="00CC669F">
      <w:pPr>
        <w:ind w:left="288" w:right="351"/>
      </w:pPr>
      <w:r>
        <w:t>El objetivo del presente convenio es facilitar por parte de la empresa suscriptora la realización del módulo de formación práctica en centros de traba</w:t>
      </w:r>
      <w:r>
        <w:t xml:space="preserve">jo (FCT) al alumnado de la/s acción/es formativa/s que figura en el cuadro adjunto, del Subsistema de Formación para el Empleo, impartidos en el centro de formación que suscribe el presente convenio . </w:t>
      </w:r>
    </w:p>
    <w:p w:rsidR="007A18D1" w:rsidRDefault="00CC669F">
      <w:pPr>
        <w:spacing w:after="0" w:line="259" w:lineRule="auto"/>
        <w:ind w:left="293" w:firstLine="0"/>
        <w:jc w:val="left"/>
      </w:pPr>
      <w:r>
        <w:t xml:space="preserve"> </w:t>
      </w:r>
    </w:p>
    <w:tbl>
      <w:tblPr>
        <w:tblStyle w:val="TableGrid"/>
        <w:tblW w:w="9011" w:type="dxa"/>
        <w:tblInd w:w="298" w:type="dxa"/>
        <w:tblCellMar>
          <w:top w:w="8" w:type="dxa"/>
          <w:left w:w="0" w:type="dxa"/>
          <w:bottom w:w="0" w:type="dxa"/>
          <w:right w:w="47" w:type="dxa"/>
        </w:tblCellMar>
        <w:tblLook w:val="04A0" w:firstRow="1" w:lastRow="0" w:firstColumn="1" w:lastColumn="0" w:noHBand="0" w:noVBand="1"/>
      </w:tblPr>
      <w:tblGrid>
        <w:gridCol w:w="1601"/>
        <w:gridCol w:w="5799"/>
        <w:gridCol w:w="1611"/>
      </w:tblGrid>
      <w:tr w:rsidR="007A18D1">
        <w:trPr>
          <w:trHeight w:val="516"/>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46" w:firstLine="0"/>
              <w:jc w:val="center"/>
            </w:pPr>
            <w:r>
              <w:t xml:space="preserve">Nº Curso </w:t>
            </w:r>
          </w:p>
        </w:tc>
        <w:tc>
          <w:tcPr>
            <w:tcW w:w="5799"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45" w:firstLine="0"/>
              <w:jc w:val="center"/>
            </w:pPr>
            <w:r>
              <w:t xml:space="preserve">Especialidad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center"/>
            </w:pPr>
            <w:r>
              <w:t xml:space="preserve">Horas de prácticas </w:t>
            </w:r>
          </w:p>
        </w:tc>
      </w:tr>
      <w:tr w:rsidR="007A18D1">
        <w:trPr>
          <w:trHeight w:val="517"/>
        </w:trPr>
        <w:tc>
          <w:tcPr>
            <w:tcW w:w="160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08" w:firstLine="0"/>
            </w:pPr>
            <w:r>
              <w:t>24-</w:t>
            </w:r>
            <w:r>
              <w:t>38/730220</w:t>
            </w:r>
            <w:r>
              <w:rPr>
                <w:b/>
              </w:rPr>
              <w:t xml:space="preserve"> </w:t>
            </w:r>
          </w:p>
        </w:tc>
        <w:tc>
          <w:tcPr>
            <w:tcW w:w="5799"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108" w:hanging="118"/>
            </w:pPr>
            <w:r>
              <w:rPr>
                <w:b/>
              </w:rPr>
              <w:t xml:space="preserve"> </w:t>
            </w:r>
            <w:r>
              <w:t>Atención sociosanitaria a personas dependientes en instituciones sociales</w:t>
            </w:r>
            <w:r>
              <w:rPr>
                <w:b/>
              </w:rPr>
              <w:t xml:space="preserve">      </w:t>
            </w:r>
            <w:r>
              <w:rPr>
                <w:rFonts w:ascii="Times New Roman" w:eastAsia="Times New Roman" w:hAnsi="Times New Roman" w:cs="Times New Roman"/>
                <w:i w:val="0"/>
                <w:sz w:val="24"/>
              </w:rPr>
              <w:t xml:space="preserve"> </w:t>
            </w:r>
          </w:p>
        </w:tc>
        <w:tc>
          <w:tcPr>
            <w:tcW w:w="1611"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575" w:firstLine="0"/>
              <w:jc w:val="right"/>
            </w:pPr>
            <w:r>
              <w:t xml:space="preserve"> 80    </w:t>
            </w:r>
            <w:r>
              <w:rPr>
                <w:rFonts w:ascii="Times New Roman" w:eastAsia="Times New Roman" w:hAnsi="Times New Roman" w:cs="Times New Roman"/>
                <w:i w:val="0"/>
                <w:sz w:val="24"/>
              </w:rPr>
              <w:t xml:space="preserve"> </w:t>
            </w:r>
          </w:p>
        </w:tc>
      </w:tr>
    </w:tbl>
    <w:p w:rsidR="007A18D1" w:rsidRDefault="00CC669F">
      <w:pPr>
        <w:spacing w:after="0" w:line="259" w:lineRule="auto"/>
        <w:ind w:left="293" w:firstLine="0"/>
        <w:jc w:val="left"/>
      </w:pPr>
      <w:r>
        <w:rPr>
          <w:b/>
        </w:rPr>
        <w:t xml:space="preserve"> </w:t>
      </w:r>
    </w:p>
    <w:p w:rsidR="007A18D1" w:rsidRDefault="00CC669F">
      <w:pPr>
        <w:spacing w:after="13"/>
        <w:ind w:left="288" w:right="347"/>
      </w:pPr>
      <w:r>
        <w:t>SEGUNDA</w:t>
      </w:r>
      <w:r>
        <w:rPr>
          <w:b/>
        </w:rPr>
        <w:t>.-</w:t>
      </w:r>
      <w:r>
        <w:t xml:space="preserve"> </w:t>
      </w:r>
      <w:r>
        <w:rPr>
          <w:u w:val="single" w:color="000000"/>
        </w:rPr>
        <w:t>Relación entre el alumnado en prácticas y la empresa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La relación entre el alumnado y la empresa en la que realiza las prácticas profesionales, que en ningún caso será de carácter laboral, se efectuará dentro del marco previsto por la legislación aplicable en materia de Formación Profesional para el Empleo y </w:t>
      </w:r>
      <w:r>
        <w:t xml:space="preserve">su normativa de desarrollo, sin perjuicio de cualquier otra que fuera de aplicación. </w:t>
      </w:r>
    </w:p>
    <w:p w:rsidR="007A18D1" w:rsidRDefault="00CC669F">
      <w:pPr>
        <w:spacing w:after="0" w:line="259" w:lineRule="auto"/>
        <w:ind w:left="293" w:firstLine="0"/>
        <w:jc w:val="left"/>
      </w:pPr>
      <w:r>
        <w:t xml:space="preserve"> </w:t>
      </w:r>
    </w:p>
    <w:p w:rsidR="007A18D1" w:rsidRDefault="00CC669F">
      <w:pPr>
        <w:ind w:left="288" w:right="351"/>
      </w:pPr>
      <w:r>
        <w:t>La empresa no podrá cubrir ni siquiera con carácter interino, ningún puesto de trabajo con un/a alumno/a en prácticas, salvo que se establezca al efecto una relación la</w:t>
      </w:r>
      <w:r>
        <w:t xml:space="preserve">boral retribuida. En este caso, se considerarán extinguidas las prácticas con respecto a este alumno/a, debiendo la empresa comunicar este hecho al Centro de formación para formalizar su baja.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spacing w:after="13"/>
        <w:ind w:left="288" w:right="347"/>
      </w:pPr>
      <w:r>
        <w:t xml:space="preserve">TERCERA.- </w:t>
      </w:r>
      <w:r>
        <w:rPr>
          <w:u w:val="single" w:color="000000"/>
        </w:rPr>
        <w:t>Inicio de las prácticas y póliza de accidentes.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Las prácticas se iniciarán en la fecha que se comunique en el documento establecido al efecto. Con carácter previo, el centro de formación presentará la siguiente documentación al Servicio Canario de Empleo: </w:t>
      </w:r>
    </w:p>
    <w:p w:rsidR="007A18D1" w:rsidRDefault="00CC669F">
      <w:pPr>
        <w:spacing w:after="0" w:line="259" w:lineRule="auto"/>
        <w:ind w:left="293" w:firstLine="0"/>
        <w:jc w:val="left"/>
      </w:pPr>
      <w:r>
        <w:t xml:space="preserve">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Convenio debidamente firmado y sellado </w:t>
      </w:r>
      <w:r>
        <w:t xml:space="preserve">entre la empresa y el centro colaborador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Programa formativo (anexo VIII de la Orden ESS/1897/2013, de 10 de octubre)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El centro de formación formalizará, antes del inicio de las prácticas, una póliza de accidentes de los alumnos y alumnas, facilitan</w:t>
      </w:r>
      <w:r>
        <w:t xml:space="preserve">do copia de la misma a la empresa, que deberá tener contratadas las siguientes coberturas: </w:t>
      </w:r>
    </w:p>
    <w:p w:rsidR="007A18D1" w:rsidRDefault="00CC669F">
      <w:pPr>
        <w:spacing w:after="0" w:line="259" w:lineRule="auto"/>
        <w:ind w:left="293" w:firstLine="0"/>
        <w:jc w:val="left"/>
      </w:pPr>
      <w:r>
        <w:t xml:space="preserve"> </w:t>
      </w:r>
    </w:p>
    <w:p w:rsidR="007A18D1" w:rsidRDefault="00CC669F">
      <w:pPr>
        <w:ind w:left="663" w:right="351"/>
      </w:pPr>
      <w:r>
        <w:rPr>
          <w:rFonts w:ascii="Segoe UI Symbol" w:eastAsia="Segoe UI Symbol" w:hAnsi="Segoe UI Symbol" w:cs="Segoe UI Symbol"/>
          <w:i w:val="0"/>
        </w:rPr>
        <w:t></w:t>
      </w:r>
      <w:r>
        <w:rPr>
          <w:i w:val="0"/>
        </w:rPr>
        <w:t xml:space="preserve"> </w:t>
      </w:r>
      <w:r>
        <w:t xml:space="preserve">Fallecimiento por accidente: importe asegurado de treinta y seis mil euros (36.000 Euros). </w:t>
      </w:r>
    </w:p>
    <w:p w:rsidR="007A18D1" w:rsidRDefault="00CC669F">
      <w:pPr>
        <w:numPr>
          <w:ilvl w:val="0"/>
          <w:numId w:val="85"/>
        </w:numPr>
        <w:ind w:right="570" w:hanging="360"/>
      </w:pPr>
      <w:r>
        <w:rPr>
          <w:rFonts w:ascii="Calibri" w:eastAsia="Calibri" w:hAnsi="Calibri" w:cs="Calibri"/>
          <w:i w:val="0"/>
          <w:noProof/>
        </w:rPr>
        <mc:AlternateContent>
          <mc:Choice Requires="wpg">
            <w:drawing>
              <wp:anchor distT="0" distB="0" distL="114300" distR="114300" simplePos="0" relativeHeight="251771904" behindDoc="0" locked="0" layoutInCell="1" allowOverlap="1">
                <wp:simplePos x="0" y="0"/>
                <wp:positionH relativeFrom="page">
                  <wp:posOffset>8419190</wp:posOffset>
                </wp:positionH>
                <wp:positionV relativeFrom="page">
                  <wp:posOffset>6466256</wp:posOffset>
                </wp:positionV>
                <wp:extent cx="237530" cy="3349828"/>
                <wp:effectExtent l="0" t="0" r="0" b="0"/>
                <wp:wrapSquare wrapText="bothSides"/>
                <wp:docPr id="254056" name="Group 254056"/>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25239" name="Rectangle 25239"/>
                        <wps:cNvSpPr/>
                        <wps:spPr>
                          <a:xfrm rot="-5399999">
                            <a:off x="-1171347" y="2065258"/>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5240" name="Rectangle 25240"/>
                        <wps:cNvSpPr/>
                        <wps:spPr>
                          <a:xfrm rot="-5399999">
                            <a:off x="-976166" y="2184239"/>
                            <a:ext cx="2217957" cy="113224"/>
                          </a:xfrm>
                          <a:prstGeom prst="rect">
                            <a:avLst/>
                          </a:prstGeom>
                          <a:ln>
                            <a:noFill/>
                          </a:ln>
                        </wps:spPr>
                        <wps:txbx>
                          <w:txbxContent>
                            <w:p w:rsidR="007A18D1" w:rsidRDefault="00CC669F">
                              <w:pPr>
                                <w:spacing w:after="160" w:line="259" w:lineRule="auto"/>
                                <w:ind w:left="0" w:firstLine="0"/>
                                <w:jc w:val="left"/>
                              </w:pPr>
                              <w:r>
                                <w:rPr>
                                  <w:i w:val="0"/>
                                  <w:sz w:val="12"/>
                                </w:rPr>
                                <w:t>Verificación: https</w:t>
                              </w:r>
                              <w:r>
                                <w:rPr>
                                  <w:i w:val="0"/>
                                  <w:sz w:val="12"/>
                                </w:rPr>
                                <w:t xml:space="preserve">://candelaria.sedelectronica.es/ </w:t>
                              </w:r>
                            </w:p>
                          </w:txbxContent>
                        </wps:txbx>
                        <wps:bodyPr horzOverflow="overflow" vert="horz" lIns="0" tIns="0" rIns="0" bIns="0" rtlCol="0">
                          <a:noAutofit/>
                        </wps:bodyPr>
                      </wps:wsp>
                      <wps:wsp>
                        <wps:cNvPr id="25241" name="Rectangle 25241"/>
                        <wps:cNvSpPr/>
                        <wps:spPr>
                          <a:xfrm rot="-5399999">
                            <a:off x="-2018623" y="1065581"/>
                            <a:ext cx="4455271"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110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4056" style="width:18.7031pt;height:263.766pt;position:absolute;mso-position-horizontal-relative:page;mso-position-horizontal:absolute;margin-left:662.928pt;mso-position-vertical-relative:page;margin-top:509.154pt;" coordsize="2375,33498">
                <v:rect id="Rectangle 25239" style="position:absolute;width:24559;height:1132;left:-11713;top:2065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5240" style="position:absolute;width:22179;height:1132;left:-9761;top:2184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5241" style="position:absolute;width:44552;height:1132;left:-20186;top:1065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110 de 155 </w:t>
                        </w:r>
                      </w:p>
                    </w:txbxContent>
                  </v:textbox>
                </v:rect>
                <w10:wrap type="square"/>
              </v:group>
            </w:pict>
          </mc:Fallback>
        </mc:AlternateContent>
      </w:r>
      <w:r>
        <w:t xml:space="preserve">Invalidez absoluta y permanente por accidente: importe asegurado de cuarenta mil euros (40.000 Euros). </w:t>
      </w:r>
    </w:p>
    <w:p w:rsidR="007A18D1" w:rsidRDefault="00CC669F">
      <w:pPr>
        <w:numPr>
          <w:ilvl w:val="0"/>
          <w:numId w:val="85"/>
        </w:numPr>
        <w:spacing w:after="26"/>
        <w:ind w:right="570" w:hanging="360"/>
      </w:pPr>
      <w:r>
        <w:t xml:space="preserve">Invalidez permanente </w:t>
      </w:r>
      <w:r>
        <w:t xml:space="preserve">parcial por accidente: importe que corresponda según baremo. </w:t>
      </w:r>
      <w:r>
        <w:rPr>
          <w:i w:val="0"/>
          <w:sz w:val="18"/>
        </w:rPr>
        <w:t xml:space="preserve">- </w:t>
      </w:r>
      <w:r>
        <w:rPr>
          <w:i w:val="0"/>
          <w:sz w:val="18"/>
        </w:rPr>
        <w:tab/>
      </w:r>
      <w:r>
        <w:t xml:space="preserve">Asistencia ilimitada sanitaria por accidente, más el riesgo “in itinere”. </w:t>
      </w:r>
    </w:p>
    <w:p w:rsidR="007A18D1" w:rsidRDefault="00CC669F">
      <w:pPr>
        <w:spacing w:after="0" w:line="259" w:lineRule="auto"/>
        <w:ind w:left="293" w:firstLine="0"/>
        <w:jc w:val="left"/>
      </w:pPr>
      <w:r>
        <w:t xml:space="preserve"> </w:t>
      </w:r>
    </w:p>
    <w:p w:rsidR="007A18D1" w:rsidRDefault="00CC669F">
      <w:pPr>
        <w:ind w:left="288" w:right="351"/>
      </w:pPr>
      <w:r>
        <w:t xml:space="preserve">En todo caso, el alumnado quedará exento de la responsabilidad civil por daños frente a terceros producidos durante la realización de prácticas en empresas, siendo responsable el centro de formación, para lo que podrá concertar una póliza. </w:t>
      </w:r>
    </w:p>
    <w:p w:rsidR="007A18D1" w:rsidRDefault="00CC669F">
      <w:pPr>
        <w:spacing w:after="0" w:line="259" w:lineRule="auto"/>
        <w:ind w:left="293" w:firstLine="0"/>
        <w:jc w:val="left"/>
      </w:pPr>
      <w:r>
        <w:t xml:space="preserve"> </w:t>
      </w:r>
    </w:p>
    <w:p w:rsidR="007A18D1" w:rsidRDefault="00CC669F">
      <w:pPr>
        <w:ind w:left="288" w:right="351"/>
      </w:pPr>
      <w:r>
        <w:t>En cada centr</w:t>
      </w:r>
      <w:r>
        <w:t xml:space="preserve">o de trabajo donde se vaya a impartir el módulo de FCT deberá constar: </w:t>
      </w:r>
    </w:p>
    <w:p w:rsidR="007A18D1" w:rsidRDefault="00CC669F">
      <w:pPr>
        <w:spacing w:after="0" w:line="259" w:lineRule="auto"/>
        <w:ind w:left="293" w:firstLine="0"/>
        <w:jc w:val="left"/>
      </w:pPr>
      <w:r>
        <w:t xml:space="preserve"> </w:t>
      </w:r>
    </w:p>
    <w:tbl>
      <w:tblPr>
        <w:tblStyle w:val="TableGrid"/>
        <w:tblW w:w="9480" w:type="dxa"/>
        <w:tblInd w:w="293" w:type="dxa"/>
        <w:tblCellMar>
          <w:top w:w="0" w:type="dxa"/>
          <w:left w:w="0" w:type="dxa"/>
          <w:bottom w:w="0" w:type="dxa"/>
          <w:right w:w="0" w:type="dxa"/>
        </w:tblCellMar>
        <w:tblLook w:val="04A0" w:firstRow="1" w:lastRow="0" w:firstColumn="1" w:lastColumn="0" w:noHBand="0" w:noVBand="1"/>
      </w:tblPr>
      <w:tblGrid>
        <w:gridCol w:w="720"/>
        <w:gridCol w:w="8761"/>
      </w:tblGrid>
      <w:tr w:rsidR="007A18D1">
        <w:trPr>
          <w:trHeight w:val="259"/>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copia u original de la póliza de seguro del alumnado suscrita por el centro colaborador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convenio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autorización de la alumna o alumno menor de edad </w:t>
            </w:r>
          </w:p>
        </w:tc>
      </w:tr>
      <w:tr w:rsidR="007A18D1">
        <w:trPr>
          <w:trHeight w:val="269"/>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ficha relación de las alumnas y alumnos iniciales y tutor o tutora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control de asistencia. </w:t>
            </w:r>
          </w:p>
        </w:tc>
      </w:tr>
      <w:tr w:rsidR="007A18D1">
        <w:trPr>
          <w:trHeight w:val="268"/>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tc>
        <w:tc>
          <w:tcPr>
            <w:tcW w:w="8761" w:type="dxa"/>
            <w:tcBorders>
              <w:top w:val="nil"/>
              <w:left w:val="nil"/>
              <w:bottom w:val="nil"/>
              <w:right w:val="nil"/>
            </w:tcBorders>
          </w:tcPr>
          <w:p w:rsidR="007A18D1" w:rsidRDefault="00CC669F">
            <w:pPr>
              <w:spacing w:after="0" w:line="259" w:lineRule="auto"/>
              <w:ind w:left="0" w:firstLine="0"/>
            </w:pPr>
            <w:r>
              <w:t xml:space="preserve">Programa formativo según modelo Anexo VIII, Orden ESS 1897/2013 y escala evaluativa </w:t>
            </w:r>
          </w:p>
        </w:tc>
      </w:tr>
      <w:tr w:rsidR="007A18D1">
        <w:trPr>
          <w:trHeight w:val="763"/>
        </w:trPr>
        <w:tc>
          <w:tcPr>
            <w:tcW w:w="720" w:type="dxa"/>
            <w:tcBorders>
              <w:top w:val="nil"/>
              <w:left w:val="nil"/>
              <w:bottom w:val="nil"/>
              <w:right w:val="nil"/>
            </w:tcBorders>
          </w:tcPr>
          <w:p w:rsidR="007A18D1" w:rsidRDefault="00CC669F">
            <w:pPr>
              <w:spacing w:after="0" w:line="259" w:lineRule="auto"/>
              <w:ind w:left="133" w:firstLine="0"/>
              <w:jc w:val="center"/>
            </w:pPr>
            <w:r>
              <w:rPr>
                <w:rFonts w:ascii="Segoe UI Symbol" w:eastAsia="Segoe UI Symbol" w:hAnsi="Segoe UI Symbol" w:cs="Segoe UI Symbol"/>
                <w:i w:val="0"/>
              </w:rPr>
              <w:t></w:t>
            </w:r>
            <w:r>
              <w:rPr>
                <w:i w:val="0"/>
              </w:rPr>
              <w:t xml:space="preserve"> </w:t>
            </w:r>
          </w:p>
          <w:p w:rsidR="007A18D1" w:rsidRDefault="00CC669F">
            <w:pPr>
              <w:spacing w:after="0" w:line="259" w:lineRule="auto"/>
              <w:ind w:left="0" w:firstLine="0"/>
              <w:jc w:val="left"/>
            </w:pPr>
            <w:r>
              <w:t xml:space="preserve"> </w:t>
            </w:r>
          </w:p>
          <w:p w:rsidR="007A18D1" w:rsidRDefault="00CC669F">
            <w:pPr>
              <w:spacing w:after="0" w:line="259" w:lineRule="auto"/>
              <w:ind w:left="0" w:firstLine="0"/>
              <w:jc w:val="left"/>
            </w:pPr>
            <w:r>
              <w:t xml:space="preserve"> </w:t>
            </w:r>
          </w:p>
        </w:tc>
        <w:tc>
          <w:tcPr>
            <w:tcW w:w="8761" w:type="dxa"/>
            <w:tcBorders>
              <w:top w:val="nil"/>
              <w:left w:val="nil"/>
              <w:bottom w:val="nil"/>
              <w:right w:val="nil"/>
            </w:tcBorders>
          </w:tcPr>
          <w:p w:rsidR="007A18D1" w:rsidRDefault="00CC669F">
            <w:pPr>
              <w:spacing w:after="0" w:line="259" w:lineRule="auto"/>
              <w:ind w:left="0" w:firstLine="0"/>
              <w:jc w:val="left"/>
            </w:pPr>
            <w:r>
              <w:t xml:space="preserve">documentación para el seguimiento en las visitas presenciales al alumnado. </w:t>
            </w:r>
          </w:p>
        </w:tc>
      </w:tr>
    </w:tbl>
    <w:p w:rsidR="007A18D1" w:rsidRDefault="00CC669F">
      <w:pPr>
        <w:spacing w:after="13"/>
        <w:ind w:left="288" w:right="347"/>
      </w:pPr>
      <w:r>
        <w:t>CUARTA</w:t>
      </w:r>
      <w:r>
        <w:rPr>
          <w:b/>
        </w:rPr>
        <w:t>.</w:t>
      </w:r>
      <w:r>
        <w:t xml:space="preserve"> </w:t>
      </w:r>
      <w:r>
        <w:rPr>
          <w:u w:val="single" w:color="000000"/>
        </w:rPr>
        <w:t>Contenido del módulo de prácticas</w:t>
      </w:r>
      <w:r>
        <w:t>.</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Con el fin de garantizar que las actividades a desarrollar por el alumnado </w:t>
      </w:r>
      <w:r>
        <w:t>en el módulo F.C.T. se ajusten al certificado realizado, se tendrá en cuenta el contenido de las mismas establecido en el correspondiente Real Decreto que regule dicho certificado; sin perjuicio de que dichas actividades puedan ser supervisadas por parte d</w:t>
      </w:r>
      <w:r>
        <w:t xml:space="preserve">el Servicio Canario de Empleo a través del personal que tenga asignado para esta tarea. </w:t>
      </w:r>
    </w:p>
    <w:p w:rsidR="007A18D1" w:rsidRDefault="00CC669F">
      <w:pPr>
        <w:spacing w:after="0" w:line="259" w:lineRule="auto"/>
        <w:ind w:left="293" w:firstLine="0"/>
        <w:jc w:val="left"/>
      </w:pPr>
      <w:r>
        <w:t xml:space="preserve"> </w:t>
      </w:r>
    </w:p>
    <w:p w:rsidR="007A18D1" w:rsidRDefault="00CC669F">
      <w:pPr>
        <w:ind w:left="288" w:right="351"/>
      </w:pPr>
      <w:r>
        <w:t>El centro de formación y la empresa elaborarán conjuntamente el programa formativo de acuerdo con lo que establezca cada certificado de profesionalidad. Dicho progra</w:t>
      </w:r>
      <w:r>
        <w:t>ma formativo, que se adjuntará al convenio, incluirá criterios de evaluación observables y medibles, debiendo constar los departamentos de trabajo por los que rotará el alumno/a y las tareas a desarrollar, con sus horas correspondientes, así como el seguim</w:t>
      </w:r>
      <w:r>
        <w:t xml:space="preserve">iento y evaluación de los alumnos/as y su evaluación final de acuerdo con los criterios de evaluación del mencionado módulo de prácticas. </w:t>
      </w:r>
    </w:p>
    <w:p w:rsidR="007A18D1" w:rsidRDefault="00CC669F">
      <w:pPr>
        <w:spacing w:after="0" w:line="259" w:lineRule="auto"/>
        <w:ind w:left="293" w:firstLine="0"/>
        <w:jc w:val="left"/>
      </w:pPr>
      <w:r>
        <w:t xml:space="preserve"> </w:t>
      </w:r>
    </w:p>
    <w:p w:rsidR="007A18D1" w:rsidRDefault="00CC669F">
      <w:pPr>
        <w:spacing w:after="13"/>
        <w:ind w:left="288" w:right="347"/>
      </w:pPr>
      <w:r>
        <w:t>QUINTA</w:t>
      </w:r>
      <w:r>
        <w:rPr>
          <w:b/>
        </w:rPr>
        <w:t>.-</w:t>
      </w:r>
      <w:r>
        <w:t xml:space="preserve"> </w:t>
      </w:r>
      <w:r>
        <w:rPr>
          <w:u w:val="single" w:color="000000"/>
        </w:rPr>
        <w:t>Desarrollo de las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El módulo de formación práctica se desarrollará en los centros de trabajo q</w:t>
      </w:r>
      <w:r>
        <w:t xml:space="preserve">ue tengan actividad suficiente para acoger al alumnado en prácticas, siempre que dispongan de espacio y mobiliario necesario para el desarrollo de las mismas. </w:t>
      </w:r>
    </w:p>
    <w:p w:rsidR="007A18D1" w:rsidRDefault="00CC669F">
      <w:pPr>
        <w:spacing w:after="0" w:line="259" w:lineRule="auto"/>
        <w:ind w:left="293" w:firstLine="0"/>
        <w:jc w:val="left"/>
      </w:pPr>
      <w:r>
        <w:t xml:space="preserve"> </w:t>
      </w:r>
    </w:p>
    <w:tbl>
      <w:tblPr>
        <w:tblStyle w:val="TableGrid"/>
        <w:tblW w:w="9081" w:type="dxa"/>
        <w:tblInd w:w="299" w:type="dxa"/>
        <w:tblCellMar>
          <w:top w:w="8" w:type="dxa"/>
          <w:left w:w="107" w:type="dxa"/>
          <w:bottom w:w="0" w:type="dxa"/>
          <w:right w:w="115" w:type="dxa"/>
        </w:tblCellMar>
        <w:tblLook w:val="04A0" w:firstRow="1" w:lastRow="0" w:firstColumn="1" w:lastColumn="0" w:noHBand="0" w:noVBand="1"/>
      </w:tblPr>
      <w:tblGrid>
        <w:gridCol w:w="4537"/>
        <w:gridCol w:w="4544"/>
      </w:tblGrid>
      <w:tr w:rsidR="007A18D1">
        <w:trPr>
          <w:trHeight w:val="259"/>
        </w:trPr>
        <w:tc>
          <w:tcPr>
            <w:tcW w:w="4537" w:type="dxa"/>
            <w:tcBorders>
              <w:top w:val="single" w:sz="4" w:space="0" w:color="000000"/>
              <w:left w:val="single" w:sz="4" w:space="0" w:color="000000"/>
              <w:bottom w:val="single" w:sz="4" w:space="0" w:color="000000"/>
              <w:right w:val="single" w:sz="4" w:space="0" w:color="000000"/>
            </w:tcBorders>
            <w:shd w:val="clear" w:color="auto" w:fill="E5E5E5"/>
          </w:tcPr>
          <w:p w:rsidR="007A18D1" w:rsidRDefault="00CC669F">
            <w:pPr>
              <w:spacing w:after="0" w:line="259" w:lineRule="auto"/>
              <w:ind w:left="0" w:firstLine="0"/>
              <w:jc w:val="left"/>
            </w:pPr>
            <w:r>
              <w:t xml:space="preserve">CENTRO DE TRABAJO </w:t>
            </w:r>
          </w:p>
        </w:tc>
        <w:tc>
          <w:tcPr>
            <w:tcW w:w="4544" w:type="dxa"/>
            <w:tcBorders>
              <w:top w:val="single" w:sz="4" w:space="0" w:color="000000"/>
              <w:left w:val="single" w:sz="4" w:space="0" w:color="000000"/>
              <w:bottom w:val="single" w:sz="4" w:space="0" w:color="000000"/>
              <w:right w:val="single" w:sz="4" w:space="0" w:color="000000"/>
            </w:tcBorders>
            <w:shd w:val="clear" w:color="auto" w:fill="E5E5E5"/>
          </w:tcPr>
          <w:p w:rsidR="007A18D1" w:rsidRDefault="00CC669F">
            <w:pPr>
              <w:spacing w:after="0" w:line="259" w:lineRule="auto"/>
              <w:ind w:left="0" w:firstLine="0"/>
              <w:jc w:val="left"/>
            </w:pPr>
            <w:r>
              <w:t xml:space="preserve">DIRECCIÓN </w:t>
            </w:r>
          </w:p>
        </w:tc>
      </w:tr>
      <w:tr w:rsidR="007A18D1">
        <w:trPr>
          <w:trHeight w:val="517"/>
        </w:trPr>
        <w:tc>
          <w:tcPr>
            <w:tcW w:w="4537"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left"/>
            </w:pPr>
            <w:r>
              <w:t xml:space="preserve">     Residencia Jardín de Santa Ana</w:t>
            </w:r>
            <w:r>
              <w:rPr>
                <w:rFonts w:ascii="Times New Roman" w:eastAsia="Times New Roman" w:hAnsi="Times New Roman" w:cs="Times New Roman"/>
                <w:i w:val="0"/>
                <w:sz w:val="24"/>
              </w:rPr>
              <w:t xml:space="preserve"> </w:t>
            </w:r>
          </w:p>
        </w:tc>
        <w:tc>
          <w:tcPr>
            <w:tcW w:w="454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firstLine="0"/>
              <w:jc w:val="left"/>
            </w:pPr>
            <w:r>
              <w:t xml:space="preserve">     </w:t>
            </w:r>
            <w:r>
              <w:t>Avenida Marítima 194 Caletillas, Candelaria</w:t>
            </w:r>
            <w:r>
              <w:rPr>
                <w:rFonts w:ascii="Times New Roman" w:eastAsia="Times New Roman" w:hAnsi="Times New Roman" w:cs="Times New Roman"/>
                <w:i w:val="0"/>
                <w:sz w:val="24"/>
              </w:rPr>
              <w:t xml:space="preserve"> </w:t>
            </w:r>
          </w:p>
        </w:tc>
      </w:tr>
    </w:tbl>
    <w:p w:rsidR="007A18D1" w:rsidRDefault="00CC669F">
      <w:pPr>
        <w:spacing w:after="0" w:line="259" w:lineRule="auto"/>
        <w:ind w:left="293" w:firstLine="0"/>
        <w:jc w:val="left"/>
      </w:pPr>
      <w:r>
        <w:t xml:space="preserve"> </w:t>
      </w:r>
    </w:p>
    <w:p w:rsidR="007A18D1" w:rsidRDefault="00CC669F">
      <w:pPr>
        <w:ind w:left="288" w:right="351"/>
      </w:pPr>
      <w:r>
        <w:t>Con carácter general, las prácticas no superarán las 40 horas semanales. El número de horas diarias de las prácticas no podrá ser superior a 8, ni inferior a 4, salvo cuando exista simultaneidad con el curso,</w:t>
      </w:r>
      <w:r>
        <w:t xml:space="preserve"> en cuyo caso sí podrá ser inferior a 4 horas, sin que la suma total de horas del curso y horas de prácticas supere las 8 horas diarias.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772928" behindDoc="0" locked="0" layoutInCell="1" allowOverlap="1">
                <wp:simplePos x="0" y="0"/>
                <wp:positionH relativeFrom="page">
                  <wp:posOffset>8419190</wp:posOffset>
                </wp:positionH>
                <wp:positionV relativeFrom="page">
                  <wp:posOffset>6471894</wp:posOffset>
                </wp:positionV>
                <wp:extent cx="237530" cy="3344190"/>
                <wp:effectExtent l="0" t="0" r="0" b="0"/>
                <wp:wrapSquare wrapText="bothSides"/>
                <wp:docPr id="254427" name="Group 254427"/>
                <wp:cNvGraphicFramePr/>
                <a:graphic xmlns:a="http://schemas.openxmlformats.org/drawingml/2006/main">
                  <a:graphicData uri="http://schemas.microsoft.com/office/word/2010/wordprocessingGroup">
                    <wpg:wgp>
                      <wpg:cNvGrpSpPr/>
                      <wpg:grpSpPr>
                        <a:xfrm>
                          <a:off x="0" y="0"/>
                          <a:ext cx="237530" cy="3344190"/>
                          <a:chOff x="0" y="0"/>
                          <a:chExt cx="237530" cy="3344190"/>
                        </a:xfrm>
                      </wpg:grpSpPr>
                      <wps:wsp>
                        <wps:cNvPr id="25391" name="Rectangle 25391"/>
                        <wps:cNvSpPr/>
                        <wps:spPr>
                          <a:xfrm rot="-5399999">
                            <a:off x="-1171347" y="2059619"/>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5392" name="Rectangle 25392"/>
                        <wps:cNvSpPr/>
                        <wps:spPr>
                          <a:xfrm rot="-5399999">
                            <a:off x="-976166" y="2178600"/>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5393" name="Rectangle 25393"/>
                        <wps:cNvSpPr/>
                        <wps:spPr>
                          <a:xfrm rot="-5399999">
                            <a:off x="-2014875" y="1063692"/>
                            <a:ext cx="4447772"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111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4427" style="width:18.7031pt;height:263.322pt;position:absolute;mso-position-horizontal-relative:page;mso-position-horizontal:absolute;margin-left:662.928pt;mso-position-vertical-relative:page;margin-top:509.598pt;" coordsize="2375,33441">
                <v:rect id="Rectangle 25391" style="position:absolute;width:24559;height:1132;left:-11713;top:20596;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5392" style="position:absolute;width:22179;height:1132;left:-9761;top:21786;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5393" style="position:absolute;width:44477;height:1132;left:-20148;top:10636;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111 de 155 </w:t>
                        </w:r>
                      </w:p>
                    </w:txbxContent>
                  </v:textbox>
                </v:rect>
                <w10:wrap type="square"/>
              </v:group>
            </w:pict>
          </mc:Fallback>
        </mc:AlternateContent>
      </w:r>
      <w:r>
        <w:t xml:space="preserve"> </w:t>
      </w:r>
    </w:p>
    <w:p w:rsidR="007A18D1" w:rsidRDefault="00CC669F">
      <w:pPr>
        <w:ind w:left="288" w:right="351"/>
      </w:pPr>
      <w:r>
        <w:t>En el desarrollo de las prácticas, se tendrá en cuenta el horario de los centros de trabajo. El horario fijado deberá estar comprendido entre las 8:00 y las 22</w:t>
      </w:r>
      <w:r>
        <w:t>:00 horas, salvo para aquellos certificados que por su naturaleza impidan que se desarrollen dentro de este horario, en cuyo caso se acordará con el centro de formación, aportando al SCE informe motivado que se refleje en el programa formativo de las práct</w:t>
      </w:r>
      <w:r>
        <w:t xml:space="preserve">icas. </w:t>
      </w:r>
    </w:p>
    <w:p w:rsidR="007A18D1" w:rsidRDefault="00CC669F">
      <w:pPr>
        <w:spacing w:after="0" w:line="259" w:lineRule="auto"/>
        <w:ind w:left="293" w:firstLine="0"/>
        <w:jc w:val="left"/>
      </w:pPr>
      <w:r>
        <w:t xml:space="preserve"> </w:t>
      </w:r>
    </w:p>
    <w:p w:rsidR="007A18D1" w:rsidRDefault="00CC669F">
      <w:pPr>
        <w:spacing w:after="13"/>
        <w:ind w:left="288" w:right="347"/>
      </w:pPr>
      <w:r>
        <w:t>SEXTA</w:t>
      </w:r>
      <w:r>
        <w:rPr>
          <w:b/>
        </w:rPr>
        <w:t>.-</w:t>
      </w:r>
      <w:r>
        <w:t xml:space="preserve"> </w:t>
      </w:r>
      <w:r>
        <w:rPr>
          <w:u w:val="single" w:color="000000"/>
        </w:rPr>
        <w:t>Sistema de tutoría para el seguimiento y evaluación de la realización de las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En el seguimiento y valoración de las prácticas realizadas, de acuerdo con la programación establecida, intervendrá, de una parte, el formador o formadora del centro de formación y, de otra, el personal de la empresa donde se realizan las prácticas. </w:t>
      </w:r>
    </w:p>
    <w:p w:rsidR="007A18D1" w:rsidRDefault="00CC669F">
      <w:pPr>
        <w:spacing w:after="0" w:line="259" w:lineRule="auto"/>
        <w:ind w:left="293" w:firstLine="0"/>
        <w:jc w:val="left"/>
      </w:pPr>
      <w:r>
        <w:t xml:space="preserve"> </w:t>
      </w:r>
    </w:p>
    <w:p w:rsidR="007A18D1" w:rsidRDefault="00CC669F">
      <w:pPr>
        <w:ind w:left="288" w:right="351"/>
      </w:pPr>
      <w:r>
        <w:t>Las</w:t>
      </w:r>
      <w:r>
        <w:t xml:space="preserve"> funciones principales del tutor o tutora del centro de formación son: </w:t>
      </w:r>
    </w:p>
    <w:p w:rsidR="007A18D1" w:rsidRDefault="00CC669F">
      <w:pPr>
        <w:spacing w:after="0" w:line="259" w:lineRule="auto"/>
        <w:ind w:left="293" w:firstLine="0"/>
        <w:jc w:val="left"/>
      </w:pPr>
      <w:r>
        <w:t xml:space="preserve"> </w:t>
      </w:r>
    </w:p>
    <w:p w:rsidR="007A18D1" w:rsidRDefault="00CC669F">
      <w:pPr>
        <w:numPr>
          <w:ilvl w:val="0"/>
          <w:numId w:val="86"/>
        </w:numPr>
        <w:ind w:right="351" w:hanging="708"/>
      </w:pPr>
      <w:r>
        <w:t xml:space="preserve">Acordar el programa formativo con la empresa. </w:t>
      </w:r>
    </w:p>
    <w:p w:rsidR="007A18D1" w:rsidRDefault="00CC669F">
      <w:pPr>
        <w:numPr>
          <w:ilvl w:val="0"/>
          <w:numId w:val="86"/>
        </w:numPr>
        <w:ind w:right="351" w:hanging="708"/>
      </w:pPr>
      <w:r>
        <w:t xml:space="preserve">Realizar, junto con la tutoría designada por la empresa, el seguimiento y la evaluación del alumnado. </w:t>
      </w:r>
    </w:p>
    <w:p w:rsidR="007A18D1" w:rsidRDefault="00CC669F">
      <w:pPr>
        <w:spacing w:after="0" w:line="259" w:lineRule="auto"/>
        <w:ind w:left="1013" w:firstLine="0"/>
        <w:jc w:val="left"/>
      </w:pPr>
      <w:r>
        <w:t xml:space="preserve"> </w:t>
      </w:r>
    </w:p>
    <w:p w:rsidR="007A18D1" w:rsidRDefault="00CC669F">
      <w:pPr>
        <w:spacing w:after="30"/>
        <w:ind w:left="288" w:right="351"/>
      </w:pPr>
      <w:r>
        <w:t xml:space="preserve">Respecto al seguimiento y evaluación del alumnado, programará una serie de actividades con objeto de facilitar el desarrollo de este módulo, entre las que se incluyen: </w:t>
      </w:r>
    </w:p>
    <w:p w:rsidR="007A18D1" w:rsidRDefault="00CC669F">
      <w:pPr>
        <w:spacing w:after="0" w:line="259" w:lineRule="auto"/>
        <w:ind w:left="648"/>
        <w:jc w:val="left"/>
      </w:pPr>
      <w:r>
        <w:rPr>
          <w:rFonts w:ascii="Segoe UI Symbol" w:eastAsia="Segoe UI Symbol" w:hAnsi="Segoe UI Symbol" w:cs="Segoe UI Symbol"/>
          <w:i w:val="0"/>
        </w:rPr>
        <w:t></w:t>
      </w:r>
      <w:r>
        <w:rPr>
          <w:i w:val="0"/>
        </w:rPr>
        <w:t xml:space="preserve"> </w:t>
      </w:r>
      <w:r>
        <w:t xml:space="preserve"> </w:t>
      </w:r>
    </w:p>
    <w:p w:rsidR="007A18D1" w:rsidRDefault="00CC669F">
      <w:pPr>
        <w:numPr>
          <w:ilvl w:val="0"/>
          <w:numId w:val="87"/>
        </w:numPr>
        <w:ind w:right="351" w:hanging="708"/>
      </w:pPr>
      <w:r>
        <w:t>Explicar al alumnado las condiciones tecnológicas de la empresa (actividades, puest</w:t>
      </w:r>
      <w:r>
        <w:t xml:space="preserve">os de trabajo, seguridad y salud laboral; etc.) </w:t>
      </w:r>
    </w:p>
    <w:p w:rsidR="007A18D1" w:rsidRDefault="00CC669F">
      <w:pPr>
        <w:numPr>
          <w:ilvl w:val="0"/>
          <w:numId w:val="87"/>
        </w:numPr>
        <w:ind w:right="351" w:hanging="708"/>
      </w:pPr>
      <w:r>
        <w:t xml:space="preserve">Presentar al alumnado en la empresa. </w:t>
      </w:r>
    </w:p>
    <w:p w:rsidR="007A18D1" w:rsidRDefault="00CC669F">
      <w:pPr>
        <w:numPr>
          <w:ilvl w:val="0"/>
          <w:numId w:val="87"/>
        </w:numPr>
        <w:ind w:right="351" w:hanging="708"/>
      </w:pPr>
      <w:r>
        <w:t xml:space="preserve">Periódicamente (en función de la duración del módulo) visitar la empresa para realizar el seguimiento de las actividades. </w:t>
      </w:r>
    </w:p>
    <w:p w:rsidR="007A18D1" w:rsidRDefault="00CC669F">
      <w:pPr>
        <w:numPr>
          <w:ilvl w:val="0"/>
          <w:numId w:val="87"/>
        </w:numPr>
        <w:ind w:right="351" w:hanging="708"/>
      </w:pPr>
      <w:r>
        <w:t>Acción tutorial con los alumnos y alumnas (dif</w:t>
      </w:r>
      <w:r>
        <w:t xml:space="preserve">icultades, aclaraciones; etc.). </w:t>
      </w:r>
    </w:p>
    <w:p w:rsidR="007A18D1" w:rsidRDefault="00CC669F">
      <w:pPr>
        <w:numPr>
          <w:ilvl w:val="0"/>
          <w:numId w:val="87"/>
        </w:numPr>
        <w:ind w:right="351" w:hanging="708"/>
      </w:pPr>
      <w:r>
        <w:t xml:space="preserve">Planificar y realizar la evaluación del alumnado junto con el tutor o tutora de la empresa. Para ello se tendrá en cuenta lo establecido sobre procedimientos, métodos e instrumentos de evaluación </w:t>
      </w:r>
    </w:p>
    <w:p w:rsidR="007A18D1" w:rsidRDefault="00CC669F">
      <w:pPr>
        <w:spacing w:after="0" w:line="259" w:lineRule="auto"/>
        <w:ind w:left="293" w:firstLine="0"/>
        <w:jc w:val="left"/>
      </w:pPr>
      <w:r>
        <w:t xml:space="preserve"> </w:t>
      </w:r>
    </w:p>
    <w:p w:rsidR="007A18D1" w:rsidRDefault="00CC669F">
      <w:pPr>
        <w:ind w:left="288" w:right="351"/>
      </w:pPr>
      <w:r>
        <w:t>La empresa donde se desa</w:t>
      </w:r>
      <w:r>
        <w:t xml:space="preserve">rrollen las prácticas designará un/a tutor/a que desempeñe una actividad igual o afín a la especialidad en la que haya sido formado el alumnado que tendrá las siguientes funciones: </w:t>
      </w:r>
    </w:p>
    <w:p w:rsidR="007A18D1" w:rsidRDefault="00CC669F">
      <w:pPr>
        <w:spacing w:after="0" w:line="259" w:lineRule="auto"/>
        <w:ind w:left="293" w:firstLine="0"/>
        <w:jc w:val="left"/>
      </w:pPr>
      <w:r>
        <w:t xml:space="preserve"> </w:t>
      </w:r>
    </w:p>
    <w:p w:rsidR="007A18D1" w:rsidRDefault="00CC669F">
      <w:pPr>
        <w:numPr>
          <w:ilvl w:val="0"/>
          <w:numId w:val="87"/>
        </w:numPr>
        <w:ind w:right="351" w:hanging="708"/>
      </w:pPr>
      <w:r>
        <w:t>Dirigir las actividades formativas de las alumnas y alumnos en el centro</w:t>
      </w:r>
      <w:r>
        <w:t xml:space="preserve"> de trabajo. </w:t>
      </w:r>
    </w:p>
    <w:p w:rsidR="007A18D1" w:rsidRDefault="00CC669F">
      <w:pPr>
        <w:numPr>
          <w:ilvl w:val="0"/>
          <w:numId w:val="87"/>
        </w:numPr>
        <w:spacing w:after="5" w:line="241" w:lineRule="auto"/>
        <w:ind w:right="351" w:hanging="708"/>
      </w:pPr>
      <w:r>
        <w:t xml:space="preserve">Orientar al alumnado durante el periodo de prácticas no laborales en la empresa 18. </w:t>
      </w:r>
      <w:r>
        <w:tab/>
        <w:t xml:space="preserve">Valorar el progreso del alumnado y evaluarlo junto con el tutor o tutora del centro formativo. </w:t>
      </w:r>
    </w:p>
    <w:p w:rsidR="007A18D1" w:rsidRDefault="00CC669F">
      <w:pPr>
        <w:spacing w:after="0" w:line="259" w:lineRule="auto"/>
        <w:ind w:left="293" w:firstLine="0"/>
        <w:jc w:val="left"/>
      </w:pPr>
      <w:r>
        <w:t xml:space="preserve"> </w:t>
      </w:r>
    </w:p>
    <w:p w:rsidR="007A18D1" w:rsidRDefault="00CC669F">
      <w:pPr>
        <w:ind w:left="288" w:right="351"/>
      </w:pPr>
      <w:r>
        <w:t>En cualquier momento del desarrollo de las prácticas, el SC</w:t>
      </w:r>
      <w:r>
        <w:t xml:space="preserve">E podrá visitar las instalaciones de la empresa para supervisar las condiciones de realización de las prácticas que figuran en el presente convenio y verificar el cumplimiento de los requisitos establecidos para ello. </w:t>
      </w:r>
    </w:p>
    <w:p w:rsidR="007A18D1" w:rsidRDefault="00CC669F">
      <w:pPr>
        <w:spacing w:after="0" w:line="259" w:lineRule="auto"/>
        <w:ind w:left="293" w:firstLine="0"/>
        <w:jc w:val="left"/>
      </w:pPr>
      <w:r>
        <w:t xml:space="preserve"> </w:t>
      </w:r>
    </w:p>
    <w:p w:rsidR="007A18D1" w:rsidRDefault="00CC669F">
      <w:pPr>
        <w:spacing w:after="0" w:line="259" w:lineRule="auto"/>
        <w:ind w:left="653" w:firstLine="0"/>
        <w:jc w:val="left"/>
      </w:pPr>
      <w:r>
        <w:t xml:space="preserve"> </w:t>
      </w:r>
    </w:p>
    <w:p w:rsidR="007A18D1" w:rsidRDefault="00CC669F">
      <w:pPr>
        <w:spacing w:after="13"/>
        <w:ind w:left="288" w:right="347"/>
      </w:pPr>
      <w:r>
        <w:rPr>
          <w:rFonts w:ascii="Calibri" w:eastAsia="Calibri" w:hAnsi="Calibri" w:cs="Calibri"/>
          <w:i w:val="0"/>
          <w:noProof/>
        </w:rPr>
        <mc:AlternateContent>
          <mc:Choice Requires="wpg">
            <w:drawing>
              <wp:anchor distT="0" distB="0" distL="114300" distR="114300" simplePos="0" relativeHeight="251773952" behindDoc="0" locked="0" layoutInCell="1" allowOverlap="1">
                <wp:simplePos x="0" y="0"/>
                <wp:positionH relativeFrom="page">
                  <wp:posOffset>8419190</wp:posOffset>
                </wp:positionH>
                <wp:positionV relativeFrom="page">
                  <wp:posOffset>6466256</wp:posOffset>
                </wp:positionV>
                <wp:extent cx="237530" cy="3349828"/>
                <wp:effectExtent l="0" t="0" r="0" b="0"/>
                <wp:wrapSquare wrapText="bothSides"/>
                <wp:docPr id="255030" name="Group 255030"/>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25519" name="Rectangle 25519"/>
                        <wps:cNvSpPr/>
                        <wps:spPr>
                          <a:xfrm rot="-5399999">
                            <a:off x="-1171347" y="2065258"/>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5520" name="Rectangle 25520"/>
                        <wps:cNvSpPr/>
                        <wps:spPr>
                          <a:xfrm rot="-5399999">
                            <a:off x="-976166" y="2184239"/>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5521" name="Rectangle 25521"/>
                        <wps:cNvSpPr/>
                        <wps:spPr>
                          <a:xfrm rot="-5399999">
                            <a:off x="-2018623" y="1065581"/>
                            <a:ext cx="4455271"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112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5030" style="width:18.7031pt;height:263.766pt;position:absolute;mso-position-horizontal-relative:page;mso-position-horizontal:absolute;margin-left:662.928pt;mso-position-vertical-relative:page;margin-top:509.154pt;" coordsize="2375,33498">
                <v:rect id="Rectangle 25519" style="position:absolute;width:24559;height:1132;left:-11713;top:2065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5520" style="position:absolute;width:22179;height:1132;left:-9761;top:2184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5521" style="position:absolute;width:44552;height:1132;left:-20186;top:1065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112 de 155 </w:t>
                        </w:r>
                      </w:p>
                    </w:txbxContent>
                  </v:textbox>
                </v:rect>
                <w10:wrap type="square"/>
              </v:group>
            </w:pict>
          </mc:Fallback>
        </mc:AlternateContent>
      </w:r>
      <w:r>
        <w:t>SÉPTIMA</w:t>
      </w:r>
      <w:r>
        <w:rPr>
          <w:b/>
        </w:rPr>
        <w:t>.-</w:t>
      </w:r>
      <w:r>
        <w:t xml:space="preserve"> </w:t>
      </w:r>
      <w:r>
        <w:rPr>
          <w:u w:val="single" w:color="000000"/>
        </w:rPr>
        <w:t>Baja e incidencias del alumnado en prácticas.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 xml:space="preserve">La empresa, previa comunicación al centro de formación, podrá excluir de la participación en las prácticas a aquellos alumnos y alumnas que: </w:t>
      </w:r>
    </w:p>
    <w:p w:rsidR="007A18D1" w:rsidRDefault="00CC669F">
      <w:pPr>
        <w:spacing w:after="21" w:line="259" w:lineRule="auto"/>
        <w:ind w:left="293" w:firstLine="0"/>
        <w:jc w:val="left"/>
      </w:pPr>
      <w:r>
        <w:t xml:space="preserve"> </w:t>
      </w:r>
    </w:p>
    <w:p w:rsidR="007A18D1" w:rsidRDefault="00CC669F">
      <w:pPr>
        <w:spacing w:after="30"/>
        <w:ind w:left="661" w:right="351"/>
      </w:pPr>
      <w:r>
        <w:t xml:space="preserve">2. Incurran en más de tres faltas de asistencia no justificadas en un mes. </w:t>
      </w:r>
    </w:p>
    <w:p w:rsidR="007A18D1" w:rsidRDefault="00CC669F">
      <w:pPr>
        <w:numPr>
          <w:ilvl w:val="0"/>
          <w:numId w:val="88"/>
        </w:numPr>
        <w:spacing w:after="37"/>
        <w:ind w:right="351" w:hanging="355"/>
      </w:pPr>
      <w:r>
        <w:t xml:space="preserve">Incurran en faltas de puntualidad, incorrecto comportamiento, o falta de aprovechamiento, a criterio de la persona responsable del seguimiento de las mismas, previa audiencia del interesado o interesada. </w:t>
      </w:r>
    </w:p>
    <w:p w:rsidR="007A18D1" w:rsidRDefault="00CC669F">
      <w:pPr>
        <w:numPr>
          <w:ilvl w:val="0"/>
          <w:numId w:val="88"/>
        </w:numPr>
        <w:spacing w:after="30"/>
        <w:ind w:right="351" w:hanging="355"/>
      </w:pPr>
      <w:r>
        <w:t xml:space="preserve">Lo soliciten motivadamente. </w:t>
      </w:r>
    </w:p>
    <w:p w:rsidR="007A18D1" w:rsidRDefault="00CC669F">
      <w:pPr>
        <w:spacing w:after="19" w:line="259" w:lineRule="auto"/>
        <w:ind w:left="293" w:firstLine="0"/>
        <w:jc w:val="left"/>
      </w:pPr>
      <w:r>
        <w:t xml:space="preserve"> </w:t>
      </w:r>
    </w:p>
    <w:p w:rsidR="007A18D1" w:rsidRDefault="00CC669F">
      <w:pPr>
        <w:spacing w:after="33"/>
        <w:ind w:left="288" w:right="351"/>
      </w:pPr>
      <w:r>
        <w:t>En todos los citados</w:t>
      </w:r>
      <w:r>
        <w:t xml:space="preserve"> casos, así como cuando se produzcan variaciones en las fechas de ejecución de las prácticas, horario, suspensión etc.…, la empresa está obligada a comunicar de forma inmediata al centro de formación esta circunstancia. </w:t>
      </w:r>
    </w:p>
    <w:p w:rsidR="007A18D1" w:rsidRDefault="00CC669F">
      <w:pPr>
        <w:spacing w:after="19" w:line="259" w:lineRule="auto"/>
        <w:ind w:left="293" w:firstLine="0"/>
        <w:jc w:val="left"/>
      </w:pPr>
      <w:r>
        <w:t xml:space="preserve"> </w:t>
      </w:r>
    </w:p>
    <w:p w:rsidR="007A18D1" w:rsidRDefault="00CC669F">
      <w:pPr>
        <w:spacing w:after="19" w:line="259" w:lineRule="auto"/>
        <w:ind w:left="293" w:firstLine="0"/>
        <w:jc w:val="left"/>
      </w:pPr>
      <w:r>
        <w:t xml:space="preserve"> </w:t>
      </w:r>
    </w:p>
    <w:p w:rsidR="007A18D1" w:rsidRDefault="00CC669F">
      <w:pPr>
        <w:spacing w:after="30"/>
        <w:ind w:left="288" w:right="351"/>
      </w:pPr>
      <w:r>
        <w:t>OCTAVA.- Derechos y obligacione</w:t>
      </w:r>
      <w:r>
        <w:t xml:space="preserve">s. </w:t>
      </w:r>
    </w:p>
    <w:p w:rsidR="007A18D1" w:rsidRDefault="00CC669F">
      <w:pPr>
        <w:spacing w:after="19" w:line="259" w:lineRule="auto"/>
        <w:ind w:left="293" w:firstLine="0"/>
        <w:jc w:val="left"/>
      </w:pPr>
      <w:r>
        <w:t xml:space="preserve"> </w:t>
      </w:r>
    </w:p>
    <w:p w:rsidR="007A18D1" w:rsidRDefault="00CC669F">
      <w:pPr>
        <w:numPr>
          <w:ilvl w:val="0"/>
          <w:numId w:val="89"/>
        </w:numPr>
        <w:spacing w:after="33"/>
        <w:ind w:right="351" w:hanging="360"/>
      </w:pPr>
      <w:r>
        <w:t xml:space="preserve">La empresa deberá comunicar a la representación legal de los trabajadores y trabajadoras los convenios de prácticas que se suscriban. </w:t>
      </w:r>
    </w:p>
    <w:p w:rsidR="007A18D1" w:rsidRDefault="00CC669F">
      <w:pPr>
        <w:numPr>
          <w:ilvl w:val="0"/>
          <w:numId w:val="89"/>
        </w:numPr>
        <w:ind w:right="351" w:hanging="360"/>
      </w:pPr>
      <w:r>
        <w:t>El centro de formación y la empresa elaborarán conjuntamente el seguimiento y evaluación final del alumnado de acue</w:t>
      </w:r>
      <w:r>
        <w:t xml:space="preserve">rdo con los criterios de evaluación del mencionado módulo de prácticas. </w:t>
      </w:r>
    </w:p>
    <w:p w:rsidR="007A18D1" w:rsidRDefault="00CC669F">
      <w:pPr>
        <w:numPr>
          <w:ilvl w:val="0"/>
          <w:numId w:val="89"/>
        </w:numPr>
        <w:spacing w:after="32"/>
        <w:ind w:right="351" w:hanging="360"/>
      </w:pPr>
      <w:r>
        <w:t>El centro de formación deberán presentar al SCE dentro de los 30 días siguientes a la finalización de las prácticas la siguiente documentación elaborada conjuntamente con la empresa c</w:t>
      </w:r>
      <w:r>
        <w:t xml:space="preserve">onsistente en: </w:t>
      </w:r>
    </w:p>
    <w:p w:rsidR="007A18D1" w:rsidRDefault="00CC669F">
      <w:pPr>
        <w:numPr>
          <w:ilvl w:val="0"/>
          <w:numId w:val="90"/>
        </w:numPr>
        <w:spacing w:after="33"/>
        <w:ind w:right="351" w:hanging="362"/>
      </w:pPr>
      <w:r>
        <w:t xml:space="preserve">Controles de asistencia. </w:t>
      </w:r>
    </w:p>
    <w:p w:rsidR="007A18D1" w:rsidRDefault="00CC669F">
      <w:pPr>
        <w:numPr>
          <w:ilvl w:val="0"/>
          <w:numId w:val="90"/>
        </w:numPr>
        <w:ind w:right="351" w:hanging="362"/>
      </w:pPr>
      <w:r>
        <w:t>Escala evaluativa en base al anexo VIII de la Orden ESS1897 y sistema de seguimiento de la tutoría del Centro Colaborador, debidamente cumplimentada y firmada por las tutoras y tutores que aparecen asignados en el Programa formativo (anexo VIII) y mecaniza</w:t>
      </w:r>
      <w:r>
        <w:t xml:space="preserve">das en el aplicativo SISPECAN. </w:t>
      </w:r>
    </w:p>
    <w:p w:rsidR="007A18D1" w:rsidRDefault="00CC669F">
      <w:pPr>
        <w:spacing w:after="13"/>
        <w:ind w:left="288" w:right="347"/>
      </w:pPr>
      <w:r>
        <w:t>NOVENA</w:t>
      </w:r>
      <w:r>
        <w:rPr>
          <w:b/>
        </w:rPr>
        <w:t xml:space="preserve">.- </w:t>
      </w:r>
      <w:r>
        <w:rPr>
          <w:u w:val="single" w:color="000000"/>
        </w:rPr>
        <w:t>Vigencia.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88" w:right="351"/>
      </w:pPr>
      <w:r>
        <w:t>Este convenio entrará en vigor desde la fecha de la firma del mismo y finalizará una vez que el alumno o alumna haya completado el número de horas de prácticas establecido en la cláusula, PRIMERA del pr</w:t>
      </w:r>
      <w:r>
        <w:t xml:space="preserve">esente convenio. </w:t>
      </w:r>
    </w:p>
    <w:p w:rsidR="007A18D1" w:rsidRDefault="00CC669F">
      <w:pPr>
        <w:spacing w:after="0" w:line="259" w:lineRule="auto"/>
        <w:ind w:left="293" w:firstLine="0"/>
        <w:jc w:val="left"/>
      </w:pPr>
      <w:r>
        <w:t xml:space="preserve"> </w:t>
      </w:r>
    </w:p>
    <w:p w:rsidR="007A18D1" w:rsidRDefault="00CC669F">
      <w:pPr>
        <w:spacing w:after="13"/>
        <w:ind w:left="288" w:right="347"/>
      </w:pPr>
      <w:r>
        <w:t>DÉCIMA.-</w:t>
      </w:r>
      <w:r>
        <w:rPr>
          <w:b/>
        </w:rPr>
        <w:t xml:space="preserve"> </w:t>
      </w:r>
      <w:r>
        <w:rPr>
          <w:u w:val="single" w:color="000000"/>
        </w:rPr>
        <w:t>Causas de extinción.</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spacing w:after="363"/>
        <w:ind w:left="288" w:right="351"/>
      </w:pPr>
      <w:r>
        <w:t xml:space="preserve">Serán causas de extinción del convenio: </w:t>
      </w:r>
    </w:p>
    <w:p w:rsidR="007A18D1" w:rsidRDefault="00CC669F">
      <w:pPr>
        <w:spacing w:after="0" w:line="259" w:lineRule="auto"/>
        <w:ind w:left="293" w:firstLine="0"/>
        <w:jc w:val="left"/>
      </w:pPr>
      <w:r>
        <w:t xml:space="preserve"> </w:t>
      </w:r>
    </w:p>
    <w:p w:rsidR="007A18D1" w:rsidRDefault="00CC669F">
      <w:pPr>
        <w:ind w:left="656" w:right="351"/>
      </w:pPr>
      <w:r>
        <w:t xml:space="preserve">2. El cese de la actividad de la empresa. </w:t>
      </w:r>
    </w:p>
    <w:p w:rsidR="007A18D1" w:rsidRDefault="00CC669F">
      <w:pPr>
        <w:numPr>
          <w:ilvl w:val="0"/>
          <w:numId w:val="91"/>
        </w:numPr>
        <w:ind w:right="351" w:hanging="355"/>
      </w:pPr>
      <w:r>
        <w:t xml:space="preserve">Fuerza mayor que imposibilite el desarrollo de las actividades programadas. </w:t>
      </w:r>
    </w:p>
    <w:p w:rsidR="007A18D1" w:rsidRDefault="00CC669F">
      <w:pPr>
        <w:numPr>
          <w:ilvl w:val="0"/>
          <w:numId w:val="91"/>
        </w:numPr>
        <w:ind w:right="351" w:hanging="355"/>
      </w:pPr>
      <w:r>
        <w:t>El mutuo acuerdo entre las partes firman</w:t>
      </w:r>
      <w:r>
        <w:t xml:space="preserve">tes del mismo. </w:t>
      </w:r>
    </w:p>
    <w:p w:rsidR="007A18D1" w:rsidRDefault="00CC669F">
      <w:pPr>
        <w:numPr>
          <w:ilvl w:val="0"/>
          <w:numId w:val="91"/>
        </w:numPr>
        <w:ind w:right="351" w:hanging="355"/>
      </w:pPr>
      <w:r>
        <w:t xml:space="preserve">El incumplimiento de alguna de las cláusulas establecidas en el convenio. </w:t>
      </w:r>
    </w:p>
    <w:p w:rsidR="007A18D1" w:rsidRDefault="00CC669F">
      <w:pPr>
        <w:numPr>
          <w:ilvl w:val="0"/>
          <w:numId w:val="91"/>
        </w:numPr>
        <w:ind w:right="351" w:hanging="355"/>
      </w:pPr>
      <w:r>
        <w:rPr>
          <w:rFonts w:ascii="Calibri" w:eastAsia="Calibri" w:hAnsi="Calibri" w:cs="Calibri"/>
          <w:i w:val="0"/>
          <w:noProof/>
        </w:rPr>
        <mc:AlternateContent>
          <mc:Choice Requires="wpg">
            <w:drawing>
              <wp:anchor distT="0" distB="0" distL="114300" distR="114300" simplePos="0" relativeHeight="251774976" behindDoc="0" locked="0" layoutInCell="1" allowOverlap="1">
                <wp:simplePos x="0" y="0"/>
                <wp:positionH relativeFrom="page">
                  <wp:posOffset>8419190</wp:posOffset>
                </wp:positionH>
                <wp:positionV relativeFrom="page">
                  <wp:posOffset>6466256</wp:posOffset>
                </wp:positionV>
                <wp:extent cx="237530" cy="3349828"/>
                <wp:effectExtent l="0" t="0" r="0" b="0"/>
                <wp:wrapSquare wrapText="bothSides"/>
                <wp:docPr id="255445" name="Group 255445"/>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25660" name="Rectangle 25660"/>
                        <wps:cNvSpPr/>
                        <wps:spPr>
                          <a:xfrm rot="-5399999">
                            <a:off x="-1171347" y="2065258"/>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5661" name="Rectangle 25661"/>
                        <wps:cNvSpPr/>
                        <wps:spPr>
                          <a:xfrm rot="-5399999">
                            <a:off x="-976166" y="2184239"/>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5662" name="Rectangle 25662"/>
                        <wps:cNvSpPr/>
                        <wps:spPr>
                          <a:xfrm rot="-5399999">
                            <a:off x="-2018623" y="1065581"/>
                            <a:ext cx="4455271"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113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5445" style="width:18.7031pt;height:263.766pt;position:absolute;mso-position-horizontal-relative:page;mso-position-horizontal:absolute;margin-left:662.928pt;mso-position-vertical-relative:page;margin-top:509.154pt;" coordsize="2375,33498">
                <v:rect id="Rectangle 25660" style="position:absolute;width:24559;height:1132;left:-11713;top:2065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5661" style="position:absolute;width:22179;height:1132;left:-9761;top:2184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5662" style="position:absolute;width:44552;height:1132;left:-20186;top:1065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113 de 155 </w:t>
                        </w:r>
                      </w:p>
                    </w:txbxContent>
                  </v:textbox>
                </v:rect>
                <w10:wrap type="square"/>
              </v:group>
            </w:pict>
          </mc:Fallback>
        </mc:AlternateContent>
      </w:r>
      <w:r>
        <w:t xml:space="preserve">La modificación por alguna de las partes de las cláusulas del presente convenio. </w:t>
      </w:r>
    </w:p>
    <w:p w:rsidR="007A18D1" w:rsidRDefault="00CC669F">
      <w:pPr>
        <w:numPr>
          <w:ilvl w:val="0"/>
          <w:numId w:val="91"/>
        </w:numPr>
        <w:ind w:right="351" w:hanging="355"/>
      </w:pPr>
      <w:r>
        <w:t xml:space="preserve">La denuncia del convenio por cualquiera de las partes, siempre que se hubiese realizado con una antelación suficiente a la fecha de finalización.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t xml:space="preserve"> </w:t>
      </w:r>
    </w:p>
    <w:p w:rsidR="007A18D1" w:rsidRDefault="00CC669F">
      <w:pPr>
        <w:ind w:left="288" w:right="351"/>
      </w:pPr>
      <w:r>
        <w:t>UNDÉCIMA</w:t>
      </w:r>
      <w:r>
        <w:rPr>
          <w:b/>
        </w:rPr>
        <w:t xml:space="preserve">.- </w:t>
      </w:r>
      <w:r>
        <w:t>Se autoriza al Centro de formación y al Servicio Canario de Empleo, al tratamiento informático</w:t>
      </w:r>
      <w:r>
        <w:t xml:space="preserve"> de sus datos y la tramitación documental de todos los procesos que lleva la tramitación de prácticas en empresas, a los efectos dispuestos en la Ley Orgánica 3/2018, de 5 de diciembre, de Protección de Datos y Garantía de los Derechos Digitales y demás no</w:t>
      </w:r>
      <w:r>
        <w:t>rmativa de desarrollo.</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t xml:space="preserve"> </w:t>
      </w:r>
    </w:p>
    <w:p w:rsidR="007A18D1" w:rsidRDefault="00CC669F">
      <w:pPr>
        <w:ind w:left="278" w:right="351" w:firstLine="358"/>
      </w:pPr>
      <w:r>
        <w:t>Y en prueba de conformidad, se firma el presente Convenio de Colaboración por triplicado, en el lugar y fecha arriba indicados.”</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112" w:line="248" w:lineRule="auto"/>
        <w:ind w:left="288" w:right="354"/>
      </w:pPr>
      <w:r>
        <w:rPr>
          <w:i w:val="0"/>
        </w:rPr>
        <w:t xml:space="preserve">SEGUNDO: Proceder a la publicación del mismo en el Portal de Transparencia, en cumplimiento de lo </w:t>
      </w:r>
      <w:r>
        <w:rPr>
          <w:i w:val="0"/>
        </w:rPr>
        <w:t xml:space="preserve">dispuesto en Ley 19/2013, de 9 de diciembre, de transparencia, acceso a la información pública y buen gobierno. </w:t>
      </w:r>
    </w:p>
    <w:p w:rsidR="007A18D1" w:rsidRDefault="00CC669F">
      <w:pPr>
        <w:spacing w:after="100" w:line="259" w:lineRule="auto"/>
        <w:ind w:left="293" w:firstLine="0"/>
        <w:jc w:val="left"/>
      </w:pPr>
      <w:r>
        <w:rPr>
          <w:i w:val="0"/>
        </w:rPr>
        <w:t xml:space="preserve"> </w:t>
      </w:r>
    </w:p>
    <w:p w:rsidR="007A18D1" w:rsidRDefault="00CC669F">
      <w:pPr>
        <w:spacing w:after="108" w:line="248" w:lineRule="auto"/>
        <w:ind w:left="288" w:right="354"/>
      </w:pPr>
      <w:r>
        <w:rPr>
          <w:i w:val="0"/>
        </w:rPr>
        <w:t xml:space="preserve">TERCERO: Dar traslado del acuerdo que se adopte a la Agencia de Empleo y Desarrollo Local. </w:t>
      </w:r>
    </w:p>
    <w:p w:rsidR="007A18D1" w:rsidRDefault="00CC669F">
      <w:pPr>
        <w:spacing w:after="109" w:line="248" w:lineRule="auto"/>
        <w:ind w:left="288" w:right="354"/>
      </w:pPr>
      <w:r>
        <w:rPr>
          <w:i w:val="0"/>
        </w:rPr>
        <w:t xml:space="preserve">CUARTO: </w:t>
      </w:r>
      <w:r>
        <w:rPr>
          <w:i w:val="0"/>
        </w:rPr>
        <w:t xml:space="preserve">Notificar el acuerdo que se adopte a la empresa Daniel Martos Díaz (Residencia Jardín de Santa Ana), a los efectos oportunos.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9" w:lineRule="auto"/>
        <w:ind w:left="288" w:right="354"/>
      </w:pPr>
      <w:r>
        <w:rPr>
          <w:b/>
          <w:i w:val="0"/>
          <w:sz w:val="24"/>
        </w:rPr>
        <w:t>7.- Expediente 14438/2024.</w:t>
      </w:r>
      <w:r>
        <w:rPr>
          <w:i w:val="0"/>
          <w:sz w:val="24"/>
        </w:rPr>
        <w:t xml:space="preserve"> </w:t>
      </w:r>
      <w:r>
        <w:rPr>
          <w:b/>
          <w:i w:val="0"/>
          <w:sz w:val="24"/>
        </w:rPr>
        <w:t>Aprobar el convenio de colaboración entre Auditorio de Tenerife, S.A.U., y el Ex</w:t>
      </w:r>
      <w:r>
        <w:rPr>
          <w:b/>
          <w:i w:val="0"/>
          <w:sz w:val="24"/>
        </w:rPr>
        <w:t>cmo. Ayuntamiento de Candelaria para la ejecución de unidades formativas en teatro, dentro del proyecto "Escuelas de Teatro 2024-2025”.</w:t>
      </w:r>
      <w:r>
        <w:rPr>
          <w:rFonts w:ascii="Times New Roman" w:eastAsia="Times New Roman" w:hAnsi="Times New Roman" w:cs="Times New Roman"/>
          <w:i w:val="0"/>
          <w:sz w:val="24"/>
        </w:rPr>
        <w:t xml:space="preserve"> </w:t>
      </w:r>
    </w:p>
    <w:p w:rsidR="007A18D1" w:rsidRDefault="00CC669F">
      <w:pPr>
        <w:spacing w:after="0" w:line="243" w:lineRule="auto"/>
        <w:ind w:left="276" w:right="9682" w:firstLine="0"/>
        <w:jc w:val="left"/>
      </w:pPr>
      <w:r>
        <w:rPr>
          <w:i w:val="0"/>
          <w:sz w:val="24"/>
        </w:rPr>
        <w:t xml:space="preserve"> </w:t>
      </w:r>
      <w:r>
        <w:rPr>
          <w:b/>
          <w:i w:val="0"/>
        </w:rPr>
        <w:t xml:space="preserve">    </w:t>
      </w:r>
    </w:p>
    <w:p w:rsidR="007A18D1" w:rsidRDefault="00CC669F">
      <w:pPr>
        <w:spacing w:after="5" w:line="249" w:lineRule="auto"/>
        <w:ind w:left="288" w:right="346"/>
      </w:pPr>
      <w:r>
        <w:rPr>
          <w:b/>
          <w:i w:val="0"/>
        </w:rPr>
        <w:t xml:space="preserve">    Consta en el expediente propuesta de la Alcaldesa-Presidenta, de fecha 26 de diciembre de 2025, cuyo tenor li</w:t>
      </w:r>
      <w:r>
        <w:rPr>
          <w:b/>
          <w:i w:val="0"/>
        </w:rPr>
        <w:t xml:space="preserve">teral es el siguiente: </w:t>
      </w:r>
    </w:p>
    <w:p w:rsidR="007A18D1" w:rsidRDefault="00CC669F">
      <w:pPr>
        <w:spacing w:after="0" w:line="259" w:lineRule="auto"/>
        <w:ind w:left="293" w:firstLine="0"/>
        <w:jc w:val="left"/>
      </w:pPr>
      <w:r>
        <w:rPr>
          <w:b/>
          <w:i w:val="0"/>
        </w:rPr>
        <w:t xml:space="preserve"> </w:t>
      </w:r>
    </w:p>
    <w:p w:rsidR="007A18D1" w:rsidRDefault="00CC669F">
      <w:pPr>
        <w:spacing w:after="29" w:line="259" w:lineRule="auto"/>
        <w:ind w:left="293" w:firstLine="0"/>
        <w:jc w:val="left"/>
      </w:pPr>
      <w:r>
        <w:rPr>
          <w:b/>
          <w:i w:val="0"/>
        </w:rPr>
        <w:t xml:space="preserve"> </w:t>
      </w:r>
    </w:p>
    <w:p w:rsidR="007A18D1" w:rsidRDefault="00CC669F">
      <w:pPr>
        <w:pStyle w:val="Ttulo1"/>
        <w:spacing w:after="194"/>
        <w:ind w:left="229" w:right="341"/>
      </w:pPr>
      <w:r>
        <w:t>“PROPUESTA</w:t>
      </w:r>
      <w:r>
        <w:rPr>
          <w:rFonts w:ascii="Times New Roman" w:eastAsia="Times New Roman" w:hAnsi="Times New Roman" w:cs="Times New Roman"/>
          <w:b w:val="0"/>
          <w:sz w:val="24"/>
        </w:rPr>
        <w:t xml:space="preserve"> </w:t>
      </w:r>
    </w:p>
    <w:p w:rsidR="007A18D1" w:rsidRDefault="00CC669F">
      <w:pPr>
        <w:spacing w:after="5" w:line="248" w:lineRule="auto"/>
        <w:ind w:left="288" w:right="354"/>
      </w:pPr>
      <w:r>
        <w:rPr>
          <w:b/>
          <w:i w:val="0"/>
        </w:rPr>
        <w:t>Dña. María Concepción Brito Núñez</w:t>
      </w:r>
      <w:r>
        <w:rPr>
          <w:i w:val="0"/>
        </w:rPr>
        <w:t>, en calidad de Alcaldesa Presidenta, al amparo de lo dispuesto en el Reglamento de Organización, Funcionamiento y Régimen Jurídico de las Entidades Locales, así como en la Ley 7/1985, de 2 de abril, Reguladora de las Bases de Régimen Local somete a la con</w:t>
      </w:r>
      <w:r>
        <w:rPr>
          <w:i w:val="0"/>
        </w:rPr>
        <w:t>sideración de la Junta de Gobierno Local la siguiente propuesta:</w:t>
      </w:r>
      <w:r>
        <w:rPr>
          <w:rFonts w:ascii="Times New Roman" w:eastAsia="Times New Roman" w:hAnsi="Times New Roman" w:cs="Times New Roman"/>
          <w:i w:val="0"/>
          <w:sz w:val="24"/>
        </w:rPr>
        <w:t xml:space="preserve"> </w:t>
      </w:r>
    </w:p>
    <w:p w:rsidR="007A18D1" w:rsidRDefault="00CC669F">
      <w:pPr>
        <w:spacing w:after="0" w:line="259" w:lineRule="auto"/>
        <w:ind w:left="288" w:firstLine="0"/>
        <w:jc w:val="left"/>
      </w:pPr>
      <w:r>
        <w:rPr>
          <w:rFonts w:ascii="Calibri" w:eastAsia="Calibri" w:hAnsi="Calibri" w:cs="Calibri"/>
          <w:i w:val="0"/>
          <w:noProof/>
        </w:rPr>
        <mc:AlternateContent>
          <mc:Choice Requires="wpg">
            <w:drawing>
              <wp:anchor distT="0" distB="0" distL="114300" distR="114300" simplePos="0" relativeHeight="251776000" behindDoc="0" locked="0" layoutInCell="1" allowOverlap="1">
                <wp:simplePos x="0" y="0"/>
                <wp:positionH relativeFrom="page">
                  <wp:posOffset>8419190</wp:posOffset>
                </wp:positionH>
                <wp:positionV relativeFrom="page">
                  <wp:posOffset>6466256</wp:posOffset>
                </wp:positionV>
                <wp:extent cx="237530" cy="3349828"/>
                <wp:effectExtent l="0" t="0" r="0" b="0"/>
                <wp:wrapSquare wrapText="bothSides"/>
                <wp:docPr id="255544" name="Group 255544"/>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25774" name="Rectangle 25774"/>
                        <wps:cNvSpPr/>
                        <wps:spPr>
                          <a:xfrm rot="-5399999">
                            <a:off x="-1171347" y="2065258"/>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5775" name="Rectangle 25775"/>
                        <wps:cNvSpPr/>
                        <wps:spPr>
                          <a:xfrm rot="-5399999">
                            <a:off x="-976166" y="2184239"/>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5776" name="Rectangle 25776"/>
                        <wps:cNvSpPr/>
                        <wps:spPr>
                          <a:xfrm rot="-5399999">
                            <a:off x="-2018623" y="1065581"/>
                            <a:ext cx="4455271" cy="113224"/>
                          </a:xfrm>
                          <a:prstGeom prst="rect">
                            <a:avLst/>
                          </a:prstGeom>
                          <a:ln>
                            <a:noFill/>
                          </a:ln>
                        </wps:spPr>
                        <wps:txbx>
                          <w:txbxContent>
                            <w:p w:rsidR="007A18D1" w:rsidRDefault="00CC669F">
                              <w:pPr>
                                <w:spacing w:after="160" w:line="259" w:lineRule="auto"/>
                                <w:ind w:left="0" w:firstLine="0"/>
                                <w:jc w:val="left"/>
                              </w:pPr>
                              <w:r>
                                <w:rPr>
                                  <w:i w:val="0"/>
                                  <w:sz w:val="12"/>
                                </w:rPr>
                                <w:t>Documento firmado electrónicamente desde la plataforma esPublico Gestiona | Página 114</w:t>
                              </w:r>
                              <w:r>
                                <w:rPr>
                                  <w:i w:val="0"/>
                                  <w:sz w:val="12"/>
                                </w:rPr>
                                <w:t xml:space="preserve">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5544" style="width:18.7031pt;height:263.766pt;position:absolute;mso-position-horizontal-relative:page;mso-position-horizontal:absolute;margin-left:662.928pt;mso-position-vertical-relative:page;margin-top:509.154pt;" coordsize="2375,33498">
                <v:rect id="Rectangle 25774" style="position:absolute;width:24559;height:1132;left:-11713;top:2065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5775" style="position:absolute;width:22179;height:1132;left:-9761;top:2184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5776" style="position:absolute;width:44552;height:1132;left:-20186;top:1065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114 de 155 </w:t>
                        </w:r>
                      </w:p>
                    </w:txbxContent>
                  </v:textbox>
                </v:rect>
                <w10:wrap type="square"/>
              </v:group>
            </w:pict>
          </mc:Fallback>
        </mc:AlternateContent>
      </w:r>
      <w:r>
        <w:rPr>
          <w:i w:val="0"/>
        </w:rPr>
        <w:t xml:space="preserve"> </w:t>
      </w:r>
    </w:p>
    <w:p w:rsidR="007A18D1" w:rsidRDefault="00CC669F">
      <w:pPr>
        <w:spacing w:after="5" w:line="248" w:lineRule="auto"/>
        <w:ind w:left="288" w:right="354"/>
      </w:pPr>
      <w:r>
        <w:rPr>
          <w:i w:val="0"/>
        </w:rPr>
        <w:t xml:space="preserve">Se hace necesaria la aprobación del Convenio de colaboración entre el Ayuntamiento de Candelaria y Auditorio de Tenerife, S.A.U., para la ejecución de unidades formativas en teatro, dentro del proyecto "Escuelas de Teatro 2024-2025”. </w:t>
      </w:r>
    </w:p>
    <w:p w:rsidR="007A18D1" w:rsidRDefault="00CC669F">
      <w:pPr>
        <w:spacing w:after="19" w:line="259" w:lineRule="auto"/>
        <w:ind w:left="288" w:firstLine="0"/>
        <w:jc w:val="left"/>
      </w:pPr>
      <w:r>
        <w:rPr>
          <w:i w:val="0"/>
        </w:rPr>
        <w:t xml:space="preserve"> </w:t>
      </w:r>
    </w:p>
    <w:p w:rsidR="007A18D1" w:rsidRDefault="00CC669F">
      <w:pPr>
        <w:spacing w:after="107" w:line="248" w:lineRule="auto"/>
        <w:ind w:left="288" w:right="354"/>
      </w:pPr>
      <w:r>
        <w:rPr>
          <w:i w:val="0"/>
        </w:rPr>
        <w:t>El Ayunt</w:t>
      </w:r>
      <w:r>
        <w:rPr>
          <w:i w:val="0"/>
        </w:rPr>
        <w:t xml:space="preserve">amiento de Candelaria está interesado en apoyar el proyecto de “Escuelas de Teatro 20242025”, del Cabildo Insular de Tenerife, como enseñanza teatral no reglada, entre cuyos objetivos se encuentran: </w:t>
      </w:r>
    </w:p>
    <w:p w:rsidR="007A18D1" w:rsidRDefault="00CC669F">
      <w:pPr>
        <w:spacing w:after="88" w:line="259" w:lineRule="auto"/>
        <w:ind w:left="288" w:firstLine="0"/>
        <w:jc w:val="left"/>
      </w:pPr>
      <w:r>
        <w:rPr>
          <w:i w:val="0"/>
        </w:rPr>
        <w:t xml:space="preserve"> </w:t>
      </w:r>
    </w:p>
    <w:p w:rsidR="007A18D1" w:rsidRDefault="00CC669F">
      <w:pPr>
        <w:numPr>
          <w:ilvl w:val="0"/>
          <w:numId w:val="92"/>
        </w:numPr>
        <w:spacing w:after="229" w:line="248" w:lineRule="auto"/>
        <w:ind w:right="354" w:hanging="360"/>
      </w:pPr>
      <w:r>
        <w:rPr>
          <w:i w:val="0"/>
        </w:rPr>
        <w:t xml:space="preserve">Apoyar a los Ayuntamientos de la Isla que contemplen el teatro como parte de su acervo cultural.  </w:t>
      </w:r>
    </w:p>
    <w:p w:rsidR="007A18D1" w:rsidRDefault="00CC669F">
      <w:pPr>
        <w:numPr>
          <w:ilvl w:val="0"/>
          <w:numId w:val="92"/>
        </w:numPr>
        <w:spacing w:after="5" w:line="248" w:lineRule="auto"/>
        <w:ind w:right="354" w:hanging="360"/>
      </w:pPr>
      <w:r>
        <w:rPr>
          <w:i w:val="0"/>
        </w:rPr>
        <w:t xml:space="preserve">Promover la formación en teatro desde temprana edad en cada municipio de la  </w:t>
      </w:r>
    </w:p>
    <w:p w:rsidR="007A18D1" w:rsidRDefault="00CC669F">
      <w:pPr>
        <w:spacing w:after="5" w:line="248" w:lineRule="auto"/>
        <w:ind w:left="879" w:right="354"/>
      </w:pPr>
      <w:r>
        <w:rPr>
          <w:i w:val="0"/>
        </w:rPr>
        <w:t xml:space="preserve">Isla. </w:t>
      </w:r>
    </w:p>
    <w:p w:rsidR="007A18D1" w:rsidRDefault="00CC669F">
      <w:pPr>
        <w:numPr>
          <w:ilvl w:val="0"/>
          <w:numId w:val="92"/>
        </w:numPr>
        <w:spacing w:after="223" w:line="248" w:lineRule="auto"/>
        <w:ind w:right="354" w:hanging="360"/>
      </w:pPr>
      <w:r>
        <w:rPr>
          <w:i w:val="0"/>
        </w:rPr>
        <w:t>Fomentar en la ciudadanía de toda la Isla el interés hacia las artes esc</w:t>
      </w:r>
      <w:r>
        <w:rPr>
          <w:i w:val="0"/>
        </w:rPr>
        <w:t xml:space="preserve">énicas. </w:t>
      </w:r>
    </w:p>
    <w:p w:rsidR="007A18D1" w:rsidRDefault="00CC669F">
      <w:pPr>
        <w:tabs>
          <w:tab w:val="center" w:pos="533"/>
          <w:tab w:val="center" w:pos="860"/>
        </w:tabs>
        <w:spacing w:after="197" w:line="259" w:lineRule="auto"/>
        <w:ind w:left="0" w:firstLine="0"/>
        <w:jc w:val="left"/>
      </w:pPr>
      <w:r>
        <w:rPr>
          <w:rFonts w:ascii="Calibri" w:eastAsia="Calibri" w:hAnsi="Calibri" w:cs="Calibri"/>
          <w:i w:val="0"/>
        </w:rPr>
        <w:tab/>
      </w:r>
      <w:r>
        <w:rPr>
          <w:rFonts w:ascii="Calibri" w:eastAsia="Calibri" w:hAnsi="Calibri" w:cs="Calibri"/>
          <w:i w:val="0"/>
        </w:rPr>
        <w:t>-</w:t>
      </w:r>
      <w:r>
        <w:rPr>
          <w:i w:val="0"/>
        </w:rPr>
        <w:t xml:space="preserve"> </w:t>
      </w:r>
      <w:r>
        <w:rPr>
          <w:i w:val="0"/>
        </w:rPr>
        <w:tab/>
        <w:t xml:space="preserve"> </w:t>
      </w:r>
    </w:p>
    <w:p w:rsidR="007A18D1" w:rsidRDefault="00CC669F">
      <w:pPr>
        <w:numPr>
          <w:ilvl w:val="0"/>
          <w:numId w:val="92"/>
        </w:numPr>
        <w:spacing w:after="361" w:line="248" w:lineRule="auto"/>
        <w:ind w:right="354" w:hanging="360"/>
      </w:pPr>
      <w:r>
        <w:rPr>
          <w:i w:val="0"/>
        </w:rPr>
        <w:t xml:space="preserve">Proveer de profesorado cualificado a los municipios que cumplan con los requisitos establecidos en las Bases para atender las Unidades Formativas propuestas.  </w:t>
      </w:r>
    </w:p>
    <w:p w:rsidR="007A18D1" w:rsidRDefault="00CC669F">
      <w:pPr>
        <w:spacing w:after="90" w:line="248" w:lineRule="auto"/>
        <w:ind w:left="288" w:right="354"/>
      </w:pPr>
      <w:r>
        <w:rPr>
          <w:i w:val="0"/>
        </w:rPr>
        <w:t>Atendiendo a la necesidad de dar continuidad al proyecto de las escuelas de teatr</w:t>
      </w:r>
      <w:r>
        <w:rPr>
          <w:i w:val="0"/>
        </w:rPr>
        <w:t xml:space="preserve">o de Tenerife y continuar la apuesta iniciada en la formación teatral en el municipio, dando respuesta a una demanda real de la ciudadanía, propone a la Junta de Gobierno Local la adopción del siguiente acuerdo:  </w:t>
      </w:r>
    </w:p>
    <w:p w:rsidR="007A18D1" w:rsidRDefault="00CC669F">
      <w:pPr>
        <w:spacing w:after="95" w:line="259" w:lineRule="auto"/>
        <w:ind w:left="288" w:firstLine="0"/>
        <w:jc w:val="left"/>
      </w:pPr>
      <w:r>
        <w:rPr>
          <w:i w:val="0"/>
        </w:rPr>
        <w:t xml:space="preserve"> </w:t>
      </w:r>
    </w:p>
    <w:p w:rsidR="007A18D1" w:rsidRDefault="00CC669F">
      <w:pPr>
        <w:spacing w:after="481" w:line="248" w:lineRule="auto"/>
        <w:ind w:left="1021" w:right="354"/>
      </w:pPr>
      <w:r>
        <w:rPr>
          <w:i w:val="0"/>
        </w:rPr>
        <w:t xml:space="preserve">1.- </w:t>
      </w:r>
      <w:r>
        <w:rPr>
          <w:i w:val="0"/>
        </w:rPr>
        <w:t xml:space="preserve">Aprobar el convenio de colaboración entre Auditorio de Tenerife, S.A.U., y el Excmo. Ayuntamiento de Candelaria para la ejecución de unidades formativas en teatro, dentro del proyecto "Escuelas de Teatro 2024-2025”.  </w:t>
      </w:r>
    </w:p>
    <w:p w:rsidR="007A18D1" w:rsidRDefault="00CC669F">
      <w:pPr>
        <w:spacing w:after="163" w:line="249" w:lineRule="auto"/>
        <w:ind w:left="288" w:right="346"/>
      </w:pPr>
      <w:r>
        <w:rPr>
          <w:b/>
          <w:i w:val="0"/>
        </w:rPr>
        <w:t xml:space="preserve">     Consta en el expediente Informe d</w:t>
      </w:r>
      <w:r>
        <w:rPr>
          <w:b/>
          <w:i w:val="0"/>
        </w:rPr>
        <w:t>e Intervención emitido por Don Nicolás Rojo Garnica, que desempeña el puesto de trabajo de Interventor Municipal, de 11 de febrero de 2025, del siguiente tenor literal:</w:t>
      </w:r>
      <w:r>
        <w:rPr>
          <w:i w:val="0"/>
        </w:rPr>
        <w:t xml:space="preserve"> </w:t>
      </w:r>
    </w:p>
    <w:p w:rsidR="007A18D1" w:rsidRDefault="00CC669F">
      <w:pPr>
        <w:pStyle w:val="Ttulo1"/>
        <w:spacing w:after="0"/>
        <w:ind w:left="0" w:right="128" w:firstLine="0"/>
      </w:pPr>
      <w:r>
        <w:rPr>
          <w:u w:val="single" w:color="000000"/>
        </w:rPr>
        <w:t>“INFORME DE INTERVENCIÓN</w:t>
      </w:r>
      <w:r>
        <w:rPr>
          <w:rFonts w:ascii="Times New Roman" w:eastAsia="Times New Roman" w:hAnsi="Times New Roman" w:cs="Times New Roman"/>
          <w:b w:val="0"/>
          <w:sz w:val="24"/>
        </w:rPr>
        <w:t xml:space="preserve"> </w:t>
      </w:r>
    </w:p>
    <w:p w:rsidR="007A18D1" w:rsidRDefault="00CC669F">
      <w:pPr>
        <w:spacing w:after="394" w:line="248" w:lineRule="auto"/>
        <w:ind w:left="288" w:right="354"/>
      </w:pPr>
      <w:r>
        <w:rPr>
          <w:i w:val="0"/>
        </w:rPr>
        <w:t xml:space="preserve">        Visto el Convenio de Colaboración entre Auditorio de</w:t>
      </w:r>
      <w:r>
        <w:rPr>
          <w:i w:val="0"/>
        </w:rPr>
        <w:t xml:space="preserve"> Tenerife SAU., y el Ilustre Ayuntamiento de candelaria para Ejecución de Unidades Formativas en Teatro, dentro del Proyecto “Escuelas de Teatro 2024-2025”.</w:t>
      </w:r>
      <w:r>
        <w:rPr>
          <w:rFonts w:ascii="Times New Roman" w:eastAsia="Times New Roman" w:hAnsi="Times New Roman" w:cs="Times New Roman"/>
          <w:i w:val="0"/>
          <w:sz w:val="24"/>
        </w:rPr>
        <w:t xml:space="preserve"> </w:t>
      </w:r>
    </w:p>
    <w:p w:rsidR="007A18D1" w:rsidRDefault="00CC669F">
      <w:pPr>
        <w:spacing w:after="135" w:line="248" w:lineRule="auto"/>
        <w:ind w:left="278" w:right="354" w:firstLine="350"/>
      </w:pPr>
      <w:r>
        <w:rPr>
          <w:rFonts w:ascii="Calibri" w:eastAsia="Calibri" w:hAnsi="Calibri" w:cs="Calibri"/>
          <w:i w:val="0"/>
          <w:noProof/>
        </w:rPr>
        <mc:AlternateContent>
          <mc:Choice Requires="wpg">
            <w:drawing>
              <wp:anchor distT="0" distB="0" distL="114300" distR="114300" simplePos="0" relativeHeight="251777024" behindDoc="0" locked="0" layoutInCell="1" allowOverlap="1">
                <wp:simplePos x="0" y="0"/>
                <wp:positionH relativeFrom="page">
                  <wp:posOffset>8419190</wp:posOffset>
                </wp:positionH>
                <wp:positionV relativeFrom="page">
                  <wp:posOffset>6466256</wp:posOffset>
                </wp:positionV>
                <wp:extent cx="237530" cy="3349828"/>
                <wp:effectExtent l="0" t="0" r="0" b="0"/>
                <wp:wrapSquare wrapText="bothSides"/>
                <wp:docPr id="255305" name="Group 255305"/>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25896" name="Rectangle 25896"/>
                        <wps:cNvSpPr/>
                        <wps:spPr>
                          <a:xfrm rot="-5399999">
                            <a:off x="-1171347" y="2065258"/>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5897" name="Rectangle 25897"/>
                        <wps:cNvSpPr/>
                        <wps:spPr>
                          <a:xfrm rot="-5399999">
                            <a:off x="-976166" y="2184239"/>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5898" name="Rectangle 25898"/>
                        <wps:cNvSpPr/>
                        <wps:spPr>
                          <a:xfrm rot="-5399999">
                            <a:off x="-2018623" y="1065581"/>
                            <a:ext cx="4455271"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115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5305" style="width:18.7031pt;height:263.766pt;position:absolute;mso-position-horizontal-relative:page;mso-position-horizontal:absolute;margin-left:662.928pt;mso-position-vertical-relative:page;margin-top:509.154pt;" coordsize="2375,33498">
                <v:rect id="Rectangle 25896" style="position:absolute;width:24559;height:1132;left:-11713;top:2065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5897" style="position:absolute;width:22179;height:1132;left:-9761;top:2184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5898" style="position:absolute;width:44552;height:1132;left:-20186;top:1065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115 de 155 </w:t>
                        </w:r>
                      </w:p>
                    </w:txbxContent>
                  </v:textbox>
                </v:rect>
                <w10:wrap type="square"/>
              </v:group>
            </w:pict>
          </mc:Fallback>
        </mc:AlternateContent>
      </w:r>
      <w:r>
        <w:rPr>
          <w:i w:val="0"/>
        </w:rPr>
        <w:t>Visto los artículos 47 y 48 de la Ley 40/2015 de 1 de octubre, de Régimen Jurídico del Sector Público, que</w:t>
      </w:r>
      <w:r>
        <w:rPr>
          <w:i w:val="0"/>
        </w:rPr>
        <w:t xml:space="preserve"> definen a los Convenios, como acuerdos con efectos jurídicos adoptados por las Administraciones Públicas, con el objeto de mejorar la eficiencia de la gestión pública, facilitar la utilización conjunta de medios y servicios públicos, contribuir a la reali</w:t>
      </w:r>
      <w:r>
        <w:rPr>
          <w:i w:val="0"/>
        </w:rPr>
        <w:t>zación de actividades de utilidad pública y cumplir con la legislación de estabilidad presupuestaria y sostenibilidad financiera, debiendo, quienes los suscriban tener capacidad para financiar los asumidos durante la vigencia del convenio.</w:t>
      </w:r>
      <w:r>
        <w:rPr>
          <w:rFonts w:ascii="Times New Roman" w:eastAsia="Times New Roman" w:hAnsi="Times New Roman" w:cs="Times New Roman"/>
          <w:i w:val="0"/>
          <w:sz w:val="24"/>
        </w:rPr>
        <w:t xml:space="preserve"> </w:t>
      </w:r>
    </w:p>
    <w:p w:rsidR="007A18D1" w:rsidRDefault="00CC669F">
      <w:pPr>
        <w:spacing w:after="243" w:line="248" w:lineRule="auto"/>
        <w:ind w:left="278" w:right="354" w:firstLine="350"/>
      </w:pPr>
      <w:r>
        <w:rPr>
          <w:i w:val="0"/>
        </w:rPr>
        <w:t>Vista la Cláusu</w:t>
      </w:r>
      <w:r>
        <w:rPr>
          <w:i w:val="0"/>
        </w:rPr>
        <w:t xml:space="preserve">la Cuarta relativa a las obligaciones del Ayuntamiento de Candelaria, derivadas de este Convenio: </w:t>
      </w:r>
      <w:r>
        <w:rPr>
          <w:rFonts w:ascii="Times New Roman" w:eastAsia="Times New Roman" w:hAnsi="Times New Roman" w:cs="Times New Roman"/>
          <w:i w:val="0"/>
          <w:sz w:val="24"/>
        </w:rPr>
        <w:t xml:space="preserve"> </w:t>
      </w:r>
    </w:p>
    <w:p w:rsidR="007A18D1" w:rsidRDefault="00CC669F">
      <w:pPr>
        <w:numPr>
          <w:ilvl w:val="0"/>
          <w:numId w:val="93"/>
        </w:numPr>
        <w:spacing w:after="194"/>
        <w:ind w:right="351" w:hanging="360"/>
      </w:pPr>
      <w:r>
        <w:t>Habilitar dependencias donde se impartirán las clases, que deberán ser espacios amplios, bien ventilados, vacíos de impedimentos, que se puedan oscurecer a voluntad y que dispongan de servicios, de un cuarto o espacio donde se pueda guardar material didáct</w:t>
      </w:r>
      <w:r>
        <w:t>ico con seguridad, una mesa y de 16 sillas apilables, así como de una adecuada red eléctrica.</w:t>
      </w:r>
      <w:r>
        <w:rPr>
          <w:rFonts w:ascii="Times New Roman" w:eastAsia="Times New Roman" w:hAnsi="Times New Roman" w:cs="Times New Roman"/>
          <w:i w:val="0"/>
          <w:sz w:val="24"/>
        </w:rPr>
        <w:t xml:space="preserve"> </w:t>
      </w:r>
    </w:p>
    <w:p w:rsidR="007A18D1" w:rsidRDefault="00CC669F">
      <w:pPr>
        <w:numPr>
          <w:ilvl w:val="0"/>
          <w:numId w:val="93"/>
        </w:numPr>
        <w:spacing w:after="197"/>
        <w:ind w:right="351" w:hanging="360"/>
      </w:pPr>
      <w:r>
        <w:t>Contar con un conserje o persona encargada del espacio para una efectiva apertura y cierre del espacio, así como para la seguridad del alumnado, si este es menor</w:t>
      </w:r>
      <w:r>
        <w:t xml:space="preserve"> de edad. Si no lo hubiere, el/la profesor/a debe tener un número de teléfono móvil de la persona encargada de la actividad en horario de clase por si surgiera una emergencia.</w:t>
      </w:r>
      <w:r>
        <w:rPr>
          <w:rFonts w:ascii="Times New Roman" w:eastAsia="Times New Roman" w:hAnsi="Times New Roman" w:cs="Times New Roman"/>
          <w:i w:val="0"/>
          <w:sz w:val="24"/>
        </w:rPr>
        <w:t xml:space="preserve"> </w:t>
      </w:r>
    </w:p>
    <w:p w:rsidR="007A18D1" w:rsidRDefault="00CC669F">
      <w:pPr>
        <w:numPr>
          <w:ilvl w:val="0"/>
          <w:numId w:val="93"/>
        </w:numPr>
        <w:spacing w:after="196"/>
        <w:ind w:right="351" w:hanging="360"/>
      </w:pPr>
      <w:r>
        <w:t>Llevar a cabo la limpieza del local y el mantenimiento de sus instalaciones y c</w:t>
      </w:r>
      <w:r>
        <w:t>ustodia del material didáctico.</w:t>
      </w:r>
      <w:r>
        <w:rPr>
          <w:rFonts w:ascii="Times New Roman" w:eastAsia="Times New Roman" w:hAnsi="Times New Roman" w:cs="Times New Roman"/>
          <w:i w:val="0"/>
          <w:sz w:val="24"/>
        </w:rPr>
        <w:t xml:space="preserve"> </w:t>
      </w:r>
    </w:p>
    <w:p w:rsidR="007A18D1" w:rsidRDefault="00CC669F">
      <w:pPr>
        <w:numPr>
          <w:ilvl w:val="0"/>
          <w:numId w:val="93"/>
        </w:numPr>
        <w:ind w:right="351" w:hanging="360"/>
      </w:pPr>
      <w:r>
        <w:t xml:space="preserve">Realizar anuncios para señalar la apertura de la inscripción y comienzo del curso que sirva de apoyo a la campaña general de publicidad que realiza </w:t>
      </w:r>
      <w:r>
        <w:rPr>
          <w:b/>
        </w:rPr>
        <w:t>AUDITORIO DE TENERIFE</w:t>
      </w:r>
      <w:r>
        <w:t xml:space="preserve"> y que permita conseguir un nivel óptimo del alumnado.</w:t>
      </w:r>
      <w:r>
        <w:rPr>
          <w:rFonts w:ascii="Times New Roman" w:eastAsia="Times New Roman" w:hAnsi="Times New Roman" w:cs="Times New Roman"/>
          <w:i w:val="0"/>
          <w:sz w:val="24"/>
        </w:rPr>
        <w:t xml:space="preserve"> </w:t>
      </w:r>
    </w:p>
    <w:p w:rsidR="007A18D1" w:rsidRDefault="00CC669F">
      <w:pPr>
        <w:spacing w:after="0" w:line="259" w:lineRule="auto"/>
        <w:ind w:left="639" w:right="240" w:firstLine="0"/>
        <w:jc w:val="right"/>
      </w:pPr>
      <w:r>
        <w:rPr>
          <w:i w:val="0"/>
        </w:rPr>
        <w:t xml:space="preserve"> </w:t>
      </w:r>
      <w:r>
        <w:rPr>
          <w:rFonts w:ascii="Times New Roman" w:eastAsia="Times New Roman" w:hAnsi="Times New Roman" w:cs="Times New Roman"/>
          <w:i w:val="0"/>
          <w:sz w:val="24"/>
        </w:rPr>
        <w:t xml:space="preserve"> </w:t>
      </w:r>
    </w:p>
    <w:p w:rsidR="007A18D1" w:rsidRDefault="00CC669F">
      <w:pPr>
        <w:numPr>
          <w:ilvl w:val="0"/>
          <w:numId w:val="93"/>
        </w:numPr>
        <w:ind w:right="351" w:hanging="360"/>
      </w:pPr>
      <w:r>
        <w:t>Asumir el coste del desarrollo de la muestra de fin de curso (Teatro o localización de la muestra, equipamiento de iluminación y sonido, así como personal técnico, tanto para el montaje de estos como para su correspondiente manipulación durante la mue</w:t>
      </w:r>
      <w:r>
        <w:t>stra, personal de sala, etc.). Asimismo, debe permitir al menor un ensayo en la sala elegida para las muestras.</w:t>
      </w:r>
      <w:r>
        <w:rPr>
          <w:rFonts w:ascii="Times New Roman" w:eastAsia="Times New Roman" w:hAnsi="Times New Roman" w:cs="Times New Roman"/>
          <w:i w:val="0"/>
          <w:sz w:val="24"/>
        </w:rPr>
        <w:t xml:space="preserve"> </w:t>
      </w:r>
    </w:p>
    <w:p w:rsidR="007A18D1" w:rsidRDefault="00CC669F">
      <w:pPr>
        <w:numPr>
          <w:ilvl w:val="0"/>
          <w:numId w:val="93"/>
        </w:numPr>
        <w:ind w:right="351" w:hanging="360"/>
      </w:pPr>
      <w:r>
        <w:t xml:space="preserve">Abonar a AUDITORIO DE TENERIFE el coste por Unidad Formativa correspondiente al curso 2024-2025 y que asciende a un total de DOS MIL </w:t>
      </w:r>
      <w:r>
        <w:rPr>
          <w:i w:val="0"/>
        </w:rPr>
        <w:t>SEISCIENTO</w:t>
      </w:r>
      <w:r>
        <w:rPr>
          <w:i w:val="0"/>
        </w:rPr>
        <w:t xml:space="preserve">S SETENTA </w:t>
      </w:r>
    </w:p>
    <w:p w:rsidR="007A18D1" w:rsidRDefault="00CC669F">
      <w:pPr>
        <w:spacing w:after="517"/>
        <w:ind w:left="1023" w:right="351"/>
      </w:pPr>
      <w:r>
        <w:rPr>
          <w:i w:val="0"/>
        </w:rPr>
        <w:t xml:space="preserve">EUROS CON SETENTA Y DOS CÉNTIMOS </w:t>
      </w:r>
      <w:r>
        <w:rPr>
          <w:b/>
        </w:rPr>
        <w:t xml:space="preserve">(2.670,72 €) </w:t>
      </w:r>
      <w:r>
        <w:t xml:space="preserve">conforme al detalle previsto en la Cláusula TERCERA y con cargo al documento contable R.C núm 2.25.0.00679. No obstante, el importe total que deba abonar al </w:t>
      </w:r>
      <w:r>
        <w:rPr>
          <w:b/>
        </w:rPr>
        <w:t>AYUNTAMIENTO</w:t>
      </w:r>
      <w:r>
        <w:t xml:space="preserve"> se corresponde con las Unidad</w:t>
      </w:r>
      <w:r>
        <w:t xml:space="preserve">es Formativas que efectivamente se lleven a cabo. A estos efectos, </w:t>
      </w:r>
      <w:r>
        <w:rPr>
          <w:b/>
        </w:rPr>
        <w:t>AUDITORIO DE TENERIFE</w:t>
      </w:r>
      <w:r>
        <w:t xml:space="preserve"> emitirá el correspondiente Informe técnico justificativo de dicho extremo.</w:t>
      </w:r>
      <w:r>
        <w:rPr>
          <w:rFonts w:ascii="Times New Roman" w:eastAsia="Times New Roman" w:hAnsi="Times New Roman" w:cs="Times New Roman"/>
          <w:i w:val="0"/>
          <w:sz w:val="24"/>
        </w:rPr>
        <w:t xml:space="preserve"> </w:t>
      </w:r>
    </w:p>
    <w:p w:rsidR="007A18D1" w:rsidRDefault="00CC669F">
      <w:pPr>
        <w:spacing w:after="137" w:line="248" w:lineRule="auto"/>
        <w:ind w:left="278" w:right="354" w:firstLine="350"/>
      </w:pPr>
      <w:r>
        <w:rPr>
          <w:i w:val="0"/>
        </w:rPr>
        <w:t>Vista la vigencia del Convenio, desde el momento de la firma hasta el 31 de julio de 25, pr</w:t>
      </w:r>
      <w:r>
        <w:rPr>
          <w:i w:val="0"/>
        </w:rPr>
        <w:t>orrogable hasta el 31 de julio de 2026.</w:t>
      </w:r>
      <w:r>
        <w:rPr>
          <w:rFonts w:ascii="Times New Roman" w:eastAsia="Times New Roman" w:hAnsi="Times New Roman" w:cs="Times New Roman"/>
          <w:i w:val="0"/>
          <w:sz w:val="24"/>
        </w:rPr>
        <w:t xml:space="preserve"> </w:t>
      </w:r>
    </w:p>
    <w:p w:rsidR="007A18D1" w:rsidRDefault="00CC669F">
      <w:pPr>
        <w:spacing w:after="133" w:line="248" w:lineRule="auto"/>
        <w:ind w:left="278" w:right="354" w:firstLine="350"/>
      </w:pPr>
      <w:r>
        <w:rPr>
          <w:i w:val="0"/>
        </w:rPr>
        <w:t xml:space="preserve">Actualmente existe en el Presupuesto General municipal, del ejercicio 2024, que está prorrogado, la aplicación presupuestaria 334.00-226.13, con consignación presupuestaria suficiente, por importe de 2.670,72 Euros </w:t>
      </w:r>
      <w:r>
        <w:rPr>
          <w:i w:val="0"/>
        </w:rPr>
        <w:t>para hacer frente al coste del presente Convenio para el año 2025 (RC 225.000679).”</w:t>
      </w:r>
      <w:r>
        <w:rPr>
          <w:rFonts w:ascii="Times New Roman" w:eastAsia="Times New Roman" w:hAnsi="Times New Roman" w:cs="Times New Roman"/>
          <w:i w:val="0"/>
          <w:sz w:val="24"/>
        </w:rPr>
        <w:t xml:space="preserve"> </w:t>
      </w:r>
    </w:p>
    <w:p w:rsidR="007A18D1" w:rsidRDefault="00CC669F">
      <w:pPr>
        <w:spacing w:after="5" w:line="248" w:lineRule="auto"/>
        <w:ind w:left="661" w:right="354"/>
      </w:pPr>
      <w:r>
        <w:rPr>
          <w:i w:val="0"/>
        </w:rPr>
        <w:t xml:space="preserve">Por ello, este Interventor, informa de forma favorable el presente Convenio. </w:t>
      </w:r>
    </w:p>
    <w:p w:rsidR="007A18D1" w:rsidRDefault="00CC669F">
      <w:pPr>
        <w:spacing w:after="0" w:line="259" w:lineRule="auto"/>
        <w:ind w:left="0" w:right="8" w:firstLine="0"/>
        <w:jc w:val="center"/>
      </w:pPr>
      <w:r>
        <w:rPr>
          <w:i w:val="0"/>
        </w:rPr>
        <w:t xml:space="preserve"> </w:t>
      </w:r>
    </w:p>
    <w:p w:rsidR="007A18D1" w:rsidRDefault="00CC669F">
      <w:pPr>
        <w:spacing w:after="0" w:line="265" w:lineRule="auto"/>
        <w:ind w:left="114" w:right="173"/>
        <w:jc w:val="center"/>
      </w:pPr>
      <w:r>
        <w:rPr>
          <w:i w:val="0"/>
        </w:rPr>
        <w:t xml:space="preserve">No obstante, la Junta de Gobierno Local acordará lo más procedente. </w:t>
      </w:r>
    </w:p>
    <w:p w:rsidR="007A18D1" w:rsidRDefault="00CC669F">
      <w:pPr>
        <w:spacing w:after="98" w:line="259" w:lineRule="auto"/>
        <w:ind w:left="293" w:firstLine="0"/>
        <w:jc w:val="left"/>
      </w:pPr>
      <w:r>
        <w:rPr>
          <w:b/>
          <w:i w:val="0"/>
        </w:rPr>
        <w:t xml:space="preserve"> </w:t>
      </w:r>
    </w:p>
    <w:p w:rsidR="007A18D1" w:rsidRDefault="00CC669F">
      <w:pPr>
        <w:spacing w:after="113" w:line="249" w:lineRule="auto"/>
        <w:ind w:left="288" w:right="346"/>
      </w:pPr>
      <w:r>
        <w:rPr>
          <w:rFonts w:ascii="Calibri" w:eastAsia="Calibri" w:hAnsi="Calibri" w:cs="Calibri"/>
          <w:i w:val="0"/>
          <w:noProof/>
        </w:rPr>
        <mc:AlternateContent>
          <mc:Choice Requires="wpg">
            <w:drawing>
              <wp:anchor distT="0" distB="0" distL="114300" distR="114300" simplePos="0" relativeHeight="251778048" behindDoc="0" locked="0" layoutInCell="1" allowOverlap="1">
                <wp:simplePos x="0" y="0"/>
                <wp:positionH relativeFrom="page">
                  <wp:posOffset>8419190</wp:posOffset>
                </wp:positionH>
                <wp:positionV relativeFrom="page">
                  <wp:posOffset>6466256</wp:posOffset>
                </wp:positionV>
                <wp:extent cx="237530" cy="3349828"/>
                <wp:effectExtent l="0" t="0" r="0" b="0"/>
                <wp:wrapSquare wrapText="bothSides"/>
                <wp:docPr id="253685" name="Group 253685"/>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26015" name="Rectangle 26015"/>
                        <wps:cNvSpPr/>
                        <wps:spPr>
                          <a:xfrm rot="-5399999">
                            <a:off x="-1171347" y="2065258"/>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6016" name="Rectangle 26016"/>
                        <wps:cNvSpPr/>
                        <wps:spPr>
                          <a:xfrm rot="-5399999">
                            <a:off x="-976166" y="2184239"/>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6017" name="Rectangle 26017"/>
                        <wps:cNvSpPr/>
                        <wps:spPr>
                          <a:xfrm rot="-5399999">
                            <a:off x="-2018623" y="1065581"/>
                            <a:ext cx="4455271"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116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3685" style="width:18.7031pt;height:263.766pt;position:absolute;mso-position-horizontal-relative:page;mso-position-horizontal:absolute;margin-left:662.928pt;mso-position-vertical-relative:page;margin-top:509.154pt;" coordsize="2375,33498">
                <v:rect id="Rectangle 26015" style="position:absolute;width:24559;height:1132;left:-11713;top:2065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6016" style="position:absolute;width:22179;height:1132;left:-9761;top:2184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6017" style="position:absolute;width:44552;height:1132;left:-20186;top:1065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116 de 155 </w:t>
                        </w:r>
                      </w:p>
                    </w:txbxContent>
                  </v:textbox>
                </v:rect>
                <w10:wrap type="square"/>
              </v:group>
            </w:pict>
          </mc:Fallback>
        </mc:AlternateContent>
      </w:r>
      <w:r>
        <w:rPr>
          <w:b/>
          <w:i w:val="0"/>
        </w:rPr>
        <w:t xml:space="preserve">    </w:t>
      </w:r>
      <w:r>
        <w:rPr>
          <w:b/>
          <w:i w:val="0"/>
        </w:rPr>
        <w:t>Consta en el expediente Informe Jurídico emitido por Doña Rosa Edelmira González Sabina, que desempeña el puesto de Jurista, de 18 de febrero de 2025, y fiscalizado favorablemente por D. Nicolás Rojo Garnica, Interventor Municipal, del 18 de febrero de 202</w:t>
      </w:r>
      <w:r>
        <w:rPr>
          <w:b/>
          <w:i w:val="0"/>
        </w:rPr>
        <w:t>5, del siguiente tenor literal:</w:t>
      </w:r>
      <w:r>
        <w:rPr>
          <w:i w:val="0"/>
        </w:rPr>
        <w:t xml:space="preserve"> </w:t>
      </w:r>
    </w:p>
    <w:p w:rsidR="007A18D1" w:rsidRDefault="00CC669F">
      <w:pPr>
        <w:spacing w:after="136" w:line="259" w:lineRule="auto"/>
        <w:ind w:left="293" w:firstLine="0"/>
        <w:jc w:val="left"/>
      </w:pPr>
      <w:r>
        <w:rPr>
          <w:b/>
          <w:i w:val="0"/>
        </w:rPr>
        <w:t xml:space="preserve"> </w:t>
      </w:r>
    </w:p>
    <w:p w:rsidR="007A18D1" w:rsidRDefault="00CC669F">
      <w:pPr>
        <w:pStyle w:val="Ttulo2"/>
        <w:spacing w:after="47" w:line="259" w:lineRule="auto"/>
        <w:ind w:left="229" w:right="653"/>
      </w:pPr>
      <w:r>
        <w:rPr>
          <w:b/>
          <w:i w:val="0"/>
        </w:rPr>
        <w:t xml:space="preserve">“INFORME JURÍDICO </w:t>
      </w:r>
    </w:p>
    <w:p w:rsidR="007A18D1" w:rsidRDefault="00CC669F">
      <w:pPr>
        <w:spacing w:after="451" w:line="249" w:lineRule="auto"/>
        <w:ind w:left="288" w:right="729"/>
      </w:pPr>
      <w:r>
        <w:rPr>
          <w:b/>
          <w:i w:val="0"/>
        </w:rPr>
        <w:t>Visto el expediente referenciado, la Funcionaria, Doña Rosa Edelmira González Sabina, Técnica de la Administración General, emite el siguiente informe, fiscalizado favorablemente por el Interventor Municipal, D. Nicolás Rojo Garnica:</w:t>
      </w:r>
      <w:r>
        <w:rPr>
          <w:i w:val="0"/>
        </w:rPr>
        <w:t xml:space="preserve"> </w:t>
      </w:r>
      <w:r>
        <w:rPr>
          <w:rFonts w:ascii="Times New Roman" w:eastAsia="Times New Roman" w:hAnsi="Times New Roman" w:cs="Times New Roman"/>
          <w:i w:val="0"/>
          <w:sz w:val="24"/>
        </w:rPr>
        <w:t xml:space="preserve"> </w:t>
      </w:r>
    </w:p>
    <w:p w:rsidR="007A18D1" w:rsidRDefault="00CC669F">
      <w:pPr>
        <w:pStyle w:val="Ttulo3"/>
        <w:spacing w:after="0"/>
        <w:ind w:left="229" w:right="656"/>
      </w:pPr>
      <w:r>
        <w:t>Antecedentes de hech</w:t>
      </w:r>
      <w:r>
        <w:t xml:space="preserve">o </w:t>
      </w:r>
    </w:p>
    <w:p w:rsidR="007A18D1" w:rsidRDefault="00CC669F">
      <w:pPr>
        <w:spacing w:after="0" w:line="259" w:lineRule="auto"/>
        <w:ind w:left="0" w:right="378" w:firstLine="0"/>
        <w:jc w:val="center"/>
      </w:pPr>
      <w:r>
        <w:rPr>
          <w:b/>
          <w:i w:val="0"/>
        </w:rPr>
        <w:t xml:space="preserve"> </w:t>
      </w:r>
    </w:p>
    <w:p w:rsidR="007A18D1" w:rsidRDefault="00CC669F">
      <w:pPr>
        <w:spacing w:after="227" w:line="248" w:lineRule="auto"/>
        <w:ind w:left="288" w:right="733"/>
      </w:pPr>
      <w:r>
        <w:rPr>
          <w:i w:val="0"/>
        </w:rPr>
        <w:t>Primero: Vista propuesta de la Alcaldesa Presidenta, de fecha 26 de diciembre de 2024, relativa a la aprobación de Convenio de colaboración entre Auditorio de Tenerife, S.A.U., y el Excmo. Ayuntamiento de Candelaria, para la ejecución de unidades form</w:t>
      </w:r>
      <w:r>
        <w:rPr>
          <w:i w:val="0"/>
        </w:rPr>
        <w:t>ativas en teatro, dentro del proyecto "Escuelas de Teatro 2024-2025”.</w:t>
      </w:r>
      <w:r>
        <w:rPr>
          <w:rFonts w:ascii="Times New Roman" w:eastAsia="Times New Roman" w:hAnsi="Times New Roman" w:cs="Times New Roman"/>
          <w:i w:val="0"/>
          <w:sz w:val="24"/>
        </w:rPr>
        <w:t xml:space="preserve"> </w:t>
      </w:r>
    </w:p>
    <w:p w:rsidR="007A18D1" w:rsidRDefault="00CC669F">
      <w:pPr>
        <w:spacing w:after="204" w:line="248" w:lineRule="auto"/>
        <w:ind w:left="288" w:right="354"/>
      </w:pPr>
      <w:r>
        <w:rPr>
          <w:i w:val="0"/>
        </w:rPr>
        <w:t>Segundo: Consta en el expediente borrador del convenio de colaboración a suscribir.</w:t>
      </w:r>
      <w:r>
        <w:rPr>
          <w:rFonts w:ascii="Times New Roman" w:eastAsia="Times New Roman" w:hAnsi="Times New Roman" w:cs="Times New Roman"/>
          <w:i w:val="0"/>
          <w:sz w:val="24"/>
        </w:rPr>
        <w:t xml:space="preserve"> </w:t>
      </w:r>
    </w:p>
    <w:p w:rsidR="007A18D1" w:rsidRDefault="00CC669F">
      <w:pPr>
        <w:spacing w:after="263" w:line="248" w:lineRule="auto"/>
        <w:ind w:left="288" w:right="354"/>
      </w:pPr>
      <w:r>
        <w:rPr>
          <w:i w:val="0"/>
        </w:rPr>
        <w:t>Tercero: Con fecha 11 de febrero de 2025 se emite informe favorable del Interventor Municipal, del s</w:t>
      </w:r>
      <w:r>
        <w:rPr>
          <w:i w:val="0"/>
        </w:rPr>
        <w:t xml:space="preserve">iguiente tenor literal. </w:t>
      </w:r>
      <w:r>
        <w:rPr>
          <w:rFonts w:ascii="Times New Roman" w:eastAsia="Times New Roman" w:hAnsi="Times New Roman" w:cs="Times New Roman"/>
          <w:i w:val="0"/>
          <w:sz w:val="24"/>
        </w:rPr>
        <w:t xml:space="preserve"> </w:t>
      </w:r>
    </w:p>
    <w:p w:rsidR="007A18D1" w:rsidRDefault="00CC669F">
      <w:pPr>
        <w:spacing w:after="5" w:line="248" w:lineRule="auto"/>
        <w:ind w:left="288" w:right="713"/>
      </w:pPr>
      <w:r>
        <w:rPr>
          <w:i w:val="0"/>
        </w:rPr>
        <w:t xml:space="preserve">“Visto el Convenio de Colaboración entre Auditorio de Tenerife SAU., y el Ilustre Ayuntamiento de candelaria para Ejecución de Unidades Formativas en Teatro, dentro del Proyecto “Escuelas de Teatro 2024-2025”.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78" w:right="717" w:firstLine="360"/>
      </w:pPr>
      <w:r>
        <w:rPr>
          <w:i w:val="0"/>
        </w:rPr>
        <w:t>Visto los artícul</w:t>
      </w:r>
      <w:r>
        <w:rPr>
          <w:i w:val="0"/>
        </w:rPr>
        <w:t>os 47 y 48 de la Ley 40/2015 de 1 de octubre, de Régimen Jurídico del Sector Público, que definen a los Convenios, como acuerdos con efectos jurídicos adoptados por las Administraciones Públicas, con el objeto de mejorar la eficiencia de la gestión pública</w:t>
      </w:r>
      <w:r>
        <w:rPr>
          <w:i w:val="0"/>
        </w:rPr>
        <w:t>, facilitar la utilización conjunta de medios y servicios públicos, contribuir a la realización de actividades de utilidad pública y cumplir con la legislación de estabilidad presupuestaria y sostenibilidad financiera, debiendo, quienes los suscriban tener</w:t>
      </w:r>
      <w:r>
        <w:rPr>
          <w:i w:val="0"/>
        </w:rPr>
        <w:t xml:space="preserve"> capacidad para financiar los asumidos durante la vigencia del convenio. </w:t>
      </w:r>
    </w:p>
    <w:p w:rsidR="007A18D1" w:rsidRDefault="00CC669F">
      <w:pPr>
        <w:spacing w:after="0" w:line="259" w:lineRule="auto"/>
        <w:ind w:left="639" w:firstLine="0"/>
        <w:jc w:val="left"/>
      </w:pPr>
      <w:r>
        <w:rPr>
          <w:i w:val="0"/>
        </w:rPr>
        <w:t xml:space="preserve"> </w:t>
      </w:r>
    </w:p>
    <w:p w:rsidR="007A18D1" w:rsidRDefault="00CC669F">
      <w:pPr>
        <w:spacing w:after="5" w:line="248" w:lineRule="auto"/>
        <w:ind w:left="278" w:right="354" w:firstLine="360"/>
      </w:pPr>
      <w:r>
        <w:rPr>
          <w:i w:val="0"/>
        </w:rPr>
        <w:t xml:space="preserve">Vista la Cláusula Cuarta relativa a las obligaciones del Ayuntamiento de Candelaria, derivadas de este Convenio:  </w:t>
      </w:r>
    </w:p>
    <w:p w:rsidR="007A18D1" w:rsidRDefault="00CC669F">
      <w:pPr>
        <w:spacing w:after="0" w:line="259" w:lineRule="auto"/>
        <w:ind w:left="639" w:firstLine="0"/>
        <w:jc w:val="left"/>
      </w:pPr>
      <w:r>
        <w:rPr>
          <w:i w:val="0"/>
        </w:rPr>
        <w:t xml:space="preserve"> </w:t>
      </w:r>
    </w:p>
    <w:p w:rsidR="007A18D1" w:rsidRDefault="00CC669F">
      <w:pPr>
        <w:spacing w:after="5" w:line="248" w:lineRule="auto"/>
        <w:ind w:left="1013" w:right="719" w:hanging="360"/>
      </w:pPr>
      <w:r>
        <w:rPr>
          <w:rFonts w:ascii="Calibri" w:eastAsia="Calibri" w:hAnsi="Calibri" w:cs="Calibri"/>
          <w:i w:val="0"/>
          <w:noProof/>
        </w:rPr>
        <mc:AlternateContent>
          <mc:Choice Requires="wpg">
            <w:drawing>
              <wp:inline distT="0" distB="0" distL="0" distR="0">
                <wp:extent cx="140208" cy="170688"/>
                <wp:effectExtent l="0" t="0" r="0" b="0"/>
                <wp:docPr id="253357" name="Group 253357"/>
                <wp:cNvGraphicFramePr/>
                <a:graphic xmlns:a="http://schemas.openxmlformats.org/drawingml/2006/main">
                  <a:graphicData uri="http://schemas.microsoft.com/office/word/2010/wordprocessingGroup">
                    <wpg:wgp>
                      <wpg:cNvGrpSpPr/>
                      <wpg:grpSpPr>
                        <a:xfrm>
                          <a:off x="0" y="0"/>
                          <a:ext cx="140208" cy="170688"/>
                          <a:chOff x="0" y="0"/>
                          <a:chExt cx="140208" cy="170688"/>
                        </a:xfrm>
                      </wpg:grpSpPr>
                      <pic:pic xmlns:pic="http://schemas.openxmlformats.org/drawingml/2006/picture">
                        <pic:nvPicPr>
                          <pic:cNvPr id="26063" name="Picture 26063"/>
                          <pic:cNvPicPr/>
                        </pic:nvPicPr>
                        <pic:blipFill>
                          <a:blip r:embed="rId9"/>
                          <a:stretch>
                            <a:fillRect/>
                          </a:stretch>
                        </pic:blipFill>
                        <pic:spPr>
                          <a:xfrm>
                            <a:off x="0" y="0"/>
                            <a:ext cx="140208" cy="170688"/>
                          </a:xfrm>
                          <a:prstGeom prst="rect">
                            <a:avLst/>
                          </a:prstGeom>
                        </pic:spPr>
                      </pic:pic>
                      <wps:wsp>
                        <wps:cNvPr id="26064" name="Rectangle 26064"/>
                        <wps:cNvSpPr/>
                        <wps:spPr>
                          <a:xfrm>
                            <a:off x="70104" y="7224"/>
                            <a:ext cx="51809" cy="207922"/>
                          </a:xfrm>
                          <a:prstGeom prst="rect">
                            <a:avLst/>
                          </a:prstGeom>
                          <a:ln>
                            <a:noFill/>
                          </a:ln>
                        </wps:spPr>
                        <wps:txbx>
                          <w:txbxContent>
                            <w:p w:rsidR="007A18D1" w:rsidRDefault="00CC669F">
                              <w:pPr>
                                <w:spacing w:after="160" w:line="259" w:lineRule="auto"/>
                                <w:ind w:left="0" w:firstLine="0"/>
                                <w:jc w:val="left"/>
                              </w:pPr>
                              <w:r>
                                <w:rPr>
                                  <w:i w:val="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
            <w:pict>
              <v:group id="Group 253357" style="width:11.04pt;height:13.44pt;mso-position-horizontal-relative:char;mso-position-vertical-relative:line" coordsize="1402,1706">
                <v:shape id="Picture 26063" style="position:absolute;width:1402;height:1706;left:0;top:0;" filled="f">
                  <v:imagedata r:id="rId10"/>
                </v:shape>
                <v:rect id="Rectangle 26064" style="position:absolute;width:518;height:2079;left:701;top:72;" filled="f" stroked="f">
                  <v:textbox inset="0,0,0,0">
                    <w:txbxContent>
                      <w:p>
                        <w:pPr>
                          <w:spacing w:before="0" w:after="160" w:line="259" w:lineRule="auto"/>
                          <w:ind w:left="0" w:firstLine="0"/>
                          <w:jc w:val="left"/>
                        </w:pPr>
                        <w:r>
                          <w:rPr>
                            <w:rFonts w:cs="Arial" w:hAnsi="Arial" w:eastAsia="Arial" w:ascii="Arial"/>
                            <w:i w:val="0"/>
                          </w:rPr>
                          <w:t xml:space="preserve"> </w:t>
                        </w:r>
                      </w:p>
                    </w:txbxContent>
                  </v:textbox>
                </v:rect>
              </v:group>
            </w:pict>
          </mc:Fallback>
        </mc:AlternateContent>
      </w:r>
      <w:r>
        <w:rPr>
          <w:i w:val="0"/>
        </w:rPr>
        <w:t xml:space="preserve"> Habilitar dependencias donde se impartirán las clases, que deberán ser espacios amplios, bien ventilados, vacíos de impedimentos, que se puedan oscurecer a voluntad y que dispongan de servicios, de un cuarto o espacio donde se pueda guardar material didác</w:t>
      </w:r>
      <w:r>
        <w:rPr>
          <w:i w:val="0"/>
        </w:rPr>
        <w:t xml:space="preserve">tico con seguridad, una mesa y de 16 sillas apilables, así como de una adecuada red eléctrica. </w:t>
      </w:r>
    </w:p>
    <w:p w:rsidR="007A18D1" w:rsidRDefault="00CC669F">
      <w:pPr>
        <w:spacing w:after="0" w:line="259" w:lineRule="auto"/>
        <w:ind w:left="653" w:firstLine="0"/>
        <w:jc w:val="left"/>
      </w:pPr>
      <w:r>
        <w:rPr>
          <w:rFonts w:ascii="Calibri" w:eastAsia="Calibri" w:hAnsi="Calibri" w:cs="Calibri"/>
          <w:i w:val="0"/>
          <w:noProof/>
        </w:rPr>
        <mc:AlternateContent>
          <mc:Choice Requires="wpg">
            <w:drawing>
              <wp:anchor distT="0" distB="0" distL="114300" distR="114300" simplePos="0" relativeHeight="251779072" behindDoc="0" locked="0" layoutInCell="1" allowOverlap="1">
                <wp:simplePos x="0" y="0"/>
                <wp:positionH relativeFrom="column">
                  <wp:posOffset>414833</wp:posOffset>
                </wp:positionH>
                <wp:positionV relativeFrom="paragraph">
                  <wp:posOffset>-7223</wp:posOffset>
                </wp:positionV>
                <wp:extent cx="140208" cy="324612"/>
                <wp:effectExtent l="0" t="0" r="0" b="0"/>
                <wp:wrapSquare wrapText="bothSides"/>
                <wp:docPr id="253359" name="Group 253359"/>
                <wp:cNvGraphicFramePr/>
                <a:graphic xmlns:a="http://schemas.openxmlformats.org/drawingml/2006/main">
                  <a:graphicData uri="http://schemas.microsoft.com/office/word/2010/wordprocessingGroup">
                    <wpg:wgp>
                      <wpg:cNvGrpSpPr/>
                      <wpg:grpSpPr>
                        <a:xfrm>
                          <a:off x="0" y="0"/>
                          <a:ext cx="140208" cy="324612"/>
                          <a:chOff x="0" y="0"/>
                          <a:chExt cx="140208" cy="324612"/>
                        </a:xfrm>
                      </wpg:grpSpPr>
                      <pic:pic xmlns:pic="http://schemas.openxmlformats.org/drawingml/2006/picture">
                        <pic:nvPicPr>
                          <pic:cNvPr id="26073" name="Picture 26073"/>
                          <pic:cNvPicPr/>
                        </pic:nvPicPr>
                        <pic:blipFill>
                          <a:blip r:embed="rId9"/>
                          <a:stretch>
                            <a:fillRect/>
                          </a:stretch>
                        </pic:blipFill>
                        <pic:spPr>
                          <a:xfrm>
                            <a:off x="0" y="0"/>
                            <a:ext cx="140208" cy="170688"/>
                          </a:xfrm>
                          <a:prstGeom prst="rect">
                            <a:avLst/>
                          </a:prstGeom>
                        </pic:spPr>
                      </pic:pic>
                      <wps:wsp>
                        <wps:cNvPr id="26074" name="Rectangle 26074"/>
                        <wps:cNvSpPr/>
                        <wps:spPr>
                          <a:xfrm>
                            <a:off x="70104" y="7224"/>
                            <a:ext cx="51809" cy="207921"/>
                          </a:xfrm>
                          <a:prstGeom prst="rect">
                            <a:avLst/>
                          </a:prstGeom>
                          <a:ln>
                            <a:noFill/>
                          </a:ln>
                        </wps:spPr>
                        <wps:txbx>
                          <w:txbxContent>
                            <w:p w:rsidR="007A18D1" w:rsidRDefault="00CC669F">
                              <w:pPr>
                                <w:spacing w:after="160" w:line="259" w:lineRule="auto"/>
                                <w:ind w:left="0" w:firstLine="0"/>
                                <w:jc w:val="left"/>
                              </w:pPr>
                              <w:r>
                                <w:rPr>
                                  <w:i w:val="0"/>
                                </w:rPr>
                                <w:t xml:space="preserve"> </w:t>
                              </w:r>
                            </w:p>
                          </w:txbxContent>
                        </wps:txbx>
                        <wps:bodyPr horzOverflow="overflow" vert="horz" lIns="0" tIns="0" rIns="0" bIns="0" rtlCol="0">
                          <a:noAutofit/>
                        </wps:bodyPr>
                      </wps:wsp>
                      <pic:pic xmlns:pic="http://schemas.openxmlformats.org/drawingml/2006/picture">
                        <pic:nvPicPr>
                          <pic:cNvPr id="26077" name="Picture 26077"/>
                          <pic:cNvPicPr/>
                        </pic:nvPicPr>
                        <pic:blipFill>
                          <a:blip r:embed="rId10"/>
                          <a:stretch>
                            <a:fillRect/>
                          </a:stretch>
                        </pic:blipFill>
                        <pic:spPr>
                          <a:xfrm>
                            <a:off x="0" y="153924"/>
                            <a:ext cx="140208" cy="170688"/>
                          </a:xfrm>
                          <a:prstGeom prst="rect">
                            <a:avLst/>
                          </a:prstGeom>
                        </pic:spPr>
                      </pic:pic>
                      <wps:wsp>
                        <wps:cNvPr id="26078" name="Rectangle 26078"/>
                        <wps:cNvSpPr/>
                        <wps:spPr>
                          <a:xfrm>
                            <a:off x="70104" y="161148"/>
                            <a:ext cx="51809" cy="207921"/>
                          </a:xfrm>
                          <a:prstGeom prst="rect">
                            <a:avLst/>
                          </a:prstGeom>
                          <a:ln>
                            <a:noFill/>
                          </a:ln>
                        </wps:spPr>
                        <wps:txbx>
                          <w:txbxContent>
                            <w:p w:rsidR="007A18D1" w:rsidRDefault="00CC669F">
                              <w:pPr>
                                <w:spacing w:after="160" w:line="259" w:lineRule="auto"/>
                                <w:ind w:left="0" w:firstLine="0"/>
                                <w:jc w:val="left"/>
                              </w:pPr>
                              <w:r>
                                <w:rPr>
                                  <w:i w:val="0"/>
                                </w:rPr>
                                <w:t xml:space="preserve"> </w:t>
                              </w:r>
                            </w:p>
                          </w:txbxContent>
                        </wps:txbx>
                        <wps:bodyPr horzOverflow="overflow" vert="horz" lIns="0" tIns="0" rIns="0" bIns="0" rtlCol="0">
                          <a:noAutofit/>
                        </wps:bodyPr>
                      </wps:wsp>
                    </wpg:wgp>
                  </a:graphicData>
                </a:graphic>
              </wp:anchor>
            </w:drawing>
          </mc:Choice>
          <mc:Fallback xmlns:a="http://schemas.openxmlformats.org/drawingml/2006/main" xmlns="">
            <w:pict>
              <v:group id="Group 253359" style="width:11.04pt;height:25.56pt;position:absolute;mso-position-horizontal-relative:text;mso-position-horizontal:absolute;margin-left:32.664pt;mso-position-vertical-relative:text;margin-top:-0.568787pt;" coordsize="1402,3246">
                <v:shape id="Picture 26073" style="position:absolute;width:1402;height:1706;left:0;top:0;" filled="f">
                  <v:imagedata r:id="rId10"/>
                </v:shape>
                <v:rect id="Rectangle 26074" style="position:absolute;width:518;height:2079;left:701;top:72;" filled="f" stroked="f">
                  <v:textbox inset="0,0,0,0">
                    <w:txbxContent>
                      <w:p>
                        <w:pPr>
                          <w:spacing w:before="0" w:after="160" w:line="259" w:lineRule="auto"/>
                          <w:ind w:left="0" w:firstLine="0"/>
                          <w:jc w:val="left"/>
                        </w:pPr>
                        <w:r>
                          <w:rPr>
                            <w:rFonts w:cs="Arial" w:hAnsi="Arial" w:eastAsia="Arial" w:ascii="Arial"/>
                            <w:i w:val="0"/>
                          </w:rPr>
                          <w:t xml:space="preserve"> </w:t>
                        </w:r>
                      </w:p>
                    </w:txbxContent>
                  </v:textbox>
                </v:rect>
                <v:shape id="Picture 26077" style="position:absolute;width:1402;height:1706;left:0;top:1539;" filled="f">
                  <v:imagedata r:id="rId10"/>
                </v:shape>
                <v:rect id="Rectangle 26078" style="position:absolute;width:518;height:2079;left:701;top:1611;" filled="f" stroked="f">
                  <v:textbox inset="0,0,0,0">
                    <w:txbxContent>
                      <w:p>
                        <w:pPr>
                          <w:spacing w:before="0" w:after="160" w:line="259" w:lineRule="auto"/>
                          <w:ind w:left="0" w:firstLine="0"/>
                          <w:jc w:val="left"/>
                        </w:pPr>
                        <w:r>
                          <w:rPr>
                            <w:rFonts w:cs="Arial" w:hAnsi="Arial" w:eastAsia="Arial" w:ascii="Arial"/>
                            <w:i w:val="0"/>
                          </w:rPr>
                          <w:t xml:space="preserve"> </w:t>
                        </w:r>
                      </w:p>
                    </w:txbxContent>
                  </v:textbox>
                </v:rect>
                <w10:wrap type="square"/>
              </v:group>
            </w:pict>
          </mc:Fallback>
        </mc:AlternateContent>
      </w:r>
      <w:r>
        <w:rPr>
          <w:i w:val="0"/>
        </w:rPr>
        <w:t xml:space="preserve"> </w:t>
      </w:r>
    </w:p>
    <w:p w:rsidR="007A18D1" w:rsidRDefault="00CC669F">
      <w:pPr>
        <w:spacing w:after="5" w:line="248" w:lineRule="auto"/>
        <w:ind w:left="663" w:right="719"/>
      </w:pPr>
      <w:r>
        <w:rPr>
          <w:i w:val="0"/>
        </w:rPr>
        <w:t>Contar con un conserje o persona encargada del espacio para una efectiva apertura y cierre del espacio, así como para la seguridad del alumnado, si e</w:t>
      </w:r>
      <w:r>
        <w:rPr>
          <w:i w:val="0"/>
        </w:rPr>
        <w:t xml:space="preserve">ste es menor de edad. Si no lo hubiere, el/la profesor/a debe tener un número de teléfono móvil de la persona encargada de la actividad en horario de clase por si surgiera una emergencia. </w:t>
      </w:r>
    </w:p>
    <w:p w:rsidR="007A18D1" w:rsidRDefault="00CC669F">
      <w:pPr>
        <w:spacing w:after="0" w:line="259" w:lineRule="auto"/>
        <w:ind w:left="764" w:firstLine="0"/>
        <w:jc w:val="left"/>
      </w:pPr>
      <w:r>
        <w:rPr>
          <w:rFonts w:ascii="Calibri" w:eastAsia="Calibri" w:hAnsi="Calibri" w:cs="Calibri"/>
          <w:i w:val="0"/>
          <w:noProof/>
        </w:rPr>
        <mc:AlternateContent>
          <mc:Choice Requires="wpg">
            <w:drawing>
              <wp:anchor distT="0" distB="0" distL="114300" distR="114300" simplePos="0" relativeHeight="251780096" behindDoc="0" locked="0" layoutInCell="1" allowOverlap="1">
                <wp:simplePos x="0" y="0"/>
                <wp:positionH relativeFrom="column">
                  <wp:posOffset>414833</wp:posOffset>
                </wp:positionH>
                <wp:positionV relativeFrom="paragraph">
                  <wp:posOffset>-7223</wp:posOffset>
                </wp:positionV>
                <wp:extent cx="140208" cy="326136"/>
                <wp:effectExtent l="0" t="0" r="0" b="0"/>
                <wp:wrapSquare wrapText="bothSides"/>
                <wp:docPr id="253475" name="Group 253475"/>
                <wp:cNvGraphicFramePr/>
                <a:graphic xmlns:a="http://schemas.openxmlformats.org/drawingml/2006/main">
                  <a:graphicData uri="http://schemas.microsoft.com/office/word/2010/wordprocessingGroup">
                    <wpg:wgp>
                      <wpg:cNvGrpSpPr/>
                      <wpg:grpSpPr>
                        <a:xfrm>
                          <a:off x="0" y="0"/>
                          <a:ext cx="140208" cy="326136"/>
                          <a:chOff x="0" y="0"/>
                          <a:chExt cx="140208" cy="326136"/>
                        </a:xfrm>
                      </wpg:grpSpPr>
                      <pic:pic xmlns:pic="http://schemas.openxmlformats.org/drawingml/2006/picture">
                        <pic:nvPicPr>
                          <pic:cNvPr id="26086" name="Picture 26086"/>
                          <pic:cNvPicPr/>
                        </pic:nvPicPr>
                        <pic:blipFill>
                          <a:blip r:embed="rId10"/>
                          <a:stretch>
                            <a:fillRect/>
                          </a:stretch>
                        </pic:blipFill>
                        <pic:spPr>
                          <a:xfrm>
                            <a:off x="0" y="0"/>
                            <a:ext cx="140208" cy="170688"/>
                          </a:xfrm>
                          <a:prstGeom prst="rect">
                            <a:avLst/>
                          </a:prstGeom>
                        </pic:spPr>
                      </pic:pic>
                      <pic:pic xmlns:pic="http://schemas.openxmlformats.org/drawingml/2006/picture">
                        <pic:nvPicPr>
                          <pic:cNvPr id="26090" name="Picture 26090"/>
                          <pic:cNvPicPr/>
                        </pic:nvPicPr>
                        <pic:blipFill>
                          <a:blip r:embed="rId10"/>
                          <a:stretch>
                            <a:fillRect/>
                          </a:stretch>
                        </pic:blipFill>
                        <pic:spPr>
                          <a:xfrm>
                            <a:off x="0" y="155448"/>
                            <a:ext cx="140208" cy="170688"/>
                          </a:xfrm>
                          <a:prstGeom prst="rect">
                            <a:avLst/>
                          </a:prstGeom>
                        </pic:spPr>
                      </pic:pic>
                    </wpg:wgp>
                  </a:graphicData>
                </a:graphic>
              </wp:anchor>
            </w:drawing>
          </mc:Choice>
          <mc:Fallback xmlns:a="http://schemas.openxmlformats.org/drawingml/2006/main" xmlns="">
            <w:pict>
              <v:group id="Group 253475" style="width:11.04pt;height:25.68pt;position:absolute;mso-position-horizontal-relative:text;mso-position-horizontal:absolute;margin-left:32.664pt;mso-position-vertical-relative:text;margin-top:-0.568787pt;" coordsize="1402,3261">
                <v:shape id="Picture 26086" style="position:absolute;width:1402;height:1706;left:0;top:0;" filled="f">
                  <v:imagedata r:id="rId10"/>
                </v:shape>
                <v:shape id="Picture 26090" style="position:absolute;width:1402;height:1706;left:0;top:1554;" filled="f">
                  <v:imagedata r:id="rId10"/>
                </v:shape>
                <w10:wrap type="square"/>
              </v:group>
            </w:pict>
          </mc:Fallback>
        </mc:AlternateContent>
      </w:r>
      <w:r>
        <w:rPr>
          <w:i w:val="0"/>
        </w:rPr>
        <w:t xml:space="preserve"> </w:t>
      </w:r>
      <w:r>
        <w:rPr>
          <w:i w:val="0"/>
        </w:rPr>
        <w:tab/>
        <w:t xml:space="preserve"> </w:t>
      </w:r>
    </w:p>
    <w:p w:rsidR="007A18D1" w:rsidRDefault="00CC669F">
      <w:pPr>
        <w:spacing w:after="5" w:line="248" w:lineRule="auto"/>
        <w:ind w:left="1014" w:right="354" w:hanging="250"/>
      </w:pPr>
      <w:r>
        <w:rPr>
          <w:i w:val="0"/>
        </w:rPr>
        <w:t xml:space="preserve"> </w:t>
      </w:r>
      <w:r>
        <w:rPr>
          <w:i w:val="0"/>
        </w:rPr>
        <w:t xml:space="preserve">Llevar a cabo la limpieza del local y el mantenimiento de sus instalaciones y custodia del material didáctico. </w:t>
      </w:r>
    </w:p>
    <w:p w:rsidR="007A18D1" w:rsidRDefault="00CC669F">
      <w:pPr>
        <w:spacing w:after="0" w:line="259" w:lineRule="auto"/>
        <w:ind w:left="764" w:firstLine="0"/>
        <w:jc w:val="left"/>
      </w:pPr>
      <w:r>
        <w:rPr>
          <w:rFonts w:ascii="Calibri" w:eastAsia="Calibri" w:hAnsi="Calibri" w:cs="Calibri"/>
          <w:i w:val="0"/>
          <w:noProof/>
        </w:rPr>
        <mc:AlternateContent>
          <mc:Choice Requires="wpg">
            <w:drawing>
              <wp:anchor distT="0" distB="0" distL="114300" distR="114300" simplePos="0" relativeHeight="251781120" behindDoc="0" locked="0" layoutInCell="1" allowOverlap="1">
                <wp:simplePos x="0" y="0"/>
                <wp:positionH relativeFrom="page">
                  <wp:posOffset>8419190</wp:posOffset>
                </wp:positionH>
                <wp:positionV relativeFrom="page">
                  <wp:posOffset>6466256</wp:posOffset>
                </wp:positionV>
                <wp:extent cx="237530" cy="3349828"/>
                <wp:effectExtent l="0" t="0" r="0" b="0"/>
                <wp:wrapSquare wrapText="bothSides"/>
                <wp:docPr id="253362" name="Group 253362"/>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26156" name="Rectangle 26156"/>
                        <wps:cNvSpPr/>
                        <wps:spPr>
                          <a:xfrm rot="-5399999">
                            <a:off x="-1171347" y="2065258"/>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6157" name="Rectangle 26157"/>
                        <wps:cNvSpPr/>
                        <wps:spPr>
                          <a:xfrm rot="-5399999">
                            <a:off x="-976166" y="2184239"/>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6158" name="Rectangle 26158"/>
                        <wps:cNvSpPr/>
                        <wps:spPr>
                          <a:xfrm rot="-5399999">
                            <a:off x="-2018623" y="1065581"/>
                            <a:ext cx="4455271" cy="113224"/>
                          </a:xfrm>
                          <a:prstGeom prst="rect">
                            <a:avLst/>
                          </a:prstGeom>
                          <a:ln>
                            <a:noFill/>
                          </a:ln>
                        </wps:spPr>
                        <wps:txbx>
                          <w:txbxContent>
                            <w:p w:rsidR="007A18D1" w:rsidRDefault="00CC669F">
                              <w:pPr>
                                <w:spacing w:after="160" w:line="259" w:lineRule="auto"/>
                                <w:ind w:left="0" w:firstLine="0"/>
                                <w:jc w:val="left"/>
                              </w:pPr>
                              <w:r>
                                <w:rPr>
                                  <w:i w:val="0"/>
                                  <w:sz w:val="12"/>
                                </w:rPr>
                                <w:t>Documento firmado electrónicamente desde</w:t>
                              </w:r>
                              <w:r>
                                <w:rPr>
                                  <w:i w:val="0"/>
                                  <w:sz w:val="12"/>
                                </w:rPr>
                                <w:t xml:space="preserve"> la plataforma esPublico Gestiona | Página 117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3362" style="width:18.7031pt;height:263.766pt;position:absolute;mso-position-horizontal-relative:page;mso-position-horizontal:absolute;margin-left:662.928pt;mso-position-vertical-relative:page;margin-top:509.154pt;" coordsize="2375,33498">
                <v:rect id="Rectangle 26156" style="position:absolute;width:24559;height:1132;left:-11713;top:2065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6157" style="position:absolute;width:22179;height:1132;left:-9761;top:2184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6158" style="position:absolute;width:44552;height:1132;left:-20186;top:1065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117 de 155 </w:t>
                        </w:r>
                      </w:p>
                    </w:txbxContent>
                  </v:textbox>
                </v:rect>
                <w10:wrap type="square"/>
              </v:group>
            </w:pict>
          </mc:Fallback>
        </mc:AlternateContent>
      </w:r>
      <w:r>
        <w:rPr>
          <w:rFonts w:ascii="Calibri" w:eastAsia="Calibri" w:hAnsi="Calibri" w:cs="Calibri"/>
          <w:i w:val="0"/>
          <w:noProof/>
        </w:rPr>
        <mc:AlternateContent>
          <mc:Choice Requires="wpg">
            <w:drawing>
              <wp:anchor distT="0" distB="0" distL="114300" distR="114300" simplePos="0" relativeHeight="251782144" behindDoc="0" locked="0" layoutInCell="1" allowOverlap="1">
                <wp:simplePos x="0" y="0"/>
                <wp:positionH relativeFrom="column">
                  <wp:posOffset>414833</wp:posOffset>
                </wp:positionH>
                <wp:positionV relativeFrom="paragraph">
                  <wp:posOffset>-7223</wp:posOffset>
                </wp:positionV>
                <wp:extent cx="140208" cy="327660"/>
                <wp:effectExtent l="0" t="0" r="0" b="0"/>
                <wp:wrapSquare wrapText="bothSides"/>
                <wp:docPr id="253476" name="Group 253476"/>
                <wp:cNvGraphicFramePr/>
                <a:graphic xmlns:a="http://schemas.openxmlformats.org/drawingml/2006/main">
                  <a:graphicData uri="http://schemas.microsoft.com/office/word/2010/wordprocessingGroup">
                    <wpg:wgp>
                      <wpg:cNvGrpSpPr/>
                      <wpg:grpSpPr>
                        <a:xfrm>
                          <a:off x="0" y="0"/>
                          <a:ext cx="140208" cy="327660"/>
                          <a:chOff x="0" y="0"/>
                          <a:chExt cx="140208" cy="327660"/>
                        </a:xfrm>
                      </wpg:grpSpPr>
                      <pic:pic xmlns:pic="http://schemas.openxmlformats.org/drawingml/2006/picture">
                        <pic:nvPicPr>
                          <pic:cNvPr id="26097" name="Picture 26097"/>
                          <pic:cNvPicPr/>
                        </pic:nvPicPr>
                        <pic:blipFill>
                          <a:blip r:embed="rId10"/>
                          <a:stretch>
                            <a:fillRect/>
                          </a:stretch>
                        </pic:blipFill>
                        <pic:spPr>
                          <a:xfrm>
                            <a:off x="0" y="0"/>
                            <a:ext cx="140208" cy="170688"/>
                          </a:xfrm>
                          <a:prstGeom prst="rect">
                            <a:avLst/>
                          </a:prstGeom>
                        </pic:spPr>
                      </pic:pic>
                      <pic:pic xmlns:pic="http://schemas.openxmlformats.org/drawingml/2006/picture">
                        <pic:nvPicPr>
                          <pic:cNvPr id="26101" name="Picture 26101"/>
                          <pic:cNvPicPr/>
                        </pic:nvPicPr>
                        <pic:blipFill>
                          <a:blip r:embed="rId10"/>
                          <a:stretch>
                            <a:fillRect/>
                          </a:stretch>
                        </pic:blipFill>
                        <pic:spPr>
                          <a:xfrm>
                            <a:off x="0" y="156972"/>
                            <a:ext cx="140208" cy="170688"/>
                          </a:xfrm>
                          <a:prstGeom prst="rect">
                            <a:avLst/>
                          </a:prstGeom>
                        </pic:spPr>
                      </pic:pic>
                    </wpg:wgp>
                  </a:graphicData>
                </a:graphic>
              </wp:anchor>
            </w:drawing>
          </mc:Choice>
          <mc:Fallback xmlns:a="http://schemas.openxmlformats.org/drawingml/2006/main" xmlns="">
            <w:pict>
              <v:group id="Group 253476" style="width:11.04pt;height:25.8pt;position:absolute;mso-position-horizontal-relative:text;mso-position-horizontal:absolute;margin-left:32.664pt;mso-position-vertical-relative:text;margin-top:-0.568787pt;" coordsize="1402,3276">
                <v:shape id="Picture 26097" style="position:absolute;width:1402;height:1706;left:0;top:0;" filled="f">
                  <v:imagedata r:id="rId10"/>
                </v:shape>
                <v:shape id="Picture 26101" style="position:absolute;width:1402;height:1706;left:0;top:1569;" filled="f">
                  <v:imagedata r:id="rId10"/>
                </v:shape>
                <w10:wrap type="square"/>
              </v:group>
            </w:pict>
          </mc:Fallback>
        </mc:AlternateContent>
      </w:r>
      <w:r>
        <w:rPr>
          <w:i w:val="0"/>
        </w:rPr>
        <w:t xml:space="preserve"> </w:t>
      </w:r>
      <w:r>
        <w:rPr>
          <w:i w:val="0"/>
        </w:rPr>
        <w:tab/>
        <w:t xml:space="preserve"> </w:t>
      </w:r>
    </w:p>
    <w:p w:rsidR="007A18D1" w:rsidRDefault="00CC669F">
      <w:pPr>
        <w:spacing w:after="5" w:line="248" w:lineRule="auto"/>
        <w:ind w:left="1014" w:right="715" w:hanging="250"/>
      </w:pPr>
      <w:r>
        <w:rPr>
          <w:i w:val="0"/>
        </w:rPr>
        <w:t xml:space="preserve"> Realizar anuncios para señalar la apertura de la inscripción y comienzo del curso que sirva de apoyo a la campaña general de publicidad que realiza AUDITORIO DE TENERIFE y que permita conseguir u</w:t>
      </w:r>
      <w:r>
        <w:rPr>
          <w:i w:val="0"/>
        </w:rPr>
        <w:t xml:space="preserve">n nivel óptimo del alumnado. </w:t>
      </w:r>
    </w:p>
    <w:p w:rsidR="007A18D1" w:rsidRDefault="00CC669F">
      <w:pPr>
        <w:spacing w:after="0" w:line="259" w:lineRule="auto"/>
        <w:ind w:left="764" w:firstLine="0"/>
        <w:jc w:val="left"/>
      </w:pPr>
      <w:r>
        <w:rPr>
          <w:rFonts w:ascii="Calibri" w:eastAsia="Calibri" w:hAnsi="Calibri" w:cs="Calibri"/>
          <w:i w:val="0"/>
          <w:noProof/>
        </w:rPr>
        <mc:AlternateContent>
          <mc:Choice Requires="wpg">
            <w:drawing>
              <wp:anchor distT="0" distB="0" distL="114300" distR="114300" simplePos="0" relativeHeight="251783168" behindDoc="0" locked="0" layoutInCell="1" allowOverlap="1">
                <wp:simplePos x="0" y="0"/>
                <wp:positionH relativeFrom="column">
                  <wp:posOffset>414833</wp:posOffset>
                </wp:positionH>
                <wp:positionV relativeFrom="paragraph">
                  <wp:posOffset>-7223</wp:posOffset>
                </wp:positionV>
                <wp:extent cx="140208" cy="326136"/>
                <wp:effectExtent l="0" t="0" r="0" b="0"/>
                <wp:wrapSquare wrapText="bothSides"/>
                <wp:docPr id="253477" name="Group 253477"/>
                <wp:cNvGraphicFramePr/>
                <a:graphic xmlns:a="http://schemas.openxmlformats.org/drawingml/2006/main">
                  <a:graphicData uri="http://schemas.microsoft.com/office/word/2010/wordprocessingGroup">
                    <wpg:wgp>
                      <wpg:cNvGrpSpPr/>
                      <wpg:grpSpPr>
                        <a:xfrm>
                          <a:off x="0" y="0"/>
                          <a:ext cx="140208" cy="326136"/>
                          <a:chOff x="0" y="0"/>
                          <a:chExt cx="140208" cy="326136"/>
                        </a:xfrm>
                      </wpg:grpSpPr>
                      <pic:pic xmlns:pic="http://schemas.openxmlformats.org/drawingml/2006/picture">
                        <pic:nvPicPr>
                          <pic:cNvPr id="26109" name="Picture 26109"/>
                          <pic:cNvPicPr/>
                        </pic:nvPicPr>
                        <pic:blipFill>
                          <a:blip r:embed="rId10"/>
                          <a:stretch>
                            <a:fillRect/>
                          </a:stretch>
                        </pic:blipFill>
                        <pic:spPr>
                          <a:xfrm>
                            <a:off x="0" y="0"/>
                            <a:ext cx="140208" cy="170688"/>
                          </a:xfrm>
                          <a:prstGeom prst="rect">
                            <a:avLst/>
                          </a:prstGeom>
                        </pic:spPr>
                      </pic:pic>
                      <pic:pic xmlns:pic="http://schemas.openxmlformats.org/drawingml/2006/picture">
                        <pic:nvPicPr>
                          <pic:cNvPr id="26113" name="Picture 26113"/>
                          <pic:cNvPicPr/>
                        </pic:nvPicPr>
                        <pic:blipFill>
                          <a:blip r:embed="rId10"/>
                          <a:stretch>
                            <a:fillRect/>
                          </a:stretch>
                        </pic:blipFill>
                        <pic:spPr>
                          <a:xfrm>
                            <a:off x="0" y="155448"/>
                            <a:ext cx="140208" cy="170688"/>
                          </a:xfrm>
                          <a:prstGeom prst="rect">
                            <a:avLst/>
                          </a:prstGeom>
                        </pic:spPr>
                      </pic:pic>
                      <wps:wsp>
                        <wps:cNvPr id="26114" name="Rectangle 26114"/>
                        <wps:cNvSpPr/>
                        <wps:spPr>
                          <a:xfrm>
                            <a:off x="70104" y="162671"/>
                            <a:ext cx="51809" cy="207921"/>
                          </a:xfrm>
                          <a:prstGeom prst="rect">
                            <a:avLst/>
                          </a:prstGeom>
                          <a:ln>
                            <a:noFill/>
                          </a:ln>
                        </wps:spPr>
                        <wps:txbx>
                          <w:txbxContent>
                            <w:p w:rsidR="007A18D1" w:rsidRDefault="00CC669F">
                              <w:pPr>
                                <w:spacing w:after="160" w:line="259" w:lineRule="auto"/>
                                <w:ind w:left="0" w:firstLine="0"/>
                                <w:jc w:val="left"/>
                              </w:pPr>
                              <w:r>
                                <w:rPr>
                                  <w:i w:val="0"/>
                                </w:rPr>
                                <w:t xml:space="preserve"> </w:t>
                              </w:r>
                            </w:p>
                          </w:txbxContent>
                        </wps:txbx>
                        <wps:bodyPr horzOverflow="overflow" vert="horz" lIns="0" tIns="0" rIns="0" bIns="0" rtlCol="0">
                          <a:noAutofit/>
                        </wps:bodyPr>
                      </wps:wsp>
                    </wpg:wgp>
                  </a:graphicData>
                </a:graphic>
              </wp:anchor>
            </w:drawing>
          </mc:Choice>
          <mc:Fallback xmlns:a="http://schemas.openxmlformats.org/drawingml/2006/main" xmlns="">
            <w:pict>
              <v:group id="Group 253477" style="width:11.04pt;height:25.68pt;position:absolute;mso-position-horizontal-relative:text;mso-position-horizontal:absolute;margin-left:32.664pt;mso-position-vertical-relative:text;margin-top:-0.568787pt;" coordsize="1402,3261">
                <v:shape id="Picture 26109" style="position:absolute;width:1402;height:1706;left:0;top:0;" filled="f">
                  <v:imagedata r:id="rId10"/>
                </v:shape>
                <v:shape id="Picture 26113" style="position:absolute;width:1402;height:1706;left:0;top:1554;" filled="f">
                  <v:imagedata r:id="rId10"/>
                </v:shape>
                <v:rect id="Rectangle 26114" style="position:absolute;width:518;height:2079;left:701;top:1626;" filled="f" stroked="f">
                  <v:textbox inset="0,0,0,0">
                    <w:txbxContent>
                      <w:p>
                        <w:pPr>
                          <w:spacing w:before="0" w:after="160" w:line="259" w:lineRule="auto"/>
                          <w:ind w:left="0" w:firstLine="0"/>
                          <w:jc w:val="left"/>
                        </w:pPr>
                        <w:r>
                          <w:rPr>
                            <w:rFonts w:cs="Arial" w:hAnsi="Arial" w:eastAsia="Arial" w:ascii="Arial"/>
                            <w:i w:val="0"/>
                          </w:rPr>
                          <w:t xml:space="preserve"> </w:t>
                        </w:r>
                      </w:p>
                    </w:txbxContent>
                  </v:textbox>
                </v:rect>
                <w10:wrap type="square"/>
              </v:group>
            </w:pict>
          </mc:Fallback>
        </mc:AlternateContent>
      </w:r>
      <w:r>
        <w:rPr>
          <w:i w:val="0"/>
        </w:rPr>
        <w:t xml:space="preserve"> </w:t>
      </w:r>
      <w:r>
        <w:rPr>
          <w:i w:val="0"/>
        </w:rPr>
        <w:tab/>
        <w:t xml:space="preserve"> </w:t>
      </w:r>
    </w:p>
    <w:p w:rsidR="007A18D1" w:rsidRDefault="00CC669F">
      <w:pPr>
        <w:spacing w:after="5" w:line="248" w:lineRule="auto"/>
        <w:ind w:left="663" w:right="721"/>
      </w:pPr>
      <w:r>
        <w:rPr>
          <w:i w:val="0"/>
        </w:rPr>
        <w:t>Asumir el coste del desarrollo de la muestra de fin de curso (Teatro o localización de la muestra, equipamiento de iluminación y sonido, así como personal técnico, tanto para el montaje de estos como para su correspondiente manipulación durante la muestra,</w:t>
      </w:r>
      <w:r>
        <w:rPr>
          <w:i w:val="0"/>
        </w:rPr>
        <w:t xml:space="preserve"> personal de sala, etc.). Asimismo, debe permitir al menor un ensayo en la sala elegida para las muestras. </w:t>
      </w:r>
    </w:p>
    <w:p w:rsidR="007A18D1" w:rsidRDefault="00CC669F">
      <w:pPr>
        <w:spacing w:after="0" w:line="259" w:lineRule="auto"/>
        <w:ind w:left="653" w:firstLine="0"/>
        <w:jc w:val="left"/>
      </w:pPr>
      <w:r>
        <w:rPr>
          <w:rFonts w:ascii="Calibri" w:eastAsia="Calibri" w:hAnsi="Calibri" w:cs="Calibri"/>
          <w:i w:val="0"/>
          <w:noProof/>
        </w:rPr>
        <mc:AlternateContent>
          <mc:Choice Requires="wpg">
            <w:drawing>
              <wp:anchor distT="0" distB="0" distL="114300" distR="114300" simplePos="0" relativeHeight="251784192" behindDoc="0" locked="0" layoutInCell="1" allowOverlap="1">
                <wp:simplePos x="0" y="0"/>
                <wp:positionH relativeFrom="column">
                  <wp:posOffset>414833</wp:posOffset>
                </wp:positionH>
                <wp:positionV relativeFrom="paragraph">
                  <wp:posOffset>-7223</wp:posOffset>
                </wp:positionV>
                <wp:extent cx="140208" cy="324612"/>
                <wp:effectExtent l="0" t="0" r="0" b="0"/>
                <wp:wrapSquare wrapText="bothSides"/>
                <wp:docPr id="253361" name="Group 253361"/>
                <wp:cNvGraphicFramePr/>
                <a:graphic xmlns:a="http://schemas.openxmlformats.org/drawingml/2006/main">
                  <a:graphicData uri="http://schemas.microsoft.com/office/word/2010/wordprocessingGroup">
                    <wpg:wgp>
                      <wpg:cNvGrpSpPr/>
                      <wpg:grpSpPr>
                        <a:xfrm>
                          <a:off x="0" y="0"/>
                          <a:ext cx="140208" cy="324612"/>
                          <a:chOff x="0" y="0"/>
                          <a:chExt cx="140208" cy="324612"/>
                        </a:xfrm>
                      </wpg:grpSpPr>
                      <pic:pic xmlns:pic="http://schemas.openxmlformats.org/drawingml/2006/picture">
                        <pic:nvPicPr>
                          <pic:cNvPr id="26123" name="Picture 26123"/>
                          <pic:cNvPicPr/>
                        </pic:nvPicPr>
                        <pic:blipFill>
                          <a:blip r:embed="rId10"/>
                          <a:stretch>
                            <a:fillRect/>
                          </a:stretch>
                        </pic:blipFill>
                        <pic:spPr>
                          <a:xfrm>
                            <a:off x="0" y="0"/>
                            <a:ext cx="140208" cy="170688"/>
                          </a:xfrm>
                          <a:prstGeom prst="rect">
                            <a:avLst/>
                          </a:prstGeom>
                        </pic:spPr>
                      </pic:pic>
                      <wps:wsp>
                        <wps:cNvPr id="26124" name="Rectangle 26124"/>
                        <wps:cNvSpPr/>
                        <wps:spPr>
                          <a:xfrm>
                            <a:off x="70104" y="7224"/>
                            <a:ext cx="51809" cy="207921"/>
                          </a:xfrm>
                          <a:prstGeom prst="rect">
                            <a:avLst/>
                          </a:prstGeom>
                          <a:ln>
                            <a:noFill/>
                          </a:ln>
                        </wps:spPr>
                        <wps:txbx>
                          <w:txbxContent>
                            <w:p w:rsidR="007A18D1" w:rsidRDefault="00CC669F">
                              <w:pPr>
                                <w:spacing w:after="160" w:line="259" w:lineRule="auto"/>
                                <w:ind w:left="0" w:firstLine="0"/>
                                <w:jc w:val="left"/>
                              </w:pPr>
                              <w:r>
                                <w:rPr>
                                  <w:i w:val="0"/>
                                </w:rPr>
                                <w:t xml:space="preserve"> </w:t>
                              </w:r>
                            </w:p>
                          </w:txbxContent>
                        </wps:txbx>
                        <wps:bodyPr horzOverflow="overflow" vert="horz" lIns="0" tIns="0" rIns="0" bIns="0" rtlCol="0">
                          <a:noAutofit/>
                        </wps:bodyPr>
                      </wps:wsp>
                      <pic:pic xmlns:pic="http://schemas.openxmlformats.org/drawingml/2006/picture">
                        <pic:nvPicPr>
                          <pic:cNvPr id="26127" name="Picture 26127"/>
                          <pic:cNvPicPr/>
                        </pic:nvPicPr>
                        <pic:blipFill>
                          <a:blip r:embed="rId9"/>
                          <a:stretch>
                            <a:fillRect/>
                          </a:stretch>
                        </pic:blipFill>
                        <pic:spPr>
                          <a:xfrm>
                            <a:off x="0" y="153924"/>
                            <a:ext cx="140208" cy="170688"/>
                          </a:xfrm>
                          <a:prstGeom prst="rect">
                            <a:avLst/>
                          </a:prstGeom>
                        </pic:spPr>
                      </pic:pic>
                      <wps:wsp>
                        <wps:cNvPr id="26128" name="Rectangle 26128"/>
                        <wps:cNvSpPr/>
                        <wps:spPr>
                          <a:xfrm>
                            <a:off x="70104" y="161148"/>
                            <a:ext cx="51809" cy="207921"/>
                          </a:xfrm>
                          <a:prstGeom prst="rect">
                            <a:avLst/>
                          </a:prstGeom>
                          <a:ln>
                            <a:noFill/>
                          </a:ln>
                        </wps:spPr>
                        <wps:txbx>
                          <w:txbxContent>
                            <w:p w:rsidR="007A18D1" w:rsidRDefault="00CC669F">
                              <w:pPr>
                                <w:spacing w:after="160" w:line="259" w:lineRule="auto"/>
                                <w:ind w:left="0" w:firstLine="0"/>
                                <w:jc w:val="left"/>
                              </w:pPr>
                              <w:r>
                                <w:rPr>
                                  <w:i w:val="0"/>
                                </w:rPr>
                                <w:t xml:space="preserve"> </w:t>
                              </w:r>
                            </w:p>
                          </w:txbxContent>
                        </wps:txbx>
                        <wps:bodyPr horzOverflow="overflow" vert="horz" lIns="0" tIns="0" rIns="0" bIns="0" rtlCol="0">
                          <a:noAutofit/>
                        </wps:bodyPr>
                      </wps:wsp>
                    </wpg:wgp>
                  </a:graphicData>
                </a:graphic>
              </wp:anchor>
            </w:drawing>
          </mc:Choice>
          <mc:Fallback xmlns:a="http://schemas.openxmlformats.org/drawingml/2006/main" xmlns="">
            <w:pict>
              <v:group id="Group 253361" style="width:11.04pt;height:25.56pt;position:absolute;mso-position-horizontal-relative:text;mso-position-horizontal:absolute;margin-left:32.664pt;mso-position-vertical-relative:text;margin-top:-0.568787pt;" coordsize="1402,3246">
                <v:shape id="Picture 26123" style="position:absolute;width:1402;height:1706;left:0;top:0;" filled="f">
                  <v:imagedata r:id="rId10"/>
                </v:shape>
                <v:rect id="Rectangle 26124" style="position:absolute;width:518;height:2079;left:701;top:72;" filled="f" stroked="f">
                  <v:textbox inset="0,0,0,0">
                    <w:txbxContent>
                      <w:p>
                        <w:pPr>
                          <w:spacing w:before="0" w:after="160" w:line="259" w:lineRule="auto"/>
                          <w:ind w:left="0" w:firstLine="0"/>
                          <w:jc w:val="left"/>
                        </w:pPr>
                        <w:r>
                          <w:rPr>
                            <w:rFonts w:cs="Arial" w:hAnsi="Arial" w:eastAsia="Arial" w:ascii="Arial"/>
                            <w:i w:val="0"/>
                          </w:rPr>
                          <w:t xml:space="preserve"> </w:t>
                        </w:r>
                      </w:p>
                    </w:txbxContent>
                  </v:textbox>
                </v:rect>
                <v:shape id="Picture 26127" style="position:absolute;width:1402;height:1706;left:0;top:1539;" filled="f">
                  <v:imagedata r:id="rId10"/>
                </v:shape>
                <v:rect id="Rectangle 26128" style="position:absolute;width:518;height:2079;left:701;top:1611;" filled="f" stroked="f">
                  <v:textbox inset="0,0,0,0">
                    <w:txbxContent>
                      <w:p>
                        <w:pPr>
                          <w:spacing w:before="0" w:after="160" w:line="259" w:lineRule="auto"/>
                          <w:ind w:left="0" w:firstLine="0"/>
                          <w:jc w:val="left"/>
                        </w:pPr>
                        <w:r>
                          <w:rPr>
                            <w:rFonts w:cs="Arial" w:hAnsi="Arial" w:eastAsia="Arial" w:ascii="Arial"/>
                            <w:i w:val="0"/>
                          </w:rPr>
                          <w:t xml:space="preserve"> </w:t>
                        </w:r>
                      </w:p>
                    </w:txbxContent>
                  </v:textbox>
                </v:rect>
                <w10:wrap type="square"/>
              </v:group>
            </w:pict>
          </mc:Fallback>
        </mc:AlternateContent>
      </w:r>
      <w:r>
        <w:rPr>
          <w:i w:val="0"/>
        </w:rPr>
        <w:t xml:space="preserve"> </w:t>
      </w:r>
    </w:p>
    <w:p w:rsidR="007A18D1" w:rsidRDefault="00CC669F">
      <w:pPr>
        <w:spacing w:after="229" w:line="248" w:lineRule="auto"/>
        <w:ind w:left="663" w:right="714"/>
      </w:pPr>
      <w:r>
        <w:rPr>
          <w:i w:val="0"/>
        </w:rPr>
        <w:t>Abonar a AUDITORIO DE TENERIFE el coste por Unidad Formativa correspondiente al curso 2024-</w:t>
      </w:r>
      <w:r>
        <w:rPr>
          <w:i w:val="0"/>
        </w:rPr>
        <w:t>2025 y que asciende a un total de DOS MIL SEISCIENTOS SETENTA EUROS CON SETENTA Y DOS CÉNTIMOS (2.670,72 €) conforme al detalle previsto en la Cláusula TERCERA y con cargo al documento contable R.C núm 2.25.0.00679. No obstante, el importe total que deba a</w:t>
      </w:r>
      <w:r>
        <w:rPr>
          <w:i w:val="0"/>
        </w:rPr>
        <w:t xml:space="preserve">bonar al AYUNTAMIENTO se corresponde con las Unidades Formativas que efectivamente se lleven a cabo. A estos efectos, AUDITORIO DE TENERIFE emitirá el correspondiente Informe técnico justificativo de dicho extremo. </w:t>
      </w:r>
    </w:p>
    <w:p w:rsidR="007A18D1" w:rsidRDefault="00CC669F">
      <w:pPr>
        <w:spacing w:after="5" w:line="248" w:lineRule="auto"/>
        <w:ind w:left="278" w:right="354" w:firstLine="360"/>
      </w:pPr>
      <w:r>
        <w:rPr>
          <w:i w:val="0"/>
        </w:rPr>
        <w:t>Vista la vigencia del Convenio, desde el</w:t>
      </w:r>
      <w:r>
        <w:rPr>
          <w:i w:val="0"/>
        </w:rPr>
        <w:t xml:space="preserve"> momento de la firma hasta el 31 de julio de 25, prorrogable hasta el 31 de julio de 2026. </w:t>
      </w:r>
    </w:p>
    <w:p w:rsidR="007A18D1" w:rsidRDefault="00CC669F">
      <w:pPr>
        <w:spacing w:after="0" w:line="259" w:lineRule="auto"/>
        <w:ind w:left="639" w:firstLine="0"/>
        <w:jc w:val="left"/>
      </w:pPr>
      <w:r>
        <w:rPr>
          <w:i w:val="0"/>
        </w:rPr>
        <w:t xml:space="preserve"> </w:t>
      </w:r>
    </w:p>
    <w:p w:rsidR="007A18D1" w:rsidRDefault="00CC669F">
      <w:pPr>
        <w:spacing w:after="5" w:line="248" w:lineRule="auto"/>
        <w:ind w:left="278" w:right="716" w:firstLine="360"/>
      </w:pPr>
      <w:r>
        <w:rPr>
          <w:i w:val="0"/>
        </w:rPr>
        <w:t>Actualmente existe en el Presupuesto General municipal, del ejercicio 2024, que está prorrogado, la aplicación presupuestaria 334.00-226.13, con consignación pres</w:t>
      </w:r>
      <w:r>
        <w:rPr>
          <w:i w:val="0"/>
        </w:rPr>
        <w:t xml:space="preserve">upuestaria suficiente, por importe de 2.670,72 Euros para hacer frente al coste del presente Convenio para el año 2025 (RC 225.000679). </w:t>
      </w:r>
    </w:p>
    <w:p w:rsidR="007A18D1" w:rsidRDefault="00CC669F">
      <w:pPr>
        <w:spacing w:after="19" w:line="259" w:lineRule="auto"/>
        <w:ind w:left="639" w:firstLine="0"/>
        <w:jc w:val="left"/>
      </w:pPr>
      <w:r>
        <w:rPr>
          <w:i w:val="0"/>
        </w:rPr>
        <w:t xml:space="preserve"> </w:t>
      </w:r>
    </w:p>
    <w:p w:rsidR="007A18D1" w:rsidRDefault="00CC669F">
      <w:pPr>
        <w:spacing w:after="5" w:line="248" w:lineRule="auto"/>
        <w:ind w:left="288" w:right="354"/>
      </w:pPr>
      <w:r>
        <w:rPr>
          <w:i w:val="0"/>
        </w:rPr>
        <w:t xml:space="preserve">Por ello, este Interventor, informa de forma favorable el presente Convenio.”. </w:t>
      </w:r>
    </w:p>
    <w:p w:rsidR="007A18D1" w:rsidRDefault="00CC669F">
      <w:pPr>
        <w:spacing w:after="217" w:line="248" w:lineRule="auto"/>
        <w:ind w:left="288" w:right="354"/>
      </w:pPr>
      <w:r>
        <w:rPr>
          <w:i w:val="0"/>
        </w:rPr>
        <w:t xml:space="preserve">Cuarto: Obra en el expediente </w:t>
      </w:r>
      <w:r>
        <w:rPr>
          <w:i w:val="0"/>
        </w:rPr>
        <w:t xml:space="preserve">documento retención de crédito, RC núm. 2.25.0.00679, por importe de DOS MIL SETECIENTOS SETENTA EUROS CON SETENTA Y DOS </w:t>
      </w:r>
      <w:r>
        <w:rPr>
          <w:rFonts w:ascii="Times New Roman" w:eastAsia="Times New Roman" w:hAnsi="Times New Roman" w:cs="Times New Roman"/>
          <w:i w:val="0"/>
          <w:sz w:val="24"/>
        </w:rPr>
        <w:t xml:space="preserve"> </w:t>
      </w:r>
      <w:r>
        <w:rPr>
          <w:i w:val="0"/>
        </w:rPr>
        <w:t xml:space="preserve">CÉNTIMOS (2.670,72 €). </w:t>
      </w:r>
      <w:r>
        <w:rPr>
          <w:rFonts w:ascii="Times New Roman" w:eastAsia="Times New Roman" w:hAnsi="Times New Roman" w:cs="Times New Roman"/>
          <w:i w:val="0"/>
          <w:sz w:val="24"/>
        </w:rPr>
        <w:t xml:space="preserve"> </w:t>
      </w:r>
    </w:p>
    <w:p w:rsidR="007A18D1" w:rsidRDefault="00CC669F">
      <w:pPr>
        <w:pStyle w:val="Ttulo3"/>
        <w:spacing w:after="0"/>
        <w:ind w:left="229" w:right="648"/>
      </w:pPr>
      <w:r>
        <w:t xml:space="preserve">Fundamentos de derecho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354"/>
      </w:pPr>
      <w:r>
        <w:rPr>
          <w:i w:val="0"/>
        </w:rPr>
        <w:t>Primero: El régimen jurídico de los convenios que se celebran se encuentra recogido</w:t>
      </w:r>
      <w:r>
        <w:rPr>
          <w:i w:val="0"/>
        </w:rPr>
        <w:t xml:space="preserve">, con carácter general, en la Ley 40/2015 de 1 de octubre, del Régimen Jurídico del Sector Público, concretamente en los artículos 47 a 53.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El artículo 47 de la citada Ley los define como los acuerdos con efectos jurídicos adoptados por las Administrac</w:t>
      </w:r>
      <w:r>
        <w:rPr>
          <w:i w:val="0"/>
        </w:rPr>
        <w:t>iones Públicas, los organismos públicos y entidades de derecho público vinculados o dependientes entre sí o con sujetos de derecho privado para un fin común.</w:t>
      </w:r>
      <w:r>
        <w:rPr>
          <w:rFonts w:ascii="Times New Roman" w:eastAsia="Times New Roman" w:hAnsi="Times New Roman" w:cs="Times New Roman"/>
          <w:i w:val="0"/>
          <w:sz w:val="24"/>
        </w:rPr>
        <w:t xml:space="preserve"> </w:t>
      </w:r>
    </w:p>
    <w:p w:rsidR="007A18D1" w:rsidRDefault="00CC669F">
      <w:pPr>
        <w:spacing w:after="0" w:line="259" w:lineRule="auto"/>
        <w:ind w:left="288" w:firstLine="0"/>
        <w:jc w:val="left"/>
      </w:pPr>
      <w:r>
        <w:rPr>
          <w:i w:val="0"/>
        </w:rPr>
        <w:t xml:space="preserve"> </w:t>
      </w:r>
    </w:p>
    <w:p w:rsidR="007A18D1" w:rsidRDefault="00CC669F">
      <w:pPr>
        <w:spacing w:after="146" w:line="248" w:lineRule="auto"/>
        <w:ind w:left="288" w:right="354"/>
      </w:pPr>
      <w:r>
        <w:rPr>
          <w:i w:val="0"/>
        </w:rPr>
        <w:t>Podemos afirmar que nos encontramos ante un convenio de los denominados por el art. 47.2 a) int</w:t>
      </w:r>
      <w:r>
        <w:rPr>
          <w:i w:val="0"/>
        </w:rPr>
        <w:t>eradministrativos, que encauza la consecución de determinadas actuaciones a través de la utilización de medios, servicios y recursos de otra Administración Pública, organismos públicos o entidades de derecho público vinculados o dependientes de distintas A</w:t>
      </w:r>
      <w:r>
        <w:rPr>
          <w:i w:val="0"/>
        </w:rPr>
        <w:t>dministraciones públicas, para el ejercicio de competencias propias o delegadas.</w:t>
      </w:r>
      <w:r>
        <w:rPr>
          <w:rFonts w:ascii="Times New Roman" w:eastAsia="Times New Roman" w:hAnsi="Times New Roman" w:cs="Times New Roman"/>
          <w:i w:val="0"/>
          <w:sz w:val="24"/>
        </w:rPr>
        <w:t xml:space="preserve"> </w:t>
      </w:r>
    </w:p>
    <w:p w:rsidR="007A18D1" w:rsidRDefault="00CC669F">
      <w:pPr>
        <w:spacing w:after="338" w:line="248" w:lineRule="auto"/>
        <w:ind w:left="288" w:right="354"/>
      </w:pPr>
      <w:r>
        <w:rPr>
          <w:rFonts w:ascii="Calibri" w:eastAsia="Calibri" w:hAnsi="Calibri" w:cs="Calibri"/>
          <w:i w:val="0"/>
          <w:noProof/>
        </w:rPr>
        <mc:AlternateContent>
          <mc:Choice Requires="wpg">
            <w:drawing>
              <wp:anchor distT="0" distB="0" distL="114300" distR="114300" simplePos="0" relativeHeight="251785216" behindDoc="0" locked="0" layoutInCell="1" allowOverlap="1">
                <wp:simplePos x="0" y="0"/>
                <wp:positionH relativeFrom="page">
                  <wp:posOffset>8419190</wp:posOffset>
                </wp:positionH>
                <wp:positionV relativeFrom="page">
                  <wp:posOffset>6466256</wp:posOffset>
                </wp:positionV>
                <wp:extent cx="237530" cy="3349828"/>
                <wp:effectExtent l="0" t="0" r="0" b="0"/>
                <wp:wrapSquare wrapText="bothSides"/>
                <wp:docPr id="255802" name="Group 255802"/>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26265" name="Rectangle 26265"/>
                        <wps:cNvSpPr/>
                        <wps:spPr>
                          <a:xfrm rot="-5399999">
                            <a:off x="-1171347" y="2065258"/>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6266" name="Rectangle 26266"/>
                        <wps:cNvSpPr/>
                        <wps:spPr>
                          <a:xfrm rot="-5399999">
                            <a:off x="-976166" y="2184239"/>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6267" name="Rectangle 26267"/>
                        <wps:cNvSpPr/>
                        <wps:spPr>
                          <a:xfrm rot="-5399999">
                            <a:off x="-2018623" y="1065581"/>
                            <a:ext cx="4455271"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118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5802" style="width:18.7031pt;height:263.766pt;position:absolute;mso-position-horizontal-relative:page;mso-position-horizontal:absolute;margin-left:662.928pt;mso-position-vertical-relative:page;margin-top:509.154pt;" coordsize="2375,33498">
                <v:rect id="Rectangle 26265" style="position:absolute;width:24559;height:1132;left:-11713;top:2065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6266" style="position:absolute;width:22179;height:1132;left:-9761;top:2184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6267" style="position:absolute;width:44552;height:1132;left:-20186;top:1065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118 de 155 </w:t>
                        </w:r>
                      </w:p>
                    </w:txbxContent>
                  </v:textbox>
                </v:rect>
                <w10:wrap type="square"/>
              </v:group>
            </w:pict>
          </mc:Fallback>
        </mc:AlternateContent>
      </w:r>
      <w:r>
        <w:rPr>
          <w:i w:val="0"/>
        </w:rPr>
        <w:t>Segundo: El art. 48 de la citada ley establece los requisitos de validez de los convenios, señalando, como premisas, que: en ningún caso podrán suponer cesión de</w:t>
      </w:r>
      <w:r>
        <w:rPr>
          <w:i w:val="0"/>
        </w:rPr>
        <w:t xml:space="preserve"> titularidad de la competencia, deben mejorar la eficiencia de la gestión pública, facilitar la utilización conjunta de medios y servicios públicos, contribuir a la realización de actividades de utilidad pública y cumplir con la legislación de estabilidad </w:t>
      </w:r>
      <w:r>
        <w:rPr>
          <w:i w:val="0"/>
        </w:rPr>
        <w:t>presupuestaria y sostenibilidad financiera.</w:t>
      </w:r>
      <w:r>
        <w:rPr>
          <w:rFonts w:ascii="Times New Roman" w:eastAsia="Times New Roman" w:hAnsi="Times New Roman" w:cs="Times New Roman"/>
          <w:i w:val="0"/>
          <w:sz w:val="24"/>
        </w:rPr>
        <w:t xml:space="preserve"> </w:t>
      </w:r>
    </w:p>
    <w:p w:rsidR="007A18D1" w:rsidRDefault="00CC669F">
      <w:pPr>
        <w:spacing w:after="203" w:line="248" w:lineRule="auto"/>
        <w:ind w:left="288" w:right="354"/>
      </w:pPr>
      <w:r>
        <w:rPr>
          <w:i w:val="0"/>
        </w:rPr>
        <w:t xml:space="preserve">   En el convenio objeto de suscripción no se produce cesión de titularidad de competencias.</w:t>
      </w:r>
      <w:r>
        <w:rPr>
          <w:rFonts w:ascii="Times New Roman" w:eastAsia="Times New Roman" w:hAnsi="Times New Roman" w:cs="Times New Roman"/>
          <w:i w:val="0"/>
          <w:sz w:val="24"/>
        </w:rPr>
        <w:t xml:space="preserve"> </w:t>
      </w:r>
    </w:p>
    <w:p w:rsidR="007A18D1" w:rsidRDefault="00CC669F">
      <w:pPr>
        <w:spacing w:after="146" w:line="248" w:lineRule="auto"/>
        <w:ind w:left="288" w:right="354"/>
      </w:pPr>
      <w:r>
        <w:rPr>
          <w:i w:val="0"/>
        </w:rPr>
        <w:t>Igualmente, este artículo en su parte final, se refiere a los requisitos de eficacia preceptuando que los convenios s</w:t>
      </w:r>
      <w:r>
        <w:rPr>
          <w:i w:val="0"/>
        </w:rPr>
        <w:t xml:space="preserve">e perfeccionan por la prestación del consentimiento de las partes. </w:t>
      </w:r>
      <w:r>
        <w:rPr>
          <w:rFonts w:ascii="Times New Roman" w:eastAsia="Times New Roman" w:hAnsi="Times New Roman" w:cs="Times New Roman"/>
          <w:i w:val="0"/>
          <w:sz w:val="24"/>
        </w:rPr>
        <w:t xml:space="preserve"> </w:t>
      </w:r>
    </w:p>
    <w:p w:rsidR="007A18D1" w:rsidRDefault="00CC669F">
      <w:pPr>
        <w:spacing w:after="179" w:line="248" w:lineRule="auto"/>
        <w:ind w:left="288" w:right="354"/>
      </w:pPr>
      <w:r>
        <w:rPr>
          <w:i w:val="0"/>
        </w:rPr>
        <w:t>Tercero: El artículo 49 de la Ley 40/2015, por su parte regula el contenido mínimo que deberán incluir los convenios que se suscriban al señalar:</w:t>
      </w:r>
      <w:r>
        <w:rPr>
          <w:rFonts w:ascii="Times New Roman" w:eastAsia="Times New Roman" w:hAnsi="Times New Roman" w:cs="Times New Roman"/>
          <w:i w:val="0"/>
          <w:sz w:val="24"/>
        </w:rPr>
        <w:t xml:space="preserve"> </w:t>
      </w:r>
    </w:p>
    <w:p w:rsidR="007A18D1" w:rsidRDefault="00CC669F">
      <w:pPr>
        <w:spacing w:after="5" w:line="248" w:lineRule="auto"/>
        <w:ind w:left="278" w:right="354" w:firstLine="355"/>
      </w:pPr>
      <w:r>
        <w:rPr>
          <w:i w:val="0"/>
        </w:rPr>
        <w:t>“Los convenios a los que se refiere el a</w:t>
      </w:r>
      <w:r>
        <w:rPr>
          <w:i w:val="0"/>
        </w:rPr>
        <w:t xml:space="preserve">partado 1 del artículo anterior deberán incluir, al menos, las siguientes materias: </w:t>
      </w:r>
    </w:p>
    <w:p w:rsidR="007A18D1" w:rsidRDefault="00CC669F">
      <w:pPr>
        <w:spacing w:after="0" w:line="259" w:lineRule="auto"/>
        <w:ind w:left="634" w:firstLine="0"/>
        <w:jc w:val="left"/>
      </w:pPr>
      <w:r>
        <w:rPr>
          <w:i w:val="0"/>
        </w:rPr>
        <w:t xml:space="preserve"> </w:t>
      </w:r>
    </w:p>
    <w:p w:rsidR="007A18D1" w:rsidRDefault="00CC669F">
      <w:pPr>
        <w:spacing w:after="0" w:line="265" w:lineRule="auto"/>
        <w:ind w:left="114" w:right="178"/>
        <w:jc w:val="center"/>
      </w:pPr>
      <w:r>
        <w:rPr>
          <w:rFonts w:ascii="Calibri" w:eastAsia="Calibri" w:hAnsi="Calibri" w:cs="Calibri"/>
        </w:rPr>
        <w:t>a)</w:t>
      </w:r>
      <w:r>
        <w:t xml:space="preserve"> </w:t>
      </w:r>
      <w:r>
        <w:rPr>
          <w:i w:val="0"/>
        </w:rPr>
        <w:t xml:space="preserve">Sujetos que suscriben el convenio y la capacidad jurídica con que actúa cada una de </w:t>
      </w:r>
    </w:p>
    <w:p w:rsidR="007A18D1" w:rsidRDefault="00CC669F">
      <w:pPr>
        <w:spacing w:after="5" w:line="248" w:lineRule="auto"/>
        <w:ind w:left="288" w:right="354"/>
      </w:pPr>
      <w:r>
        <w:rPr>
          <w:i w:val="0"/>
        </w:rPr>
        <w:t xml:space="preserve">las partes. </w:t>
      </w:r>
    </w:p>
    <w:p w:rsidR="007A18D1" w:rsidRDefault="00CC669F">
      <w:pPr>
        <w:spacing w:after="5" w:line="248" w:lineRule="auto"/>
        <w:ind w:left="464" w:right="718" w:firstLine="358"/>
      </w:pPr>
      <w:r>
        <w:rPr>
          <w:rFonts w:ascii="Calibri" w:eastAsia="Calibri" w:hAnsi="Calibri" w:cs="Calibri"/>
        </w:rPr>
        <w:t>b)</w:t>
      </w:r>
      <w:r>
        <w:rPr>
          <w:i w:val="0"/>
        </w:rPr>
        <w:t xml:space="preserve">La competencia en la que se fundamenta la actuación de la Administración Pública, de los organismos públicos y las entidades de derecho público vinculados o dependientes de ella o de las Universidades públicas. </w:t>
      </w:r>
    </w:p>
    <w:p w:rsidR="007A18D1" w:rsidRDefault="00CC669F">
      <w:pPr>
        <w:spacing w:after="0" w:line="265" w:lineRule="auto"/>
        <w:ind w:left="114" w:right="406"/>
        <w:jc w:val="center"/>
      </w:pPr>
      <w:r>
        <w:rPr>
          <w:rFonts w:ascii="Calibri" w:eastAsia="Calibri" w:hAnsi="Calibri" w:cs="Calibri"/>
        </w:rPr>
        <w:t>c)</w:t>
      </w:r>
      <w:r>
        <w:t xml:space="preserve"> </w:t>
      </w:r>
      <w:r>
        <w:rPr>
          <w:i w:val="0"/>
        </w:rPr>
        <w:t>Objeto del convenio y actuaciones a reali</w:t>
      </w:r>
      <w:r>
        <w:rPr>
          <w:i w:val="0"/>
        </w:rPr>
        <w:t xml:space="preserve">zar por cada sujeto para su cumplimiento,  </w:t>
      </w:r>
    </w:p>
    <w:p w:rsidR="007A18D1" w:rsidRDefault="00CC669F">
      <w:pPr>
        <w:spacing w:after="5" w:line="248" w:lineRule="auto"/>
        <w:ind w:left="288" w:right="354"/>
      </w:pPr>
      <w:r>
        <w:rPr>
          <w:i w:val="0"/>
        </w:rPr>
        <w:t xml:space="preserve">indicando, en su caso, la titularidad de los resultados obtenidos. </w:t>
      </w:r>
    </w:p>
    <w:p w:rsidR="007A18D1" w:rsidRDefault="00CC669F">
      <w:pPr>
        <w:spacing w:after="0" w:line="265" w:lineRule="auto"/>
        <w:ind w:left="114" w:right="3"/>
        <w:jc w:val="center"/>
      </w:pPr>
      <w:r>
        <w:rPr>
          <w:rFonts w:ascii="Calibri" w:eastAsia="Calibri" w:hAnsi="Calibri" w:cs="Calibri"/>
        </w:rPr>
        <w:t>d)</w:t>
      </w:r>
      <w:r>
        <w:rPr>
          <w:i w:val="0"/>
        </w:rPr>
        <w:t xml:space="preserve">Obligaciones y compromisos económicos asumidos por cada una de las partes, si los </w:t>
      </w:r>
    </w:p>
    <w:p w:rsidR="007A18D1" w:rsidRDefault="00CC669F">
      <w:pPr>
        <w:spacing w:after="5" w:line="248" w:lineRule="auto"/>
        <w:ind w:left="474" w:right="354"/>
      </w:pPr>
      <w:r>
        <w:rPr>
          <w:i w:val="0"/>
        </w:rPr>
        <w:t>hubiera, indicando su distribución temporal por anualidades</w:t>
      </w:r>
      <w:r>
        <w:rPr>
          <w:i w:val="0"/>
        </w:rPr>
        <w:t xml:space="preserve"> y su imputación concreta al presupuesto correspondiente de acuerdo con lo previsto en la legislación presupuestaria. </w:t>
      </w:r>
    </w:p>
    <w:p w:rsidR="007A18D1" w:rsidRDefault="00CC669F">
      <w:pPr>
        <w:numPr>
          <w:ilvl w:val="0"/>
          <w:numId w:val="94"/>
        </w:numPr>
        <w:spacing w:after="0" w:line="265" w:lineRule="auto"/>
        <w:ind w:left="462" w:right="2" w:hanging="358"/>
        <w:jc w:val="center"/>
      </w:pPr>
      <w:r>
        <w:rPr>
          <w:i w:val="0"/>
        </w:rPr>
        <w:t>Consecuencias aplicables en caso de incumplimiento de las obligaciones y compromi-</w:t>
      </w:r>
    </w:p>
    <w:p w:rsidR="007A18D1" w:rsidRDefault="00CC669F">
      <w:pPr>
        <w:spacing w:after="5" w:line="248" w:lineRule="auto"/>
        <w:ind w:left="474" w:right="354"/>
      </w:pPr>
      <w:r>
        <w:rPr>
          <w:i w:val="0"/>
        </w:rPr>
        <w:t>sos asumidos por cada una de las partes y, en su caso,</w:t>
      </w:r>
      <w:r>
        <w:rPr>
          <w:i w:val="0"/>
        </w:rPr>
        <w:t xml:space="preserve"> los criterios para determinar la posible indemnización por el incumplimiento. </w:t>
      </w:r>
    </w:p>
    <w:p w:rsidR="007A18D1" w:rsidRDefault="00CC669F">
      <w:pPr>
        <w:numPr>
          <w:ilvl w:val="0"/>
          <w:numId w:val="94"/>
        </w:numPr>
        <w:spacing w:after="0" w:line="265" w:lineRule="auto"/>
        <w:ind w:left="462" w:right="2" w:hanging="358"/>
        <w:jc w:val="center"/>
      </w:pPr>
      <w:r>
        <w:rPr>
          <w:i w:val="0"/>
        </w:rPr>
        <w:t xml:space="preserve">Mecanismos de seguimiento, vigilancia y control de la ejecución del convenio y de los </w:t>
      </w:r>
    </w:p>
    <w:p w:rsidR="007A18D1" w:rsidRDefault="00CC669F">
      <w:pPr>
        <w:spacing w:after="5" w:line="248" w:lineRule="auto"/>
        <w:ind w:left="474" w:right="354"/>
      </w:pPr>
      <w:r>
        <w:rPr>
          <w:i w:val="0"/>
        </w:rPr>
        <w:t>compromisos adquiridos por los firmantes. Este mecanismo resolverá los problemas de inter</w:t>
      </w:r>
      <w:r>
        <w:rPr>
          <w:i w:val="0"/>
        </w:rPr>
        <w:t xml:space="preserve">pretación y cumplimiento que puedan plantearse respecto de los convenios. </w:t>
      </w:r>
    </w:p>
    <w:p w:rsidR="007A18D1" w:rsidRDefault="00CC669F">
      <w:pPr>
        <w:numPr>
          <w:ilvl w:val="0"/>
          <w:numId w:val="94"/>
        </w:numPr>
        <w:spacing w:after="5" w:line="248" w:lineRule="auto"/>
        <w:ind w:left="462" w:right="2" w:hanging="358"/>
        <w:jc w:val="center"/>
      </w:pPr>
      <w:r>
        <w:rPr>
          <w:i w:val="0"/>
        </w:rPr>
        <w:t xml:space="preserve">El régimen de modificación del convenio. A falta de regulación expresa la modificación </w:t>
      </w:r>
    </w:p>
    <w:p w:rsidR="007A18D1" w:rsidRDefault="00CC669F">
      <w:pPr>
        <w:spacing w:after="5" w:line="248" w:lineRule="auto"/>
        <w:ind w:left="288" w:right="354"/>
      </w:pPr>
      <w:r>
        <w:rPr>
          <w:i w:val="0"/>
        </w:rPr>
        <w:t xml:space="preserve">del contenido del convenio requerirá acuerdo unánime de los firmantes. </w:t>
      </w:r>
    </w:p>
    <w:p w:rsidR="007A18D1" w:rsidRDefault="00CC669F">
      <w:pPr>
        <w:spacing w:after="5" w:line="248" w:lineRule="auto"/>
        <w:ind w:left="831" w:right="354"/>
      </w:pPr>
      <w:r>
        <w:rPr>
          <w:rFonts w:ascii="Calibri" w:eastAsia="Calibri" w:hAnsi="Calibri" w:cs="Calibri"/>
        </w:rPr>
        <w:t>h)</w:t>
      </w:r>
      <w:r>
        <w:rPr>
          <w:i w:val="0"/>
        </w:rPr>
        <w:t>Plazo de vigencia d</w:t>
      </w:r>
      <w:r>
        <w:rPr>
          <w:i w:val="0"/>
        </w:rPr>
        <w:t xml:space="preserve">el convenio teniendo en cuenta las siguientes reglas: </w:t>
      </w:r>
    </w:p>
    <w:p w:rsidR="007A18D1" w:rsidRDefault="00CC669F">
      <w:pPr>
        <w:spacing w:after="7" w:line="259" w:lineRule="auto"/>
        <w:ind w:left="464" w:firstLine="0"/>
        <w:jc w:val="left"/>
      </w:pPr>
      <w:r>
        <w:rPr>
          <w:i w:val="0"/>
        </w:rPr>
        <w:t xml:space="preserve"> </w:t>
      </w:r>
    </w:p>
    <w:p w:rsidR="007A18D1" w:rsidRDefault="00CC669F">
      <w:pPr>
        <w:spacing w:after="5" w:line="248" w:lineRule="auto"/>
        <w:ind w:left="278" w:right="354" w:firstLine="355"/>
      </w:pPr>
      <w:r>
        <w:rPr>
          <w:i w:val="0"/>
        </w:rPr>
        <w:t xml:space="preserve">1.º Los convenios deberán tener una duración determinada, que no podrá ser superior a cuatro años, salvo que normativamente se prevea un plazo superior. </w:t>
      </w:r>
    </w:p>
    <w:p w:rsidR="007A18D1" w:rsidRDefault="00CC669F">
      <w:pPr>
        <w:spacing w:after="168" w:line="248" w:lineRule="auto"/>
        <w:ind w:left="278" w:right="718" w:firstLine="355"/>
      </w:pPr>
      <w:r>
        <w:rPr>
          <w:i w:val="0"/>
        </w:rPr>
        <w:t xml:space="preserve">2.º En cualquier momento antes de la finalización del plazo previsto en el apartado anterior, los firmantes del convenio podrán acordar unánimemente su prórroga por un periodo de hasta cuatro años adicionales o su extinción”. </w:t>
      </w:r>
    </w:p>
    <w:p w:rsidR="007A18D1" w:rsidRDefault="00CC669F">
      <w:pPr>
        <w:spacing w:after="321" w:line="248" w:lineRule="auto"/>
        <w:ind w:left="288" w:right="354"/>
      </w:pPr>
      <w:r>
        <w:rPr>
          <w:i w:val="0"/>
        </w:rPr>
        <w:t xml:space="preserve">  El texto del convenio conti</w:t>
      </w:r>
      <w:r>
        <w:rPr>
          <w:i w:val="0"/>
        </w:rPr>
        <w:t xml:space="preserve">ene todas las exigencias previstas en el citado artículo </w:t>
      </w:r>
      <w:r>
        <w:rPr>
          <w:rFonts w:ascii="Times New Roman" w:eastAsia="Times New Roman" w:hAnsi="Times New Roman" w:cs="Times New Roman"/>
          <w:i w:val="0"/>
          <w:sz w:val="24"/>
        </w:rPr>
        <w:t xml:space="preserve"> </w:t>
      </w:r>
    </w:p>
    <w:p w:rsidR="007A18D1" w:rsidRDefault="00CC669F">
      <w:pPr>
        <w:spacing w:after="136" w:line="248" w:lineRule="auto"/>
        <w:ind w:left="288" w:right="354"/>
      </w:pPr>
      <w:r>
        <w:rPr>
          <w:i w:val="0"/>
        </w:rPr>
        <w:t>Cuarto: En cuanto a la tramitación el art. 50 de la Ley 40/2015 de Régimen Jurídico del sector Público, señala: “1. Sin perjuicio de las especialidades que la legislación autonómica pueda prever, s</w:t>
      </w:r>
      <w:r>
        <w:rPr>
          <w:i w:val="0"/>
        </w:rPr>
        <w:t>erá necesario que el convenio se acompañe de una memoria justificativa donde se analice su necesidad y oportunidad, su impacto económico, el carácter no contractual de la actividad en cuestión, así como el cumplimiento de lo previsto en esta Ley”.</w:t>
      </w:r>
      <w:r>
        <w:rPr>
          <w:rFonts w:ascii="Times New Roman" w:eastAsia="Times New Roman" w:hAnsi="Times New Roman" w:cs="Times New Roman"/>
          <w:i w:val="0"/>
          <w:sz w:val="24"/>
        </w:rPr>
        <w:t xml:space="preserve"> </w:t>
      </w:r>
    </w:p>
    <w:p w:rsidR="007A18D1" w:rsidRDefault="00CC669F">
      <w:pPr>
        <w:spacing w:after="215" w:line="248" w:lineRule="auto"/>
        <w:ind w:left="288" w:right="354"/>
      </w:pPr>
      <w:r>
        <w:rPr>
          <w:rFonts w:ascii="Calibri" w:eastAsia="Calibri" w:hAnsi="Calibri" w:cs="Calibri"/>
          <w:i w:val="0"/>
          <w:noProof/>
        </w:rPr>
        <mc:AlternateContent>
          <mc:Choice Requires="wpg">
            <w:drawing>
              <wp:anchor distT="0" distB="0" distL="114300" distR="114300" simplePos="0" relativeHeight="251786240" behindDoc="0" locked="0" layoutInCell="1" allowOverlap="1">
                <wp:simplePos x="0" y="0"/>
                <wp:positionH relativeFrom="page">
                  <wp:posOffset>8419190</wp:posOffset>
                </wp:positionH>
                <wp:positionV relativeFrom="page">
                  <wp:posOffset>6466256</wp:posOffset>
                </wp:positionV>
                <wp:extent cx="237530" cy="3349828"/>
                <wp:effectExtent l="0" t="0" r="0" b="0"/>
                <wp:wrapSquare wrapText="bothSides"/>
                <wp:docPr id="256102" name="Group 256102"/>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26384" name="Rectangle 26384"/>
                        <wps:cNvSpPr/>
                        <wps:spPr>
                          <a:xfrm rot="-5399999">
                            <a:off x="-1171347" y="2065258"/>
                            <a:ext cx="2455918" cy="113224"/>
                          </a:xfrm>
                          <a:prstGeom prst="rect">
                            <a:avLst/>
                          </a:prstGeom>
                          <a:ln>
                            <a:noFill/>
                          </a:ln>
                        </wps:spPr>
                        <wps:txbx>
                          <w:txbxContent>
                            <w:p w:rsidR="007A18D1" w:rsidRDefault="00CC669F">
                              <w:pPr>
                                <w:spacing w:after="160" w:line="259" w:lineRule="auto"/>
                                <w:ind w:left="0" w:firstLine="0"/>
                                <w:jc w:val="left"/>
                              </w:pPr>
                              <w:r>
                                <w:rPr>
                                  <w:i w:val="0"/>
                                  <w:sz w:val="12"/>
                                </w:rPr>
                                <w:t>Cód.</w:t>
                              </w:r>
                              <w:r>
                                <w:rPr>
                                  <w:i w:val="0"/>
                                  <w:sz w:val="12"/>
                                </w:rPr>
                                <w:t xml:space="preserve"> Validación: 5LWRSE5ECW552MCM53JYLYAWA </w:t>
                              </w:r>
                            </w:p>
                          </w:txbxContent>
                        </wps:txbx>
                        <wps:bodyPr horzOverflow="overflow" vert="horz" lIns="0" tIns="0" rIns="0" bIns="0" rtlCol="0">
                          <a:noAutofit/>
                        </wps:bodyPr>
                      </wps:wsp>
                      <wps:wsp>
                        <wps:cNvPr id="26385" name="Rectangle 26385"/>
                        <wps:cNvSpPr/>
                        <wps:spPr>
                          <a:xfrm rot="-5399999">
                            <a:off x="-976166" y="2184239"/>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6386" name="Rectangle 26386"/>
                        <wps:cNvSpPr/>
                        <wps:spPr>
                          <a:xfrm rot="-5399999">
                            <a:off x="-2018623" y="1065581"/>
                            <a:ext cx="4455271"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119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6102" style="width:18.7031pt;height:263.766pt;position:absolute;mso-position-horizontal-relative:page;mso-position-horizontal:absolute;margin-left:662.928pt;mso-position-vertical-relative:page;margin-top:509.154pt;" coordsize="2375,33498">
                <v:rect id="Rectangle 26384" style="position:absolute;width:24559;height:1132;left:-11713;top:2065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6385" style="position:absolute;width:22179;height:1132;left:-9761;top:21842;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6386" style="position:absolute;width:44552;height:1132;left:-20186;top:1065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119 de 155 </w:t>
                        </w:r>
                      </w:p>
                    </w:txbxContent>
                  </v:textbox>
                </v:rect>
                <w10:wrap type="square"/>
              </v:group>
            </w:pict>
          </mc:Fallback>
        </mc:AlternateContent>
      </w:r>
      <w:r>
        <w:rPr>
          <w:i w:val="0"/>
        </w:rPr>
        <w:t>A este respecto, a continuación, se analizan los aspectos requer</w:t>
      </w:r>
      <w:r>
        <w:rPr>
          <w:i w:val="0"/>
        </w:rPr>
        <w:t>idos por dicho precepto legal, señalados en la memoria justificativa obrante en el expediente de fecha 18 de febrero de 2025:</w:t>
      </w:r>
      <w:r>
        <w:rPr>
          <w:rFonts w:ascii="Times New Roman" w:eastAsia="Times New Roman" w:hAnsi="Times New Roman" w:cs="Times New Roman"/>
          <w:i w:val="0"/>
          <w:sz w:val="24"/>
        </w:rPr>
        <w:t xml:space="preserve"> </w:t>
      </w:r>
    </w:p>
    <w:p w:rsidR="007A18D1" w:rsidRDefault="00CC669F">
      <w:pPr>
        <w:numPr>
          <w:ilvl w:val="0"/>
          <w:numId w:val="95"/>
        </w:numPr>
        <w:spacing w:after="5" w:line="248" w:lineRule="auto"/>
        <w:ind w:right="354" w:hanging="360"/>
      </w:pPr>
      <w:r>
        <w:rPr>
          <w:i w:val="0"/>
        </w:rPr>
        <w:t>Necesidad y oportunidad: La conveniencia de suscribir este convenio proviene de la necesidad de colaboración entre el Ayuntamiento de Candelaria y el Auditorio de Tenerife para la organización y funcionamiento de las Unidades Formativas de Teatro en el mun</w:t>
      </w:r>
      <w:r>
        <w:rPr>
          <w:i w:val="0"/>
        </w:rPr>
        <w:t>icipio.</w:t>
      </w:r>
      <w:r>
        <w:rPr>
          <w:rFonts w:ascii="Times New Roman" w:eastAsia="Times New Roman" w:hAnsi="Times New Roman" w:cs="Times New Roman"/>
          <w:i w:val="0"/>
          <w:sz w:val="24"/>
        </w:rPr>
        <w:t xml:space="preserve"> </w:t>
      </w:r>
    </w:p>
    <w:p w:rsidR="007A18D1" w:rsidRDefault="00CC669F">
      <w:pPr>
        <w:tabs>
          <w:tab w:val="center" w:pos="697"/>
          <w:tab w:val="center" w:pos="1023"/>
        </w:tabs>
        <w:spacing w:after="0" w:line="259" w:lineRule="auto"/>
        <w:ind w:left="0" w:firstLine="0"/>
        <w:jc w:val="left"/>
      </w:pPr>
      <w:r>
        <w:rPr>
          <w:rFonts w:ascii="Calibri" w:eastAsia="Calibri" w:hAnsi="Calibri" w:cs="Calibri"/>
          <w:i w:val="0"/>
        </w:rPr>
        <w:tab/>
      </w:r>
      <w:r>
        <w:rPr>
          <w:rFonts w:ascii="Calibri" w:eastAsia="Calibri" w:hAnsi="Calibri" w:cs="Calibri"/>
        </w:rPr>
        <w:t>-</w:t>
      </w:r>
      <w:r>
        <w:t xml:space="preserve"> </w:t>
      </w:r>
      <w:r>
        <w:tab/>
      </w:r>
      <w:r>
        <w:rPr>
          <w:i w:val="0"/>
        </w:rPr>
        <w:t xml:space="preserve"> </w:t>
      </w:r>
    </w:p>
    <w:p w:rsidR="007A18D1" w:rsidRDefault="00CC669F">
      <w:pPr>
        <w:numPr>
          <w:ilvl w:val="0"/>
          <w:numId w:val="95"/>
        </w:numPr>
        <w:spacing w:after="5" w:line="248" w:lineRule="auto"/>
        <w:ind w:right="354" w:hanging="360"/>
      </w:pPr>
      <w:r>
        <w:rPr>
          <w:i w:val="0"/>
        </w:rPr>
        <w:t>El impacto económico para el Ayuntamiento de Candelaria: el impacto económico para el Ayuntamiento asciende a la cantidad total de DOS MIL SETECIENTOS SETENTA EUROS CON SETENTA Y DOS CÉNTIMOS (2.670,72 €), IGIC incluido, para la organización</w:t>
      </w:r>
      <w:r>
        <w:rPr>
          <w:i w:val="0"/>
        </w:rPr>
        <w:t xml:space="preserve"> y funcionamiento de unidades formativas de teatro </w:t>
      </w:r>
      <w:r>
        <w:rPr>
          <w:rFonts w:ascii="Times New Roman" w:eastAsia="Times New Roman" w:hAnsi="Times New Roman" w:cs="Times New Roman"/>
          <w:i w:val="0"/>
          <w:sz w:val="24"/>
        </w:rPr>
        <w:t xml:space="preserve"> </w:t>
      </w:r>
    </w:p>
    <w:p w:rsidR="007A18D1" w:rsidRDefault="00CC669F">
      <w:pPr>
        <w:spacing w:after="0" w:line="259" w:lineRule="auto"/>
        <w:ind w:left="1013" w:firstLine="0"/>
        <w:jc w:val="left"/>
      </w:pPr>
      <w:r>
        <w:rPr>
          <w:i w:val="0"/>
        </w:rPr>
        <w:t xml:space="preserve"> </w:t>
      </w:r>
    </w:p>
    <w:p w:rsidR="007A18D1" w:rsidRDefault="00CC669F">
      <w:pPr>
        <w:numPr>
          <w:ilvl w:val="0"/>
          <w:numId w:val="95"/>
        </w:numPr>
        <w:spacing w:after="5" w:line="248" w:lineRule="auto"/>
        <w:ind w:right="354" w:hanging="360"/>
      </w:pPr>
      <w:r>
        <w:rPr>
          <w:i w:val="0"/>
        </w:rPr>
        <w:t>Carácter no contractual: El objeto de este convenio no puede encuadrarse dentro del objeto de un contrato sometido a lo dispuesto en la Ley 9/2017, de 8 de noviembre de Contratos del sector Público, por la que se transponen al Ordenamiento Jurídico español</w:t>
      </w:r>
      <w:r>
        <w:rPr>
          <w:i w:val="0"/>
        </w:rPr>
        <w:t xml:space="preserve"> las Directivas del Parlamento Europeo y del Consejo 2014/23/UE y 2014/24/UE, de 26 de febrero de 20214.</w:t>
      </w:r>
      <w:r>
        <w:rPr>
          <w:rFonts w:ascii="Times New Roman" w:eastAsia="Times New Roman" w:hAnsi="Times New Roman" w:cs="Times New Roman"/>
          <w:i w:val="0"/>
          <w:sz w:val="24"/>
        </w:rPr>
        <w:t xml:space="preserve"> </w:t>
      </w:r>
    </w:p>
    <w:p w:rsidR="007A18D1" w:rsidRDefault="00CC669F">
      <w:pPr>
        <w:spacing w:after="0" w:line="259" w:lineRule="auto"/>
        <w:ind w:left="1013" w:firstLine="0"/>
        <w:jc w:val="left"/>
      </w:pPr>
      <w:r>
        <w:rPr>
          <w:i w:val="0"/>
        </w:rPr>
        <w:t xml:space="preserve"> </w:t>
      </w:r>
    </w:p>
    <w:p w:rsidR="007A18D1" w:rsidRDefault="00CC669F">
      <w:pPr>
        <w:numPr>
          <w:ilvl w:val="0"/>
          <w:numId w:val="95"/>
        </w:numPr>
        <w:spacing w:after="215" w:line="248" w:lineRule="auto"/>
        <w:ind w:right="354" w:hanging="360"/>
      </w:pPr>
      <w:r>
        <w:rPr>
          <w:i w:val="0"/>
        </w:rPr>
        <w:t>El convenio a suscribir cumple con lo previsto en la Ley 40/2015, de 1 de octubre, de Régimen Jurídico del sector Público.</w:t>
      </w:r>
      <w:r>
        <w:rPr>
          <w:rFonts w:ascii="Times New Roman" w:eastAsia="Times New Roman" w:hAnsi="Times New Roman" w:cs="Times New Roman"/>
          <w:i w:val="0"/>
          <w:sz w:val="24"/>
        </w:rPr>
        <w:t xml:space="preserve"> </w:t>
      </w:r>
    </w:p>
    <w:p w:rsidR="007A18D1" w:rsidRDefault="00CC669F">
      <w:pPr>
        <w:spacing w:after="203" w:line="248" w:lineRule="auto"/>
        <w:ind w:left="288" w:right="354"/>
      </w:pPr>
      <w:r>
        <w:rPr>
          <w:i w:val="0"/>
        </w:rPr>
        <w:t>Por tanto, se han cumpli</w:t>
      </w:r>
      <w:r>
        <w:rPr>
          <w:i w:val="0"/>
        </w:rPr>
        <w:t>do con los trámites establecidos en el citado artículo.</w:t>
      </w:r>
      <w:r>
        <w:rPr>
          <w:rFonts w:ascii="Times New Roman" w:eastAsia="Times New Roman" w:hAnsi="Times New Roman" w:cs="Times New Roman"/>
          <w:i w:val="0"/>
          <w:sz w:val="24"/>
        </w:rPr>
        <w:t xml:space="preserve"> </w:t>
      </w:r>
    </w:p>
    <w:p w:rsidR="007A18D1" w:rsidRDefault="00CC669F">
      <w:pPr>
        <w:spacing w:after="177" w:line="248" w:lineRule="auto"/>
        <w:ind w:left="288" w:right="730"/>
      </w:pPr>
      <w:r>
        <w:rPr>
          <w:i w:val="0"/>
        </w:rPr>
        <w:t>Quinto: Al tratarse de un acto administrativo con contenido económico, de conformidad con lo establecido en el art. 214.2 del Real Decreto Legislativo 2/2004 de 5 de marzo, por el que se aprueba el T</w:t>
      </w:r>
      <w:r>
        <w:rPr>
          <w:i w:val="0"/>
        </w:rPr>
        <w:t>exto Refundido de la Ley Reguladora de Haciendas Locales, el presente expediente debe ser sometido a la función interventora.</w:t>
      </w:r>
      <w:r>
        <w:rPr>
          <w:rFonts w:ascii="Times New Roman" w:eastAsia="Times New Roman" w:hAnsi="Times New Roman" w:cs="Times New Roman"/>
          <w:i w:val="0"/>
          <w:sz w:val="24"/>
        </w:rPr>
        <w:t xml:space="preserve"> </w:t>
      </w:r>
    </w:p>
    <w:p w:rsidR="007A18D1" w:rsidRDefault="00CC669F">
      <w:pPr>
        <w:spacing w:after="5" w:line="248" w:lineRule="auto"/>
        <w:ind w:left="288" w:right="728"/>
      </w:pPr>
      <w:r>
        <w:rPr>
          <w:i w:val="0"/>
        </w:rPr>
        <w:t>Sexto: La aprobación del convenio exige el voto favorable de la mayoría simple del número legal de miembros de la Corporación, ta</w:t>
      </w:r>
      <w:r>
        <w:rPr>
          <w:i w:val="0"/>
        </w:rPr>
        <w:t>l y como se establece en el art. 47.1 de la Ley 7/1985, de 2 de abril, Reguladora de Bases del Régimen Local.</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r>
        <w:rPr>
          <w:rFonts w:ascii="Times New Roman" w:eastAsia="Times New Roman" w:hAnsi="Times New Roman" w:cs="Times New Roman"/>
          <w:i w:val="0"/>
          <w:sz w:val="24"/>
        </w:rPr>
        <w:t xml:space="preserve"> </w:t>
      </w:r>
    </w:p>
    <w:p w:rsidR="007A18D1" w:rsidRDefault="00CC669F">
      <w:pPr>
        <w:spacing w:after="29" w:line="248" w:lineRule="auto"/>
        <w:ind w:left="288" w:right="354"/>
      </w:pPr>
      <w:r>
        <w:rPr>
          <w:i w:val="0"/>
        </w:rPr>
        <w:t xml:space="preserve">Séptimo: Además resulta de aplicación: </w:t>
      </w:r>
    </w:p>
    <w:p w:rsidR="007A18D1" w:rsidRDefault="00CC669F">
      <w:pPr>
        <w:numPr>
          <w:ilvl w:val="0"/>
          <w:numId w:val="95"/>
        </w:numPr>
        <w:spacing w:after="5" w:line="248" w:lineRule="auto"/>
        <w:ind w:right="354" w:hanging="360"/>
      </w:pPr>
      <w:r>
        <w:rPr>
          <w:i w:val="0"/>
        </w:rPr>
        <w:t>Ley 7/1985, de 2 de abril, Reguladora de Bases del Régimen Local, art. 25.1 “El Municipio, para la gestión de sus intereses y en el ámbito de sus competencias, puede promover actividades y prestar los servicios públicos que contribuyan a satisfacer las nec</w:t>
      </w:r>
      <w:r>
        <w:rPr>
          <w:i w:val="0"/>
        </w:rPr>
        <w:t>esidades y aspiraciones de la comunidad vecinal en los términos previstos en este artículo”.</w:t>
      </w:r>
      <w:r>
        <w:rPr>
          <w:rFonts w:ascii="Times New Roman" w:eastAsia="Times New Roman" w:hAnsi="Times New Roman" w:cs="Times New Roman"/>
          <w:i w:val="0"/>
          <w:sz w:val="24"/>
        </w:rPr>
        <w:t xml:space="preserve"> </w:t>
      </w:r>
    </w:p>
    <w:p w:rsidR="007A18D1" w:rsidRDefault="00CC669F">
      <w:pPr>
        <w:spacing w:after="5" w:line="248" w:lineRule="auto"/>
        <w:ind w:left="1033" w:right="354"/>
      </w:pPr>
      <w:r>
        <w:rPr>
          <w:i w:val="0"/>
        </w:rPr>
        <w:t>El art. 25.2 m) “El municipio ejercerá como competencia propia: … Promoción de la cultura”.</w:t>
      </w:r>
      <w:r>
        <w:rPr>
          <w:rFonts w:ascii="Times New Roman" w:eastAsia="Times New Roman" w:hAnsi="Times New Roman" w:cs="Times New Roman"/>
          <w:i w:val="0"/>
          <w:sz w:val="24"/>
        </w:rPr>
        <w:t xml:space="preserve"> </w:t>
      </w:r>
    </w:p>
    <w:p w:rsidR="007A18D1" w:rsidRDefault="00CC669F">
      <w:pPr>
        <w:numPr>
          <w:ilvl w:val="0"/>
          <w:numId w:val="95"/>
        </w:numPr>
        <w:spacing w:after="222" w:line="248" w:lineRule="auto"/>
        <w:ind w:right="354" w:hanging="360"/>
      </w:pPr>
      <w:r>
        <w:rPr>
          <w:i w:val="0"/>
        </w:rPr>
        <w:t>Ley 19/2013 de 9 de diciembre, de Transparencia, acceso a la Informac</w:t>
      </w:r>
      <w:r>
        <w:rPr>
          <w:i w:val="0"/>
        </w:rPr>
        <w:t>ión Pública y Buen Gobierno, art. 8.</w:t>
      </w:r>
      <w:r>
        <w:rPr>
          <w:rFonts w:ascii="Times New Roman" w:eastAsia="Times New Roman" w:hAnsi="Times New Roman" w:cs="Times New Roman"/>
          <w:i w:val="0"/>
          <w:sz w:val="24"/>
        </w:rPr>
        <w:t xml:space="preserve"> </w:t>
      </w:r>
    </w:p>
    <w:p w:rsidR="007A18D1" w:rsidRDefault="00CC669F">
      <w:pPr>
        <w:spacing w:after="5" w:line="248" w:lineRule="auto"/>
        <w:ind w:left="288" w:right="714"/>
      </w:pPr>
      <w:r>
        <w:rPr>
          <w:rFonts w:ascii="Calibri" w:eastAsia="Calibri" w:hAnsi="Calibri" w:cs="Calibri"/>
          <w:i w:val="0"/>
          <w:noProof/>
        </w:rPr>
        <mc:AlternateContent>
          <mc:Choice Requires="wpg">
            <w:drawing>
              <wp:anchor distT="0" distB="0" distL="114300" distR="114300" simplePos="0" relativeHeight="251787264"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6373" name="Group 25637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6516" name="Rectangle 26516"/>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6517" name="Rectangle 26517"/>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6518" name="Rectangle 26518"/>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120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6373" style="width:18.7031pt;height:264.21pt;position:absolute;mso-position-horizontal-relative:page;mso-position-horizontal:absolute;margin-left:662.928pt;mso-position-vertical-relative:page;margin-top:508.71pt;" coordsize="2375,33554">
                <v:rect id="Rectangle 26516"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6517"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6518"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120 de 155 </w:t>
                        </w:r>
                      </w:p>
                    </w:txbxContent>
                  </v:textbox>
                </v:rect>
                <w10:wrap type="square"/>
              </v:group>
            </w:pict>
          </mc:Fallback>
        </mc:AlternateContent>
      </w:r>
      <w:r>
        <w:rPr>
          <w:i w:val="0"/>
        </w:rPr>
        <w:t>Octavo: En cuanto a</w:t>
      </w:r>
      <w:r>
        <w:rPr>
          <w:i w:val="0"/>
        </w:rPr>
        <w:t>l órgano municipal competente, es la Junta de Gobierno Local el órgano que tiene atribuido la competencia para la aprobación de programas, planes, convenios con entidades públicas o privadas para consecución de los fines de interés público, así como la aut</w:t>
      </w:r>
      <w:r>
        <w:rPr>
          <w:i w:val="0"/>
        </w:rPr>
        <w:t xml:space="preserve">orización a la Alcaldesa – Presidenta, para actuar y firmar en los citados convenios, planes o programas, en virtud de delegación del pleno adoptada en el acuerdo 11.5 de la sesión plenaria de 27 de junio de 2023, en el que se establece: “Primero: Delegar </w:t>
      </w:r>
      <w:r>
        <w:rPr>
          <w:i w:val="0"/>
        </w:rPr>
        <w:t xml:space="preserve">a la Junta de Gobierno Local las siguientes atribuciones del Pleno de la Corporación… 5.- La aprobación de programas, planes o convenios con entidades públicas o privadas para la consecución de fines de interés público, así como la autorización al Alcalde </w:t>
      </w:r>
      <w:r>
        <w:rPr>
          <w:i w:val="0"/>
        </w:rPr>
        <w:t>Presidente para actuar y firmar, en los citados convenios, planes o programas, ante cualquier Administración Pública u órganos de ésta, en los términos previstos en la Ley Territorial 14/1.990, de Régimen Jurídico de las Administraciones Públicas de Canari</w:t>
      </w:r>
      <w:r>
        <w:rPr>
          <w:i w:val="0"/>
        </w:rPr>
        <w:t>as, salvo aquellos convenios en que transfieren o deleguen competencias entre las Administraciones intervinientes que al requerir una mayoría especial con competencia del Pleno…”</w:t>
      </w:r>
      <w:r>
        <w:rPr>
          <w:rFonts w:ascii="Times New Roman" w:eastAsia="Times New Roman" w:hAnsi="Times New Roman" w:cs="Times New Roman"/>
          <w:i w:val="0"/>
          <w:sz w:val="24"/>
        </w:rPr>
        <w:t xml:space="preserve"> </w:t>
      </w:r>
    </w:p>
    <w:p w:rsidR="007A18D1" w:rsidRDefault="00CC669F">
      <w:pPr>
        <w:spacing w:after="0" w:line="259" w:lineRule="auto"/>
        <w:ind w:left="288" w:firstLine="0"/>
        <w:jc w:val="left"/>
      </w:pPr>
      <w:r>
        <w:rPr>
          <w:i w:val="0"/>
        </w:rPr>
        <w:t xml:space="preserve"> </w:t>
      </w:r>
    </w:p>
    <w:p w:rsidR="007A18D1" w:rsidRDefault="00CC669F">
      <w:pPr>
        <w:spacing w:after="474" w:line="248" w:lineRule="auto"/>
        <w:ind w:left="288" w:right="719"/>
      </w:pPr>
      <w:r>
        <w:rPr>
          <w:i w:val="0"/>
        </w:rPr>
        <w:t xml:space="preserve">Con base a los anteriores antecedentes y fundamentos </w:t>
      </w:r>
      <w:r>
        <w:rPr>
          <w:i w:val="0"/>
        </w:rPr>
        <w:t>expuestos, la funcionaria informante estima que es posible jurídicamente la aprobación</w:t>
      </w:r>
      <w:r>
        <w:rPr>
          <w:b/>
          <w:i w:val="0"/>
        </w:rPr>
        <w:t xml:space="preserve"> </w:t>
      </w:r>
      <w:r>
        <w:rPr>
          <w:i w:val="0"/>
        </w:rPr>
        <w:t xml:space="preserve">del Convenio de colaboración entre Auditorio de Tenerife, S.A.U., y el Excmo. Ayuntamiento de Candelaria, para la ejecución de unidades formativas en teatro, dentro del </w:t>
      </w:r>
      <w:r>
        <w:rPr>
          <w:i w:val="0"/>
        </w:rPr>
        <w:t>proyecto "Escuelas de Teatro 2024-2025” y se formula la siguiente:</w:t>
      </w:r>
      <w:r>
        <w:rPr>
          <w:rFonts w:ascii="Times New Roman" w:eastAsia="Times New Roman" w:hAnsi="Times New Roman" w:cs="Times New Roman"/>
          <w:i w:val="0"/>
          <w:sz w:val="24"/>
        </w:rPr>
        <w:t xml:space="preserve"> </w:t>
      </w:r>
    </w:p>
    <w:p w:rsidR="007A18D1" w:rsidRDefault="00CC669F">
      <w:pPr>
        <w:pStyle w:val="Ttulo3"/>
        <w:spacing w:after="0"/>
        <w:ind w:left="229" w:right="649"/>
      </w:pPr>
      <w:r>
        <w:t xml:space="preserve">Propuesta de resolución </w:t>
      </w:r>
    </w:p>
    <w:p w:rsidR="007A18D1" w:rsidRDefault="00CC669F">
      <w:pPr>
        <w:spacing w:after="79" w:line="248" w:lineRule="auto"/>
        <w:ind w:left="288" w:right="354"/>
      </w:pPr>
      <w:r>
        <w:rPr>
          <w:i w:val="0"/>
        </w:rPr>
        <w:t>Primero. - Aprobar el Convenio de Colaboración entre Auditorio de Tenerife SAU., y el Ilustre Ayuntamiento de Candelaria para la ejecución de unidades formativas e</w:t>
      </w:r>
      <w:r>
        <w:rPr>
          <w:i w:val="0"/>
        </w:rPr>
        <w:t>n teatro, dentro del proyecto “Escuelas de Teatro 2024-2025 y cuyo tenor literal es el siguiente:</w:t>
      </w:r>
      <w:r>
        <w:rPr>
          <w:rFonts w:ascii="Times New Roman" w:eastAsia="Times New Roman" w:hAnsi="Times New Roman" w:cs="Times New Roman"/>
          <w:i w:val="0"/>
          <w:sz w:val="24"/>
        </w:rPr>
        <w:t xml:space="preserve"> </w:t>
      </w:r>
    </w:p>
    <w:p w:rsidR="007A18D1" w:rsidRDefault="00CC669F">
      <w:pPr>
        <w:spacing w:after="13"/>
        <w:ind w:left="288" w:right="347"/>
      </w:pPr>
      <w:r>
        <w:rPr>
          <w:u w:val="single" w:color="000000"/>
        </w:rPr>
        <w:t>“CONVENIO DE COLABORACIÓN ENTRE AUDITORIO TENERIFE, S.A.U., Y EL EXCMO.</w:t>
      </w:r>
      <w:r>
        <w:t xml:space="preserve"> </w:t>
      </w:r>
      <w:r>
        <w:rPr>
          <w:u w:val="single" w:color="000000"/>
        </w:rPr>
        <w:t>AYUNTAMIENTO DE CANDELARIA PARA LA EJECUCIÓN DE UNIDADES FORMATIVAS</w:t>
      </w:r>
      <w:r>
        <w:t xml:space="preserve"> </w:t>
      </w:r>
      <w:r>
        <w:rPr>
          <w:u w:val="single" w:color="000000"/>
        </w:rPr>
        <w:t>EN</w:t>
      </w:r>
      <w:r>
        <w:t xml:space="preserve"> </w:t>
      </w:r>
      <w:r>
        <w:rPr>
          <w:u w:val="single" w:color="000000"/>
        </w:rPr>
        <w:t>TEATRO, DENTRO</w:t>
      </w:r>
      <w:r>
        <w:rPr>
          <w:u w:val="single" w:color="000000"/>
        </w:rPr>
        <w:t xml:space="preserve"> DEL PROYECTO “ESCUELAS DE TEATRO 2024-2025”.</w:t>
      </w:r>
      <w:r>
        <w:rPr>
          <w:rFonts w:ascii="Times New Roman" w:eastAsia="Times New Roman" w:hAnsi="Times New Roman" w:cs="Times New Roman"/>
          <w:i w:val="0"/>
          <w:sz w:val="24"/>
        </w:rPr>
        <w:t xml:space="preserve"> </w:t>
      </w:r>
    </w:p>
    <w:p w:rsidR="007A18D1" w:rsidRDefault="00CC669F">
      <w:pPr>
        <w:spacing w:after="7" w:line="259" w:lineRule="auto"/>
        <w:ind w:left="279" w:firstLine="0"/>
        <w:jc w:val="left"/>
      </w:pPr>
      <w:r>
        <w:rPr>
          <w:i w:val="0"/>
        </w:rPr>
        <w:t xml:space="preserve"> </w:t>
      </w:r>
    </w:p>
    <w:p w:rsidR="007A18D1" w:rsidRDefault="00CC669F">
      <w:pPr>
        <w:spacing w:after="5" w:line="248" w:lineRule="auto"/>
        <w:ind w:left="1940" w:right="354"/>
      </w:pPr>
      <w:r>
        <w:rPr>
          <w:i w:val="0"/>
        </w:rPr>
        <w:t xml:space="preserve">En Santa Cruz de Tenerife, a la fecha de su firma electrónica </w:t>
      </w:r>
    </w:p>
    <w:p w:rsidR="007A18D1" w:rsidRDefault="00CC669F">
      <w:pPr>
        <w:spacing w:after="186" w:line="259" w:lineRule="auto"/>
        <w:ind w:left="10" w:right="434"/>
        <w:jc w:val="center"/>
      </w:pPr>
      <w:r>
        <w:rPr>
          <w:u w:val="single" w:color="000000"/>
        </w:rPr>
        <w:t>INTERVIENEN</w:t>
      </w:r>
      <w:r>
        <w:rPr>
          <w:b/>
          <w:i w:val="0"/>
          <w:sz w:val="16"/>
        </w:rPr>
        <w:t xml:space="preserve"> </w:t>
      </w:r>
    </w:p>
    <w:p w:rsidR="007A18D1" w:rsidRDefault="00CC669F">
      <w:pPr>
        <w:spacing w:after="5" w:line="248" w:lineRule="auto"/>
        <w:ind w:left="288" w:right="716"/>
      </w:pPr>
      <w:r>
        <w:rPr>
          <w:i w:val="0"/>
        </w:rPr>
        <w:t>De una parte, D. José Carlos Acha Domínguez, con DNI ***6802**, domiciliado a estos efectos en Santa Cruz de Tenerife, Avda. La Constitución, Nº 1, CP 38003, en nombre y representación de la Sociedad Mercantil AUDITORIO DE TENERIFE, S.A.U.  (AUDITORIO DE T</w:t>
      </w:r>
      <w:r>
        <w:rPr>
          <w:i w:val="0"/>
        </w:rPr>
        <w:t>ENERIFE, en adelante), provista de CIF A38543252, constituida con fecha 30 de abril de 1999, a través de Escritura Pública otorgada ante el Notario de Santa Cruz de Tenerife, Don José Manuel García Leis, con Número 1.050 de su Protocolo e inscrita en el Re</w:t>
      </w:r>
      <w:r>
        <w:rPr>
          <w:i w:val="0"/>
        </w:rPr>
        <w:t xml:space="preserve">gistro Mercantil de Santa Cruz de Tenerife, Sección General, Tomo 1.918, Folio 28, Hoja TF21.815, Inscripción 1ª.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Ostenta dicha representación en su calidad de presidente del Consejo de Administración de la Sociedad conforme a acuerdo adoptado por el mi</w:t>
      </w:r>
      <w:r>
        <w:rPr>
          <w:i w:val="0"/>
        </w:rPr>
        <w:t xml:space="preserve">smo el día 27 de septiembre de 2023.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719"/>
      </w:pPr>
      <w:r>
        <w:rPr>
          <w:i w:val="0"/>
        </w:rPr>
        <w:t>De otra parte, Dª. María Concepción Brito Núñez, con DNI ***1734** domiciliada a estos efectos en Candelaria, Avda. La Constitución, Nª7, CP 38530, en nombre y representación del Excmo. Ayuntamiento de Candelaria (AYUNTAMIENTO, en adelante), provisto de CI</w:t>
      </w:r>
      <w:r>
        <w:rPr>
          <w:i w:val="0"/>
        </w:rPr>
        <w:t xml:space="preserve">F P3801100C.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719"/>
      </w:pPr>
      <w:r>
        <w:rPr>
          <w:i w:val="0"/>
        </w:rPr>
        <w:t>Ostenta dicha representación en su calidad de alcaldesa de la Corporación conforme a lo establecido en el artículo 21.1.b) de la Ley 7/1985, de 2 de abril, Reguladora de las Bases de Régimen Local y artículo 31 de la Ley 7/2015, de 1 de abr</w:t>
      </w:r>
      <w:r>
        <w:rPr>
          <w:i w:val="0"/>
        </w:rPr>
        <w:t xml:space="preserve">il, de Municipios de Canarias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719"/>
      </w:pPr>
      <w:r>
        <w:rPr>
          <w:rFonts w:ascii="Calibri" w:eastAsia="Calibri" w:hAnsi="Calibri" w:cs="Calibri"/>
          <w:i w:val="0"/>
          <w:noProof/>
        </w:rPr>
        <mc:AlternateContent>
          <mc:Choice Requires="wpg">
            <w:drawing>
              <wp:anchor distT="0" distB="0" distL="114300" distR="114300" simplePos="0" relativeHeight="251788288"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6566" name="Group 25656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6628" name="Rectangle 26628"/>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6629" name="Rectangle 26629"/>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6630" name="Rectangle 26630"/>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121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6566" style="width:18.7031pt;height:264.21pt;position:absolute;mso-position-horizontal-relative:page;mso-position-horizontal:absolute;margin-left:662.928pt;mso-position-vertical-relative:page;margin-top:508.71pt;" coordsize="2375,33554">
                <v:rect id="Rectangle 26628"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6629"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6630"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121 de 155 </w:t>
                        </w:r>
                      </w:p>
                    </w:txbxContent>
                  </v:textbox>
                </v:rect>
                <w10:wrap type="square"/>
              </v:group>
            </w:pict>
          </mc:Fallback>
        </mc:AlternateContent>
      </w:r>
      <w:r>
        <w:rPr>
          <w:i w:val="0"/>
        </w:rPr>
        <w:t>Como fedatario público D</w:t>
      </w:r>
      <w:r>
        <w:rPr>
          <w:i w:val="0"/>
        </w:rPr>
        <w:t xml:space="preserve">. Octavio Manuel Fernández Hernández, en los términos del artículo 3.2 i) del Real Decreto 128/2018, de 16 de marzo, por el que se regula el régimen jurídico de los funcionarios de la Administración Local con habilitación de carácter nacional. </w:t>
      </w:r>
    </w:p>
    <w:p w:rsidR="007A18D1" w:rsidRDefault="00CC669F">
      <w:pPr>
        <w:spacing w:after="0" w:line="259" w:lineRule="auto"/>
        <w:ind w:left="288" w:firstLine="0"/>
        <w:jc w:val="left"/>
      </w:pPr>
      <w:r>
        <w:rPr>
          <w:i w:val="0"/>
        </w:rPr>
        <w:t xml:space="preserve"> </w:t>
      </w:r>
    </w:p>
    <w:p w:rsidR="007A18D1" w:rsidRDefault="00CC669F">
      <w:pPr>
        <w:spacing w:after="186" w:line="259" w:lineRule="auto"/>
        <w:ind w:left="10" w:right="429"/>
        <w:jc w:val="center"/>
      </w:pPr>
      <w:r>
        <w:rPr>
          <w:u w:val="single" w:color="000000"/>
        </w:rPr>
        <w:t>EXPONEN</w:t>
      </w:r>
      <w:r>
        <w:rPr>
          <w:b/>
          <w:i w:val="0"/>
          <w:sz w:val="16"/>
        </w:rPr>
        <w:t xml:space="preserve"> </w:t>
      </w:r>
    </w:p>
    <w:p w:rsidR="007A18D1" w:rsidRDefault="00CC669F">
      <w:pPr>
        <w:spacing w:after="5" w:line="248" w:lineRule="auto"/>
        <w:ind w:left="288" w:right="716"/>
      </w:pPr>
      <w:r>
        <w:rPr>
          <w:i w:val="0"/>
        </w:rPr>
        <w:t>PRIMERO. -  Que, a iniciativa del Cabildo Insular de Tenerife, en el año 1988 comenzaron las Escuelas Insulares de Teatro de Tenerife como enseñanza teatral no reglada, participando inicialmente 6 municipios, y alcanzando 13 municipios en el curso 2000/200</w:t>
      </w:r>
      <w:r>
        <w:rPr>
          <w:i w:val="0"/>
        </w:rPr>
        <w:t xml:space="preserve">1.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714"/>
      </w:pPr>
      <w:r>
        <w:rPr>
          <w:i w:val="0"/>
        </w:rPr>
        <w:t xml:space="preserve">Como continuación de estas Escuelas Insulares, se crearon las nuevas “Escuelas de Teatro de Tenerife”, ejecutándose desde febrero de 2002 hasta junio de 2020 y desde octubre de 2021 hasta junio de 2024, esto es, 22 cursos académicos.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718"/>
      </w:pPr>
      <w:r>
        <w:rPr>
          <w:i w:val="0"/>
        </w:rPr>
        <w:t xml:space="preserve">SEGUNDO. -  </w:t>
      </w:r>
      <w:r>
        <w:rPr>
          <w:i w:val="0"/>
        </w:rPr>
        <w:t xml:space="preserve">Que AUDITORIO DE TENERIFE y el AYUNTAMIENTO desean continuar la apuesta iniciada en la formación teatral, debiendo no obstante avanzar en la misma, modificando sus estructuras y renovando los objetivos que se pretenden alcanzar.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719"/>
      </w:pPr>
      <w:r>
        <w:rPr>
          <w:i w:val="0"/>
        </w:rPr>
        <w:t>TERCERO. – Que AUDITORIO</w:t>
      </w:r>
      <w:r>
        <w:rPr>
          <w:i w:val="0"/>
        </w:rPr>
        <w:t xml:space="preserve"> DE TENERIFE es una empresa pública cuyo capital social pertenece íntegramente al Excmo. Cabildo Insular de Tenerife, que tiene como objeto social la planificación, organización y gestión de carácter insular, entre otras, de las siguientes actividades: </w:t>
      </w:r>
    </w:p>
    <w:p w:rsidR="007A18D1" w:rsidRDefault="00CC669F">
      <w:pPr>
        <w:spacing w:after="0" w:line="259" w:lineRule="auto"/>
        <w:ind w:left="288" w:right="9499" w:firstLine="0"/>
        <w:jc w:val="left"/>
      </w:pPr>
      <w:r>
        <w:rPr>
          <w:i w:val="0"/>
        </w:rPr>
        <w:t xml:space="preserve"> </w:t>
      </w:r>
    </w:p>
    <w:p w:rsidR="007A18D1" w:rsidRDefault="00CC669F">
      <w:pPr>
        <w:numPr>
          <w:ilvl w:val="0"/>
          <w:numId w:val="96"/>
        </w:numPr>
        <w:spacing w:after="5" w:line="248" w:lineRule="auto"/>
        <w:ind w:right="354" w:hanging="360"/>
      </w:pPr>
      <w:r>
        <w:rPr>
          <w:i w:val="0"/>
        </w:rPr>
        <w:t xml:space="preserve">El impulso a la libre creación y representación de las artes musicales, líricas y coreográficas en todas sus variedades. </w:t>
      </w:r>
    </w:p>
    <w:p w:rsidR="007A18D1" w:rsidRDefault="00CC669F">
      <w:pPr>
        <w:numPr>
          <w:ilvl w:val="0"/>
          <w:numId w:val="96"/>
        </w:numPr>
        <w:spacing w:after="207" w:line="248" w:lineRule="auto"/>
        <w:ind w:right="354" w:hanging="360"/>
      </w:pPr>
      <w:r>
        <w:rPr>
          <w:i w:val="0"/>
        </w:rPr>
        <w:t>Establecer relaciones de cooperación y colaboración con otras Instituciones y, en particular, con entidades culturales, empresas de ge</w:t>
      </w:r>
      <w:r>
        <w:rPr>
          <w:i w:val="0"/>
        </w:rPr>
        <w:t xml:space="preserve">stión cultural, agrupaciones de actividades artísticas y todas aquellas que tengan relación con el ámbito de la cultura. </w:t>
      </w:r>
    </w:p>
    <w:p w:rsidR="007A18D1" w:rsidRDefault="00CC669F">
      <w:pPr>
        <w:numPr>
          <w:ilvl w:val="0"/>
          <w:numId w:val="96"/>
        </w:numPr>
        <w:spacing w:after="210" w:line="248" w:lineRule="auto"/>
        <w:ind w:right="354" w:hanging="360"/>
      </w:pPr>
      <w:r>
        <w:rPr>
          <w:i w:val="0"/>
        </w:rPr>
        <w:t>La organización, por sí o en colaboración, de toda clase de acontecimientos con fines de interés cultural, incluidos la organización d</w:t>
      </w:r>
      <w:r>
        <w:rPr>
          <w:i w:val="0"/>
        </w:rPr>
        <w:t>e certámenes, exposiciones, congresos, convenciones y reuniones con el objeto de promocionar y facilitar el intercambio de ideas, proyectos o servicios de carácter cultural que se desarrollen o estén relacionados con el Auditorio y/o edificios que expresam</w:t>
      </w:r>
      <w:r>
        <w:rPr>
          <w:i w:val="0"/>
        </w:rPr>
        <w:t xml:space="preserve">ente se le adscriban. </w:t>
      </w:r>
    </w:p>
    <w:p w:rsidR="007A18D1" w:rsidRDefault="00CC669F">
      <w:pPr>
        <w:numPr>
          <w:ilvl w:val="0"/>
          <w:numId w:val="96"/>
        </w:numPr>
        <w:spacing w:after="229" w:line="248" w:lineRule="auto"/>
        <w:ind w:right="354" w:hanging="360"/>
      </w:pPr>
      <w:r>
        <w:rPr>
          <w:i w:val="0"/>
        </w:rPr>
        <w:t xml:space="preserve">La realización de aquellas otras actividades que, en interés de la cultura, se estime oportuno desarrollar, relacionadas con las indicadas anteriormente. </w:t>
      </w:r>
    </w:p>
    <w:p w:rsidR="007A18D1" w:rsidRDefault="00CC669F">
      <w:pPr>
        <w:spacing w:after="5" w:line="248" w:lineRule="auto"/>
        <w:ind w:left="288" w:right="717"/>
      </w:pPr>
      <w:r>
        <w:rPr>
          <w:i w:val="0"/>
        </w:rPr>
        <w:t xml:space="preserve">CUARTO. – </w:t>
      </w:r>
      <w:r>
        <w:rPr>
          <w:i w:val="0"/>
        </w:rPr>
        <w:t xml:space="preserve">Que el AYUNTAMIENTO tiene como fin general el ejercicio de las competencias atribuidas por la legislación vigente sobre materias y actividades culturales que se realicen en el municipio, teniendo, entre otras, las siguientes competencias: </w:t>
      </w:r>
    </w:p>
    <w:p w:rsidR="007A18D1" w:rsidRDefault="00CC669F">
      <w:pPr>
        <w:spacing w:after="0" w:line="259" w:lineRule="auto"/>
        <w:ind w:left="288" w:right="9499" w:firstLine="0"/>
        <w:jc w:val="left"/>
      </w:pPr>
      <w:r>
        <w:rPr>
          <w:i w:val="0"/>
        </w:rPr>
        <w:t xml:space="preserve"> </w:t>
      </w:r>
    </w:p>
    <w:p w:rsidR="007A18D1" w:rsidRDefault="00CC669F">
      <w:pPr>
        <w:numPr>
          <w:ilvl w:val="0"/>
          <w:numId w:val="96"/>
        </w:numPr>
        <w:spacing w:after="210" w:line="248" w:lineRule="auto"/>
        <w:ind w:right="354" w:hanging="360"/>
      </w:pPr>
      <w:r>
        <w:rPr>
          <w:i w:val="0"/>
        </w:rPr>
        <w:t>El desarrollo,</w:t>
      </w:r>
      <w:r>
        <w:rPr>
          <w:i w:val="0"/>
        </w:rPr>
        <w:t xml:space="preserve"> promoción y fomento de actividades culturales de toda índole, coordinando los programas de estas actividades en el término municipal. </w:t>
      </w:r>
    </w:p>
    <w:p w:rsidR="007A18D1" w:rsidRDefault="00CC669F">
      <w:pPr>
        <w:numPr>
          <w:ilvl w:val="0"/>
          <w:numId w:val="96"/>
        </w:numPr>
        <w:spacing w:after="229" w:line="248" w:lineRule="auto"/>
        <w:ind w:right="354" w:hanging="360"/>
      </w:pPr>
      <w:r>
        <w:rPr>
          <w:i w:val="0"/>
        </w:rPr>
        <w:t>La gestión de aquellos servicios municipales que estén destinados a satisfacer las necesidades y aspiraciones de la comu</w:t>
      </w:r>
      <w:r>
        <w:rPr>
          <w:i w:val="0"/>
        </w:rPr>
        <w:t xml:space="preserve">nidad vecinal sobre la cultura.  </w:t>
      </w:r>
    </w:p>
    <w:p w:rsidR="007A18D1" w:rsidRDefault="00CC669F">
      <w:pPr>
        <w:spacing w:after="5" w:line="248" w:lineRule="auto"/>
        <w:ind w:left="288" w:right="714"/>
      </w:pPr>
      <w:r>
        <w:rPr>
          <w:rFonts w:ascii="Calibri" w:eastAsia="Calibri" w:hAnsi="Calibri" w:cs="Calibri"/>
          <w:i w:val="0"/>
          <w:noProof/>
        </w:rPr>
        <mc:AlternateContent>
          <mc:Choice Requires="wpg">
            <w:drawing>
              <wp:anchor distT="0" distB="0" distL="114300" distR="114300" simplePos="0" relativeHeight="251789312"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6663" name="Group 25666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6766" name="Rectangle 26766"/>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6767" name="Rectangle 26767"/>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6768" name="Rectangle 26768"/>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122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6663" style="width:18.7031pt;height:264.21pt;position:absolute;mso-position-horizontal-relative:page;mso-position-horizontal:absolute;margin-left:662.928pt;mso-position-vertical-relative:page;margin-top:508.71pt;" coordsize="2375,33554">
                <v:rect id="Rectangle 26766"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6767"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6768"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122 de 155 </w:t>
                        </w:r>
                      </w:p>
                    </w:txbxContent>
                  </v:textbox>
                </v:rect>
                <w10:wrap type="square"/>
              </v:group>
            </w:pict>
          </mc:Fallback>
        </mc:AlternateContent>
      </w:r>
      <w:r>
        <w:rPr>
          <w:i w:val="0"/>
        </w:rPr>
        <w:t xml:space="preserve">QUINTO. – </w:t>
      </w:r>
      <w:r>
        <w:rPr>
          <w:i w:val="0"/>
        </w:rPr>
        <w:t xml:space="preserve">Que el pasado día 4 de julio de 2024, se publicaron las Bases Reguladoras para la selección de los Ayuntamientos destinatarios de Unidades Formativas en Teatro, dentro del Proyecto “Escuelas de Teatro 2024-2025” y cuyo objeto es: </w:t>
      </w:r>
    </w:p>
    <w:p w:rsidR="007A18D1" w:rsidRDefault="00CC669F">
      <w:pPr>
        <w:spacing w:after="0" w:line="259" w:lineRule="auto"/>
        <w:ind w:left="288" w:right="9499" w:firstLine="0"/>
        <w:jc w:val="left"/>
      </w:pPr>
      <w:r>
        <w:rPr>
          <w:i w:val="0"/>
        </w:rPr>
        <w:t xml:space="preserve"> </w:t>
      </w:r>
    </w:p>
    <w:p w:rsidR="007A18D1" w:rsidRDefault="00CC669F">
      <w:pPr>
        <w:numPr>
          <w:ilvl w:val="0"/>
          <w:numId w:val="96"/>
        </w:numPr>
        <w:spacing w:after="208" w:line="248" w:lineRule="auto"/>
        <w:ind w:right="354" w:hanging="360"/>
      </w:pPr>
      <w:r>
        <w:rPr>
          <w:i w:val="0"/>
        </w:rPr>
        <w:t xml:space="preserve">Apoyar a los Ayuntamientos de la Isla que contemplen el teatro como parte de su acervo cultural. </w:t>
      </w:r>
    </w:p>
    <w:p w:rsidR="007A18D1" w:rsidRDefault="00CC669F">
      <w:pPr>
        <w:numPr>
          <w:ilvl w:val="0"/>
          <w:numId w:val="96"/>
        </w:numPr>
        <w:spacing w:after="196" w:line="248" w:lineRule="auto"/>
        <w:ind w:right="354" w:hanging="360"/>
      </w:pPr>
      <w:r>
        <w:rPr>
          <w:i w:val="0"/>
        </w:rPr>
        <w:t xml:space="preserve">Promover la formación en teatro desde temprana edad en cada municipio de la Isla. </w:t>
      </w:r>
    </w:p>
    <w:p w:rsidR="007A18D1" w:rsidRDefault="00CC669F">
      <w:pPr>
        <w:numPr>
          <w:ilvl w:val="0"/>
          <w:numId w:val="96"/>
        </w:numPr>
        <w:spacing w:after="201" w:line="248" w:lineRule="auto"/>
        <w:ind w:right="354" w:hanging="360"/>
      </w:pPr>
      <w:r>
        <w:rPr>
          <w:i w:val="0"/>
        </w:rPr>
        <w:t>Fomentar en la ciudadanía de toda la Isla el interés hacia las artes escéni</w:t>
      </w:r>
      <w:r>
        <w:rPr>
          <w:i w:val="0"/>
        </w:rPr>
        <w:t xml:space="preserve">cas. </w:t>
      </w:r>
    </w:p>
    <w:p w:rsidR="007A18D1" w:rsidRDefault="00CC669F">
      <w:pPr>
        <w:numPr>
          <w:ilvl w:val="0"/>
          <w:numId w:val="96"/>
        </w:numPr>
        <w:spacing w:after="228" w:line="248" w:lineRule="auto"/>
        <w:ind w:right="354" w:hanging="360"/>
      </w:pPr>
      <w:r>
        <w:rPr>
          <w:i w:val="0"/>
        </w:rPr>
        <w:t xml:space="preserve">Proveer de profesorado cualificado a los municipios que cumplan con los requisitos establecidos en las Bases para atender las Unidades Formativas propuestas. </w:t>
      </w:r>
    </w:p>
    <w:p w:rsidR="007A18D1" w:rsidRDefault="00CC669F">
      <w:pPr>
        <w:spacing w:after="5" w:line="248" w:lineRule="auto"/>
        <w:ind w:left="288" w:right="719"/>
      </w:pPr>
      <w:r>
        <w:rPr>
          <w:i w:val="0"/>
        </w:rPr>
        <w:t>SEXTO. – Que el pasado día 30 de julio de 2024, se publicó el listado definitivo de los Ayu</w:t>
      </w:r>
      <w:r>
        <w:rPr>
          <w:i w:val="0"/>
        </w:rPr>
        <w:t xml:space="preserve">ntamientos destinatarios de Unidades Formativas en Teatro, dentro del Proyecto “Escuelas de Teatro 2024-2025.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SÉPTIMO. – Que ambas partes se reconocen la capacidad legal necesaria y suficiente para el otorgamiento del presente Convenio de colaboración c</w:t>
      </w:r>
      <w:r>
        <w:rPr>
          <w:i w:val="0"/>
        </w:rPr>
        <w:t xml:space="preserve">on arreglo a las siguientes </w:t>
      </w:r>
    </w:p>
    <w:p w:rsidR="007A18D1" w:rsidRDefault="00CC669F">
      <w:pPr>
        <w:spacing w:after="0" w:line="259" w:lineRule="auto"/>
        <w:ind w:left="288" w:firstLine="0"/>
        <w:jc w:val="left"/>
      </w:pPr>
      <w:r>
        <w:rPr>
          <w:i w:val="0"/>
        </w:rPr>
        <w:t xml:space="preserve"> </w:t>
      </w:r>
    </w:p>
    <w:p w:rsidR="007A18D1" w:rsidRDefault="00CC669F">
      <w:pPr>
        <w:spacing w:after="186" w:line="259" w:lineRule="auto"/>
        <w:ind w:left="10" w:right="434"/>
        <w:jc w:val="center"/>
      </w:pPr>
      <w:r>
        <w:rPr>
          <w:u w:val="single" w:color="000000"/>
        </w:rPr>
        <w:t>CLÁUSULAS</w:t>
      </w:r>
      <w:r>
        <w:rPr>
          <w:b/>
          <w:i w:val="0"/>
          <w:sz w:val="16"/>
        </w:rPr>
        <w:t xml:space="preserve"> </w:t>
      </w:r>
    </w:p>
    <w:p w:rsidR="007A18D1" w:rsidRDefault="00CC669F">
      <w:pPr>
        <w:spacing w:after="5" w:line="248" w:lineRule="auto"/>
        <w:ind w:left="288" w:right="354"/>
      </w:pPr>
      <w:r>
        <w:rPr>
          <w:i w:val="0"/>
        </w:rPr>
        <w:t xml:space="preserve">PRIMERA. – OBJETO. </w:t>
      </w:r>
    </w:p>
    <w:p w:rsidR="007A18D1" w:rsidRDefault="00CC669F">
      <w:pPr>
        <w:spacing w:after="5" w:line="248" w:lineRule="auto"/>
        <w:ind w:left="288" w:right="717"/>
      </w:pPr>
      <w:r>
        <w:rPr>
          <w:i w:val="0"/>
        </w:rPr>
        <w:t>El presente Convenio tiene por objeto establecer el régimen de colaboración entre AUDITORIO DE TENERIFE y el AYUNTAMIENTO para la organización y funcionamiento de las Unidades Formativas en Teat</w:t>
      </w:r>
      <w:r>
        <w:rPr>
          <w:i w:val="0"/>
        </w:rPr>
        <w:t xml:space="preserve">ro en el municipio de Candelaria y que consistirán en la aportación de titulados/as superiores en arte dramático para impartir las clases de teatro que se desarrollen durante el año académico 2024-2025.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718"/>
      </w:pPr>
      <w:r>
        <w:rPr>
          <w:i w:val="0"/>
        </w:rPr>
        <w:t>La ejecución de las Unidades Formativas en Teatro se llevará a cabo, de acuerdo a lo previsto en el presente Convenio, así como en las Bases Reguladoras para la selección de los Ayuntamientos destinatarios de aquéllas dentro del Proyecto “Escuelas de Teatr</w:t>
      </w:r>
      <w:r>
        <w:rPr>
          <w:i w:val="0"/>
        </w:rPr>
        <w:t xml:space="preserve">o 20242025” y la correspondiente solicitud del AYUNTAMIENTO aprobada por AUDITORIO DE TENERIFE.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 xml:space="preserve">SEGUNDA. – UNIDADES FORMATIVAS. </w:t>
      </w:r>
    </w:p>
    <w:p w:rsidR="007A18D1" w:rsidRDefault="00CC669F">
      <w:pPr>
        <w:spacing w:after="5" w:line="248" w:lineRule="auto"/>
        <w:ind w:left="288" w:right="354"/>
      </w:pPr>
      <w:r>
        <w:rPr>
          <w:i w:val="0"/>
        </w:rPr>
        <w:t>Conforme al Listado definitivo de fecha 30 de julio de 2024, de la Convocatoria para la selección de Ayuntamientos destinata</w:t>
      </w:r>
      <w:r>
        <w:rPr>
          <w:i w:val="0"/>
        </w:rPr>
        <w:t xml:space="preserve">rios de Unidades Formativas en Teatro dentro del Proyecto </w:t>
      </w:r>
    </w:p>
    <w:p w:rsidR="007A18D1" w:rsidRDefault="00CC669F">
      <w:pPr>
        <w:spacing w:after="5" w:line="248" w:lineRule="auto"/>
        <w:ind w:left="288" w:right="354"/>
      </w:pPr>
      <w:r>
        <w:rPr>
          <w:i w:val="0"/>
        </w:rPr>
        <w:t>“Escuelas de Teatro 2024/2025”, las Unidades Formativas concedidas por AUDITORIO DE TENERIFE al AYUNTAMIENTO son las siguientes:</w:t>
      </w:r>
      <w:r>
        <w:rPr>
          <w:rFonts w:ascii="Times New Roman" w:eastAsia="Times New Roman" w:hAnsi="Times New Roman" w:cs="Times New Roman"/>
          <w:i w:val="0"/>
          <w:sz w:val="24"/>
        </w:rPr>
        <w:t xml:space="preserve"> </w:t>
      </w:r>
    </w:p>
    <w:p w:rsidR="007A18D1" w:rsidRDefault="00CC669F">
      <w:pPr>
        <w:spacing w:after="0" w:line="259" w:lineRule="auto"/>
        <w:ind w:left="288" w:firstLine="0"/>
        <w:jc w:val="left"/>
      </w:pPr>
      <w:r>
        <w:rPr>
          <w:rFonts w:ascii="Calibri" w:eastAsia="Calibri" w:hAnsi="Calibri" w:cs="Calibri"/>
          <w:i w:val="0"/>
          <w:noProof/>
        </w:rPr>
        <mc:AlternateContent>
          <mc:Choice Requires="wpg">
            <w:drawing>
              <wp:anchor distT="0" distB="0" distL="114300" distR="114300" simplePos="0" relativeHeight="251790336"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8181" name="Group 25818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6990" name="Rectangle 26990"/>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6991" name="Rectangle 26991"/>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Verificación: http</w:t>
                              </w:r>
                              <w:r>
                                <w:rPr>
                                  <w:i w:val="0"/>
                                  <w:sz w:val="12"/>
                                </w:rPr>
                                <w:t xml:space="preserve">s://candelaria.sedelectronica.es/ </w:t>
                              </w:r>
                            </w:p>
                          </w:txbxContent>
                        </wps:txbx>
                        <wps:bodyPr horzOverflow="overflow" vert="horz" lIns="0" tIns="0" rIns="0" bIns="0" rtlCol="0">
                          <a:noAutofit/>
                        </wps:bodyPr>
                      </wps:wsp>
                      <wps:wsp>
                        <wps:cNvPr id="26992" name="Rectangle 26992"/>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123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8181" style="width:18.7031pt;height:264.21pt;position:absolute;mso-position-horizontal-relative:page;mso-position-horizontal:absolute;margin-left:662.928pt;mso-position-vertical-relative:page;margin-top:508.71pt;" coordsize="2375,33554">
                <v:rect id="Rectangle 26990"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6991"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6992"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123 de 155 </w:t>
                        </w:r>
                      </w:p>
                    </w:txbxContent>
                  </v:textbox>
                </v:rect>
                <w10:wrap type="square"/>
              </v:group>
            </w:pict>
          </mc:Fallback>
        </mc:AlternateContent>
      </w:r>
      <w:r>
        <w:rPr>
          <w:i w:val="0"/>
        </w:rPr>
        <w:t xml:space="preserve"> </w:t>
      </w:r>
    </w:p>
    <w:tbl>
      <w:tblPr>
        <w:tblStyle w:val="TableGrid"/>
        <w:tblW w:w="8459" w:type="dxa"/>
        <w:tblInd w:w="183" w:type="dxa"/>
        <w:tblCellMar>
          <w:top w:w="141" w:type="dxa"/>
          <w:left w:w="108" w:type="dxa"/>
          <w:bottom w:w="140" w:type="dxa"/>
          <w:right w:w="56" w:type="dxa"/>
        </w:tblCellMar>
        <w:tblLook w:val="04A0" w:firstRow="1" w:lastRow="0" w:firstColumn="1" w:lastColumn="0" w:noHBand="0" w:noVBand="1"/>
      </w:tblPr>
      <w:tblGrid>
        <w:gridCol w:w="3241"/>
        <w:gridCol w:w="1034"/>
        <w:gridCol w:w="830"/>
        <w:gridCol w:w="1671"/>
        <w:gridCol w:w="1683"/>
      </w:tblGrid>
      <w:tr w:rsidR="007A18D1">
        <w:trPr>
          <w:trHeight w:val="646"/>
        </w:trPr>
        <w:tc>
          <w:tcPr>
            <w:tcW w:w="3241" w:type="dxa"/>
            <w:tcBorders>
              <w:top w:val="single" w:sz="4" w:space="0" w:color="000000"/>
              <w:left w:val="single" w:sz="4" w:space="0" w:color="000000"/>
              <w:bottom w:val="single" w:sz="4" w:space="0" w:color="000000"/>
              <w:right w:val="single" w:sz="4" w:space="0" w:color="000000"/>
            </w:tcBorders>
            <w:vAlign w:val="bottom"/>
          </w:tcPr>
          <w:p w:rsidR="007A18D1" w:rsidRDefault="00CC669F">
            <w:pPr>
              <w:spacing w:after="0" w:line="259" w:lineRule="auto"/>
              <w:ind w:left="0" w:right="51" w:firstLine="0"/>
              <w:jc w:val="center"/>
            </w:pPr>
            <w:r>
              <w:rPr>
                <w:i w:val="0"/>
              </w:rPr>
              <w:t xml:space="preserve">LUGAR </w:t>
            </w:r>
          </w:p>
        </w:tc>
        <w:tc>
          <w:tcPr>
            <w:tcW w:w="1034" w:type="dxa"/>
            <w:tcBorders>
              <w:top w:val="single" w:sz="4" w:space="0" w:color="000000"/>
              <w:left w:val="single" w:sz="4" w:space="0" w:color="000000"/>
              <w:bottom w:val="single" w:sz="4" w:space="0" w:color="000000"/>
              <w:right w:val="single" w:sz="4" w:space="0" w:color="000000"/>
            </w:tcBorders>
            <w:vAlign w:val="bottom"/>
          </w:tcPr>
          <w:p w:rsidR="007A18D1" w:rsidRDefault="00CC669F">
            <w:pPr>
              <w:spacing w:after="0" w:line="259" w:lineRule="auto"/>
              <w:ind w:left="2" w:firstLine="0"/>
            </w:pPr>
            <w:r>
              <w:rPr>
                <w:i w:val="0"/>
              </w:rPr>
              <w:t xml:space="preserve">GRUPO </w:t>
            </w:r>
          </w:p>
        </w:tc>
        <w:tc>
          <w:tcPr>
            <w:tcW w:w="830" w:type="dxa"/>
            <w:tcBorders>
              <w:top w:val="single" w:sz="4" w:space="0" w:color="000000"/>
              <w:left w:val="single" w:sz="4" w:space="0" w:color="000000"/>
              <w:bottom w:val="single" w:sz="4" w:space="0" w:color="000000"/>
              <w:right w:val="single" w:sz="4" w:space="0" w:color="000000"/>
            </w:tcBorders>
            <w:vAlign w:val="bottom"/>
          </w:tcPr>
          <w:p w:rsidR="007A18D1" w:rsidRDefault="00CC669F">
            <w:pPr>
              <w:spacing w:after="0" w:line="259" w:lineRule="auto"/>
              <w:ind w:left="0" w:right="49" w:firstLine="0"/>
              <w:jc w:val="center"/>
            </w:pPr>
            <w:r>
              <w:rPr>
                <w:i w:val="0"/>
              </w:rPr>
              <w:t xml:space="preserve">DÍA </w:t>
            </w:r>
          </w:p>
        </w:tc>
        <w:tc>
          <w:tcPr>
            <w:tcW w:w="1671" w:type="dxa"/>
            <w:tcBorders>
              <w:top w:val="single" w:sz="4" w:space="0" w:color="000000"/>
              <w:left w:val="single" w:sz="4" w:space="0" w:color="000000"/>
              <w:bottom w:val="single" w:sz="4" w:space="0" w:color="000000"/>
              <w:right w:val="single" w:sz="6" w:space="0" w:color="000000"/>
            </w:tcBorders>
            <w:vAlign w:val="bottom"/>
          </w:tcPr>
          <w:p w:rsidR="007A18D1" w:rsidRDefault="00CC669F">
            <w:pPr>
              <w:spacing w:after="0" w:line="259" w:lineRule="auto"/>
              <w:ind w:left="0" w:right="53" w:firstLine="0"/>
              <w:jc w:val="center"/>
            </w:pPr>
            <w:r>
              <w:rPr>
                <w:i w:val="0"/>
              </w:rPr>
              <w:t xml:space="preserve">HORA </w:t>
            </w:r>
          </w:p>
        </w:tc>
        <w:tc>
          <w:tcPr>
            <w:tcW w:w="1683" w:type="dxa"/>
            <w:tcBorders>
              <w:top w:val="single" w:sz="4" w:space="0" w:color="000000"/>
              <w:left w:val="single" w:sz="6" w:space="0" w:color="000000"/>
              <w:bottom w:val="single" w:sz="4" w:space="0" w:color="000000"/>
              <w:right w:val="single" w:sz="4" w:space="0" w:color="000000"/>
            </w:tcBorders>
            <w:vAlign w:val="bottom"/>
          </w:tcPr>
          <w:p w:rsidR="007A18D1" w:rsidRDefault="00CC669F">
            <w:pPr>
              <w:spacing w:after="0" w:line="259" w:lineRule="auto"/>
              <w:ind w:left="0" w:right="56" w:firstLine="0"/>
              <w:jc w:val="center"/>
            </w:pPr>
            <w:r>
              <w:rPr>
                <w:i w:val="0"/>
              </w:rPr>
              <w:t xml:space="preserve">PRECIO </w:t>
            </w:r>
          </w:p>
        </w:tc>
      </w:tr>
      <w:tr w:rsidR="007A18D1">
        <w:trPr>
          <w:trHeight w:val="646"/>
        </w:trPr>
        <w:tc>
          <w:tcPr>
            <w:tcW w:w="3241" w:type="dxa"/>
            <w:vMerge w:val="restart"/>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45" w:firstLine="0"/>
              <w:jc w:val="center"/>
            </w:pPr>
            <w:r>
              <w:rPr>
                <w:i w:val="0"/>
              </w:rPr>
              <w:t xml:space="preserve">Salón de Actos Zona </w:t>
            </w:r>
          </w:p>
          <w:p w:rsidR="007A18D1" w:rsidRDefault="00CC669F">
            <w:pPr>
              <w:spacing w:after="0" w:line="259" w:lineRule="auto"/>
              <w:ind w:left="0" w:right="45" w:firstLine="0"/>
              <w:jc w:val="center"/>
            </w:pPr>
            <w:r>
              <w:rPr>
                <w:i w:val="0"/>
              </w:rPr>
              <w:t xml:space="preserve">Joven – Punta Larga </w:t>
            </w:r>
          </w:p>
        </w:tc>
        <w:tc>
          <w:tcPr>
            <w:tcW w:w="1034" w:type="dxa"/>
            <w:tcBorders>
              <w:top w:val="single" w:sz="4" w:space="0" w:color="000000"/>
              <w:left w:val="single" w:sz="4" w:space="0" w:color="000000"/>
              <w:bottom w:val="single" w:sz="4" w:space="0" w:color="000000"/>
              <w:right w:val="single" w:sz="4" w:space="0" w:color="000000"/>
            </w:tcBorders>
            <w:vAlign w:val="bottom"/>
          </w:tcPr>
          <w:p w:rsidR="007A18D1" w:rsidRDefault="00CC669F">
            <w:pPr>
              <w:spacing w:after="0" w:line="259" w:lineRule="auto"/>
              <w:ind w:left="0" w:right="51" w:firstLine="0"/>
              <w:jc w:val="center"/>
            </w:pPr>
            <w:r>
              <w:rPr>
                <w:i w:val="0"/>
              </w:rPr>
              <w:t xml:space="preserve">A </w:t>
            </w:r>
          </w:p>
        </w:tc>
        <w:tc>
          <w:tcPr>
            <w:tcW w:w="830" w:type="dxa"/>
            <w:tcBorders>
              <w:top w:val="single" w:sz="4" w:space="0" w:color="000000"/>
              <w:left w:val="single" w:sz="4" w:space="0" w:color="000000"/>
              <w:bottom w:val="single" w:sz="4" w:space="0" w:color="000000"/>
              <w:right w:val="single" w:sz="4" w:space="0" w:color="000000"/>
            </w:tcBorders>
            <w:vAlign w:val="bottom"/>
          </w:tcPr>
          <w:p w:rsidR="007A18D1" w:rsidRDefault="00CC669F">
            <w:pPr>
              <w:spacing w:after="0" w:line="259" w:lineRule="auto"/>
              <w:ind w:left="43" w:firstLine="0"/>
              <w:jc w:val="left"/>
            </w:pPr>
            <w:r>
              <w:rPr>
                <w:i w:val="0"/>
              </w:rPr>
              <w:t xml:space="preserve">lunes </w:t>
            </w:r>
          </w:p>
        </w:tc>
        <w:tc>
          <w:tcPr>
            <w:tcW w:w="1671" w:type="dxa"/>
            <w:tcBorders>
              <w:top w:val="single" w:sz="4" w:space="0" w:color="000000"/>
              <w:left w:val="single" w:sz="4" w:space="0" w:color="000000"/>
              <w:bottom w:val="single" w:sz="4" w:space="0" w:color="000000"/>
              <w:right w:val="single" w:sz="6" w:space="0" w:color="000000"/>
            </w:tcBorders>
            <w:vAlign w:val="bottom"/>
          </w:tcPr>
          <w:p w:rsidR="007A18D1" w:rsidRDefault="00CC669F">
            <w:pPr>
              <w:spacing w:after="0" w:line="259" w:lineRule="auto"/>
              <w:ind w:left="55" w:firstLine="0"/>
              <w:jc w:val="left"/>
            </w:pPr>
            <w:r>
              <w:rPr>
                <w:i w:val="0"/>
              </w:rPr>
              <w:t xml:space="preserve">16:15 a 18:15 </w:t>
            </w:r>
          </w:p>
        </w:tc>
        <w:tc>
          <w:tcPr>
            <w:tcW w:w="1683" w:type="dxa"/>
            <w:tcBorders>
              <w:top w:val="single" w:sz="4" w:space="0" w:color="000000"/>
              <w:left w:val="single" w:sz="6" w:space="0" w:color="000000"/>
              <w:bottom w:val="single" w:sz="4" w:space="0" w:color="000000"/>
              <w:right w:val="single" w:sz="4" w:space="0" w:color="000000"/>
            </w:tcBorders>
            <w:vAlign w:val="bottom"/>
          </w:tcPr>
          <w:p w:rsidR="007A18D1" w:rsidRDefault="00CC669F">
            <w:pPr>
              <w:spacing w:after="0" w:line="259" w:lineRule="auto"/>
              <w:ind w:left="0" w:right="55" w:firstLine="0"/>
              <w:jc w:val="center"/>
            </w:pPr>
            <w:r>
              <w:rPr>
                <w:i w:val="0"/>
              </w:rPr>
              <w:t xml:space="preserve">1.248,00 € </w:t>
            </w:r>
          </w:p>
        </w:tc>
      </w:tr>
      <w:tr w:rsidR="007A18D1">
        <w:trPr>
          <w:trHeight w:val="888"/>
        </w:trPr>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1034"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48" w:firstLine="0"/>
              <w:jc w:val="center"/>
            </w:pPr>
            <w:r>
              <w:rPr>
                <w:i w:val="0"/>
              </w:rPr>
              <w:t xml:space="preserve">D </w:t>
            </w:r>
          </w:p>
        </w:tc>
        <w:tc>
          <w:tcPr>
            <w:tcW w:w="830" w:type="dxa"/>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43" w:firstLine="0"/>
              <w:jc w:val="left"/>
            </w:pPr>
            <w:r>
              <w:rPr>
                <w:i w:val="0"/>
              </w:rPr>
              <w:t xml:space="preserve">lunes </w:t>
            </w:r>
          </w:p>
        </w:tc>
        <w:tc>
          <w:tcPr>
            <w:tcW w:w="1671" w:type="dxa"/>
            <w:tcBorders>
              <w:top w:val="single" w:sz="4" w:space="0" w:color="000000"/>
              <w:left w:val="single" w:sz="4" w:space="0" w:color="000000"/>
              <w:bottom w:val="single" w:sz="4" w:space="0" w:color="000000"/>
              <w:right w:val="single" w:sz="6" w:space="0" w:color="000000"/>
            </w:tcBorders>
          </w:tcPr>
          <w:p w:rsidR="007A18D1" w:rsidRDefault="00CC669F">
            <w:pPr>
              <w:spacing w:after="0" w:line="259" w:lineRule="auto"/>
              <w:ind w:left="55" w:firstLine="0"/>
              <w:jc w:val="left"/>
            </w:pPr>
            <w:r>
              <w:rPr>
                <w:i w:val="0"/>
              </w:rPr>
              <w:t xml:space="preserve">18:30 a 20:30 </w:t>
            </w:r>
          </w:p>
        </w:tc>
        <w:tc>
          <w:tcPr>
            <w:tcW w:w="1683" w:type="dxa"/>
            <w:tcBorders>
              <w:top w:val="single" w:sz="4" w:space="0" w:color="000000"/>
              <w:left w:val="single" w:sz="6" w:space="0" w:color="000000"/>
              <w:bottom w:val="single" w:sz="4" w:space="0" w:color="000000"/>
              <w:right w:val="single" w:sz="4" w:space="0" w:color="000000"/>
            </w:tcBorders>
          </w:tcPr>
          <w:p w:rsidR="007A18D1" w:rsidRDefault="00CC669F">
            <w:pPr>
              <w:spacing w:after="0" w:line="259" w:lineRule="auto"/>
              <w:ind w:left="0" w:right="55" w:firstLine="0"/>
              <w:jc w:val="center"/>
            </w:pPr>
            <w:r>
              <w:rPr>
                <w:i w:val="0"/>
              </w:rPr>
              <w:t xml:space="preserve">1.248,00 € </w:t>
            </w:r>
          </w:p>
        </w:tc>
      </w:tr>
      <w:tr w:rsidR="007A18D1">
        <w:trPr>
          <w:trHeight w:val="643"/>
        </w:trPr>
        <w:tc>
          <w:tcPr>
            <w:tcW w:w="3241" w:type="dxa"/>
            <w:tcBorders>
              <w:top w:val="single" w:sz="4" w:space="0" w:color="000000"/>
              <w:left w:val="single" w:sz="4" w:space="0" w:color="000000"/>
              <w:bottom w:val="single" w:sz="4" w:space="0" w:color="000000"/>
              <w:right w:val="nil"/>
            </w:tcBorders>
          </w:tcPr>
          <w:p w:rsidR="007A18D1" w:rsidRDefault="00CC669F">
            <w:pPr>
              <w:spacing w:after="0" w:line="259" w:lineRule="auto"/>
              <w:ind w:left="0" w:firstLine="0"/>
              <w:jc w:val="left"/>
            </w:pPr>
            <w:r>
              <w:rPr>
                <w:i w:val="0"/>
              </w:rPr>
              <w:t xml:space="preserve"> </w:t>
            </w:r>
          </w:p>
        </w:tc>
        <w:tc>
          <w:tcPr>
            <w:tcW w:w="1034" w:type="dxa"/>
            <w:tcBorders>
              <w:top w:val="single" w:sz="4" w:space="0" w:color="000000"/>
              <w:left w:val="nil"/>
              <w:bottom w:val="single" w:sz="4" w:space="0" w:color="000000"/>
              <w:right w:val="nil"/>
            </w:tcBorders>
          </w:tcPr>
          <w:p w:rsidR="007A18D1" w:rsidRDefault="00CC669F">
            <w:pPr>
              <w:spacing w:after="0" w:line="259" w:lineRule="auto"/>
              <w:ind w:left="2" w:firstLine="0"/>
              <w:jc w:val="left"/>
            </w:pPr>
            <w:r>
              <w:rPr>
                <w:i w:val="0"/>
              </w:rPr>
              <w:t xml:space="preserve"> </w:t>
            </w:r>
          </w:p>
        </w:tc>
        <w:tc>
          <w:tcPr>
            <w:tcW w:w="830" w:type="dxa"/>
            <w:tcBorders>
              <w:top w:val="single" w:sz="4" w:space="0" w:color="000000"/>
              <w:left w:val="nil"/>
              <w:bottom w:val="single" w:sz="4" w:space="0" w:color="000000"/>
              <w:right w:val="nil"/>
            </w:tcBorders>
          </w:tcPr>
          <w:p w:rsidR="007A18D1" w:rsidRDefault="00CC669F">
            <w:pPr>
              <w:spacing w:after="0" w:line="259" w:lineRule="auto"/>
              <w:ind w:left="0" w:firstLine="0"/>
              <w:jc w:val="left"/>
            </w:pPr>
            <w:r>
              <w:rPr>
                <w:i w:val="0"/>
              </w:rPr>
              <w:t xml:space="preserve"> </w:t>
            </w:r>
          </w:p>
        </w:tc>
        <w:tc>
          <w:tcPr>
            <w:tcW w:w="1671" w:type="dxa"/>
            <w:tcBorders>
              <w:top w:val="single" w:sz="4" w:space="0" w:color="000000"/>
              <w:left w:val="nil"/>
              <w:bottom w:val="single" w:sz="4" w:space="0" w:color="000000"/>
              <w:right w:val="single" w:sz="6" w:space="0" w:color="000000"/>
            </w:tcBorders>
            <w:vAlign w:val="bottom"/>
          </w:tcPr>
          <w:p w:rsidR="007A18D1" w:rsidRDefault="00CC669F">
            <w:pPr>
              <w:spacing w:after="0" w:line="259" w:lineRule="auto"/>
              <w:ind w:left="0" w:right="211" w:firstLine="0"/>
              <w:jc w:val="right"/>
            </w:pPr>
            <w:r>
              <w:rPr>
                <w:i w:val="0"/>
              </w:rPr>
              <w:t xml:space="preserve">Total   </w:t>
            </w:r>
          </w:p>
        </w:tc>
        <w:tc>
          <w:tcPr>
            <w:tcW w:w="1683" w:type="dxa"/>
            <w:tcBorders>
              <w:top w:val="single" w:sz="4" w:space="0" w:color="000000"/>
              <w:left w:val="single" w:sz="6" w:space="0" w:color="000000"/>
              <w:bottom w:val="single" w:sz="4" w:space="0" w:color="000000"/>
              <w:right w:val="single" w:sz="4" w:space="0" w:color="000000"/>
            </w:tcBorders>
            <w:vAlign w:val="bottom"/>
          </w:tcPr>
          <w:p w:rsidR="007A18D1" w:rsidRDefault="00CC669F">
            <w:pPr>
              <w:spacing w:after="0" w:line="259" w:lineRule="auto"/>
              <w:ind w:left="0" w:right="45" w:firstLine="0"/>
              <w:jc w:val="center"/>
            </w:pPr>
            <w:r>
              <w:rPr>
                <w:i w:val="0"/>
              </w:rPr>
              <w:t xml:space="preserve">2.496,00 € </w:t>
            </w:r>
          </w:p>
        </w:tc>
      </w:tr>
    </w:tbl>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 xml:space="preserve">Siendo: </w:t>
      </w:r>
    </w:p>
    <w:p w:rsidR="007A18D1" w:rsidRDefault="00CC669F">
      <w:pPr>
        <w:spacing w:after="5" w:line="248" w:lineRule="auto"/>
        <w:ind w:left="288" w:right="354"/>
      </w:pPr>
      <w:r>
        <w:rPr>
          <w:i w:val="0"/>
        </w:rPr>
        <w:t xml:space="preserve">A: De siete (7) a diez (10) años. </w:t>
      </w:r>
    </w:p>
    <w:p w:rsidR="007A18D1" w:rsidRDefault="00CC669F">
      <w:pPr>
        <w:spacing w:after="5" w:line="248" w:lineRule="auto"/>
        <w:ind w:left="288" w:right="354"/>
      </w:pPr>
      <w:r>
        <w:rPr>
          <w:i w:val="0"/>
        </w:rPr>
        <w:t xml:space="preserve">D: Mayores de dieciséis (16) años. </w:t>
      </w:r>
    </w:p>
    <w:p w:rsidR="007A18D1" w:rsidRDefault="00CC669F">
      <w:pPr>
        <w:spacing w:after="5" w:line="248" w:lineRule="auto"/>
        <w:ind w:left="288" w:right="416"/>
      </w:pPr>
      <w:r>
        <w:rPr>
          <w:i w:val="0"/>
        </w:rPr>
        <w:t xml:space="preserve">Cada uno de los grupos tendrá un mínimo de ocho (8) y un máximo de catorce (14) alumnos/as, de acuerdo con la capacidad de espacio con la que cuente la clase. </w:t>
      </w:r>
    </w:p>
    <w:p w:rsidR="007A18D1" w:rsidRDefault="00CC669F">
      <w:pPr>
        <w:spacing w:after="5" w:line="248" w:lineRule="auto"/>
        <w:ind w:left="288" w:right="717"/>
      </w:pPr>
      <w:r>
        <w:rPr>
          <w:i w:val="0"/>
        </w:rPr>
        <w:t>El Centro que asigne el AYUNTAMIENTO para impartir las clases deberá estar abierto media hora an</w:t>
      </w:r>
      <w:r>
        <w:rPr>
          <w:i w:val="0"/>
        </w:rPr>
        <w:t xml:space="preserve">tes del inicio de la clase con el objeto de preparar el material de esta. Igualmente deberá cerrar hasta media hora después de finalizar la clase.  </w:t>
      </w:r>
    </w:p>
    <w:p w:rsidR="007A18D1" w:rsidRDefault="00CC669F">
      <w:pPr>
        <w:spacing w:after="5" w:line="248" w:lineRule="auto"/>
        <w:ind w:left="288" w:right="719"/>
      </w:pPr>
      <w:r>
        <w:rPr>
          <w:i w:val="0"/>
        </w:rPr>
        <w:t>Siendo dos grupos continuos, deberá existir un mínimo de 15 minutos entre clase y clase. Las clases se desa</w:t>
      </w:r>
      <w:r>
        <w:rPr>
          <w:i w:val="0"/>
        </w:rPr>
        <w:t xml:space="preserve">rrollarán durante un período máximo de 9 meses, desde octubre de 2024 hasta junio de 2025, en el lugar indicado a continuación: </w:t>
      </w:r>
    </w:p>
    <w:p w:rsidR="007A18D1" w:rsidRDefault="00CC669F">
      <w:pPr>
        <w:spacing w:after="0" w:line="259" w:lineRule="auto"/>
        <w:ind w:left="288" w:right="9345" w:firstLine="0"/>
        <w:jc w:val="left"/>
      </w:pPr>
      <w:r>
        <w:rPr>
          <w:i w:val="0"/>
        </w:rPr>
        <w:t xml:space="preserve"> </w:t>
      </w:r>
    </w:p>
    <w:p w:rsidR="007A18D1" w:rsidRDefault="00CC669F">
      <w:pPr>
        <w:numPr>
          <w:ilvl w:val="0"/>
          <w:numId w:val="97"/>
        </w:numPr>
        <w:spacing w:after="230" w:line="248" w:lineRule="auto"/>
        <w:ind w:right="354" w:hanging="372"/>
      </w:pPr>
      <w:r>
        <w:rPr>
          <w:i w:val="0"/>
        </w:rPr>
        <w:t xml:space="preserve">Salón de Actos del Espacio Cultural de Punta Larga, situado en la Calle Pasacola, nº 3, de Candelaria. </w:t>
      </w:r>
    </w:p>
    <w:p w:rsidR="007A18D1" w:rsidRDefault="00CC669F">
      <w:pPr>
        <w:spacing w:after="5" w:line="248" w:lineRule="auto"/>
        <w:ind w:left="288" w:right="354"/>
      </w:pPr>
      <w:r>
        <w:rPr>
          <w:i w:val="0"/>
        </w:rPr>
        <w:t>El coste de las Unida</w:t>
      </w:r>
      <w:r>
        <w:rPr>
          <w:i w:val="0"/>
        </w:rPr>
        <w:t xml:space="preserve">des Formativas para el alumnado será de: </w:t>
      </w:r>
    </w:p>
    <w:p w:rsidR="007A18D1" w:rsidRDefault="00CC669F">
      <w:pPr>
        <w:spacing w:after="0" w:line="259" w:lineRule="auto"/>
        <w:ind w:left="288" w:right="9345" w:firstLine="0"/>
        <w:jc w:val="left"/>
      </w:pPr>
      <w:r>
        <w:rPr>
          <w:i w:val="0"/>
        </w:rPr>
        <w:t xml:space="preserve"> </w:t>
      </w:r>
    </w:p>
    <w:p w:rsidR="007A18D1" w:rsidRDefault="00CC669F">
      <w:pPr>
        <w:numPr>
          <w:ilvl w:val="0"/>
          <w:numId w:val="97"/>
        </w:numPr>
        <w:spacing w:after="199" w:line="248" w:lineRule="auto"/>
        <w:ind w:right="354" w:hanging="372"/>
      </w:pPr>
      <w:r>
        <w:rPr>
          <w:i w:val="0"/>
        </w:rPr>
        <w:t xml:space="preserve">CINCO EUROS (5€) en concepto de matrícula, IGIC incluido. </w:t>
      </w:r>
    </w:p>
    <w:p w:rsidR="007A18D1" w:rsidRDefault="00CC669F">
      <w:pPr>
        <w:numPr>
          <w:ilvl w:val="0"/>
          <w:numId w:val="97"/>
        </w:numPr>
        <w:spacing w:after="220" w:line="248" w:lineRule="auto"/>
        <w:ind w:right="354" w:hanging="372"/>
      </w:pPr>
      <w:r>
        <w:rPr>
          <w:i w:val="0"/>
        </w:rPr>
        <w:t xml:space="preserve">Y QUINCE EUROS (15€) mensuales, IGIC incluido. </w:t>
      </w:r>
    </w:p>
    <w:p w:rsidR="007A18D1" w:rsidRDefault="00CC669F">
      <w:pPr>
        <w:spacing w:after="27" w:line="248" w:lineRule="auto"/>
        <w:ind w:left="288" w:right="354"/>
      </w:pPr>
      <w:r>
        <w:rPr>
          <w:i w:val="0"/>
        </w:rPr>
        <w:t xml:space="preserve">El coste para AYUNTAMIENTO será de MIL DOSCIENTOS CUARENTA Y OCHO EUROS </w:t>
      </w:r>
      <w:r>
        <w:rPr>
          <w:i w:val="0"/>
        </w:rPr>
        <w:t xml:space="preserve">(1.248,00€) por cada uno de los grupos, IGIC excluido, lo que hace un total de DOS MIL CUATROCIENTOS NOVENTA Y SEIS EUROS (2.496,00€), IGIC excluido.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 xml:space="preserve">TERCERA. – COMPROMISOS Y OBLIGACIONES ASUMIDAS POR AUDITORIO DE TENERIFE.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AUDITORIO DE TENERIFE, com</w:t>
      </w:r>
      <w:r>
        <w:rPr>
          <w:i w:val="0"/>
        </w:rPr>
        <w:t xml:space="preserve">o entidad que gestiona las Unidades Formativas en Teatro, se compromete a: </w:t>
      </w:r>
    </w:p>
    <w:p w:rsidR="007A18D1" w:rsidRDefault="00CC669F">
      <w:pPr>
        <w:numPr>
          <w:ilvl w:val="0"/>
          <w:numId w:val="97"/>
        </w:numPr>
        <w:spacing w:after="209" w:line="248" w:lineRule="auto"/>
        <w:ind w:right="354" w:hanging="372"/>
      </w:pPr>
      <w:r>
        <w:rPr>
          <w:i w:val="0"/>
        </w:rPr>
        <w:t xml:space="preserve">Proveer al AYUNTAMIENTO de profesorado cualificado para atender las Unidades Formativas correspondientes. </w:t>
      </w:r>
    </w:p>
    <w:p w:rsidR="007A18D1" w:rsidRDefault="00CC669F">
      <w:pPr>
        <w:numPr>
          <w:ilvl w:val="0"/>
          <w:numId w:val="97"/>
        </w:numPr>
        <w:spacing w:after="201" w:line="248" w:lineRule="auto"/>
        <w:ind w:right="354" w:hanging="372"/>
      </w:pPr>
      <w:r>
        <w:rPr>
          <w:i w:val="0"/>
        </w:rPr>
        <w:t>Coordinar y organizar la incorporación de los/las profesores/as de Teatro</w:t>
      </w:r>
      <w:r>
        <w:rPr>
          <w:i w:val="0"/>
        </w:rPr>
        <w:t xml:space="preserve">. </w:t>
      </w:r>
    </w:p>
    <w:p w:rsidR="007A18D1" w:rsidRDefault="00CC669F">
      <w:pPr>
        <w:numPr>
          <w:ilvl w:val="0"/>
          <w:numId w:val="97"/>
        </w:numPr>
        <w:spacing w:after="211" w:line="248" w:lineRule="auto"/>
        <w:ind w:right="354" w:hanging="372"/>
      </w:pPr>
      <w:r>
        <w:rPr>
          <w:i w:val="0"/>
        </w:rPr>
        <w:t xml:space="preserve">Gestionar el cumplimiento del presente Convenio por parte del profesorado de teatro en los aspectos relativos al establecimiento de los objetivos pedagógicos y didácticos. </w:t>
      </w:r>
    </w:p>
    <w:p w:rsidR="007A18D1" w:rsidRDefault="00CC669F">
      <w:pPr>
        <w:numPr>
          <w:ilvl w:val="0"/>
          <w:numId w:val="97"/>
        </w:numPr>
        <w:spacing w:after="210" w:line="248" w:lineRule="auto"/>
        <w:ind w:right="354" w:hanging="372"/>
      </w:pPr>
      <w:r>
        <w:rPr>
          <w:i w:val="0"/>
        </w:rPr>
        <w:t>Informar de la apertura del período de matriculación y el comienzo de las clases</w:t>
      </w:r>
      <w:r>
        <w:rPr>
          <w:i w:val="0"/>
        </w:rPr>
        <w:t xml:space="preserve"> en la Web de AUDITORIO DE TENERIFE y en redes sociales. </w:t>
      </w:r>
    </w:p>
    <w:p w:rsidR="007A18D1" w:rsidRDefault="00CC669F">
      <w:pPr>
        <w:numPr>
          <w:ilvl w:val="0"/>
          <w:numId w:val="97"/>
        </w:numPr>
        <w:spacing w:after="208" w:line="248" w:lineRule="auto"/>
        <w:ind w:right="354" w:hanging="372"/>
      </w:pPr>
      <w:r>
        <w:rPr>
          <w:i w:val="0"/>
        </w:rPr>
        <w:t xml:space="preserve">Asumir el coste del seguro colectivo para el alumnado en el lugar de clase (desde los 7 a los 70 años de edad). </w:t>
      </w:r>
    </w:p>
    <w:p w:rsidR="007A18D1" w:rsidRDefault="00CC669F">
      <w:pPr>
        <w:numPr>
          <w:ilvl w:val="0"/>
          <w:numId w:val="97"/>
        </w:numPr>
        <w:spacing w:after="201" w:line="248" w:lineRule="auto"/>
        <w:ind w:right="354" w:hanging="372"/>
      </w:pPr>
      <w:r>
        <w:rPr>
          <w:i w:val="0"/>
        </w:rPr>
        <w:t xml:space="preserve">Asumir el coste del material de la producción de los montajes. </w:t>
      </w:r>
    </w:p>
    <w:p w:rsidR="007A18D1" w:rsidRDefault="00CC669F">
      <w:pPr>
        <w:numPr>
          <w:ilvl w:val="0"/>
          <w:numId w:val="97"/>
        </w:numPr>
        <w:spacing w:after="210" w:line="248" w:lineRule="auto"/>
        <w:ind w:right="354" w:hanging="372"/>
      </w:pPr>
      <w:r>
        <w:rPr>
          <w:rFonts w:ascii="Calibri" w:eastAsia="Calibri" w:hAnsi="Calibri" w:cs="Calibri"/>
          <w:i w:val="0"/>
          <w:noProof/>
        </w:rPr>
        <mc:AlternateContent>
          <mc:Choice Requires="wpg">
            <w:drawing>
              <wp:anchor distT="0" distB="0" distL="114300" distR="114300" simplePos="0" relativeHeight="251791360"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7676" name="Group 25767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7132" name="Rectangle 27132"/>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7133" name="Rectangle 27133"/>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7134" name="Rectangle 27134"/>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124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7676" style="width:18.7031pt;height:264.21pt;position:absolute;mso-position-horizontal-relative:page;mso-position-horizontal:absolute;margin-left:662.928pt;mso-position-vertical-relative:page;margin-top:508.71pt;" coordsize="2375,33554">
                <v:rect id="Rectangle 27132"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7133"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7134"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124 de 155 </w:t>
                        </w:r>
                      </w:p>
                    </w:txbxContent>
                  </v:textbox>
                </v:rect>
                <w10:wrap type="square"/>
              </v:group>
            </w:pict>
          </mc:Fallback>
        </mc:AlternateContent>
      </w:r>
      <w:r>
        <w:rPr>
          <w:i w:val="0"/>
        </w:rPr>
        <w:t xml:space="preserve">Gestionar las matrículas online, así como los ingresos del alumnado, el cual se realizará mediante transferencia y/o domiciliación bancaria de las mensualidades en la cuenta bancaria titularidad de AUDITORIO DE TENERIFE. </w:t>
      </w:r>
    </w:p>
    <w:p w:rsidR="007A18D1" w:rsidRDefault="00CC669F">
      <w:pPr>
        <w:numPr>
          <w:ilvl w:val="0"/>
          <w:numId w:val="97"/>
        </w:numPr>
        <w:spacing w:after="5" w:line="248" w:lineRule="auto"/>
        <w:ind w:right="354" w:hanging="372"/>
      </w:pPr>
      <w:r>
        <w:rPr>
          <w:i w:val="0"/>
        </w:rPr>
        <w:t>Gestionar el cobro del coste por U</w:t>
      </w:r>
      <w:r>
        <w:rPr>
          <w:i w:val="0"/>
        </w:rPr>
        <w:t xml:space="preserve">nidades Formativas correspondientes al  </w:t>
      </w:r>
    </w:p>
    <w:p w:rsidR="007A18D1" w:rsidRDefault="00CC669F">
      <w:pPr>
        <w:spacing w:after="5" w:line="248" w:lineRule="auto"/>
        <w:ind w:left="1033" w:right="354"/>
      </w:pPr>
      <w:r>
        <w:rPr>
          <w:i w:val="0"/>
        </w:rPr>
        <w:t xml:space="preserve">AYUNTAMIENTO para el curso 2024-2025 y que asciende a un total DE DOS MIL SEISCIENTOS SETENTA EUROS CON SETENTA Y DOS CENTIMOS (2.670,72 €), </w:t>
      </w:r>
    </w:p>
    <w:p w:rsidR="007A18D1" w:rsidRDefault="00CC669F">
      <w:pPr>
        <w:spacing w:after="5" w:line="248" w:lineRule="auto"/>
        <w:ind w:left="1033" w:right="354"/>
      </w:pPr>
      <w:r>
        <w:rPr>
          <w:i w:val="0"/>
        </w:rPr>
        <w:t xml:space="preserve">IGIC incluido. </w:t>
      </w:r>
    </w:p>
    <w:p w:rsidR="007A18D1" w:rsidRDefault="00CC669F">
      <w:pPr>
        <w:spacing w:after="0" w:line="259" w:lineRule="auto"/>
        <w:ind w:left="653" w:firstLine="0"/>
        <w:jc w:val="left"/>
      </w:pPr>
      <w:r>
        <w:rPr>
          <w:i w:val="0"/>
        </w:rPr>
        <w:t xml:space="preserve"> </w:t>
      </w:r>
    </w:p>
    <w:p w:rsidR="007A18D1" w:rsidRDefault="00CC669F">
      <w:pPr>
        <w:numPr>
          <w:ilvl w:val="0"/>
          <w:numId w:val="97"/>
        </w:numPr>
        <w:spacing w:after="219" w:line="248" w:lineRule="auto"/>
        <w:ind w:right="354" w:hanging="372"/>
      </w:pPr>
      <w:r>
        <w:rPr>
          <w:i w:val="0"/>
        </w:rPr>
        <w:t>A efectos del cobro, AUDITORIO DE TENERIFE emitirá factura electrónica al AYUNTAMIENTO, detallando su concepto e importe, en julio de 2025, debiendo ser abonada en el plazo de 30 días a contar desde el día de su presentación. El formato estructurado de fac</w:t>
      </w:r>
      <w:r>
        <w:rPr>
          <w:i w:val="0"/>
        </w:rPr>
        <w:t xml:space="preserve">tura electrónica se corresponderá con los siguientes códigos DIR:  </w:t>
      </w:r>
    </w:p>
    <w:p w:rsidR="007A18D1" w:rsidRDefault="00CC669F">
      <w:pPr>
        <w:numPr>
          <w:ilvl w:val="1"/>
          <w:numId w:val="98"/>
        </w:numPr>
        <w:spacing w:after="211" w:line="248" w:lineRule="auto"/>
        <w:ind w:right="354" w:hanging="360"/>
      </w:pPr>
      <w:r>
        <w:rPr>
          <w:i w:val="0"/>
        </w:rPr>
        <w:t xml:space="preserve">OFICINA CONTABLE: L01380110 </w:t>
      </w:r>
    </w:p>
    <w:p w:rsidR="007A18D1" w:rsidRDefault="00CC669F">
      <w:pPr>
        <w:numPr>
          <w:ilvl w:val="1"/>
          <w:numId w:val="98"/>
        </w:numPr>
        <w:spacing w:after="211" w:line="248" w:lineRule="auto"/>
        <w:ind w:right="354" w:hanging="360"/>
      </w:pPr>
      <w:r>
        <w:rPr>
          <w:i w:val="0"/>
        </w:rPr>
        <w:t xml:space="preserve">ÓRGANO GESTOR: L01380110 </w:t>
      </w:r>
    </w:p>
    <w:p w:rsidR="007A18D1" w:rsidRDefault="00CC669F">
      <w:pPr>
        <w:numPr>
          <w:ilvl w:val="1"/>
          <w:numId w:val="98"/>
        </w:numPr>
        <w:spacing w:after="220" w:line="248" w:lineRule="auto"/>
        <w:ind w:right="354" w:hanging="360"/>
      </w:pPr>
      <w:r>
        <w:rPr>
          <w:i w:val="0"/>
        </w:rPr>
        <w:t xml:space="preserve">UNIDAD TRAMITADORA: LA0013400 </w:t>
      </w:r>
    </w:p>
    <w:p w:rsidR="007A18D1" w:rsidRDefault="00CC669F">
      <w:pPr>
        <w:spacing w:after="5" w:line="248" w:lineRule="auto"/>
        <w:ind w:left="288" w:right="354"/>
      </w:pPr>
      <w:r>
        <w:rPr>
          <w:i w:val="0"/>
        </w:rPr>
        <w:t xml:space="preserve">CUARTA. – COMPROMISOS Y OBLIGACIONES ASUMIDOS POR EL AYUNTAMIENTO.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El AYUNTAMIENTO, como selecciona</w:t>
      </w:r>
      <w:r>
        <w:rPr>
          <w:i w:val="0"/>
        </w:rPr>
        <w:t xml:space="preserve">do para acogerse a las Unidades Formativas en Teatro durante el curso 2024-2025, se compromete a: </w:t>
      </w:r>
    </w:p>
    <w:p w:rsidR="007A18D1" w:rsidRDefault="00CC669F">
      <w:pPr>
        <w:spacing w:after="0" w:line="259" w:lineRule="auto"/>
        <w:ind w:left="288" w:firstLine="0"/>
        <w:jc w:val="left"/>
      </w:pPr>
      <w:r>
        <w:rPr>
          <w:i w:val="0"/>
        </w:rPr>
        <w:t xml:space="preserve"> </w:t>
      </w:r>
    </w:p>
    <w:p w:rsidR="007A18D1" w:rsidRDefault="00CC669F">
      <w:pPr>
        <w:numPr>
          <w:ilvl w:val="0"/>
          <w:numId w:val="97"/>
        </w:numPr>
        <w:spacing w:after="210" w:line="248" w:lineRule="auto"/>
        <w:ind w:right="354" w:hanging="372"/>
      </w:pPr>
      <w:r>
        <w:rPr>
          <w:i w:val="0"/>
        </w:rPr>
        <w:t>Habilitar dependencias donde se impartirán las clases, que deberán ser espacios amplios, bien ventilados, vacíos de impedimentos, que se puedan oscurecer a</w:t>
      </w:r>
      <w:r>
        <w:rPr>
          <w:i w:val="0"/>
        </w:rPr>
        <w:t xml:space="preserve"> voluntad y que dispongan de servicios, de un cuarto o espacio donde se pueda guardar material didáctico con seguridad, una mesa y de 16 sillas apilables, así como de una adecuada red eléctrica. </w:t>
      </w:r>
    </w:p>
    <w:p w:rsidR="007A18D1" w:rsidRDefault="00CC669F">
      <w:pPr>
        <w:numPr>
          <w:ilvl w:val="0"/>
          <w:numId w:val="97"/>
        </w:numPr>
        <w:spacing w:after="210" w:line="248" w:lineRule="auto"/>
        <w:ind w:right="354" w:hanging="372"/>
      </w:pPr>
      <w:r>
        <w:rPr>
          <w:i w:val="0"/>
        </w:rPr>
        <w:t xml:space="preserve">Contar con un conserje o persona encargada del espacio para </w:t>
      </w:r>
      <w:r>
        <w:rPr>
          <w:i w:val="0"/>
        </w:rPr>
        <w:t>una efectiva apertura y cierre del espacio, así como para la seguridad del alumnado, si este es menor de edad. Si no lo hubiere, el/la profesor/a debe tener un número de teléfono móvil de la persona encargada de la actividad en horario de clase por si surg</w:t>
      </w:r>
      <w:r>
        <w:rPr>
          <w:i w:val="0"/>
        </w:rPr>
        <w:t xml:space="preserve">iera una emergencia. </w:t>
      </w:r>
    </w:p>
    <w:p w:rsidR="007A18D1" w:rsidRDefault="00CC669F">
      <w:pPr>
        <w:numPr>
          <w:ilvl w:val="0"/>
          <w:numId w:val="97"/>
        </w:numPr>
        <w:spacing w:after="208" w:line="248" w:lineRule="auto"/>
        <w:ind w:right="354" w:hanging="372"/>
      </w:pPr>
      <w:r>
        <w:rPr>
          <w:i w:val="0"/>
        </w:rPr>
        <w:t xml:space="preserve">Llevar a cabo la limpieza del local y el mantenimiento de sus instalaciones y custodia del material didáctico. </w:t>
      </w:r>
    </w:p>
    <w:p w:rsidR="007A18D1" w:rsidRDefault="00CC669F">
      <w:pPr>
        <w:numPr>
          <w:ilvl w:val="0"/>
          <w:numId w:val="97"/>
        </w:numPr>
        <w:spacing w:after="207" w:line="248" w:lineRule="auto"/>
        <w:ind w:right="354" w:hanging="372"/>
      </w:pPr>
      <w:r>
        <w:rPr>
          <w:i w:val="0"/>
        </w:rPr>
        <w:t xml:space="preserve">Realizar anuncios para señalar la apertura de la inscripción y comienzo del curso que sirva de apoyo a la campaña general </w:t>
      </w:r>
      <w:r>
        <w:rPr>
          <w:i w:val="0"/>
        </w:rPr>
        <w:t xml:space="preserve">de publicidad que realiza AUDITORIO DE TENERIFE y que permita conseguir un nivel óptimo del alumnado. </w:t>
      </w:r>
    </w:p>
    <w:p w:rsidR="007A18D1" w:rsidRDefault="00CC669F">
      <w:pPr>
        <w:numPr>
          <w:ilvl w:val="0"/>
          <w:numId w:val="97"/>
        </w:numPr>
        <w:spacing w:after="210" w:line="248" w:lineRule="auto"/>
        <w:ind w:right="354" w:hanging="372"/>
      </w:pPr>
      <w:r>
        <w:rPr>
          <w:i w:val="0"/>
        </w:rPr>
        <w:t>Asumir el coste del desarrollo de la muestra de fin de curso (Teatro o localización de la muestra, equipamiento de iluminación y sonido, así como persona</w:t>
      </w:r>
      <w:r>
        <w:rPr>
          <w:i w:val="0"/>
        </w:rPr>
        <w:t xml:space="preserve">l técnico, tanto para el montaje de estos como para su correspondiente manipulación durante la muestra, personal de sala, etc.). Asimismo, debe permitir al menor un ensayo en la sala elegida para las muestras. </w:t>
      </w:r>
    </w:p>
    <w:p w:rsidR="007A18D1" w:rsidRDefault="00CC669F">
      <w:pPr>
        <w:numPr>
          <w:ilvl w:val="0"/>
          <w:numId w:val="97"/>
        </w:numPr>
        <w:spacing w:after="229" w:line="248" w:lineRule="auto"/>
        <w:ind w:right="354" w:hanging="372"/>
      </w:pPr>
      <w:r>
        <w:rPr>
          <w:rFonts w:ascii="Calibri" w:eastAsia="Calibri" w:hAnsi="Calibri" w:cs="Calibri"/>
          <w:i w:val="0"/>
          <w:noProof/>
        </w:rPr>
        <mc:AlternateContent>
          <mc:Choice Requires="wpg">
            <w:drawing>
              <wp:anchor distT="0" distB="0" distL="114300" distR="114300" simplePos="0" relativeHeight="251792384"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7883" name="Group 25788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7260" name="Rectangle 27260"/>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7261" name="Rectangle 27261"/>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7262" name="Rectangle 27262"/>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125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7883" style="width:18.7031pt;height:264.21pt;position:absolute;mso-position-horizontal-relative:page;mso-position-horizontal:absolute;margin-left:662.928pt;mso-position-vertical-relative:page;margin-top:508.71pt;" coordsize="2375,33554">
                <v:rect id="Rectangle 27260"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7261"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7262"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125 de 155 </w:t>
                        </w:r>
                      </w:p>
                    </w:txbxContent>
                  </v:textbox>
                </v:rect>
                <w10:wrap type="square"/>
              </v:group>
            </w:pict>
          </mc:Fallback>
        </mc:AlternateContent>
      </w:r>
      <w:r>
        <w:rPr>
          <w:i w:val="0"/>
        </w:rPr>
        <w:t>Abonar a AUDITORIO DE TENERIFE el coste por Unidad Formativa</w:t>
      </w:r>
      <w:r>
        <w:rPr>
          <w:i w:val="0"/>
        </w:rPr>
        <w:t xml:space="preserve"> correspondiente al curso 2024-2025 y que asciende a un total de DOS MIL SEISCIENTOS SETENTA EUROS CON SETENTA Y DOS CENTIMOS (2.670,72 €) conforme al detalle previsto en la Cláusula TERCERA y con cargo al documento contable R.C núm. 2.25.0.00679. No obsta</w:t>
      </w:r>
      <w:r>
        <w:rPr>
          <w:i w:val="0"/>
        </w:rPr>
        <w:t xml:space="preserve">nte, el importe total que deba abonar al AYUNTAMIENTO se corresponde con las Unidades Formativas que efectivamente se lleven a cabo. A estos efectos, AUDITORIO DE TENERIFE emitirá el correspondiente Informe técnico justificativo de dicho extremo. </w:t>
      </w:r>
    </w:p>
    <w:p w:rsidR="007A18D1" w:rsidRDefault="00CC669F">
      <w:pPr>
        <w:spacing w:after="5" w:line="248" w:lineRule="auto"/>
        <w:ind w:left="288" w:right="354"/>
      </w:pPr>
      <w:r>
        <w:rPr>
          <w:i w:val="0"/>
        </w:rPr>
        <w:t xml:space="preserve">QUINTA. </w:t>
      </w:r>
      <w:r>
        <w:rPr>
          <w:i w:val="0"/>
        </w:rPr>
        <w:t xml:space="preserve">– VIGENCIA DEL CONVENIO Y SEGUIMIENTO. </w:t>
      </w:r>
    </w:p>
    <w:p w:rsidR="007A18D1" w:rsidRDefault="00CC669F">
      <w:pPr>
        <w:spacing w:after="5" w:line="248" w:lineRule="auto"/>
        <w:ind w:left="288" w:right="717"/>
      </w:pPr>
      <w:r>
        <w:rPr>
          <w:i w:val="0"/>
        </w:rPr>
        <w:t>El presente Convenio tendrá una duración que abarcará desde la fecha de su firma hasta el día 31 de julio de 2025, pudiendo ser prorrogado por igual período de tiempo hasta el día 31 de julio de 2026, mediante acuerd</w:t>
      </w:r>
      <w:r>
        <w:rPr>
          <w:i w:val="0"/>
        </w:rPr>
        <w:t xml:space="preserve">o expreso de las partes firmantes que deberá ser formalizado antes de que finalice su plazo de vigencia. Dicha prórroga quedará supeditada, en todo caso, a la continuidad del Proyecto “Escuelas de Teatro”.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Para realizar el seguimiento del funcionamiento</w:t>
      </w:r>
      <w:r>
        <w:rPr>
          <w:i w:val="0"/>
        </w:rPr>
        <w:t xml:space="preserve"> de las Unidades Formativas, AUDITORIO DE TENERIFE y el AYUNTAMIENTO se reunirán, como mínimo, dos (2) veces al año.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 xml:space="preserve">La Comisión de seguimiento estará constituida por: </w:t>
      </w:r>
    </w:p>
    <w:p w:rsidR="007A18D1" w:rsidRDefault="00CC669F">
      <w:pPr>
        <w:spacing w:after="0" w:line="259" w:lineRule="auto"/>
        <w:ind w:left="288" w:right="9345" w:firstLine="0"/>
        <w:jc w:val="left"/>
      </w:pPr>
      <w:r>
        <w:rPr>
          <w:i w:val="0"/>
        </w:rPr>
        <w:t xml:space="preserve"> </w:t>
      </w:r>
    </w:p>
    <w:p w:rsidR="007A18D1" w:rsidRDefault="00CC669F">
      <w:pPr>
        <w:numPr>
          <w:ilvl w:val="0"/>
          <w:numId w:val="97"/>
        </w:numPr>
        <w:spacing w:after="210" w:line="248" w:lineRule="auto"/>
        <w:ind w:right="354" w:hanging="372"/>
      </w:pPr>
      <w:r>
        <w:rPr>
          <w:i w:val="0"/>
        </w:rPr>
        <w:t xml:space="preserve">Por parte del AYUNTAMIENTO:  </w:t>
      </w:r>
    </w:p>
    <w:p w:rsidR="007A18D1" w:rsidRDefault="00CC669F">
      <w:pPr>
        <w:numPr>
          <w:ilvl w:val="1"/>
          <w:numId w:val="97"/>
        </w:numPr>
        <w:spacing w:after="5" w:line="503" w:lineRule="auto"/>
        <w:ind w:right="354" w:hanging="360"/>
      </w:pPr>
      <w:r>
        <w:rPr>
          <w:i w:val="0"/>
        </w:rPr>
        <w:t xml:space="preserve">El coordinador de la Concejalía de Cultura. </w:t>
      </w:r>
      <w:r>
        <w:rPr>
          <w:rFonts w:ascii="Courier New" w:eastAsia="Courier New" w:hAnsi="Courier New" w:cs="Courier New"/>
          <w:i w:val="0"/>
        </w:rPr>
        <w:t>o</w:t>
      </w:r>
      <w:r>
        <w:rPr>
          <w:i w:val="0"/>
        </w:rPr>
        <w:t xml:space="preserve"> </w:t>
      </w:r>
      <w:r>
        <w:rPr>
          <w:i w:val="0"/>
        </w:rPr>
        <w:t xml:space="preserve">Dos empleadas públicas adscritas a la Concejalía de Cultura. </w:t>
      </w:r>
    </w:p>
    <w:p w:rsidR="007A18D1" w:rsidRDefault="00CC669F">
      <w:pPr>
        <w:numPr>
          <w:ilvl w:val="0"/>
          <w:numId w:val="97"/>
        </w:numPr>
        <w:spacing w:after="211" w:line="248" w:lineRule="auto"/>
        <w:ind w:right="354" w:hanging="372"/>
      </w:pPr>
      <w:r>
        <w:rPr>
          <w:i w:val="0"/>
        </w:rPr>
        <w:t xml:space="preserve">Por parte de AUDITORIO DE TENERIFE: </w:t>
      </w:r>
    </w:p>
    <w:p w:rsidR="007A18D1" w:rsidRDefault="00CC669F">
      <w:pPr>
        <w:numPr>
          <w:ilvl w:val="1"/>
          <w:numId w:val="97"/>
        </w:numPr>
        <w:spacing w:after="217" w:line="248" w:lineRule="auto"/>
        <w:ind w:right="354" w:hanging="360"/>
      </w:pPr>
      <w:r>
        <w:rPr>
          <w:i w:val="0"/>
        </w:rPr>
        <w:t xml:space="preserve">La directora de Escuelas de Teatro y Teatro Aficionado y, en su defecto, quien designe la Dirección de la empresa. </w:t>
      </w:r>
    </w:p>
    <w:p w:rsidR="007A18D1" w:rsidRDefault="00CC669F">
      <w:pPr>
        <w:numPr>
          <w:ilvl w:val="1"/>
          <w:numId w:val="97"/>
        </w:numPr>
        <w:spacing w:after="227" w:line="248" w:lineRule="auto"/>
        <w:ind w:right="354" w:hanging="360"/>
      </w:pPr>
      <w:r>
        <w:rPr>
          <w:i w:val="0"/>
        </w:rPr>
        <w:t>Dos empleados/as públicos/as adscritos/as</w:t>
      </w:r>
      <w:r>
        <w:rPr>
          <w:i w:val="0"/>
        </w:rPr>
        <w:t xml:space="preserve"> al Área de Teatro y, en su defecto, quien designe la Dirección de la empresa. </w:t>
      </w:r>
    </w:p>
    <w:p w:rsidR="007A18D1" w:rsidRDefault="00CC669F">
      <w:pPr>
        <w:spacing w:after="5" w:line="248" w:lineRule="auto"/>
        <w:ind w:left="288" w:right="354"/>
      </w:pPr>
      <w:r>
        <w:rPr>
          <w:i w:val="0"/>
        </w:rPr>
        <w:t xml:space="preserve">SEXTA. – CAUSAS DE RESOLUCIÓN. </w:t>
      </w:r>
    </w:p>
    <w:p w:rsidR="007A18D1" w:rsidRDefault="00CC669F">
      <w:pPr>
        <w:spacing w:after="5" w:line="248" w:lineRule="auto"/>
        <w:ind w:left="288" w:right="354"/>
      </w:pPr>
      <w:r>
        <w:rPr>
          <w:i w:val="0"/>
        </w:rPr>
        <w:t xml:space="preserve">Serán causas de resolución del presente Convenio: </w:t>
      </w:r>
    </w:p>
    <w:p w:rsidR="007A18D1" w:rsidRDefault="00CC669F">
      <w:pPr>
        <w:spacing w:after="0" w:line="259" w:lineRule="auto"/>
        <w:ind w:left="288" w:right="9345" w:firstLine="0"/>
        <w:jc w:val="left"/>
      </w:pPr>
      <w:r>
        <w:rPr>
          <w:i w:val="0"/>
        </w:rPr>
        <w:t xml:space="preserve"> </w:t>
      </w:r>
    </w:p>
    <w:p w:rsidR="007A18D1" w:rsidRDefault="00CC669F">
      <w:pPr>
        <w:numPr>
          <w:ilvl w:val="0"/>
          <w:numId w:val="97"/>
        </w:numPr>
        <w:spacing w:after="208" w:line="248" w:lineRule="auto"/>
        <w:ind w:right="354" w:hanging="372"/>
      </w:pPr>
      <w:r>
        <w:rPr>
          <w:i w:val="0"/>
        </w:rPr>
        <w:t>El transcurso del plazo de su vigencia de acuerdo con lo establecido en la Cláusula QUINTA.</w:t>
      </w:r>
      <w:r>
        <w:rPr>
          <w:i w:val="0"/>
        </w:rPr>
        <w:t xml:space="preserve"> </w:t>
      </w:r>
    </w:p>
    <w:p w:rsidR="007A18D1" w:rsidRDefault="00CC669F">
      <w:pPr>
        <w:numPr>
          <w:ilvl w:val="0"/>
          <w:numId w:val="97"/>
        </w:numPr>
        <w:spacing w:after="201" w:line="248" w:lineRule="auto"/>
        <w:ind w:right="354" w:hanging="372"/>
      </w:pPr>
      <w:r>
        <w:rPr>
          <w:i w:val="0"/>
        </w:rPr>
        <w:t xml:space="preserve">Por acuerdo mutuo de ambas partes. </w:t>
      </w:r>
    </w:p>
    <w:p w:rsidR="007A18D1" w:rsidRDefault="00CC669F">
      <w:pPr>
        <w:numPr>
          <w:ilvl w:val="0"/>
          <w:numId w:val="97"/>
        </w:numPr>
        <w:spacing w:after="209" w:line="248" w:lineRule="auto"/>
        <w:ind w:right="354" w:hanging="372"/>
      </w:pPr>
      <w:r>
        <w:rPr>
          <w:i w:val="0"/>
        </w:rPr>
        <w:t xml:space="preserve">Por el incumplimiento de cualquiera de las partes de las obligaciones contenidas en el mismo, y ello sin perjuicio de lo establecido en el artículo 1.124 del Código Civil. </w:t>
      </w:r>
    </w:p>
    <w:p w:rsidR="007A18D1" w:rsidRDefault="00CC669F">
      <w:pPr>
        <w:numPr>
          <w:ilvl w:val="0"/>
          <w:numId w:val="97"/>
        </w:numPr>
        <w:spacing w:after="221" w:line="248" w:lineRule="auto"/>
        <w:ind w:right="354" w:hanging="372"/>
      </w:pPr>
      <w:r>
        <w:rPr>
          <w:i w:val="0"/>
        </w:rPr>
        <w:t xml:space="preserve">Por causa de fuerza mayor. </w:t>
      </w:r>
    </w:p>
    <w:p w:rsidR="007A18D1" w:rsidRDefault="00CC669F">
      <w:pPr>
        <w:spacing w:after="5" w:line="248" w:lineRule="auto"/>
        <w:ind w:left="288" w:right="354"/>
      </w:pPr>
      <w:r>
        <w:rPr>
          <w:i w:val="0"/>
        </w:rPr>
        <w:t xml:space="preserve">SÉPTIMA. – </w:t>
      </w:r>
      <w:r>
        <w:rPr>
          <w:i w:val="0"/>
        </w:rPr>
        <w:t xml:space="preserve">CONFIDENCIALIDAD. </w:t>
      </w:r>
    </w:p>
    <w:p w:rsidR="007A18D1" w:rsidRDefault="00CC669F">
      <w:pPr>
        <w:spacing w:after="5" w:line="248" w:lineRule="auto"/>
        <w:ind w:left="288" w:right="718"/>
      </w:pPr>
      <w:r>
        <w:rPr>
          <w:rFonts w:ascii="Calibri" w:eastAsia="Calibri" w:hAnsi="Calibri" w:cs="Calibri"/>
          <w:i w:val="0"/>
          <w:noProof/>
        </w:rPr>
        <mc:AlternateContent>
          <mc:Choice Requires="wpg">
            <w:drawing>
              <wp:anchor distT="0" distB="0" distL="114300" distR="114300" simplePos="0" relativeHeight="251793408"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9122" name="Group 25912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7399" name="Rectangle 27399"/>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7400" name="Rectangle 27400"/>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7401" name="Rectangle 27401"/>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126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9122" style="width:18.7031pt;height:264.21pt;position:absolute;mso-position-horizontal-relative:page;mso-position-horizontal:absolute;margin-left:662.928pt;mso-position-vertical-relative:page;margin-top:508.71pt;" coordsize="2375,33554">
                <v:rect id="Rectangle 27399"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7400"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7401"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126 de 155 </w:t>
                        </w:r>
                      </w:p>
                    </w:txbxContent>
                  </v:textbox>
                </v:rect>
                <w10:wrap type="square"/>
              </v:group>
            </w:pict>
          </mc:Fallback>
        </mc:AlternateContent>
      </w:r>
      <w:r>
        <w:rPr>
          <w:i w:val="0"/>
        </w:rPr>
        <w:t>Las partes se comprometen a guardar se</w:t>
      </w:r>
      <w:r>
        <w:rPr>
          <w:i w:val="0"/>
        </w:rPr>
        <w:t xml:space="preserve">creto profesional y confidencialidad respecto de cualquier información que conozcan con ocasión o a consecuencia de la ejecución de la presente relación, especialmente sobre los datos de carácter personal, que no podrán utilizar con fines distintos de los </w:t>
      </w:r>
      <w:r>
        <w:rPr>
          <w:i w:val="0"/>
        </w:rPr>
        <w:t xml:space="preserve">establecidos en el mismo. </w:t>
      </w:r>
    </w:p>
    <w:p w:rsidR="007A18D1" w:rsidRDefault="00CC669F">
      <w:pPr>
        <w:spacing w:after="5" w:line="248" w:lineRule="auto"/>
        <w:ind w:left="288" w:right="714"/>
      </w:pPr>
      <w:r>
        <w:rPr>
          <w:i w:val="0"/>
        </w:rPr>
        <w:t>En particular, será considerado como Información Confidencial todo el know how o saber hacer resultante del convenio, debiendo mantener dicha información en reserva y secreto y no revelarla de ninguna forma, en todo o en parte, a</w:t>
      </w:r>
      <w:r>
        <w:rPr>
          <w:i w:val="0"/>
        </w:rPr>
        <w:t xml:space="preserve"> ninguna persona física o jurídica que no sea parte del presente Convenio.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 xml:space="preserve">Las partes adoptarán las medidas necesarias para asegurar el tratamiento confidencial de dicha información asumiendo, entre otras, las siguientes obligaciones: </w:t>
      </w:r>
    </w:p>
    <w:p w:rsidR="007A18D1" w:rsidRDefault="00CC669F">
      <w:pPr>
        <w:spacing w:after="0" w:line="259" w:lineRule="auto"/>
        <w:ind w:left="288" w:right="9499" w:firstLine="0"/>
        <w:jc w:val="left"/>
      </w:pPr>
      <w:r>
        <w:rPr>
          <w:i w:val="0"/>
        </w:rPr>
        <w:t xml:space="preserve"> </w:t>
      </w:r>
    </w:p>
    <w:p w:rsidR="007A18D1" w:rsidRDefault="00CC669F">
      <w:pPr>
        <w:numPr>
          <w:ilvl w:val="0"/>
          <w:numId w:val="99"/>
        </w:numPr>
        <w:spacing w:after="210" w:line="248" w:lineRule="auto"/>
        <w:ind w:right="716" w:hanging="360"/>
      </w:pPr>
      <w:r>
        <w:rPr>
          <w:i w:val="0"/>
        </w:rPr>
        <w:t>Usar la información confidencial solamente para el cumplimiento de las finalidades establecidas en este Convenio, responsabilizándose por todo uso distinto realizado por la propia parte o por terceros –personas físicas o jurídicas– a las que haya permitido</w:t>
      </w:r>
      <w:r>
        <w:rPr>
          <w:i w:val="0"/>
        </w:rPr>
        <w:t xml:space="preserve"> el acceso a la información confidencial. </w:t>
      </w:r>
    </w:p>
    <w:p w:rsidR="007A18D1" w:rsidRDefault="00CC669F">
      <w:pPr>
        <w:numPr>
          <w:ilvl w:val="0"/>
          <w:numId w:val="99"/>
        </w:numPr>
        <w:spacing w:after="210" w:line="248" w:lineRule="auto"/>
        <w:ind w:right="716" w:hanging="360"/>
      </w:pPr>
      <w:r>
        <w:rPr>
          <w:i w:val="0"/>
        </w:rPr>
        <w:t>No copiar, reproducir, ceder a terceros, desvelar o hacer pública, total o parcialmente, la información confidencial, por ningún procedimiento, así como a no permitir a ninguna otra persona, empresa o sociedad, aj</w:t>
      </w:r>
      <w:r>
        <w:rPr>
          <w:i w:val="0"/>
        </w:rPr>
        <w:t xml:space="preserve">enas al Convenio, la copia, reproducción o divulgación de la misma, sin la autorización previa y por escrito de la otra parte. </w:t>
      </w:r>
    </w:p>
    <w:p w:rsidR="007A18D1" w:rsidRDefault="00CC669F">
      <w:pPr>
        <w:numPr>
          <w:ilvl w:val="0"/>
          <w:numId w:val="99"/>
        </w:numPr>
        <w:spacing w:after="5" w:line="248" w:lineRule="auto"/>
        <w:ind w:right="716" w:hanging="360"/>
      </w:pPr>
      <w:r>
        <w:rPr>
          <w:i w:val="0"/>
        </w:rPr>
        <w:t>Permitir el acceso a la información únicamente a aquellas personas que lo necesiten para el desarrollo de sus actividades, previ</w:t>
      </w:r>
      <w:r>
        <w:rPr>
          <w:i w:val="0"/>
        </w:rPr>
        <w:t>a autorización expresa y por escrito. Las partes se comprometen a advertir a dichas personas de sus obligaciones respecto a la confidencialidad, velando por el cumplimiento de las mismas. A tal fin, se les exigirá un compromiso de confidencialidad y una as</w:t>
      </w:r>
      <w:r>
        <w:rPr>
          <w:i w:val="0"/>
        </w:rPr>
        <w:t xml:space="preserve">unción de responsabilidades, en similares términos y condiciones a los establecidos en el presente documento para la protección de la información.  </w:t>
      </w:r>
    </w:p>
    <w:p w:rsidR="007A18D1" w:rsidRDefault="00CC669F">
      <w:pPr>
        <w:spacing w:after="5" w:line="248" w:lineRule="auto"/>
        <w:ind w:left="288" w:right="720"/>
      </w:pPr>
      <w:r>
        <w:rPr>
          <w:i w:val="0"/>
        </w:rPr>
        <w:t xml:space="preserve">El incumplimiento de cualquiera de las obligaciones anteriores dará lugar a la resolución del Convenio con </w:t>
      </w:r>
      <w:r>
        <w:rPr>
          <w:i w:val="0"/>
        </w:rPr>
        <w:t xml:space="preserve">independencia del ejercicio de las acciones legales que asistan a la parte propietaria de la información para reclamar los daños y perjuicios que se hayan producido.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Las obligaciones contenidas en la presente Cláusula subsistirán incluso una vez termina</w:t>
      </w:r>
      <w:r>
        <w:rPr>
          <w:i w:val="0"/>
        </w:rPr>
        <w:t xml:space="preserve">da la colaboración, salvo consentimiento expreso de las partes propietaria de dicha información.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 xml:space="preserve">OCTAVA. – NORMATIVA APLICABLE. </w:t>
      </w:r>
    </w:p>
    <w:p w:rsidR="007A18D1" w:rsidRDefault="00CC669F">
      <w:pPr>
        <w:spacing w:after="5" w:line="248" w:lineRule="auto"/>
        <w:ind w:left="288" w:right="716"/>
      </w:pPr>
      <w:r>
        <w:rPr>
          <w:i w:val="0"/>
        </w:rPr>
        <w:t xml:space="preserve">El presente Convenio de colaboración queda fuera del ámbito de aplicación de la Ley 9/2017, de 8 de noviembre, de Contratos </w:t>
      </w:r>
      <w:r>
        <w:rPr>
          <w:i w:val="0"/>
        </w:rPr>
        <w:t xml:space="preserve">del Sector Público, por la que se transponen al Ordenamiento Jurídico español las Directivas del Parlamento Europeo y del Consejo 2014/23/UE y 2014/24/UE, de 26 de febrero de 20214, conforme establece su artículo 6.1. </w:t>
      </w:r>
    </w:p>
    <w:p w:rsidR="007A18D1" w:rsidRDefault="00CC669F">
      <w:pPr>
        <w:spacing w:after="7" w:line="259" w:lineRule="auto"/>
        <w:ind w:left="288" w:firstLine="0"/>
        <w:jc w:val="left"/>
      </w:pPr>
      <w:r>
        <w:rPr>
          <w:i w:val="0"/>
        </w:rPr>
        <w:t xml:space="preserve"> </w:t>
      </w:r>
    </w:p>
    <w:p w:rsidR="007A18D1" w:rsidRDefault="00CC669F">
      <w:pPr>
        <w:spacing w:after="5" w:line="248" w:lineRule="auto"/>
        <w:ind w:left="288" w:right="354"/>
      </w:pPr>
      <w:r>
        <w:rPr>
          <w:i w:val="0"/>
        </w:rPr>
        <w:t xml:space="preserve">NOVENA. – RESOLUCIÓN DE CONFLICTOS </w:t>
      </w:r>
      <w:r>
        <w:rPr>
          <w:i w:val="0"/>
        </w:rPr>
        <w:t xml:space="preserve">Y JURISDICCIÓN COMPETENTE. </w:t>
      </w:r>
    </w:p>
    <w:p w:rsidR="007A18D1" w:rsidRDefault="00CC669F">
      <w:pPr>
        <w:spacing w:after="5" w:line="248" w:lineRule="auto"/>
        <w:ind w:left="288" w:right="721"/>
      </w:pPr>
      <w:r>
        <w:rPr>
          <w:i w:val="0"/>
        </w:rPr>
        <w:t xml:space="preserve">Las partes firmantes de este Convenio colaborarán en todo momento, de acuerdo con los principios de la buena fe y eficacia, para asegurar la correcta ejecución de lo pactado. Las partes se comprometen a intentar resolver de forma amistosa en el seno de la </w:t>
      </w:r>
      <w:r>
        <w:rPr>
          <w:i w:val="0"/>
        </w:rPr>
        <w:t xml:space="preserve">Comisión de Seguimiento, las cuestiones litigiosas que puedan surgir en la interpretación y ejecución del presente Convenio durante su vigencia. </w:t>
      </w:r>
    </w:p>
    <w:p w:rsidR="007A18D1" w:rsidRDefault="00CC669F">
      <w:pPr>
        <w:spacing w:after="5" w:line="248" w:lineRule="auto"/>
        <w:ind w:left="288" w:right="718"/>
      </w:pPr>
      <w:r>
        <w:rPr>
          <w:rFonts w:ascii="Calibri" w:eastAsia="Calibri" w:hAnsi="Calibri" w:cs="Calibri"/>
          <w:i w:val="0"/>
          <w:noProof/>
        </w:rPr>
        <mc:AlternateContent>
          <mc:Choice Requires="wpg">
            <w:drawing>
              <wp:anchor distT="0" distB="0" distL="114300" distR="114300" simplePos="0" relativeHeight="251794432"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8347" name="Group 25834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7506" name="Rectangle 27506"/>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7507" name="Rectangle 27507"/>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7508" name="Rectangle 27508"/>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Docume</w:t>
                              </w:r>
                              <w:r>
                                <w:rPr>
                                  <w:i w:val="0"/>
                                  <w:sz w:val="12"/>
                                </w:rPr>
                                <w:t xml:space="preserve">nto firmado electrónicamente desde la plataforma esPublico Gestiona | Página 127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8347" style="width:18.7031pt;height:264.21pt;position:absolute;mso-position-horizontal-relative:page;mso-position-horizontal:absolute;margin-left:662.928pt;mso-position-vertical-relative:page;margin-top:508.71pt;" coordsize="2375,33554">
                <v:rect id="Rectangle 27506"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7507"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7508"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127 de 155 </w:t>
                        </w:r>
                      </w:p>
                    </w:txbxContent>
                  </v:textbox>
                </v:rect>
                <w10:wrap type="square"/>
              </v:group>
            </w:pict>
          </mc:Fallback>
        </mc:AlternateContent>
      </w:r>
      <w:r>
        <w:rPr>
          <w:i w:val="0"/>
        </w:rPr>
        <w:t xml:space="preserve">Para el supuesto de que las posibles controversias no hubieran podido ser solucionadas por esta vía, las partes se someten expresamente a los Juzgados y Tribunales de </w:t>
      </w:r>
      <w:r>
        <w:rPr>
          <w:i w:val="0"/>
        </w:rPr>
        <w:t xml:space="preserve">Santa Cruz de Tenerife, con renuncia expresa al cualquier otro fuero que pudiera corresponderles, sin perjuicio de que las partes acuerden la resolución de estas controversias por cualquier otro medio de resolución extrajudicial de conflicto.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Y en prueb</w:t>
      </w:r>
      <w:r>
        <w:rPr>
          <w:i w:val="0"/>
        </w:rPr>
        <w:t xml:space="preserve">a de su conformidad, las partes firman electrónicamente el presente Convenio en el lugar donde se encuentran sus respectivas sedes </w:t>
      </w:r>
    </w:p>
    <w:p w:rsidR="007A18D1" w:rsidRDefault="00CC669F">
      <w:pPr>
        <w:spacing w:after="0" w:line="259" w:lineRule="auto"/>
        <w:ind w:left="288" w:firstLine="0"/>
        <w:jc w:val="left"/>
      </w:pPr>
      <w:r>
        <w:rPr>
          <w:i w:val="0"/>
        </w:rPr>
        <w:t xml:space="preserve"> </w:t>
      </w:r>
    </w:p>
    <w:p w:rsidR="007A18D1" w:rsidRDefault="00CC669F">
      <w:pPr>
        <w:spacing w:after="240" w:line="248" w:lineRule="auto"/>
        <w:ind w:left="2466" w:right="354"/>
      </w:pPr>
      <w:r>
        <w:rPr>
          <w:i w:val="0"/>
        </w:rPr>
        <w:t xml:space="preserve">DOCUMENTO FIRMADO ELECTRÓNICAMENTE </w:t>
      </w:r>
    </w:p>
    <w:p w:rsidR="007A18D1" w:rsidRDefault="00CC669F">
      <w:pPr>
        <w:tabs>
          <w:tab w:val="center" w:pos="293"/>
          <w:tab w:val="center" w:pos="2303"/>
          <w:tab w:val="center" w:pos="6554"/>
        </w:tabs>
        <w:spacing w:after="5" w:line="248" w:lineRule="auto"/>
        <w:ind w:left="0" w:firstLine="0"/>
        <w:jc w:val="left"/>
      </w:pPr>
      <w:r>
        <w:rPr>
          <w:rFonts w:ascii="Calibri" w:eastAsia="Calibri" w:hAnsi="Calibri" w:cs="Calibri"/>
          <w:i w:val="0"/>
        </w:rPr>
        <w:tab/>
      </w:r>
      <w:r>
        <w:rPr>
          <w:i w:val="0"/>
        </w:rPr>
        <w:t xml:space="preserve"> </w:t>
      </w:r>
      <w:r>
        <w:rPr>
          <w:i w:val="0"/>
        </w:rPr>
        <w:tab/>
        <w:t xml:space="preserve">POR AUDITORIO DE TENERIFE,  </w:t>
      </w:r>
      <w:r>
        <w:rPr>
          <w:i w:val="0"/>
        </w:rPr>
        <w:tab/>
        <w:t>POR EL AYUNTAMIENTO”</w:t>
      </w:r>
      <w:r>
        <w:rPr>
          <w:rFonts w:ascii="Times New Roman" w:eastAsia="Times New Roman" w:hAnsi="Times New Roman" w:cs="Times New Roman"/>
          <w:i w:val="0"/>
          <w:sz w:val="24"/>
        </w:rPr>
        <w:t xml:space="preserve"> </w:t>
      </w:r>
    </w:p>
    <w:p w:rsidR="007A18D1" w:rsidRDefault="00CC669F">
      <w:pPr>
        <w:spacing w:after="584" w:line="248" w:lineRule="auto"/>
        <w:ind w:left="2012" w:right="354"/>
      </w:pPr>
      <w:r>
        <w:rPr>
          <w:i w:val="0"/>
        </w:rPr>
        <w:t xml:space="preserve">S.A.U. </w:t>
      </w:r>
    </w:p>
    <w:p w:rsidR="007A18D1" w:rsidRDefault="00CC669F">
      <w:pPr>
        <w:spacing w:after="212" w:line="248" w:lineRule="auto"/>
        <w:ind w:left="288" w:right="726"/>
      </w:pPr>
      <w:r>
        <w:rPr>
          <w:i w:val="0"/>
        </w:rPr>
        <w:t xml:space="preserve">Segundo. - </w:t>
      </w:r>
      <w:r>
        <w:rPr>
          <w:i w:val="0"/>
        </w:rPr>
        <w:t>Facultar a la Alcaldesa Presidenta, tan amplio como en derecho fuera necesario, para adoptar cuantas decisiones resulten precisas para el mejor desarrollo del presente acuerdo y para la firma del mismo, en representación del Ayuntamiento de Candelaria</w:t>
      </w:r>
      <w:r>
        <w:rPr>
          <w:rFonts w:ascii="Times New Roman" w:eastAsia="Times New Roman" w:hAnsi="Times New Roman" w:cs="Times New Roman"/>
          <w:i w:val="0"/>
          <w:sz w:val="24"/>
        </w:rPr>
        <w:t xml:space="preserve"> </w:t>
      </w:r>
    </w:p>
    <w:p w:rsidR="007A18D1" w:rsidRDefault="00CC669F">
      <w:pPr>
        <w:spacing w:after="211" w:line="248" w:lineRule="auto"/>
        <w:ind w:left="288" w:right="726"/>
      </w:pPr>
      <w:r>
        <w:rPr>
          <w:i w:val="0"/>
        </w:rPr>
        <w:t>Ter</w:t>
      </w:r>
      <w:r>
        <w:rPr>
          <w:i w:val="0"/>
        </w:rPr>
        <w:t>cero. - Publicar el convenio en el Portal de Transparencia, en cumplimiento del art. 8 de la Ley 19/2013 de 9 de diciembre, de Transparencia, acceso a la Información Pública y Buen Gobierno.</w:t>
      </w:r>
      <w:r>
        <w:rPr>
          <w:rFonts w:ascii="Times New Roman" w:eastAsia="Times New Roman" w:hAnsi="Times New Roman" w:cs="Times New Roman"/>
          <w:i w:val="0"/>
          <w:sz w:val="24"/>
        </w:rPr>
        <w:t xml:space="preserve"> </w:t>
      </w:r>
    </w:p>
    <w:p w:rsidR="007A18D1" w:rsidRDefault="00CC669F">
      <w:pPr>
        <w:spacing w:after="5" w:line="248" w:lineRule="auto"/>
        <w:ind w:left="288" w:right="354"/>
      </w:pPr>
      <w:r>
        <w:rPr>
          <w:i w:val="0"/>
        </w:rPr>
        <w:t>Cuarto. - Dar traslado del acuerdo que se adopte a la Intervenci</w:t>
      </w:r>
      <w:r>
        <w:rPr>
          <w:i w:val="0"/>
        </w:rPr>
        <w:t xml:space="preserve">ón Municipal, al Auditorio de </w:t>
      </w:r>
    </w:p>
    <w:p w:rsidR="007A18D1" w:rsidRDefault="00CC669F">
      <w:pPr>
        <w:spacing w:after="205" w:line="248" w:lineRule="auto"/>
        <w:ind w:left="288" w:right="354"/>
      </w:pPr>
      <w:r>
        <w:rPr>
          <w:i w:val="0"/>
        </w:rPr>
        <w:t>Tenerife SAU y al Servicio Administrativo de Cultura del Cabildo Insular de Tenerife.”</w:t>
      </w:r>
      <w:r>
        <w:rPr>
          <w:rFonts w:ascii="Times New Roman" w:eastAsia="Times New Roman" w:hAnsi="Times New Roman" w:cs="Times New Roman"/>
          <w:i w:val="0"/>
          <w:sz w:val="24"/>
        </w:rPr>
        <w:t xml:space="preserve"> </w:t>
      </w:r>
    </w:p>
    <w:p w:rsidR="007A18D1" w:rsidRDefault="00CC669F">
      <w:pPr>
        <w:spacing w:after="0" w:line="265" w:lineRule="auto"/>
        <w:ind w:left="114" w:right="183"/>
        <w:jc w:val="center"/>
      </w:pPr>
      <w:r>
        <w:rPr>
          <w:i w:val="0"/>
        </w:rPr>
        <w:t xml:space="preserve">No obstante, la Junta de Gobierno Local acordará lo más procedente. </w:t>
      </w:r>
    </w:p>
    <w:p w:rsidR="007A18D1" w:rsidRDefault="00CC669F">
      <w:pPr>
        <w:spacing w:after="0" w:line="259" w:lineRule="auto"/>
        <w:ind w:left="0" w:right="13" w:firstLine="0"/>
        <w:jc w:val="center"/>
      </w:pPr>
      <w:r>
        <w:rPr>
          <w:i w:val="0"/>
        </w:rPr>
        <w:t xml:space="preserve"> </w:t>
      </w:r>
    </w:p>
    <w:p w:rsidR="007A18D1" w:rsidRDefault="00CC669F">
      <w:pPr>
        <w:spacing w:after="5" w:line="249" w:lineRule="auto"/>
        <w:ind w:left="288" w:right="346"/>
      </w:pPr>
      <w:r>
        <w:rPr>
          <w:b/>
          <w:i w:val="0"/>
        </w:rPr>
        <w:t xml:space="preserve">La Junta de Gobierno Local, previo debate y por unanimidad de los </w:t>
      </w:r>
      <w:r>
        <w:rPr>
          <w:b/>
          <w:i w:val="0"/>
        </w:rPr>
        <w:t xml:space="preserve">miembros presentes, acuerda: </w:t>
      </w:r>
    </w:p>
    <w:p w:rsidR="007A18D1" w:rsidRDefault="00CC669F">
      <w:pPr>
        <w:spacing w:after="0" w:line="259" w:lineRule="auto"/>
        <w:ind w:left="293" w:firstLine="0"/>
        <w:jc w:val="left"/>
      </w:pPr>
      <w:r>
        <w:rPr>
          <w:b/>
          <w:i w:val="0"/>
        </w:rPr>
        <w:t xml:space="preserve"> </w:t>
      </w:r>
    </w:p>
    <w:p w:rsidR="007A18D1" w:rsidRDefault="00CC669F">
      <w:pPr>
        <w:spacing w:after="67" w:line="248" w:lineRule="auto"/>
        <w:ind w:left="288" w:right="354"/>
      </w:pPr>
      <w:r>
        <w:rPr>
          <w:i w:val="0"/>
        </w:rPr>
        <w:t>Primero. - Aprobar el Convenio de Colaboración entre Auditorio de Tenerife SAU., y el Ilustre Ayuntamiento de Candelaria para la ejecución de unidades formativas en teatro, dentro del proyecto “Escuelas de Teatro 2024-</w:t>
      </w:r>
      <w:r>
        <w:rPr>
          <w:i w:val="0"/>
        </w:rPr>
        <w:t>2025 y cuyo tenor literal es el siguiente:</w:t>
      </w:r>
      <w:r>
        <w:rPr>
          <w:rFonts w:ascii="Times New Roman" w:eastAsia="Times New Roman" w:hAnsi="Times New Roman" w:cs="Times New Roman"/>
          <w:i w:val="0"/>
          <w:sz w:val="24"/>
        </w:rPr>
        <w:t xml:space="preserve"> </w:t>
      </w:r>
    </w:p>
    <w:p w:rsidR="007A18D1" w:rsidRDefault="00CC669F">
      <w:pPr>
        <w:spacing w:after="13"/>
        <w:ind w:left="288" w:right="347"/>
      </w:pPr>
      <w:r>
        <w:rPr>
          <w:u w:val="single" w:color="000000"/>
        </w:rPr>
        <w:t>“CONVENIO DE COLABORACIÓN ENTRE AUDITORIO TENERIFE, S.A.U., Y EL EXCMO.</w:t>
      </w:r>
      <w:r>
        <w:t xml:space="preserve"> </w:t>
      </w:r>
      <w:r>
        <w:rPr>
          <w:u w:val="single" w:color="000000"/>
        </w:rPr>
        <w:t>AYUNTAMIENTO DE CANDELARIA PARA LA EJECUCIÓN DE UNIDADES FORMATIVAS</w:t>
      </w:r>
      <w:r>
        <w:t xml:space="preserve"> </w:t>
      </w:r>
      <w:r>
        <w:rPr>
          <w:u w:val="single" w:color="000000"/>
        </w:rPr>
        <w:t>EN</w:t>
      </w:r>
      <w:r>
        <w:t xml:space="preserve"> </w:t>
      </w:r>
      <w:r>
        <w:rPr>
          <w:u w:val="single" w:color="000000"/>
        </w:rPr>
        <w:t>TEATRO, DENTRO DEL PROYECTO “ESCUELAS DE TEATRO 2024-2025”.</w:t>
      </w:r>
      <w:r>
        <w:rPr>
          <w:rFonts w:ascii="Times New Roman" w:eastAsia="Times New Roman" w:hAnsi="Times New Roman" w:cs="Times New Roman"/>
          <w:i w:val="0"/>
          <w:sz w:val="24"/>
        </w:rPr>
        <w:t xml:space="preserve"> </w:t>
      </w:r>
    </w:p>
    <w:p w:rsidR="007A18D1" w:rsidRDefault="00CC669F">
      <w:pPr>
        <w:spacing w:after="10" w:line="259" w:lineRule="auto"/>
        <w:ind w:left="279" w:firstLine="0"/>
        <w:jc w:val="left"/>
      </w:pPr>
      <w:r>
        <w:rPr>
          <w:i w:val="0"/>
        </w:rPr>
        <w:t xml:space="preserve"> </w:t>
      </w:r>
    </w:p>
    <w:p w:rsidR="007A18D1" w:rsidRDefault="00CC669F">
      <w:pPr>
        <w:spacing w:after="208" w:line="248" w:lineRule="auto"/>
        <w:ind w:left="1940" w:right="354"/>
      </w:pPr>
      <w:r>
        <w:rPr>
          <w:i w:val="0"/>
        </w:rPr>
        <w:t>En San</w:t>
      </w:r>
      <w:r>
        <w:rPr>
          <w:i w:val="0"/>
        </w:rPr>
        <w:t xml:space="preserve">ta Cruz de Tenerife, a la fecha de su firma electrónica </w:t>
      </w:r>
    </w:p>
    <w:p w:rsidR="007A18D1" w:rsidRDefault="00CC669F">
      <w:pPr>
        <w:spacing w:after="186" w:line="259" w:lineRule="auto"/>
        <w:ind w:left="10" w:right="434"/>
        <w:jc w:val="center"/>
      </w:pPr>
      <w:r>
        <w:rPr>
          <w:u w:val="single" w:color="000000"/>
        </w:rPr>
        <w:t>INTERVIENEN</w:t>
      </w:r>
      <w:r>
        <w:rPr>
          <w:b/>
          <w:i w:val="0"/>
          <w:sz w:val="16"/>
        </w:rPr>
        <w:t xml:space="preserve"> </w:t>
      </w:r>
    </w:p>
    <w:p w:rsidR="007A18D1" w:rsidRDefault="00CC669F">
      <w:pPr>
        <w:spacing w:after="5" w:line="248" w:lineRule="auto"/>
        <w:ind w:left="288" w:right="715"/>
      </w:pPr>
      <w:r>
        <w:rPr>
          <w:i w:val="0"/>
        </w:rPr>
        <w:t>De una parte, D. José Carlos Acha Domínguez, con DNI ***6802**, domiciliado a estos efectos en Santa Cruz de Tenerife, Avda. La Constitución, Nº 1, CP 38003, en nombre y representación d</w:t>
      </w:r>
      <w:r>
        <w:rPr>
          <w:i w:val="0"/>
        </w:rPr>
        <w:t>e la Sociedad Mercantil AUDITORIO DE TENERIFE, S.A.U.  (AUDITORIO DE TENERIFE, en adelante), provista de CIF A38543252, constituida con fecha 30 de abril de 1999, a través de Escritura Pública otorgada ante el Notario de Santa Cruz de Tenerife, Don José Ma</w:t>
      </w:r>
      <w:r>
        <w:rPr>
          <w:i w:val="0"/>
        </w:rPr>
        <w:t xml:space="preserve">nuel García Leis, con Número 1.050 de su Protocolo e inscrita en el Registro Mercantil de Santa Cruz de Tenerife, Sección General, Tomo 1.918, Folio 28, Hoja TF21.815, Inscripción 1ª.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 xml:space="preserve">Ostenta dicha representación en su calidad de presidente del Consejo </w:t>
      </w:r>
      <w:r>
        <w:rPr>
          <w:i w:val="0"/>
        </w:rPr>
        <w:t xml:space="preserve">de Administración de la Sociedad conforme a acuerdo adoptado por el mismo el día 27 de septiembre de 2023. </w:t>
      </w:r>
    </w:p>
    <w:p w:rsidR="007A18D1" w:rsidRDefault="00CC669F">
      <w:pPr>
        <w:spacing w:after="0" w:line="259" w:lineRule="auto"/>
        <w:ind w:left="288" w:firstLine="0"/>
        <w:jc w:val="left"/>
      </w:pPr>
      <w:r>
        <w:rPr>
          <w:rFonts w:ascii="Calibri" w:eastAsia="Calibri" w:hAnsi="Calibri" w:cs="Calibri"/>
          <w:i w:val="0"/>
          <w:noProof/>
        </w:rPr>
        <mc:AlternateContent>
          <mc:Choice Requires="wpg">
            <w:drawing>
              <wp:anchor distT="0" distB="0" distL="114300" distR="114300" simplePos="0" relativeHeight="251795456"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9006" name="Group 25900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7627" name="Rectangle 27627"/>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7628" name="Rectangle 27628"/>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7629" name="Rectangle 27629"/>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128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9006" style="width:18.7031pt;height:264.21pt;position:absolute;mso-position-horizontal-relative:page;mso-position-horizontal:absolute;margin-left:662.928pt;mso-position-vertical-relative:page;margin-top:508.71pt;" coordsize="2375,33554">
                <v:rect id="Rectangle 27627"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7628"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7629"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128 de 155 </w:t>
                        </w:r>
                      </w:p>
                    </w:txbxContent>
                  </v:textbox>
                </v:rect>
                <w10:wrap type="square"/>
              </v:group>
            </w:pict>
          </mc:Fallback>
        </mc:AlternateContent>
      </w:r>
      <w:r>
        <w:rPr>
          <w:i w:val="0"/>
        </w:rPr>
        <w:t xml:space="preserve"> </w:t>
      </w:r>
    </w:p>
    <w:p w:rsidR="007A18D1" w:rsidRDefault="00CC669F">
      <w:pPr>
        <w:spacing w:after="5" w:line="248" w:lineRule="auto"/>
        <w:ind w:left="288" w:right="719"/>
      </w:pPr>
      <w:r>
        <w:rPr>
          <w:i w:val="0"/>
        </w:rPr>
        <w:t>De otra parte, Dª. María Concepción Brito Núñez, con DNI ***1734** domiciliada a estos efectos en Candelaria, Avda. La Constitución, Nª7, CP 38530, en nombre y</w:t>
      </w:r>
      <w:r>
        <w:rPr>
          <w:i w:val="0"/>
        </w:rPr>
        <w:t xml:space="preserve"> representación del Excmo. Ayuntamiento de Candelaria (AYUNTAMIENTO, en adelante), provisto de CIF P3801100C.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719"/>
      </w:pPr>
      <w:r>
        <w:rPr>
          <w:i w:val="0"/>
        </w:rPr>
        <w:t>Ostenta dicha representación en su calidad de alcaldesa de la Corporación conforme a lo establecido en el artículo 21.1.b) de la Ley 7/1985, de</w:t>
      </w:r>
      <w:r>
        <w:rPr>
          <w:i w:val="0"/>
        </w:rPr>
        <w:t xml:space="preserve"> 2 de abril, Reguladora de las Bases de Régimen Local y artículo 31 de la Ley 7/2015, de 1 de abril, de Municipios de Canarias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724"/>
      </w:pPr>
      <w:r>
        <w:rPr>
          <w:i w:val="0"/>
        </w:rPr>
        <w:t>Como fedatario público D. Octavio Manuel Fernández Hernández, en los términos del artículo 3.2 i) del Real Decreto 128/2018, de 16 de marzo, por el que se regula el régimen jurídico de los funcionarios de la Administración Local con habilitación de carácte</w:t>
      </w:r>
      <w:r>
        <w:rPr>
          <w:i w:val="0"/>
        </w:rPr>
        <w:t xml:space="preserve">r nacional. </w:t>
      </w:r>
    </w:p>
    <w:p w:rsidR="007A18D1" w:rsidRDefault="00CC669F">
      <w:pPr>
        <w:spacing w:after="0" w:line="259" w:lineRule="auto"/>
        <w:ind w:left="288" w:firstLine="0"/>
        <w:jc w:val="left"/>
      </w:pPr>
      <w:r>
        <w:rPr>
          <w:i w:val="0"/>
        </w:rPr>
        <w:t xml:space="preserve"> </w:t>
      </w:r>
    </w:p>
    <w:p w:rsidR="007A18D1" w:rsidRDefault="00CC669F">
      <w:pPr>
        <w:spacing w:after="186" w:line="259" w:lineRule="auto"/>
        <w:ind w:left="10" w:right="429"/>
        <w:jc w:val="center"/>
      </w:pPr>
      <w:r>
        <w:rPr>
          <w:u w:val="single" w:color="000000"/>
        </w:rPr>
        <w:t>EXPONEN</w:t>
      </w:r>
      <w:r>
        <w:rPr>
          <w:b/>
          <w:i w:val="0"/>
          <w:sz w:val="16"/>
        </w:rPr>
        <w:t xml:space="preserve"> </w:t>
      </w:r>
    </w:p>
    <w:p w:rsidR="007A18D1" w:rsidRDefault="00CC669F">
      <w:pPr>
        <w:spacing w:after="5" w:line="248" w:lineRule="auto"/>
        <w:ind w:left="288" w:right="719"/>
      </w:pPr>
      <w:r>
        <w:rPr>
          <w:i w:val="0"/>
        </w:rPr>
        <w:t>PRIMERO. -  Que, a iniciativa del Cabildo Insular de Tenerife, en el año 1988 comenzaron las Escuelas Insulares de Teatro de Tenerife como enseñanza teatral no reglada, participando inicialmente 6 municipios, y alcanzando 13 municip</w:t>
      </w:r>
      <w:r>
        <w:rPr>
          <w:i w:val="0"/>
        </w:rPr>
        <w:t xml:space="preserve">ios en el curso 2000/2001.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715"/>
      </w:pPr>
      <w:r>
        <w:rPr>
          <w:i w:val="0"/>
        </w:rPr>
        <w:t>Como continuación de estas Escuelas Insulares, se crearon las nuevas “Escuelas de Teatro de Tenerife”, ejecutándose desde febrero de 2002 hasta junio de 2020 y desde octubre de 2021 hasta junio de 2024, esto es, 22 cursos acad</w:t>
      </w:r>
      <w:r>
        <w:rPr>
          <w:i w:val="0"/>
        </w:rPr>
        <w:t xml:space="preserve">émicos.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 xml:space="preserve">SEGUNDO. -  Que AUDITORIO DE TENERIFE y el AYUNTAMIENTO desean continuar la apuesta iniciada en la formación teatral, debiendo no obstante avanzar en la misma, modificando sus estructuras y renovando los objetivos que se pretenden alcanzar.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718"/>
      </w:pPr>
      <w:r>
        <w:rPr>
          <w:i w:val="0"/>
        </w:rPr>
        <w:t>TERCERO. – Que AUDITORIO DE TENERIFE es una empresa pública cuyo capital social pertenece íntegramente al Excmo. Cabildo Insular de Tenerife, que tiene como objeto social la planificación, organización y gestión de carácter insular, entre otras, de las sig</w:t>
      </w:r>
      <w:r>
        <w:rPr>
          <w:i w:val="0"/>
        </w:rPr>
        <w:t xml:space="preserve">uientes actividades: </w:t>
      </w:r>
    </w:p>
    <w:p w:rsidR="007A18D1" w:rsidRDefault="00CC669F">
      <w:pPr>
        <w:spacing w:after="0" w:line="259" w:lineRule="auto"/>
        <w:ind w:left="288" w:right="9499" w:firstLine="0"/>
        <w:jc w:val="left"/>
      </w:pPr>
      <w:r>
        <w:rPr>
          <w:i w:val="0"/>
        </w:rPr>
        <w:t xml:space="preserve"> </w:t>
      </w:r>
    </w:p>
    <w:p w:rsidR="007A18D1" w:rsidRDefault="00CC669F">
      <w:pPr>
        <w:numPr>
          <w:ilvl w:val="0"/>
          <w:numId w:val="100"/>
        </w:numPr>
        <w:spacing w:after="208" w:line="248" w:lineRule="auto"/>
        <w:ind w:right="354" w:hanging="360"/>
      </w:pPr>
      <w:r>
        <w:rPr>
          <w:i w:val="0"/>
        </w:rPr>
        <w:t xml:space="preserve">El impulso a la libre creación y representación de las artes musicales, líricas y coreográficas en todas sus variedades. </w:t>
      </w:r>
    </w:p>
    <w:p w:rsidR="007A18D1" w:rsidRDefault="00CC669F">
      <w:pPr>
        <w:numPr>
          <w:ilvl w:val="0"/>
          <w:numId w:val="100"/>
        </w:numPr>
        <w:spacing w:after="207" w:line="248" w:lineRule="auto"/>
        <w:ind w:right="354" w:hanging="360"/>
      </w:pPr>
      <w:r>
        <w:rPr>
          <w:i w:val="0"/>
        </w:rPr>
        <w:t>Establecer relaciones de cooperación y colaboración con otras Instituciones y, en particular, con entidades cu</w:t>
      </w:r>
      <w:r>
        <w:rPr>
          <w:i w:val="0"/>
        </w:rPr>
        <w:t xml:space="preserve">lturales, empresas de gestión cultural, agrupaciones de actividades artísticas y todas aquellas que tengan relación con el ámbito de la cultura. </w:t>
      </w:r>
    </w:p>
    <w:p w:rsidR="007A18D1" w:rsidRDefault="00CC669F">
      <w:pPr>
        <w:numPr>
          <w:ilvl w:val="0"/>
          <w:numId w:val="100"/>
        </w:numPr>
        <w:spacing w:after="210" w:line="248" w:lineRule="auto"/>
        <w:ind w:right="354" w:hanging="360"/>
      </w:pPr>
      <w:r>
        <w:rPr>
          <w:i w:val="0"/>
        </w:rPr>
        <w:t>La organización, por sí o en colaboración, de toda clase de acontecimientos con fines de interés cultural, inc</w:t>
      </w:r>
      <w:r>
        <w:rPr>
          <w:i w:val="0"/>
        </w:rPr>
        <w:t>luidos la organización de certámenes, exposiciones, congresos, convenciones y reuniones con el objeto de promocionar y facilitar el intercambio de ideas, proyectos o servicios de carácter cultural que se desarrollen o estén relacionados con el Auditorio y/</w:t>
      </w:r>
      <w:r>
        <w:rPr>
          <w:i w:val="0"/>
        </w:rPr>
        <w:t xml:space="preserve">o edificios que expresamente se le adscriban. </w:t>
      </w:r>
    </w:p>
    <w:p w:rsidR="007A18D1" w:rsidRDefault="00CC669F">
      <w:pPr>
        <w:numPr>
          <w:ilvl w:val="0"/>
          <w:numId w:val="100"/>
        </w:numPr>
        <w:spacing w:after="229" w:line="248" w:lineRule="auto"/>
        <w:ind w:right="354" w:hanging="360"/>
      </w:pPr>
      <w:r>
        <w:rPr>
          <w:i w:val="0"/>
        </w:rPr>
        <w:t xml:space="preserve">La realización de aquellas otras actividades que, en interés de la cultura, se estime oportuno desarrollar, relacionadas con las indicadas anteriormente. </w:t>
      </w:r>
    </w:p>
    <w:p w:rsidR="007A18D1" w:rsidRDefault="00CC669F">
      <w:pPr>
        <w:spacing w:after="5" w:line="248" w:lineRule="auto"/>
        <w:ind w:left="288" w:right="721"/>
      </w:pPr>
      <w:r>
        <w:rPr>
          <w:rFonts w:ascii="Calibri" w:eastAsia="Calibri" w:hAnsi="Calibri" w:cs="Calibri"/>
          <w:i w:val="0"/>
          <w:noProof/>
        </w:rPr>
        <mc:AlternateContent>
          <mc:Choice Requires="wpg">
            <w:drawing>
              <wp:anchor distT="0" distB="0" distL="114300" distR="114300" simplePos="0" relativeHeight="251796480"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9254" name="Group 25925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7771" name="Rectangle 27771"/>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7772" name="Rectangle 27772"/>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7773" name="Rectangle 27773"/>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129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9254" style="width:18.7031pt;height:264.21pt;position:absolute;mso-position-horizontal-relative:page;mso-position-horizontal:absolute;margin-left:662.928pt;mso-position-vertical-relative:page;margin-top:508.71pt;" coordsize="2375,33554">
                <v:rect id="Rectangle 27771"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7772"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7773"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129 de 155 </w:t>
                        </w:r>
                      </w:p>
                    </w:txbxContent>
                  </v:textbox>
                </v:rect>
                <w10:wrap type="square"/>
              </v:group>
            </w:pict>
          </mc:Fallback>
        </mc:AlternateContent>
      </w:r>
      <w:r>
        <w:rPr>
          <w:i w:val="0"/>
        </w:rPr>
        <w:t>CUARTO. – Que el AYUNTAMIENTO tiene como fin general el ejercicio de las competencias atribuidas por la le</w:t>
      </w:r>
      <w:r>
        <w:rPr>
          <w:i w:val="0"/>
        </w:rPr>
        <w:t xml:space="preserve">gislación vigente sobre materias y actividades culturales que se realicen en el municipio, teniendo, entre otras, las siguientes competencias: </w:t>
      </w:r>
    </w:p>
    <w:p w:rsidR="007A18D1" w:rsidRDefault="00CC669F">
      <w:pPr>
        <w:spacing w:after="0" w:line="259" w:lineRule="auto"/>
        <w:ind w:left="288" w:right="9499" w:firstLine="0"/>
        <w:jc w:val="left"/>
      </w:pPr>
      <w:r>
        <w:rPr>
          <w:i w:val="0"/>
        </w:rPr>
        <w:t xml:space="preserve"> </w:t>
      </w:r>
    </w:p>
    <w:p w:rsidR="007A18D1" w:rsidRDefault="00CC669F">
      <w:pPr>
        <w:numPr>
          <w:ilvl w:val="0"/>
          <w:numId w:val="100"/>
        </w:numPr>
        <w:spacing w:after="210" w:line="248" w:lineRule="auto"/>
        <w:ind w:right="354" w:hanging="360"/>
      </w:pPr>
      <w:r>
        <w:rPr>
          <w:i w:val="0"/>
        </w:rPr>
        <w:t>El desarrollo, promoción y fomento de actividades culturales de toda índole, coordinando los programas de esta</w:t>
      </w:r>
      <w:r>
        <w:rPr>
          <w:i w:val="0"/>
        </w:rPr>
        <w:t xml:space="preserve">s actividades en el término municipal. </w:t>
      </w:r>
    </w:p>
    <w:p w:rsidR="007A18D1" w:rsidRDefault="00CC669F">
      <w:pPr>
        <w:numPr>
          <w:ilvl w:val="0"/>
          <w:numId w:val="100"/>
        </w:numPr>
        <w:spacing w:after="229" w:line="248" w:lineRule="auto"/>
        <w:ind w:right="354" w:hanging="360"/>
      </w:pPr>
      <w:r>
        <w:rPr>
          <w:i w:val="0"/>
        </w:rPr>
        <w:t xml:space="preserve">La gestión de aquellos servicios municipales que estén destinados a satisfacer las necesidades y aspiraciones de la comunidad vecinal sobre la cultura.  </w:t>
      </w:r>
    </w:p>
    <w:p w:rsidR="007A18D1" w:rsidRDefault="00CC669F">
      <w:pPr>
        <w:spacing w:after="5" w:line="248" w:lineRule="auto"/>
        <w:ind w:left="288" w:right="714"/>
      </w:pPr>
      <w:r>
        <w:rPr>
          <w:i w:val="0"/>
        </w:rPr>
        <w:t xml:space="preserve">QUINTO. – Que el pasado día 4 de julio de 2024, se publicaron </w:t>
      </w:r>
      <w:r>
        <w:rPr>
          <w:i w:val="0"/>
        </w:rPr>
        <w:t xml:space="preserve">las Bases Reguladoras para la selección de los Ayuntamientos destinatarios de Unidades Formativas en Teatro, dentro del Proyecto “Escuelas de Teatro 2024-2025” y cuyo objeto es: </w:t>
      </w:r>
    </w:p>
    <w:p w:rsidR="007A18D1" w:rsidRDefault="00CC669F">
      <w:pPr>
        <w:spacing w:after="0" w:line="259" w:lineRule="auto"/>
        <w:ind w:left="288" w:right="9499" w:firstLine="0"/>
        <w:jc w:val="left"/>
      </w:pPr>
      <w:r>
        <w:rPr>
          <w:i w:val="0"/>
        </w:rPr>
        <w:t xml:space="preserve"> </w:t>
      </w:r>
    </w:p>
    <w:p w:rsidR="007A18D1" w:rsidRDefault="00CC669F">
      <w:pPr>
        <w:numPr>
          <w:ilvl w:val="0"/>
          <w:numId w:val="100"/>
        </w:numPr>
        <w:spacing w:after="205" w:line="248" w:lineRule="auto"/>
        <w:ind w:right="354" w:hanging="360"/>
      </w:pPr>
      <w:r>
        <w:rPr>
          <w:i w:val="0"/>
        </w:rPr>
        <w:t>Apoyar a los Ayuntamientos de la Isla que contemplen el teatro como parte d</w:t>
      </w:r>
      <w:r>
        <w:rPr>
          <w:i w:val="0"/>
        </w:rPr>
        <w:t xml:space="preserve">e su acervo cultural. </w:t>
      </w:r>
    </w:p>
    <w:p w:rsidR="007A18D1" w:rsidRDefault="00CC669F">
      <w:pPr>
        <w:numPr>
          <w:ilvl w:val="0"/>
          <w:numId w:val="100"/>
        </w:numPr>
        <w:spacing w:after="199" w:line="248" w:lineRule="auto"/>
        <w:ind w:right="354" w:hanging="360"/>
      </w:pPr>
      <w:r>
        <w:rPr>
          <w:i w:val="0"/>
        </w:rPr>
        <w:t xml:space="preserve">Promover la formación en teatro desde temprana edad en cada municipio de la Isla. </w:t>
      </w:r>
    </w:p>
    <w:p w:rsidR="007A18D1" w:rsidRDefault="00CC669F">
      <w:pPr>
        <w:numPr>
          <w:ilvl w:val="0"/>
          <w:numId w:val="100"/>
        </w:numPr>
        <w:spacing w:after="201" w:line="248" w:lineRule="auto"/>
        <w:ind w:right="354" w:hanging="360"/>
      </w:pPr>
      <w:r>
        <w:rPr>
          <w:i w:val="0"/>
        </w:rPr>
        <w:t xml:space="preserve">Fomentar en la ciudadanía de toda la Isla el interés hacia las artes escénicas. </w:t>
      </w:r>
    </w:p>
    <w:p w:rsidR="007A18D1" w:rsidRDefault="00CC669F">
      <w:pPr>
        <w:numPr>
          <w:ilvl w:val="0"/>
          <w:numId w:val="100"/>
        </w:numPr>
        <w:spacing w:after="228" w:line="248" w:lineRule="auto"/>
        <w:ind w:right="354" w:hanging="360"/>
      </w:pPr>
      <w:r>
        <w:rPr>
          <w:i w:val="0"/>
        </w:rPr>
        <w:t xml:space="preserve">Proveer de profesorado cualificado a los municipios que cumplan con los requisitos establecidos en las Bases para atender las Unidades Formativas propuestas. </w:t>
      </w:r>
    </w:p>
    <w:p w:rsidR="007A18D1" w:rsidRDefault="00CC669F">
      <w:pPr>
        <w:spacing w:after="5" w:line="248" w:lineRule="auto"/>
        <w:ind w:left="288" w:right="719"/>
      </w:pPr>
      <w:r>
        <w:rPr>
          <w:i w:val="0"/>
        </w:rPr>
        <w:t>SEXTO. – Que el pasado día 30 de julio de 2024, se publicó el listado definitivo de los Ayuntamie</w:t>
      </w:r>
      <w:r>
        <w:rPr>
          <w:i w:val="0"/>
        </w:rPr>
        <w:t xml:space="preserve">ntos destinatarios de Unidades Formativas en Teatro, dentro del Proyecto “Escuelas de Teatro 2024-2025.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SÉPTIMO. – Que ambas partes se reconocen la capacidad legal necesaria y suficiente para el otorgamiento del presente Convenio de colaboración con arr</w:t>
      </w:r>
      <w:r>
        <w:rPr>
          <w:i w:val="0"/>
        </w:rPr>
        <w:t xml:space="preserve">eglo a las siguientes </w:t>
      </w:r>
    </w:p>
    <w:p w:rsidR="007A18D1" w:rsidRDefault="00CC669F">
      <w:pPr>
        <w:spacing w:after="0" w:line="259" w:lineRule="auto"/>
        <w:ind w:left="288" w:firstLine="0"/>
        <w:jc w:val="left"/>
      </w:pPr>
      <w:r>
        <w:rPr>
          <w:i w:val="0"/>
        </w:rPr>
        <w:t xml:space="preserve"> </w:t>
      </w:r>
    </w:p>
    <w:p w:rsidR="007A18D1" w:rsidRDefault="00CC669F">
      <w:pPr>
        <w:spacing w:after="186" w:line="259" w:lineRule="auto"/>
        <w:ind w:left="10" w:right="434"/>
        <w:jc w:val="center"/>
      </w:pPr>
      <w:r>
        <w:rPr>
          <w:u w:val="single" w:color="000000"/>
        </w:rPr>
        <w:t>CLÁUSULAS</w:t>
      </w:r>
      <w:r>
        <w:rPr>
          <w:b/>
          <w:i w:val="0"/>
          <w:sz w:val="16"/>
        </w:rPr>
        <w:t xml:space="preserve"> </w:t>
      </w:r>
    </w:p>
    <w:p w:rsidR="007A18D1" w:rsidRDefault="00CC669F">
      <w:pPr>
        <w:spacing w:after="5" w:line="248" w:lineRule="auto"/>
        <w:ind w:left="288" w:right="354"/>
      </w:pPr>
      <w:r>
        <w:rPr>
          <w:i w:val="0"/>
        </w:rPr>
        <w:t xml:space="preserve">PRIMERA. – OBJETO. </w:t>
      </w:r>
    </w:p>
    <w:p w:rsidR="007A18D1" w:rsidRDefault="00CC669F">
      <w:pPr>
        <w:spacing w:after="5" w:line="248" w:lineRule="auto"/>
        <w:ind w:left="288" w:right="715"/>
      </w:pPr>
      <w:r>
        <w:rPr>
          <w:i w:val="0"/>
        </w:rPr>
        <w:t>El presente Convenio tiene por objeto establecer el régimen de colaboración entre AUDITORIO DE TENERIFE y el AYUNTAMIENTO para la organización y funcionamiento de las Unidades Formativas en Teatro en el municipio de Candelaria y que consistirán en la aport</w:t>
      </w:r>
      <w:r>
        <w:rPr>
          <w:i w:val="0"/>
        </w:rPr>
        <w:t xml:space="preserve">ación de titulados/as superiores en arte dramático para impartir las clases de teatro que se desarrollen durante el año académico 2024-2025.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718"/>
      </w:pPr>
      <w:r>
        <w:rPr>
          <w:i w:val="0"/>
        </w:rPr>
        <w:t>La ejecución de las Unidades Formativas en Teatro se llevará a cabo, de acuerdo a lo previsto en el presente Con</w:t>
      </w:r>
      <w:r>
        <w:rPr>
          <w:i w:val="0"/>
        </w:rPr>
        <w:t xml:space="preserve">venio, así como en las Bases Reguladoras para la selección de los Ayuntamientos destinatarios de aquéllas dentro del Proyecto “Escuelas de Teatro 20242025” y la correspondiente solicitud del AYUNTAMIENTO aprobada por AUDITORIO DE TENERIFE.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 xml:space="preserve">SEGUNDA. – </w:t>
      </w:r>
      <w:r>
        <w:rPr>
          <w:i w:val="0"/>
        </w:rPr>
        <w:t xml:space="preserve">UNIDADES FORMATIVAS. </w:t>
      </w:r>
    </w:p>
    <w:p w:rsidR="007A18D1" w:rsidRDefault="00CC669F">
      <w:pPr>
        <w:spacing w:after="5" w:line="248" w:lineRule="auto"/>
        <w:ind w:left="288" w:right="415"/>
      </w:pPr>
      <w:r>
        <w:rPr>
          <w:i w:val="0"/>
        </w:rPr>
        <w:t xml:space="preserve">Conforme al Listado definitivo de fecha 30 de julio de 2024, de la Convocatoria para la selección de Ayuntamientos destinatarios de Unidades Formativas en Teatro dentro del Proyecto </w:t>
      </w:r>
    </w:p>
    <w:p w:rsidR="007A18D1" w:rsidRDefault="00CC669F">
      <w:pPr>
        <w:spacing w:after="5" w:line="248" w:lineRule="auto"/>
        <w:ind w:left="288" w:right="354"/>
      </w:pPr>
      <w:r>
        <w:rPr>
          <w:rFonts w:ascii="Calibri" w:eastAsia="Calibri" w:hAnsi="Calibri" w:cs="Calibri"/>
          <w:i w:val="0"/>
          <w:noProof/>
        </w:rPr>
        <mc:AlternateContent>
          <mc:Choice Requires="wpg">
            <w:drawing>
              <wp:anchor distT="0" distB="0" distL="114300" distR="114300" simplePos="0" relativeHeight="251797504"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60328" name="Group 26032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7998" name="Rectangle 27998"/>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7999" name="Rectangle 27999"/>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Ve</w:t>
                              </w:r>
                              <w:r>
                                <w:rPr>
                                  <w:i w:val="0"/>
                                  <w:sz w:val="12"/>
                                </w:rPr>
                                <w:t xml:space="preserve">rificación: https://candelaria.sedelectronica.es/ </w:t>
                              </w:r>
                            </w:p>
                          </w:txbxContent>
                        </wps:txbx>
                        <wps:bodyPr horzOverflow="overflow" vert="horz" lIns="0" tIns="0" rIns="0" bIns="0" rtlCol="0">
                          <a:noAutofit/>
                        </wps:bodyPr>
                      </wps:wsp>
                      <wps:wsp>
                        <wps:cNvPr id="28000" name="Rectangle 28000"/>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130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0328" style="width:18.7031pt;height:264.21pt;position:absolute;mso-position-horizontal-relative:page;mso-position-horizontal:absolute;margin-left:662.928pt;mso-position-vertical-relative:page;margin-top:508.71pt;" coordsize="2375,33554">
                <v:rect id="Rectangle 27998"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7999"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8000"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130 de 155 </w:t>
                        </w:r>
                      </w:p>
                    </w:txbxContent>
                  </v:textbox>
                </v:rect>
                <w10:wrap type="square"/>
              </v:group>
            </w:pict>
          </mc:Fallback>
        </mc:AlternateContent>
      </w:r>
      <w:r>
        <w:rPr>
          <w:i w:val="0"/>
        </w:rPr>
        <w:t>“Escuelas de Teatro 2024/2025”, las Unidades Formativas concedidas por AUDITORIO DE TENERIFE al AYUNTAMIENTO</w:t>
      </w:r>
      <w:r>
        <w:rPr>
          <w:i w:val="0"/>
        </w:rPr>
        <w:t xml:space="preserve"> son las siguientes:</w:t>
      </w:r>
      <w:r>
        <w:rPr>
          <w:rFonts w:ascii="Times New Roman" w:eastAsia="Times New Roman" w:hAnsi="Times New Roman" w:cs="Times New Roman"/>
          <w:i w:val="0"/>
          <w:sz w:val="24"/>
        </w:rPr>
        <w:t xml:space="preserve"> </w:t>
      </w:r>
    </w:p>
    <w:tbl>
      <w:tblPr>
        <w:tblStyle w:val="TableGrid"/>
        <w:tblW w:w="8459" w:type="dxa"/>
        <w:tblInd w:w="183" w:type="dxa"/>
        <w:tblCellMar>
          <w:top w:w="141" w:type="dxa"/>
          <w:left w:w="108" w:type="dxa"/>
          <w:bottom w:w="104" w:type="dxa"/>
          <w:right w:w="56" w:type="dxa"/>
        </w:tblCellMar>
        <w:tblLook w:val="04A0" w:firstRow="1" w:lastRow="0" w:firstColumn="1" w:lastColumn="0" w:noHBand="0" w:noVBand="1"/>
      </w:tblPr>
      <w:tblGrid>
        <w:gridCol w:w="3241"/>
        <w:gridCol w:w="1034"/>
        <w:gridCol w:w="830"/>
        <w:gridCol w:w="1671"/>
        <w:gridCol w:w="1683"/>
      </w:tblGrid>
      <w:tr w:rsidR="007A18D1">
        <w:trPr>
          <w:trHeight w:val="646"/>
        </w:trPr>
        <w:tc>
          <w:tcPr>
            <w:tcW w:w="3241" w:type="dxa"/>
            <w:tcBorders>
              <w:top w:val="single" w:sz="4" w:space="0" w:color="000000"/>
              <w:left w:val="single" w:sz="4" w:space="0" w:color="000000"/>
              <w:bottom w:val="single" w:sz="4" w:space="0" w:color="000000"/>
              <w:right w:val="single" w:sz="4" w:space="0" w:color="000000"/>
            </w:tcBorders>
            <w:vAlign w:val="bottom"/>
          </w:tcPr>
          <w:p w:rsidR="007A18D1" w:rsidRDefault="00CC669F">
            <w:pPr>
              <w:spacing w:after="0" w:line="259" w:lineRule="auto"/>
              <w:ind w:left="0" w:right="51" w:firstLine="0"/>
              <w:jc w:val="center"/>
            </w:pPr>
            <w:r>
              <w:rPr>
                <w:i w:val="0"/>
              </w:rPr>
              <w:t xml:space="preserve">LUGAR </w:t>
            </w:r>
          </w:p>
        </w:tc>
        <w:tc>
          <w:tcPr>
            <w:tcW w:w="1034" w:type="dxa"/>
            <w:tcBorders>
              <w:top w:val="single" w:sz="4" w:space="0" w:color="000000"/>
              <w:left w:val="single" w:sz="4" w:space="0" w:color="000000"/>
              <w:bottom w:val="single" w:sz="4" w:space="0" w:color="000000"/>
              <w:right w:val="single" w:sz="4" w:space="0" w:color="000000"/>
            </w:tcBorders>
            <w:vAlign w:val="bottom"/>
          </w:tcPr>
          <w:p w:rsidR="007A18D1" w:rsidRDefault="00CC669F">
            <w:pPr>
              <w:spacing w:after="0" w:line="259" w:lineRule="auto"/>
              <w:ind w:left="2" w:firstLine="0"/>
            </w:pPr>
            <w:r>
              <w:rPr>
                <w:i w:val="0"/>
              </w:rPr>
              <w:t xml:space="preserve">GRUPO </w:t>
            </w:r>
          </w:p>
        </w:tc>
        <w:tc>
          <w:tcPr>
            <w:tcW w:w="830" w:type="dxa"/>
            <w:tcBorders>
              <w:top w:val="single" w:sz="4" w:space="0" w:color="000000"/>
              <w:left w:val="single" w:sz="4" w:space="0" w:color="000000"/>
              <w:bottom w:val="single" w:sz="4" w:space="0" w:color="000000"/>
              <w:right w:val="single" w:sz="4" w:space="0" w:color="000000"/>
            </w:tcBorders>
            <w:vAlign w:val="bottom"/>
          </w:tcPr>
          <w:p w:rsidR="007A18D1" w:rsidRDefault="00CC669F">
            <w:pPr>
              <w:spacing w:after="0" w:line="259" w:lineRule="auto"/>
              <w:ind w:left="0" w:right="49" w:firstLine="0"/>
              <w:jc w:val="center"/>
            </w:pPr>
            <w:r>
              <w:rPr>
                <w:i w:val="0"/>
              </w:rPr>
              <w:t xml:space="preserve">DÍA </w:t>
            </w:r>
          </w:p>
        </w:tc>
        <w:tc>
          <w:tcPr>
            <w:tcW w:w="1671" w:type="dxa"/>
            <w:tcBorders>
              <w:top w:val="single" w:sz="4" w:space="0" w:color="000000"/>
              <w:left w:val="single" w:sz="4" w:space="0" w:color="000000"/>
              <w:bottom w:val="single" w:sz="4" w:space="0" w:color="000000"/>
              <w:right w:val="single" w:sz="6" w:space="0" w:color="000000"/>
            </w:tcBorders>
            <w:vAlign w:val="bottom"/>
          </w:tcPr>
          <w:p w:rsidR="007A18D1" w:rsidRDefault="00CC669F">
            <w:pPr>
              <w:spacing w:after="0" w:line="259" w:lineRule="auto"/>
              <w:ind w:left="0" w:right="53" w:firstLine="0"/>
              <w:jc w:val="center"/>
            </w:pPr>
            <w:r>
              <w:rPr>
                <w:i w:val="0"/>
              </w:rPr>
              <w:t xml:space="preserve">HORA </w:t>
            </w:r>
          </w:p>
        </w:tc>
        <w:tc>
          <w:tcPr>
            <w:tcW w:w="1683" w:type="dxa"/>
            <w:tcBorders>
              <w:top w:val="single" w:sz="4" w:space="0" w:color="000000"/>
              <w:left w:val="single" w:sz="6" w:space="0" w:color="000000"/>
              <w:bottom w:val="single" w:sz="4" w:space="0" w:color="000000"/>
              <w:right w:val="single" w:sz="4" w:space="0" w:color="000000"/>
            </w:tcBorders>
            <w:vAlign w:val="bottom"/>
          </w:tcPr>
          <w:p w:rsidR="007A18D1" w:rsidRDefault="00CC669F">
            <w:pPr>
              <w:spacing w:after="0" w:line="259" w:lineRule="auto"/>
              <w:ind w:left="0" w:right="56" w:firstLine="0"/>
              <w:jc w:val="center"/>
            </w:pPr>
            <w:r>
              <w:rPr>
                <w:i w:val="0"/>
              </w:rPr>
              <w:t xml:space="preserve">PRECIO </w:t>
            </w:r>
          </w:p>
        </w:tc>
      </w:tr>
      <w:tr w:rsidR="007A18D1">
        <w:trPr>
          <w:trHeight w:val="646"/>
        </w:trPr>
        <w:tc>
          <w:tcPr>
            <w:tcW w:w="3241" w:type="dxa"/>
            <w:vMerge w:val="restart"/>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45" w:firstLine="0"/>
              <w:jc w:val="center"/>
            </w:pPr>
            <w:r>
              <w:rPr>
                <w:i w:val="0"/>
              </w:rPr>
              <w:t xml:space="preserve">Salón de Actos Zona </w:t>
            </w:r>
          </w:p>
          <w:p w:rsidR="007A18D1" w:rsidRDefault="00CC669F">
            <w:pPr>
              <w:spacing w:after="0" w:line="259" w:lineRule="auto"/>
              <w:ind w:left="0" w:right="45" w:firstLine="0"/>
              <w:jc w:val="center"/>
            </w:pPr>
            <w:r>
              <w:rPr>
                <w:i w:val="0"/>
              </w:rPr>
              <w:t xml:space="preserve">Joven – Punta Larga </w:t>
            </w:r>
          </w:p>
        </w:tc>
        <w:tc>
          <w:tcPr>
            <w:tcW w:w="1034" w:type="dxa"/>
            <w:tcBorders>
              <w:top w:val="single" w:sz="4" w:space="0" w:color="000000"/>
              <w:left w:val="single" w:sz="4" w:space="0" w:color="000000"/>
              <w:bottom w:val="single" w:sz="4" w:space="0" w:color="000000"/>
              <w:right w:val="single" w:sz="4" w:space="0" w:color="000000"/>
            </w:tcBorders>
            <w:vAlign w:val="bottom"/>
          </w:tcPr>
          <w:p w:rsidR="007A18D1" w:rsidRDefault="00CC669F">
            <w:pPr>
              <w:spacing w:after="0" w:line="259" w:lineRule="auto"/>
              <w:ind w:left="0" w:right="51" w:firstLine="0"/>
              <w:jc w:val="center"/>
            </w:pPr>
            <w:r>
              <w:rPr>
                <w:i w:val="0"/>
              </w:rPr>
              <w:t xml:space="preserve">A </w:t>
            </w:r>
          </w:p>
        </w:tc>
        <w:tc>
          <w:tcPr>
            <w:tcW w:w="830" w:type="dxa"/>
            <w:tcBorders>
              <w:top w:val="single" w:sz="4" w:space="0" w:color="000000"/>
              <w:left w:val="single" w:sz="4" w:space="0" w:color="000000"/>
              <w:bottom w:val="single" w:sz="4" w:space="0" w:color="000000"/>
              <w:right w:val="single" w:sz="4" w:space="0" w:color="000000"/>
            </w:tcBorders>
            <w:vAlign w:val="bottom"/>
          </w:tcPr>
          <w:p w:rsidR="007A18D1" w:rsidRDefault="00CC669F">
            <w:pPr>
              <w:spacing w:after="0" w:line="259" w:lineRule="auto"/>
              <w:ind w:left="43" w:firstLine="0"/>
              <w:jc w:val="left"/>
            </w:pPr>
            <w:r>
              <w:rPr>
                <w:i w:val="0"/>
              </w:rPr>
              <w:t xml:space="preserve">lunes </w:t>
            </w:r>
          </w:p>
        </w:tc>
        <w:tc>
          <w:tcPr>
            <w:tcW w:w="1671" w:type="dxa"/>
            <w:tcBorders>
              <w:top w:val="single" w:sz="4" w:space="0" w:color="000000"/>
              <w:left w:val="single" w:sz="4" w:space="0" w:color="000000"/>
              <w:bottom w:val="single" w:sz="4" w:space="0" w:color="000000"/>
              <w:right w:val="single" w:sz="6" w:space="0" w:color="000000"/>
            </w:tcBorders>
            <w:vAlign w:val="bottom"/>
          </w:tcPr>
          <w:p w:rsidR="007A18D1" w:rsidRDefault="00CC669F">
            <w:pPr>
              <w:spacing w:after="0" w:line="259" w:lineRule="auto"/>
              <w:ind w:left="55" w:firstLine="0"/>
              <w:jc w:val="left"/>
            </w:pPr>
            <w:r>
              <w:rPr>
                <w:i w:val="0"/>
              </w:rPr>
              <w:t xml:space="preserve">16:15 a 18:15 </w:t>
            </w:r>
          </w:p>
        </w:tc>
        <w:tc>
          <w:tcPr>
            <w:tcW w:w="1683" w:type="dxa"/>
            <w:tcBorders>
              <w:top w:val="single" w:sz="4" w:space="0" w:color="000000"/>
              <w:left w:val="single" w:sz="6" w:space="0" w:color="000000"/>
              <w:bottom w:val="single" w:sz="4" w:space="0" w:color="000000"/>
              <w:right w:val="single" w:sz="4" w:space="0" w:color="000000"/>
            </w:tcBorders>
            <w:vAlign w:val="bottom"/>
          </w:tcPr>
          <w:p w:rsidR="007A18D1" w:rsidRDefault="00CC669F">
            <w:pPr>
              <w:spacing w:after="0" w:line="259" w:lineRule="auto"/>
              <w:ind w:left="0" w:right="55" w:firstLine="0"/>
              <w:jc w:val="center"/>
            </w:pPr>
            <w:r>
              <w:rPr>
                <w:i w:val="0"/>
              </w:rPr>
              <w:t xml:space="preserve">1.248,00 € </w:t>
            </w:r>
          </w:p>
        </w:tc>
      </w:tr>
      <w:tr w:rsidR="007A18D1">
        <w:trPr>
          <w:trHeight w:val="622"/>
        </w:trPr>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1034" w:type="dxa"/>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0" w:line="259" w:lineRule="auto"/>
              <w:ind w:left="0" w:right="48" w:firstLine="0"/>
              <w:jc w:val="center"/>
            </w:pPr>
            <w:r>
              <w:rPr>
                <w:i w:val="0"/>
              </w:rPr>
              <w:t xml:space="preserve">D </w:t>
            </w:r>
          </w:p>
        </w:tc>
        <w:tc>
          <w:tcPr>
            <w:tcW w:w="830" w:type="dxa"/>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0" w:line="259" w:lineRule="auto"/>
              <w:ind w:left="43" w:firstLine="0"/>
              <w:jc w:val="left"/>
            </w:pPr>
            <w:r>
              <w:rPr>
                <w:i w:val="0"/>
              </w:rPr>
              <w:t xml:space="preserve">lunes </w:t>
            </w:r>
          </w:p>
        </w:tc>
        <w:tc>
          <w:tcPr>
            <w:tcW w:w="1671" w:type="dxa"/>
            <w:tcBorders>
              <w:top w:val="single" w:sz="4" w:space="0" w:color="000000"/>
              <w:left w:val="single" w:sz="4" w:space="0" w:color="000000"/>
              <w:bottom w:val="single" w:sz="4" w:space="0" w:color="000000"/>
              <w:right w:val="single" w:sz="6" w:space="0" w:color="000000"/>
            </w:tcBorders>
            <w:vAlign w:val="center"/>
          </w:tcPr>
          <w:p w:rsidR="007A18D1" w:rsidRDefault="00CC669F">
            <w:pPr>
              <w:spacing w:after="0" w:line="259" w:lineRule="auto"/>
              <w:ind w:left="55" w:firstLine="0"/>
              <w:jc w:val="left"/>
            </w:pPr>
            <w:r>
              <w:rPr>
                <w:i w:val="0"/>
              </w:rPr>
              <w:t xml:space="preserve">18:30 a 20:30 </w:t>
            </w:r>
          </w:p>
        </w:tc>
        <w:tc>
          <w:tcPr>
            <w:tcW w:w="1683" w:type="dxa"/>
            <w:tcBorders>
              <w:top w:val="single" w:sz="4" w:space="0" w:color="000000"/>
              <w:left w:val="single" w:sz="6" w:space="0" w:color="000000"/>
              <w:bottom w:val="single" w:sz="4" w:space="0" w:color="000000"/>
              <w:right w:val="single" w:sz="4" w:space="0" w:color="000000"/>
            </w:tcBorders>
            <w:vAlign w:val="center"/>
          </w:tcPr>
          <w:p w:rsidR="007A18D1" w:rsidRDefault="00CC669F">
            <w:pPr>
              <w:spacing w:after="0" w:line="259" w:lineRule="auto"/>
              <w:ind w:left="0" w:right="55" w:firstLine="0"/>
              <w:jc w:val="center"/>
            </w:pPr>
            <w:r>
              <w:rPr>
                <w:i w:val="0"/>
              </w:rPr>
              <w:t xml:space="preserve">1.248,00 € </w:t>
            </w:r>
          </w:p>
        </w:tc>
      </w:tr>
      <w:tr w:rsidR="007A18D1">
        <w:trPr>
          <w:trHeight w:val="571"/>
        </w:trPr>
        <w:tc>
          <w:tcPr>
            <w:tcW w:w="3241" w:type="dxa"/>
            <w:tcBorders>
              <w:top w:val="single" w:sz="4" w:space="0" w:color="000000"/>
              <w:left w:val="single" w:sz="4" w:space="0" w:color="000000"/>
              <w:bottom w:val="single" w:sz="4" w:space="0" w:color="000000"/>
              <w:right w:val="nil"/>
            </w:tcBorders>
            <w:vAlign w:val="center"/>
          </w:tcPr>
          <w:p w:rsidR="007A18D1" w:rsidRDefault="00CC669F">
            <w:pPr>
              <w:spacing w:after="0" w:line="259" w:lineRule="auto"/>
              <w:ind w:left="0" w:firstLine="0"/>
              <w:jc w:val="left"/>
            </w:pPr>
            <w:r>
              <w:rPr>
                <w:i w:val="0"/>
              </w:rPr>
              <w:t xml:space="preserve"> </w:t>
            </w:r>
          </w:p>
        </w:tc>
        <w:tc>
          <w:tcPr>
            <w:tcW w:w="1034" w:type="dxa"/>
            <w:tcBorders>
              <w:top w:val="single" w:sz="4" w:space="0" w:color="000000"/>
              <w:left w:val="nil"/>
              <w:bottom w:val="single" w:sz="4" w:space="0" w:color="000000"/>
              <w:right w:val="nil"/>
            </w:tcBorders>
            <w:vAlign w:val="center"/>
          </w:tcPr>
          <w:p w:rsidR="007A18D1" w:rsidRDefault="00CC669F">
            <w:pPr>
              <w:spacing w:after="0" w:line="259" w:lineRule="auto"/>
              <w:ind w:left="2" w:firstLine="0"/>
              <w:jc w:val="left"/>
            </w:pPr>
            <w:r>
              <w:rPr>
                <w:i w:val="0"/>
              </w:rPr>
              <w:t xml:space="preserve"> </w:t>
            </w:r>
          </w:p>
        </w:tc>
        <w:tc>
          <w:tcPr>
            <w:tcW w:w="830" w:type="dxa"/>
            <w:tcBorders>
              <w:top w:val="single" w:sz="4" w:space="0" w:color="000000"/>
              <w:left w:val="nil"/>
              <w:bottom w:val="single" w:sz="4" w:space="0" w:color="000000"/>
              <w:right w:val="nil"/>
            </w:tcBorders>
            <w:vAlign w:val="center"/>
          </w:tcPr>
          <w:p w:rsidR="007A18D1" w:rsidRDefault="00CC669F">
            <w:pPr>
              <w:spacing w:after="0" w:line="259" w:lineRule="auto"/>
              <w:ind w:left="0" w:firstLine="0"/>
              <w:jc w:val="left"/>
            </w:pPr>
            <w:r>
              <w:rPr>
                <w:i w:val="0"/>
              </w:rPr>
              <w:t xml:space="preserve"> </w:t>
            </w:r>
          </w:p>
        </w:tc>
        <w:tc>
          <w:tcPr>
            <w:tcW w:w="1671" w:type="dxa"/>
            <w:tcBorders>
              <w:top w:val="single" w:sz="4" w:space="0" w:color="000000"/>
              <w:left w:val="nil"/>
              <w:bottom w:val="single" w:sz="4" w:space="0" w:color="000000"/>
              <w:right w:val="single" w:sz="6" w:space="0" w:color="000000"/>
            </w:tcBorders>
            <w:vAlign w:val="bottom"/>
          </w:tcPr>
          <w:p w:rsidR="007A18D1" w:rsidRDefault="00CC669F">
            <w:pPr>
              <w:spacing w:after="0" w:line="259" w:lineRule="auto"/>
              <w:ind w:left="0" w:right="211" w:firstLine="0"/>
              <w:jc w:val="right"/>
            </w:pPr>
            <w:r>
              <w:rPr>
                <w:i w:val="0"/>
              </w:rPr>
              <w:t xml:space="preserve">Total   </w:t>
            </w:r>
          </w:p>
        </w:tc>
        <w:tc>
          <w:tcPr>
            <w:tcW w:w="1683" w:type="dxa"/>
            <w:tcBorders>
              <w:top w:val="single" w:sz="4" w:space="0" w:color="000000"/>
              <w:left w:val="single" w:sz="6" w:space="0" w:color="000000"/>
              <w:bottom w:val="single" w:sz="4" w:space="0" w:color="000000"/>
              <w:right w:val="single" w:sz="4" w:space="0" w:color="000000"/>
            </w:tcBorders>
            <w:vAlign w:val="bottom"/>
          </w:tcPr>
          <w:p w:rsidR="007A18D1" w:rsidRDefault="00CC669F">
            <w:pPr>
              <w:spacing w:after="0" w:line="259" w:lineRule="auto"/>
              <w:ind w:left="0" w:right="45" w:firstLine="0"/>
              <w:jc w:val="center"/>
            </w:pPr>
            <w:r>
              <w:rPr>
                <w:i w:val="0"/>
              </w:rPr>
              <w:t xml:space="preserve">2.496,00 € </w:t>
            </w:r>
          </w:p>
        </w:tc>
      </w:tr>
    </w:tbl>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 xml:space="preserve">Siendo: </w:t>
      </w:r>
    </w:p>
    <w:p w:rsidR="007A18D1" w:rsidRDefault="00CC669F">
      <w:pPr>
        <w:spacing w:after="5" w:line="248" w:lineRule="auto"/>
        <w:ind w:left="288" w:right="354"/>
      </w:pPr>
      <w:r>
        <w:rPr>
          <w:i w:val="0"/>
        </w:rPr>
        <w:t xml:space="preserve">A: De siete (7) a diez (10) años. </w:t>
      </w:r>
    </w:p>
    <w:p w:rsidR="007A18D1" w:rsidRDefault="00CC669F">
      <w:pPr>
        <w:spacing w:after="5" w:line="248" w:lineRule="auto"/>
        <w:ind w:left="288" w:right="354"/>
      </w:pPr>
      <w:r>
        <w:rPr>
          <w:i w:val="0"/>
        </w:rPr>
        <w:t xml:space="preserve">D: Mayores de dieciséis (16) años. </w:t>
      </w:r>
    </w:p>
    <w:p w:rsidR="007A18D1" w:rsidRDefault="00CC669F">
      <w:pPr>
        <w:spacing w:after="5" w:line="248" w:lineRule="auto"/>
        <w:ind w:left="288" w:right="416"/>
      </w:pPr>
      <w:r>
        <w:rPr>
          <w:i w:val="0"/>
        </w:rPr>
        <w:t xml:space="preserve">Cada uno de los grupos tendrá un mínimo de ocho (8) y un máximo de catorce (14) alumnos/as, de acuerdo con la capacidad de espacio con la que cuente la clase. </w:t>
      </w:r>
    </w:p>
    <w:p w:rsidR="007A18D1" w:rsidRDefault="00CC669F">
      <w:pPr>
        <w:spacing w:after="5" w:line="248" w:lineRule="auto"/>
        <w:ind w:left="288" w:right="717"/>
      </w:pPr>
      <w:r>
        <w:rPr>
          <w:i w:val="0"/>
        </w:rPr>
        <w:t xml:space="preserve">El Centro que asigne el AYUNTAMIENTO para impartir las clases deberá estar abierto media hora antes del inicio de la clase con el objeto de preparar el material de esta. Igualmente deberá cerrar hasta media hora después de finalizar la clase.  </w:t>
      </w:r>
    </w:p>
    <w:p w:rsidR="007A18D1" w:rsidRDefault="00CC669F">
      <w:pPr>
        <w:spacing w:after="5" w:line="248" w:lineRule="auto"/>
        <w:ind w:left="288" w:right="721"/>
      </w:pPr>
      <w:r>
        <w:rPr>
          <w:i w:val="0"/>
        </w:rPr>
        <w:t xml:space="preserve">Siendo dos grupos continuos, deberá existir un mínimo de 15 minutos entre clase y clase. Las clases se desarrollarán durante un período máximo de 9 meses, desde octubre de 2024 hasta junio de 2025, en el lugar indicado a continuación: </w:t>
      </w:r>
    </w:p>
    <w:p w:rsidR="007A18D1" w:rsidRDefault="00CC669F">
      <w:pPr>
        <w:spacing w:after="0" w:line="259" w:lineRule="auto"/>
        <w:ind w:left="288" w:right="9345" w:firstLine="0"/>
        <w:jc w:val="left"/>
      </w:pPr>
      <w:r>
        <w:rPr>
          <w:i w:val="0"/>
        </w:rPr>
        <w:t xml:space="preserve"> </w:t>
      </w:r>
    </w:p>
    <w:p w:rsidR="007A18D1" w:rsidRDefault="00CC669F">
      <w:pPr>
        <w:numPr>
          <w:ilvl w:val="0"/>
          <w:numId w:val="101"/>
        </w:numPr>
        <w:spacing w:after="5" w:line="248" w:lineRule="auto"/>
        <w:ind w:right="354" w:hanging="372"/>
      </w:pPr>
      <w:r>
        <w:rPr>
          <w:i w:val="0"/>
        </w:rPr>
        <w:t>Salón de Actos del</w:t>
      </w:r>
      <w:r>
        <w:rPr>
          <w:i w:val="0"/>
        </w:rPr>
        <w:t xml:space="preserve"> Espacio Cultural de Punta Larga, situado en la Calle Pasacola, nº 3, de Candelaria. </w:t>
      </w:r>
    </w:p>
    <w:p w:rsidR="007A18D1" w:rsidRDefault="00CC669F">
      <w:pPr>
        <w:spacing w:after="5" w:line="248" w:lineRule="auto"/>
        <w:ind w:left="288" w:right="354"/>
      </w:pPr>
      <w:r>
        <w:rPr>
          <w:i w:val="0"/>
        </w:rPr>
        <w:t xml:space="preserve">El coste de las Unidades Formativas para el alumnado será de: </w:t>
      </w:r>
    </w:p>
    <w:p w:rsidR="007A18D1" w:rsidRDefault="00CC669F">
      <w:pPr>
        <w:spacing w:after="0" w:line="259" w:lineRule="auto"/>
        <w:ind w:left="288" w:right="9345" w:firstLine="0"/>
        <w:jc w:val="left"/>
      </w:pPr>
      <w:r>
        <w:rPr>
          <w:i w:val="0"/>
        </w:rPr>
        <w:t xml:space="preserve"> </w:t>
      </w:r>
    </w:p>
    <w:p w:rsidR="007A18D1" w:rsidRDefault="00CC669F">
      <w:pPr>
        <w:numPr>
          <w:ilvl w:val="0"/>
          <w:numId w:val="101"/>
        </w:numPr>
        <w:spacing w:after="199" w:line="248" w:lineRule="auto"/>
        <w:ind w:right="354" w:hanging="372"/>
      </w:pPr>
      <w:r>
        <w:rPr>
          <w:i w:val="0"/>
        </w:rPr>
        <w:t xml:space="preserve">CINCO EUROS (5€) en concepto de matrícula, IGIC incluido. </w:t>
      </w:r>
    </w:p>
    <w:p w:rsidR="007A18D1" w:rsidRDefault="00CC669F">
      <w:pPr>
        <w:numPr>
          <w:ilvl w:val="0"/>
          <w:numId w:val="101"/>
        </w:numPr>
        <w:spacing w:after="220" w:line="248" w:lineRule="auto"/>
        <w:ind w:right="354" w:hanging="372"/>
      </w:pPr>
      <w:r>
        <w:rPr>
          <w:i w:val="0"/>
        </w:rPr>
        <w:t>Y QUINCE EUROS (15€) mensuales, IGIC incluido.</w:t>
      </w:r>
      <w:r>
        <w:rPr>
          <w:i w:val="0"/>
        </w:rPr>
        <w:t xml:space="preserve"> </w:t>
      </w:r>
    </w:p>
    <w:p w:rsidR="007A18D1" w:rsidRDefault="00CC669F">
      <w:pPr>
        <w:spacing w:after="5" w:line="248" w:lineRule="auto"/>
        <w:ind w:left="288" w:right="716"/>
      </w:pPr>
      <w:r>
        <w:rPr>
          <w:i w:val="0"/>
        </w:rPr>
        <w:t xml:space="preserve">El coste para AYUNTAMIENTO será de MIL DOSCIENTOS CUARENTA Y OCHO EUROS (1.248,00€) por cada uno de los grupos, IGIC excluido, lo que hace un total de DOS MIL CUATROCIENTOS NOVENTA Y SEIS EUROS (2.496,00€), IGIC excluido.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TERCERA. – COMPROMISOS Y OBLI</w:t>
      </w:r>
      <w:r>
        <w:rPr>
          <w:i w:val="0"/>
        </w:rPr>
        <w:t xml:space="preserve">GACIONES ASUMIDAS POR AUDITORIO DE TENERIFE.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 xml:space="preserve">AUDITORIO DE TENERIFE, como entidad que gestiona las Unidades Formativas en Teatro, se compromete a: </w:t>
      </w:r>
    </w:p>
    <w:p w:rsidR="007A18D1" w:rsidRDefault="00CC669F">
      <w:pPr>
        <w:spacing w:after="0" w:line="259" w:lineRule="auto"/>
        <w:ind w:left="288" w:right="9345" w:firstLine="0"/>
        <w:jc w:val="left"/>
      </w:pPr>
      <w:r>
        <w:rPr>
          <w:i w:val="0"/>
        </w:rPr>
        <w:t xml:space="preserve"> </w:t>
      </w:r>
    </w:p>
    <w:p w:rsidR="007A18D1" w:rsidRDefault="00CC669F">
      <w:pPr>
        <w:numPr>
          <w:ilvl w:val="0"/>
          <w:numId w:val="101"/>
        </w:numPr>
        <w:spacing w:after="208" w:line="248" w:lineRule="auto"/>
        <w:ind w:right="354" w:hanging="372"/>
      </w:pPr>
      <w:r>
        <w:rPr>
          <w:i w:val="0"/>
        </w:rPr>
        <w:t xml:space="preserve">Proveer al AYUNTAMIENTO de profesorado cualificado para atender las Unidades Formativas correspondientes. </w:t>
      </w:r>
    </w:p>
    <w:p w:rsidR="007A18D1" w:rsidRDefault="00CC669F">
      <w:pPr>
        <w:numPr>
          <w:ilvl w:val="0"/>
          <w:numId w:val="101"/>
        </w:numPr>
        <w:spacing w:after="201" w:line="248" w:lineRule="auto"/>
        <w:ind w:right="354" w:hanging="372"/>
      </w:pPr>
      <w:r>
        <w:rPr>
          <w:i w:val="0"/>
        </w:rPr>
        <w:t xml:space="preserve">Coordinar y organizar la incorporación de los/las profesores/as de Teatro. </w:t>
      </w:r>
    </w:p>
    <w:p w:rsidR="007A18D1" w:rsidRDefault="00CC669F">
      <w:pPr>
        <w:numPr>
          <w:ilvl w:val="0"/>
          <w:numId w:val="101"/>
        </w:numPr>
        <w:spacing w:after="211" w:line="248" w:lineRule="auto"/>
        <w:ind w:right="354" w:hanging="372"/>
      </w:pPr>
      <w:r>
        <w:rPr>
          <w:i w:val="0"/>
        </w:rPr>
        <w:t>Gestionar el cumplimiento del presente Convenio por parte del profesorado</w:t>
      </w:r>
      <w:r>
        <w:rPr>
          <w:i w:val="0"/>
        </w:rPr>
        <w:t xml:space="preserve"> de teatro en los aspectos relativos al establecimiento de los objetivos pedagógicos y didácticos. </w:t>
      </w:r>
    </w:p>
    <w:p w:rsidR="007A18D1" w:rsidRDefault="00CC669F">
      <w:pPr>
        <w:numPr>
          <w:ilvl w:val="0"/>
          <w:numId w:val="101"/>
        </w:numPr>
        <w:spacing w:after="208" w:line="248" w:lineRule="auto"/>
        <w:ind w:right="354" w:hanging="372"/>
      </w:pPr>
      <w:r>
        <w:rPr>
          <w:rFonts w:ascii="Calibri" w:eastAsia="Calibri" w:hAnsi="Calibri" w:cs="Calibri"/>
          <w:i w:val="0"/>
          <w:noProof/>
        </w:rPr>
        <mc:AlternateContent>
          <mc:Choice Requires="wpg">
            <w:drawing>
              <wp:anchor distT="0" distB="0" distL="114300" distR="114300" simplePos="0" relativeHeight="251798528"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7114" name="Group 25711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8138" name="Rectangle 28138"/>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8139" name="Rectangle 28139"/>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8140" name="Rectangle 28140"/>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131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7114" style="width:18.7031pt;height:264.21pt;position:absolute;mso-position-horizontal-relative:page;mso-position-horizontal:absolute;margin-left:662.928pt;mso-position-vertical-relative:page;margin-top:508.71pt;" coordsize="2375,33554">
                <v:rect id="Rectangle 28138"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8139"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8140"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131 de 155 </w:t>
                        </w:r>
                      </w:p>
                    </w:txbxContent>
                  </v:textbox>
                </v:rect>
                <w10:wrap type="square"/>
              </v:group>
            </w:pict>
          </mc:Fallback>
        </mc:AlternateContent>
      </w:r>
      <w:r>
        <w:rPr>
          <w:i w:val="0"/>
        </w:rPr>
        <w:t xml:space="preserve">Informar de la apertura del período de matriculación y el comienzo de las clases en la Web de AUDITORIO DE TENERIFE y en redes sociales. </w:t>
      </w:r>
    </w:p>
    <w:p w:rsidR="007A18D1" w:rsidRDefault="00CC669F">
      <w:pPr>
        <w:numPr>
          <w:ilvl w:val="0"/>
          <w:numId w:val="101"/>
        </w:numPr>
        <w:spacing w:after="205" w:line="248" w:lineRule="auto"/>
        <w:ind w:right="354" w:hanging="372"/>
      </w:pPr>
      <w:r>
        <w:rPr>
          <w:i w:val="0"/>
        </w:rPr>
        <w:t>Asumir el coste del seg</w:t>
      </w:r>
      <w:r>
        <w:rPr>
          <w:i w:val="0"/>
        </w:rPr>
        <w:t xml:space="preserve">uro colectivo para el alumnado en el lugar de clase (desde los 7 a los 70 años de edad). </w:t>
      </w:r>
    </w:p>
    <w:p w:rsidR="007A18D1" w:rsidRDefault="00CC669F">
      <w:pPr>
        <w:numPr>
          <w:ilvl w:val="0"/>
          <w:numId w:val="101"/>
        </w:numPr>
        <w:spacing w:after="201" w:line="248" w:lineRule="auto"/>
        <w:ind w:right="354" w:hanging="372"/>
      </w:pPr>
      <w:r>
        <w:rPr>
          <w:i w:val="0"/>
        </w:rPr>
        <w:t xml:space="preserve">Asumir el coste del material de la producción de los montajes. </w:t>
      </w:r>
    </w:p>
    <w:p w:rsidR="007A18D1" w:rsidRDefault="00CC669F">
      <w:pPr>
        <w:numPr>
          <w:ilvl w:val="0"/>
          <w:numId w:val="101"/>
        </w:numPr>
        <w:spacing w:after="208" w:line="248" w:lineRule="auto"/>
        <w:ind w:right="354" w:hanging="372"/>
      </w:pPr>
      <w:r>
        <w:rPr>
          <w:i w:val="0"/>
        </w:rPr>
        <w:t>Gestionar las matrículas online, así como los ingresos del alumnado, el cual se realizará mediante tra</w:t>
      </w:r>
      <w:r>
        <w:rPr>
          <w:i w:val="0"/>
        </w:rPr>
        <w:t xml:space="preserve">nsferencia y/o domiciliación bancaria de las mensualidades en la cuenta bancaria titularidad de AUDITORIO DE TENERIFE. </w:t>
      </w:r>
    </w:p>
    <w:p w:rsidR="007A18D1" w:rsidRDefault="00CC669F">
      <w:pPr>
        <w:numPr>
          <w:ilvl w:val="0"/>
          <w:numId w:val="101"/>
        </w:numPr>
        <w:spacing w:after="5" w:line="248" w:lineRule="auto"/>
        <w:ind w:right="354" w:hanging="372"/>
      </w:pPr>
      <w:r>
        <w:rPr>
          <w:i w:val="0"/>
        </w:rPr>
        <w:t xml:space="preserve">Gestionar el cobro del coste por Unidades Formativas correspondientes al  </w:t>
      </w:r>
    </w:p>
    <w:p w:rsidR="007A18D1" w:rsidRDefault="00CC669F">
      <w:pPr>
        <w:spacing w:after="5" w:line="248" w:lineRule="auto"/>
        <w:ind w:left="1033" w:right="354"/>
      </w:pPr>
      <w:r>
        <w:rPr>
          <w:i w:val="0"/>
        </w:rPr>
        <w:t>AYUNTAMIENTO para el curso 2024-2025 y que asciende a un tota</w:t>
      </w:r>
      <w:r>
        <w:rPr>
          <w:i w:val="0"/>
        </w:rPr>
        <w:t xml:space="preserve">l DE DOS MIL SEISCIENTOS SETENTA EUROS CON SETENTA Y DOS CENTIMOS (2.670,72 €), </w:t>
      </w:r>
    </w:p>
    <w:p w:rsidR="007A18D1" w:rsidRDefault="00CC669F">
      <w:pPr>
        <w:spacing w:after="5" w:line="248" w:lineRule="auto"/>
        <w:ind w:left="1033" w:right="354"/>
      </w:pPr>
      <w:r>
        <w:rPr>
          <w:i w:val="0"/>
        </w:rPr>
        <w:t xml:space="preserve">IGIC incluido. </w:t>
      </w:r>
    </w:p>
    <w:p w:rsidR="007A18D1" w:rsidRDefault="00CC669F">
      <w:pPr>
        <w:spacing w:after="0" w:line="259" w:lineRule="auto"/>
        <w:ind w:left="653" w:firstLine="0"/>
        <w:jc w:val="left"/>
      </w:pPr>
      <w:r>
        <w:rPr>
          <w:i w:val="0"/>
        </w:rPr>
        <w:t xml:space="preserve"> </w:t>
      </w:r>
    </w:p>
    <w:p w:rsidR="007A18D1" w:rsidRDefault="00CC669F">
      <w:pPr>
        <w:numPr>
          <w:ilvl w:val="0"/>
          <w:numId w:val="101"/>
        </w:numPr>
        <w:spacing w:after="217" w:line="248" w:lineRule="auto"/>
        <w:ind w:right="354" w:hanging="372"/>
      </w:pPr>
      <w:r>
        <w:rPr>
          <w:i w:val="0"/>
        </w:rPr>
        <w:t>A efectos del cobro, AUDITORIO DE TENERIFE emitirá factura electrónica al AYUNTAMIENTO, detallando su concepto e importe, en julio de 2025, debiendo ser abon</w:t>
      </w:r>
      <w:r>
        <w:rPr>
          <w:i w:val="0"/>
        </w:rPr>
        <w:t xml:space="preserve">ada en el plazo de 30 días a contar desde el día de su presentación. El formato estructurado de factura electrónica se corresponderá con los siguientes códigos DIR:  </w:t>
      </w:r>
    </w:p>
    <w:p w:rsidR="007A18D1" w:rsidRDefault="00CC669F">
      <w:pPr>
        <w:numPr>
          <w:ilvl w:val="1"/>
          <w:numId w:val="102"/>
        </w:numPr>
        <w:spacing w:after="211" w:line="248" w:lineRule="auto"/>
        <w:ind w:right="354" w:hanging="360"/>
      </w:pPr>
      <w:r>
        <w:rPr>
          <w:i w:val="0"/>
        </w:rPr>
        <w:t xml:space="preserve">OFICINA CONTABLE: L01380110 </w:t>
      </w:r>
    </w:p>
    <w:p w:rsidR="007A18D1" w:rsidRDefault="00CC669F">
      <w:pPr>
        <w:numPr>
          <w:ilvl w:val="1"/>
          <w:numId w:val="102"/>
        </w:numPr>
        <w:spacing w:after="5" w:line="248" w:lineRule="auto"/>
        <w:ind w:right="354" w:hanging="360"/>
      </w:pPr>
      <w:r>
        <w:rPr>
          <w:i w:val="0"/>
        </w:rPr>
        <w:t xml:space="preserve">ÓRGANO GESTOR: L01380110 </w:t>
      </w:r>
    </w:p>
    <w:p w:rsidR="007A18D1" w:rsidRDefault="00CC669F">
      <w:pPr>
        <w:numPr>
          <w:ilvl w:val="1"/>
          <w:numId w:val="102"/>
        </w:numPr>
        <w:spacing w:after="220" w:line="248" w:lineRule="auto"/>
        <w:ind w:right="354" w:hanging="360"/>
      </w:pPr>
      <w:r>
        <w:rPr>
          <w:i w:val="0"/>
        </w:rPr>
        <w:t xml:space="preserve">UNIDAD TRAMITADORA: LA0013400 </w:t>
      </w:r>
    </w:p>
    <w:p w:rsidR="007A18D1" w:rsidRDefault="00CC669F">
      <w:pPr>
        <w:spacing w:after="5" w:line="248" w:lineRule="auto"/>
        <w:ind w:left="288" w:right="354"/>
      </w:pPr>
      <w:r>
        <w:rPr>
          <w:i w:val="0"/>
        </w:rPr>
        <w:t xml:space="preserve">CUARTA. – COMPROMISOS Y OBLIGACIONES ASUMIDOS POR EL AYUNTAMIENTO.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 xml:space="preserve">El AYUNTAMIENTO, como seleccionado para acogerse a las Unidades Formativas en Teatro durante el curso 2024-2025, se compromete a: </w:t>
      </w:r>
    </w:p>
    <w:p w:rsidR="007A18D1" w:rsidRDefault="00CC669F">
      <w:pPr>
        <w:spacing w:after="0" w:line="259" w:lineRule="auto"/>
        <w:ind w:left="288" w:right="9345" w:firstLine="0"/>
        <w:jc w:val="left"/>
      </w:pPr>
      <w:r>
        <w:rPr>
          <w:i w:val="0"/>
        </w:rPr>
        <w:t xml:space="preserve"> </w:t>
      </w:r>
    </w:p>
    <w:p w:rsidR="007A18D1" w:rsidRDefault="00CC669F">
      <w:pPr>
        <w:numPr>
          <w:ilvl w:val="0"/>
          <w:numId w:val="101"/>
        </w:numPr>
        <w:spacing w:after="210" w:line="248" w:lineRule="auto"/>
        <w:ind w:right="354" w:hanging="372"/>
      </w:pPr>
      <w:r>
        <w:rPr>
          <w:i w:val="0"/>
        </w:rPr>
        <w:t>Habilitar dependencias donde se impartirán las clases</w:t>
      </w:r>
      <w:r>
        <w:rPr>
          <w:i w:val="0"/>
        </w:rPr>
        <w:t>, que deberán ser espacios amplios, bien ventilados, vacíos de impedimentos, que se puedan oscurecer a voluntad y que dispongan de servicios, de un cuarto o espacio donde se pueda guardar material didáctico con seguridad, una mesa y de 16 sillas apilables,</w:t>
      </w:r>
      <w:r>
        <w:rPr>
          <w:i w:val="0"/>
        </w:rPr>
        <w:t xml:space="preserve"> así como de una adecuada red eléctrica. </w:t>
      </w:r>
    </w:p>
    <w:p w:rsidR="007A18D1" w:rsidRDefault="00CC669F">
      <w:pPr>
        <w:numPr>
          <w:ilvl w:val="0"/>
          <w:numId w:val="101"/>
        </w:numPr>
        <w:spacing w:after="210" w:line="248" w:lineRule="auto"/>
        <w:ind w:right="354" w:hanging="372"/>
      </w:pPr>
      <w:r>
        <w:rPr>
          <w:i w:val="0"/>
        </w:rPr>
        <w:t>Contar con un conserje o persona encargada del espacio para una efectiva apertura y cierre del espacio, así como para la seguridad del alumnado, si este es menor de edad. Si no lo hubiere, el/la profesor/a debe ten</w:t>
      </w:r>
      <w:r>
        <w:rPr>
          <w:i w:val="0"/>
        </w:rPr>
        <w:t xml:space="preserve">er un número de teléfono móvil de la persona encargada de la actividad en horario de clase por si surgiera una emergencia. </w:t>
      </w:r>
    </w:p>
    <w:p w:rsidR="007A18D1" w:rsidRDefault="00CC669F">
      <w:pPr>
        <w:numPr>
          <w:ilvl w:val="0"/>
          <w:numId w:val="101"/>
        </w:numPr>
        <w:spacing w:after="209" w:line="248" w:lineRule="auto"/>
        <w:ind w:right="354" w:hanging="372"/>
      </w:pPr>
      <w:r>
        <w:rPr>
          <w:i w:val="0"/>
        </w:rPr>
        <w:t xml:space="preserve">Llevar a cabo la limpieza del local y el mantenimiento de sus instalaciones y custodia del material didáctico. </w:t>
      </w:r>
    </w:p>
    <w:p w:rsidR="007A18D1" w:rsidRDefault="00CC669F">
      <w:pPr>
        <w:numPr>
          <w:ilvl w:val="0"/>
          <w:numId w:val="101"/>
        </w:numPr>
        <w:spacing w:after="208" w:line="248" w:lineRule="auto"/>
        <w:ind w:right="354" w:hanging="372"/>
      </w:pPr>
      <w:r>
        <w:rPr>
          <w:i w:val="0"/>
        </w:rPr>
        <w:t xml:space="preserve">Realizar anuncios para señalar la apertura de la inscripción y comienzo del curso que sirva de apoyo a la campaña general de publicidad que realiza AUDITORIO DE TENERIFE y que permita conseguir un nivel óptimo del alumnado. </w:t>
      </w:r>
    </w:p>
    <w:p w:rsidR="007A18D1" w:rsidRDefault="00CC669F">
      <w:pPr>
        <w:numPr>
          <w:ilvl w:val="0"/>
          <w:numId w:val="101"/>
        </w:numPr>
        <w:spacing w:after="210" w:line="248" w:lineRule="auto"/>
        <w:ind w:right="354" w:hanging="372"/>
      </w:pPr>
      <w:r>
        <w:rPr>
          <w:rFonts w:ascii="Calibri" w:eastAsia="Calibri" w:hAnsi="Calibri" w:cs="Calibri"/>
          <w:i w:val="0"/>
          <w:noProof/>
        </w:rPr>
        <mc:AlternateContent>
          <mc:Choice Requires="wpg">
            <w:drawing>
              <wp:anchor distT="0" distB="0" distL="114300" distR="114300" simplePos="0" relativeHeight="251799552"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8684" name="Group 25868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8264" name="Rectangle 28264"/>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8265" name="Rectangle 28265"/>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8266" name="Rectangle 28266"/>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132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8684" style="width:18.7031pt;height:264.21pt;position:absolute;mso-position-horizontal-relative:page;mso-position-horizontal:absolute;margin-left:662.928pt;mso-position-vertical-relative:page;margin-top:508.71pt;" coordsize="2375,33554">
                <v:rect id="Rectangle 28264"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8265"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8266"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132 de 155 </w:t>
                        </w:r>
                      </w:p>
                    </w:txbxContent>
                  </v:textbox>
                </v:rect>
                <w10:wrap type="square"/>
              </v:group>
            </w:pict>
          </mc:Fallback>
        </mc:AlternateContent>
      </w:r>
      <w:r>
        <w:rPr>
          <w:i w:val="0"/>
        </w:rPr>
        <w:t>Asumir el coste del desarrollo de la muestra de fin de curso</w:t>
      </w:r>
      <w:r>
        <w:rPr>
          <w:i w:val="0"/>
        </w:rPr>
        <w:t xml:space="preserve"> (Teatro o localización de la muestra, equipamiento de iluminación y sonido, así como personal técnico, tanto para el montaje de estos como para su correspondiente manipulación durante la muestra, personal de sala, etc.). Asimismo, debe permitir al menor u</w:t>
      </w:r>
      <w:r>
        <w:rPr>
          <w:i w:val="0"/>
        </w:rPr>
        <w:t xml:space="preserve">n ensayo en la sala elegida para las muestras. </w:t>
      </w:r>
    </w:p>
    <w:p w:rsidR="007A18D1" w:rsidRDefault="00CC669F">
      <w:pPr>
        <w:numPr>
          <w:ilvl w:val="0"/>
          <w:numId w:val="101"/>
        </w:numPr>
        <w:spacing w:after="229" w:line="248" w:lineRule="auto"/>
        <w:ind w:right="354" w:hanging="372"/>
      </w:pPr>
      <w:r>
        <w:rPr>
          <w:i w:val="0"/>
        </w:rPr>
        <w:t xml:space="preserve">Abonar a AUDITORIO DE TENERIFE el coste por Unidad Formativa correspondiente al curso 2024-2025 y que asciende a un total de DOS MIL SEISCIENTOS SETENTA EUROS CON SETENTA Y DOS CENTIMOS (2.670,72 €) conforme </w:t>
      </w:r>
      <w:r>
        <w:rPr>
          <w:i w:val="0"/>
        </w:rPr>
        <w:t>al detalle previsto en la Cláusula TERCERA y con cargo al documento contable R.C núm. 2.25.0.00679. No obstante, el importe total que deba abonar al AYUNTAMIENTO se corresponde con las Unidades Formativas que efectivamente se lleven a cabo. A estos efectos</w:t>
      </w:r>
      <w:r>
        <w:rPr>
          <w:i w:val="0"/>
        </w:rPr>
        <w:t xml:space="preserve">, AUDITORIO DE TENERIFE emitirá el correspondiente Informe técnico justificativo de dicho extremo. </w:t>
      </w:r>
    </w:p>
    <w:p w:rsidR="007A18D1" w:rsidRDefault="00CC669F">
      <w:pPr>
        <w:spacing w:after="5" w:line="248" w:lineRule="auto"/>
        <w:ind w:left="288" w:right="354"/>
      </w:pPr>
      <w:r>
        <w:rPr>
          <w:i w:val="0"/>
        </w:rPr>
        <w:t xml:space="preserve">QUINTA. – VIGENCIA DEL CONVENIO Y SEGUIMIENTO. </w:t>
      </w:r>
    </w:p>
    <w:p w:rsidR="007A18D1" w:rsidRDefault="00CC669F">
      <w:pPr>
        <w:spacing w:after="5" w:line="248" w:lineRule="auto"/>
        <w:ind w:left="288" w:right="718"/>
      </w:pPr>
      <w:r>
        <w:rPr>
          <w:i w:val="0"/>
        </w:rPr>
        <w:t>El presente Convenio tendrá una duración que abarcará desde la fecha de su firma hasta el día 31 de julio de</w:t>
      </w:r>
      <w:r>
        <w:rPr>
          <w:i w:val="0"/>
        </w:rPr>
        <w:t xml:space="preserve"> 2025, pudiendo ser prorrogado por igual período de tiempo hasta el día 31 de julio de 2026, mediante acuerdo expreso de las partes firmantes que deberá ser formalizado antes de que finalice su plazo de vigencia. Dicha prórroga quedará supeditada, en todo </w:t>
      </w:r>
      <w:r>
        <w:rPr>
          <w:i w:val="0"/>
        </w:rPr>
        <w:t xml:space="preserve">caso, a la continuidad del Proyecto “Escuelas de Teatro”.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 xml:space="preserve">Para realizar el seguimiento del funcionamiento de las Unidades Formativas, AUDITORIO DE TENERIFE y el AYUNTAMIENTO se reunirán, como mínimo, dos (2) veces al año.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 xml:space="preserve">La Comisión de seguimiento estará constituida por: </w:t>
      </w:r>
    </w:p>
    <w:p w:rsidR="007A18D1" w:rsidRDefault="00CC669F">
      <w:pPr>
        <w:spacing w:after="0" w:line="259" w:lineRule="auto"/>
        <w:ind w:left="288" w:right="9345" w:firstLine="0"/>
        <w:jc w:val="left"/>
      </w:pPr>
      <w:r>
        <w:rPr>
          <w:i w:val="0"/>
        </w:rPr>
        <w:t xml:space="preserve"> </w:t>
      </w:r>
    </w:p>
    <w:p w:rsidR="007A18D1" w:rsidRDefault="00CC669F">
      <w:pPr>
        <w:numPr>
          <w:ilvl w:val="0"/>
          <w:numId w:val="101"/>
        </w:numPr>
        <w:spacing w:after="212" w:line="248" w:lineRule="auto"/>
        <w:ind w:right="354" w:hanging="372"/>
      </w:pPr>
      <w:r>
        <w:rPr>
          <w:i w:val="0"/>
        </w:rPr>
        <w:t xml:space="preserve">Por parte del AYUNTAMIENTO:  </w:t>
      </w:r>
    </w:p>
    <w:p w:rsidR="007A18D1" w:rsidRDefault="00CC669F">
      <w:pPr>
        <w:numPr>
          <w:ilvl w:val="1"/>
          <w:numId w:val="101"/>
        </w:numPr>
        <w:spacing w:after="266" w:line="248" w:lineRule="auto"/>
        <w:ind w:right="354" w:hanging="360"/>
      </w:pPr>
      <w:r>
        <w:rPr>
          <w:i w:val="0"/>
        </w:rPr>
        <w:t xml:space="preserve">El coordinador de la Concejalía de Cultura. </w:t>
      </w:r>
    </w:p>
    <w:p w:rsidR="007A18D1" w:rsidRDefault="00CC669F">
      <w:pPr>
        <w:numPr>
          <w:ilvl w:val="1"/>
          <w:numId w:val="101"/>
        </w:numPr>
        <w:spacing w:after="253" w:line="248" w:lineRule="auto"/>
        <w:ind w:right="354" w:hanging="360"/>
      </w:pPr>
      <w:r>
        <w:rPr>
          <w:i w:val="0"/>
        </w:rPr>
        <w:t xml:space="preserve">Dos empleadas públicas adscritas a la Concejalía de Cultura. </w:t>
      </w:r>
    </w:p>
    <w:p w:rsidR="007A18D1" w:rsidRDefault="00CC669F">
      <w:pPr>
        <w:numPr>
          <w:ilvl w:val="0"/>
          <w:numId w:val="101"/>
        </w:numPr>
        <w:spacing w:after="211" w:line="248" w:lineRule="auto"/>
        <w:ind w:right="354" w:hanging="372"/>
      </w:pPr>
      <w:r>
        <w:rPr>
          <w:i w:val="0"/>
        </w:rPr>
        <w:t xml:space="preserve">Por parte de AUDITORIO DE TENERIFE: </w:t>
      </w:r>
    </w:p>
    <w:p w:rsidR="007A18D1" w:rsidRDefault="00CC669F">
      <w:pPr>
        <w:numPr>
          <w:ilvl w:val="1"/>
          <w:numId w:val="101"/>
        </w:numPr>
        <w:spacing w:after="218" w:line="248" w:lineRule="auto"/>
        <w:ind w:right="354" w:hanging="360"/>
      </w:pPr>
      <w:r>
        <w:rPr>
          <w:i w:val="0"/>
        </w:rPr>
        <w:t xml:space="preserve">La directora de Escuelas de </w:t>
      </w:r>
      <w:r>
        <w:rPr>
          <w:i w:val="0"/>
        </w:rPr>
        <w:t xml:space="preserve">Teatro y Teatro Aficionado y, en su defecto, quien designe la Dirección de la empresa. </w:t>
      </w:r>
    </w:p>
    <w:p w:rsidR="007A18D1" w:rsidRDefault="00CC669F">
      <w:pPr>
        <w:numPr>
          <w:ilvl w:val="1"/>
          <w:numId w:val="101"/>
        </w:numPr>
        <w:spacing w:after="227" w:line="248" w:lineRule="auto"/>
        <w:ind w:right="354" w:hanging="360"/>
      </w:pPr>
      <w:r>
        <w:rPr>
          <w:i w:val="0"/>
        </w:rPr>
        <w:t xml:space="preserve">Dos empleados/as públicos/as adscritos/as al Área de Teatro y, en su defecto, quien designe la Dirección de la empresa. </w:t>
      </w:r>
    </w:p>
    <w:p w:rsidR="007A18D1" w:rsidRDefault="00CC669F">
      <w:pPr>
        <w:spacing w:after="5" w:line="248" w:lineRule="auto"/>
        <w:ind w:left="288" w:right="354"/>
      </w:pPr>
      <w:r>
        <w:rPr>
          <w:i w:val="0"/>
        </w:rPr>
        <w:t xml:space="preserve">SEXTA. – CAUSAS DE RESOLUCIÓN.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 xml:space="preserve">Serán causas de resolución del presente Convenio: </w:t>
      </w:r>
    </w:p>
    <w:p w:rsidR="007A18D1" w:rsidRDefault="00CC669F">
      <w:pPr>
        <w:spacing w:after="0" w:line="259" w:lineRule="auto"/>
        <w:ind w:left="288" w:right="9345" w:firstLine="0"/>
        <w:jc w:val="left"/>
      </w:pPr>
      <w:r>
        <w:rPr>
          <w:i w:val="0"/>
        </w:rPr>
        <w:t xml:space="preserve"> </w:t>
      </w:r>
    </w:p>
    <w:p w:rsidR="007A18D1" w:rsidRDefault="00CC669F">
      <w:pPr>
        <w:numPr>
          <w:ilvl w:val="0"/>
          <w:numId w:val="101"/>
        </w:numPr>
        <w:spacing w:after="205" w:line="248" w:lineRule="auto"/>
        <w:ind w:right="354" w:hanging="372"/>
      </w:pPr>
      <w:r>
        <w:rPr>
          <w:i w:val="0"/>
        </w:rPr>
        <w:t xml:space="preserve">El transcurso del plazo de su vigencia de acuerdo con lo establecido en la Cláusula QUINTA. </w:t>
      </w:r>
    </w:p>
    <w:p w:rsidR="007A18D1" w:rsidRDefault="00CC669F">
      <w:pPr>
        <w:numPr>
          <w:ilvl w:val="0"/>
          <w:numId w:val="101"/>
        </w:numPr>
        <w:spacing w:after="201" w:line="248" w:lineRule="auto"/>
        <w:ind w:right="354" w:hanging="372"/>
      </w:pPr>
      <w:r>
        <w:rPr>
          <w:i w:val="0"/>
        </w:rPr>
        <w:t xml:space="preserve">Por acuerdo mutuo de ambas partes. </w:t>
      </w:r>
    </w:p>
    <w:p w:rsidR="007A18D1" w:rsidRDefault="00CC669F">
      <w:pPr>
        <w:numPr>
          <w:ilvl w:val="0"/>
          <w:numId w:val="101"/>
        </w:numPr>
        <w:spacing w:after="207" w:line="248" w:lineRule="auto"/>
        <w:ind w:right="354" w:hanging="372"/>
      </w:pPr>
      <w:r>
        <w:rPr>
          <w:rFonts w:ascii="Calibri" w:eastAsia="Calibri" w:hAnsi="Calibri" w:cs="Calibri"/>
          <w:i w:val="0"/>
          <w:noProof/>
        </w:rPr>
        <mc:AlternateContent>
          <mc:Choice Requires="wpg">
            <w:drawing>
              <wp:anchor distT="0" distB="0" distL="114300" distR="114300" simplePos="0" relativeHeight="251800576"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8836" name="Group 25883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8401" name="Rectangle 28401"/>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8402" name="Rectangle 28402"/>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Verificación: https://can</w:t>
                              </w:r>
                              <w:r>
                                <w:rPr>
                                  <w:i w:val="0"/>
                                  <w:sz w:val="12"/>
                                </w:rPr>
                                <w:t xml:space="preserve">delaria.sedelectronica.es/ </w:t>
                              </w:r>
                            </w:p>
                          </w:txbxContent>
                        </wps:txbx>
                        <wps:bodyPr horzOverflow="overflow" vert="horz" lIns="0" tIns="0" rIns="0" bIns="0" rtlCol="0">
                          <a:noAutofit/>
                        </wps:bodyPr>
                      </wps:wsp>
                      <wps:wsp>
                        <wps:cNvPr id="28403" name="Rectangle 28403"/>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133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8836" style="width:18.7031pt;height:264.21pt;position:absolute;mso-position-horizontal-relative:page;mso-position-horizontal:absolute;margin-left:662.928pt;mso-position-vertical-relative:page;margin-top:508.71pt;" coordsize="2375,33554">
                <v:rect id="Rectangle 28401"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8402"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8403"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133 de 155 </w:t>
                        </w:r>
                      </w:p>
                    </w:txbxContent>
                  </v:textbox>
                </v:rect>
                <w10:wrap type="square"/>
              </v:group>
            </w:pict>
          </mc:Fallback>
        </mc:AlternateContent>
      </w:r>
      <w:r>
        <w:rPr>
          <w:i w:val="0"/>
        </w:rPr>
        <w:t xml:space="preserve">Por el incumplimiento de cualquiera de las partes de las obligaciones contenidas en el mismo, y ello sin perjuicio de lo establecido en el artículo 1.124 del Código Civil. </w:t>
      </w:r>
    </w:p>
    <w:p w:rsidR="007A18D1" w:rsidRDefault="00CC669F">
      <w:pPr>
        <w:numPr>
          <w:ilvl w:val="0"/>
          <w:numId w:val="101"/>
        </w:numPr>
        <w:spacing w:after="221" w:line="248" w:lineRule="auto"/>
        <w:ind w:right="354" w:hanging="372"/>
      </w:pPr>
      <w:r>
        <w:rPr>
          <w:i w:val="0"/>
        </w:rPr>
        <w:t xml:space="preserve">Por causa de fuerza mayor. </w:t>
      </w:r>
    </w:p>
    <w:p w:rsidR="007A18D1" w:rsidRDefault="00CC669F">
      <w:pPr>
        <w:spacing w:after="5" w:line="248" w:lineRule="auto"/>
        <w:ind w:left="288" w:right="354"/>
      </w:pPr>
      <w:r>
        <w:rPr>
          <w:i w:val="0"/>
        </w:rPr>
        <w:t xml:space="preserve">SÉPTIMA. – CONFIDENCIALIDAD. </w:t>
      </w:r>
    </w:p>
    <w:p w:rsidR="007A18D1" w:rsidRDefault="00CC669F">
      <w:pPr>
        <w:spacing w:after="5" w:line="248" w:lineRule="auto"/>
        <w:ind w:left="288" w:right="719"/>
      </w:pPr>
      <w:r>
        <w:rPr>
          <w:i w:val="0"/>
        </w:rPr>
        <w:t>Las partes se comprometen</w:t>
      </w:r>
      <w:r>
        <w:rPr>
          <w:i w:val="0"/>
        </w:rPr>
        <w:t xml:space="preserve"> a guardar secreto profesional y confidencialidad respecto de cualquier información que conozcan con ocasión o a consecuencia de la ejecución de la presente relación, especialmente sobre los datos de carácter personal, que no podrán utilizar con fines dist</w:t>
      </w:r>
      <w:r>
        <w:rPr>
          <w:i w:val="0"/>
        </w:rPr>
        <w:t xml:space="preserve">intos de los establecidos en el mismo. </w:t>
      </w:r>
    </w:p>
    <w:p w:rsidR="007A18D1" w:rsidRDefault="00CC669F">
      <w:pPr>
        <w:spacing w:after="5" w:line="248" w:lineRule="auto"/>
        <w:ind w:left="288" w:right="717"/>
      </w:pPr>
      <w:r>
        <w:rPr>
          <w:i w:val="0"/>
        </w:rPr>
        <w:t xml:space="preserve">En particular, será considerado como Información Confidencial todo el know how o saber hacer resultante del convenio, debiendo mantener dicha información en reserva y secreto y no revelarla de ninguna forma, en todo </w:t>
      </w:r>
      <w:r>
        <w:rPr>
          <w:i w:val="0"/>
        </w:rPr>
        <w:t xml:space="preserve">o en parte, a ninguna persona física o jurídica que no sea parte del presente Convenio.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 xml:space="preserve">Las partes adoptarán las medidas necesarias para asegurar el tratamiento confidencial de dicha información asumiendo, entre otras, las siguientes obligaciones: </w:t>
      </w:r>
    </w:p>
    <w:p w:rsidR="007A18D1" w:rsidRDefault="00CC669F">
      <w:pPr>
        <w:spacing w:after="0" w:line="259" w:lineRule="auto"/>
        <w:ind w:left="288" w:right="9499" w:firstLine="0"/>
        <w:jc w:val="left"/>
      </w:pPr>
      <w:r>
        <w:rPr>
          <w:i w:val="0"/>
        </w:rPr>
        <w:t xml:space="preserve"> </w:t>
      </w:r>
    </w:p>
    <w:p w:rsidR="007A18D1" w:rsidRDefault="00CC669F">
      <w:pPr>
        <w:numPr>
          <w:ilvl w:val="0"/>
          <w:numId w:val="103"/>
        </w:numPr>
        <w:spacing w:after="210" w:line="248" w:lineRule="auto"/>
        <w:ind w:right="717" w:hanging="360"/>
      </w:pPr>
      <w:r>
        <w:rPr>
          <w:i w:val="0"/>
        </w:rPr>
        <w:t>U</w:t>
      </w:r>
      <w:r>
        <w:rPr>
          <w:i w:val="0"/>
        </w:rPr>
        <w:t xml:space="preserve">sar la información confidencial solamente para el cumplimiento de las finalidades establecidas en este Convenio, responsabilizándose por todo uso distinto realizado por la propia parte o por terceros –personas físicas o jurídicas– a las que haya permitido </w:t>
      </w:r>
      <w:r>
        <w:rPr>
          <w:i w:val="0"/>
        </w:rPr>
        <w:t xml:space="preserve">el acceso a la información confidencial. </w:t>
      </w:r>
    </w:p>
    <w:p w:rsidR="007A18D1" w:rsidRDefault="00CC669F">
      <w:pPr>
        <w:numPr>
          <w:ilvl w:val="0"/>
          <w:numId w:val="103"/>
        </w:numPr>
        <w:spacing w:after="202" w:line="248" w:lineRule="auto"/>
        <w:ind w:right="717" w:hanging="360"/>
      </w:pPr>
      <w:r>
        <w:rPr>
          <w:i w:val="0"/>
        </w:rPr>
        <w:t>No copiar, reproducir, ceder a terceros, desvelar o hacer pública, total o parcialmente, la información confidencial, por ningún procedimiento, así como a no permitir a ninguna otra persona, empresa o sociedad, aje</w:t>
      </w:r>
      <w:r>
        <w:rPr>
          <w:i w:val="0"/>
        </w:rPr>
        <w:t xml:space="preserve">nas al Convenio, la copia, reproducción o divulgación de la misma, sin la autorización previa y por escrito de la otra parte. </w:t>
      </w:r>
    </w:p>
    <w:p w:rsidR="007A18D1" w:rsidRDefault="00CC669F">
      <w:pPr>
        <w:numPr>
          <w:ilvl w:val="0"/>
          <w:numId w:val="103"/>
        </w:numPr>
        <w:spacing w:after="228" w:line="248" w:lineRule="auto"/>
        <w:ind w:right="717" w:hanging="360"/>
      </w:pPr>
      <w:r>
        <w:rPr>
          <w:i w:val="0"/>
        </w:rPr>
        <w:t>Permitir el acceso a la información únicamente a aquellas personas que lo necesiten para el desarrollo de sus actividades, previa autorización expresa y por escrito. Las partes se comprometen a advertir a dichas personas de sus obligaciones respecto a la c</w:t>
      </w:r>
      <w:r>
        <w:rPr>
          <w:i w:val="0"/>
        </w:rPr>
        <w:t xml:space="preserve">onfidencialidad, velando por el cumplimiento de las mismas. A tal fin, se les exigirá un compromiso de confidencialidad y una asunción de responsabilidades, en similares términos y condiciones a los establecidos en el presente documento para la protección </w:t>
      </w:r>
      <w:r>
        <w:rPr>
          <w:i w:val="0"/>
        </w:rPr>
        <w:t xml:space="preserve">de la información.  </w:t>
      </w:r>
    </w:p>
    <w:p w:rsidR="007A18D1" w:rsidRDefault="00CC669F">
      <w:pPr>
        <w:spacing w:after="5" w:line="248" w:lineRule="auto"/>
        <w:ind w:left="288" w:right="719"/>
      </w:pPr>
      <w:r>
        <w:rPr>
          <w:i w:val="0"/>
        </w:rPr>
        <w:t>El incumplimiento de cualquiera de las obligaciones anteriores dará lugar a la resolución del Convenio con independencia del ejercicio de las acciones legales que asistan a la parte propietaria de la información para reclamar los daños</w:t>
      </w:r>
      <w:r>
        <w:rPr>
          <w:i w:val="0"/>
        </w:rPr>
        <w:t xml:space="preserve"> y perjuicios que se hayan producido.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 xml:space="preserve">Las obligaciones contenidas en la presente Cláusula subsistirán incluso una vez terminada la colaboración, salvo consentimiento expreso de las partes propietaria de dicha información.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OCTAVA. – NORMATIVA APLICABL</w:t>
      </w:r>
      <w:r>
        <w:rPr>
          <w:i w:val="0"/>
        </w:rPr>
        <w:t xml:space="preserve">E. </w:t>
      </w:r>
    </w:p>
    <w:p w:rsidR="007A18D1" w:rsidRDefault="00CC669F">
      <w:pPr>
        <w:spacing w:after="5" w:line="248" w:lineRule="auto"/>
        <w:ind w:left="288" w:right="717"/>
      </w:pPr>
      <w:r>
        <w:rPr>
          <w:i w:val="0"/>
        </w:rPr>
        <w:t>El presente Convenio de colaboración queda fuera del ámbito de aplicación de la Ley 9/2017, de 8 de noviembre, de Contratos del Sector Público, por la que se transponen al Ordenamiento Jurídico español las Directivas del Parlamento Europeo y del Consej</w:t>
      </w:r>
      <w:r>
        <w:rPr>
          <w:i w:val="0"/>
        </w:rPr>
        <w:t xml:space="preserve">o 2014/23/UE y 2014/24/UE, de 26 de febrero de 20214, conforme establece su artículo 6.1. </w:t>
      </w:r>
    </w:p>
    <w:p w:rsidR="007A18D1" w:rsidRDefault="00CC669F">
      <w:pPr>
        <w:spacing w:after="7" w:line="259" w:lineRule="auto"/>
        <w:ind w:left="288" w:firstLine="0"/>
        <w:jc w:val="left"/>
      </w:pPr>
      <w:r>
        <w:rPr>
          <w:i w:val="0"/>
        </w:rPr>
        <w:t xml:space="preserve"> </w:t>
      </w:r>
    </w:p>
    <w:p w:rsidR="007A18D1" w:rsidRDefault="00CC669F">
      <w:pPr>
        <w:spacing w:after="5" w:line="248" w:lineRule="auto"/>
        <w:ind w:left="288" w:right="354"/>
      </w:pPr>
      <w:r>
        <w:rPr>
          <w:i w:val="0"/>
        </w:rPr>
        <w:t xml:space="preserve">NOVENA. – RESOLUCIÓN DE CONFLICTOS Y JURISDICCIÓN COMPETENTE. </w:t>
      </w:r>
    </w:p>
    <w:p w:rsidR="007A18D1" w:rsidRDefault="00CC669F">
      <w:pPr>
        <w:spacing w:after="5" w:line="248" w:lineRule="auto"/>
        <w:ind w:left="288" w:right="715"/>
      </w:pPr>
      <w:r>
        <w:rPr>
          <w:rFonts w:ascii="Calibri" w:eastAsia="Calibri" w:hAnsi="Calibri" w:cs="Calibri"/>
          <w:i w:val="0"/>
          <w:noProof/>
        </w:rPr>
        <mc:AlternateContent>
          <mc:Choice Requires="wpg">
            <w:drawing>
              <wp:anchor distT="0" distB="0" distL="114300" distR="114300" simplePos="0" relativeHeight="251801600"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6903" name="Group 25690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8511" name="Rectangle 28511"/>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8512" name="Rectangle 28512"/>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8513" name="Rectangle 28513"/>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134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6903" style="width:18.7031pt;height:264.21pt;position:absolute;mso-position-horizontal-relative:page;mso-position-horizontal:absolute;margin-left:662.928pt;mso-position-vertical-relative:page;margin-top:508.71pt;" coordsize="2375,33554">
                <v:rect id="Rectangle 28511"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8512"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8513"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134 de 155 </w:t>
                        </w:r>
                      </w:p>
                    </w:txbxContent>
                  </v:textbox>
                </v:rect>
                <w10:wrap type="square"/>
              </v:group>
            </w:pict>
          </mc:Fallback>
        </mc:AlternateContent>
      </w:r>
      <w:r>
        <w:rPr>
          <w:i w:val="0"/>
        </w:rPr>
        <w:t>Las partes firmantes de este Convenio colaborarán en todo momento, de acuerdo con los principios de la bue</w:t>
      </w:r>
      <w:r>
        <w:rPr>
          <w:i w:val="0"/>
        </w:rPr>
        <w:t xml:space="preserve">na fe y eficacia, para asegurar la correcta ejecución de lo pactado. Las partes se comprometen a intentar resolver de forma amistosa en el seno de la Comisión de Seguimiento, las cuestiones litigiosas que puedan surgir en la interpretación y ejecución del </w:t>
      </w:r>
      <w:r>
        <w:rPr>
          <w:i w:val="0"/>
        </w:rPr>
        <w:t xml:space="preserve">presente Convenio durante su vigencia. </w:t>
      </w:r>
    </w:p>
    <w:p w:rsidR="007A18D1" w:rsidRDefault="00CC669F">
      <w:pPr>
        <w:spacing w:after="5" w:line="248" w:lineRule="auto"/>
        <w:ind w:left="288" w:right="717"/>
      </w:pPr>
      <w:r>
        <w:rPr>
          <w:i w:val="0"/>
        </w:rPr>
        <w:t>Para el supuesto de que las posibles controversias no hubieran podido ser solucionadas por esta vía, las partes se someten expresamente a los Juzgados y Tribunales de Santa Cruz de Tenerife, con renuncia expresa al c</w:t>
      </w:r>
      <w:r>
        <w:rPr>
          <w:i w:val="0"/>
        </w:rPr>
        <w:t xml:space="preserve">ualquier otro fuero que pudiera corresponderles, sin perjuicio de que las partes acuerden la resolución de estas controversias por cualquier otro medio de resolución extrajudicial de conflicto. </w:t>
      </w:r>
    </w:p>
    <w:p w:rsidR="007A18D1" w:rsidRDefault="00CC669F">
      <w:pPr>
        <w:spacing w:after="0" w:line="259" w:lineRule="auto"/>
        <w:ind w:left="288" w:firstLine="0"/>
        <w:jc w:val="left"/>
      </w:pPr>
      <w:r>
        <w:rPr>
          <w:i w:val="0"/>
        </w:rPr>
        <w:t xml:space="preserve"> </w:t>
      </w:r>
    </w:p>
    <w:p w:rsidR="007A18D1" w:rsidRDefault="00CC669F">
      <w:pPr>
        <w:spacing w:after="5" w:line="248" w:lineRule="auto"/>
        <w:ind w:left="288" w:right="354"/>
      </w:pPr>
      <w:r>
        <w:rPr>
          <w:i w:val="0"/>
        </w:rPr>
        <w:t>Y en prueba de su conformidad, las partes firman electrónic</w:t>
      </w:r>
      <w:r>
        <w:rPr>
          <w:i w:val="0"/>
        </w:rPr>
        <w:t xml:space="preserve">amente el presente Convenio en el lugar donde se encuentran sus respectivas sedes </w:t>
      </w:r>
    </w:p>
    <w:p w:rsidR="007A18D1" w:rsidRDefault="00CC669F">
      <w:pPr>
        <w:spacing w:after="0" w:line="259" w:lineRule="auto"/>
        <w:ind w:left="288" w:firstLine="0"/>
        <w:jc w:val="left"/>
      </w:pPr>
      <w:r>
        <w:rPr>
          <w:i w:val="0"/>
        </w:rPr>
        <w:t xml:space="preserve"> </w:t>
      </w:r>
    </w:p>
    <w:p w:rsidR="007A18D1" w:rsidRDefault="00CC669F">
      <w:pPr>
        <w:spacing w:after="224" w:line="265" w:lineRule="auto"/>
        <w:ind w:left="114" w:right="503"/>
        <w:jc w:val="center"/>
      </w:pPr>
      <w:r>
        <w:rPr>
          <w:i w:val="0"/>
        </w:rPr>
        <w:t xml:space="preserve">DOCUMENTO FIRMADO ELECTRÓNICAMENTE </w:t>
      </w:r>
    </w:p>
    <w:p w:rsidR="007A18D1" w:rsidRDefault="00CC669F">
      <w:pPr>
        <w:tabs>
          <w:tab w:val="center" w:pos="293"/>
          <w:tab w:val="center" w:pos="2304"/>
          <w:tab w:val="center" w:pos="6554"/>
        </w:tabs>
        <w:spacing w:after="5" w:line="248" w:lineRule="auto"/>
        <w:ind w:left="0" w:firstLine="0"/>
        <w:jc w:val="left"/>
      </w:pPr>
      <w:r>
        <w:rPr>
          <w:rFonts w:ascii="Calibri" w:eastAsia="Calibri" w:hAnsi="Calibri" w:cs="Calibri"/>
          <w:i w:val="0"/>
        </w:rPr>
        <w:tab/>
      </w:r>
      <w:r>
        <w:rPr>
          <w:i w:val="0"/>
        </w:rPr>
        <w:t xml:space="preserve"> </w:t>
      </w:r>
      <w:r>
        <w:rPr>
          <w:i w:val="0"/>
        </w:rPr>
        <w:tab/>
        <w:t xml:space="preserve">POR AUDITORIO DE TENERIFE,  </w:t>
      </w:r>
      <w:r>
        <w:rPr>
          <w:i w:val="0"/>
        </w:rPr>
        <w:tab/>
        <w:t>POR EL AYUNTAMIENTO”</w:t>
      </w:r>
      <w:r>
        <w:rPr>
          <w:rFonts w:ascii="Times New Roman" w:eastAsia="Times New Roman" w:hAnsi="Times New Roman" w:cs="Times New Roman"/>
          <w:i w:val="0"/>
          <w:sz w:val="24"/>
        </w:rPr>
        <w:t xml:space="preserve"> </w:t>
      </w:r>
    </w:p>
    <w:p w:rsidR="007A18D1" w:rsidRDefault="00CC669F">
      <w:pPr>
        <w:spacing w:after="584" w:line="248" w:lineRule="auto"/>
        <w:ind w:left="2012" w:right="354"/>
      </w:pPr>
      <w:r>
        <w:rPr>
          <w:i w:val="0"/>
        </w:rPr>
        <w:t xml:space="preserve">S.A.U. </w:t>
      </w:r>
    </w:p>
    <w:p w:rsidR="007A18D1" w:rsidRDefault="00CC669F">
      <w:pPr>
        <w:spacing w:after="214" w:line="248" w:lineRule="auto"/>
        <w:ind w:left="288" w:right="731"/>
      </w:pPr>
      <w:r>
        <w:rPr>
          <w:i w:val="0"/>
        </w:rPr>
        <w:t>Segundo. - Facultar a la Alcaldesa Presidenta, tan amplio como en derecho</w:t>
      </w:r>
      <w:r>
        <w:rPr>
          <w:i w:val="0"/>
        </w:rPr>
        <w:t xml:space="preserve"> fuera necesario, para adoptar cuantas decisiones resulten precisas para el mejor desarrollo del presente acuerdo y para la firma del mismo, en representación del Ayuntamiento de Candelaria</w:t>
      </w:r>
      <w:r>
        <w:rPr>
          <w:rFonts w:ascii="Times New Roman" w:eastAsia="Times New Roman" w:hAnsi="Times New Roman" w:cs="Times New Roman"/>
          <w:i w:val="0"/>
          <w:sz w:val="24"/>
        </w:rPr>
        <w:t xml:space="preserve"> </w:t>
      </w:r>
    </w:p>
    <w:p w:rsidR="007A18D1" w:rsidRDefault="00CC669F">
      <w:pPr>
        <w:spacing w:after="224" w:line="248" w:lineRule="auto"/>
        <w:ind w:left="288" w:right="354"/>
      </w:pPr>
      <w:r>
        <w:rPr>
          <w:i w:val="0"/>
        </w:rPr>
        <w:t xml:space="preserve">Tercero. - </w:t>
      </w:r>
      <w:r>
        <w:rPr>
          <w:i w:val="0"/>
        </w:rPr>
        <w:t>Publicar el convenio en el Portal de Transparencia, en cumplimiento del art. 8 de la Ley 19/2013 de 9 de diciembre, de Transparencia, acceso a la Información Pública y Buen Gobierno.</w:t>
      </w:r>
      <w:r>
        <w:rPr>
          <w:rFonts w:ascii="Times New Roman" w:eastAsia="Times New Roman" w:hAnsi="Times New Roman" w:cs="Times New Roman"/>
          <w:i w:val="0"/>
          <w:sz w:val="24"/>
        </w:rPr>
        <w:t xml:space="preserve"> </w:t>
      </w:r>
    </w:p>
    <w:p w:rsidR="007A18D1" w:rsidRDefault="00CC669F">
      <w:pPr>
        <w:spacing w:after="196" w:line="248" w:lineRule="auto"/>
        <w:ind w:left="288" w:right="354"/>
      </w:pPr>
      <w:r>
        <w:rPr>
          <w:i w:val="0"/>
        </w:rPr>
        <w:t>Cuarto. - Dar traslado del acuerdo que se adopte a la Intervención Munic</w:t>
      </w:r>
      <w:r>
        <w:rPr>
          <w:i w:val="0"/>
        </w:rPr>
        <w:t>ipal, al Auditorio de Tenerife SAU y al Servicio Administrativo de Cultura del Cabildo Insular de Tenerife.</w:t>
      </w:r>
      <w:r>
        <w:rPr>
          <w:b/>
          <w:i w:val="0"/>
        </w:rPr>
        <w:t xml:space="preserve">  </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9" w:lineRule="auto"/>
        <w:ind w:left="288" w:right="354"/>
      </w:pPr>
      <w:r>
        <w:rPr>
          <w:b/>
          <w:i w:val="0"/>
          <w:sz w:val="24"/>
        </w:rPr>
        <w:t xml:space="preserve">8.- Expediente 2348/2025. Aprobar la adhesión a la Red Tenerife Accesible según el Modelo de adhesión. </w:t>
      </w:r>
    </w:p>
    <w:p w:rsidR="007A18D1" w:rsidRDefault="00CC669F">
      <w:pPr>
        <w:spacing w:after="0" w:line="243" w:lineRule="auto"/>
        <w:ind w:left="293" w:right="9620" w:firstLine="0"/>
        <w:jc w:val="left"/>
      </w:pPr>
      <w:r>
        <w:rPr>
          <w:b/>
          <w:i w:val="0"/>
          <w:sz w:val="24"/>
        </w:rPr>
        <w:t xml:space="preserve"> </w:t>
      </w:r>
      <w:r>
        <w:rPr>
          <w:b/>
          <w:i w:val="0"/>
        </w:rPr>
        <w:t xml:space="preserve">     </w:t>
      </w:r>
    </w:p>
    <w:p w:rsidR="007A18D1" w:rsidRDefault="00CC669F">
      <w:pPr>
        <w:spacing w:after="5" w:line="249" w:lineRule="auto"/>
        <w:ind w:left="288" w:right="346"/>
      </w:pPr>
      <w:r>
        <w:rPr>
          <w:b/>
          <w:i w:val="0"/>
        </w:rPr>
        <w:t xml:space="preserve">    </w:t>
      </w:r>
      <w:r>
        <w:rPr>
          <w:b/>
          <w:i w:val="0"/>
        </w:rPr>
        <w:t xml:space="preserve">Consta en el expediente propuesta de la Alcaldesa-Presidenta, de fecha 26 de febrero de 2025, cuyo tenor literal es el siguiente: </w:t>
      </w:r>
    </w:p>
    <w:p w:rsidR="007A18D1" w:rsidRDefault="00CC669F">
      <w:pPr>
        <w:spacing w:after="21" w:line="259" w:lineRule="auto"/>
        <w:ind w:left="293" w:firstLine="0"/>
        <w:jc w:val="left"/>
      </w:pPr>
      <w:r>
        <w:rPr>
          <w:b/>
          <w:i w:val="0"/>
        </w:rPr>
        <w:t xml:space="preserve"> </w:t>
      </w:r>
    </w:p>
    <w:p w:rsidR="007A18D1" w:rsidRDefault="00CC669F">
      <w:pPr>
        <w:spacing w:after="5" w:line="248" w:lineRule="auto"/>
        <w:ind w:left="288" w:right="354"/>
      </w:pPr>
      <w:r>
        <w:rPr>
          <w:i w:val="0"/>
        </w:rPr>
        <w:t xml:space="preserve">   “Dña. María Concepción Brito Núñez en calidad de Alcaldesa Presidenta del Ayuntamiento de </w:t>
      </w:r>
    </w:p>
    <w:p w:rsidR="007A18D1" w:rsidRDefault="00CC669F">
      <w:pPr>
        <w:spacing w:after="5" w:line="248" w:lineRule="auto"/>
        <w:ind w:left="288" w:right="354"/>
      </w:pPr>
      <w:r>
        <w:rPr>
          <w:i w:val="0"/>
        </w:rPr>
        <w:t>Candelaria al amparo de lo di</w:t>
      </w:r>
      <w:r>
        <w:rPr>
          <w:i w:val="0"/>
        </w:rPr>
        <w:t>spuesto en el Reglamento de Organización, Funcionamiento y Régimen Jurídico de las Entidades Locales, así como en la Ley 7/1985, de 2 de abril, Reguladora de las Bases de Régimen Local, formula</w:t>
      </w:r>
      <w:r>
        <w:rPr>
          <w:i w:val="0"/>
          <w:sz w:val="24"/>
        </w:rPr>
        <w:t xml:space="preserve"> </w:t>
      </w:r>
    </w:p>
    <w:p w:rsidR="007A18D1" w:rsidRDefault="00CC669F">
      <w:pPr>
        <w:spacing w:after="100" w:line="259" w:lineRule="auto"/>
        <w:ind w:left="293" w:firstLine="0"/>
        <w:jc w:val="left"/>
      </w:pPr>
      <w:r>
        <w:rPr>
          <w:b/>
          <w:i w:val="0"/>
        </w:rPr>
        <w:t xml:space="preserve"> </w:t>
      </w:r>
    </w:p>
    <w:p w:rsidR="007A18D1" w:rsidRDefault="00CC669F">
      <w:pPr>
        <w:spacing w:after="110" w:line="249" w:lineRule="auto"/>
        <w:ind w:left="288" w:right="346"/>
      </w:pPr>
      <w:r>
        <w:rPr>
          <w:b/>
          <w:i w:val="0"/>
        </w:rPr>
        <w:t xml:space="preserve">PROPUESTA DE APROBACIÓN DE LA ADHESIÓN A LA RED TENERIFE ACCESIBLE  </w:t>
      </w:r>
    </w:p>
    <w:p w:rsidR="007A18D1" w:rsidRDefault="00CC669F">
      <w:pPr>
        <w:spacing w:after="111" w:line="248" w:lineRule="auto"/>
        <w:ind w:left="288" w:right="354"/>
      </w:pPr>
      <w:r>
        <w:rPr>
          <w:rFonts w:ascii="Calibri" w:eastAsia="Calibri" w:hAnsi="Calibri" w:cs="Calibri"/>
          <w:i w:val="0"/>
          <w:noProof/>
        </w:rPr>
        <mc:AlternateContent>
          <mc:Choice Requires="wpg">
            <w:drawing>
              <wp:anchor distT="0" distB="0" distL="114300" distR="114300" simplePos="0" relativeHeight="251802624"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9814" name="Group 25981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8622" name="Rectangle 28622"/>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8623" name="Rectangle 28623"/>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8624" name="Rectangle 28624"/>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w:t>
                              </w:r>
                              <w:r>
                                <w:rPr>
                                  <w:i w:val="0"/>
                                  <w:sz w:val="12"/>
                                </w:rPr>
                                <w:t xml:space="preserve">135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9814" style="width:18.7031pt;height:264.21pt;position:absolute;mso-position-horizontal-relative:page;mso-position-horizontal:absolute;margin-left:662.928pt;mso-position-vertical-relative:page;margin-top:508.71pt;" coordsize="2375,33554">
                <v:rect id="Rectangle 28622"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8623"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8624"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135 de 155 </w:t>
                        </w:r>
                      </w:p>
                    </w:txbxContent>
                  </v:textbox>
                </v:rect>
                <w10:wrap type="square"/>
              </v:group>
            </w:pict>
          </mc:Fallback>
        </mc:AlternateContent>
      </w:r>
      <w:r>
        <w:rPr>
          <w:i w:val="0"/>
        </w:rPr>
        <w:t>Resultando que se recibe comunicación de la Vicepresidenta de SINPROMI, S.L. Dña. Águeda Fumero Roque en la que agradece la participación y presencia en el acto de constitución de la Red Tenerife Accesible y el apoyo a esta iniciativa de colabo</w:t>
      </w:r>
      <w:r>
        <w:rPr>
          <w:i w:val="0"/>
        </w:rPr>
        <w:t>ración entre administraciones y entidades implicadas en garantizar la cadena de la accesibilidad universal, condición que deben cumplir sin fisuras los entornos, espacios, productos y servicios para ser compresibles y utilizables para todas las personas en</w:t>
      </w:r>
      <w:r>
        <w:rPr>
          <w:i w:val="0"/>
        </w:rPr>
        <w:t xml:space="preserve"> condiciones de seguridad y de forma lo más autónoma y natural posible. </w:t>
      </w:r>
    </w:p>
    <w:p w:rsidR="007A18D1" w:rsidRDefault="00CC669F">
      <w:pPr>
        <w:spacing w:after="100" w:line="259" w:lineRule="auto"/>
        <w:ind w:left="293" w:firstLine="0"/>
        <w:jc w:val="left"/>
      </w:pPr>
      <w:r>
        <w:rPr>
          <w:i w:val="0"/>
        </w:rPr>
        <w:t xml:space="preserve"> </w:t>
      </w:r>
    </w:p>
    <w:p w:rsidR="007A18D1" w:rsidRDefault="00CC669F">
      <w:pPr>
        <w:spacing w:after="111" w:line="248" w:lineRule="auto"/>
        <w:ind w:left="288" w:right="354"/>
      </w:pPr>
      <w:r>
        <w:rPr>
          <w:i w:val="0"/>
        </w:rPr>
        <w:t>Resultando por tanto, que la Red Tenerife Accesible se constituye como un órgano de colaboración y cooperación entre SINPROMI-Cabildo Insular de Tenerife, las administraciones local</w:t>
      </w:r>
      <w:r>
        <w:rPr>
          <w:i w:val="0"/>
        </w:rPr>
        <w:t>es y regionales de Tenerife, entidades representantes de las personas con discapacidad y las entidades públicas y privadas interesadas y comprometidas con los principios de accesibilidad universal, para asegurar los derechos de las personas con discapacida</w:t>
      </w:r>
      <w:r>
        <w:rPr>
          <w:i w:val="0"/>
        </w:rPr>
        <w:t xml:space="preserve">d y equiparar sus oportunidades en igualdad de condiciones así como  elevar la calidad de vida de toda la ciudadanía. </w:t>
      </w:r>
    </w:p>
    <w:p w:rsidR="007A18D1" w:rsidRDefault="00CC669F">
      <w:pPr>
        <w:spacing w:after="100" w:line="259" w:lineRule="auto"/>
        <w:ind w:left="293" w:firstLine="0"/>
        <w:jc w:val="left"/>
      </w:pPr>
      <w:r>
        <w:rPr>
          <w:i w:val="0"/>
        </w:rPr>
        <w:t xml:space="preserve"> </w:t>
      </w:r>
    </w:p>
    <w:p w:rsidR="007A18D1" w:rsidRDefault="00CC669F">
      <w:pPr>
        <w:spacing w:after="124" w:line="248" w:lineRule="auto"/>
        <w:ind w:left="288" w:right="354"/>
      </w:pPr>
      <w:r>
        <w:rPr>
          <w:i w:val="0"/>
        </w:rPr>
        <w:t xml:space="preserve">Resultando que los fines que persigue la Red, son:  </w:t>
      </w:r>
    </w:p>
    <w:p w:rsidR="007A18D1" w:rsidRDefault="00CC669F">
      <w:pPr>
        <w:numPr>
          <w:ilvl w:val="0"/>
          <w:numId w:val="104"/>
        </w:numPr>
        <w:spacing w:after="90" w:line="248" w:lineRule="auto"/>
        <w:ind w:right="354" w:hanging="360"/>
      </w:pPr>
      <w:r>
        <w:rPr>
          <w:i w:val="0"/>
        </w:rPr>
        <w:t xml:space="preserve">Promover la transformación social, el conocimiento y la sensibilización </w:t>
      </w:r>
    </w:p>
    <w:p w:rsidR="007A18D1" w:rsidRDefault="00CC669F">
      <w:pPr>
        <w:numPr>
          <w:ilvl w:val="0"/>
          <w:numId w:val="104"/>
        </w:numPr>
        <w:spacing w:after="129" w:line="248" w:lineRule="auto"/>
        <w:ind w:right="354" w:hanging="360"/>
      </w:pPr>
      <w:r>
        <w:rPr>
          <w:i w:val="0"/>
        </w:rPr>
        <w:t xml:space="preserve">Reivindicar el derecho a una vida digna de las personas con discapacidad y de otras personas con dificultades de movilidad, comunicación y comprensión. </w:t>
      </w:r>
    </w:p>
    <w:p w:rsidR="007A18D1" w:rsidRDefault="00CC669F">
      <w:pPr>
        <w:numPr>
          <w:ilvl w:val="0"/>
          <w:numId w:val="104"/>
        </w:numPr>
        <w:spacing w:after="88" w:line="248" w:lineRule="auto"/>
        <w:ind w:right="354" w:hanging="360"/>
      </w:pPr>
      <w:r>
        <w:rPr>
          <w:i w:val="0"/>
        </w:rPr>
        <w:t xml:space="preserve">Fomentar el trabajo colaborativa y corresponsable. </w:t>
      </w:r>
    </w:p>
    <w:p w:rsidR="007A18D1" w:rsidRDefault="00CC669F">
      <w:pPr>
        <w:numPr>
          <w:ilvl w:val="0"/>
          <w:numId w:val="104"/>
        </w:numPr>
        <w:spacing w:after="5" w:line="248" w:lineRule="auto"/>
        <w:ind w:right="354" w:hanging="360"/>
      </w:pPr>
      <w:r>
        <w:rPr>
          <w:i w:val="0"/>
        </w:rPr>
        <w:t>Impulsar la participación para transformar entornos</w:t>
      </w:r>
      <w:r>
        <w:rPr>
          <w:i w:val="0"/>
        </w:rPr>
        <w:t xml:space="preserve">, productos y servicios para las personas sin exclusión.  </w:t>
      </w:r>
    </w:p>
    <w:p w:rsidR="007A18D1" w:rsidRDefault="00CC669F">
      <w:pPr>
        <w:numPr>
          <w:ilvl w:val="0"/>
          <w:numId w:val="104"/>
        </w:numPr>
        <w:spacing w:after="125" w:line="248" w:lineRule="auto"/>
        <w:ind w:right="354" w:hanging="360"/>
      </w:pPr>
      <w:r>
        <w:rPr>
          <w:i w:val="0"/>
        </w:rPr>
        <w:t xml:space="preserve">Poner en marcha iniciativas que mejoren la accesibilidad universal en todos los ámbitos. </w:t>
      </w:r>
    </w:p>
    <w:p w:rsidR="007A18D1" w:rsidRDefault="00CC669F">
      <w:pPr>
        <w:numPr>
          <w:ilvl w:val="0"/>
          <w:numId w:val="104"/>
        </w:numPr>
        <w:spacing w:after="111" w:line="248" w:lineRule="auto"/>
        <w:ind w:right="354" w:hanging="360"/>
      </w:pPr>
      <w:r>
        <w:rPr>
          <w:i w:val="0"/>
        </w:rPr>
        <w:t>Crear un espacio de diálogo, debate y consenso para mejorar la accesibilidad universal y la calidad de vida</w:t>
      </w:r>
      <w:r>
        <w:rPr>
          <w:i w:val="0"/>
        </w:rPr>
        <w:t xml:space="preserve"> de las personas que residen en Tenerife.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354"/>
      </w:pPr>
      <w:r>
        <w:rPr>
          <w:i w:val="0"/>
        </w:rPr>
        <w:t>Resultando que se cumplen los requisitos de validez y eficacia establecidos en el artículo 48 de la Ley 40/2015, de Régimen Jurídico del Sector Público al no implicar cesión de la titularidad de la competencia d</w:t>
      </w:r>
      <w:r>
        <w:rPr>
          <w:i w:val="0"/>
        </w:rPr>
        <w:t xml:space="preserve">e ninguna de las partes además de facilitar la utilización conjunta de medios y servicios públicos y de contribuir a la realización de actividades de utilidad pública.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354"/>
      </w:pPr>
      <w:r>
        <w:rPr>
          <w:i w:val="0"/>
        </w:rPr>
        <w:t xml:space="preserve">Resultando que en las pautas metodológica de organización y funcionamiento de la Red </w:t>
      </w:r>
      <w:r>
        <w:rPr>
          <w:i w:val="0"/>
        </w:rPr>
        <w:t>Tenerife Accesible en su punto octavo relativo a la adhesión, establece que podrán adherirse a la Red los ayuntamientos de la isla, administraciones públicas, empresas públicas como privadas y todas aquellas entidades y organismo que deseen adquirir un com</w:t>
      </w:r>
      <w:r>
        <w:rPr>
          <w:i w:val="0"/>
        </w:rPr>
        <w:t xml:space="preserve">promiso en la consecución de la accesibilidad universal, como derecho fundamental,  pueden manifestar su voluntad en ese sentido formalizando la misma con la firma por la persona representante y con facultades de representación suficiente del documento de </w:t>
      </w:r>
      <w:r>
        <w:rPr>
          <w:i w:val="0"/>
        </w:rPr>
        <w:t xml:space="preserve">adhesión marco propuesto por la Red.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354"/>
      </w:pPr>
      <w:r>
        <w:rPr>
          <w:rFonts w:ascii="Calibri" w:eastAsia="Calibri" w:hAnsi="Calibri" w:cs="Calibri"/>
          <w:i w:val="0"/>
          <w:noProof/>
        </w:rPr>
        <mc:AlternateContent>
          <mc:Choice Requires="wpg">
            <w:drawing>
              <wp:anchor distT="0" distB="0" distL="114300" distR="114300" simplePos="0" relativeHeight="251803648"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57306" name="Group 25730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8753" name="Rectangle 28753"/>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8754" name="Rectangle 28754"/>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8755" name="Rectangle 28755"/>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136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7306" style="width:18.7031pt;height:264.21pt;position:absolute;mso-position-horizontal-relative:page;mso-position-horizontal:absolute;margin-left:662.928pt;mso-position-vertical-relative:page;margin-top:508.71pt;" coordsize="2375,33554">
                <v:rect id="Rectangle 28753"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8754"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8755"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136 de 155 </w:t>
                        </w:r>
                      </w:p>
                    </w:txbxContent>
                  </v:textbox>
                </v:rect>
                <w10:wrap type="square"/>
              </v:group>
            </w:pict>
          </mc:Fallback>
        </mc:AlternateContent>
      </w:r>
      <w:r>
        <w:rPr>
          <w:i w:val="0"/>
        </w:rPr>
        <w:t xml:space="preserve">Desde esta Alcaldía, una vez estudiado el Anexo I que contiene las citadas pautas metodológicas de organización y funcionamiento de la Red y comprobado que tanto los fines como los objetivos de la Red Tenerife Accesible son plenamente coincidentes  con el </w:t>
      </w:r>
      <w:r>
        <w:rPr>
          <w:i w:val="0"/>
        </w:rPr>
        <w:t>compromiso en la consecución del derecho fundamental de las personas con discapacidad a su plena integración de forma transversal (educación, empleo, salud, justicia, política, cultura y ocio),  en igualdad,  con autonomía, calidad y de forma segura   es c</w:t>
      </w:r>
      <w:r>
        <w:rPr>
          <w:i w:val="0"/>
        </w:rPr>
        <w:t xml:space="preserve">oincidente con los objetivos municipales para todas las personas residentes en Candelaria es por lo que, se propone a la Junta de Gobierno Local: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354"/>
      </w:pPr>
      <w:r>
        <w:rPr>
          <w:b/>
          <w:i w:val="0"/>
        </w:rPr>
        <w:t xml:space="preserve">Único. - </w:t>
      </w:r>
      <w:r>
        <w:rPr>
          <w:i w:val="0"/>
        </w:rPr>
        <w:t>Aprobar la adhesión a la Red Tenerife Accesible según el Modelo de adhesión que seguidamente se tr</w:t>
      </w:r>
      <w:r>
        <w:rPr>
          <w:i w:val="0"/>
        </w:rPr>
        <w:t>anscribe:</w:t>
      </w:r>
      <w:r>
        <w:rPr>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14" w:line="259" w:lineRule="auto"/>
        <w:ind w:left="293" w:firstLine="0"/>
        <w:jc w:val="left"/>
      </w:pPr>
      <w:r>
        <w:rPr>
          <w:i w:val="0"/>
        </w:rPr>
        <w:t xml:space="preserve"> </w:t>
      </w:r>
    </w:p>
    <w:p w:rsidR="007A18D1" w:rsidRDefault="00CC669F">
      <w:pPr>
        <w:pStyle w:val="Ttulo2"/>
        <w:spacing w:after="0" w:line="259" w:lineRule="auto"/>
        <w:ind w:left="229" w:right="278"/>
      </w:pPr>
      <w:r>
        <w:rPr>
          <w:b/>
          <w:i w:val="0"/>
        </w:rPr>
        <w:t xml:space="preserve">“DOCUMENTO DE ADHESIÓN A LA RED TENERIFE ACCESIBLE </w:t>
      </w:r>
    </w:p>
    <w:p w:rsidR="007A18D1" w:rsidRDefault="00CC669F">
      <w:pPr>
        <w:spacing w:after="0" w:line="259" w:lineRule="auto"/>
        <w:ind w:left="11" w:firstLine="0"/>
        <w:jc w:val="center"/>
      </w:pPr>
      <w:r>
        <w:rPr>
          <w:i w:val="0"/>
        </w:rPr>
        <w:t xml:space="preserve"> </w:t>
      </w:r>
    </w:p>
    <w:p w:rsidR="007A18D1" w:rsidRDefault="00CC669F">
      <w:pPr>
        <w:spacing w:after="88" w:line="248" w:lineRule="auto"/>
        <w:ind w:left="288" w:right="354"/>
      </w:pPr>
      <w:r>
        <w:rPr>
          <w:i w:val="0"/>
        </w:rPr>
        <w:t xml:space="preserve">D. /Dª </w:t>
      </w:r>
      <w:r>
        <w:rPr>
          <w:b/>
          <w:i w:val="0"/>
        </w:rPr>
        <w:t>MARÍA CONCEPCIÓN BRITO NÚÑEZ</w:t>
      </w:r>
      <w:r>
        <w:rPr>
          <w:i w:val="0"/>
        </w:rPr>
        <w:t xml:space="preserve"> en su condición de </w:t>
      </w:r>
      <w:r>
        <w:rPr>
          <w:b/>
          <w:i w:val="0"/>
        </w:rPr>
        <w:t xml:space="preserve">ALCALDESA-PRESIDENTA </w:t>
      </w:r>
      <w:r>
        <w:t xml:space="preserve">, </w:t>
      </w:r>
      <w:r>
        <w:rPr>
          <w:i w:val="0"/>
        </w:rPr>
        <w:t xml:space="preserve">en representación del </w:t>
      </w:r>
      <w:r>
        <w:rPr>
          <w:b/>
          <w:i w:val="0"/>
        </w:rPr>
        <w:t>AYUNTAMIENTO DE CANDELARIA</w:t>
      </w:r>
      <w:r>
        <w:rPr>
          <w:i w:val="0"/>
        </w:rPr>
        <w:t xml:space="preserve">, con NIF nº </w:t>
      </w:r>
      <w:r>
        <w:rPr>
          <w:b/>
          <w:i w:val="0"/>
          <w:color w:val="1F1F1F"/>
        </w:rPr>
        <w:t>P3801100C</w:t>
      </w:r>
      <w:r>
        <w:rPr>
          <w:i w:val="0"/>
          <w:color w:val="1F1F1F"/>
        </w:rPr>
        <w:t xml:space="preserve"> </w:t>
      </w:r>
      <w:r>
        <w:rPr>
          <w:i w:val="0"/>
        </w:rPr>
        <w:t xml:space="preserve">y domicilio a estos efectos en </w:t>
      </w:r>
      <w:r>
        <w:rPr>
          <w:b/>
          <w:i w:val="0"/>
        </w:rPr>
        <w:t>AVENIDA</w:t>
      </w:r>
      <w:r>
        <w:rPr>
          <w:b/>
          <w:i w:val="0"/>
        </w:rPr>
        <w:t xml:space="preserve"> CONSTITUCIÓN N.º 7</w:t>
      </w:r>
      <w:r>
        <w:rPr>
          <w:i w:val="0"/>
        </w:rPr>
        <w:t xml:space="preserve">, </w:t>
      </w:r>
      <w:r>
        <w:rPr>
          <w:b/>
          <w:i w:val="0"/>
        </w:rPr>
        <w:t>expresa formalmente su voluntad de que la entidad u organismo a la que representa forme parte de la RED TENERIFE ACCESIBLE, presentada oficialmente el día 25 de julio de 2024, e</w:t>
      </w:r>
      <w:r>
        <w:rPr>
          <w:i w:val="0"/>
        </w:rPr>
        <w:t xml:space="preserve"> </w:t>
      </w:r>
      <w:r>
        <w:rPr>
          <w:b/>
          <w:i w:val="0"/>
        </w:rPr>
        <w:t>impulsada por la Sociedad Insular para la Promoción de la</w:t>
      </w:r>
      <w:r>
        <w:rPr>
          <w:b/>
          <w:i w:val="0"/>
        </w:rPr>
        <w:t xml:space="preserve">s Personas con Discapacidad, S.L. (SINPROMI) </w:t>
      </w:r>
      <w:r>
        <w:rPr>
          <w:i w:val="0"/>
        </w:rPr>
        <w:t xml:space="preserve">y se compromete a participar activamente y a ejecutar los compromisos y acuerdos que se adquieran en el seno de la mencionada red, además de cumplir rigurosamente con el contenido del </w:t>
      </w:r>
      <w:r>
        <w:rPr>
          <w:b/>
          <w:i w:val="0"/>
        </w:rPr>
        <w:t xml:space="preserve">ANEXO I </w:t>
      </w:r>
      <w:r>
        <w:rPr>
          <w:i w:val="0"/>
        </w:rPr>
        <w:t>que se adjunta al p</w:t>
      </w:r>
      <w:r>
        <w:rPr>
          <w:i w:val="0"/>
        </w:rPr>
        <w:t xml:space="preserve">resente documento, el cual contiene los </w:t>
      </w:r>
      <w:r>
        <w:rPr>
          <w:b/>
          <w:i w:val="0"/>
        </w:rPr>
        <w:t>principios y pautas metodológicas</w:t>
      </w:r>
      <w:r>
        <w:rPr>
          <w:i w:val="0"/>
        </w:rPr>
        <w:t xml:space="preserve">, así como el sistema de funcionamiento de la red y otros aspectos de interés a tener cuenta.  </w:t>
      </w:r>
      <w:r>
        <w:rPr>
          <w:rFonts w:ascii="Times New Roman" w:eastAsia="Times New Roman" w:hAnsi="Times New Roman" w:cs="Times New Roman"/>
          <w:i w:val="0"/>
          <w:sz w:val="24"/>
        </w:rPr>
        <w:t xml:space="preserve"> </w:t>
      </w:r>
      <w:r>
        <w:rPr>
          <w:i w:val="0"/>
        </w:rPr>
        <w:t xml:space="preserve">En este sentido, </w:t>
      </w:r>
      <w:r>
        <w:rPr>
          <w:b/>
          <w:i w:val="0"/>
        </w:rPr>
        <w:t>manifiesta</w:t>
      </w:r>
      <w:r>
        <w:rPr>
          <w:i w:val="0"/>
        </w:rPr>
        <w:t xml:space="preserve"> que: </w:t>
      </w:r>
      <w:r>
        <w:rPr>
          <w:rFonts w:ascii="Times New Roman" w:eastAsia="Times New Roman" w:hAnsi="Times New Roman" w:cs="Times New Roman"/>
          <w:i w:val="0"/>
          <w:sz w:val="24"/>
        </w:rPr>
        <w:t xml:space="preserve"> </w:t>
      </w:r>
    </w:p>
    <w:p w:rsidR="007A18D1" w:rsidRDefault="00CC669F">
      <w:pPr>
        <w:spacing w:after="161" w:line="259" w:lineRule="auto"/>
        <w:ind w:left="336" w:firstLine="0"/>
        <w:jc w:val="left"/>
      </w:pPr>
      <w:r>
        <w:rPr>
          <w:i w:val="0"/>
        </w:rPr>
        <w:t xml:space="preserve"> </w:t>
      </w:r>
    </w:p>
    <w:p w:rsidR="007A18D1" w:rsidRDefault="00CC669F">
      <w:pPr>
        <w:numPr>
          <w:ilvl w:val="0"/>
          <w:numId w:val="105"/>
        </w:numPr>
        <w:spacing w:after="5" w:line="248" w:lineRule="auto"/>
        <w:ind w:right="354" w:hanging="314"/>
      </w:pPr>
      <w:r>
        <w:rPr>
          <w:i w:val="0"/>
        </w:rPr>
        <w:t xml:space="preserve">La persona con funciones de portavoz para las reuniones de la comisión de seguimiento de la red es la siguiente: </w:t>
      </w:r>
    </w:p>
    <w:p w:rsidR="007A18D1" w:rsidRDefault="00CC669F">
      <w:pPr>
        <w:spacing w:after="85" w:line="259" w:lineRule="auto"/>
        <w:ind w:left="696" w:firstLine="0"/>
        <w:jc w:val="left"/>
      </w:pPr>
      <w:r>
        <w:rPr>
          <w:i w:val="0"/>
        </w:rPr>
        <w:t xml:space="preserve"> </w:t>
      </w:r>
    </w:p>
    <w:p w:rsidR="007A18D1" w:rsidRDefault="00CC669F">
      <w:pPr>
        <w:tabs>
          <w:tab w:val="center" w:pos="1528"/>
          <w:tab w:val="center" w:pos="5567"/>
        </w:tabs>
        <w:spacing w:after="166" w:line="248" w:lineRule="auto"/>
        <w:ind w:left="0" w:firstLine="0"/>
        <w:jc w:val="left"/>
      </w:pPr>
      <w:r>
        <w:rPr>
          <w:rFonts w:ascii="Calibri" w:eastAsia="Calibri" w:hAnsi="Calibri" w:cs="Calibri"/>
          <w:i w:val="0"/>
        </w:rPr>
        <w:tab/>
      </w:r>
      <w:r>
        <w:rPr>
          <w:i w:val="0"/>
        </w:rPr>
        <w:t xml:space="preserve">            Nombre completo  </w:t>
      </w:r>
      <w:r>
        <w:rPr>
          <w:i w:val="0"/>
        </w:rPr>
        <w:tab/>
        <w:t xml:space="preserve">         Cargo </w:t>
      </w:r>
      <w:r>
        <w:rPr>
          <w:rFonts w:ascii="Times New Roman" w:eastAsia="Times New Roman" w:hAnsi="Times New Roman" w:cs="Times New Roman"/>
          <w:i w:val="0"/>
          <w:sz w:val="24"/>
        </w:rPr>
        <w:t xml:space="preserve"> </w:t>
      </w:r>
    </w:p>
    <w:p w:rsidR="007A18D1" w:rsidRDefault="00CC669F">
      <w:pPr>
        <w:spacing w:after="0" w:line="259" w:lineRule="auto"/>
        <w:ind w:left="1386"/>
        <w:jc w:val="left"/>
      </w:pPr>
      <w:r>
        <w:rPr>
          <w:rFonts w:ascii="Times New Roman" w:eastAsia="Times New Roman" w:hAnsi="Times New Roman" w:cs="Times New Roman"/>
          <w:i w:val="0"/>
          <w:sz w:val="24"/>
        </w:rPr>
        <w:t>Esteban Hernández Martín                     Técnico de Accesibilidad Universal y</w:t>
      </w:r>
      <w:r>
        <w:rPr>
          <w:rFonts w:ascii="Times New Roman" w:eastAsia="Times New Roman" w:hAnsi="Times New Roman" w:cs="Times New Roman"/>
          <w:b/>
          <w:i w:val="0"/>
          <w:sz w:val="24"/>
        </w:rPr>
        <w:t xml:space="preserve"> </w:t>
      </w:r>
    </w:p>
    <w:p w:rsidR="007A18D1" w:rsidRDefault="00CC669F">
      <w:pPr>
        <w:tabs>
          <w:tab w:val="center" w:pos="696"/>
          <w:tab w:val="center" w:pos="1876"/>
        </w:tabs>
        <w:spacing w:after="111" w:line="259" w:lineRule="auto"/>
        <w:ind w:left="0" w:firstLine="0"/>
        <w:jc w:val="left"/>
      </w:pPr>
      <w:r>
        <w:rPr>
          <w:rFonts w:ascii="Calibri" w:eastAsia="Calibri" w:hAnsi="Calibri" w:cs="Calibri"/>
          <w:i w:val="0"/>
        </w:rPr>
        <w:tab/>
      </w:r>
      <w:r>
        <w:rPr>
          <w:i w:val="0"/>
        </w:rPr>
        <w:t xml:space="preserve"> </w:t>
      </w:r>
      <w:r>
        <w:rPr>
          <w:i w:val="0"/>
        </w:rPr>
        <w:tab/>
      </w:r>
      <w:r>
        <w:rPr>
          <w:rFonts w:ascii="Times New Roman" w:eastAsia="Times New Roman" w:hAnsi="Times New Roman" w:cs="Times New Roman"/>
          <w:i w:val="0"/>
          <w:sz w:val="24"/>
        </w:rPr>
        <w:t xml:space="preserve">Movilidad </w:t>
      </w:r>
    </w:p>
    <w:p w:rsidR="007A18D1" w:rsidRDefault="00CC669F">
      <w:pPr>
        <w:numPr>
          <w:ilvl w:val="0"/>
          <w:numId w:val="105"/>
        </w:numPr>
        <w:spacing w:after="35" w:line="248" w:lineRule="auto"/>
        <w:ind w:right="354" w:hanging="314"/>
      </w:pPr>
      <w:r>
        <w:rPr>
          <w:i w:val="0"/>
        </w:rPr>
        <w:t xml:space="preserve">La persona con funciones de suplente es la siguiente: </w:t>
      </w:r>
    </w:p>
    <w:p w:rsidR="007A18D1" w:rsidRDefault="00CC669F">
      <w:pPr>
        <w:spacing w:after="95" w:line="259" w:lineRule="auto"/>
        <w:ind w:left="696" w:firstLine="0"/>
        <w:jc w:val="left"/>
      </w:pPr>
      <w:r>
        <w:rPr>
          <w:i w:val="0"/>
        </w:rPr>
        <w:t xml:space="preserve"> </w:t>
      </w:r>
    </w:p>
    <w:p w:rsidR="007A18D1" w:rsidRDefault="00CC669F">
      <w:pPr>
        <w:tabs>
          <w:tab w:val="center" w:pos="1590"/>
          <w:tab w:val="center" w:pos="5567"/>
        </w:tabs>
        <w:spacing w:after="249" w:line="248" w:lineRule="auto"/>
        <w:ind w:left="0" w:firstLine="0"/>
        <w:jc w:val="left"/>
      </w:pPr>
      <w:r>
        <w:rPr>
          <w:rFonts w:ascii="Calibri" w:eastAsia="Calibri" w:hAnsi="Calibri" w:cs="Calibri"/>
          <w:i w:val="0"/>
        </w:rPr>
        <w:tab/>
      </w:r>
      <w:r>
        <w:rPr>
          <w:i w:val="0"/>
        </w:rPr>
        <w:t xml:space="preserve">              Nombre completo  </w:t>
      </w:r>
      <w:r>
        <w:rPr>
          <w:i w:val="0"/>
        </w:rPr>
        <w:tab/>
        <w:t xml:space="preserve">         Cargo </w:t>
      </w:r>
      <w:r>
        <w:rPr>
          <w:rFonts w:ascii="Times New Roman" w:eastAsia="Times New Roman" w:hAnsi="Times New Roman" w:cs="Times New Roman"/>
          <w:i w:val="0"/>
          <w:sz w:val="24"/>
        </w:rPr>
        <w:t xml:space="preserve"> </w:t>
      </w:r>
    </w:p>
    <w:p w:rsidR="007A18D1" w:rsidRDefault="00CC669F">
      <w:pPr>
        <w:spacing w:after="214" w:line="259" w:lineRule="auto"/>
        <w:ind w:left="1546"/>
        <w:jc w:val="left"/>
      </w:pPr>
      <w:r>
        <w:rPr>
          <w:rFonts w:ascii="Times New Roman" w:eastAsia="Times New Roman" w:hAnsi="Times New Roman" w:cs="Times New Roman"/>
          <w:i w:val="0"/>
          <w:sz w:val="24"/>
        </w:rPr>
        <w:t xml:space="preserve">Alejandro Pagel Cambeiro                       Arquitecto Técnico </w:t>
      </w:r>
    </w:p>
    <w:p w:rsidR="007A18D1" w:rsidRDefault="00CC669F">
      <w:pPr>
        <w:numPr>
          <w:ilvl w:val="0"/>
          <w:numId w:val="105"/>
        </w:numPr>
        <w:spacing w:after="156" w:line="248" w:lineRule="auto"/>
        <w:ind w:right="354" w:hanging="314"/>
      </w:pPr>
      <w:r>
        <w:rPr>
          <w:i w:val="0"/>
        </w:rPr>
        <w:t xml:space="preserve">La/s persona/s que participarán en la red y en los grupos de trabajo es/son el/las siguiente/s: </w:t>
      </w:r>
    </w:p>
    <w:p w:rsidR="007A18D1" w:rsidRDefault="00CC669F">
      <w:pPr>
        <w:spacing w:after="19" w:line="259" w:lineRule="auto"/>
        <w:ind w:left="687" w:firstLine="0"/>
        <w:jc w:val="left"/>
      </w:pPr>
      <w:r>
        <w:rPr>
          <w:rFonts w:ascii="Segoe UI" w:eastAsia="Segoe UI" w:hAnsi="Segoe UI" w:cs="Segoe UI"/>
          <w:i w:val="0"/>
          <w:sz w:val="24"/>
        </w:rPr>
        <w:t>-</w:t>
      </w:r>
      <w:r>
        <w:rPr>
          <w:i w:val="0"/>
          <w:sz w:val="24"/>
        </w:rPr>
        <w:t xml:space="preserve"> </w:t>
      </w:r>
      <w:r>
        <w:rPr>
          <w:i w:val="0"/>
        </w:rPr>
        <w:t xml:space="preserve"> </w:t>
      </w:r>
    </w:p>
    <w:p w:rsidR="007A18D1" w:rsidRDefault="00CC669F">
      <w:pPr>
        <w:tabs>
          <w:tab w:val="center" w:pos="293"/>
          <w:tab w:val="center" w:pos="2489"/>
          <w:tab w:val="center" w:pos="5628"/>
          <w:tab w:val="center" w:pos="8305"/>
        </w:tabs>
        <w:spacing w:after="159" w:line="248" w:lineRule="auto"/>
        <w:ind w:left="0" w:firstLine="0"/>
        <w:jc w:val="left"/>
      </w:pPr>
      <w:r>
        <w:rPr>
          <w:rFonts w:ascii="Calibri" w:eastAsia="Calibri" w:hAnsi="Calibri" w:cs="Calibri"/>
          <w:i w:val="0"/>
        </w:rPr>
        <w:tab/>
      </w:r>
      <w:r>
        <w:rPr>
          <w:i w:val="0"/>
        </w:rPr>
        <w:t xml:space="preserve"> </w:t>
      </w:r>
      <w:r>
        <w:rPr>
          <w:i w:val="0"/>
        </w:rPr>
        <w:tab/>
        <w:t xml:space="preserve">Nombre completo  </w:t>
      </w:r>
      <w:r>
        <w:rPr>
          <w:i w:val="0"/>
        </w:rPr>
        <w:tab/>
        <w:t xml:space="preserve">Cargo  </w:t>
      </w:r>
      <w:r>
        <w:rPr>
          <w:i w:val="0"/>
        </w:rPr>
        <w:tab/>
        <w:t xml:space="preserve">Grupo </w:t>
      </w:r>
      <w:r>
        <w:rPr>
          <w:rFonts w:ascii="Times New Roman" w:eastAsia="Times New Roman" w:hAnsi="Times New Roman" w:cs="Times New Roman"/>
          <w:i w:val="0"/>
          <w:sz w:val="24"/>
        </w:rPr>
        <w:t xml:space="preserve"> </w:t>
      </w:r>
    </w:p>
    <w:p w:rsidR="007A18D1" w:rsidRDefault="00CC669F">
      <w:pPr>
        <w:spacing w:after="0" w:line="265" w:lineRule="auto"/>
        <w:ind w:left="-5"/>
        <w:jc w:val="left"/>
      </w:pPr>
      <w:r>
        <w:rPr>
          <w:rFonts w:ascii="Times New Roman" w:eastAsia="Times New Roman" w:hAnsi="Times New Roman" w:cs="Times New Roman"/>
          <w:i w:val="0"/>
          <w:sz w:val="16"/>
        </w:rPr>
        <w:t xml:space="preserve">      Esteban Hernández Martín                       Técnico de Accesibilidad Universal y Movilidad             Urbani</w:t>
      </w:r>
      <w:r>
        <w:rPr>
          <w:rFonts w:ascii="Times New Roman" w:eastAsia="Times New Roman" w:hAnsi="Times New Roman" w:cs="Times New Roman"/>
          <w:i w:val="0"/>
          <w:sz w:val="16"/>
        </w:rPr>
        <w:t xml:space="preserve">smo y Edificios </w:t>
      </w:r>
    </w:p>
    <w:p w:rsidR="007A18D1" w:rsidRDefault="00CC669F">
      <w:pPr>
        <w:spacing w:after="359" w:line="265" w:lineRule="auto"/>
        <w:ind w:left="-5"/>
        <w:jc w:val="left"/>
      </w:pPr>
      <w:r>
        <w:rPr>
          <w:rFonts w:ascii="Times New Roman" w:eastAsia="Times New Roman" w:hAnsi="Times New Roman" w:cs="Times New Roman"/>
          <w:i w:val="0"/>
          <w:sz w:val="16"/>
        </w:rPr>
        <w:t xml:space="preserve">Públicos </w:t>
      </w:r>
    </w:p>
    <w:p w:rsidR="007A18D1" w:rsidRDefault="00CC669F">
      <w:pPr>
        <w:spacing w:after="244" w:line="265" w:lineRule="auto"/>
        <w:ind w:left="1086"/>
        <w:jc w:val="left"/>
      </w:pPr>
      <w:r>
        <w:rPr>
          <w:rFonts w:ascii="Calibri" w:eastAsia="Calibri" w:hAnsi="Calibri" w:cs="Calibri"/>
          <w:i w:val="0"/>
          <w:noProof/>
        </w:rPr>
        <mc:AlternateContent>
          <mc:Choice Requires="wpg">
            <w:drawing>
              <wp:anchor distT="0" distB="0" distL="114300" distR="114300" simplePos="0" relativeHeight="251804672"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60611" name="Group 26061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8994" name="Rectangle 28994"/>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8995" name="Rectangle 28995"/>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8996" name="Rectangle 28996"/>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137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0611" style="width:18.7031pt;height:264.21pt;position:absolute;mso-position-horizontal-relative:page;mso-position-horizontal:absolute;margin-left:662.928pt;mso-position-vertical-relative:page;margin-top:508.71pt;" coordsize="2375,33554">
                <v:rect id="Rectangle 28994"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8995"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8996"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137 de 155 </w:t>
                        </w:r>
                      </w:p>
                    </w:txbxContent>
                  </v:textbox>
                </v:rect>
                <w10:wrap type="square"/>
              </v:group>
            </w:pict>
          </mc:Fallback>
        </mc:AlternateContent>
      </w:r>
      <w:r>
        <w:rPr>
          <w:rFonts w:ascii="Times New Roman" w:eastAsia="Times New Roman" w:hAnsi="Times New Roman" w:cs="Times New Roman"/>
          <w:i w:val="0"/>
          <w:sz w:val="16"/>
        </w:rPr>
        <w:t xml:space="preserve">      </w:t>
      </w:r>
      <w:r>
        <w:rPr>
          <w:rFonts w:ascii="Times New Roman" w:eastAsia="Times New Roman" w:hAnsi="Times New Roman" w:cs="Times New Roman"/>
          <w:i w:val="0"/>
          <w:sz w:val="16"/>
        </w:rPr>
        <w:t xml:space="preserve">Esteban Hernández Martín                       Técnico de Accesibilidad Universal y Movilidad             Transporte y Movilidad </w:t>
      </w:r>
    </w:p>
    <w:p w:rsidR="007A18D1" w:rsidRDefault="00CC669F">
      <w:pPr>
        <w:spacing w:after="382" w:line="259" w:lineRule="auto"/>
        <w:ind w:left="-317" w:firstLine="0"/>
        <w:jc w:val="left"/>
      </w:pPr>
      <w:r>
        <w:rPr>
          <w:rFonts w:ascii="Calibri" w:eastAsia="Calibri" w:hAnsi="Calibri" w:cs="Calibri"/>
          <w:i w:val="0"/>
          <w:noProof/>
        </w:rPr>
        <mc:AlternateContent>
          <mc:Choice Requires="wpg">
            <w:drawing>
              <wp:inline distT="0" distB="0" distL="0" distR="0">
                <wp:extent cx="5786628" cy="146304"/>
                <wp:effectExtent l="0" t="0" r="0" b="0"/>
                <wp:docPr id="260601" name="Group 260601"/>
                <wp:cNvGraphicFramePr/>
                <a:graphic xmlns:a="http://schemas.openxmlformats.org/drawingml/2006/main">
                  <a:graphicData uri="http://schemas.microsoft.com/office/word/2010/wordprocessingGroup">
                    <wpg:wgp>
                      <wpg:cNvGrpSpPr/>
                      <wpg:grpSpPr>
                        <a:xfrm>
                          <a:off x="0" y="0"/>
                          <a:ext cx="5786628" cy="146304"/>
                          <a:chOff x="0" y="0"/>
                          <a:chExt cx="5786628" cy="146304"/>
                        </a:xfrm>
                      </wpg:grpSpPr>
                      <pic:pic xmlns:pic="http://schemas.openxmlformats.org/drawingml/2006/picture">
                        <pic:nvPicPr>
                          <pic:cNvPr id="28775" name="Picture 28775"/>
                          <pic:cNvPicPr/>
                        </pic:nvPicPr>
                        <pic:blipFill>
                          <a:blip r:embed="rId11"/>
                          <a:stretch>
                            <a:fillRect/>
                          </a:stretch>
                        </pic:blipFill>
                        <pic:spPr>
                          <a:xfrm>
                            <a:off x="0" y="0"/>
                            <a:ext cx="5786628" cy="146304"/>
                          </a:xfrm>
                          <a:prstGeom prst="rect">
                            <a:avLst/>
                          </a:prstGeom>
                        </pic:spPr>
                      </pic:pic>
                      <wps:wsp>
                        <wps:cNvPr id="28776" name="Shape 28776"/>
                        <wps:cNvSpPr/>
                        <wps:spPr>
                          <a:xfrm>
                            <a:off x="240068" y="46710"/>
                            <a:ext cx="32906" cy="64542"/>
                          </a:xfrm>
                          <a:custGeom>
                            <a:avLst/>
                            <a:gdLst/>
                            <a:ahLst/>
                            <a:cxnLst/>
                            <a:rect l="0" t="0" r="0" b="0"/>
                            <a:pathLst>
                              <a:path w="32906" h="64542">
                                <a:moveTo>
                                  <a:pt x="32906" y="0"/>
                                </a:moveTo>
                                <a:lnTo>
                                  <a:pt x="32906" y="11301"/>
                                </a:lnTo>
                                <a:lnTo>
                                  <a:pt x="21285" y="38253"/>
                                </a:lnTo>
                                <a:lnTo>
                                  <a:pt x="32906" y="38253"/>
                                </a:lnTo>
                                <a:lnTo>
                                  <a:pt x="32906" y="41936"/>
                                </a:lnTo>
                                <a:lnTo>
                                  <a:pt x="19736" y="41936"/>
                                </a:lnTo>
                                <a:lnTo>
                                  <a:pt x="15151" y="52604"/>
                                </a:lnTo>
                                <a:cubicBezTo>
                                  <a:pt x="14021" y="55144"/>
                                  <a:pt x="13462" y="57176"/>
                                  <a:pt x="13462" y="58446"/>
                                </a:cubicBezTo>
                                <a:cubicBezTo>
                                  <a:pt x="13462" y="59462"/>
                                  <a:pt x="13945" y="60351"/>
                                  <a:pt x="14935" y="61113"/>
                                </a:cubicBezTo>
                                <a:cubicBezTo>
                                  <a:pt x="15913" y="62002"/>
                                  <a:pt x="18034" y="62510"/>
                                  <a:pt x="21285" y="62637"/>
                                </a:cubicBezTo>
                                <a:lnTo>
                                  <a:pt x="21285" y="64542"/>
                                </a:lnTo>
                                <a:lnTo>
                                  <a:pt x="0" y="64542"/>
                                </a:lnTo>
                                <a:lnTo>
                                  <a:pt x="0" y="62637"/>
                                </a:lnTo>
                                <a:cubicBezTo>
                                  <a:pt x="2819" y="62129"/>
                                  <a:pt x="4648" y="61494"/>
                                  <a:pt x="5486" y="60732"/>
                                </a:cubicBezTo>
                                <a:cubicBezTo>
                                  <a:pt x="7176" y="59208"/>
                                  <a:pt x="9055" y="55906"/>
                                  <a:pt x="11113" y="51080"/>
                                </a:cubicBezTo>
                                <a:lnTo>
                                  <a:pt x="3290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777" name="Shape 28777"/>
                        <wps:cNvSpPr/>
                        <wps:spPr>
                          <a:xfrm>
                            <a:off x="343637" y="65641"/>
                            <a:ext cx="17653" cy="45950"/>
                          </a:xfrm>
                          <a:custGeom>
                            <a:avLst/>
                            <a:gdLst/>
                            <a:ahLst/>
                            <a:cxnLst/>
                            <a:rect l="0" t="0" r="0" b="0"/>
                            <a:pathLst>
                              <a:path w="17653" h="45950">
                                <a:moveTo>
                                  <a:pt x="17653" y="0"/>
                                </a:moveTo>
                                <a:lnTo>
                                  <a:pt x="17653" y="2338"/>
                                </a:lnTo>
                                <a:lnTo>
                                  <a:pt x="10897" y="5351"/>
                                </a:lnTo>
                                <a:cubicBezTo>
                                  <a:pt x="8725" y="7383"/>
                                  <a:pt x="7455" y="10432"/>
                                  <a:pt x="7087" y="14241"/>
                                </a:cubicBezTo>
                                <a:lnTo>
                                  <a:pt x="17653" y="14241"/>
                                </a:lnTo>
                                <a:lnTo>
                                  <a:pt x="17653" y="17163"/>
                                </a:lnTo>
                                <a:lnTo>
                                  <a:pt x="7087" y="17163"/>
                                </a:lnTo>
                                <a:cubicBezTo>
                                  <a:pt x="7048" y="23894"/>
                                  <a:pt x="8699" y="29227"/>
                                  <a:pt x="12014" y="33038"/>
                                </a:cubicBezTo>
                                <a:lnTo>
                                  <a:pt x="17653" y="35848"/>
                                </a:lnTo>
                                <a:lnTo>
                                  <a:pt x="17653" y="45950"/>
                                </a:lnTo>
                                <a:lnTo>
                                  <a:pt x="5867" y="40530"/>
                                </a:lnTo>
                                <a:cubicBezTo>
                                  <a:pt x="1956" y="36339"/>
                                  <a:pt x="0" y="30624"/>
                                  <a:pt x="0" y="23385"/>
                                </a:cubicBezTo>
                                <a:cubicBezTo>
                                  <a:pt x="0" y="15511"/>
                                  <a:pt x="2006" y="9415"/>
                                  <a:pt x="6007" y="5097"/>
                                </a:cubicBezTo>
                                <a:lnTo>
                                  <a:pt x="1765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778" name="Shape 28778"/>
                        <wps:cNvSpPr/>
                        <wps:spPr>
                          <a:xfrm>
                            <a:off x="272974" y="42037"/>
                            <a:ext cx="38887" cy="69215"/>
                          </a:xfrm>
                          <a:custGeom>
                            <a:avLst/>
                            <a:gdLst/>
                            <a:ahLst/>
                            <a:cxnLst/>
                            <a:rect l="0" t="0" r="0" b="0"/>
                            <a:pathLst>
                              <a:path w="38887" h="69215">
                                <a:moveTo>
                                  <a:pt x="1994" y="0"/>
                                </a:moveTo>
                                <a:lnTo>
                                  <a:pt x="3734" y="0"/>
                                </a:lnTo>
                                <a:lnTo>
                                  <a:pt x="27267" y="56261"/>
                                </a:lnTo>
                                <a:cubicBezTo>
                                  <a:pt x="29159" y="60833"/>
                                  <a:pt x="30886" y="63754"/>
                                  <a:pt x="32436" y="65151"/>
                                </a:cubicBezTo>
                                <a:cubicBezTo>
                                  <a:pt x="33972" y="66421"/>
                                  <a:pt x="36131" y="67183"/>
                                  <a:pt x="38887" y="67310"/>
                                </a:cubicBezTo>
                                <a:lnTo>
                                  <a:pt x="38887" y="69215"/>
                                </a:lnTo>
                                <a:lnTo>
                                  <a:pt x="12217" y="69215"/>
                                </a:lnTo>
                                <a:lnTo>
                                  <a:pt x="12217" y="67310"/>
                                </a:lnTo>
                                <a:cubicBezTo>
                                  <a:pt x="14910" y="67183"/>
                                  <a:pt x="16726" y="66802"/>
                                  <a:pt x="17678" y="66040"/>
                                </a:cubicBezTo>
                                <a:cubicBezTo>
                                  <a:pt x="18618" y="65278"/>
                                  <a:pt x="19088" y="64262"/>
                                  <a:pt x="19088" y="63246"/>
                                </a:cubicBezTo>
                                <a:cubicBezTo>
                                  <a:pt x="19088" y="61722"/>
                                  <a:pt x="18428" y="59436"/>
                                  <a:pt x="17094" y="56261"/>
                                </a:cubicBezTo>
                                <a:lnTo>
                                  <a:pt x="13005" y="46609"/>
                                </a:lnTo>
                                <a:lnTo>
                                  <a:pt x="0" y="46609"/>
                                </a:lnTo>
                                <a:lnTo>
                                  <a:pt x="0" y="42926"/>
                                </a:lnTo>
                                <a:lnTo>
                                  <a:pt x="11621" y="42926"/>
                                </a:lnTo>
                                <a:lnTo>
                                  <a:pt x="152" y="15621"/>
                                </a:lnTo>
                                <a:lnTo>
                                  <a:pt x="0" y="15975"/>
                                </a:lnTo>
                                <a:lnTo>
                                  <a:pt x="0" y="4673"/>
                                </a:lnTo>
                                <a:lnTo>
                                  <a:pt x="199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779" name="Shape 28779"/>
                        <wps:cNvSpPr/>
                        <wps:spPr>
                          <a:xfrm>
                            <a:off x="313931" y="40386"/>
                            <a:ext cx="23241" cy="70866"/>
                          </a:xfrm>
                          <a:custGeom>
                            <a:avLst/>
                            <a:gdLst/>
                            <a:ahLst/>
                            <a:cxnLst/>
                            <a:rect l="0" t="0" r="0" b="0"/>
                            <a:pathLst>
                              <a:path w="23241" h="70866">
                                <a:moveTo>
                                  <a:pt x="13614" y="0"/>
                                </a:moveTo>
                                <a:lnTo>
                                  <a:pt x="15862" y="0"/>
                                </a:lnTo>
                                <a:lnTo>
                                  <a:pt x="15862" y="60579"/>
                                </a:lnTo>
                                <a:cubicBezTo>
                                  <a:pt x="15862" y="63373"/>
                                  <a:pt x="16065" y="65278"/>
                                  <a:pt x="16485" y="66167"/>
                                </a:cubicBezTo>
                                <a:cubicBezTo>
                                  <a:pt x="16904" y="67183"/>
                                  <a:pt x="17539" y="67818"/>
                                  <a:pt x="18402" y="68326"/>
                                </a:cubicBezTo>
                                <a:cubicBezTo>
                                  <a:pt x="19266" y="68834"/>
                                  <a:pt x="20879" y="69088"/>
                                  <a:pt x="23241" y="69088"/>
                                </a:cubicBezTo>
                                <a:lnTo>
                                  <a:pt x="23241" y="70866"/>
                                </a:lnTo>
                                <a:lnTo>
                                  <a:pt x="851" y="70866"/>
                                </a:lnTo>
                                <a:lnTo>
                                  <a:pt x="851" y="69088"/>
                                </a:lnTo>
                                <a:cubicBezTo>
                                  <a:pt x="2946" y="69088"/>
                                  <a:pt x="4382" y="68834"/>
                                  <a:pt x="5143" y="68453"/>
                                </a:cubicBezTo>
                                <a:cubicBezTo>
                                  <a:pt x="5905" y="67945"/>
                                  <a:pt x="6502" y="67310"/>
                                  <a:pt x="6934" y="66294"/>
                                </a:cubicBezTo>
                                <a:cubicBezTo>
                                  <a:pt x="7366" y="65278"/>
                                  <a:pt x="7582" y="63373"/>
                                  <a:pt x="7582" y="60579"/>
                                </a:cubicBezTo>
                                <a:lnTo>
                                  <a:pt x="7582" y="19050"/>
                                </a:lnTo>
                                <a:cubicBezTo>
                                  <a:pt x="7582" y="13843"/>
                                  <a:pt x="7468" y="10795"/>
                                  <a:pt x="7239" y="9525"/>
                                </a:cubicBezTo>
                                <a:cubicBezTo>
                                  <a:pt x="6998" y="8382"/>
                                  <a:pt x="6629" y="7620"/>
                                  <a:pt x="6109" y="7112"/>
                                </a:cubicBezTo>
                                <a:cubicBezTo>
                                  <a:pt x="5601" y="6731"/>
                                  <a:pt x="4940" y="6477"/>
                                  <a:pt x="4140" y="6477"/>
                                </a:cubicBezTo>
                                <a:cubicBezTo>
                                  <a:pt x="3277" y="6477"/>
                                  <a:pt x="2184" y="6731"/>
                                  <a:pt x="851" y="7239"/>
                                </a:cubicBezTo>
                                <a:lnTo>
                                  <a:pt x="0" y="5588"/>
                                </a:lnTo>
                                <a:lnTo>
                                  <a:pt x="1361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780" name="Shape 28780"/>
                        <wps:cNvSpPr/>
                        <wps:spPr>
                          <a:xfrm>
                            <a:off x="361290" y="93599"/>
                            <a:ext cx="20993" cy="19050"/>
                          </a:xfrm>
                          <a:custGeom>
                            <a:avLst/>
                            <a:gdLst/>
                            <a:ahLst/>
                            <a:cxnLst/>
                            <a:rect l="0" t="0" r="0" b="0"/>
                            <a:pathLst>
                              <a:path w="20993" h="19050">
                                <a:moveTo>
                                  <a:pt x="19444" y="0"/>
                                </a:moveTo>
                                <a:lnTo>
                                  <a:pt x="20993" y="1016"/>
                                </a:lnTo>
                                <a:cubicBezTo>
                                  <a:pt x="20294" y="5588"/>
                                  <a:pt x="18262" y="9652"/>
                                  <a:pt x="14910" y="13462"/>
                                </a:cubicBezTo>
                                <a:cubicBezTo>
                                  <a:pt x="11557" y="17145"/>
                                  <a:pt x="7341" y="19050"/>
                                  <a:pt x="2299" y="19050"/>
                                </a:cubicBezTo>
                                <a:lnTo>
                                  <a:pt x="0" y="17993"/>
                                </a:lnTo>
                                <a:lnTo>
                                  <a:pt x="0" y="7890"/>
                                </a:lnTo>
                                <a:lnTo>
                                  <a:pt x="6083" y="10922"/>
                                </a:lnTo>
                                <a:cubicBezTo>
                                  <a:pt x="9080" y="10922"/>
                                  <a:pt x="11671" y="10033"/>
                                  <a:pt x="13881" y="8509"/>
                                </a:cubicBezTo>
                                <a:cubicBezTo>
                                  <a:pt x="16091" y="6858"/>
                                  <a:pt x="17945" y="3937"/>
                                  <a:pt x="19444"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781" name="Shape 28781"/>
                        <wps:cNvSpPr/>
                        <wps:spPr>
                          <a:xfrm>
                            <a:off x="416649" y="84694"/>
                            <a:ext cx="16897" cy="27446"/>
                          </a:xfrm>
                          <a:custGeom>
                            <a:avLst/>
                            <a:gdLst/>
                            <a:ahLst/>
                            <a:cxnLst/>
                            <a:rect l="0" t="0" r="0" b="0"/>
                            <a:pathLst>
                              <a:path w="16897" h="27446">
                                <a:moveTo>
                                  <a:pt x="16897" y="0"/>
                                </a:moveTo>
                                <a:lnTo>
                                  <a:pt x="16897" y="3053"/>
                                </a:lnTo>
                                <a:lnTo>
                                  <a:pt x="15697" y="3570"/>
                                </a:lnTo>
                                <a:cubicBezTo>
                                  <a:pt x="13068" y="4967"/>
                                  <a:pt x="11201" y="6618"/>
                                  <a:pt x="10071" y="8142"/>
                                </a:cubicBezTo>
                                <a:cubicBezTo>
                                  <a:pt x="8941" y="9793"/>
                                  <a:pt x="8369" y="11444"/>
                                  <a:pt x="8369" y="13349"/>
                                </a:cubicBezTo>
                                <a:cubicBezTo>
                                  <a:pt x="8369" y="15762"/>
                                  <a:pt x="9080" y="17794"/>
                                  <a:pt x="10516" y="19318"/>
                                </a:cubicBezTo>
                                <a:cubicBezTo>
                                  <a:pt x="11938" y="20969"/>
                                  <a:pt x="13589" y="21731"/>
                                  <a:pt x="15456" y="21731"/>
                                </a:cubicBezTo>
                                <a:lnTo>
                                  <a:pt x="16897" y="21015"/>
                                </a:lnTo>
                                <a:lnTo>
                                  <a:pt x="16897" y="26089"/>
                                </a:lnTo>
                                <a:lnTo>
                                  <a:pt x="16599" y="26303"/>
                                </a:lnTo>
                                <a:cubicBezTo>
                                  <a:pt x="14808" y="27065"/>
                                  <a:pt x="12890" y="27446"/>
                                  <a:pt x="10858" y="27446"/>
                                </a:cubicBezTo>
                                <a:cubicBezTo>
                                  <a:pt x="7709" y="27446"/>
                                  <a:pt x="5106" y="26430"/>
                                  <a:pt x="3061" y="24271"/>
                                </a:cubicBezTo>
                                <a:cubicBezTo>
                                  <a:pt x="1016" y="22112"/>
                                  <a:pt x="0" y="19191"/>
                                  <a:pt x="0" y="15762"/>
                                </a:cubicBezTo>
                                <a:cubicBezTo>
                                  <a:pt x="0" y="13476"/>
                                  <a:pt x="495" y="11571"/>
                                  <a:pt x="1486" y="9920"/>
                                </a:cubicBezTo>
                                <a:cubicBezTo>
                                  <a:pt x="2858" y="7634"/>
                                  <a:pt x="5220" y="5602"/>
                                  <a:pt x="8598" y="3570"/>
                                </a:cubicBezTo>
                                <a:lnTo>
                                  <a:pt x="1689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782" name="Shape 28782"/>
                        <wps:cNvSpPr/>
                        <wps:spPr>
                          <a:xfrm>
                            <a:off x="418389" y="64707"/>
                            <a:ext cx="15157" cy="15811"/>
                          </a:xfrm>
                          <a:custGeom>
                            <a:avLst/>
                            <a:gdLst/>
                            <a:ahLst/>
                            <a:cxnLst/>
                            <a:rect l="0" t="0" r="0" b="0"/>
                            <a:pathLst>
                              <a:path w="15157" h="15811">
                                <a:moveTo>
                                  <a:pt x="15157" y="0"/>
                                </a:moveTo>
                                <a:lnTo>
                                  <a:pt x="15157" y="2618"/>
                                </a:lnTo>
                                <a:lnTo>
                                  <a:pt x="10223" y="4254"/>
                                </a:lnTo>
                                <a:cubicBezTo>
                                  <a:pt x="8953" y="5397"/>
                                  <a:pt x="8331" y="6667"/>
                                  <a:pt x="8331" y="8191"/>
                                </a:cubicBezTo>
                                <a:lnTo>
                                  <a:pt x="8420" y="10985"/>
                                </a:lnTo>
                                <a:cubicBezTo>
                                  <a:pt x="8420" y="12509"/>
                                  <a:pt x="8039" y="13779"/>
                                  <a:pt x="7252" y="14541"/>
                                </a:cubicBezTo>
                                <a:cubicBezTo>
                                  <a:pt x="6477" y="15430"/>
                                  <a:pt x="5448" y="15811"/>
                                  <a:pt x="4191" y="15811"/>
                                </a:cubicBezTo>
                                <a:cubicBezTo>
                                  <a:pt x="2959" y="15811"/>
                                  <a:pt x="1956" y="15430"/>
                                  <a:pt x="1168" y="14541"/>
                                </a:cubicBezTo>
                                <a:cubicBezTo>
                                  <a:pt x="394" y="13652"/>
                                  <a:pt x="0" y="12509"/>
                                  <a:pt x="0" y="10985"/>
                                </a:cubicBezTo>
                                <a:cubicBezTo>
                                  <a:pt x="0" y="8191"/>
                                  <a:pt x="1460" y="5524"/>
                                  <a:pt x="4381" y="3111"/>
                                </a:cubicBezTo>
                                <a:lnTo>
                                  <a:pt x="1515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783" name="Shape 28783"/>
                        <wps:cNvSpPr/>
                        <wps:spPr>
                          <a:xfrm>
                            <a:off x="376225" y="64262"/>
                            <a:ext cx="26873" cy="68961"/>
                          </a:xfrm>
                          <a:custGeom>
                            <a:avLst/>
                            <a:gdLst/>
                            <a:ahLst/>
                            <a:cxnLst/>
                            <a:rect l="0" t="0" r="0" b="0"/>
                            <a:pathLst>
                              <a:path w="26873" h="68961">
                                <a:moveTo>
                                  <a:pt x="24727" y="0"/>
                                </a:moveTo>
                                <a:lnTo>
                                  <a:pt x="26873" y="0"/>
                                </a:lnTo>
                                <a:lnTo>
                                  <a:pt x="26873" y="45974"/>
                                </a:lnTo>
                                <a:cubicBezTo>
                                  <a:pt x="26873" y="53721"/>
                                  <a:pt x="25210" y="59563"/>
                                  <a:pt x="21882" y="63373"/>
                                </a:cubicBezTo>
                                <a:cubicBezTo>
                                  <a:pt x="18555" y="67183"/>
                                  <a:pt x="14237" y="68961"/>
                                  <a:pt x="8915" y="68961"/>
                                </a:cubicBezTo>
                                <a:cubicBezTo>
                                  <a:pt x="5893" y="68961"/>
                                  <a:pt x="3658" y="68453"/>
                                  <a:pt x="2184" y="67437"/>
                                </a:cubicBezTo>
                                <a:cubicBezTo>
                                  <a:pt x="724" y="66294"/>
                                  <a:pt x="0" y="65151"/>
                                  <a:pt x="0" y="64008"/>
                                </a:cubicBezTo>
                                <a:cubicBezTo>
                                  <a:pt x="0" y="62865"/>
                                  <a:pt x="406" y="61849"/>
                                  <a:pt x="1219" y="60960"/>
                                </a:cubicBezTo>
                                <a:cubicBezTo>
                                  <a:pt x="2032" y="60198"/>
                                  <a:pt x="2985" y="59690"/>
                                  <a:pt x="4089" y="59690"/>
                                </a:cubicBezTo>
                                <a:cubicBezTo>
                                  <a:pt x="4953" y="59690"/>
                                  <a:pt x="5829" y="59944"/>
                                  <a:pt x="6731" y="60452"/>
                                </a:cubicBezTo>
                                <a:cubicBezTo>
                                  <a:pt x="7290" y="60579"/>
                                  <a:pt x="8382" y="61468"/>
                                  <a:pt x="9995" y="62865"/>
                                </a:cubicBezTo>
                                <a:cubicBezTo>
                                  <a:pt x="11608" y="64389"/>
                                  <a:pt x="12954" y="65024"/>
                                  <a:pt x="14059" y="65024"/>
                                </a:cubicBezTo>
                                <a:cubicBezTo>
                                  <a:pt x="14859" y="65024"/>
                                  <a:pt x="15634" y="64770"/>
                                  <a:pt x="16396" y="64135"/>
                                </a:cubicBezTo>
                                <a:cubicBezTo>
                                  <a:pt x="17158" y="63500"/>
                                  <a:pt x="17729" y="62484"/>
                                  <a:pt x="18098" y="61087"/>
                                </a:cubicBezTo>
                                <a:cubicBezTo>
                                  <a:pt x="18453" y="59563"/>
                                  <a:pt x="18644" y="56515"/>
                                  <a:pt x="18644" y="51689"/>
                                </a:cubicBezTo>
                                <a:lnTo>
                                  <a:pt x="18644" y="19177"/>
                                </a:lnTo>
                                <a:cubicBezTo>
                                  <a:pt x="18644" y="14097"/>
                                  <a:pt x="18491" y="10922"/>
                                  <a:pt x="18199" y="9525"/>
                                </a:cubicBezTo>
                                <a:cubicBezTo>
                                  <a:pt x="17958" y="8382"/>
                                  <a:pt x="17589" y="7620"/>
                                  <a:pt x="17094" y="7239"/>
                                </a:cubicBezTo>
                                <a:cubicBezTo>
                                  <a:pt x="16599" y="6858"/>
                                  <a:pt x="15913" y="6604"/>
                                  <a:pt x="15049" y="6604"/>
                                </a:cubicBezTo>
                                <a:cubicBezTo>
                                  <a:pt x="14122" y="6604"/>
                                  <a:pt x="12992" y="6858"/>
                                  <a:pt x="11659" y="7366"/>
                                </a:cubicBezTo>
                                <a:lnTo>
                                  <a:pt x="10960" y="5588"/>
                                </a:lnTo>
                                <a:lnTo>
                                  <a:pt x="2472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784" name="Shape 28784"/>
                        <wps:cNvSpPr/>
                        <wps:spPr>
                          <a:xfrm>
                            <a:off x="361290" y="64135"/>
                            <a:ext cx="20993" cy="18669"/>
                          </a:xfrm>
                          <a:custGeom>
                            <a:avLst/>
                            <a:gdLst/>
                            <a:ahLst/>
                            <a:cxnLst/>
                            <a:rect l="0" t="0" r="0" b="0"/>
                            <a:pathLst>
                              <a:path w="20993" h="18669">
                                <a:moveTo>
                                  <a:pt x="3442" y="0"/>
                                </a:moveTo>
                                <a:cubicBezTo>
                                  <a:pt x="8560" y="0"/>
                                  <a:pt x="12763" y="1778"/>
                                  <a:pt x="16053" y="5080"/>
                                </a:cubicBezTo>
                                <a:cubicBezTo>
                                  <a:pt x="19342" y="8509"/>
                                  <a:pt x="20993" y="12954"/>
                                  <a:pt x="20993" y="18669"/>
                                </a:cubicBezTo>
                                <a:lnTo>
                                  <a:pt x="0" y="18669"/>
                                </a:lnTo>
                                <a:lnTo>
                                  <a:pt x="0" y="15748"/>
                                </a:lnTo>
                                <a:lnTo>
                                  <a:pt x="10566" y="15748"/>
                                </a:lnTo>
                                <a:cubicBezTo>
                                  <a:pt x="10401" y="12827"/>
                                  <a:pt x="10058" y="10795"/>
                                  <a:pt x="9525" y="9525"/>
                                </a:cubicBezTo>
                                <a:cubicBezTo>
                                  <a:pt x="8687" y="7747"/>
                                  <a:pt x="7455" y="6223"/>
                                  <a:pt x="5804" y="5207"/>
                                </a:cubicBezTo>
                                <a:cubicBezTo>
                                  <a:pt x="4166" y="4064"/>
                                  <a:pt x="2438" y="3556"/>
                                  <a:pt x="648" y="3556"/>
                                </a:cubicBezTo>
                                <a:lnTo>
                                  <a:pt x="0" y="3845"/>
                                </a:lnTo>
                                <a:lnTo>
                                  <a:pt x="0" y="1506"/>
                                </a:lnTo>
                                <a:lnTo>
                                  <a:pt x="3442"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785" name="Shape 28785"/>
                        <wps:cNvSpPr/>
                        <wps:spPr>
                          <a:xfrm>
                            <a:off x="393725" y="40259"/>
                            <a:ext cx="10211" cy="10287"/>
                          </a:xfrm>
                          <a:custGeom>
                            <a:avLst/>
                            <a:gdLst/>
                            <a:ahLst/>
                            <a:cxnLst/>
                            <a:rect l="0" t="0" r="0" b="0"/>
                            <a:pathLst>
                              <a:path w="10211" h="10287">
                                <a:moveTo>
                                  <a:pt x="5080" y="0"/>
                                </a:moveTo>
                                <a:cubicBezTo>
                                  <a:pt x="6515" y="0"/>
                                  <a:pt x="7722" y="508"/>
                                  <a:pt x="8725" y="1524"/>
                                </a:cubicBezTo>
                                <a:cubicBezTo>
                                  <a:pt x="9715" y="2540"/>
                                  <a:pt x="10211" y="3683"/>
                                  <a:pt x="10211" y="5207"/>
                                </a:cubicBezTo>
                                <a:cubicBezTo>
                                  <a:pt x="10211" y="6604"/>
                                  <a:pt x="9715" y="7747"/>
                                  <a:pt x="8725" y="8763"/>
                                </a:cubicBezTo>
                                <a:cubicBezTo>
                                  <a:pt x="7722" y="9779"/>
                                  <a:pt x="6515" y="10287"/>
                                  <a:pt x="5080" y="10287"/>
                                </a:cubicBezTo>
                                <a:cubicBezTo>
                                  <a:pt x="3683" y="10287"/>
                                  <a:pt x="2489" y="9779"/>
                                  <a:pt x="1486" y="8763"/>
                                </a:cubicBezTo>
                                <a:cubicBezTo>
                                  <a:pt x="495" y="7747"/>
                                  <a:pt x="0" y="6604"/>
                                  <a:pt x="0" y="5207"/>
                                </a:cubicBezTo>
                                <a:cubicBezTo>
                                  <a:pt x="0" y="3683"/>
                                  <a:pt x="495" y="2540"/>
                                  <a:pt x="1486" y="1524"/>
                                </a:cubicBezTo>
                                <a:cubicBezTo>
                                  <a:pt x="2489" y="508"/>
                                  <a:pt x="3683"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786" name="Shape 28786"/>
                        <wps:cNvSpPr/>
                        <wps:spPr>
                          <a:xfrm>
                            <a:off x="512407" y="64913"/>
                            <a:ext cx="20587" cy="47736"/>
                          </a:xfrm>
                          <a:custGeom>
                            <a:avLst/>
                            <a:gdLst/>
                            <a:ahLst/>
                            <a:cxnLst/>
                            <a:rect l="0" t="0" r="0" b="0"/>
                            <a:pathLst>
                              <a:path w="20587" h="47736">
                                <a:moveTo>
                                  <a:pt x="20587" y="0"/>
                                </a:moveTo>
                                <a:lnTo>
                                  <a:pt x="20587" y="2851"/>
                                </a:lnTo>
                                <a:lnTo>
                                  <a:pt x="13665" y="6334"/>
                                </a:lnTo>
                                <a:cubicBezTo>
                                  <a:pt x="10630" y="9763"/>
                                  <a:pt x="9118" y="14843"/>
                                  <a:pt x="9118" y="21447"/>
                                </a:cubicBezTo>
                                <a:cubicBezTo>
                                  <a:pt x="9118" y="28178"/>
                                  <a:pt x="10592" y="33258"/>
                                  <a:pt x="13513" y="36941"/>
                                </a:cubicBezTo>
                                <a:lnTo>
                                  <a:pt x="20587" y="40804"/>
                                </a:lnTo>
                                <a:lnTo>
                                  <a:pt x="20587" y="47306"/>
                                </a:lnTo>
                                <a:lnTo>
                                  <a:pt x="18643" y="47736"/>
                                </a:lnTo>
                                <a:cubicBezTo>
                                  <a:pt x="13665" y="47736"/>
                                  <a:pt x="9309" y="45704"/>
                                  <a:pt x="5588" y="41513"/>
                                </a:cubicBezTo>
                                <a:cubicBezTo>
                                  <a:pt x="1867" y="37322"/>
                                  <a:pt x="0" y="31988"/>
                                  <a:pt x="0" y="25384"/>
                                </a:cubicBezTo>
                                <a:cubicBezTo>
                                  <a:pt x="0" y="18907"/>
                                  <a:pt x="2057" y="12811"/>
                                  <a:pt x="6185" y="7477"/>
                                </a:cubicBezTo>
                                <a:lnTo>
                                  <a:pt x="2058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787" name="Shape 28787"/>
                        <wps:cNvSpPr/>
                        <wps:spPr>
                          <a:xfrm>
                            <a:off x="459321" y="64262"/>
                            <a:ext cx="50013" cy="46990"/>
                          </a:xfrm>
                          <a:custGeom>
                            <a:avLst/>
                            <a:gdLst/>
                            <a:ahLst/>
                            <a:cxnLst/>
                            <a:rect l="0" t="0" r="0" b="0"/>
                            <a:pathLst>
                              <a:path w="50013" h="46990">
                                <a:moveTo>
                                  <a:pt x="13767" y="0"/>
                                </a:moveTo>
                                <a:lnTo>
                                  <a:pt x="15900" y="0"/>
                                </a:lnTo>
                                <a:lnTo>
                                  <a:pt x="15900" y="9652"/>
                                </a:lnTo>
                                <a:cubicBezTo>
                                  <a:pt x="21260" y="3175"/>
                                  <a:pt x="26365" y="0"/>
                                  <a:pt x="31217" y="0"/>
                                </a:cubicBezTo>
                                <a:cubicBezTo>
                                  <a:pt x="33706" y="0"/>
                                  <a:pt x="35852" y="635"/>
                                  <a:pt x="37643" y="1778"/>
                                </a:cubicBezTo>
                                <a:cubicBezTo>
                                  <a:pt x="39433" y="3048"/>
                                  <a:pt x="40869" y="5080"/>
                                  <a:pt x="41935" y="8001"/>
                                </a:cubicBezTo>
                                <a:cubicBezTo>
                                  <a:pt x="42659" y="10033"/>
                                  <a:pt x="43028" y="13081"/>
                                  <a:pt x="43028" y="17145"/>
                                </a:cubicBezTo>
                                <a:lnTo>
                                  <a:pt x="43028" y="36703"/>
                                </a:lnTo>
                                <a:cubicBezTo>
                                  <a:pt x="43028" y="39497"/>
                                  <a:pt x="43256" y="41529"/>
                                  <a:pt x="43726" y="42545"/>
                                </a:cubicBezTo>
                                <a:cubicBezTo>
                                  <a:pt x="44094" y="43434"/>
                                  <a:pt x="44679" y="44069"/>
                                  <a:pt x="45491" y="44450"/>
                                </a:cubicBezTo>
                                <a:cubicBezTo>
                                  <a:pt x="46304" y="44958"/>
                                  <a:pt x="47815" y="45212"/>
                                  <a:pt x="50013" y="45212"/>
                                </a:cubicBezTo>
                                <a:lnTo>
                                  <a:pt x="50013" y="46990"/>
                                </a:lnTo>
                                <a:lnTo>
                                  <a:pt x="27419" y="46990"/>
                                </a:lnTo>
                                <a:lnTo>
                                  <a:pt x="27419" y="45212"/>
                                </a:lnTo>
                                <a:lnTo>
                                  <a:pt x="28372" y="45212"/>
                                </a:lnTo>
                                <a:cubicBezTo>
                                  <a:pt x="30493" y="45212"/>
                                  <a:pt x="31979" y="44831"/>
                                  <a:pt x="32830" y="44196"/>
                                </a:cubicBezTo>
                                <a:cubicBezTo>
                                  <a:pt x="33681" y="43561"/>
                                  <a:pt x="34265" y="42672"/>
                                  <a:pt x="34608" y="41402"/>
                                </a:cubicBezTo>
                                <a:cubicBezTo>
                                  <a:pt x="34735" y="40894"/>
                                  <a:pt x="34798" y="39243"/>
                                  <a:pt x="34798" y="36703"/>
                                </a:cubicBezTo>
                                <a:lnTo>
                                  <a:pt x="34798" y="17907"/>
                                </a:lnTo>
                                <a:cubicBezTo>
                                  <a:pt x="34798" y="13843"/>
                                  <a:pt x="34265" y="10795"/>
                                  <a:pt x="33185" y="8890"/>
                                </a:cubicBezTo>
                                <a:cubicBezTo>
                                  <a:pt x="32106" y="6985"/>
                                  <a:pt x="30277" y="6096"/>
                                  <a:pt x="27724" y="6096"/>
                                </a:cubicBezTo>
                                <a:cubicBezTo>
                                  <a:pt x="23762" y="6096"/>
                                  <a:pt x="19825" y="8255"/>
                                  <a:pt x="15900" y="12573"/>
                                </a:cubicBezTo>
                                <a:lnTo>
                                  <a:pt x="15900" y="36703"/>
                                </a:lnTo>
                                <a:cubicBezTo>
                                  <a:pt x="15900" y="39751"/>
                                  <a:pt x="16091" y="41656"/>
                                  <a:pt x="16459" y="42418"/>
                                </a:cubicBezTo>
                                <a:cubicBezTo>
                                  <a:pt x="16916" y="43307"/>
                                  <a:pt x="17564" y="44069"/>
                                  <a:pt x="18377" y="44577"/>
                                </a:cubicBezTo>
                                <a:cubicBezTo>
                                  <a:pt x="19190" y="44958"/>
                                  <a:pt x="20841" y="45212"/>
                                  <a:pt x="23330" y="45212"/>
                                </a:cubicBezTo>
                                <a:lnTo>
                                  <a:pt x="23330" y="46990"/>
                                </a:lnTo>
                                <a:lnTo>
                                  <a:pt x="749" y="46990"/>
                                </a:lnTo>
                                <a:lnTo>
                                  <a:pt x="749" y="45212"/>
                                </a:lnTo>
                                <a:lnTo>
                                  <a:pt x="1753" y="45212"/>
                                </a:lnTo>
                                <a:cubicBezTo>
                                  <a:pt x="4077" y="45212"/>
                                  <a:pt x="5639" y="44577"/>
                                  <a:pt x="6452" y="43434"/>
                                </a:cubicBezTo>
                                <a:cubicBezTo>
                                  <a:pt x="7277" y="42291"/>
                                  <a:pt x="7683" y="40005"/>
                                  <a:pt x="7683" y="36703"/>
                                </a:cubicBezTo>
                                <a:lnTo>
                                  <a:pt x="7683" y="19685"/>
                                </a:lnTo>
                                <a:cubicBezTo>
                                  <a:pt x="7683" y="14224"/>
                                  <a:pt x="7557" y="10922"/>
                                  <a:pt x="7302" y="9652"/>
                                </a:cubicBezTo>
                                <a:cubicBezTo>
                                  <a:pt x="7061" y="8509"/>
                                  <a:pt x="6680" y="7620"/>
                                  <a:pt x="6160" y="7239"/>
                                </a:cubicBezTo>
                                <a:cubicBezTo>
                                  <a:pt x="5639" y="6858"/>
                                  <a:pt x="4953" y="6604"/>
                                  <a:pt x="4089" y="6604"/>
                                </a:cubicBezTo>
                                <a:cubicBezTo>
                                  <a:pt x="3162" y="6604"/>
                                  <a:pt x="2045" y="6858"/>
                                  <a:pt x="749" y="7366"/>
                                </a:cubicBezTo>
                                <a:lnTo>
                                  <a:pt x="0" y="5588"/>
                                </a:lnTo>
                                <a:lnTo>
                                  <a:pt x="1376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788" name="Shape 28788"/>
                        <wps:cNvSpPr/>
                        <wps:spPr>
                          <a:xfrm>
                            <a:off x="433546" y="64262"/>
                            <a:ext cx="24581" cy="47879"/>
                          </a:xfrm>
                          <a:custGeom>
                            <a:avLst/>
                            <a:gdLst/>
                            <a:ahLst/>
                            <a:cxnLst/>
                            <a:rect l="0" t="0" r="0" b="0"/>
                            <a:pathLst>
                              <a:path w="24581" h="47879">
                                <a:moveTo>
                                  <a:pt x="1543" y="0"/>
                                </a:moveTo>
                                <a:cubicBezTo>
                                  <a:pt x="5594" y="0"/>
                                  <a:pt x="8922" y="635"/>
                                  <a:pt x="11513" y="2032"/>
                                </a:cubicBezTo>
                                <a:cubicBezTo>
                                  <a:pt x="13481" y="3048"/>
                                  <a:pt x="14929" y="4699"/>
                                  <a:pt x="15856" y="6858"/>
                                </a:cubicBezTo>
                                <a:cubicBezTo>
                                  <a:pt x="16453" y="8255"/>
                                  <a:pt x="16745" y="11176"/>
                                  <a:pt x="16745" y="15621"/>
                                </a:cubicBezTo>
                                <a:lnTo>
                                  <a:pt x="16745" y="31115"/>
                                </a:lnTo>
                                <a:cubicBezTo>
                                  <a:pt x="16745" y="35433"/>
                                  <a:pt x="16834" y="38100"/>
                                  <a:pt x="16999" y="39116"/>
                                </a:cubicBezTo>
                                <a:cubicBezTo>
                                  <a:pt x="17164" y="40132"/>
                                  <a:pt x="17444" y="40767"/>
                                  <a:pt x="17825" y="41148"/>
                                </a:cubicBezTo>
                                <a:cubicBezTo>
                                  <a:pt x="18206" y="41402"/>
                                  <a:pt x="18650" y="41656"/>
                                  <a:pt x="19145" y="41656"/>
                                </a:cubicBezTo>
                                <a:cubicBezTo>
                                  <a:pt x="19679" y="41656"/>
                                  <a:pt x="20136" y="41529"/>
                                  <a:pt x="20542" y="41275"/>
                                </a:cubicBezTo>
                                <a:cubicBezTo>
                                  <a:pt x="21241" y="40767"/>
                                  <a:pt x="22587" y="39624"/>
                                  <a:pt x="24581" y="37592"/>
                                </a:cubicBezTo>
                                <a:lnTo>
                                  <a:pt x="24581" y="40386"/>
                                </a:lnTo>
                                <a:cubicBezTo>
                                  <a:pt x="20860" y="45339"/>
                                  <a:pt x="17304" y="47879"/>
                                  <a:pt x="13913" y="47879"/>
                                </a:cubicBezTo>
                                <a:cubicBezTo>
                                  <a:pt x="12275" y="47879"/>
                                  <a:pt x="10979" y="47371"/>
                                  <a:pt x="10014" y="46228"/>
                                </a:cubicBezTo>
                                <a:cubicBezTo>
                                  <a:pt x="9062" y="45085"/>
                                  <a:pt x="8554" y="43180"/>
                                  <a:pt x="8528" y="40386"/>
                                </a:cubicBezTo>
                                <a:lnTo>
                                  <a:pt x="0" y="46522"/>
                                </a:lnTo>
                                <a:lnTo>
                                  <a:pt x="0" y="41448"/>
                                </a:lnTo>
                                <a:lnTo>
                                  <a:pt x="8528" y="37211"/>
                                </a:lnTo>
                                <a:lnTo>
                                  <a:pt x="8528" y="19812"/>
                                </a:lnTo>
                                <a:lnTo>
                                  <a:pt x="0" y="23486"/>
                                </a:lnTo>
                                <a:lnTo>
                                  <a:pt x="0" y="20433"/>
                                </a:lnTo>
                                <a:lnTo>
                                  <a:pt x="8528" y="16764"/>
                                </a:lnTo>
                                <a:lnTo>
                                  <a:pt x="8528" y="14986"/>
                                </a:lnTo>
                                <a:cubicBezTo>
                                  <a:pt x="8528" y="10414"/>
                                  <a:pt x="7804" y="7239"/>
                                  <a:pt x="6357" y="5588"/>
                                </a:cubicBezTo>
                                <a:cubicBezTo>
                                  <a:pt x="4909" y="3810"/>
                                  <a:pt x="2813" y="3048"/>
                                  <a:pt x="45" y="3048"/>
                                </a:cubicBezTo>
                                <a:lnTo>
                                  <a:pt x="0" y="3063"/>
                                </a:lnTo>
                                <a:lnTo>
                                  <a:pt x="0" y="445"/>
                                </a:lnTo>
                                <a:lnTo>
                                  <a:pt x="154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789" name="Shape 28789"/>
                        <wps:cNvSpPr/>
                        <wps:spPr>
                          <a:xfrm>
                            <a:off x="597802" y="64276"/>
                            <a:ext cx="22035" cy="48373"/>
                          </a:xfrm>
                          <a:custGeom>
                            <a:avLst/>
                            <a:gdLst/>
                            <a:ahLst/>
                            <a:cxnLst/>
                            <a:rect l="0" t="0" r="0" b="0"/>
                            <a:pathLst>
                              <a:path w="22035" h="48373">
                                <a:moveTo>
                                  <a:pt x="22035" y="0"/>
                                </a:moveTo>
                                <a:lnTo>
                                  <a:pt x="22035" y="3962"/>
                                </a:lnTo>
                                <a:lnTo>
                                  <a:pt x="20536" y="3161"/>
                                </a:lnTo>
                                <a:cubicBezTo>
                                  <a:pt x="18783" y="3161"/>
                                  <a:pt x="17005" y="3669"/>
                                  <a:pt x="15227" y="4812"/>
                                </a:cubicBezTo>
                                <a:cubicBezTo>
                                  <a:pt x="13449" y="5828"/>
                                  <a:pt x="12014" y="7606"/>
                                  <a:pt x="10922" y="10273"/>
                                </a:cubicBezTo>
                                <a:cubicBezTo>
                                  <a:pt x="9817" y="12940"/>
                                  <a:pt x="9271" y="16242"/>
                                  <a:pt x="9271" y="20433"/>
                                </a:cubicBezTo>
                                <a:cubicBezTo>
                                  <a:pt x="9271" y="27037"/>
                                  <a:pt x="10592" y="32752"/>
                                  <a:pt x="13233" y="37578"/>
                                </a:cubicBezTo>
                                <a:lnTo>
                                  <a:pt x="22035" y="43674"/>
                                </a:lnTo>
                                <a:lnTo>
                                  <a:pt x="22035" y="48237"/>
                                </a:lnTo>
                                <a:lnTo>
                                  <a:pt x="21539" y="48373"/>
                                </a:lnTo>
                                <a:cubicBezTo>
                                  <a:pt x="14656" y="48373"/>
                                  <a:pt x="9195" y="45579"/>
                                  <a:pt x="5131" y="40118"/>
                                </a:cubicBezTo>
                                <a:cubicBezTo>
                                  <a:pt x="1714" y="35546"/>
                                  <a:pt x="0" y="30339"/>
                                  <a:pt x="0" y="24624"/>
                                </a:cubicBezTo>
                                <a:cubicBezTo>
                                  <a:pt x="0" y="20433"/>
                                  <a:pt x="1041" y="16242"/>
                                  <a:pt x="3111" y="12051"/>
                                </a:cubicBezTo>
                                <a:cubicBezTo>
                                  <a:pt x="5194" y="7987"/>
                                  <a:pt x="7925" y="4939"/>
                                  <a:pt x="11316" y="2907"/>
                                </a:cubicBezTo>
                                <a:lnTo>
                                  <a:pt x="2203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790" name="Shape 28790"/>
                        <wps:cNvSpPr/>
                        <wps:spPr>
                          <a:xfrm>
                            <a:off x="561480" y="64262"/>
                            <a:ext cx="33998" cy="46990"/>
                          </a:xfrm>
                          <a:custGeom>
                            <a:avLst/>
                            <a:gdLst/>
                            <a:ahLst/>
                            <a:cxnLst/>
                            <a:rect l="0" t="0" r="0" b="0"/>
                            <a:pathLst>
                              <a:path w="33998" h="46990">
                                <a:moveTo>
                                  <a:pt x="13805" y="0"/>
                                </a:moveTo>
                                <a:lnTo>
                                  <a:pt x="15900" y="0"/>
                                </a:lnTo>
                                <a:lnTo>
                                  <a:pt x="15900" y="10287"/>
                                </a:lnTo>
                                <a:cubicBezTo>
                                  <a:pt x="19723" y="3429"/>
                                  <a:pt x="23647" y="0"/>
                                  <a:pt x="27673" y="0"/>
                                </a:cubicBezTo>
                                <a:cubicBezTo>
                                  <a:pt x="29502" y="0"/>
                                  <a:pt x="31013" y="508"/>
                                  <a:pt x="32207" y="1651"/>
                                </a:cubicBezTo>
                                <a:cubicBezTo>
                                  <a:pt x="33401" y="2794"/>
                                  <a:pt x="33998" y="4064"/>
                                  <a:pt x="33998" y="5461"/>
                                </a:cubicBezTo>
                                <a:cubicBezTo>
                                  <a:pt x="33998" y="6858"/>
                                  <a:pt x="33566" y="7874"/>
                                  <a:pt x="32702" y="8763"/>
                                </a:cubicBezTo>
                                <a:cubicBezTo>
                                  <a:pt x="31839" y="9652"/>
                                  <a:pt x="30810" y="10160"/>
                                  <a:pt x="29616" y="10160"/>
                                </a:cubicBezTo>
                                <a:cubicBezTo>
                                  <a:pt x="28448" y="10160"/>
                                  <a:pt x="27153" y="9525"/>
                                  <a:pt x="25705" y="8382"/>
                                </a:cubicBezTo>
                                <a:cubicBezTo>
                                  <a:pt x="24257" y="7239"/>
                                  <a:pt x="23190" y="6731"/>
                                  <a:pt x="22492" y="6731"/>
                                </a:cubicBezTo>
                                <a:cubicBezTo>
                                  <a:pt x="21882" y="6731"/>
                                  <a:pt x="21234" y="6985"/>
                                  <a:pt x="20536" y="7747"/>
                                </a:cubicBezTo>
                                <a:cubicBezTo>
                                  <a:pt x="19050" y="9017"/>
                                  <a:pt x="17500" y="11303"/>
                                  <a:pt x="15900" y="14478"/>
                                </a:cubicBezTo>
                                <a:lnTo>
                                  <a:pt x="15900" y="36322"/>
                                </a:lnTo>
                                <a:cubicBezTo>
                                  <a:pt x="15900" y="38862"/>
                                  <a:pt x="16218" y="40767"/>
                                  <a:pt x="16853" y="42037"/>
                                </a:cubicBezTo>
                                <a:cubicBezTo>
                                  <a:pt x="17285" y="42926"/>
                                  <a:pt x="18047" y="43688"/>
                                  <a:pt x="19152" y="44323"/>
                                </a:cubicBezTo>
                                <a:cubicBezTo>
                                  <a:pt x="20244" y="44831"/>
                                  <a:pt x="21819" y="45212"/>
                                  <a:pt x="23876" y="45212"/>
                                </a:cubicBezTo>
                                <a:lnTo>
                                  <a:pt x="23876" y="46990"/>
                                </a:lnTo>
                                <a:lnTo>
                                  <a:pt x="495" y="46990"/>
                                </a:lnTo>
                                <a:lnTo>
                                  <a:pt x="495" y="45212"/>
                                </a:lnTo>
                                <a:cubicBezTo>
                                  <a:pt x="2819" y="45212"/>
                                  <a:pt x="4559" y="44831"/>
                                  <a:pt x="5690" y="44069"/>
                                </a:cubicBezTo>
                                <a:cubicBezTo>
                                  <a:pt x="6515" y="43561"/>
                                  <a:pt x="7099" y="42672"/>
                                  <a:pt x="7429" y="41529"/>
                                </a:cubicBezTo>
                                <a:cubicBezTo>
                                  <a:pt x="7594" y="41021"/>
                                  <a:pt x="7683" y="39370"/>
                                  <a:pt x="7683" y="36703"/>
                                </a:cubicBezTo>
                                <a:lnTo>
                                  <a:pt x="7683" y="19050"/>
                                </a:lnTo>
                                <a:cubicBezTo>
                                  <a:pt x="7683" y="13716"/>
                                  <a:pt x="7569" y="10541"/>
                                  <a:pt x="7353" y="9525"/>
                                </a:cubicBezTo>
                                <a:cubicBezTo>
                                  <a:pt x="7137" y="8509"/>
                                  <a:pt x="6744" y="7747"/>
                                  <a:pt x="6160" y="7239"/>
                                </a:cubicBezTo>
                                <a:cubicBezTo>
                                  <a:pt x="5575" y="6858"/>
                                  <a:pt x="4851" y="6604"/>
                                  <a:pt x="3988" y="6604"/>
                                </a:cubicBezTo>
                                <a:cubicBezTo>
                                  <a:pt x="2959" y="6604"/>
                                  <a:pt x="1791" y="6858"/>
                                  <a:pt x="495" y="7366"/>
                                </a:cubicBezTo>
                                <a:lnTo>
                                  <a:pt x="0" y="5588"/>
                                </a:lnTo>
                                <a:lnTo>
                                  <a:pt x="1380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791" name="Shape 28791"/>
                        <wps:cNvSpPr/>
                        <wps:spPr>
                          <a:xfrm>
                            <a:off x="532994" y="40386"/>
                            <a:ext cx="27331" cy="72263"/>
                          </a:xfrm>
                          <a:custGeom>
                            <a:avLst/>
                            <a:gdLst/>
                            <a:ahLst/>
                            <a:cxnLst/>
                            <a:rect l="0" t="0" r="0" b="0"/>
                            <a:pathLst>
                              <a:path w="27331" h="72263">
                                <a:moveTo>
                                  <a:pt x="17450" y="0"/>
                                </a:moveTo>
                                <a:lnTo>
                                  <a:pt x="19698" y="0"/>
                                </a:lnTo>
                                <a:lnTo>
                                  <a:pt x="19698" y="52705"/>
                                </a:lnTo>
                                <a:cubicBezTo>
                                  <a:pt x="19698" y="58166"/>
                                  <a:pt x="19825" y="61341"/>
                                  <a:pt x="20066" y="62611"/>
                                </a:cubicBezTo>
                                <a:cubicBezTo>
                                  <a:pt x="20320" y="63754"/>
                                  <a:pt x="20714" y="64516"/>
                                  <a:pt x="21273" y="65024"/>
                                </a:cubicBezTo>
                                <a:cubicBezTo>
                                  <a:pt x="21819" y="65532"/>
                                  <a:pt x="22454" y="65786"/>
                                  <a:pt x="23190" y="65786"/>
                                </a:cubicBezTo>
                                <a:cubicBezTo>
                                  <a:pt x="24079" y="65786"/>
                                  <a:pt x="25286" y="65405"/>
                                  <a:pt x="26772" y="64897"/>
                                </a:cubicBezTo>
                                <a:lnTo>
                                  <a:pt x="27331" y="66675"/>
                                </a:lnTo>
                                <a:lnTo>
                                  <a:pt x="13767" y="72263"/>
                                </a:lnTo>
                                <a:lnTo>
                                  <a:pt x="11468" y="72263"/>
                                </a:lnTo>
                                <a:lnTo>
                                  <a:pt x="11468" y="65786"/>
                                </a:lnTo>
                                <a:cubicBezTo>
                                  <a:pt x="9246" y="68072"/>
                                  <a:pt x="7061" y="69723"/>
                                  <a:pt x="4940" y="70739"/>
                                </a:cubicBezTo>
                                <a:lnTo>
                                  <a:pt x="0" y="71833"/>
                                </a:lnTo>
                                <a:lnTo>
                                  <a:pt x="0" y="65331"/>
                                </a:lnTo>
                                <a:lnTo>
                                  <a:pt x="2692" y="66802"/>
                                </a:lnTo>
                                <a:cubicBezTo>
                                  <a:pt x="5715" y="66802"/>
                                  <a:pt x="8649" y="65278"/>
                                  <a:pt x="11468" y="62230"/>
                                </a:cubicBezTo>
                                <a:lnTo>
                                  <a:pt x="11468" y="38735"/>
                                </a:lnTo>
                                <a:cubicBezTo>
                                  <a:pt x="11278" y="36449"/>
                                  <a:pt x="10668" y="34417"/>
                                  <a:pt x="9678" y="32512"/>
                                </a:cubicBezTo>
                                <a:cubicBezTo>
                                  <a:pt x="8674" y="30607"/>
                                  <a:pt x="7353" y="29210"/>
                                  <a:pt x="5715" y="28321"/>
                                </a:cubicBezTo>
                                <a:cubicBezTo>
                                  <a:pt x="4064" y="27305"/>
                                  <a:pt x="2464" y="26924"/>
                                  <a:pt x="902" y="26924"/>
                                </a:cubicBezTo>
                                <a:lnTo>
                                  <a:pt x="0" y="27378"/>
                                </a:lnTo>
                                <a:lnTo>
                                  <a:pt x="0" y="24527"/>
                                </a:lnTo>
                                <a:lnTo>
                                  <a:pt x="1499" y="23749"/>
                                </a:lnTo>
                                <a:cubicBezTo>
                                  <a:pt x="5525" y="23749"/>
                                  <a:pt x="8839" y="25019"/>
                                  <a:pt x="11468" y="27686"/>
                                </a:cubicBezTo>
                                <a:lnTo>
                                  <a:pt x="11468" y="19177"/>
                                </a:lnTo>
                                <a:cubicBezTo>
                                  <a:pt x="11468" y="13970"/>
                                  <a:pt x="11341" y="10795"/>
                                  <a:pt x="11100" y="9525"/>
                                </a:cubicBezTo>
                                <a:cubicBezTo>
                                  <a:pt x="10846" y="8382"/>
                                  <a:pt x="10452" y="7620"/>
                                  <a:pt x="9932" y="7112"/>
                                </a:cubicBezTo>
                                <a:cubicBezTo>
                                  <a:pt x="9398" y="6731"/>
                                  <a:pt x="8725" y="6477"/>
                                  <a:pt x="7925" y="6477"/>
                                </a:cubicBezTo>
                                <a:cubicBezTo>
                                  <a:pt x="7061" y="6477"/>
                                  <a:pt x="5918" y="6731"/>
                                  <a:pt x="4496" y="7239"/>
                                </a:cubicBezTo>
                                <a:lnTo>
                                  <a:pt x="3848" y="5588"/>
                                </a:lnTo>
                                <a:lnTo>
                                  <a:pt x="1745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792" name="Shape 28792"/>
                        <wps:cNvSpPr/>
                        <wps:spPr>
                          <a:xfrm>
                            <a:off x="619836" y="64262"/>
                            <a:ext cx="22035" cy="48251"/>
                          </a:xfrm>
                          <a:custGeom>
                            <a:avLst/>
                            <a:gdLst/>
                            <a:ahLst/>
                            <a:cxnLst/>
                            <a:rect l="0" t="0" r="0" b="0"/>
                            <a:pathLst>
                              <a:path w="22035" h="48251">
                                <a:moveTo>
                                  <a:pt x="51" y="0"/>
                                </a:moveTo>
                                <a:cubicBezTo>
                                  <a:pt x="6959" y="0"/>
                                  <a:pt x="12510" y="2540"/>
                                  <a:pt x="16700" y="7874"/>
                                </a:cubicBezTo>
                                <a:cubicBezTo>
                                  <a:pt x="20257" y="12319"/>
                                  <a:pt x="22035" y="17526"/>
                                  <a:pt x="22035" y="23241"/>
                                </a:cubicBezTo>
                                <a:cubicBezTo>
                                  <a:pt x="22035" y="27432"/>
                                  <a:pt x="21056" y="31496"/>
                                  <a:pt x="19101" y="35687"/>
                                </a:cubicBezTo>
                                <a:cubicBezTo>
                                  <a:pt x="17132" y="39878"/>
                                  <a:pt x="14440" y="43053"/>
                                  <a:pt x="10998" y="45212"/>
                                </a:cubicBezTo>
                                <a:lnTo>
                                  <a:pt x="0" y="48251"/>
                                </a:lnTo>
                                <a:lnTo>
                                  <a:pt x="0" y="43688"/>
                                </a:lnTo>
                                <a:lnTo>
                                  <a:pt x="1651" y="44831"/>
                                </a:lnTo>
                                <a:cubicBezTo>
                                  <a:pt x="4864" y="44831"/>
                                  <a:pt x="7531" y="43561"/>
                                  <a:pt x="9627" y="40894"/>
                                </a:cubicBezTo>
                                <a:cubicBezTo>
                                  <a:pt x="11722" y="38227"/>
                                  <a:pt x="12763" y="33655"/>
                                  <a:pt x="12763" y="27178"/>
                                </a:cubicBezTo>
                                <a:cubicBezTo>
                                  <a:pt x="12763" y="19050"/>
                                  <a:pt x="11024" y="12700"/>
                                  <a:pt x="7531" y="8001"/>
                                </a:cubicBezTo>
                                <a:lnTo>
                                  <a:pt x="0" y="3976"/>
                                </a:lnTo>
                                <a:lnTo>
                                  <a:pt x="0" y="14"/>
                                </a:lnTo>
                                <a:lnTo>
                                  <a:pt x="51"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793" name="Shape 28793"/>
                        <wps:cNvSpPr/>
                        <wps:spPr>
                          <a:xfrm>
                            <a:off x="672249" y="43688"/>
                            <a:ext cx="29699" cy="67564"/>
                          </a:xfrm>
                          <a:custGeom>
                            <a:avLst/>
                            <a:gdLst/>
                            <a:ahLst/>
                            <a:cxnLst/>
                            <a:rect l="0" t="0" r="0" b="0"/>
                            <a:pathLst>
                              <a:path w="29699" h="67564">
                                <a:moveTo>
                                  <a:pt x="0" y="0"/>
                                </a:moveTo>
                                <a:lnTo>
                                  <a:pt x="24790" y="0"/>
                                </a:lnTo>
                                <a:lnTo>
                                  <a:pt x="29699" y="610"/>
                                </a:lnTo>
                                <a:lnTo>
                                  <a:pt x="29699" y="4935"/>
                                </a:lnTo>
                                <a:lnTo>
                                  <a:pt x="25781" y="3937"/>
                                </a:lnTo>
                                <a:cubicBezTo>
                                  <a:pt x="24092" y="3937"/>
                                  <a:pt x="21907" y="4318"/>
                                  <a:pt x="19253" y="4953"/>
                                </a:cubicBezTo>
                                <a:lnTo>
                                  <a:pt x="19253" y="33020"/>
                                </a:lnTo>
                                <a:cubicBezTo>
                                  <a:pt x="21018" y="33401"/>
                                  <a:pt x="22581" y="33655"/>
                                  <a:pt x="23939" y="33782"/>
                                </a:cubicBezTo>
                                <a:cubicBezTo>
                                  <a:pt x="25298" y="33909"/>
                                  <a:pt x="26467" y="34036"/>
                                  <a:pt x="27432" y="34036"/>
                                </a:cubicBezTo>
                                <a:lnTo>
                                  <a:pt x="29699" y="33038"/>
                                </a:lnTo>
                                <a:lnTo>
                                  <a:pt x="29699" y="37272"/>
                                </a:lnTo>
                                <a:lnTo>
                                  <a:pt x="25336" y="36957"/>
                                </a:lnTo>
                                <a:cubicBezTo>
                                  <a:pt x="23444" y="36703"/>
                                  <a:pt x="21412" y="36322"/>
                                  <a:pt x="19253" y="35941"/>
                                </a:cubicBezTo>
                                <a:lnTo>
                                  <a:pt x="19253" y="55626"/>
                                </a:lnTo>
                                <a:cubicBezTo>
                                  <a:pt x="19253" y="59817"/>
                                  <a:pt x="19710" y="62484"/>
                                  <a:pt x="20650" y="63500"/>
                                </a:cubicBezTo>
                                <a:cubicBezTo>
                                  <a:pt x="21907" y="65024"/>
                                  <a:pt x="23825" y="65659"/>
                                  <a:pt x="26378" y="65659"/>
                                </a:cubicBezTo>
                                <a:lnTo>
                                  <a:pt x="28969" y="65659"/>
                                </a:lnTo>
                                <a:lnTo>
                                  <a:pt x="28969" y="67564"/>
                                </a:lnTo>
                                <a:lnTo>
                                  <a:pt x="0" y="67564"/>
                                </a:lnTo>
                                <a:lnTo>
                                  <a:pt x="0" y="65659"/>
                                </a:lnTo>
                                <a:lnTo>
                                  <a:pt x="2553" y="65659"/>
                                </a:lnTo>
                                <a:cubicBezTo>
                                  <a:pt x="5410" y="65659"/>
                                  <a:pt x="7455" y="64770"/>
                                  <a:pt x="8687" y="62865"/>
                                </a:cubicBezTo>
                                <a:cubicBezTo>
                                  <a:pt x="9347" y="61849"/>
                                  <a:pt x="9677" y="59436"/>
                                  <a:pt x="9677" y="55626"/>
                                </a:cubicBezTo>
                                <a:lnTo>
                                  <a:pt x="9677" y="11938"/>
                                </a:lnTo>
                                <a:cubicBezTo>
                                  <a:pt x="9677" y="7620"/>
                                  <a:pt x="9233" y="5080"/>
                                  <a:pt x="8331" y="3937"/>
                                </a:cubicBezTo>
                                <a:cubicBezTo>
                                  <a:pt x="7036" y="2540"/>
                                  <a:pt x="5105" y="1778"/>
                                  <a:pt x="2553" y="1778"/>
                                </a:cubicBezTo>
                                <a:lnTo>
                                  <a:pt x="0" y="1778"/>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794" name="Shape 28794"/>
                        <wps:cNvSpPr/>
                        <wps:spPr>
                          <a:xfrm>
                            <a:off x="730593" y="84694"/>
                            <a:ext cx="16897" cy="27446"/>
                          </a:xfrm>
                          <a:custGeom>
                            <a:avLst/>
                            <a:gdLst/>
                            <a:ahLst/>
                            <a:cxnLst/>
                            <a:rect l="0" t="0" r="0" b="0"/>
                            <a:pathLst>
                              <a:path w="16897" h="27446">
                                <a:moveTo>
                                  <a:pt x="16897" y="0"/>
                                </a:moveTo>
                                <a:lnTo>
                                  <a:pt x="16897" y="3053"/>
                                </a:lnTo>
                                <a:lnTo>
                                  <a:pt x="15697" y="3570"/>
                                </a:lnTo>
                                <a:cubicBezTo>
                                  <a:pt x="13068" y="4967"/>
                                  <a:pt x="11201" y="6618"/>
                                  <a:pt x="10071" y="8142"/>
                                </a:cubicBezTo>
                                <a:cubicBezTo>
                                  <a:pt x="8941" y="9793"/>
                                  <a:pt x="8369" y="11444"/>
                                  <a:pt x="8369" y="13349"/>
                                </a:cubicBezTo>
                                <a:cubicBezTo>
                                  <a:pt x="8369" y="15762"/>
                                  <a:pt x="9080" y="17794"/>
                                  <a:pt x="10516" y="19318"/>
                                </a:cubicBezTo>
                                <a:cubicBezTo>
                                  <a:pt x="11938" y="20969"/>
                                  <a:pt x="13589" y="21731"/>
                                  <a:pt x="15456" y="21731"/>
                                </a:cubicBezTo>
                                <a:lnTo>
                                  <a:pt x="16897" y="21015"/>
                                </a:lnTo>
                                <a:lnTo>
                                  <a:pt x="16897" y="26089"/>
                                </a:lnTo>
                                <a:lnTo>
                                  <a:pt x="16599" y="26303"/>
                                </a:lnTo>
                                <a:cubicBezTo>
                                  <a:pt x="14808" y="27065"/>
                                  <a:pt x="12890" y="27446"/>
                                  <a:pt x="10858" y="27446"/>
                                </a:cubicBezTo>
                                <a:cubicBezTo>
                                  <a:pt x="7709" y="27446"/>
                                  <a:pt x="5106" y="26430"/>
                                  <a:pt x="3061" y="24271"/>
                                </a:cubicBezTo>
                                <a:cubicBezTo>
                                  <a:pt x="1016" y="22112"/>
                                  <a:pt x="0" y="19191"/>
                                  <a:pt x="0" y="15762"/>
                                </a:cubicBezTo>
                                <a:cubicBezTo>
                                  <a:pt x="0" y="13476"/>
                                  <a:pt x="495" y="11571"/>
                                  <a:pt x="1486" y="9920"/>
                                </a:cubicBezTo>
                                <a:cubicBezTo>
                                  <a:pt x="2858" y="7634"/>
                                  <a:pt x="5220" y="5602"/>
                                  <a:pt x="8598" y="3570"/>
                                </a:cubicBezTo>
                                <a:lnTo>
                                  <a:pt x="1689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795" name="Shape 28795"/>
                        <wps:cNvSpPr/>
                        <wps:spPr>
                          <a:xfrm>
                            <a:off x="732333" y="64707"/>
                            <a:ext cx="15157" cy="15811"/>
                          </a:xfrm>
                          <a:custGeom>
                            <a:avLst/>
                            <a:gdLst/>
                            <a:ahLst/>
                            <a:cxnLst/>
                            <a:rect l="0" t="0" r="0" b="0"/>
                            <a:pathLst>
                              <a:path w="15157" h="15811">
                                <a:moveTo>
                                  <a:pt x="15157" y="0"/>
                                </a:moveTo>
                                <a:lnTo>
                                  <a:pt x="15157" y="2618"/>
                                </a:lnTo>
                                <a:lnTo>
                                  <a:pt x="10224" y="4254"/>
                                </a:lnTo>
                                <a:cubicBezTo>
                                  <a:pt x="8954" y="5397"/>
                                  <a:pt x="8331" y="6667"/>
                                  <a:pt x="8331" y="8191"/>
                                </a:cubicBezTo>
                                <a:lnTo>
                                  <a:pt x="8420" y="10985"/>
                                </a:lnTo>
                                <a:cubicBezTo>
                                  <a:pt x="8420" y="12509"/>
                                  <a:pt x="8039" y="13779"/>
                                  <a:pt x="7252" y="14541"/>
                                </a:cubicBezTo>
                                <a:cubicBezTo>
                                  <a:pt x="6477" y="15430"/>
                                  <a:pt x="5448" y="15811"/>
                                  <a:pt x="4191" y="15811"/>
                                </a:cubicBezTo>
                                <a:cubicBezTo>
                                  <a:pt x="2959" y="15811"/>
                                  <a:pt x="1956" y="15430"/>
                                  <a:pt x="1169" y="14541"/>
                                </a:cubicBezTo>
                                <a:cubicBezTo>
                                  <a:pt x="394" y="13652"/>
                                  <a:pt x="0" y="12509"/>
                                  <a:pt x="0" y="10985"/>
                                </a:cubicBezTo>
                                <a:cubicBezTo>
                                  <a:pt x="0" y="8191"/>
                                  <a:pt x="1461" y="5524"/>
                                  <a:pt x="4382" y="3111"/>
                                </a:cubicBezTo>
                                <a:lnTo>
                                  <a:pt x="1515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796" name="Shape 28796"/>
                        <wps:cNvSpPr/>
                        <wps:spPr>
                          <a:xfrm>
                            <a:off x="701948" y="44298"/>
                            <a:ext cx="21812" cy="36728"/>
                          </a:xfrm>
                          <a:custGeom>
                            <a:avLst/>
                            <a:gdLst/>
                            <a:ahLst/>
                            <a:cxnLst/>
                            <a:rect l="0" t="0" r="0" b="0"/>
                            <a:pathLst>
                              <a:path w="21812" h="36728">
                                <a:moveTo>
                                  <a:pt x="0" y="0"/>
                                </a:moveTo>
                                <a:lnTo>
                                  <a:pt x="9392" y="1168"/>
                                </a:lnTo>
                                <a:cubicBezTo>
                                  <a:pt x="12884" y="2438"/>
                                  <a:pt x="15831" y="4597"/>
                                  <a:pt x="18218" y="7518"/>
                                </a:cubicBezTo>
                                <a:cubicBezTo>
                                  <a:pt x="20619" y="10439"/>
                                  <a:pt x="21812" y="13994"/>
                                  <a:pt x="21812" y="18059"/>
                                </a:cubicBezTo>
                                <a:cubicBezTo>
                                  <a:pt x="21812" y="23519"/>
                                  <a:pt x="19996" y="28092"/>
                                  <a:pt x="16351" y="31521"/>
                                </a:cubicBezTo>
                                <a:cubicBezTo>
                                  <a:pt x="12706" y="34950"/>
                                  <a:pt x="7563" y="36728"/>
                                  <a:pt x="921" y="36728"/>
                                </a:cubicBezTo>
                                <a:lnTo>
                                  <a:pt x="0" y="36661"/>
                                </a:lnTo>
                                <a:lnTo>
                                  <a:pt x="0" y="32427"/>
                                </a:lnTo>
                                <a:lnTo>
                                  <a:pt x="6674" y="29489"/>
                                </a:lnTo>
                                <a:cubicBezTo>
                                  <a:pt x="9189" y="26694"/>
                                  <a:pt x="10446" y="23266"/>
                                  <a:pt x="10446" y="19075"/>
                                </a:cubicBezTo>
                                <a:cubicBezTo>
                                  <a:pt x="10446" y="16154"/>
                                  <a:pt x="9849" y="13360"/>
                                  <a:pt x="8642" y="10819"/>
                                </a:cubicBezTo>
                                <a:cubicBezTo>
                                  <a:pt x="7449" y="8407"/>
                                  <a:pt x="5760" y="6502"/>
                                  <a:pt x="3562" y="5232"/>
                                </a:cubicBezTo>
                                <a:lnTo>
                                  <a:pt x="0" y="43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797" name="Shape 28797"/>
                        <wps:cNvSpPr/>
                        <wps:spPr>
                          <a:xfrm>
                            <a:off x="775716" y="64262"/>
                            <a:ext cx="24511" cy="68961"/>
                          </a:xfrm>
                          <a:custGeom>
                            <a:avLst/>
                            <a:gdLst/>
                            <a:ahLst/>
                            <a:cxnLst/>
                            <a:rect l="0" t="0" r="0" b="0"/>
                            <a:pathLst>
                              <a:path w="24511" h="68961">
                                <a:moveTo>
                                  <a:pt x="21844" y="0"/>
                                </a:moveTo>
                                <a:lnTo>
                                  <a:pt x="24511" y="749"/>
                                </a:lnTo>
                                <a:lnTo>
                                  <a:pt x="24511" y="4094"/>
                                </a:lnTo>
                                <a:lnTo>
                                  <a:pt x="21082" y="2413"/>
                                </a:lnTo>
                                <a:cubicBezTo>
                                  <a:pt x="18542" y="2413"/>
                                  <a:pt x="16510" y="3302"/>
                                  <a:pt x="14859" y="5334"/>
                                </a:cubicBezTo>
                                <a:cubicBezTo>
                                  <a:pt x="13208" y="7239"/>
                                  <a:pt x="12319" y="10287"/>
                                  <a:pt x="12319" y="14351"/>
                                </a:cubicBezTo>
                                <a:cubicBezTo>
                                  <a:pt x="12319" y="19558"/>
                                  <a:pt x="13462" y="23622"/>
                                  <a:pt x="15748" y="26543"/>
                                </a:cubicBezTo>
                                <a:cubicBezTo>
                                  <a:pt x="17526" y="28702"/>
                                  <a:pt x="19685" y="29845"/>
                                  <a:pt x="22352" y="29845"/>
                                </a:cubicBezTo>
                                <a:lnTo>
                                  <a:pt x="24511" y="28876"/>
                                </a:lnTo>
                                <a:lnTo>
                                  <a:pt x="24511" y="31281"/>
                                </a:lnTo>
                                <a:lnTo>
                                  <a:pt x="21717" y="32258"/>
                                </a:lnTo>
                                <a:cubicBezTo>
                                  <a:pt x="19431" y="32258"/>
                                  <a:pt x="17145" y="32004"/>
                                  <a:pt x="14859" y="31242"/>
                                </a:cubicBezTo>
                                <a:cubicBezTo>
                                  <a:pt x="13335" y="32512"/>
                                  <a:pt x="12319" y="33655"/>
                                  <a:pt x="11811" y="34544"/>
                                </a:cubicBezTo>
                                <a:cubicBezTo>
                                  <a:pt x="11303" y="35560"/>
                                  <a:pt x="11049" y="36322"/>
                                  <a:pt x="11049" y="36957"/>
                                </a:cubicBezTo>
                                <a:cubicBezTo>
                                  <a:pt x="11049" y="37592"/>
                                  <a:pt x="11303" y="38100"/>
                                  <a:pt x="11938" y="38608"/>
                                </a:cubicBezTo>
                                <a:cubicBezTo>
                                  <a:pt x="12446" y="39243"/>
                                  <a:pt x="13462" y="39624"/>
                                  <a:pt x="15113" y="39751"/>
                                </a:cubicBezTo>
                                <a:cubicBezTo>
                                  <a:pt x="16002" y="39878"/>
                                  <a:pt x="18415" y="40005"/>
                                  <a:pt x="22098" y="40132"/>
                                </a:cubicBezTo>
                                <a:lnTo>
                                  <a:pt x="24511" y="40270"/>
                                </a:lnTo>
                                <a:lnTo>
                                  <a:pt x="24511" y="47830"/>
                                </a:lnTo>
                                <a:lnTo>
                                  <a:pt x="11811" y="46990"/>
                                </a:lnTo>
                                <a:cubicBezTo>
                                  <a:pt x="10287" y="48641"/>
                                  <a:pt x="9144" y="50292"/>
                                  <a:pt x="8382" y="51689"/>
                                </a:cubicBezTo>
                                <a:cubicBezTo>
                                  <a:pt x="7493" y="53213"/>
                                  <a:pt x="7112" y="54483"/>
                                  <a:pt x="7112" y="55753"/>
                                </a:cubicBezTo>
                                <a:cubicBezTo>
                                  <a:pt x="7112" y="57404"/>
                                  <a:pt x="8128" y="58801"/>
                                  <a:pt x="10033" y="59944"/>
                                </a:cubicBezTo>
                                <a:cubicBezTo>
                                  <a:pt x="13335" y="61976"/>
                                  <a:pt x="18161" y="62992"/>
                                  <a:pt x="24384" y="62992"/>
                                </a:cubicBezTo>
                                <a:lnTo>
                                  <a:pt x="24511" y="62962"/>
                                </a:lnTo>
                                <a:lnTo>
                                  <a:pt x="24511" y="67332"/>
                                </a:lnTo>
                                <a:lnTo>
                                  <a:pt x="19939" y="68961"/>
                                </a:lnTo>
                                <a:cubicBezTo>
                                  <a:pt x="13589" y="68961"/>
                                  <a:pt x="8128" y="67564"/>
                                  <a:pt x="3683" y="64643"/>
                                </a:cubicBezTo>
                                <a:cubicBezTo>
                                  <a:pt x="1270" y="62992"/>
                                  <a:pt x="0" y="61341"/>
                                  <a:pt x="0" y="59436"/>
                                </a:cubicBezTo>
                                <a:cubicBezTo>
                                  <a:pt x="0" y="58674"/>
                                  <a:pt x="127" y="57912"/>
                                  <a:pt x="508" y="57150"/>
                                </a:cubicBezTo>
                                <a:cubicBezTo>
                                  <a:pt x="1143" y="55880"/>
                                  <a:pt x="2286" y="54102"/>
                                  <a:pt x="4064" y="51943"/>
                                </a:cubicBezTo>
                                <a:cubicBezTo>
                                  <a:pt x="4318" y="51689"/>
                                  <a:pt x="5969" y="49911"/>
                                  <a:pt x="9144" y="46609"/>
                                </a:cubicBezTo>
                                <a:cubicBezTo>
                                  <a:pt x="7366" y="45593"/>
                                  <a:pt x="6223" y="44577"/>
                                  <a:pt x="5461" y="43815"/>
                                </a:cubicBezTo>
                                <a:cubicBezTo>
                                  <a:pt x="4699" y="43053"/>
                                  <a:pt x="4318" y="42037"/>
                                  <a:pt x="4318" y="41021"/>
                                </a:cubicBezTo>
                                <a:cubicBezTo>
                                  <a:pt x="4318" y="39878"/>
                                  <a:pt x="4826" y="38481"/>
                                  <a:pt x="5842" y="36957"/>
                                </a:cubicBezTo>
                                <a:cubicBezTo>
                                  <a:pt x="6731" y="35433"/>
                                  <a:pt x="8890" y="33147"/>
                                  <a:pt x="12319" y="30353"/>
                                </a:cubicBezTo>
                                <a:cubicBezTo>
                                  <a:pt x="9525" y="28956"/>
                                  <a:pt x="7366" y="27051"/>
                                  <a:pt x="5969" y="24638"/>
                                </a:cubicBezTo>
                                <a:cubicBezTo>
                                  <a:pt x="4445" y="22225"/>
                                  <a:pt x="3683" y="19431"/>
                                  <a:pt x="3683" y="16510"/>
                                </a:cubicBezTo>
                                <a:cubicBezTo>
                                  <a:pt x="3683" y="11938"/>
                                  <a:pt x="5334" y="8128"/>
                                  <a:pt x="8763" y="4826"/>
                                </a:cubicBezTo>
                                <a:cubicBezTo>
                                  <a:pt x="12192" y="1651"/>
                                  <a:pt x="16510" y="0"/>
                                  <a:pt x="21844"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798" name="Shape 28798"/>
                        <wps:cNvSpPr/>
                        <wps:spPr>
                          <a:xfrm>
                            <a:off x="747490" y="64262"/>
                            <a:ext cx="24543" cy="47879"/>
                          </a:xfrm>
                          <a:custGeom>
                            <a:avLst/>
                            <a:gdLst/>
                            <a:ahLst/>
                            <a:cxnLst/>
                            <a:rect l="0" t="0" r="0" b="0"/>
                            <a:pathLst>
                              <a:path w="24543" h="47879">
                                <a:moveTo>
                                  <a:pt x="1543" y="0"/>
                                </a:moveTo>
                                <a:cubicBezTo>
                                  <a:pt x="5594" y="0"/>
                                  <a:pt x="8922" y="635"/>
                                  <a:pt x="11462" y="2032"/>
                                </a:cubicBezTo>
                                <a:cubicBezTo>
                                  <a:pt x="13494" y="3048"/>
                                  <a:pt x="14891" y="4699"/>
                                  <a:pt x="15907" y="6858"/>
                                </a:cubicBezTo>
                                <a:cubicBezTo>
                                  <a:pt x="16415" y="8255"/>
                                  <a:pt x="16796" y="11176"/>
                                  <a:pt x="16796" y="15621"/>
                                </a:cubicBezTo>
                                <a:lnTo>
                                  <a:pt x="16796" y="31115"/>
                                </a:lnTo>
                                <a:cubicBezTo>
                                  <a:pt x="16796" y="35433"/>
                                  <a:pt x="16796" y="38100"/>
                                  <a:pt x="17050" y="39116"/>
                                </a:cubicBezTo>
                                <a:cubicBezTo>
                                  <a:pt x="17177" y="40132"/>
                                  <a:pt x="17431" y="40767"/>
                                  <a:pt x="17812" y="41148"/>
                                </a:cubicBezTo>
                                <a:cubicBezTo>
                                  <a:pt x="18193" y="41402"/>
                                  <a:pt x="18701" y="41656"/>
                                  <a:pt x="19082" y="41656"/>
                                </a:cubicBezTo>
                                <a:cubicBezTo>
                                  <a:pt x="19717" y="41656"/>
                                  <a:pt x="20098" y="41529"/>
                                  <a:pt x="20479" y="41275"/>
                                </a:cubicBezTo>
                                <a:cubicBezTo>
                                  <a:pt x="21241" y="40767"/>
                                  <a:pt x="22638" y="39624"/>
                                  <a:pt x="24543" y="37592"/>
                                </a:cubicBezTo>
                                <a:lnTo>
                                  <a:pt x="24543" y="40386"/>
                                </a:lnTo>
                                <a:cubicBezTo>
                                  <a:pt x="20860" y="45339"/>
                                  <a:pt x="17304" y="47879"/>
                                  <a:pt x="13875" y="47879"/>
                                </a:cubicBezTo>
                                <a:cubicBezTo>
                                  <a:pt x="12224" y="47879"/>
                                  <a:pt x="10954" y="47371"/>
                                  <a:pt x="10065" y="46228"/>
                                </a:cubicBezTo>
                                <a:cubicBezTo>
                                  <a:pt x="9049" y="45085"/>
                                  <a:pt x="8554" y="43180"/>
                                  <a:pt x="8528" y="40386"/>
                                </a:cubicBezTo>
                                <a:lnTo>
                                  <a:pt x="0" y="46522"/>
                                </a:lnTo>
                                <a:lnTo>
                                  <a:pt x="0" y="41448"/>
                                </a:lnTo>
                                <a:lnTo>
                                  <a:pt x="8528" y="37211"/>
                                </a:lnTo>
                                <a:lnTo>
                                  <a:pt x="8528" y="19812"/>
                                </a:lnTo>
                                <a:lnTo>
                                  <a:pt x="0" y="23486"/>
                                </a:lnTo>
                                <a:lnTo>
                                  <a:pt x="0" y="20433"/>
                                </a:lnTo>
                                <a:lnTo>
                                  <a:pt x="8528" y="16764"/>
                                </a:lnTo>
                                <a:lnTo>
                                  <a:pt x="8528" y="14986"/>
                                </a:lnTo>
                                <a:cubicBezTo>
                                  <a:pt x="8528" y="10414"/>
                                  <a:pt x="7804" y="7239"/>
                                  <a:pt x="6356" y="5588"/>
                                </a:cubicBezTo>
                                <a:cubicBezTo>
                                  <a:pt x="4909" y="3810"/>
                                  <a:pt x="2813" y="3048"/>
                                  <a:pt x="45" y="3048"/>
                                </a:cubicBezTo>
                                <a:lnTo>
                                  <a:pt x="0" y="3063"/>
                                </a:lnTo>
                                <a:lnTo>
                                  <a:pt x="0" y="445"/>
                                </a:lnTo>
                                <a:lnTo>
                                  <a:pt x="154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799" name="Shape 28799"/>
                        <wps:cNvSpPr/>
                        <wps:spPr>
                          <a:xfrm>
                            <a:off x="800227" y="104532"/>
                            <a:ext cx="21082" cy="27062"/>
                          </a:xfrm>
                          <a:custGeom>
                            <a:avLst/>
                            <a:gdLst/>
                            <a:ahLst/>
                            <a:cxnLst/>
                            <a:rect l="0" t="0" r="0" b="0"/>
                            <a:pathLst>
                              <a:path w="21082" h="27062">
                                <a:moveTo>
                                  <a:pt x="0" y="0"/>
                                </a:moveTo>
                                <a:lnTo>
                                  <a:pt x="10922" y="624"/>
                                </a:lnTo>
                                <a:cubicBezTo>
                                  <a:pt x="13970" y="1005"/>
                                  <a:pt x="16383" y="2148"/>
                                  <a:pt x="18288" y="4053"/>
                                </a:cubicBezTo>
                                <a:cubicBezTo>
                                  <a:pt x="20193" y="5831"/>
                                  <a:pt x="21082" y="8117"/>
                                  <a:pt x="21082" y="10911"/>
                                </a:cubicBezTo>
                                <a:cubicBezTo>
                                  <a:pt x="21082" y="14594"/>
                                  <a:pt x="19304" y="18150"/>
                                  <a:pt x="15748" y="21452"/>
                                </a:cubicBezTo>
                                <a:lnTo>
                                  <a:pt x="0" y="27062"/>
                                </a:lnTo>
                                <a:lnTo>
                                  <a:pt x="0" y="22692"/>
                                </a:lnTo>
                                <a:lnTo>
                                  <a:pt x="13208" y="19547"/>
                                </a:lnTo>
                                <a:cubicBezTo>
                                  <a:pt x="16002" y="17515"/>
                                  <a:pt x="17399" y="15229"/>
                                  <a:pt x="17399" y="12816"/>
                                </a:cubicBezTo>
                                <a:cubicBezTo>
                                  <a:pt x="17399" y="11165"/>
                                  <a:pt x="16510" y="9895"/>
                                  <a:pt x="14859" y="9133"/>
                                </a:cubicBezTo>
                                <a:cubicBezTo>
                                  <a:pt x="13081" y="8371"/>
                                  <a:pt x="9779" y="7990"/>
                                  <a:pt x="4572" y="7863"/>
                                </a:cubicBezTo>
                                <a:lnTo>
                                  <a:pt x="0" y="75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00" name="Shape 28800"/>
                        <wps:cNvSpPr/>
                        <wps:spPr>
                          <a:xfrm>
                            <a:off x="826770" y="65633"/>
                            <a:ext cx="17653" cy="45965"/>
                          </a:xfrm>
                          <a:custGeom>
                            <a:avLst/>
                            <a:gdLst/>
                            <a:ahLst/>
                            <a:cxnLst/>
                            <a:rect l="0" t="0" r="0" b="0"/>
                            <a:pathLst>
                              <a:path w="17653" h="45965">
                                <a:moveTo>
                                  <a:pt x="17653" y="0"/>
                                </a:moveTo>
                                <a:lnTo>
                                  <a:pt x="17653" y="2342"/>
                                </a:lnTo>
                                <a:lnTo>
                                  <a:pt x="10922" y="5359"/>
                                </a:lnTo>
                                <a:cubicBezTo>
                                  <a:pt x="8636" y="7391"/>
                                  <a:pt x="7366" y="10440"/>
                                  <a:pt x="7112" y="14250"/>
                                </a:cubicBezTo>
                                <a:lnTo>
                                  <a:pt x="17653" y="14250"/>
                                </a:lnTo>
                                <a:lnTo>
                                  <a:pt x="17653" y="17171"/>
                                </a:lnTo>
                                <a:lnTo>
                                  <a:pt x="7112" y="17171"/>
                                </a:lnTo>
                                <a:cubicBezTo>
                                  <a:pt x="6985" y="23902"/>
                                  <a:pt x="8636" y="29235"/>
                                  <a:pt x="11938" y="33046"/>
                                </a:cubicBezTo>
                                <a:lnTo>
                                  <a:pt x="17653" y="35872"/>
                                </a:lnTo>
                                <a:lnTo>
                                  <a:pt x="17653" y="45965"/>
                                </a:lnTo>
                                <a:lnTo>
                                  <a:pt x="5842" y="40539"/>
                                </a:lnTo>
                                <a:cubicBezTo>
                                  <a:pt x="1905" y="36347"/>
                                  <a:pt x="0" y="30633"/>
                                  <a:pt x="0" y="23394"/>
                                </a:cubicBezTo>
                                <a:cubicBezTo>
                                  <a:pt x="0" y="15520"/>
                                  <a:pt x="2032" y="9423"/>
                                  <a:pt x="5969" y="5106"/>
                                </a:cubicBezTo>
                                <a:lnTo>
                                  <a:pt x="1765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01" name="Shape 28801"/>
                        <wps:cNvSpPr/>
                        <wps:spPr>
                          <a:xfrm>
                            <a:off x="800227" y="65011"/>
                            <a:ext cx="21590" cy="30532"/>
                          </a:xfrm>
                          <a:custGeom>
                            <a:avLst/>
                            <a:gdLst/>
                            <a:ahLst/>
                            <a:cxnLst/>
                            <a:rect l="0" t="0" r="0" b="0"/>
                            <a:pathLst>
                              <a:path w="21590" h="30532">
                                <a:moveTo>
                                  <a:pt x="0" y="0"/>
                                </a:moveTo>
                                <a:lnTo>
                                  <a:pt x="8636" y="2426"/>
                                </a:lnTo>
                                <a:lnTo>
                                  <a:pt x="18415" y="2426"/>
                                </a:lnTo>
                                <a:cubicBezTo>
                                  <a:pt x="19812" y="2426"/>
                                  <a:pt x="20574" y="2426"/>
                                  <a:pt x="20828" y="2553"/>
                                </a:cubicBezTo>
                                <a:cubicBezTo>
                                  <a:pt x="21082" y="2680"/>
                                  <a:pt x="21209" y="2807"/>
                                  <a:pt x="21336" y="2934"/>
                                </a:cubicBezTo>
                                <a:cubicBezTo>
                                  <a:pt x="21590" y="3315"/>
                                  <a:pt x="21590" y="3823"/>
                                  <a:pt x="21590" y="4585"/>
                                </a:cubicBezTo>
                                <a:cubicBezTo>
                                  <a:pt x="21590" y="5474"/>
                                  <a:pt x="21590" y="5982"/>
                                  <a:pt x="21463" y="6363"/>
                                </a:cubicBezTo>
                                <a:cubicBezTo>
                                  <a:pt x="21336" y="6490"/>
                                  <a:pt x="21082" y="6617"/>
                                  <a:pt x="20828" y="6744"/>
                                </a:cubicBezTo>
                                <a:cubicBezTo>
                                  <a:pt x="20574" y="6871"/>
                                  <a:pt x="19812" y="6871"/>
                                  <a:pt x="18415" y="6871"/>
                                </a:cubicBezTo>
                                <a:lnTo>
                                  <a:pt x="12446" y="6871"/>
                                </a:lnTo>
                                <a:cubicBezTo>
                                  <a:pt x="14351" y="9284"/>
                                  <a:pt x="15240" y="12332"/>
                                  <a:pt x="15240" y="16015"/>
                                </a:cubicBezTo>
                                <a:cubicBezTo>
                                  <a:pt x="15240" y="20333"/>
                                  <a:pt x="13589" y="24016"/>
                                  <a:pt x="10287" y="26937"/>
                                </a:cubicBezTo>
                                <a:lnTo>
                                  <a:pt x="0" y="30532"/>
                                </a:lnTo>
                                <a:lnTo>
                                  <a:pt x="0" y="28127"/>
                                </a:lnTo>
                                <a:lnTo>
                                  <a:pt x="4064" y="26302"/>
                                </a:lnTo>
                                <a:cubicBezTo>
                                  <a:pt x="5715" y="24397"/>
                                  <a:pt x="6477" y="21349"/>
                                  <a:pt x="6477" y="17285"/>
                                </a:cubicBezTo>
                                <a:cubicBezTo>
                                  <a:pt x="6477" y="12078"/>
                                  <a:pt x="5334" y="7887"/>
                                  <a:pt x="3048" y="4839"/>
                                </a:cubicBezTo>
                                <a:lnTo>
                                  <a:pt x="0" y="334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02" name="Shape 28802"/>
                        <wps:cNvSpPr/>
                        <wps:spPr>
                          <a:xfrm>
                            <a:off x="844423" y="93599"/>
                            <a:ext cx="20955" cy="19050"/>
                          </a:xfrm>
                          <a:custGeom>
                            <a:avLst/>
                            <a:gdLst/>
                            <a:ahLst/>
                            <a:cxnLst/>
                            <a:rect l="0" t="0" r="0" b="0"/>
                            <a:pathLst>
                              <a:path w="20955" h="19050">
                                <a:moveTo>
                                  <a:pt x="19431" y="0"/>
                                </a:moveTo>
                                <a:lnTo>
                                  <a:pt x="20955" y="1016"/>
                                </a:lnTo>
                                <a:cubicBezTo>
                                  <a:pt x="20320" y="5588"/>
                                  <a:pt x="18288" y="9652"/>
                                  <a:pt x="14859" y="13462"/>
                                </a:cubicBezTo>
                                <a:cubicBezTo>
                                  <a:pt x="11557" y="17145"/>
                                  <a:pt x="7366" y="19050"/>
                                  <a:pt x="2286" y="19050"/>
                                </a:cubicBezTo>
                                <a:lnTo>
                                  <a:pt x="0" y="18000"/>
                                </a:lnTo>
                                <a:lnTo>
                                  <a:pt x="0" y="7906"/>
                                </a:lnTo>
                                <a:lnTo>
                                  <a:pt x="6096" y="10922"/>
                                </a:lnTo>
                                <a:cubicBezTo>
                                  <a:pt x="9017" y="10922"/>
                                  <a:pt x="11684" y="10033"/>
                                  <a:pt x="13843" y="8509"/>
                                </a:cubicBezTo>
                                <a:cubicBezTo>
                                  <a:pt x="16129" y="6858"/>
                                  <a:pt x="17907" y="3937"/>
                                  <a:pt x="19431"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03" name="Shape 28803"/>
                        <wps:cNvSpPr/>
                        <wps:spPr>
                          <a:xfrm>
                            <a:off x="992759" y="84672"/>
                            <a:ext cx="16891" cy="27468"/>
                          </a:xfrm>
                          <a:custGeom>
                            <a:avLst/>
                            <a:gdLst/>
                            <a:ahLst/>
                            <a:cxnLst/>
                            <a:rect l="0" t="0" r="0" b="0"/>
                            <a:pathLst>
                              <a:path w="16891" h="27468">
                                <a:moveTo>
                                  <a:pt x="16891" y="0"/>
                                </a:moveTo>
                                <a:lnTo>
                                  <a:pt x="16891" y="3048"/>
                                </a:lnTo>
                                <a:lnTo>
                                  <a:pt x="15621" y="3592"/>
                                </a:lnTo>
                                <a:cubicBezTo>
                                  <a:pt x="13081" y="4989"/>
                                  <a:pt x="11176" y="6640"/>
                                  <a:pt x="10033" y="8164"/>
                                </a:cubicBezTo>
                                <a:cubicBezTo>
                                  <a:pt x="8890" y="9815"/>
                                  <a:pt x="8382" y="11466"/>
                                  <a:pt x="8382" y="13371"/>
                                </a:cubicBezTo>
                                <a:cubicBezTo>
                                  <a:pt x="8382" y="15784"/>
                                  <a:pt x="9017" y="17816"/>
                                  <a:pt x="10414" y="19340"/>
                                </a:cubicBezTo>
                                <a:cubicBezTo>
                                  <a:pt x="11938" y="20991"/>
                                  <a:pt x="13589" y="21753"/>
                                  <a:pt x="15367" y="21753"/>
                                </a:cubicBezTo>
                                <a:lnTo>
                                  <a:pt x="16891" y="21001"/>
                                </a:lnTo>
                                <a:lnTo>
                                  <a:pt x="16891" y="26053"/>
                                </a:lnTo>
                                <a:lnTo>
                                  <a:pt x="16510" y="26326"/>
                                </a:lnTo>
                                <a:cubicBezTo>
                                  <a:pt x="14732" y="27087"/>
                                  <a:pt x="12827" y="27468"/>
                                  <a:pt x="10795" y="27468"/>
                                </a:cubicBezTo>
                                <a:cubicBezTo>
                                  <a:pt x="7620" y="27468"/>
                                  <a:pt x="5080" y="26452"/>
                                  <a:pt x="3048" y="24293"/>
                                </a:cubicBezTo>
                                <a:cubicBezTo>
                                  <a:pt x="1016" y="22134"/>
                                  <a:pt x="0" y="19214"/>
                                  <a:pt x="0" y="15784"/>
                                </a:cubicBezTo>
                                <a:cubicBezTo>
                                  <a:pt x="0" y="13498"/>
                                  <a:pt x="508" y="11593"/>
                                  <a:pt x="1397" y="9942"/>
                                </a:cubicBezTo>
                                <a:cubicBezTo>
                                  <a:pt x="2794" y="7657"/>
                                  <a:pt x="5207" y="5624"/>
                                  <a:pt x="8509" y="3592"/>
                                </a:cubicBezTo>
                                <a:lnTo>
                                  <a:pt x="16891"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04" name="Shape 28804"/>
                        <wps:cNvSpPr/>
                        <wps:spPr>
                          <a:xfrm>
                            <a:off x="994410" y="64701"/>
                            <a:ext cx="15240" cy="15816"/>
                          </a:xfrm>
                          <a:custGeom>
                            <a:avLst/>
                            <a:gdLst/>
                            <a:ahLst/>
                            <a:cxnLst/>
                            <a:rect l="0" t="0" r="0" b="0"/>
                            <a:pathLst>
                              <a:path w="15240" h="15816">
                                <a:moveTo>
                                  <a:pt x="15240" y="0"/>
                                </a:moveTo>
                                <a:lnTo>
                                  <a:pt x="15240" y="2608"/>
                                </a:lnTo>
                                <a:cubicBezTo>
                                  <a:pt x="13208" y="2608"/>
                                  <a:pt x="11557" y="3116"/>
                                  <a:pt x="10287" y="4259"/>
                                </a:cubicBezTo>
                                <a:cubicBezTo>
                                  <a:pt x="9017" y="5402"/>
                                  <a:pt x="8382" y="6672"/>
                                  <a:pt x="8382" y="8196"/>
                                </a:cubicBezTo>
                                <a:lnTo>
                                  <a:pt x="8509" y="10990"/>
                                </a:lnTo>
                                <a:cubicBezTo>
                                  <a:pt x="8509" y="12514"/>
                                  <a:pt x="8128" y="13784"/>
                                  <a:pt x="7366" y="14546"/>
                                </a:cubicBezTo>
                                <a:cubicBezTo>
                                  <a:pt x="6477" y="15435"/>
                                  <a:pt x="5461" y="15816"/>
                                  <a:pt x="4191" y="15816"/>
                                </a:cubicBezTo>
                                <a:cubicBezTo>
                                  <a:pt x="3048" y="15816"/>
                                  <a:pt x="2032" y="15435"/>
                                  <a:pt x="1270" y="14546"/>
                                </a:cubicBezTo>
                                <a:cubicBezTo>
                                  <a:pt x="381" y="13657"/>
                                  <a:pt x="0" y="12514"/>
                                  <a:pt x="0" y="10990"/>
                                </a:cubicBezTo>
                                <a:cubicBezTo>
                                  <a:pt x="0" y="8196"/>
                                  <a:pt x="1524" y="5529"/>
                                  <a:pt x="4445" y="3116"/>
                                </a:cubicBezTo>
                                <a:lnTo>
                                  <a:pt x="1524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05" name="Shape 28805"/>
                        <wps:cNvSpPr/>
                        <wps:spPr>
                          <a:xfrm>
                            <a:off x="844423" y="64135"/>
                            <a:ext cx="20955" cy="18669"/>
                          </a:xfrm>
                          <a:custGeom>
                            <a:avLst/>
                            <a:gdLst/>
                            <a:ahLst/>
                            <a:cxnLst/>
                            <a:rect l="0" t="0" r="0" b="0"/>
                            <a:pathLst>
                              <a:path w="20955" h="18669">
                                <a:moveTo>
                                  <a:pt x="3429" y="0"/>
                                </a:moveTo>
                                <a:cubicBezTo>
                                  <a:pt x="8509" y="0"/>
                                  <a:pt x="12700" y="1778"/>
                                  <a:pt x="16002" y="5080"/>
                                </a:cubicBezTo>
                                <a:cubicBezTo>
                                  <a:pt x="19304" y="8509"/>
                                  <a:pt x="20955" y="12954"/>
                                  <a:pt x="20955" y="18669"/>
                                </a:cubicBezTo>
                                <a:lnTo>
                                  <a:pt x="0" y="18669"/>
                                </a:lnTo>
                                <a:lnTo>
                                  <a:pt x="0" y="15748"/>
                                </a:lnTo>
                                <a:lnTo>
                                  <a:pt x="10541" y="15748"/>
                                </a:lnTo>
                                <a:cubicBezTo>
                                  <a:pt x="10414" y="12827"/>
                                  <a:pt x="10033" y="10795"/>
                                  <a:pt x="9525" y="9525"/>
                                </a:cubicBezTo>
                                <a:cubicBezTo>
                                  <a:pt x="8636" y="7747"/>
                                  <a:pt x="7366" y="6223"/>
                                  <a:pt x="5842" y="5207"/>
                                </a:cubicBezTo>
                                <a:cubicBezTo>
                                  <a:pt x="4191" y="4064"/>
                                  <a:pt x="2413" y="3556"/>
                                  <a:pt x="635" y="3556"/>
                                </a:cubicBezTo>
                                <a:lnTo>
                                  <a:pt x="0" y="3840"/>
                                </a:lnTo>
                                <a:lnTo>
                                  <a:pt x="0" y="1498"/>
                                </a:lnTo>
                                <a:lnTo>
                                  <a:pt x="342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06" name="Shape 28806"/>
                        <wps:cNvSpPr/>
                        <wps:spPr>
                          <a:xfrm>
                            <a:off x="924179" y="42037"/>
                            <a:ext cx="60833" cy="70739"/>
                          </a:xfrm>
                          <a:custGeom>
                            <a:avLst/>
                            <a:gdLst/>
                            <a:ahLst/>
                            <a:cxnLst/>
                            <a:rect l="0" t="0" r="0" b="0"/>
                            <a:pathLst>
                              <a:path w="60833" h="70739">
                                <a:moveTo>
                                  <a:pt x="34417" y="0"/>
                                </a:moveTo>
                                <a:cubicBezTo>
                                  <a:pt x="39243" y="0"/>
                                  <a:pt x="44069" y="1270"/>
                                  <a:pt x="48895" y="3683"/>
                                </a:cubicBezTo>
                                <a:cubicBezTo>
                                  <a:pt x="50292" y="4318"/>
                                  <a:pt x="51308" y="4699"/>
                                  <a:pt x="51816" y="4699"/>
                                </a:cubicBezTo>
                                <a:cubicBezTo>
                                  <a:pt x="52705" y="4699"/>
                                  <a:pt x="53594" y="4445"/>
                                  <a:pt x="54229" y="3810"/>
                                </a:cubicBezTo>
                                <a:cubicBezTo>
                                  <a:pt x="55118" y="2921"/>
                                  <a:pt x="55626" y="1651"/>
                                  <a:pt x="56007" y="0"/>
                                </a:cubicBezTo>
                                <a:lnTo>
                                  <a:pt x="57785" y="0"/>
                                </a:lnTo>
                                <a:lnTo>
                                  <a:pt x="59309" y="22987"/>
                                </a:lnTo>
                                <a:lnTo>
                                  <a:pt x="57785" y="22987"/>
                                </a:lnTo>
                                <a:cubicBezTo>
                                  <a:pt x="55753" y="16129"/>
                                  <a:pt x="52832" y="11176"/>
                                  <a:pt x="49022" y="8128"/>
                                </a:cubicBezTo>
                                <a:cubicBezTo>
                                  <a:pt x="45085" y="5207"/>
                                  <a:pt x="40513" y="3683"/>
                                  <a:pt x="35179" y="3683"/>
                                </a:cubicBezTo>
                                <a:cubicBezTo>
                                  <a:pt x="30734" y="3683"/>
                                  <a:pt x="26670" y="4826"/>
                                  <a:pt x="22987" y="7112"/>
                                </a:cubicBezTo>
                                <a:cubicBezTo>
                                  <a:pt x="19431" y="9398"/>
                                  <a:pt x="16510" y="12954"/>
                                  <a:pt x="14478" y="17907"/>
                                </a:cubicBezTo>
                                <a:cubicBezTo>
                                  <a:pt x="12446" y="22987"/>
                                  <a:pt x="11430" y="29083"/>
                                  <a:pt x="11430" y="36576"/>
                                </a:cubicBezTo>
                                <a:cubicBezTo>
                                  <a:pt x="11430" y="42672"/>
                                  <a:pt x="12319" y="48006"/>
                                  <a:pt x="14351" y="52451"/>
                                </a:cubicBezTo>
                                <a:cubicBezTo>
                                  <a:pt x="16256" y="56896"/>
                                  <a:pt x="19177" y="60325"/>
                                  <a:pt x="23114" y="62738"/>
                                </a:cubicBezTo>
                                <a:cubicBezTo>
                                  <a:pt x="27051" y="65151"/>
                                  <a:pt x="31623" y="66421"/>
                                  <a:pt x="36703" y="66421"/>
                                </a:cubicBezTo>
                                <a:cubicBezTo>
                                  <a:pt x="41021" y="66421"/>
                                  <a:pt x="44958" y="65405"/>
                                  <a:pt x="48260" y="63500"/>
                                </a:cubicBezTo>
                                <a:cubicBezTo>
                                  <a:pt x="51562" y="61722"/>
                                  <a:pt x="55372" y="57912"/>
                                  <a:pt x="59309" y="52324"/>
                                </a:cubicBezTo>
                                <a:lnTo>
                                  <a:pt x="60833" y="53340"/>
                                </a:lnTo>
                                <a:cubicBezTo>
                                  <a:pt x="57531" y="59309"/>
                                  <a:pt x="53594" y="63754"/>
                                  <a:pt x="49022" y="66548"/>
                                </a:cubicBezTo>
                                <a:cubicBezTo>
                                  <a:pt x="44450" y="69342"/>
                                  <a:pt x="39116" y="70739"/>
                                  <a:pt x="32893" y="70739"/>
                                </a:cubicBezTo>
                                <a:cubicBezTo>
                                  <a:pt x="21717" y="70739"/>
                                  <a:pt x="13081" y="66548"/>
                                  <a:pt x="6858" y="58293"/>
                                </a:cubicBezTo>
                                <a:cubicBezTo>
                                  <a:pt x="2286" y="52070"/>
                                  <a:pt x="0" y="44831"/>
                                  <a:pt x="0" y="36449"/>
                                </a:cubicBezTo>
                                <a:cubicBezTo>
                                  <a:pt x="0" y="29718"/>
                                  <a:pt x="1524" y="23495"/>
                                  <a:pt x="4572" y="17907"/>
                                </a:cubicBezTo>
                                <a:cubicBezTo>
                                  <a:pt x="7620" y="12192"/>
                                  <a:pt x="11684" y="7874"/>
                                  <a:pt x="17018" y="4699"/>
                                </a:cubicBezTo>
                                <a:cubicBezTo>
                                  <a:pt x="22352" y="1651"/>
                                  <a:pt x="28067" y="0"/>
                                  <a:pt x="34417"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07" name="Shape 28807"/>
                        <wps:cNvSpPr/>
                        <wps:spPr>
                          <a:xfrm>
                            <a:off x="870204" y="40386"/>
                            <a:ext cx="23241" cy="70866"/>
                          </a:xfrm>
                          <a:custGeom>
                            <a:avLst/>
                            <a:gdLst/>
                            <a:ahLst/>
                            <a:cxnLst/>
                            <a:rect l="0" t="0" r="0" b="0"/>
                            <a:pathLst>
                              <a:path w="23241" h="70866">
                                <a:moveTo>
                                  <a:pt x="13589" y="0"/>
                                </a:moveTo>
                                <a:lnTo>
                                  <a:pt x="15875" y="0"/>
                                </a:lnTo>
                                <a:lnTo>
                                  <a:pt x="15875" y="60579"/>
                                </a:lnTo>
                                <a:cubicBezTo>
                                  <a:pt x="15875" y="63373"/>
                                  <a:pt x="16002" y="65278"/>
                                  <a:pt x="16510" y="66167"/>
                                </a:cubicBezTo>
                                <a:cubicBezTo>
                                  <a:pt x="16891" y="67183"/>
                                  <a:pt x="17526" y="67818"/>
                                  <a:pt x="18415" y="68326"/>
                                </a:cubicBezTo>
                                <a:cubicBezTo>
                                  <a:pt x="19304" y="68834"/>
                                  <a:pt x="20828" y="69088"/>
                                  <a:pt x="23241" y="69088"/>
                                </a:cubicBezTo>
                                <a:lnTo>
                                  <a:pt x="23241" y="70866"/>
                                </a:lnTo>
                                <a:lnTo>
                                  <a:pt x="889" y="70866"/>
                                </a:lnTo>
                                <a:lnTo>
                                  <a:pt x="889" y="69088"/>
                                </a:lnTo>
                                <a:cubicBezTo>
                                  <a:pt x="2921" y="69088"/>
                                  <a:pt x="4318" y="68834"/>
                                  <a:pt x="5080" y="68453"/>
                                </a:cubicBezTo>
                                <a:cubicBezTo>
                                  <a:pt x="5842" y="67945"/>
                                  <a:pt x="6477" y="67310"/>
                                  <a:pt x="6985" y="66294"/>
                                </a:cubicBezTo>
                                <a:cubicBezTo>
                                  <a:pt x="7366" y="65278"/>
                                  <a:pt x="7620" y="63373"/>
                                  <a:pt x="7620" y="60579"/>
                                </a:cubicBezTo>
                                <a:lnTo>
                                  <a:pt x="7620" y="19050"/>
                                </a:lnTo>
                                <a:cubicBezTo>
                                  <a:pt x="7620" y="13843"/>
                                  <a:pt x="7493" y="10795"/>
                                  <a:pt x="7239" y="9525"/>
                                </a:cubicBezTo>
                                <a:cubicBezTo>
                                  <a:pt x="6985" y="8382"/>
                                  <a:pt x="6604" y="7620"/>
                                  <a:pt x="6096" y="7112"/>
                                </a:cubicBezTo>
                                <a:cubicBezTo>
                                  <a:pt x="5588" y="6731"/>
                                  <a:pt x="4953" y="6477"/>
                                  <a:pt x="4191" y="6477"/>
                                </a:cubicBezTo>
                                <a:cubicBezTo>
                                  <a:pt x="3302" y="6477"/>
                                  <a:pt x="2159" y="6731"/>
                                  <a:pt x="889" y="7239"/>
                                </a:cubicBezTo>
                                <a:lnTo>
                                  <a:pt x="0" y="5588"/>
                                </a:lnTo>
                                <a:lnTo>
                                  <a:pt x="1358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08" name="Shape 28808"/>
                        <wps:cNvSpPr/>
                        <wps:spPr>
                          <a:xfrm>
                            <a:off x="1035685" y="64262"/>
                            <a:ext cx="78105" cy="46990"/>
                          </a:xfrm>
                          <a:custGeom>
                            <a:avLst/>
                            <a:gdLst/>
                            <a:ahLst/>
                            <a:cxnLst/>
                            <a:rect l="0" t="0" r="0" b="0"/>
                            <a:pathLst>
                              <a:path w="78105" h="46990">
                                <a:moveTo>
                                  <a:pt x="13716" y="0"/>
                                </a:moveTo>
                                <a:lnTo>
                                  <a:pt x="15875" y="0"/>
                                </a:lnTo>
                                <a:lnTo>
                                  <a:pt x="15875" y="9652"/>
                                </a:lnTo>
                                <a:cubicBezTo>
                                  <a:pt x="19177" y="6350"/>
                                  <a:pt x="21209" y="4445"/>
                                  <a:pt x="21717" y="3937"/>
                                </a:cubicBezTo>
                                <a:cubicBezTo>
                                  <a:pt x="23241" y="2667"/>
                                  <a:pt x="24892" y="1651"/>
                                  <a:pt x="26543" y="1016"/>
                                </a:cubicBezTo>
                                <a:cubicBezTo>
                                  <a:pt x="28321" y="254"/>
                                  <a:pt x="29972" y="0"/>
                                  <a:pt x="31750" y="0"/>
                                </a:cubicBezTo>
                                <a:cubicBezTo>
                                  <a:pt x="34544" y="0"/>
                                  <a:pt x="37084" y="762"/>
                                  <a:pt x="39116" y="2413"/>
                                </a:cubicBezTo>
                                <a:cubicBezTo>
                                  <a:pt x="41148" y="4064"/>
                                  <a:pt x="42545" y="6477"/>
                                  <a:pt x="43180" y="9652"/>
                                </a:cubicBezTo>
                                <a:cubicBezTo>
                                  <a:pt x="46609" y="5715"/>
                                  <a:pt x="49530" y="3048"/>
                                  <a:pt x="51943" y="1778"/>
                                </a:cubicBezTo>
                                <a:cubicBezTo>
                                  <a:pt x="54229" y="635"/>
                                  <a:pt x="56642" y="0"/>
                                  <a:pt x="59182" y="0"/>
                                </a:cubicBezTo>
                                <a:cubicBezTo>
                                  <a:pt x="61595" y="0"/>
                                  <a:pt x="63754" y="635"/>
                                  <a:pt x="65659" y="1778"/>
                                </a:cubicBezTo>
                                <a:cubicBezTo>
                                  <a:pt x="67564" y="3048"/>
                                  <a:pt x="68961" y="5080"/>
                                  <a:pt x="70104" y="8001"/>
                                </a:cubicBezTo>
                                <a:cubicBezTo>
                                  <a:pt x="70866" y="9906"/>
                                  <a:pt x="71247" y="12954"/>
                                  <a:pt x="71247" y="17018"/>
                                </a:cubicBezTo>
                                <a:lnTo>
                                  <a:pt x="71247" y="36703"/>
                                </a:lnTo>
                                <a:cubicBezTo>
                                  <a:pt x="71247" y="39497"/>
                                  <a:pt x="71374" y="41529"/>
                                  <a:pt x="71882" y="42545"/>
                                </a:cubicBezTo>
                                <a:cubicBezTo>
                                  <a:pt x="72136" y="43307"/>
                                  <a:pt x="72771" y="43942"/>
                                  <a:pt x="73660" y="44450"/>
                                </a:cubicBezTo>
                                <a:cubicBezTo>
                                  <a:pt x="74549" y="44958"/>
                                  <a:pt x="76073" y="45212"/>
                                  <a:pt x="78105" y="45212"/>
                                </a:cubicBezTo>
                                <a:lnTo>
                                  <a:pt x="78105" y="46990"/>
                                </a:lnTo>
                                <a:lnTo>
                                  <a:pt x="55499" y="46990"/>
                                </a:lnTo>
                                <a:lnTo>
                                  <a:pt x="55499" y="45212"/>
                                </a:lnTo>
                                <a:lnTo>
                                  <a:pt x="56515" y="45212"/>
                                </a:lnTo>
                                <a:cubicBezTo>
                                  <a:pt x="58420" y="45212"/>
                                  <a:pt x="59944" y="44831"/>
                                  <a:pt x="61087" y="44069"/>
                                </a:cubicBezTo>
                                <a:cubicBezTo>
                                  <a:pt x="61849" y="43561"/>
                                  <a:pt x="62357" y="42672"/>
                                  <a:pt x="62738" y="41529"/>
                                </a:cubicBezTo>
                                <a:cubicBezTo>
                                  <a:pt x="62865" y="40894"/>
                                  <a:pt x="62865" y="39370"/>
                                  <a:pt x="62865" y="36703"/>
                                </a:cubicBezTo>
                                <a:lnTo>
                                  <a:pt x="62865" y="17018"/>
                                </a:lnTo>
                                <a:cubicBezTo>
                                  <a:pt x="62865" y="13335"/>
                                  <a:pt x="62484" y="10668"/>
                                  <a:pt x="61595" y="9144"/>
                                </a:cubicBezTo>
                                <a:cubicBezTo>
                                  <a:pt x="60325" y="6985"/>
                                  <a:pt x="58166" y="5969"/>
                                  <a:pt x="55372" y="5969"/>
                                </a:cubicBezTo>
                                <a:cubicBezTo>
                                  <a:pt x="53594" y="5969"/>
                                  <a:pt x="51816" y="6350"/>
                                  <a:pt x="50038" y="7239"/>
                                </a:cubicBezTo>
                                <a:cubicBezTo>
                                  <a:pt x="48260" y="8128"/>
                                  <a:pt x="46101" y="9779"/>
                                  <a:pt x="43561" y="12192"/>
                                </a:cubicBezTo>
                                <a:lnTo>
                                  <a:pt x="43434" y="12700"/>
                                </a:lnTo>
                                <a:lnTo>
                                  <a:pt x="43561" y="14859"/>
                                </a:lnTo>
                                <a:lnTo>
                                  <a:pt x="43561" y="36703"/>
                                </a:lnTo>
                                <a:cubicBezTo>
                                  <a:pt x="43561" y="39751"/>
                                  <a:pt x="43815" y="41783"/>
                                  <a:pt x="44069" y="42545"/>
                                </a:cubicBezTo>
                                <a:cubicBezTo>
                                  <a:pt x="44450" y="43307"/>
                                  <a:pt x="45085" y="43942"/>
                                  <a:pt x="46101" y="44450"/>
                                </a:cubicBezTo>
                                <a:cubicBezTo>
                                  <a:pt x="46990" y="44958"/>
                                  <a:pt x="48641" y="45212"/>
                                  <a:pt x="51054" y="45212"/>
                                </a:cubicBezTo>
                                <a:lnTo>
                                  <a:pt x="51054" y="46990"/>
                                </a:lnTo>
                                <a:lnTo>
                                  <a:pt x="27940" y="46990"/>
                                </a:lnTo>
                                <a:lnTo>
                                  <a:pt x="27940" y="45212"/>
                                </a:lnTo>
                                <a:cubicBezTo>
                                  <a:pt x="30480" y="45212"/>
                                  <a:pt x="32131" y="44831"/>
                                  <a:pt x="33147" y="44323"/>
                                </a:cubicBezTo>
                                <a:cubicBezTo>
                                  <a:pt x="34036" y="43688"/>
                                  <a:pt x="34798" y="42799"/>
                                  <a:pt x="35052" y="41656"/>
                                </a:cubicBezTo>
                                <a:cubicBezTo>
                                  <a:pt x="35306" y="41021"/>
                                  <a:pt x="35306" y="39370"/>
                                  <a:pt x="35306" y="36703"/>
                                </a:cubicBezTo>
                                <a:lnTo>
                                  <a:pt x="35306" y="17018"/>
                                </a:lnTo>
                                <a:cubicBezTo>
                                  <a:pt x="35306" y="13335"/>
                                  <a:pt x="34798" y="10668"/>
                                  <a:pt x="33655" y="9017"/>
                                </a:cubicBezTo>
                                <a:cubicBezTo>
                                  <a:pt x="32258" y="6858"/>
                                  <a:pt x="30226" y="5842"/>
                                  <a:pt x="27559" y="5842"/>
                                </a:cubicBezTo>
                                <a:cubicBezTo>
                                  <a:pt x="25781" y="5842"/>
                                  <a:pt x="24003" y="6223"/>
                                  <a:pt x="22225" y="7239"/>
                                </a:cubicBezTo>
                                <a:cubicBezTo>
                                  <a:pt x="19431" y="8763"/>
                                  <a:pt x="17399" y="10414"/>
                                  <a:pt x="15875" y="12192"/>
                                </a:cubicBezTo>
                                <a:lnTo>
                                  <a:pt x="15875" y="36703"/>
                                </a:lnTo>
                                <a:cubicBezTo>
                                  <a:pt x="15875" y="39624"/>
                                  <a:pt x="16129" y="41656"/>
                                  <a:pt x="16510" y="42545"/>
                                </a:cubicBezTo>
                                <a:cubicBezTo>
                                  <a:pt x="16891" y="43434"/>
                                  <a:pt x="17526" y="44069"/>
                                  <a:pt x="18288" y="44577"/>
                                </a:cubicBezTo>
                                <a:cubicBezTo>
                                  <a:pt x="19177" y="44958"/>
                                  <a:pt x="20828" y="45212"/>
                                  <a:pt x="23241" y="45212"/>
                                </a:cubicBezTo>
                                <a:lnTo>
                                  <a:pt x="23241" y="46990"/>
                                </a:lnTo>
                                <a:lnTo>
                                  <a:pt x="762" y="46990"/>
                                </a:lnTo>
                                <a:lnTo>
                                  <a:pt x="762" y="45212"/>
                                </a:lnTo>
                                <a:cubicBezTo>
                                  <a:pt x="2794" y="45212"/>
                                  <a:pt x="4318" y="44958"/>
                                  <a:pt x="5080" y="44577"/>
                                </a:cubicBezTo>
                                <a:cubicBezTo>
                                  <a:pt x="5969" y="44069"/>
                                  <a:pt x="6604" y="43307"/>
                                  <a:pt x="6985" y="42418"/>
                                </a:cubicBezTo>
                                <a:cubicBezTo>
                                  <a:pt x="7366" y="41402"/>
                                  <a:pt x="7620" y="39497"/>
                                  <a:pt x="7620" y="36703"/>
                                </a:cubicBezTo>
                                <a:lnTo>
                                  <a:pt x="7620" y="19177"/>
                                </a:lnTo>
                                <a:cubicBezTo>
                                  <a:pt x="7620" y="14224"/>
                                  <a:pt x="7493" y="10922"/>
                                  <a:pt x="7239" y="9525"/>
                                </a:cubicBezTo>
                                <a:cubicBezTo>
                                  <a:pt x="6985" y="8382"/>
                                  <a:pt x="6604" y="7620"/>
                                  <a:pt x="6096" y="7239"/>
                                </a:cubicBezTo>
                                <a:cubicBezTo>
                                  <a:pt x="5588" y="6858"/>
                                  <a:pt x="4953" y="6604"/>
                                  <a:pt x="4064" y="6604"/>
                                </a:cubicBezTo>
                                <a:cubicBezTo>
                                  <a:pt x="3175" y="6604"/>
                                  <a:pt x="2032" y="6858"/>
                                  <a:pt x="762"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09" name="Shape 28809"/>
                        <wps:cNvSpPr/>
                        <wps:spPr>
                          <a:xfrm>
                            <a:off x="1009650" y="64262"/>
                            <a:ext cx="24511" cy="47879"/>
                          </a:xfrm>
                          <a:custGeom>
                            <a:avLst/>
                            <a:gdLst/>
                            <a:ahLst/>
                            <a:cxnLst/>
                            <a:rect l="0" t="0" r="0" b="0"/>
                            <a:pathLst>
                              <a:path w="24511" h="47879">
                                <a:moveTo>
                                  <a:pt x="1524" y="0"/>
                                </a:moveTo>
                                <a:cubicBezTo>
                                  <a:pt x="5588" y="0"/>
                                  <a:pt x="8890" y="635"/>
                                  <a:pt x="11430" y="2032"/>
                                </a:cubicBezTo>
                                <a:cubicBezTo>
                                  <a:pt x="13462" y="3048"/>
                                  <a:pt x="14859" y="4699"/>
                                  <a:pt x="15875" y="6858"/>
                                </a:cubicBezTo>
                                <a:cubicBezTo>
                                  <a:pt x="16383" y="8255"/>
                                  <a:pt x="16764" y="11176"/>
                                  <a:pt x="16764" y="15621"/>
                                </a:cubicBezTo>
                                <a:lnTo>
                                  <a:pt x="16764" y="31115"/>
                                </a:lnTo>
                                <a:cubicBezTo>
                                  <a:pt x="16764" y="35433"/>
                                  <a:pt x="16764" y="38100"/>
                                  <a:pt x="17018" y="39116"/>
                                </a:cubicBezTo>
                                <a:cubicBezTo>
                                  <a:pt x="17145" y="40132"/>
                                  <a:pt x="17399" y="40767"/>
                                  <a:pt x="17780" y="41148"/>
                                </a:cubicBezTo>
                                <a:cubicBezTo>
                                  <a:pt x="18161" y="41402"/>
                                  <a:pt x="18669" y="41656"/>
                                  <a:pt x="19050" y="41656"/>
                                </a:cubicBezTo>
                                <a:cubicBezTo>
                                  <a:pt x="19685" y="41656"/>
                                  <a:pt x="20066" y="41529"/>
                                  <a:pt x="20447" y="41275"/>
                                </a:cubicBezTo>
                                <a:cubicBezTo>
                                  <a:pt x="21209" y="40767"/>
                                  <a:pt x="22606" y="39624"/>
                                  <a:pt x="24511" y="37592"/>
                                </a:cubicBezTo>
                                <a:lnTo>
                                  <a:pt x="24511" y="40386"/>
                                </a:lnTo>
                                <a:cubicBezTo>
                                  <a:pt x="20828" y="45339"/>
                                  <a:pt x="17272" y="47879"/>
                                  <a:pt x="13843" y="47879"/>
                                </a:cubicBezTo>
                                <a:cubicBezTo>
                                  <a:pt x="12192" y="47879"/>
                                  <a:pt x="10922" y="47371"/>
                                  <a:pt x="10033" y="46228"/>
                                </a:cubicBezTo>
                                <a:cubicBezTo>
                                  <a:pt x="9017" y="45085"/>
                                  <a:pt x="8509" y="43180"/>
                                  <a:pt x="8509" y="40386"/>
                                </a:cubicBezTo>
                                <a:lnTo>
                                  <a:pt x="0" y="46464"/>
                                </a:lnTo>
                                <a:lnTo>
                                  <a:pt x="0" y="41412"/>
                                </a:lnTo>
                                <a:lnTo>
                                  <a:pt x="8509" y="37211"/>
                                </a:lnTo>
                                <a:lnTo>
                                  <a:pt x="8509" y="19812"/>
                                </a:lnTo>
                                <a:lnTo>
                                  <a:pt x="0" y="23459"/>
                                </a:lnTo>
                                <a:lnTo>
                                  <a:pt x="0" y="20411"/>
                                </a:lnTo>
                                <a:lnTo>
                                  <a:pt x="8509" y="16764"/>
                                </a:lnTo>
                                <a:lnTo>
                                  <a:pt x="8509" y="14986"/>
                                </a:lnTo>
                                <a:cubicBezTo>
                                  <a:pt x="8509" y="10414"/>
                                  <a:pt x="7747" y="7239"/>
                                  <a:pt x="6350" y="5588"/>
                                </a:cubicBezTo>
                                <a:cubicBezTo>
                                  <a:pt x="4826" y="3810"/>
                                  <a:pt x="2794" y="3048"/>
                                  <a:pt x="0" y="3048"/>
                                </a:cubicBezTo>
                                <a:lnTo>
                                  <a:pt x="0" y="440"/>
                                </a:lnTo>
                                <a:lnTo>
                                  <a:pt x="152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10" name="Shape 28810"/>
                        <wps:cNvSpPr/>
                        <wps:spPr>
                          <a:xfrm>
                            <a:off x="1113790" y="40386"/>
                            <a:ext cx="27559" cy="72263"/>
                          </a:xfrm>
                          <a:custGeom>
                            <a:avLst/>
                            <a:gdLst/>
                            <a:ahLst/>
                            <a:cxnLst/>
                            <a:rect l="0" t="0" r="0" b="0"/>
                            <a:pathLst>
                              <a:path w="27559" h="72263">
                                <a:moveTo>
                                  <a:pt x="13716" y="0"/>
                                </a:moveTo>
                                <a:lnTo>
                                  <a:pt x="16002" y="0"/>
                                </a:lnTo>
                                <a:lnTo>
                                  <a:pt x="16002" y="33020"/>
                                </a:lnTo>
                                <a:lnTo>
                                  <a:pt x="27559" y="25590"/>
                                </a:lnTo>
                                <a:lnTo>
                                  <a:pt x="27559" y="31550"/>
                                </a:lnTo>
                                <a:lnTo>
                                  <a:pt x="26289" y="30861"/>
                                </a:lnTo>
                                <a:cubicBezTo>
                                  <a:pt x="24511" y="30861"/>
                                  <a:pt x="22860" y="31369"/>
                                  <a:pt x="21082" y="32258"/>
                                </a:cubicBezTo>
                                <a:cubicBezTo>
                                  <a:pt x="19685" y="32893"/>
                                  <a:pt x="18034" y="34290"/>
                                  <a:pt x="16002" y="36195"/>
                                </a:cubicBezTo>
                                <a:lnTo>
                                  <a:pt x="16002" y="63627"/>
                                </a:lnTo>
                                <a:cubicBezTo>
                                  <a:pt x="17653" y="65278"/>
                                  <a:pt x="19431" y="66548"/>
                                  <a:pt x="21209" y="67310"/>
                                </a:cubicBezTo>
                                <a:cubicBezTo>
                                  <a:pt x="22987" y="68199"/>
                                  <a:pt x="24892" y="68580"/>
                                  <a:pt x="26797" y="68580"/>
                                </a:cubicBezTo>
                                <a:lnTo>
                                  <a:pt x="27559" y="68130"/>
                                </a:lnTo>
                                <a:lnTo>
                                  <a:pt x="27559" y="70910"/>
                                </a:lnTo>
                                <a:lnTo>
                                  <a:pt x="24257" y="72263"/>
                                </a:lnTo>
                                <a:cubicBezTo>
                                  <a:pt x="21590" y="72263"/>
                                  <a:pt x="18923" y="71755"/>
                                  <a:pt x="16129" y="70866"/>
                                </a:cubicBezTo>
                                <a:cubicBezTo>
                                  <a:pt x="13335" y="69850"/>
                                  <a:pt x="10541" y="68453"/>
                                  <a:pt x="7747" y="66421"/>
                                </a:cubicBezTo>
                                <a:lnTo>
                                  <a:pt x="7747" y="19177"/>
                                </a:lnTo>
                                <a:cubicBezTo>
                                  <a:pt x="7747" y="13970"/>
                                  <a:pt x="7620" y="10795"/>
                                  <a:pt x="7366" y="9525"/>
                                </a:cubicBezTo>
                                <a:cubicBezTo>
                                  <a:pt x="7112" y="8382"/>
                                  <a:pt x="6731" y="7620"/>
                                  <a:pt x="6223" y="7112"/>
                                </a:cubicBezTo>
                                <a:cubicBezTo>
                                  <a:pt x="5715" y="6731"/>
                                  <a:pt x="4953" y="6477"/>
                                  <a:pt x="4191" y="6477"/>
                                </a:cubicBezTo>
                                <a:cubicBezTo>
                                  <a:pt x="3302" y="6477"/>
                                  <a:pt x="2159" y="6731"/>
                                  <a:pt x="762" y="7239"/>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11" name="Shape 28811"/>
                        <wps:cNvSpPr/>
                        <wps:spPr>
                          <a:xfrm>
                            <a:off x="1169670" y="65633"/>
                            <a:ext cx="17653" cy="45965"/>
                          </a:xfrm>
                          <a:custGeom>
                            <a:avLst/>
                            <a:gdLst/>
                            <a:ahLst/>
                            <a:cxnLst/>
                            <a:rect l="0" t="0" r="0" b="0"/>
                            <a:pathLst>
                              <a:path w="17653" h="45965">
                                <a:moveTo>
                                  <a:pt x="17653" y="0"/>
                                </a:moveTo>
                                <a:lnTo>
                                  <a:pt x="17653" y="2342"/>
                                </a:lnTo>
                                <a:lnTo>
                                  <a:pt x="10922" y="5359"/>
                                </a:lnTo>
                                <a:cubicBezTo>
                                  <a:pt x="8636" y="7391"/>
                                  <a:pt x="7366" y="10440"/>
                                  <a:pt x="7112" y="14250"/>
                                </a:cubicBezTo>
                                <a:lnTo>
                                  <a:pt x="17653" y="14250"/>
                                </a:lnTo>
                                <a:lnTo>
                                  <a:pt x="17653" y="17171"/>
                                </a:lnTo>
                                <a:lnTo>
                                  <a:pt x="7112" y="17171"/>
                                </a:lnTo>
                                <a:cubicBezTo>
                                  <a:pt x="6985" y="23902"/>
                                  <a:pt x="8636" y="29235"/>
                                  <a:pt x="11938" y="33046"/>
                                </a:cubicBezTo>
                                <a:lnTo>
                                  <a:pt x="17653" y="35872"/>
                                </a:lnTo>
                                <a:lnTo>
                                  <a:pt x="17653" y="45965"/>
                                </a:lnTo>
                                <a:lnTo>
                                  <a:pt x="5842" y="40539"/>
                                </a:lnTo>
                                <a:cubicBezTo>
                                  <a:pt x="1905" y="36347"/>
                                  <a:pt x="0" y="30633"/>
                                  <a:pt x="0" y="23394"/>
                                </a:cubicBezTo>
                                <a:cubicBezTo>
                                  <a:pt x="0" y="15520"/>
                                  <a:pt x="2032" y="9423"/>
                                  <a:pt x="5969" y="5106"/>
                                </a:cubicBezTo>
                                <a:lnTo>
                                  <a:pt x="1765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12" name="Shape 28812"/>
                        <wps:cNvSpPr/>
                        <wps:spPr>
                          <a:xfrm>
                            <a:off x="1141349" y="64262"/>
                            <a:ext cx="20193" cy="47034"/>
                          </a:xfrm>
                          <a:custGeom>
                            <a:avLst/>
                            <a:gdLst/>
                            <a:ahLst/>
                            <a:cxnLst/>
                            <a:rect l="0" t="0" r="0" b="0"/>
                            <a:pathLst>
                              <a:path w="20193" h="47034">
                                <a:moveTo>
                                  <a:pt x="2667" y="0"/>
                                </a:moveTo>
                                <a:cubicBezTo>
                                  <a:pt x="7366" y="0"/>
                                  <a:pt x="11430" y="2032"/>
                                  <a:pt x="14986" y="5969"/>
                                </a:cubicBezTo>
                                <a:cubicBezTo>
                                  <a:pt x="18415" y="10033"/>
                                  <a:pt x="20193" y="15494"/>
                                  <a:pt x="20193" y="22352"/>
                                </a:cubicBezTo>
                                <a:cubicBezTo>
                                  <a:pt x="20193" y="30480"/>
                                  <a:pt x="17526" y="37084"/>
                                  <a:pt x="12192" y="42037"/>
                                </a:cubicBezTo>
                                <a:lnTo>
                                  <a:pt x="0" y="47034"/>
                                </a:lnTo>
                                <a:lnTo>
                                  <a:pt x="0" y="44254"/>
                                </a:lnTo>
                                <a:lnTo>
                                  <a:pt x="7620" y="39751"/>
                                </a:lnTo>
                                <a:cubicBezTo>
                                  <a:pt x="10287" y="36449"/>
                                  <a:pt x="11557" y="31623"/>
                                  <a:pt x="11557" y="25273"/>
                                </a:cubicBezTo>
                                <a:cubicBezTo>
                                  <a:pt x="11557" y="19431"/>
                                  <a:pt x="10287" y="14859"/>
                                  <a:pt x="7620" y="11811"/>
                                </a:cubicBezTo>
                                <a:lnTo>
                                  <a:pt x="0" y="7675"/>
                                </a:lnTo>
                                <a:lnTo>
                                  <a:pt x="0" y="1715"/>
                                </a:lnTo>
                                <a:lnTo>
                                  <a:pt x="266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13" name="Shape 28813"/>
                        <wps:cNvSpPr/>
                        <wps:spPr>
                          <a:xfrm>
                            <a:off x="1187323" y="93599"/>
                            <a:ext cx="20955" cy="19050"/>
                          </a:xfrm>
                          <a:custGeom>
                            <a:avLst/>
                            <a:gdLst/>
                            <a:ahLst/>
                            <a:cxnLst/>
                            <a:rect l="0" t="0" r="0" b="0"/>
                            <a:pathLst>
                              <a:path w="20955" h="19050">
                                <a:moveTo>
                                  <a:pt x="19431" y="0"/>
                                </a:moveTo>
                                <a:lnTo>
                                  <a:pt x="20955" y="1016"/>
                                </a:lnTo>
                                <a:cubicBezTo>
                                  <a:pt x="20320" y="5588"/>
                                  <a:pt x="18288" y="9652"/>
                                  <a:pt x="14859" y="13462"/>
                                </a:cubicBezTo>
                                <a:cubicBezTo>
                                  <a:pt x="11557" y="17145"/>
                                  <a:pt x="7366" y="19050"/>
                                  <a:pt x="2286" y="19050"/>
                                </a:cubicBezTo>
                                <a:lnTo>
                                  <a:pt x="0" y="18000"/>
                                </a:lnTo>
                                <a:lnTo>
                                  <a:pt x="0" y="7906"/>
                                </a:lnTo>
                                <a:lnTo>
                                  <a:pt x="6096" y="10922"/>
                                </a:lnTo>
                                <a:cubicBezTo>
                                  <a:pt x="9017" y="10922"/>
                                  <a:pt x="11684" y="10033"/>
                                  <a:pt x="13843" y="8509"/>
                                </a:cubicBezTo>
                                <a:cubicBezTo>
                                  <a:pt x="16129" y="6858"/>
                                  <a:pt x="17907" y="3937"/>
                                  <a:pt x="19431"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14" name="Shape 28814"/>
                        <wps:cNvSpPr/>
                        <wps:spPr>
                          <a:xfrm>
                            <a:off x="1275969" y="64279"/>
                            <a:ext cx="22034" cy="48370"/>
                          </a:xfrm>
                          <a:custGeom>
                            <a:avLst/>
                            <a:gdLst/>
                            <a:ahLst/>
                            <a:cxnLst/>
                            <a:rect l="0" t="0" r="0" b="0"/>
                            <a:pathLst>
                              <a:path w="22034" h="48370">
                                <a:moveTo>
                                  <a:pt x="22034" y="0"/>
                                </a:moveTo>
                                <a:lnTo>
                                  <a:pt x="22034" y="3940"/>
                                </a:lnTo>
                                <a:lnTo>
                                  <a:pt x="20574" y="3158"/>
                                </a:lnTo>
                                <a:cubicBezTo>
                                  <a:pt x="18796" y="3158"/>
                                  <a:pt x="17018" y="3666"/>
                                  <a:pt x="15240" y="4809"/>
                                </a:cubicBezTo>
                                <a:cubicBezTo>
                                  <a:pt x="13462" y="5825"/>
                                  <a:pt x="12065" y="7603"/>
                                  <a:pt x="10922" y="10270"/>
                                </a:cubicBezTo>
                                <a:cubicBezTo>
                                  <a:pt x="9779" y="12937"/>
                                  <a:pt x="9271" y="16239"/>
                                  <a:pt x="9271" y="20430"/>
                                </a:cubicBezTo>
                                <a:cubicBezTo>
                                  <a:pt x="9271" y="27034"/>
                                  <a:pt x="10668" y="32749"/>
                                  <a:pt x="13208" y="37575"/>
                                </a:cubicBezTo>
                                <a:lnTo>
                                  <a:pt x="22034" y="43636"/>
                                </a:lnTo>
                                <a:lnTo>
                                  <a:pt x="22034" y="48247"/>
                                </a:lnTo>
                                <a:lnTo>
                                  <a:pt x="21590" y="48370"/>
                                </a:lnTo>
                                <a:cubicBezTo>
                                  <a:pt x="14732" y="48370"/>
                                  <a:pt x="9144" y="45576"/>
                                  <a:pt x="5207" y="40115"/>
                                </a:cubicBezTo>
                                <a:cubicBezTo>
                                  <a:pt x="1778" y="35543"/>
                                  <a:pt x="0" y="30336"/>
                                  <a:pt x="0" y="24621"/>
                                </a:cubicBezTo>
                                <a:cubicBezTo>
                                  <a:pt x="0" y="20430"/>
                                  <a:pt x="1016" y="16239"/>
                                  <a:pt x="3175" y="12048"/>
                                </a:cubicBezTo>
                                <a:cubicBezTo>
                                  <a:pt x="5207" y="7984"/>
                                  <a:pt x="8001" y="4936"/>
                                  <a:pt x="11303" y="2904"/>
                                </a:cubicBezTo>
                                <a:lnTo>
                                  <a:pt x="2203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15" name="Shape 28815"/>
                        <wps:cNvSpPr/>
                        <wps:spPr>
                          <a:xfrm>
                            <a:off x="1239647" y="64262"/>
                            <a:ext cx="34036" cy="46990"/>
                          </a:xfrm>
                          <a:custGeom>
                            <a:avLst/>
                            <a:gdLst/>
                            <a:ahLst/>
                            <a:cxnLst/>
                            <a:rect l="0" t="0" r="0" b="0"/>
                            <a:pathLst>
                              <a:path w="34036" h="46990">
                                <a:moveTo>
                                  <a:pt x="13843" y="0"/>
                                </a:moveTo>
                                <a:lnTo>
                                  <a:pt x="15875" y="0"/>
                                </a:lnTo>
                                <a:lnTo>
                                  <a:pt x="15875" y="10287"/>
                                </a:lnTo>
                                <a:cubicBezTo>
                                  <a:pt x="19685" y="3429"/>
                                  <a:pt x="23622" y="0"/>
                                  <a:pt x="27686" y="0"/>
                                </a:cubicBezTo>
                                <a:cubicBezTo>
                                  <a:pt x="29464" y="0"/>
                                  <a:pt x="30988" y="508"/>
                                  <a:pt x="32258" y="1651"/>
                                </a:cubicBezTo>
                                <a:cubicBezTo>
                                  <a:pt x="33401" y="2794"/>
                                  <a:pt x="34036" y="4064"/>
                                  <a:pt x="34036" y="5461"/>
                                </a:cubicBezTo>
                                <a:cubicBezTo>
                                  <a:pt x="34036" y="6858"/>
                                  <a:pt x="33528" y="7874"/>
                                  <a:pt x="32766" y="8763"/>
                                </a:cubicBezTo>
                                <a:cubicBezTo>
                                  <a:pt x="31877" y="9652"/>
                                  <a:pt x="30861" y="10160"/>
                                  <a:pt x="29591" y="10160"/>
                                </a:cubicBezTo>
                                <a:cubicBezTo>
                                  <a:pt x="28448" y="10160"/>
                                  <a:pt x="27178" y="9525"/>
                                  <a:pt x="25654" y="8382"/>
                                </a:cubicBezTo>
                                <a:cubicBezTo>
                                  <a:pt x="24257" y="7239"/>
                                  <a:pt x="23241" y="6731"/>
                                  <a:pt x="22479" y="6731"/>
                                </a:cubicBezTo>
                                <a:cubicBezTo>
                                  <a:pt x="21844" y="6731"/>
                                  <a:pt x="21209" y="6985"/>
                                  <a:pt x="20574" y="7747"/>
                                </a:cubicBezTo>
                                <a:cubicBezTo>
                                  <a:pt x="19050" y="9017"/>
                                  <a:pt x="17526" y="11303"/>
                                  <a:pt x="15875" y="14478"/>
                                </a:cubicBezTo>
                                <a:lnTo>
                                  <a:pt x="15875" y="36322"/>
                                </a:lnTo>
                                <a:cubicBezTo>
                                  <a:pt x="15875" y="38862"/>
                                  <a:pt x="16256" y="40767"/>
                                  <a:pt x="16891" y="42037"/>
                                </a:cubicBezTo>
                                <a:cubicBezTo>
                                  <a:pt x="17272" y="42926"/>
                                  <a:pt x="18034" y="43688"/>
                                  <a:pt x="19177" y="44323"/>
                                </a:cubicBezTo>
                                <a:cubicBezTo>
                                  <a:pt x="20193" y="44831"/>
                                  <a:pt x="21844" y="45212"/>
                                  <a:pt x="23876" y="45212"/>
                                </a:cubicBezTo>
                                <a:lnTo>
                                  <a:pt x="23876" y="46990"/>
                                </a:lnTo>
                                <a:lnTo>
                                  <a:pt x="508" y="46990"/>
                                </a:lnTo>
                                <a:lnTo>
                                  <a:pt x="508" y="45212"/>
                                </a:lnTo>
                                <a:cubicBezTo>
                                  <a:pt x="2794" y="45212"/>
                                  <a:pt x="4572" y="44831"/>
                                  <a:pt x="5715" y="44069"/>
                                </a:cubicBezTo>
                                <a:cubicBezTo>
                                  <a:pt x="6477" y="43561"/>
                                  <a:pt x="7112" y="42672"/>
                                  <a:pt x="7493" y="41529"/>
                                </a:cubicBezTo>
                                <a:cubicBezTo>
                                  <a:pt x="7620" y="41021"/>
                                  <a:pt x="7747" y="39370"/>
                                  <a:pt x="7747" y="36703"/>
                                </a:cubicBezTo>
                                <a:lnTo>
                                  <a:pt x="7747" y="19050"/>
                                </a:lnTo>
                                <a:cubicBezTo>
                                  <a:pt x="7747" y="13716"/>
                                  <a:pt x="7620" y="10541"/>
                                  <a:pt x="7366" y="9525"/>
                                </a:cubicBezTo>
                                <a:cubicBezTo>
                                  <a:pt x="7112" y="8509"/>
                                  <a:pt x="6731" y="7747"/>
                                  <a:pt x="6223" y="7239"/>
                                </a:cubicBezTo>
                                <a:cubicBezTo>
                                  <a:pt x="5588" y="6858"/>
                                  <a:pt x="4826" y="6604"/>
                                  <a:pt x="4064" y="6604"/>
                                </a:cubicBezTo>
                                <a:cubicBezTo>
                                  <a:pt x="2921" y="6604"/>
                                  <a:pt x="1778" y="6858"/>
                                  <a:pt x="508" y="7366"/>
                                </a:cubicBezTo>
                                <a:lnTo>
                                  <a:pt x="0" y="5588"/>
                                </a:lnTo>
                                <a:lnTo>
                                  <a:pt x="1384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16" name="Shape 28816"/>
                        <wps:cNvSpPr/>
                        <wps:spPr>
                          <a:xfrm>
                            <a:off x="1213104" y="64262"/>
                            <a:ext cx="22860" cy="46990"/>
                          </a:xfrm>
                          <a:custGeom>
                            <a:avLst/>
                            <a:gdLst/>
                            <a:ahLst/>
                            <a:cxnLst/>
                            <a:rect l="0" t="0" r="0" b="0"/>
                            <a:pathLst>
                              <a:path w="22860" h="46990">
                                <a:moveTo>
                                  <a:pt x="13716" y="0"/>
                                </a:moveTo>
                                <a:lnTo>
                                  <a:pt x="15875" y="0"/>
                                </a:lnTo>
                                <a:lnTo>
                                  <a:pt x="15875" y="36703"/>
                                </a:lnTo>
                                <a:cubicBezTo>
                                  <a:pt x="15875" y="39497"/>
                                  <a:pt x="16129" y="41402"/>
                                  <a:pt x="16510" y="42418"/>
                                </a:cubicBezTo>
                                <a:cubicBezTo>
                                  <a:pt x="16891" y="43307"/>
                                  <a:pt x="17526" y="44069"/>
                                  <a:pt x="18415" y="44450"/>
                                </a:cubicBezTo>
                                <a:cubicBezTo>
                                  <a:pt x="19177" y="44958"/>
                                  <a:pt x="20701" y="45212"/>
                                  <a:pt x="22860" y="45212"/>
                                </a:cubicBezTo>
                                <a:lnTo>
                                  <a:pt x="22860" y="46990"/>
                                </a:lnTo>
                                <a:lnTo>
                                  <a:pt x="635" y="46990"/>
                                </a:lnTo>
                                <a:lnTo>
                                  <a:pt x="635" y="45212"/>
                                </a:lnTo>
                                <a:cubicBezTo>
                                  <a:pt x="2921" y="45212"/>
                                  <a:pt x="4318" y="44958"/>
                                  <a:pt x="5080" y="44577"/>
                                </a:cubicBezTo>
                                <a:cubicBezTo>
                                  <a:pt x="5842" y="44069"/>
                                  <a:pt x="6477" y="43434"/>
                                  <a:pt x="6985" y="42418"/>
                                </a:cubicBezTo>
                                <a:cubicBezTo>
                                  <a:pt x="7366" y="41402"/>
                                  <a:pt x="7620" y="39497"/>
                                  <a:pt x="7620" y="36703"/>
                                </a:cubicBezTo>
                                <a:lnTo>
                                  <a:pt x="7620" y="19050"/>
                                </a:lnTo>
                                <a:cubicBezTo>
                                  <a:pt x="7620" y="14097"/>
                                  <a:pt x="7493" y="10922"/>
                                  <a:pt x="7112" y="9398"/>
                                </a:cubicBezTo>
                                <a:cubicBezTo>
                                  <a:pt x="6985" y="8382"/>
                                  <a:pt x="6604" y="7620"/>
                                  <a:pt x="6096" y="7239"/>
                                </a:cubicBezTo>
                                <a:cubicBezTo>
                                  <a:pt x="5588" y="6858"/>
                                  <a:pt x="4953" y="6604"/>
                                  <a:pt x="4064" y="6604"/>
                                </a:cubicBezTo>
                                <a:cubicBezTo>
                                  <a:pt x="3048" y="6604"/>
                                  <a:pt x="2032" y="6858"/>
                                  <a:pt x="635"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17" name="Shape 28817"/>
                        <wps:cNvSpPr/>
                        <wps:spPr>
                          <a:xfrm>
                            <a:off x="1187323" y="64135"/>
                            <a:ext cx="20955" cy="18669"/>
                          </a:xfrm>
                          <a:custGeom>
                            <a:avLst/>
                            <a:gdLst/>
                            <a:ahLst/>
                            <a:cxnLst/>
                            <a:rect l="0" t="0" r="0" b="0"/>
                            <a:pathLst>
                              <a:path w="20955" h="18669">
                                <a:moveTo>
                                  <a:pt x="3429" y="0"/>
                                </a:moveTo>
                                <a:cubicBezTo>
                                  <a:pt x="8509" y="0"/>
                                  <a:pt x="12700" y="1778"/>
                                  <a:pt x="16002" y="5080"/>
                                </a:cubicBezTo>
                                <a:cubicBezTo>
                                  <a:pt x="19304" y="8509"/>
                                  <a:pt x="20955" y="12954"/>
                                  <a:pt x="20955" y="18669"/>
                                </a:cubicBezTo>
                                <a:lnTo>
                                  <a:pt x="0" y="18669"/>
                                </a:lnTo>
                                <a:lnTo>
                                  <a:pt x="0" y="15748"/>
                                </a:lnTo>
                                <a:lnTo>
                                  <a:pt x="10541" y="15748"/>
                                </a:lnTo>
                                <a:cubicBezTo>
                                  <a:pt x="10414" y="12827"/>
                                  <a:pt x="10033" y="10795"/>
                                  <a:pt x="9525" y="9525"/>
                                </a:cubicBezTo>
                                <a:cubicBezTo>
                                  <a:pt x="8636" y="7747"/>
                                  <a:pt x="7366" y="6223"/>
                                  <a:pt x="5842" y="5207"/>
                                </a:cubicBezTo>
                                <a:cubicBezTo>
                                  <a:pt x="4191" y="4064"/>
                                  <a:pt x="2413" y="3556"/>
                                  <a:pt x="635" y="3556"/>
                                </a:cubicBezTo>
                                <a:lnTo>
                                  <a:pt x="0" y="3840"/>
                                </a:lnTo>
                                <a:lnTo>
                                  <a:pt x="0" y="1498"/>
                                </a:lnTo>
                                <a:lnTo>
                                  <a:pt x="342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18" name="Shape 28818"/>
                        <wps:cNvSpPr/>
                        <wps:spPr>
                          <a:xfrm>
                            <a:off x="1219835" y="40386"/>
                            <a:ext cx="10033" cy="10033"/>
                          </a:xfrm>
                          <a:custGeom>
                            <a:avLst/>
                            <a:gdLst/>
                            <a:ahLst/>
                            <a:cxnLst/>
                            <a:rect l="0" t="0" r="0" b="0"/>
                            <a:pathLst>
                              <a:path w="10033" h="10033">
                                <a:moveTo>
                                  <a:pt x="5080" y="0"/>
                                </a:moveTo>
                                <a:cubicBezTo>
                                  <a:pt x="6477" y="0"/>
                                  <a:pt x="7620" y="508"/>
                                  <a:pt x="8636" y="1397"/>
                                </a:cubicBezTo>
                                <a:cubicBezTo>
                                  <a:pt x="9525" y="2413"/>
                                  <a:pt x="10033" y="3556"/>
                                  <a:pt x="10033" y="4953"/>
                                </a:cubicBezTo>
                                <a:cubicBezTo>
                                  <a:pt x="10033" y="6350"/>
                                  <a:pt x="9525" y="7620"/>
                                  <a:pt x="8636" y="8636"/>
                                </a:cubicBezTo>
                                <a:cubicBezTo>
                                  <a:pt x="7620" y="9525"/>
                                  <a:pt x="6477" y="10033"/>
                                  <a:pt x="5080" y="10033"/>
                                </a:cubicBezTo>
                                <a:cubicBezTo>
                                  <a:pt x="3683" y="10033"/>
                                  <a:pt x="2413" y="9525"/>
                                  <a:pt x="1397" y="8636"/>
                                </a:cubicBezTo>
                                <a:cubicBezTo>
                                  <a:pt x="381" y="7620"/>
                                  <a:pt x="0" y="6350"/>
                                  <a:pt x="0" y="4953"/>
                                </a:cubicBezTo>
                                <a:cubicBezTo>
                                  <a:pt x="0" y="3556"/>
                                  <a:pt x="381" y="2413"/>
                                  <a:pt x="1397" y="1397"/>
                                </a:cubicBezTo>
                                <a:cubicBezTo>
                                  <a:pt x="2413" y="508"/>
                                  <a:pt x="3556"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19" name="Shape 28819"/>
                        <wps:cNvSpPr/>
                        <wps:spPr>
                          <a:xfrm>
                            <a:off x="1298003" y="64262"/>
                            <a:ext cx="22035" cy="48264"/>
                          </a:xfrm>
                          <a:custGeom>
                            <a:avLst/>
                            <a:gdLst/>
                            <a:ahLst/>
                            <a:cxnLst/>
                            <a:rect l="0" t="0" r="0" b="0"/>
                            <a:pathLst>
                              <a:path w="22035" h="48264">
                                <a:moveTo>
                                  <a:pt x="64" y="0"/>
                                </a:moveTo>
                                <a:cubicBezTo>
                                  <a:pt x="6922" y="0"/>
                                  <a:pt x="12510" y="2540"/>
                                  <a:pt x="16701" y="7874"/>
                                </a:cubicBezTo>
                                <a:cubicBezTo>
                                  <a:pt x="20257" y="12319"/>
                                  <a:pt x="22035" y="17526"/>
                                  <a:pt x="22035" y="23241"/>
                                </a:cubicBezTo>
                                <a:cubicBezTo>
                                  <a:pt x="22035" y="27432"/>
                                  <a:pt x="21019" y="31496"/>
                                  <a:pt x="19114" y="35687"/>
                                </a:cubicBezTo>
                                <a:cubicBezTo>
                                  <a:pt x="17209" y="39878"/>
                                  <a:pt x="14415" y="43053"/>
                                  <a:pt x="10986" y="45212"/>
                                </a:cubicBezTo>
                                <a:lnTo>
                                  <a:pt x="0" y="48264"/>
                                </a:lnTo>
                                <a:lnTo>
                                  <a:pt x="0" y="43654"/>
                                </a:lnTo>
                                <a:lnTo>
                                  <a:pt x="1715" y="44831"/>
                                </a:lnTo>
                                <a:cubicBezTo>
                                  <a:pt x="4890" y="44831"/>
                                  <a:pt x="7557" y="43561"/>
                                  <a:pt x="9589" y="40894"/>
                                </a:cubicBezTo>
                                <a:cubicBezTo>
                                  <a:pt x="11748" y="38227"/>
                                  <a:pt x="12764" y="33655"/>
                                  <a:pt x="12764" y="27178"/>
                                </a:cubicBezTo>
                                <a:cubicBezTo>
                                  <a:pt x="12764" y="19050"/>
                                  <a:pt x="10986" y="12700"/>
                                  <a:pt x="7557" y="8001"/>
                                </a:cubicBezTo>
                                <a:lnTo>
                                  <a:pt x="0" y="3957"/>
                                </a:lnTo>
                                <a:lnTo>
                                  <a:pt x="0" y="17"/>
                                </a:lnTo>
                                <a:lnTo>
                                  <a:pt x="6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20" name="Shape 28820"/>
                        <wps:cNvSpPr/>
                        <wps:spPr>
                          <a:xfrm>
                            <a:off x="1927098" y="46658"/>
                            <a:ext cx="32957" cy="64594"/>
                          </a:xfrm>
                          <a:custGeom>
                            <a:avLst/>
                            <a:gdLst/>
                            <a:ahLst/>
                            <a:cxnLst/>
                            <a:rect l="0" t="0" r="0" b="0"/>
                            <a:pathLst>
                              <a:path w="32957" h="64594">
                                <a:moveTo>
                                  <a:pt x="32957" y="0"/>
                                </a:moveTo>
                                <a:lnTo>
                                  <a:pt x="32957" y="11440"/>
                                </a:lnTo>
                                <a:lnTo>
                                  <a:pt x="21336" y="38305"/>
                                </a:lnTo>
                                <a:lnTo>
                                  <a:pt x="32957" y="38305"/>
                                </a:lnTo>
                                <a:lnTo>
                                  <a:pt x="32957" y="41988"/>
                                </a:lnTo>
                                <a:lnTo>
                                  <a:pt x="19812" y="41988"/>
                                </a:lnTo>
                                <a:lnTo>
                                  <a:pt x="15240" y="52656"/>
                                </a:lnTo>
                                <a:cubicBezTo>
                                  <a:pt x="14097" y="55196"/>
                                  <a:pt x="13462" y="57228"/>
                                  <a:pt x="13462" y="58498"/>
                                </a:cubicBezTo>
                                <a:cubicBezTo>
                                  <a:pt x="13462" y="59514"/>
                                  <a:pt x="13970" y="60403"/>
                                  <a:pt x="14986" y="61165"/>
                                </a:cubicBezTo>
                                <a:cubicBezTo>
                                  <a:pt x="16002" y="62054"/>
                                  <a:pt x="18034" y="62562"/>
                                  <a:pt x="21336" y="62689"/>
                                </a:cubicBezTo>
                                <a:lnTo>
                                  <a:pt x="21336" y="64594"/>
                                </a:lnTo>
                                <a:lnTo>
                                  <a:pt x="0" y="64594"/>
                                </a:lnTo>
                                <a:lnTo>
                                  <a:pt x="0" y="62689"/>
                                </a:lnTo>
                                <a:cubicBezTo>
                                  <a:pt x="2921" y="62181"/>
                                  <a:pt x="4699" y="61546"/>
                                  <a:pt x="5461" y="60784"/>
                                </a:cubicBezTo>
                                <a:cubicBezTo>
                                  <a:pt x="7239" y="59260"/>
                                  <a:pt x="9144" y="55958"/>
                                  <a:pt x="11176" y="51132"/>
                                </a:cubicBezTo>
                                <a:lnTo>
                                  <a:pt x="3295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21" name="Shape 28821"/>
                        <wps:cNvSpPr/>
                        <wps:spPr>
                          <a:xfrm>
                            <a:off x="2034921" y="65698"/>
                            <a:ext cx="20193" cy="46951"/>
                          </a:xfrm>
                          <a:custGeom>
                            <a:avLst/>
                            <a:gdLst/>
                            <a:ahLst/>
                            <a:cxnLst/>
                            <a:rect l="0" t="0" r="0" b="0"/>
                            <a:pathLst>
                              <a:path w="20193" h="46951">
                                <a:moveTo>
                                  <a:pt x="20193" y="0"/>
                                </a:moveTo>
                                <a:lnTo>
                                  <a:pt x="20193" y="2829"/>
                                </a:lnTo>
                                <a:lnTo>
                                  <a:pt x="12319" y="6819"/>
                                </a:lnTo>
                                <a:cubicBezTo>
                                  <a:pt x="9652" y="9866"/>
                                  <a:pt x="8382" y="14693"/>
                                  <a:pt x="8382" y="21169"/>
                                </a:cubicBezTo>
                                <a:cubicBezTo>
                                  <a:pt x="8382" y="27265"/>
                                  <a:pt x="9652" y="31964"/>
                                  <a:pt x="12446" y="35139"/>
                                </a:cubicBezTo>
                                <a:lnTo>
                                  <a:pt x="20193" y="38963"/>
                                </a:lnTo>
                                <a:lnTo>
                                  <a:pt x="20193" y="46027"/>
                                </a:lnTo>
                                <a:lnTo>
                                  <a:pt x="17018" y="46951"/>
                                </a:lnTo>
                                <a:cubicBezTo>
                                  <a:pt x="12573" y="46951"/>
                                  <a:pt x="8636" y="44919"/>
                                  <a:pt x="5207" y="40854"/>
                                </a:cubicBezTo>
                                <a:cubicBezTo>
                                  <a:pt x="1651" y="36918"/>
                                  <a:pt x="0" y="31457"/>
                                  <a:pt x="0" y="24726"/>
                                </a:cubicBezTo>
                                <a:cubicBezTo>
                                  <a:pt x="0" y="16978"/>
                                  <a:pt x="2286" y="10756"/>
                                  <a:pt x="6858" y="5802"/>
                                </a:cubicBezTo>
                                <a:lnTo>
                                  <a:pt x="2019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22" name="Shape 28822"/>
                        <wps:cNvSpPr/>
                        <wps:spPr>
                          <a:xfrm>
                            <a:off x="1998599" y="64262"/>
                            <a:ext cx="34036" cy="46990"/>
                          </a:xfrm>
                          <a:custGeom>
                            <a:avLst/>
                            <a:gdLst/>
                            <a:ahLst/>
                            <a:cxnLst/>
                            <a:rect l="0" t="0" r="0" b="0"/>
                            <a:pathLst>
                              <a:path w="34036" h="46990">
                                <a:moveTo>
                                  <a:pt x="13843" y="0"/>
                                </a:moveTo>
                                <a:lnTo>
                                  <a:pt x="15875" y="0"/>
                                </a:lnTo>
                                <a:lnTo>
                                  <a:pt x="15875" y="10287"/>
                                </a:lnTo>
                                <a:cubicBezTo>
                                  <a:pt x="19685" y="3429"/>
                                  <a:pt x="23622" y="0"/>
                                  <a:pt x="27686" y="0"/>
                                </a:cubicBezTo>
                                <a:cubicBezTo>
                                  <a:pt x="29464" y="0"/>
                                  <a:pt x="30988" y="508"/>
                                  <a:pt x="32258" y="1651"/>
                                </a:cubicBezTo>
                                <a:cubicBezTo>
                                  <a:pt x="33401" y="2794"/>
                                  <a:pt x="34036" y="4064"/>
                                  <a:pt x="34036" y="5461"/>
                                </a:cubicBezTo>
                                <a:cubicBezTo>
                                  <a:pt x="34036" y="6858"/>
                                  <a:pt x="33528" y="7874"/>
                                  <a:pt x="32766" y="8763"/>
                                </a:cubicBezTo>
                                <a:cubicBezTo>
                                  <a:pt x="31877" y="9652"/>
                                  <a:pt x="30861" y="10160"/>
                                  <a:pt x="29591" y="10160"/>
                                </a:cubicBezTo>
                                <a:cubicBezTo>
                                  <a:pt x="28448" y="10160"/>
                                  <a:pt x="27178" y="9525"/>
                                  <a:pt x="25654" y="8382"/>
                                </a:cubicBezTo>
                                <a:cubicBezTo>
                                  <a:pt x="24257" y="7239"/>
                                  <a:pt x="23241" y="6731"/>
                                  <a:pt x="22479" y="6731"/>
                                </a:cubicBezTo>
                                <a:cubicBezTo>
                                  <a:pt x="21844" y="6731"/>
                                  <a:pt x="21209" y="6985"/>
                                  <a:pt x="20574" y="7747"/>
                                </a:cubicBezTo>
                                <a:cubicBezTo>
                                  <a:pt x="19050" y="9017"/>
                                  <a:pt x="17526" y="11303"/>
                                  <a:pt x="15875" y="14478"/>
                                </a:cubicBezTo>
                                <a:lnTo>
                                  <a:pt x="15875" y="36322"/>
                                </a:lnTo>
                                <a:cubicBezTo>
                                  <a:pt x="15875" y="38862"/>
                                  <a:pt x="16256" y="40767"/>
                                  <a:pt x="16891" y="42037"/>
                                </a:cubicBezTo>
                                <a:cubicBezTo>
                                  <a:pt x="17272" y="42926"/>
                                  <a:pt x="18034" y="43688"/>
                                  <a:pt x="19177" y="44323"/>
                                </a:cubicBezTo>
                                <a:cubicBezTo>
                                  <a:pt x="20193" y="44831"/>
                                  <a:pt x="21844" y="45212"/>
                                  <a:pt x="23876" y="45212"/>
                                </a:cubicBezTo>
                                <a:lnTo>
                                  <a:pt x="23876" y="46990"/>
                                </a:lnTo>
                                <a:lnTo>
                                  <a:pt x="508" y="46990"/>
                                </a:lnTo>
                                <a:lnTo>
                                  <a:pt x="508" y="45212"/>
                                </a:lnTo>
                                <a:cubicBezTo>
                                  <a:pt x="2794" y="45212"/>
                                  <a:pt x="4572" y="44831"/>
                                  <a:pt x="5715" y="44069"/>
                                </a:cubicBezTo>
                                <a:cubicBezTo>
                                  <a:pt x="6477" y="43561"/>
                                  <a:pt x="7112" y="42672"/>
                                  <a:pt x="7493" y="41529"/>
                                </a:cubicBezTo>
                                <a:cubicBezTo>
                                  <a:pt x="7620" y="41021"/>
                                  <a:pt x="7747" y="39370"/>
                                  <a:pt x="7747" y="36703"/>
                                </a:cubicBezTo>
                                <a:lnTo>
                                  <a:pt x="7747" y="19050"/>
                                </a:lnTo>
                                <a:cubicBezTo>
                                  <a:pt x="7747" y="13716"/>
                                  <a:pt x="7620" y="10541"/>
                                  <a:pt x="7366" y="9525"/>
                                </a:cubicBezTo>
                                <a:cubicBezTo>
                                  <a:pt x="7112" y="8509"/>
                                  <a:pt x="6731" y="7747"/>
                                  <a:pt x="6223" y="7239"/>
                                </a:cubicBezTo>
                                <a:cubicBezTo>
                                  <a:pt x="5588" y="6858"/>
                                  <a:pt x="4826" y="6604"/>
                                  <a:pt x="4064" y="6604"/>
                                </a:cubicBezTo>
                                <a:cubicBezTo>
                                  <a:pt x="2921" y="6604"/>
                                  <a:pt x="1778" y="6858"/>
                                  <a:pt x="508" y="7366"/>
                                </a:cubicBezTo>
                                <a:lnTo>
                                  <a:pt x="0" y="5588"/>
                                </a:lnTo>
                                <a:lnTo>
                                  <a:pt x="1384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23" name="Shape 28823"/>
                        <wps:cNvSpPr/>
                        <wps:spPr>
                          <a:xfrm>
                            <a:off x="1960054" y="42037"/>
                            <a:ext cx="38926" cy="69215"/>
                          </a:xfrm>
                          <a:custGeom>
                            <a:avLst/>
                            <a:gdLst/>
                            <a:ahLst/>
                            <a:cxnLst/>
                            <a:rect l="0" t="0" r="0" b="0"/>
                            <a:pathLst>
                              <a:path w="38926" h="69215">
                                <a:moveTo>
                                  <a:pt x="1968" y="0"/>
                                </a:moveTo>
                                <a:lnTo>
                                  <a:pt x="3747" y="0"/>
                                </a:lnTo>
                                <a:lnTo>
                                  <a:pt x="27242" y="56261"/>
                                </a:lnTo>
                                <a:cubicBezTo>
                                  <a:pt x="29147" y="60833"/>
                                  <a:pt x="30925" y="63754"/>
                                  <a:pt x="32449" y="65151"/>
                                </a:cubicBezTo>
                                <a:cubicBezTo>
                                  <a:pt x="33973" y="66421"/>
                                  <a:pt x="36132" y="67183"/>
                                  <a:pt x="38926" y="67310"/>
                                </a:cubicBezTo>
                                <a:lnTo>
                                  <a:pt x="38926" y="69215"/>
                                </a:lnTo>
                                <a:lnTo>
                                  <a:pt x="12256" y="69215"/>
                                </a:lnTo>
                                <a:lnTo>
                                  <a:pt x="12256" y="67310"/>
                                </a:lnTo>
                                <a:cubicBezTo>
                                  <a:pt x="14923" y="67183"/>
                                  <a:pt x="16701" y="66802"/>
                                  <a:pt x="17717" y="66040"/>
                                </a:cubicBezTo>
                                <a:cubicBezTo>
                                  <a:pt x="18606" y="65278"/>
                                  <a:pt x="19114" y="64262"/>
                                  <a:pt x="19114" y="63246"/>
                                </a:cubicBezTo>
                                <a:cubicBezTo>
                                  <a:pt x="19114" y="61722"/>
                                  <a:pt x="18479" y="59436"/>
                                  <a:pt x="17082" y="56261"/>
                                </a:cubicBezTo>
                                <a:lnTo>
                                  <a:pt x="13018" y="46609"/>
                                </a:lnTo>
                                <a:lnTo>
                                  <a:pt x="0" y="46609"/>
                                </a:lnTo>
                                <a:lnTo>
                                  <a:pt x="0" y="42926"/>
                                </a:lnTo>
                                <a:lnTo>
                                  <a:pt x="11621" y="42926"/>
                                </a:lnTo>
                                <a:lnTo>
                                  <a:pt x="190" y="15621"/>
                                </a:lnTo>
                                <a:lnTo>
                                  <a:pt x="0" y="16061"/>
                                </a:lnTo>
                                <a:lnTo>
                                  <a:pt x="0" y="4621"/>
                                </a:lnTo>
                                <a:lnTo>
                                  <a:pt x="1968"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24" name="Shape 28824"/>
                        <wps:cNvSpPr/>
                        <wps:spPr>
                          <a:xfrm>
                            <a:off x="2195322" y="65633"/>
                            <a:ext cx="17653" cy="45965"/>
                          </a:xfrm>
                          <a:custGeom>
                            <a:avLst/>
                            <a:gdLst/>
                            <a:ahLst/>
                            <a:cxnLst/>
                            <a:rect l="0" t="0" r="0" b="0"/>
                            <a:pathLst>
                              <a:path w="17653" h="45965">
                                <a:moveTo>
                                  <a:pt x="17653" y="0"/>
                                </a:moveTo>
                                <a:lnTo>
                                  <a:pt x="17653" y="2342"/>
                                </a:lnTo>
                                <a:lnTo>
                                  <a:pt x="10922" y="5359"/>
                                </a:lnTo>
                                <a:cubicBezTo>
                                  <a:pt x="8636" y="7391"/>
                                  <a:pt x="7366" y="10440"/>
                                  <a:pt x="7112" y="14250"/>
                                </a:cubicBezTo>
                                <a:lnTo>
                                  <a:pt x="17653" y="14250"/>
                                </a:lnTo>
                                <a:lnTo>
                                  <a:pt x="17653" y="17171"/>
                                </a:lnTo>
                                <a:lnTo>
                                  <a:pt x="7112" y="17171"/>
                                </a:lnTo>
                                <a:cubicBezTo>
                                  <a:pt x="6985" y="23902"/>
                                  <a:pt x="8636" y="29235"/>
                                  <a:pt x="11938" y="33046"/>
                                </a:cubicBezTo>
                                <a:lnTo>
                                  <a:pt x="17653" y="35873"/>
                                </a:lnTo>
                                <a:lnTo>
                                  <a:pt x="17653" y="45965"/>
                                </a:lnTo>
                                <a:lnTo>
                                  <a:pt x="5842" y="40539"/>
                                </a:lnTo>
                                <a:cubicBezTo>
                                  <a:pt x="1905" y="36347"/>
                                  <a:pt x="0" y="30633"/>
                                  <a:pt x="0" y="23394"/>
                                </a:cubicBezTo>
                                <a:cubicBezTo>
                                  <a:pt x="0" y="15520"/>
                                  <a:pt x="2032" y="9423"/>
                                  <a:pt x="5969" y="5106"/>
                                </a:cubicBezTo>
                                <a:lnTo>
                                  <a:pt x="1765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25" name="Shape 28825"/>
                        <wps:cNvSpPr/>
                        <wps:spPr>
                          <a:xfrm>
                            <a:off x="2083435" y="65532"/>
                            <a:ext cx="50800" cy="47117"/>
                          </a:xfrm>
                          <a:custGeom>
                            <a:avLst/>
                            <a:gdLst/>
                            <a:ahLst/>
                            <a:cxnLst/>
                            <a:rect l="0" t="0" r="0" b="0"/>
                            <a:pathLst>
                              <a:path w="50800" h="47117">
                                <a:moveTo>
                                  <a:pt x="0" y="0"/>
                                </a:moveTo>
                                <a:lnTo>
                                  <a:pt x="16002" y="0"/>
                                </a:lnTo>
                                <a:lnTo>
                                  <a:pt x="16002" y="30607"/>
                                </a:lnTo>
                                <a:cubicBezTo>
                                  <a:pt x="16002" y="34798"/>
                                  <a:pt x="16764" y="37592"/>
                                  <a:pt x="18161" y="38989"/>
                                </a:cubicBezTo>
                                <a:cubicBezTo>
                                  <a:pt x="19685" y="40259"/>
                                  <a:pt x="21463" y="41021"/>
                                  <a:pt x="23495" y="41021"/>
                                </a:cubicBezTo>
                                <a:cubicBezTo>
                                  <a:pt x="25019" y="41021"/>
                                  <a:pt x="26543" y="40513"/>
                                  <a:pt x="28448" y="39624"/>
                                </a:cubicBezTo>
                                <a:cubicBezTo>
                                  <a:pt x="30226" y="38735"/>
                                  <a:pt x="32385" y="37084"/>
                                  <a:pt x="34925" y="34544"/>
                                </a:cubicBezTo>
                                <a:lnTo>
                                  <a:pt x="34925" y="8636"/>
                                </a:lnTo>
                                <a:cubicBezTo>
                                  <a:pt x="34925" y="5969"/>
                                  <a:pt x="34417" y="4318"/>
                                  <a:pt x="33401" y="3302"/>
                                </a:cubicBezTo>
                                <a:cubicBezTo>
                                  <a:pt x="32512" y="2413"/>
                                  <a:pt x="30480" y="1905"/>
                                  <a:pt x="27559" y="1905"/>
                                </a:cubicBezTo>
                                <a:lnTo>
                                  <a:pt x="27559" y="0"/>
                                </a:lnTo>
                                <a:lnTo>
                                  <a:pt x="43053" y="0"/>
                                </a:lnTo>
                                <a:lnTo>
                                  <a:pt x="43053" y="27686"/>
                                </a:lnTo>
                                <a:cubicBezTo>
                                  <a:pt x="43053" y="33020"/>
                                  <a:pt x="43180" y="36195"/>
                                  <a:pt x="43434" y="37465"/>
                                </a:cubicBezTo>
                                <a:cubicBezTo>
                                  <a:pt x="43688" y="38608"/>
                                  <a:pt x="44069" y="39370"/>
                                  <a:pt x="44704" y="39878"/>
                                </a:cubicBezTo>
                                <a:cubicBezTo>
                                  <a:pt x="45212" y="40386"/>
                                  <a:pt x="45847" y="40640"/>
                                  <a:pt x="46609" y="40640"/>
                                </a:cubicBezTo>
                                <a:cubicBezTo>
                                  <a:pt x="47625" y="40640"/>
                                  <a:pt x="48768" y="40259"/>
                                  <a:pt x="50038" y="39751"/>
                                </a:cubicBezTo>
                                <a:lnTo>
                                  <a:pt x="50800" y="41529"/>
                                </a:lnTo>
                                <a:lnTo>
                                  <a:pt x="37084" y="47117"/>
                                </a:lnTo>
                                <a:lnTo>
                                  <a:pt x="34925" y="47117"/>
                                </a:lnTo>
                                <a:lnTo>
                                  <a:pt x="34925" y="37465"/>
                                </a:lnTo>
                                <a:cubicBezTo>
                                  <a:pt x="30988" y="41656"/>
                                  <a:pt x="27940" y="44323"/>
                                  <a:pt x="25908" y="45466"/>
                                </a:cubicBezTo>
                                <a:cubicBezTo>
                                  <a:pt x="23876" y="46609"/>
                                  <a:pt x="21717" y="47117"/>
                                  <a:pt x="19304" y="47117"/>
                                </a:cubicBezTo>
                                <a:cubicBezTo>
                                  <a:pt x="16764" y="47117"/>
                                  <a:pt x="14605" y="46355"/>
                                  <a:pt x="12700" y="44831"/>
                                </a:cubicBezTo>
                                <a:cubicBezTo>
                                  <a:pt x="10795" y="43434"/>
                                  <a:pt x="9525" y="41529"/>
                                  <a:pt x="8763" y="39243"/>
                                </a:cubicBezTo>
                                <a:cubicBezTo>
                                  <a:pt x="8128" y="36830"/>
                                  <a:pt x="7747" y="33528"/>
                                  <a:pt x="7747" y="29337"/>
                                </a:cubicBezTo>
                                <a:lnTo>
                                  <a:pt x="7747" y="8890"/>
                                </a:lnTo>
                                <a:cubicBezTo>
                                  <a:pt x="7747" y="6731"/>
                                  <a:pt x="7493" y="5207"/>
                                  <a:pt x="6985" y="4445"/>
                                </a:cubicBezTo>
                                <a:cubicBezTo>
                                  <a:pt x="6477" y="3556"/>
                                  <a:pt x="5842" y="2921"/>
                                  <a:pt x="4953" y="2540"/>
                                </a:cubicBezTo>
                                <a:cubicBezTo>
                                  <a:pt x="4064" y="2032"/>
                                  <a:pt x="2413" y="1905"/>
                                  <a:pt x="0" y="1905"/>
                                </a:cubicBez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26" name="Shape 28826"/>
                        <wps:cNvSpPr/>
                        <wps:spPr>
                          <a:xfrm>
                            <a:off x="2138172" y="64262"/>
                            <a:ext cx="22860" cy="46990"/>
                          </a:xfrm>
                          <a:custGeom>
                            <a:avLst/>
                            <a:gdLst/>
                            <a:ahLst/>
                            <a:cxnLst/>
                            <a:rect l="0" t="0" r="0" b="0"/>
                            <a:pathLst>
                              <a:path w="22860" h="46990">
                                <a:moveTo>
                                  <a:pt x="13716" y="0"/>
                                </a:moveTo>
                                <a:lnTo>
                                  <a:pt x="15875" y="0"/>
                                </a:lnTo>
                                <a:lnTo>
                                  <a:pt x="15875" y="36703"/>
                                </a:lnTo>
                                <a:cubicBezTo>
                                  <a:pt x="15875" y="39497"/>
                                  <a:pt x="16129" y="41402"/>
                                  <a:pt x="16510" y="42418"/>
                                </a:cubicBezTo>
                                <a:cubicBezTo>
                                  <a:pt x="16891" y="43307"/>
                                  <a:pt x="17526" y="44069"/>
                                  <a:pt x="18415" y="44450"/>
                                </a:cubicBezTo>
                                <a:cubicBezTo>
                                  <a:pt x="19177" y="44958"/>
                                  <a:pt x="20701" y="45212"/>
                                  <a:pt x="22860" y="45212"/>
                                </a:cubicBezTo>
                                <a:lnTo>
                                  <a:pt x="22860" y="46990"/>
                                </a:lnTo>
                                <a:lnTo>
                                  <a:pt x="635" y="46990"/>
                                </a:lnTo>
                                <a:lnTo>
                                  <a:pt x="635" y="45212"/>
                                </a:lnTo>
                                <a:cubicBezTo>
                                  <a:pt x="2921" y="45212"/>
                                  <a:pt x="4318" y="44958"/>
                                  <a:pt x="5080" y="44577"/>
                                </a:cubicBezTo>
                                <a:cubicBezTo>
                                  <a:pt x="5842" y="44069"/>
                                  <a:pt x="6477" y="43434"/>
                                  <a:pt x="6985" y="42418"/>
                                </a:cubicBezTo>
                                <a:cubicBezTo>
                                  <a:pt x="7366" y="41402"/>
                                  <a:pt x="7620" y="39497"/>
                                  <a:pt x="7620" y="36703"/>
                                </a:cubicBezTo>
                                <a:lnTo>
                                  <a:pt x="7620" y="19050"/>
                                </a:lnTo>
                                <a:cubicBezTo>
                                  <a:pt x="7620" y="14097"/>
                                  <a:pt x="7493" y="10922"/>
                                  <a:pt x="7112" y="9398"/>
                                </a:cubicBezTo>
                                <a:cubicBezTo>
                                  <a:pt x="6985" y="8382"/>
                                  <a:pt x="6604" y="7620"/>
                                  <a:pt x="6096" y="7239"/>
                                </a:cubicBezTo>
                                <a:cubicBezTo>
                                  <a:pt x="5588" y="6858"/>
                                  <a:pt x="4953" y="6604"/>
                                  <a:pt x="4064" y="6604"/>
                                </a:cubicBezTo>
                                <a:cubicBezTo>
                                  <a:pt x="3048" y="6604"/>
                                  <a:pt x="2032" y="6858"/>
                                  <a:pt x="635"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27" name="Shape 28827"/>
                        <wps:cNvSpPr/>
                        <wps:spPr>
                          <a:xfrm>
                            <a:off x="2055114" y="64262"/>
                            <a:ext cx="27432" cy="68834"/>
                          </a:xfrm>
                          <a:custGeom>
                            <a:avLst/>
                            <a:gdLst/>
                            <a:ahLst/>
                            <a:cxnLst/>
                            <a:rect l="0" t="0" r="0" b="0"/>
                            <a:pathLst>
                              <a:path w="27432" h="68834">
                                <a:moveTo>
                                  <a:pt x="3302" y="0"/>
                                </a:moveTo>
                                <a:cubicBezTo>
                                  <a:pt x="5207" y="0"/>
                                  <a:pt x="6858" y="254"/>
                                  <a:pt x="8509" y="762"/>
                                </a:cubicBezTo>
                                <a:cubicBezTo>
                                  <a:pt x="10033" y="1270"/>
                                  <a:pt x="11557" y="2032"/>
                                  <a:pt x="12827" y="3175"/>
                                </a:cubicBezTo>
                                <a:cubicBezTo>
                                  <a:pt x="14732" y="2286"/>
                                  <a:pt x="16510" y="1143"/>
                                  <a:pt x="18288" y="0"/>
                                </a:cubicBezTo>
                                <a:lnTo>
                                  <a:pt x="20066" y="0"/>
                                </a:lnTo>
                                <a:lnTo>
                                  <a:pt x="20066" y="58674"/>
                                </a:lnTo>
                                <a:cubicBezTo>
                                  <a:pt x="20066" y="61595"/>
                                  <a:pt x="20193" y="63500"/>
                                  <a:pt x="20574" y="64389"/>
                                </a:cubicBezTo>
                                <a:cubicBezTo>
                                  <a:pt x="20955" y="65151"/>
                                  <a:pt x="21590" y="65786"/>
                                  <a:pt x="22479" y="66294"/>
                                </a:cubicBezTo>
                                <a:cubicBezTo>
                                  <a:pt x="23368" y="66802"/>
                                  <a:pt x="25019" y="66929"/>
                                  <a:pt x="27432" y="66929"/>
                                </a:cubicBezTo>
                                <a:lnTo>
                                  <a:pt x="27432" y="68834"/>
                                </a:lnTo>
                                <a:lnTo>
                                  <a:pt x="4445" y="68834"/>
                                </a:lnTo>
                                <a:lnTo>
                                  <a:pt x="4445" y="66929"/>
                                </a:lnTo>
                                <a:lnTo>
                                  <a:pt x="5334" y="66929"/>
                                </a:lnTo>
                                <a:cubicBezTo>
                                  <a:pt x="7239" y="66929"/>
                                  <a:pt x="8636" y="66675"/>
                                  <a:pt x="9525" y="66167"/>
                                </a:cubicBezTo>
                                <a:cubicBezTo>
                                  <a:pt x="10287" y="65786"/>
                                  <a:pt x="10795" y="65151"/>
                                  <a:pt x="11176" y="64262"/>
                                </a:cubicBezTo>
                                <a:cubicBezTo>
                                  <a:pt x="11557" y="63246"/>
                                  <a:pt x="11811" y="61468"/>
                                  <a:pt x="11811" y="58674"/>
                                </a:cubicBezTo>
                                <a:lnTo>
                                  <a:pt x="11811" y="39116"/>
                                </a:lnTo>
                                <a:cubicBezTo>
                                  <a:pt x="8763" y="42672"/>
                                  <a:pt x="6096" y="45085"/>
                                  <a:pt x="3810" y="46355"/>
                                </a:cubicBezTo>
                                <a:lnTo>
                                  <a:pt x="0" y="47464"/>
                                </a:lnTo>
                                <a:lnTo>
                                  <a:pt x="0" y="40399"/>
                                </a:lnTo>
                                <a:lnTo>
                                  <a:pt x="2032" y="41402"/>
                                </a:lnTo>
                                <a:cubicBezTo>
                                  <a:pt x="3937" y="41402"/>
                                  <a:pt x="5715" y="40894"/>
                                  <a:pt x="7239" y="40132"/>
                                </a:cubicBezTo>
                                <a:cubicBezTo>
                                  <a:pt x="8763" y="39243"/>
                                  <a:pt x="10287" y="37846"/>
                                  <a:pt x="11811" y="35941"/>
                                </a:cubicBezTo>
                                <a:lnTo>
                                  <a:pt x="11811" y="14478"/>
                                </a:lnTo>
                                <a:cubicBezTo>
                                  <a:pt x="11811" y="11938"/>
                                  <a:pt x="11430" y="10033"/>
                                  <a:pt x="10795" y="8636"/>
                                </a:cubicBezTo>
                                <a:cubicBezTo>
                                  <a:pt x="10160" y="7112"/>
                                  <a:pt x="9017" y="5969"/>
                                  <a:pt x="7366" y="4953"/>
                                </a:cubicBezTo>
                                <a:cubicBezTo>
                                  <a:pt x="5715" y="3937"/>
                                  <a:pt x="3810" y="3429"/>
                                  <a:pt x="1651" y="3429"/>
                                </a:cubicBezTo>
                                <a:lnTo>
                                  <a:pt x="0" y="4266"/>
                                </a:lnTo>
                                <a:lnTo>
                                  <a:pt x="0" y="1437"/>
                                </a:lnTo>
                                <a:lnTo>
                                  <a:pt x="3302"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28" name="Shape 28828"/>
                        <wps:cNvSpPr/>
                        <wps:spPr>
                          <a:xfrm>
                            <a:off x="2163572" y="50546"/>
                            <a:ext cx="27559" cy="61468"/>
                          </a:xfrm>
                          <a:custGeom>
                            <a:avLst/>
                            <a:gdLst/>
                            <a:ahLst/>
                            <a:cxnLst/>
                            <a:rect l="0" t="0" r="0" b="0"/>
                            <a:pathLst>
                              <a:path w="27559" h="61468">
                                <a:moveTo>
                                  <a:pt x="13843" y="0"/>
                                </a:moveTo>
                                <a:lnTo>
                                  <a:pt x="15494" y="0"/>
                                </a:lnTo>
                                <a:lnTo>
                                  <a:pt x="15494" y="14986"/>
                                </a:lnTo>
                                <a:lnTo>
                                  <a:pt x="26162" y="14986"/>
                                </a:lnTo>
                                <a:lnTo>
                                  <a:pt x="26162" y="18542"/>
                                </a:lnTo>
                                <a:lnTo>
                                  <a:pt x="15494" y="18542"/>
                                </a:lnTo>
                                <a:lnTo>
                                  <a:pt x="15494" y="48133"/>
                                </a:lnTo>
                                <a:cubicBezTo>
                                  <a:pt x="15494" y="51054"/>
                                  <a:pt x="15875" y="53086"/>
                                  <a:pt x="16764" y="54102"/>
                                </a:cubicBezTo>
                                <a:cubicBezTo>
                                  <a:pt x="17526" y="55118"/>
                                  <a:pt x="18669" y="55626"/>
                                  <a:pt x="19939" y="55626"/>
                                </a:cubicBezTo>
                                <a:cubicBezTo>
                                  <a:pt x="21082" y="55626"/>
                                  <a:pt x="22098" y="55372"/>
                                  <a:pt x="23114" y="54610"/>
                                </a:cubicBezTo>
                                <a:cubicBezTo>
                                  <a:pt x="24257" y="53975"/>
                                  <a:pt x="25019" y="52959"/>
                                  <a:pt x="25527" y="51562"/>
                                </a:cubicBezTo>
                                <a:lnTo>
                                  <a:pt x="27559" y="51562"/>
                                </a:lnTo>
                                <a:cubicBezTo>
                                  <a:pt x="26289" y="54864"/>
                                  <a:pt x="24638" y="57277"/>
                                  <a:pt x="22606" y="58928"/>
                                </a:cubicBezTo>
                                <a:cubicBezTo>
                                  <a:pt x="20447" y="60579"/>
                                  <a:pt x="18288" y="61468"/>
                                  <a:pt x="16002" y="61468"/>
                                </a:cubicBezTo>
                                <a:cubicBezTo>
                                  <a:pt x="14478" y="61468"/>
                                  <a:pt x="12954" y="60960"/>
                                  <a:pt x="11557" y="60198"/>
                                </a:cubicBezTo>
                                <a:cubicBezTo>
                                  <a:pt x="10033" y="59309"/>
                                  <a:pt x="9017" y="58166"/>
                                  <a:pt x="8255" y="56515"/>
                                </a:cubicBezTo>
                                <a:cubicBezTo>
                                  <a:pt x="7620" y="54991"/>
                                  <a:pt x="7239" y="52578"/>
                                  <a:pt x="7239" y="49276"/>
                                </a:cubicBezTo>
                                <a:lnTo>
                                  <a:pt x="7239" y="18542"/>
                                </a:lnTo>
                                <a:lnTo>
                                  <a:pt x="0" y="18542"/>
                                </a:lnTo>
                                <a:lnTo>
                                  <a:pt x="0" y="16891"/>
                                </a:lnTo>
                                <a:cubicBezTo>
                                  <a:pt x="1778" y="16129"/>
                                  <a:pt x="3683" y="14859"/>
                                  <a:pt x="5588" y="13208"/>
                                </a:cubicBezTo>
                                <a:cubicBezTo>
                                  <a:pt x="7493" y="11430"/>
                                  <a:pt x="9144" y="9398"/>
                                  <a:pt x="10668" y="6985"/>
                                </a:cubicBezTo>
                                <a:cubicBezTo>
                                  <a:pt x="11430" y="5715"/>
                                  <a:pt x="12573" y="3429"/>
                                  <a:pt x="13843"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29" name="Shape 28829"/>
                        <wps:cNvSpPr/>
                        <wps:spPr>
                          <a:xfrm>
                            <a:off x="2144903" y="40386"/>
                            <a:ext cx="10033" cy="10033"/>
                          </a:xfrm>
                          <a:custGeom>
                            <a:avLst/>
                            <a:gdLst/>
                            <a:ahLst/>
                            <a:cxnLst/>
                            <a:rect l="0" t="0" r="0" b="0"/>
                            <a:pathLst>
                              <a:path w="10033" h="10033">
                                <a:moveTo>
                                  <a:pt x="5080" y="0"/>
                                </a:moveTo>
                                <a:cubicBezTo>
                                  <a:pt x="6477" y="0"/>
                                  <a:pt x="7620" y="508"/>
                                  <a:pt x="8636" y="1397"/>
                                </a:cubicBezTo>
                                <a:cubicBezTo>
                                  <a:pt x="9525" y="2413"/>
                                  <a:pt x="10033" y="3556"/>
                                  <a:pt x="10033" y="4953"/>
                                </a:cubicBezTo>
                                <a:cubicBezTo>
                                  <a:pt x="10033" y="6350"/>
                                  <a:pt x="9525" y="7620"/>
                                  <a:pt x="8636" y="8636"/>
                                </a:cubicBezTo>
                                <a:cubicBezTo>
                                  <a:pt x="7620" y="9525"/>
                                  <a:pt x="6477" y="10033"/>
                                  <a:pt x="5080" y="10033"/>
                                </a:cubicBezTo>
                                <a:cubicBezTo>
                                  <a:pt x="3683" y="10033"/>
                                  <a:pt x="2413" y="9525"/>
                                  <a:pt x="1397" y="8636"/>
                                </a:cubicBezTo>
                                <a:cubicBezTo>
                                  <a:pt x="381" y="7620"/>
                                  <a:pt x="0" y="6350"/>
                                  <a:pt x="0" y="4953"/>
                                </a:cubicBezTo>
                                <a:cubicBezTo>
                                  <a:pt x="0" y="3556"/>
                                  <a:pt x="381" y="2413"/>
                                  <a:pt x="1397" y="1397"/>
                                </a:cubicBezTo>
                                <a:cubicBezTo>
                                  <a:pt x="2413" y="508"/>
                                  <a:pt x="3556"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30" name="Shape 28830"/>
                        <wps:cNvSpPr/>
                        <wps:spPr>
                          <a:xfrm>
                            <a:off x="2212975" y="93599"/>
                            <a:ext cx="20955" cy="19050"/>
                          </a:xfrm>
                          <a:custGeom>
                            <a:avLst/>
                            <a:gdLst/>
                            <a:ahLst/>
                            <a:cxnLst/>
                            <a:rect l="0" t="0" r="0" b="0"/>
                            <a:pathLst>
                              <a:path w="20955" h="19050">
                                <a:moveTo>
                                  <a:pt x="19431" y="0"/>
                                </a:moveTo>
                                <a:lnTo>
                                  <a:pt x="20955" y="1016"/>
                                </a:lnTo>
                                <a:cubicBezTo>
                                  <a:pt x="20320" y="5588"/>
                                  <a:pt x="18288" y="9652"/>
                                  <a:pt x="14859" y="13462"/>
                                </a:cubicBezTo>
                                <a:cubicBezTo>
                                  <a:pt x="11557" y="17145"/>
                                  <a:pt x="7366" y="19050"/>
                                  <a:pt x="2286" y="19050"/>
                                </a:cubicBezTo>
                                <a:lnTo>
                                  <a:pt x="0" y="18000"/>
                                </a:lnTo>
                                <a:lnTo>
                                  <a:pt x="0" y="7907"/>
                                </a:lnTo>
                                <a:lnTo>
                                  <a:pt x="6096" y="10922"/>
                                </a:lnTo>
                                <a:cubicBezTo>
                                  <a:pt x="9017" y="10922"/>
                                  <a:pt x="11684" y="10033"/>
                                  <a:pt x="13843" y="8509"/>
                                </a:cubicBezTo>
                                <a:cubicBezTo>
                                  <a:pt x="16129" y="6858"/>
                                  <a:pt x="17907" y="3937"/>
                                  <a:pt x="19431"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31" name="Shape 28831"/>
                        <wps:cNvSpPr/>
                        <wps:spPr>
                          <a:xfrm>
                            <a:off x="2313813" y="64279"/>
                            <a:ext cx="22034" cy="48370"/>
                          </a:xfrm>
                          <a:custGeom>
                            <a:avLst/>
                            <a:gdLst/>
                            <a:ahLst/>
                            <a:cxnLst/>
                            <a:rect l="0" t="0" r="0" b="0"/>
                            <a:pathLst>
                              <a:path w="22034" h="48370">
                                <a:moveTo>
                                  <a:pt x="22034" y="0"/>
                                </a:moveTo>
                                <a:lnTo>
                                  <a:pt x="22034" y="3940"/>
                                </a:lnTo>
                                <a:lnTo>
                                  <a:pt x="20574" y="3158"/>
                                </a:lnTo>
                                <a:cubicBezTo>
                                  <a:pt x="18796" y="3158"/>
                                  <a:pt x="17018" y="3666"/>
                                  <a:pt x="15240" y="4809"/>
                                </a:cubicBezTo>
                                <a:cubicBezTo>
                                  <a:pt x="13462" y="5825"/>
                                  <a:pt x="12065" y="7603"/>
                                  <a:pt x="10922" y="10270"/>
                                </a:cubicBezTo>
                                <a:cubicBezTo>
                                  <a:pt x="9779" y="12937"/>
                                  <a:pt x="9271" y="16239"/>
                                  <a:pt x="9271" y="20430"/>
                                </a:cubicBezTo>
                                <a:cubicBezTo>
                                  <a:pt x="9271" y="27034"/>
                                  <a:pt x="10668" y="32749"/>
                                  <a:pt x="13208" y="37575"/>
                                </a:cubicBezTo>
                                <a:lnTo>
                                  <a:pt x="22034" y="43636"/>
                                </a:lnTo>
                                <a:lnTo>
                                  <a:pt x="22034" y="48247"/>
                                </a:lnTo>
                                <a:lnTo>
                                  <a:pt x="21590" y="48370"/>
                                </a:lnTo>
                                <a:cubicBezTo>
                                  <a:pt x="14732" y="48370"/>
                                  <a:pt x="9144" y="45576"/>
                                  <a:pt x="5207" y="40115"/>
                                </a:cubicBezTo>
                                <a:cubicBezTo>
                                  <a:pt x="1778" y="35543"/>
                                  <a:pt x="0" y="30336"/>
                                  <a:pt x="0" y="24621"/>
                                </a:cubicBezTo>
                                <a:cubicBezTo>
                                  <a:pt x="0" y="20430"/>
                                  <a:pt x="1016" y="16239"/>
                                  <a:pt x="3175" y="12048"/>
                                </a:cubicBezTo>
                                <a:cubicBezTo>
                                  <a:pt x="5207" y="7984"/>
                                  <a:pt x="8001" y="4936"/>
                                  <a:pt x="11303" y="2904"/>
                                </a:cubicBezTo>
                                <a:lnTo>
                                  <a:pt x="2203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32" name="Shape 28832"/>
                        <wps:cNvSpPr/>
                        <wps:spPr>
                          <a:xfrm>
                            <a:off x="2239137" y="64262"/>
                            <a:ext cx="38608" cy="48387"/>
                          </a:xfrm>
                          <a:custGeom>
                            <a:avLst/>
                            <a:gdLst/>
                            <a:ahLst/>
                            <a:cxnLst/>
                            <a:rect l="0" t="0" r="0" b="0"/>
                            <a:pathLst>
                              <a:path w="38608" h="48387">
                                <a:moveTo>
                                  <a:pt x="21844" y="0"/>
                                </a:moveTo>
                                <a:cubicBezTo>
                                  <a:pt x="26289" y="0"/>
                                  <a:pt x="29972" y="1143"/>
                                  <a:pt x="32893" y="3556"/>
                                </a:cubicBezTo>
                                <a:cubicBezTo>
                                  <a:pt x="35814" y="5969"/>
                                  <a:pt x="37211" y="8382"/>
                                  <a:pt x="37211" y="10922"/>
                                </a:cubicBezTo>
                                <a:cubicBezTo>
                                  <a:pt x="37211" y="12192"/>
                                  <a:pt x="36830" y="13208"/>
                                  <a:pt x="36068" y="13970"/>
                                </a:cubicBezTo>
                                <a:cubicBezTo>
                                  <a:pt x="35179" y="14732"/>
                                  <a:pt x="34036" y="15113"/>
                                  <a:pt x="32639" y="15113"/>
                                </a:cubicBezTo>
                                <a:cubicBezTo>
                                  <a:pt x="30607" y="15113"/>
                                  <a:pt x="29210" y="14605"/>
                                  <a:pt x="28194" y="13335"/>
                                </a:cubicBezTo>
                                <a:cubicBezTo>
                                  <a:pt x="27559" y="12573"/>
                                  <a:pt x="27178" y="11303"/>
                                  <a:pt x="27051" y="9271"/>
                                </a:cubicBezTo>
                                <a:cubicBezTo>
                                  <a:pt x="26924" y="7366"/>
                                  <a:pt x="26162" y="5842"/>
                                  <a:pt x="25019" y="4826"/>
                                </a:cubicBezTo>
                                <a:cubicBezTo>
                                  <a:pt x="23876" y="3810"/>
                                  <a:pt x="22225" y="3302"/>
                                  <a:pt x="20193" y="3302"/>
                                </a:cubicBezTo>
                                <a:cubicBezTo>
                                  <a:pt x="16891" y="3302"/>
                                  <a:pt x="14224" y="4572"/>
                                  <a:pt x="12192" y="6985"/>
                                </a:cubicBezTo>
                                <a:cubicBezTo>
                                  <a:pt x="9525" y="10287"/>
                                  <a:pt x="8128" y="14605"/>
                                  <a:pt x="8128" y="19939"/>
                                </a:cubicBezTo>
                                <a:cubicBezTo>
                                  <a:pt x="8128" y="25400"/>
                                  <a:pt x="9525" y="30226"/>
                                  <a:pt x="12192" y="34290"/>
                                </a:cubicBezTo>
                                <a:cubicBezTo>
                                  <a:pt x="14859" y="38481"/>
                                  <a:pt x="18415" y="40640"/>
                                  <a:pt x="22987" y="40640"/>
                                </a:cubicBezTo>
                                <a:cubicBezTo>
                                  <a:pt x="26289" y="40640"/>
                                  <a:pt x="29210" y="39497"/>
                                  <a:pt x="31750" y="37211"/>
                                </a:cubicBezTo>
                                <a:cubicBezTo>
                                  <a:pt x="33655" y="35687"/>
                                  <a:pt x="35433" y="32893"/>
                                  <a:pt x="37084" y="28956"/>
                                </a:cubicBezTo>
                                <a:lnTo>
                                  <a:pt x="38608" y="29591"/>
                                </a:lnTo>
                                <a:cubicBezTo>
                                  <a:pt x="37338" y="35687"/>
                                  <a:pt x="34925" y="40259"/>
                                  <a:pt x="31369" y="43561"/>
                                </a:cubicBezTo>
                                <a:cubicBezTo>
                                  <a:pt x="27686" y="46736"/>
                                  <a:pt x="23749" y="48387"/>
                                  <a:pt x="19431" y="48387"/>
                                </a:cubicBezTo>
                                <a:cubicBezTo>
                                  <a:pt x="14224" y="48387"/>
                                  <a:pt x="9652" y="46228"/>
                                  <a:pt x="5842" y="41910"/>
                                </a:cubicBezTo>
                                <a:cubicBezTo>
                                  <a:pt x="2032" y="37465"/>
                                  <a:pt x="0" y="31623"/>
                                  <a:pt x="0" y="24257"/>
                                </a:cubicBezTo>
                                <a:cubicBezTo>
                                  <a:pt x="0" y="17018"/>
                                  <a:pt x="2159" y="11176"/>
                                  <a:pt x="6477" y="6731"/>
                                </a:cubicBezTo>
                                <a:cubicBezTo>
                                  <a:pt x="10795" y="2159"/>
                                  <a:pt x="15875" y="0"/>
                                  <a:pt x="21844"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33" name="Shape 28833"/>
                        <wps:cNvSpPr/>
                        <wps:spPr>
                          <a:xfrm>
                            <a:off x="2212975" y="64135"/>
                            <a:ext cx="20955" cy="18669"/>
                          </a:xfrm>
                          <a:custGeom>
                            <a:avLst/>
                            <a:gdLst/>
                            <a:ahLst/>
                            <a:cxnLst/>
                            <a:rect l="0" t="0" r="0" b="0"/>
                            <a:pathLst>
                              <a:path w="20955" h="18669">
                                <a:moveTo>
                                  <a:pt x="3429" y="0"/>
                                </a:moveTo>
                                <a:cubicBezTo>
                                  <a:pt x="8509" y="0"/>
                                  <a:pt x="12700" y="1778"/>
                                  <a:pt x="16002" y="5080"/>
                                </a:cubicBezTo>
                                <a:cubicBezTo>
                                  <a:pt x="19304" y="8509"/>
                                  <a:pt x="20955" y="12954"/>
                                  <a:pt x="20955" y="18669"/>
                                </a:cubicBezTo>
                                <a:lnTo>
                                  <a:pt x="0" y="18669"/>
                                </a:lnTo>
                                <a:lnTo>
                                  <a:pt x="0" y="15748"/>
                                </a:lnTo>
                                <a:lnTo>
                                  <a:pt x="10541" y="15748"/>
                                </a:lnTo>
                                <a:cubicBezTo>
                                  <a:pt x="10414" y="12827"/>
                                  <a:pt x="10033" y="10795"/>
                                  <a:pt x="9525" y="9525"/>
                                </a:cubicBezTo>
                                <a:cubicBezTo>
                                  <a:pt x="8636" y="7747"/>
                                  <a:pt x="7366" y="6223"/>
                                  <a:pt x="5842" y="5207"/>
                                </a:cubicBezTo>
                                <a:cubicBezTo>
                                  <a:pt x="4191" y="4064"/>
                                  <a:pt x="2413" y="3556"/>
                                  <a:pt x="635" y="3556"/>
                                </a:cubicBezTo>
                                <a:lnTo>
                                  <a:pt x="0" y="3840"/>
                                </a:lnTo>
                                <a:lnTo>
                                  <a:pt x="0" y="1498"/>
                                </a:lnTo>
                                <a:lnTo>
                                  <a:pt x="342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34" name="Shape 28834"/>
                        <wps:cNvSpPr/>
                        <wps:spPr>
                          <a:xfrm>
                            <a:off x="2282444" y="50546"/>
                            <a:ext cx="27559" cy="61468"/>
                          </a:xfrm>
                          <a:custGeom>
                            <a:avLst/>
                            <a:gdLst/>
                            <a:ahLst/>
                            <a:cxnLst/>
                            <a:rect l="0" t="0" r="0" b="0"/>
                            <a:pathLst>
                              <a:path w="27559" h="61468">
                                <a:moveTo>
                                  <a:pt x="13843" y="0"/>
                                </a:moveTo>
                                <a:lnTo>
                                  <a:pt x="15494" y="0"/>
                                </a:lnTo>
                                <a:lnTo>
                                  <a:pt x="15494" y="14986"/>
                                </a:lnTo>
                                <a:lnTo>
                                  <a:pt x="26162" y="14986"/>
                                </a:lnTo>
                                <a:lnTo>
                                  <a:pt x="26162" y="18542"/>
                                </a:lnTo>
                                <a:lnTo>
                                  <a:pt x="15494" y="18542"/>
                                </a:lnTo>
                                <a:lnTo>
                                  <a:pt x="15494" y="48133"/>
                                </a:lnTo>
                                <a:cubicBezTo>
                                  <a:pt x="15494" y="51054"/>
                                  <a:pt x="15875" y="53086"/>
                                  <a:pt x="16764" y="54102"/>
                                </a:cubicBezTo>
                                <a:cubicBezTo>
                                  <a:pt x="17526" y="55118"/>
                                  <a:pt x="18669" y="55626"/>
                                  <a:pt x="19939" y="55626"/>
                                </a:cubicBezTo>
                                <a:cubicBezTo>
                                  <a:pt x="21082" y="55626"/>
                                  <a:pt x="22098" y="55372"/>
                                  <a:pt x="23114" y="54610"/>
                                </a:cubicBezTo>
                                <a:cubicBezTo>
                                  <a:pt x="24257" y="53975"/>
                                  <a:pt x="25019" y="52959"/>
                                  <a:pt x="25527" y="51562"/>
                                </a:cubicBezTo>
                                <a:lnTo>
                                  <a:pt x="27559" y="51562"/>
                                </a:lnTo>
                                <a:cubicBezTo>
                                  <a:pt x="26289" y="54864"/>
                                  <a:pt x="24638" y="57277"/>
                                  <a:pt x="22606" y="58928"/>
                                </a:cubicBezTo>
                                <a:cubicBezTo>
                                  <a:pt x="20447" y="60579"/>
                                  <a:pt x="18288" y="61468"/>
                                  <a:pt x="16002" y="61468"/>
                                </a:cubicBezTo>
                                <a:cubicBezTo>
                                  <a:pt x="14478" y="61468"/>
                                  <a:pt x="12954" y="60960"/>
                                  <a:pt x="11557" y="60198"/>
                                </a:cubicBezTo>
                                <a:cubicBezTo>
                                  <a:pt x="10033" y="59309"/>
                                  <a:pt x="9017" y="58166"/>
                                  <a:pt x="8255" y="56515"/>
                                </a:cubicBezTo>
                                <a:cubicBezTo>
                                  <a:pt x="7620" y="54991"/>
                                  <a:pt x="7239" y="52578"/>
                                  <a:pt x="7239" y="49276"/>
                                </a:cubicBezTo>
                                <a:lnTo>
                                  <a:pt x="7239" y="18542"/>
                                </a:lnTo>
                                <a:lnTo>
                                  <a:pt x="0" y="18542"/>
                                </a:lnTo>
                                <a:lnTo>
                                  <a:pt x="0" y="16891"/>
                                </a:lnTo>
                                <a:cubicBezTo>
                                  <a:pt x="1778" y="16129"/>
                                  <a:pt x="3683" y="14859"/>
                                  <a:pt x="5588" y="13208"/>
                                </a:cubicBezTo>
                                <a:cubicBezTo>
                                  <a:pt x="7493" y="11430"/>
                                  <a:pt x="9144" y="9398"/>
                                  <a:pt x="10668" y="6985"/>
                                </a:cubicBezTo>
                                <a:cubicBezTo>
                                  <a:pt x="11430" y="5715"/>
                                  <a:pt x="12573" y="3429"/>
                                  <a:pt x="13843"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35" name="Shape 28835"/>
                        <wps:cNvSpPr/>
                        <wps:spPr>
                          <a:xfrm>
                            <a:off x="2449830" y="65633"/>
                            <a:ext cx="17653" cy="45965"/>
                          </a:xfrm>
                          <a:custGeom>
                            <a:avLst/>
                            <a:gdLst/>
                            <a:ahLst/>
                            <a:cxnLst/>
                            <a:rect l="0" t="0" r="0" b="0"/>
                            <a:pathLst>
                              <a:path w="17653" h="45965">
                                <a:moveTo>
                                  <a:pt x="17653" y="0"/>
                                </a:moveTo>
                                <a:lnTo>
                                  <a:pt x="17653" y="2342"/>
                                </a:lnTo>
                                <a:lnTo>
                                  <a:pt x="10922" y="5359"/>
                                </a:lnTo>
                                <a:cubicBezTo>
                                  <a:pt x="8636" y="7391"/>
                                  <a:pt x="7366" y="10440"/>
                                  <a:pt x="7112" y="14250"/>
                                </a:cubicBezTo>
                                <a:lnTo>
                                  <a:pt x="17653" y="14250"/>
                                </a:lnTo>
                                <a:lnTo>
                                  <a:pt x="17653" y="17171"/>
                                </a:lnTo>
                                <a:lnTo>
                                  <a:pt x="7112" y="17171"/>
                                </a:lnTo>
                                <a:cubicBezTo>
                                  <a:pt x="6985" y="23902"/>
                                  <a:pt x="8636" y="29235"/>
                                  <a:pt x="11938" y="33046"/>
                                </a:cubicBezTo>
                                <a:lnTo>
                                  <a:pt x="17653" y="35872"/>
                                </a:lnTo>
                                <a:lnTo>
                                  <a:pt x="17653" y="45965"/>
                                </a:lnTo>
                                <a:lnTo>
                                  <a:pt x="5842" y="40539"/>
                                </a:lnTo>
                                <a:cubicBezTo>
                                  <a:pt x="1905" y="36347"/>
                                  <a:pt x="0" y="30633"/>
                                  <a:pt x="0" y="23394"/>
                                </a:cubicBezTo>
                                <a:cubicBezTo>
                                  <a:pt x="0" y="15520"/>
                                  <a:pt x="2032" y="9423"/>
                                  <a:pt x="5969" y="5106"/>
                                </a:cubicBezTo>
                                <a:lnTo>
                                  <a:pt x="1765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36" name="Shape 28836"/>
                        <wps:cNvSpPr/>
                        <wps:spPr>
                          <a:xfrm>
                            <a:off x="2335847" y="64262"/>
                            <a:ext cx="22035" cy="48264"/>
                          </a:xfrm>
                          <a:custGeom>
                            <a:avLst/>
                            <a:gdLst/>
                            <a:ahLst/>
                            <a:cxnLst/>
                            <a:rect l="0" t="0" r="0" b="0"/>
                            <a:pathLst>
                              <a:path w="22035" h="48264">
                                <a:moveTo>
                                  <a:pt x="64" y="0"/>
                                </a:moveTo>
                                <a:cubicBezTo>
                                  <a:pt x="6922" y="0"/>
                                  <a:pt x="12510" y="2540"/>
                                  <a:pt x="16701" y="7874"/>
                                </a:cubicBezTo>
                                <a:cubicBezTo>
                                  <a:pt x="20257" y="12319"/>
                                  <a:pt x="22035" y="17526"/>
                                  <a:pt x="22035" y="23241"/>
                                </a:cubicBezTo>
                                <a:cubicBezTo>
                                  <a:pt x="22035" y="27432"/>
                                  <a:pt x="21018" y="31496"/>
                                  <a:pt x="19114" y="35687"/>
                                </a:cubicBezTo>
                                <a:cubicBezTo>
                                  <a:pt x="17209" y="39878"/>
                                  <a:pt x="14415" y="43053"/>
                                  <a:pt x="10985" y="45212"/>
                                </a:cubicBezTo>
                                <a:lnTo>
                                  <a:pt x="0" y="48264"/>
                                </a:lnTo>
                                <a:lnTo>
                                  <a:pt x="0" y="43654"/>
                                </a:lnTo>
                                <a:lnTo>
                                  <a:pt x="1715" y="44831"/>
                                </a:lnTo>
                                <a:cubicBezTo>
                                  <a:pt x="4890" y="44831"/>
                                  <a:pt x="7557" y="43561"/>
                                  <a:pt x="9589" y="40894"/>
                                </a:cubicBezTo>
                                <a:cubicBezTo>
                                  <a:pt x="11747" y="38227"/>
                                  <a:pt x="12764" y="33655"/>
                                  <a:pt x="12764" y="27178"/>
                                </a:cubicBezTo>
                                <a:cubicBezTo>
                                  <a:pt x="12764" y="19050"/>
                                  <a:pt x="10985" y="12700"/>
                                  <a:pt x="7557" y="8001"/>
                                </a:cubicBezTo>
                                <a:lnTo>
                                  <a:pt x="0" y="3957"/>
                                </a:lnTo>
                                <a:lnTo>
                                  <a:pt x="0" y="17"/>
                                </a:lnTo>
                                <a:lnTo>
                                  <a:pt x="6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37" name="Shape 28837"/>
                        <wps:cNvSpPr/>
                        <wps:spPr>
                          <a:xfrm>
                            <a:off x="2464308" y="48650"/>
                            <a:ext cx="3175" cy="10532"/>
                          </a:xfrm>
                          <a:custGeom>
                            <a:avLst/>
                            <a:gdLst/>
                            <a:ahLst/>
                            <a:cxnLst/>
                            <a:rect l="0" t="0" r="0" b="0"/>
                            <a:pathLst>
                              <a:path w="3175" h="10532">
                                <a:moveTo>
                                  <a:pt x="3175" y="0"/>
                                </a:moveTo>
                                <a:lnTo>
                                  <a:pt x="3175" y="8745"/>
                                </a:lnTo>
                                <a:lnTo>
                                  <a:pt x="1651" y="10532"/>
                                </a:lnTo>
                                <a:lnTo>
                                  <a:pt x="0" y="10532"/>
                                </a:lnTo>
                                <a:lnTo>
                                  <a:pt x="317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38" name="Shape 28838"/>
                        <wps:cNvSpPr/>
                        <wps:spPr>
                          <a:xfrm>
                            <a:off x="2388108" y="43688"/>
                            <a:ext cx="56769" cy="67564"/>
                          </a:xfrm>
                          <a:custGeom>
                            <a:avLst/>
                            <a:gdLst/>
                            <a:ahLst/>
                            <a:cxnLst/>
                            <a:rect l="0" t="0" r="0" b="0"/>
                            <a:pathLst>
                              <a:path w="56769" h="67564">
                                <a:moveTo>
                                  <a:pt x="889" y="0"/>
                                </a:moveTo>
                                <a:lnTo>
                                  <a:pt x="56007" y="0"/>
                                </a:lnTo>
                                <a:lnTo>
                                  <a:pt x="56769" y="15748"/>
                                </a:lnTo>
                                <a:lnTo>
                                  <a:pt x="54864" y="15748"/>
                                </a:lnTo>
                                <a:cubicBezTo>
                                  <a:pt x="54483" y="12954"/>
                                  <a:pt x="53975" y="11049"/>
                                  <a:pt x="53340" y="9779"/>
                                </a:cubicBezTo>
                                <a:cubicBezTo>
                                  <a:pt x="52324" y="7874"/>
                                  <a:pt x="50927" y="6477"/>
                                  <a:pt x="49276" y="5588"/>
                                </a:cubicBezTo>
                                <a:cubicBezTo>
                                  <a:pt x="47625" y="4699"/>
                                  <a:pt x="45339" y="4191"/>
                                  <a:pt x="42545" y="4191"/>
                                </a:cubicBezTo>
                                <a:lnTo>
                                  <a:pt x="33020" y="4191"/>
                                </a:lnTo>
                                <a:lnTo>
                                  <a:pt x="33020" y="55880"/>
                                </a:lnTo>
                                <a:cubicBezTo>
                                  <a:pt x="33020" y="59944"/>
                                  <a:pt x="33401" y="62611"/>
                                  <a:pt x="34290" y="63627"/>
                                </a:cubicBezTo>
                                <a:cubicBezTo>
                                  <a:pt x="35560" y="65024"/>
                                  <a:pt x="37592" y="65659"/>
                                  <a:pt x="40132" y="65659"/>
                                </a:cubicBezTo>
                                <a:lnTo>
                                  <a:pt x="42545" y="65659"/>
                                </a:lnTo>
                                <a:lnTo>
                                  <a:pt x="42545" y="67564"/>
                                </a:lnTo>
                                <a:lnTo>
                                  <a:pt x="13843" y="67564"/>
                                </a:lnTo>
                                <a:lnTo>
                                  <a:pt x="13843" y="65659"/>
                                </a:lnTo>
                                <a:lnTo>
                                  <a:pt x="16256" y="65659"/>
                                </a:lnTo>
                                <a:cubicBezTo>
                                  <a:pt x="19050" y="65659"/>
                                  <a:pt x="21082" y="64897"/>
                                  <a:pt x="22352" y="63119"/>
                                </a:cubicBezTo>
                                <a:cubicBezTo>
                                  <a:pt x="23114" y="62103"/>
                                  <a:pt x="23368" y="59690"/>
                                  <a:pt x="23368" y="55880"/>
                                </a:cubicBezTo>
                                <a:lnTo>
                                  <a:pt x="23368" y="4191"/>
                                </a:lnTo>
                                <a:lnTo>
                                  <a:pt x="15240" y="4191"/>
                                </a:lnTo>
                                <a:cubicBezTo>
                                  <a:pt x="12192" y="4191"/>
                                  <a:pt x="9906" y="4445"/>
                                  <a:pt x="8509" y="4826"/>
                                </a:cubicBezTo>
                                <a:cubicBezTo>
                                  <a:pt x="6858" y="5461"/>
                                  <a:pt x="5334" y="6731"/>
                                  <a:pt x="4191" y="8509"/>
                                </a:cubicBezTo>
                                <a:cubicBezTo>
                                  <a:pt x="2921" y="10287"/>
                                  <a:pt x="2159" y="12700"/>
                                  <a:pt x="1905" y="15748"/>
                                </a:cubicBezTo>
                                <a:lnTo>
                                  <a:pt x="0" y="15748"/>
                                </a:lnTo>
                                <a:lnTo>
                                  <a:pt x="88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39" name="Shape 28839"/>
                        <wps:cNvSpPr/>
                        <wps:spPr>
                          <a:xfrm>
                            <a:off x="2467483" y="93599"/>
                            <a:ext cx="20955" cy="19050"/>
                          </a:xfrm>
                          <a:custGeom>
                            <a:avLst/>
                            <a:gdLst/>
                            <a:ahLst/>
                            <a:cxnLst/>
                            <a:rect l="0" t="0" r="0" b="0"/>
                            <a:pathLst>
                              <a:path w="20955" h="19050">
                                <a:moveTo>
                                  <a:pt x="19431" y="0"/>
                                </a:moveTo>
                                <a:lnTo>
                                  <a:pt x="20955" y="1016"/>
                                </a:lnTo>
                                <a:cubicBezTo>
                                  <a:pt x="20320" y="5588"/>
                                  <a:pt x="18288" y="9652"/>
                                  <a:pt x="14859" y="13462"/>
                                </a:cubicBezTo>
                                <a:cubicBezTo>
                                  <a:pt x="11557" y="17145"/>
                                  <a:pt x="7366" y="19050"/>
                                  <a:pt x="2286" y="19050"/>
                                </a:cubicBezTo>
                                <a:lnTo>
                                  <a:pt x="0" y="18000"/>
                                </a:lnTo>
                                <a:lnTo>
                                  <a:pt x="0" y="7906"/>
                                </a:lnTo>
                                <a:lnTo>
                                  <a:pt x="6096" y="10922"/>
                                </a:lnTo>
                                <a:cubicBezTo>
                                  <a:pt x="9017" y="10922"/>
                                  <a:pt x="11684" y="10033"/>
                                  <a:pt x="13843" y="8509"/>
                                </a:cubicBezTo>
                                <a:cubicBezTo>
                                  <a:pt x="16129" y="6858"/>
                                  <a:pt x="17907" y="3937"/>
                                  <a:pt x="19431"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40" name="Shape 28840"/>
                        <wps:cNvSpPr/>
                        <wps:spPr>
                          <a:xfrm>
                            <a:off x="2664333" y="64279"/>
                            <a:ext cx="22035" cy="48370"/>
                          </a:xfrm>
                          <a:custGeom>
                            <a:avLst/>
                            <a:gdLst/>
                            <a:ahLst/>
                            <a:cxnLst/>
                            <a:rect l="0" t="0" r="0" b="0"/>
                            <a:pathLst>
                              <a:path w="22035" h="48370">
                                <a:moveTo>
                                  <a:pt x="22035" y="0"/>
                                </a:moveTo>
                                <a:lnTo>
                                  <a:pt x="22035" y="3940"/>
                                </a:lnTo>
                                <a:lnTo>
                                  <a:pt x="20574" y="3158"/>
                                </a:lnTo>
                                <a:cubicBezTo>
                                  <a:pt x="18796" y="3158"/>
                                  <a:pt x="17018" y="3666"/>
                                  <a:pt x="15240" y="4809"/>
                                </a:cubicBezTo>
                                <a:cubicBezTo>
                                  <a:pt x="13462" y="5825"/>
                                  <a:pt x="12065" y="7603"/>
                                  <a:pt x="10922" y="10270"/>
                                </a:cubicBezTo>
                                <a:cubicBezTo>
                                  <a:pt x="9779" y="12937"/>
                                  <a:pt x="9271" y="16239"/>
                                  <a:pt x="9271" y="20430"/>
                                </a:cubicBezTo>
                                <a:cubicBezTo>
                                  <a:pt x="9271" y="27034"/>
                                  <a:pt x="10668" y="32749"/>
                                  <a:pt x="13208" y="37575"/>
                                </a:cubicBezTo>
                                <a:lnTo>
                                  <a:pt x="22035" y="43636"/>
                                </a:lnTo>
                                <a:lnTo>
                                  <a:pt x="22035" y="48247"/>
                                </a:lnTo>
                                <a:lnTo>
                                  <a:pt x="21590" y="48370"/>
                                </a:lnTo>
                                <a:cubicBezTo>
                                  <a:pt x="14732" y="48370"/>
                                  <a:pt x="9144" y="45576"/>
                                  <a:pt x="5207" y="40115"/>
                                </a:cubicBezTo>
                                <a:cubicBezTo>
                                  <a:pt x="1778" y="35543"/>
                                  <a:pt x="0" y="30336"/>
                                  <a:pt x="0" y="24621"/>
                                </a:cubicBezTo>
                                <a:cubicBezTo>
                                  <a:pt x="0" y="20430"/>
                                  <a:pt x="1016" y="16239"/>
                                  <a:pt x="3175" y="12048"/>
                                </a:cubicBezTo>
                                <a:cubicBezTo>
                                  <a:pt x="5207" y="7984"/>
                                  <a:pt x="8001" y="4936"/>
                                  <a:pt x="11303" y="2904"/>
                                </a:cubicBezTo>
                                <a:lnTo>
                                  <a:pt x="2203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41" name="Shape 28841"/>
                        <wps:cNvSpPr/>
                        <wps:spPr>
                          <a:xfrm>
                            <a:off x="2618613" y="64262"/>
                            <a:ext cx="38608" cy="48387"/>
                          </a:xfrm>
                          <a:custGeom>
                            <a:avLst/>
                            <a:gdLst/>
                            <a:ahLst/>
                            <a:cxnLst/>
                            <a:rect l="0" t="0" r="0" b="0"/>
                            <a:pathLst>
                              <a:path w="38608" h="48387">
                                <a:moveTo>
                                  <a:pt x="21844" y="0"/>
                                </a:moveTo>
                                <a:cubicBezTo>
                                  <a:pt x="26289" y="0"/>
                                  <a:pt x="29972" y="1143"/>
                                  <a:pt x="32893" y="3556"/>
                                </a:cubicBezTo>
                                <a:cubicBezTo>
                                  <a:pt x="35814" y="5969"/>
                                  <a:pt x="37211" y="8382"/>
                                  <a:pt x="37211" y="10922"/>
                                </a:cubicBezTo>
                                <a:cubicBezTo>
                                  <a:pt x="37211" y="12192"/>
                                  <a:pt x="36830" y="13208"/>
                                  <a:pt x="36068" y="13970"/>
                                </a:cubicBezTo>
                                <a:cubicBezTo>
                                  <a:pt x="35179" y="14732"/>
                                  <a:pt x="34036" y="15113"/>
                                  <a:pt x="32639" y="15113"/>
                                </a:cubicBezTo>
                                <a:cubicBezTo>
                                  <a:pt x="30607" y="15113"/>
                                  <a:pt x="29210" y="14605"/>
                                  <a:pt x="28194" y="13335"/>
                                </a:cubicBezTo>
                                <a:cubicBezTo>
                                  <a:pt x="27559" y="12573"/>
                                  <a:pt x="27178" y="11303"/>
                                  <a:pt x="27051" y="9271"/>
                                </a:cubicBezTo>
                                <a:cubicBezTo>
                                  <a:pt x="26924" y="7366"/>
                                  <a:pt x="26162" y="5842"/>
                                  <a:pt x="25019" y="4826"/>
                                </a:cubicBezTo>
                                <a:cubicBezTo>
                                  <a:pt x="23876" y="3810"/>
                                  <a:pt x="22225" y="3302"/>
                                  <a:pt x="20193" y="3302"/>
                                </a:cubicBezTo>
                                <a:cubicBezTo>
                                  <a:pt x="16891" y="3302"/>
                                  <a:pt x="14224" y="4572"/>
                                  <a:pt x="12192" y="6985"/>
                                </a:cubicBezTo>
                                <a:cubicBezTo>
                                  <a:pt x="9525" y="10287"/>
                                  <a:pt x="8128" y="14605"/>
                                  <a:pt x="8128" y="19939"/>
                                </a:cubicBezTo>
                                <a:cubicBezTo>
                                  <a:pt x="8128" y="25400"/>
                                  <a:pt x="9525" y="30226"/>
                                  <a:pt x="12192" y="34290"/>
                                </a:cubicBezTo>
                                <a:cubicBezTo>
                                  <a:pt x="14859" y="38481"/>
                                  <a:pt x="18415" y="40640"/>
                                  <a:pt x="22987" y="40640"/>
                                </a:cubicBezTo>
                                <a:cubicBezTo>
                                  <a:pt x="26289" y="40640"/>
                                  <a:pt x="29210" y="39497"/>
                                  <a:pt x="31750" y="37211"/>
                                </a:cubicBezTo>
                                <a:cubicBezTo>
                                  <a:pt x="33655" y="35687"/>
                                  <a:pt x="35433" y="32893"/>
                                  <a:pt x="37084" y="28956"/>
                                </a:cubicBezTo>
                                <a:lnTo>
                                  <a:pt x="38608" y="29591"/>
                                </a:lnTo>
                                <a:cubicBezTo>
                                  <a:pt x="37338" y="35687"/>
                                  <a:pt x="34925" y="40259"/>
                                  <a:pt x="31369" y="43561"/>
                                </a:cubicBezTo>
                                <a:cubicBezTo>
                                  <a:pt x="27686" y="46736"/>
                                  <a:pt x="23749" y="48387"/>
                                  <a:pt x="19431" y="48387"/>
                                </a:cubicBezTo>
                                <a:cubicBezTo>
                                  <a:pt x="14224" y="48387"/>
                                  <a:pt x="9652" y="46228"/>
                                  <a:pt x="5842" y="41910"/>
                                </a:cubicBezTo>
                                <a:cubicBezTo>
                                  <a:pt x="2032" y="37465"/>
                                  <a:pt x="0" y="31623"/>
                                  <a:pt x="0" y="24257"/>
                                </a:cubicBezTo>
                                <a:cubicBezTo>
                                  <a:pt x="0" y="17018"/>
                                  <a:pt x="2159" y="11176"/>
                                  <a:pt x="6477" y="6731"/>
                                </a:cubicBezTo>
                                <a:cubicBezTo>
                                  <a:pt x="10795" y="2159"/>
                                  <a:pt x="15875" y="0"/>
                                  <a:pt x="21844"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42" name="Shape 28842"/>
                        <wps:cNvSpPr/>
                        <wps:spPr>
                          <a:xfrm>
                            <a:off x="2590800" y="64262"/>
                            <a:ext cx="22860" cy="46990"/>
                          </a:xfrm>
                          <a:custGeom>
                            <a:avLst/>
                            <a:gdLst/>
                            <a:ahLst/>
                            <a:cxnLst/>
                            <a:rect l="0" t="0" r="0" b="0"/>
                            <a:pathLst>
                              <a:path w="22860" h="46990">
                                <a:moveTo>
                                  <a:pt x="13716" y="0"/>
                                </a:moveTo>
                                <a:lnTo>
                                  <a:pt x="15875" y="0"/>
                                </a:lnTo>
                                <a:lnTo>
                                  <a:pt x="15875" y="36703"/>
                                </a:lnTo>
                                <a:cubicBezTo>
                                  <a:pt x="15875" y="39497"/>
                                  <a:pt x="16129" y="41402"/>
                                  <a:pt x="16510" y="42418"/>
                                </a:cubicBezTo>
                                <a:cubicBezTo>
                                  <a:pt x="16891" y="43307"/>
                                  <a:pt x="17526" y="44069"/>
                                  <a:pt x="18415" y="44450"/>
                                </a:cubicBezTo>
                                <a:cubicBezTo>
                                  <a:pt x="19177" y="44958"/>
                                  <a:pt x="20701" y="45212"/>
                                  <a:pt x="22860" y="45212"/>
                                </a:cubicBezTo>
                                <a:lnTo>
                                  <a:pt x="22860" y="46990"/>
                                </a:lnTo>
                                <a:lnTo>
                                  <a:pt x="635" y="46990"/>
                                </a:lnTo>
                                <a:lnTo>
                                  <a:pt x="635" y="45212"/>
                                </a:lnTo>
                                <a:cubicBezTo>
                                  <a:pt x="2921" y="45212"/>
                                  <a:pt x="4318" y="44958"/>
                                  <a:pt x="5080" y="44577"/>
                                </a:cubicBezTo>
                                <a:cubicBezTo>
                                  <a:pt x="5842" y="44069"/>
                                  <a:pt x="6477" y="43434"/>
                                  <a:pt x="6985" y="42418"/>
                                </a:cubicBezTo>
                                <a:cubicBezTo>
                                  <a:pt x="7366" y="41402"/>
                                  <a:pt x="7620" y="39497"/>
                                  <a:pt x="7620" y="36703"/>
                                </a:cubicBezTo>
                                <a:lnTo>
                                  <a:pt x="7620" y="19050"/>
                                </a:lnTo>
                                <a:cubicBezTo>
                                  <a:pt x="7620" y="14097"/>
                                  <a:pt x="7493" y="10922"/>
                                  <a:pt x="7112" y="9398"/>
                                </a:cubicBezTo>
                                <a:cubicBezTo>
                                  <a:pt x="6985" y="8382"/>
                                  <a:pt x="6604" y="7620"/>
                                  <a:pt x="6096" y="7239"/>
                                </a:cubicBezTo>
                                <a:cubicBezTo>
                                  <a:pt x="5588" y="6858"/>
                                  <a:pt x="4953" y="6604"/>
                                  <a:pt x="4064" y="6604"/>
                                </a:cubicBezTo>
                                <a:cubicBezTo>
                                  <a:pt x="3048" y="6604"/>
                                  <a:pt x="2032" y="6858"/>
                                  <a:pt x="635"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43" name="Shape 28843"/>
                        <wps:cNvSpPr/>
                        <wps:spPr>
                          <a:xfrm>
                            <a:off x="2536571" y="64262"/>
                            <a:ext cx="49911" cy="46990"/>
                          </a:xfrm>
                          <a:custGeom>
                            <a:avLst/>
                            <a:gdLst/>
                            <a:ahLst/>
                            <a:cxnLst/>
                            <a:rect l="0" t="0" r="0" b="0"/>
                            <a:pathLst>
                              <a:path w="49911" h="46990">
                                <a:moveTo>
                                  <a:pt x="13716" y="0"/>
                                </a:moveTo>
                                <a:lnTo>
                                  <a:pt x="15875" y="0"/>
                                </a:lnTo>
                                <a:lnTo>
                                  <a:pt x="15875" y="9652"/>
                                </a:lnTo>
                                <a:cubicBezTo>
                                  <a:pt x="21209" y="3175"/>
                                  <a:pt x="26289" y="0"/>
                                  <a:pt x="31115" y="0"/>
                                </a:cubicBezTo>
                                <a:cubicBezTo>
                                  <a:pt x="33655" y="0"/>
                                  <a:pt x="35814" y="635"/>
                                  <a:pt x="37592" y="1778"/>
                                </a:cubicBezTo>
                                <a:cubicBezTo>
                                  <a:pt x="39370" y="3048"/>
                                  <a:pt x="40767" y="5080"/>
                                  <a:pt x="41910" y="8001"/>
                                </a:cubicBezTo>
                                <a:cubicBezTo>
                                  <a:pt x="42672" y="10033"/>
                                  <a:pt x="43053" y="13081"/>
                                  <a:pt x="43053" y="17145"/>
                                </a:cubicBezTo>
                                <a:lnTo>
                                  <a:pt x="43053" y="36703"/>
                                </a:lnTo>
                                <a:cubicBezTo>
                                  <a:pt x="43053" y="39497"/>
                                  <a:pt x="43180" y="41529"/>
                                  <a:pt x="43688" y="42545"/>
                                </a:cubicBezTo>
                                <a:cubicBezTo>
                                  <a:pt x="44069" y="43434"/>
                                  <a:pt x="44704" y="44069"/>
                                  <a:pt x="45466" y="44450"/>
                                </a:cubicBezTo>
                                <a:cubicBezTo>
                                  <a:pt x="46228" y="44958"/>
                                  <a:pt x="47752" y="45212"/>
                                  <a:pt x="49911" y="45212"/>
                                </a:cubicBezTo>
                                <a:lnTo>
                                  <a:pt x="49911" y="46990"/>
                                </a:lnTo>
                                <a:lnTo>
                                  <a:pt x="27432" y="46990"/>
                                </a:lnTo>
                                <a:lnTo>
                                  <a:pt x="27432" y="45212"/>
                                </a:lnTo>
                                <a:lnTo>
                                  <a:pt x="28321" y="45212"/>
                                </a:lnTo>
                                <a:cubicBezTo>
                                  <a:pt x="30480" y="45212"/>
                                  <a:pt x="32004" y="44831"/>
                                  <a:pt x="32766" y="44196"/>
                                </a:cubicBezTo>
                                <a:cubicBezTo>
                                  <a:pt x="33655" y="43561"/>
                                  <a:pt x="34290" y="42672"/>
                                  <a:pt x="34544" y="41402"/>
                                </a:cubicBezTo>
                                <a:cubicBezTo>
                                  <a:pt x="34671" y="40894"/>
                                  <a:pt x="34798" y="39243"/>
                                  <a:pt x="34798" y="36703"/>
                                </a:cubicBezTo>
                                <a:lnTo>
                                  <a:pt x="34798" y="17907"/>
                                </a:lnTo>
                                <a:cubicBezTo>
                                  <a:pt x="34798" y="13843"/>
                                  <a:pt x="34163" y="10795"/>
                                  <a:pt x="33147" y="8890"/>
                                </a:cubicBezTo>
                                <a:cubicBezTo>
                                  <a:pt x="32004" y="6985"/>
                                  <a:pt x="30226" y="6096"/>
                                  <a:pt x="27686" y="6096"/>
                                </a:cubicBezTo>
                                <a:cubicBezTo>
                                  <a:pt x="23749" y="6096"/>
                                  <a:pt x="19812" y="8255"/>
                                  <a:pt x="15875" y="12573"/>
                                </a:cubicBezTo>
                                <a:lnTo>
                                  <a:pt x="15875" y="36703"/>
                                </a:lnTo>
                                <a:cubicBezTo>
                                  <a:pt x="15875" y="39751"/>
                                  <a:pt x="16002" y="41656"/>
                                  <a:pt x="16383" y="42418"/>
                                </a:cubicBezTo>
                                <a:cubicBezTo>
                                  <a:pt x="16891" y="43307"/>
                                  <a:pt x="17526" y="44069"/>
                                  <a:pt x="18288" y="44577"/>
                                </a:cubicBezTo>
                                <a:cubicBezTo>
                                  <a:pt x="19177" y="44958"/>
                                  <a:pt x="20828" y="45212"/>
                                  <a:pt x="23241" y="45212"/>
                                </a:cubicBezTo>
                                <a:lnTo>
                                  <a:pt x="23241" y="46990"/>
                                </a:lnTo>
                                <a:lnTo>
                                  <a:pt x="762" y="46990"/>
                                </a:lnTo>
                                <a:lnTo>
                                  <a:pt x="762" y="45212"/>
                                </a:lnTo>
                                <a:lnTo>
                                  <a:pt x="1651" y="45212"/>
                                </a:lnTo>
                                <a:cubicBezTo>
                                  <a:pt x="4064" y="45212"/>
                                  <a:pt x="5588" y="44577"/>
                                  <a:pt x="6477" y="43434"/>
                                </a:cubicBezTo>
                                <a:cubicBezTo>
                                  <a:pt x="7239" y="42291"/>
                                  <a:pt x="7620" y="40005"/>
                                  <a:pt x="7620" y="36703"/>
                                </a:cubicBezTo>
                                <a:lnTo>
                                  <a:pt x="7620" y="19685"/>
                                </a:lnTo>
                                <a:cubicBezTo>
                                  <a:pt x="7620" y="14224"/>
                                  <a:pt x="7493" y="10922"/>
                                  <a:pt x="7239" y="9652"/>
                                </a:cubicBezTo>
                                <a:cubicBezTo>
                                  <a:pt x="6985" y="8509"/>
                                  <a:pt x="6604" y="7620"/>
                                  <a:pt x="6096" y="7239"/>
                                </a:cubicBezTo>
                                <a:cubicBezTo>
                                  <a:pt x="5588" y="6858"/>
                                  <a:pt x="4953" y="6604"/>
                                  <a:pt x="4064" y="6604"/>
                                </a:cubicBezTo>
                                <a:cubicBezTo>
                                  <a:pt x="3175" y="6604"/>
                                  <a:pt x="2032" y="6858"/>
                                  <a:pt x="762"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44" name="Shape 28844"/>
                        <wps:cNvSpPr/>
                        <wps:spPr>
                          <a:xfrm>
                            <a:off x="2493645" y="64262"/>
                            <a:ext cx="38608" cy="48387"/>
                          </a:xfrm>
                          <a:custGeom>
                            <a:avLst/>
                            <a:gdLst/>
                            <a:ahLst/>
                            <a:cxnLst/>
                            <a:rect l="0" t="0" r="0" b="0"/>
                            <a:pathLst>
                              <a:path w="38608" h="48387">
                                <a:moveTo>
                                  <a:pt x="21844" y="0"/>
                                </a:moveTo>
                                <a:cubicBezTo>
                                  <a:pt x="26289" y="0"/>
                                  <a:pt x="29972" y="1143"/>
                                  <a:pt x="32893" y="3556"/>
                                </a:cubicBezTo>
                                <a:cubicBezTo>
                                  <a:pt x="35814" y="5969"/>
                                  <a:pt x="37211" y="8382"/>
                                  <a:pt x="37211" y="10922"/>
                                </a:cubicBezTo>
                                <a:cubicBezTo>
                                  <a:pt x="37211" y="12192"/>
                                  <a:pt x="36830" y="13208"/>
                                  <a:pt x="36068" y="13970"/>
                                </a:cubicBezTo>
                                <a:cubicBezTo>
                                  <a:pt x="35179" y="14732"/>
                                  <a:pt x="34036" y="15113"/>
                                  <a:pt x="32639" y="15113"/>
                                </a:cubicBezTo>
                                <a:cubicBezTo>
                                  <a:pt x="30607" y="15113"/>
                                  <a:pt x="29210" y="14605"/>
                                  <a:pt x="28194" y="13335"/>
                                </a:cubicBezTo>
                                <a:cubicBezTo>
                                  <a:pt x="27559" y="12573"/>
                                  <a:pt x="27305" y="11303"/>
                                  <a:pt x="27051" y="9271"/>
                                </a:cubicBezTo>
                                <a:cubicBezTo>
                                  <a:pt x="26924" y="7366"/>
                                  <a:pt x="26162" y="5842"/>
                                  <a:pt x="25019" y="4826"/>
                                </a:cubicBezTo>
                                <a:cubicBezTo>
                                  <a:pt x="23876" y="3810"/>
                                  <a:pt x="22225" y="3302"/>
                                  <a:pt x="20193" y="3302"/>
                                </a:cubicBezTo>
                                <a:cubicBezTo>
                                  <a:pt x="16891" y="3302"/>
                                  <a:pt x="14224" y="4572"/>
                                  <a:pt x="12192" y="6985"/>
                                </a:cubicBezTo>
                                <a:cubicBezTo>
                                  <a:pt x="9525" y="10287"/>
                                  <a:pt x="8128" y="14605"/>
                                  <a:pt x="8128" y="19939"/>
                                </a:cubicBezTo>
                                <a:cubicBezTo>
                                  <a:pt x="8128" y="25400"/>
                                  <a:pt x="9525" y="30226"/>
                                  <a:pt x="12192" y="34290"/>
                                </a:cubicBezTo>
                                <a:cubicBezTo>
                                  <a:pt x="14859" y="38481"/>
                                  <a:pt x="18415" y="40640"/>
                                  <a:pt x="22987" y="40640"/>
                                </a:cubicBezTo>
                                <a:cubicBezTo>
                                  <a:pt x="26289" y="40640"/>
                                  <a:pt x="29210" y="39497"/>
                                  <a:pt x="31750" y="37211"/>
                                </a:cubicBezTo>
                                <a:cubicBezTo>
                                  <a:pt x="33655" y="35687"/>
                                  <a:pt x="35433" y="32893"/>
                                  <a:pt x="37084" y="28956"/>
                                </a:cubicBezTo>
                                <a:lnTo>
                                  <a:pt x="38608" y="29591"/>
                                </a:lnTo>
                                <a:cubicBezTo>
                                  <a:pt x="37338" y="35687"/>
                                  <a:pt x="34925" y="40259"/>
                                  <a:pt x="31369" y="43561"/>
                                </a:cubicBezTo>
                                <a:cubicBezTo>
                                  <a:pt x="27686" y="46736"/>
                                  <a:pt x="23749" y="48387"/>
                                  <a:pt x="19431" y="48387"/>
                                </a:cubicBezTo>
                                <a:cubicBezTo>
                                  <a:pt x="14224" y="48387"/>
                                  <a:pt x="9652" y="46228"/>
                                  <a:pt x="5842" y="41910"/>
                                </a:cubicBezTo>
                                <a:cubicBezTo>
                                  <a:pt x="2032" y="37465"/>
                                  <a:pt x="0" y="31623"/>
                                  <a:pt x="0" y="24257"/>
                                </a:cubicBezTo>
                                <a:cubicBezTo>
                                  <a:pt x="0" y="17018"/>
                                  <a:pt x="2159" y="11176"/>
                                  <a:pt x="6477" y="6731"/>
                                </a:cubicBezTo>
                                <a:cubicBezTo>
                                  <a:pt x="10795" y="2159"/>
                                  <a:pt x="15875" y="0"/>
                                  <a:pt x="21844"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45" name="Shape 28845"/>
                        <wps:cNvSpPr/>
                        <wps:spPr>
                          <a:xfrm>
                            <a:off x="2467483" y="64135"/>
                            <a:ext cx="20955" cy="18669"/>
                          </a:xfrm>
                          <a:custGeom>
                            <a:avLst/>
                            <a:gdLst/>
                            <a:ahLst/>
                            <a:cxnLst/>
                            <a:rect l="0" t="0" r="0" b="0"/>
                            <a:pathLst>
                              <a:path w="20955" h="18669">
                                <a:moveTo>
                                  <a:pt x="3429" y="0"/>
                                </a:moveTo>
                                <a:cubicBezTo>
                                  <a:pt x="8509" y="0"/>
                                  <a:pt x="12700" y="1778"/>
                                  <a:pt x="16002" y="5080"/>
                                </a:cubicBezTo>
                                <a:cubicBezTo>
                                  <a:pt x="19304" y="8509"/>
                                  <a:pt x="20955" y="12954"/>
                                  <a:pt x="20955" y="18669"/>
                                </a:cubicBezTo>
                                <a:lnTo>
                                  <a:pt x="0" y="18669"/>
                                </a:lnTo>
                                <a:lnTo>
                                  <a:pt x="0" y="15748"/>
                                </a:lnTo>
                                <a:lnTo>
                                  <a:pt x="10541" y="15748"/>
                                </a:lnTo>
                                <a:cubicBezTo>
                                  <a:pt x="10414" y="12827"/>
                                  <a:pt x="10033" y="10795"/>
                                  <a:pt x="9525" y="9525"/>
                                </a:cubicBezTo>
                                <a:cubicBezTo>
                                  <a:pt x="8636" y="7747"/>
                                  <a:pt x="7366" y="6223"/>
                                  <a:pt x="5842" y="5207"/>
                                </a:cubicBezTo>
                                <a:cubicBezTo>
                                  <a:pt x="4191" y="4064"/>
                                  <a:pt x="2413" y="3556"/>
                                  <a:pt x="635" y="3556"/>
                                </a:cubicBezTo>
                                <a:lnTo>
                                  <a:pt x="0" y="3841"/>
                                </a:lnTo>
                                <a:lnTo>
                                  <a:pt x="0" y="1498"/>
                                </a:lnTo>
                                <a:lnTo>
                                  <a:pt x="342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46" name="Shape 28846"/>
                        <wps:cNvSpPr/>
                        <wps:spPr>
                          <a:xfrm>
                            <a:off x="2467483" y="41910"/>
                            <a:ext cx="13208" cy="15485"/>
                          </a:xfrm>
                          <a:custGeom>
                            <a:avLst/>
                            <a:gdLst/>
                            <a:ahLst/>
                            <a:cxnLst/>
                            <a:rect l="0" t="0" r="0" b="0"/>
                            <a:pathLst>
                              <a:path w="13208" h="15485">
                                <a:moveTo>
                                  <a:pt x="2032" y="0"/>
                                </a:moveTo>
                                <a:lnTo>
                                  <a:pt x="13208" y="0"/>
                                </a:lnTo>
                                <a:lnTo>
                                  <a:pt x="0" y="15485"/>
                                </a:lnTo>
                                <a:lnTo>
                                  <a:pt x="0" y="6740"/>
                                </a:lnTo>
                                <a:lnTo>
                                  <a:pt x="2032"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47" name="Shape 28847"/>
                        <wps:cNvSpPr/>
                        <wps:spPr>
                          <a:xfrm>
                            <a:off x="2597531" y="40386"/>
                            <a:ext cx="10033" cy="10033"/>
                          </a:xfrm>
                          <a:custGeom>
                            <a:avLst/>
                            <a:gdLst/>
                            <a:ahLst/>
                            <a:cxnLst/>
                            <a:rect l="0" t="0" r="0" b="0"/>
                            <a:pathLst>
                              <a:path w="10033" h="10033">
                                <a:moveTo>
                                  <a:pt x="5080" y="0"/>
                                </a:moveTo>
                                <a:cubicBezTo>
                                  <a:pt x="6477" y="0"/>
                                  <a:pt x="7620" y="508"/>
                                  <a:pt x="8636" y="1397"/>
                                </a:cubicBezTo>
                                <a:cubicBezTo>
                                  <a:pt x="9525" y="2413"/>
                                  <a:pt x="10033" y="3556"/>
                                  <a:pt x="10033" y="4953"/>
                                </a:cubicBezTo>
                                <a:cubicBezTo>
                                  <a:pt x="10033" y="6350"/>
                                  <a:pt x="9525" y="7620"/>
                                  <a:pt x="8636" y="8636"/>
                                </a:cubicBezTo>
                                <a:cubicBezTo>
                                  <a:pt x="7620" y="9525"/>
                                  <a:pt x="6477" y="10033"/>
                                  <a:pt x="5080" y="10033"/>
                                </a:cubicBezTo>
                                <a:cubicBezTo>
                                  <a:pt x="3683" y="10033"/>
                                  <a:pt x="2413" y="9525"/>
                                  <a:pt x="1397" y="8636"/>
                                </a:cubicBezTo>
                                <a:cubicBezTo>
                                  <a:pt x="381" y="7620"/>
                                  <a:pt x="0" y="6350"/>
                                  <a:pt x="0" y="4953"/>
                                </a:cubicBezTo>
                                <a:cubicBezTo>
                                  <a:pt x="0" y="3556"/>
                                  <a:pt x="381" y="2413"/>
                                  <a:pt x="1397" y="1397"/>
                                </a:cubicBezTo>
                                <a:cubicBezTo>
                                  <a:pt x="2413" y="508"/>
                                  <a:pt x="3556"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48" name="Shape 28848"/>
                        <wps:cNvSpPr/>
                        <wps:spPr>
                          <a:xfrm>
                            <a:off x="2686368" y="64262"/>
                            <a:ext cx="22034" cy="48264"/>
                          </a:xfrm>
                          <a:custGeom>
                            <a:avLst/>
                            <a:gdLst/>
                            <a:ahLst/>
                            <a:cxnLst/>
                            <a:rect l="0" t="0" r="0" b="0"/>
                            <a:pathLst>
                              <a:path w="22034" h="48264">
                                <a:moveTo>
                                  <a:pt x="64" y="0"/>
                                </a:moveTo>
                                <a:cubicBezTo>
                                  <a:pt x="6921" y="0"/>
                                  <a:pt x="12509" y="2540"/>
                                  <a:pt x="16701" y="7874"/>
                                </a:cubicBezTo>
                                <a:cubicBezTo>
                                  <a:pt x="20257" y="12319"/>
                                  <a:pt x="22034" y="17526"/>
                                  <a:pt x="22034" y="23241"/>
                                </a:cubicBezTo>
                                <a:cubicBezTo>
                                  <a:pt x="22034" y="27432"/>
                                  <a:pt x="21018" y="31496"/>
                                  <a:pt x="19114" y="35687"/>
                                </a:cubicBezTo>
                                <a:cubicBezTo>
                                  <a:pt x="17209" y="39878"/>
                                  <a:pt x="14415" y="43053"/>
                                  <a:pt x="10985" y="45212"/>
                                </a:cubicBezTo>
                                <a:lnTo>
                                  <a:pt x="0" y="48264"/>
                                </a:lnTo>
                                <a:lnTo>
                                  <a:pt x="0" y="43654"/>
                                </a:lnTo>
                                <a:lnTo>
                                  <a:pt x="1715" y="44831"/>
                                </a:lnTo>
                                <a:cubicBezTo>
                                  <a:pt x="4890" y="44831"/>
                                  <a:pt x="7557" y="43561"/>
                                  <a:pt x="9589" y="40894"/>
                                </a:cubicBezTo>
                                <a:cubicBezTo>
                                  <a:pt x="11747" y="38227"/>
                                  <a:pt x="12764" y="33655"/>
                                  <a:pt x="12764" y="27178"/>
                                </a:cubicBezTo>
                                <a:cubicBezTo>
                                  <a:pt x="12764" y="19050"/>
                                  <a:pt x="10985" y="12700"/>
                                  <a:pt x="7557" y="8001"/>
                                </a:cubicBezTo>
                                <a:lnTo>
                                  <a:pt x="0" y="3957"/>
                                </a:lnTo>
                                <a:lnTo>
                                  <a:pt x="0" y="17"/>
                                </a:lnTo>
                                <a:lnTo>
                                  <a:pt x="6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49" name="Shape 28849"/>
                        <wps:cNvSpPr/>
                        <wps:spPr>
                          <a:xfrm>
                            <a:off x="4260215" y="64262"/>
                            <a:ext cx="34036" cy="46990"/>
                          </a:xfrm>
                          <a:custGeom>
                            <a:avLst/>
                            <a:gdLst/>
                            <a:ahLst/>
                            <a:cxnLst/>
                            <a:rect l="0" t="0" r="0" b="0"/>
                            <a:pathLst>
                              <a:path w="34036" h="46990">
                                <a:moveTo>
                                  <a:pt x="13843" y="0"/>
                                </a:moveTo>
                                <a:lnTo>
                                  <a:pt x="15875" y="0"/>
                                </a:lnTo>
                                <a:lnTo>
                                  <a:pt x="15875" y="10287"/>
                                </a:lnTo>
                                <a:cubicBezTo>
                                  <a:pt x="19685" y="3429"/>
                                  <a:pt x="23622" y="0"/>
                                  <a:pt x="27686" y="0"/>
                                </a:cubicBezTo>
                                <a:cubicBezTo>
                                  <a:pt x="29464" y="0"/>
                                  <a:pt x="30988" y="508"/>
                                  <a:pt x="32258" y="1651"/>
                                </a:cubicBezTo>
                                <a:cubicBezTo>
                                  <a:pt x="33401" y="2794"/>
                                  <a:pt x="34036" y="4064"/>
                                  <a:pt x="34036" y="5461"/>
                                </a:cubicBezTo>
                                <a:cubicBezTo>
                                  <a:pt x="34036" y="6858"/>
                                  <a:pt x="33528" y="7874"/>
                                  <a:pt x="32766" y="8763"/>
                                </a:cubicBezTo>
                                <a:cubicBezTo>
                                  <a:pt x="31877" y="9652"/>
                                  <a:pt x="30861" y="10160"/>
                                  <a:pt x="29591" y="10160"/>
                                </a:cubicBezTo>
                                <a:cubicBezTo>
                                  <a:pt x="28448" y="10160"/>
                                  <a:pt x="27178" y="9525"/>
                                  <a:pt x="25654" y="8382"/>
                                </a:cubicBezTo>
                                <a:cubicBezTo>
                                  <a:pt x="24257" y="7239"/>
                                  <a:pt x="23241" y="6731"/>
                                  <a:pt x="22479" y="6731"/>
                                </a:cubicBezTo>
                                <a:cubicBezTo>
                                  <a:pt x="21844" y="6731"/>
                                  <a:pt x="21209" y="6985"/>
                                  <a:pt x="20574" y="7747"/>
                                </a:cubicBezTo>
                                <a:cubicBezTo>
                                  <a:pt x="19050" y="9017"/>
                                  <a:pt x="17526" y="11303"/>
                                  <a:pt x="15875" y="14478"/>
                                </a:cubicBezTo>
                                <a:lnTo>
                                  <a:pt x="15875" y="36322"/>
                                </a:lnTo>
                                <a:cubicBezTo>
                                  <a:pt x="15875" y="38862"/>
                                  <a:pt x="16256" y="40767"/>
                                  <a:pt x="16891" y="42037"/>
                                </a:cubicBezTo>
                                <a:cubicBezTo>
                                  <a:pt x="17272" y="42926"/>
                                  <a:pt x="18034" y="43688"/>
                                  <a:pt x="19177" y="44323"/>
                                </a:cubicBezTo>
                                <a:cubicBezTo>
                                  <a:pt x="20193" y="44958"/>
                                  <a:pt x="21844" y="45212"/>
                                  <a:pt x="23876" y="45212"/>
                                </a:cubicBezTo>
                                <a:lnTo>
                                  <a:pt x="23876" y="46990"/>
                                </a:lnTo>
                                <a:lnTo>
                                  <a:pt x="508" y="46990"/>
                                </a:lnTo>
                                <a:lnTo>
                                  <a:pt x="508" y="45212"/>
                                </a:lnTo>
                                <a:cubicBezTo>
                                  <a:pt x="2794" y="45212"/>
                                  <a:pt x="4572" y="44831"/>
                                  <a:pt x="5715" y="44069"/>
                                </a:cubicBezTo>
                                <a:cubicBezTo>
                                  <a:pt x="6477" y="43561"/>
                                  <a:pt x="7112" y="42672"/>
                                  <a:pt x="7493" y="41529"/>
                                </a:cubicBezTo>
                                <a:cubicBezTo>
                                  <a:pt x="7620" y="41021"/>
                                  <a:pt x="7747" y="39370"/>
                                  <a:pt x="7747" y="36703"/>
                                </a:cubicBezTo>
                                <a:lnTo>
                                  <a:pt x="7747" y="19050"/>
                                </a:lnTo>
                                <a:cubicBezTo>
                                  <a:pt x="7747" y="13716"/>
                                  <a:pt x="7620" y="10541"/>
                                  <a:pt x="7366" y="9525"/>
                                </a:cubicBezTo>
                                <a:cubicBezTo>
                                  <a:pt x="7112" y="8509"/>
                                  <a:pt x="6731" y="7747"/>
                                  <a:pt x="6223" y="7366"/>
                                </a:cubicBezTo>
                                <a:cubicBezTo>
                                  <a:pt x="5588" y="6858"/>
                                  <a:pt x="4826" y="6604"/>
                                  <a:pt x="4064" y="6604"/>
                                </a:cubicBezTo>
                                <a:cubicBezTo>
                                  <a:pt x="2921" y="6604"/>
                                  <a:pt x="1778" y="6858"/>
                                  <a:pt x="508" y="7366"/>
                                </a:cubicBezTo>
                                <a:lnTo>
                                  <a:pt x="0" y="5588"/>
                                </a:lnTo>
                                <a:lnTo>
                                  <a:pt x="1384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50" name="Shape 28850"/>
                        <wps:cNvSpPr/>
                        <wps:spPr>
                          <a:xfrm>
                            <a:off x="4186936" y="43688"/>
                            <a:ext cx="72136" cy="69215"/>
                          </a:xfrm>
                          <a:custGeom>
                            <a:avLst/>
                            <a:gdLst/>
                            <a:ahLst/>
                            <a:cxnLst/>
                            <a:rect l="0" t="0" r="0" b="0"/>
                            <a:pathLst>
                              <a:path w="72136" h="69215">
                                <a:moveTo>
                                  <a:pt x="0" y="0"/>
                                </a:moveTo>
                                <a:lnTo>
                                  <a:pt x="29210" y="0"/>
                                </a:lnTo>
                                <a:lnTo>
                                  <a:pt x="29210" y="1778"/>
                                </a:lnTo>
                                <a:lnTo>
                                  <a:pt x="26670" y="1778"/>
                                </a:lnTo>
                                <a:cubicBezTo>
                                  <a:pt x="23876" y="1778"/>
                                  <a:pt x="21844" y="2667"/>
                                  <a:pt x="20701" y="4445"/>
                                </a:cubicBezTo>
                                <a:cubicBezTo>
                                  <a:pt x="19812" y="5588"/>
                                  <a:pt x="19431" y="8128"/>
                                  <a:pt x="19431" y="11938"/>
                                </a:cubicBezTo>
                                <a:lnTo>
                                  <a:pt x="19431" y="41402"/>
                                </a:lnTo>
                                <a:cubicBezTo>
                                  <a:pt x="19431" y="44069"/>
                                  <a:pt x="19685" y="46990"/>
                                  <a:pt x="20193" y="50419"/>
                                </a:cubicBezTo>
                                <a:cubicBezTo>
                                  <a:pt x="20701" y="53848"/>
                                  <a:pt x="21463" y="56388"/>
                                  <a:pt x="22733" y="58293"/>
                                </a:cubicBezTo>
                                <a:cubicBezTo>
                                  <a:pt x="24003" y="60198"/>
                                  <a:pt x="25908" y="61849"/>
                                  <a:pt x="28194" y="62992"/>
                                </a:cubicBezTo>
                                <a:cubicBezTo>
                                  <a:pt x="30607" y="64262"/>
                                  <a:pt x="33528" y="64897"/>
                                  <a:pt x="36957" y="64897"/>
                                </a:cubicBezTo>
                                <a:cubicBezTo>
                                  <a:pt x="41402" y="64897"/>
                                  <a:pt x="45339" y="63881"/>
                                  <a:pt x="48895" y="61976"/>
                                </a:cubicBezTo>
                                <a:cubicBezTo>
                                  <a:pt x="52324" y="60071"/>
                                  <a:pt x="54737" y="57531"/>
                                  <a:pt x="56007" y="54610"/>
                                </a:cubicBezTo>
                                <a:cubicBezTo>
                                  <a:pt x="57277" y="51562"/>
                                  <a:pt x="57912" y="46482"/>
                                  <a:pt x="57912" y="39243"/>
                                </a:cubicBezTo>
                                <a:lnTo>
                                  <a:pt x="57912" y="11938"/>
                                </a:lnTo>
                                <a:cubicBezTo>
                                  <a:pt x="57912" y="7747"/>
                                  <a:pt x="57404" y="5080"/>
                                  <a:pt x="56515" y="3937"/>
                                </a:cubicBezTo>
                                <a:cubicBezTo>
                                  <a:pt x="55245" y="2540"/>
                                  <a:pt x="53340" y="1778"/>
                                  <a:pt x="50800" y="1778"/>
                                </a:cubicBezTo>
                                <a:lnTo>
                                  <a:pt x="48260" y="1778"/>
                                </a:lnTo>
                                <a:lnTo>
                                  <a:pt x="48260" y="0"/>
                                </a:lnTo>
                                <a:lnTo>
                                  <a:pt x="72136" y="0"/>
                                </a:lnTo>
                                <a:lnTo>
                                  <a:pt x="72136" y="1778"/>
                                </a:lnTo>
                                <a:lnTo>
                                  <a:pt x="69596" y="1778"/>
                                </a:lnTo>
                                <a:cubicBezTo>
                                  <a:pt x="66929" y="1778"/>
                                  <a:pt x="64897" y="2921"/>
                                  <a:pt x="63500" y="5207"/>
                                </a:cubicBezTo>
                                <a:cubicBezTo>
                                  <a:pt x="62738" y="6223"/>
                                  <a:pt x="62357" y="8509"/>
                                  <a:pt x="62357" y="12319"/>
                                </a:cubicBezTo>
                                <a:lnTo>
                                  <a:pt x="62357" y="39751"/>
                                </a:lnTo>
                                <a:cubicBezTo>
                                  <a:pt x="62357" y="46482"/>
                                  <a:pt x="61722" y="51816"/>
                                  <a:pt x="60452" y="55499"/>
                                </a:cubicBezTo>
                                <a:cubicBezTo>
                                  <a:pt x="59055" y="59309"/>
                                  <a:pt x="56388" y="62484"/>
                                  <a:pt x="52451" y="65151"/>
                                </a:cubicBezTo>
                                <a:cubicBezTo>
                                  <a:pt x="48514" y="67818"/>
                                  <a:pt x="43180" y="69215"/>
                                  <a:pt x="36449" y="69215"/>
                                </a:cubicBezTo>
                                <a:cubicBezTo>
                                  <a:pt x="28956" y="69215"/>
                                  <a:pt x="23368" y="67945"/>
                                  <a:pt x="19558" y="65278"/>
                                </a:cubicBezTo>
                                <a:cubicBezTo>
                                  <a:pt x="15748" y="62738"/>
                                  <a:pt x="13081" y="59309"/>
                                  <a:pt x="11430" y="54991"/>
                                </a:cubicBezTo>
                                <a:cubicBezTo>
                                  <a:pt x="10414" y="52070"/>
                                  <a:pt x="9906" y="46482"/>
                                  <a:pt x="9906" y="38354"/>
                                </a:cubicBezTo>
                                <a:lnTo>
                                  <a:pt x="9906" y="11938"/>
                                </a:lnTo>
                                <a:cubicBezTo>
                                  <a:pt x="9906" y="7747"/>
                                  <a:pt x="9271" y="5080"/>
                                  <a:pt x="8128" y="3810"/>
                                </a:cubicBezTo>
                                <a:cubicBezTo>
                                  <a:pt x="6985" y="2413"/>
                                  <a:pt x="5080" y="1778"/>
                                  <a:pt x="2540" y="1778"/>
                                </a:cubicBezTo>
                                <a:lnTo>
                                  <a:pt x="0" y="1778"/>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51" name="Shape 28851"/>
                        <wps:cNvSpPr/>
                        <wps:spPr>
                          <a:xfrm>
                            <a:off x="4291330" y="40386"/>
                            <a:ext cx="27559" cy="72263"/>
                          </a:xfrm>
                          <a:custGeom>
                            <a:avLst/>
                            <a:gdLst/>
                            <a:ahLst/>
                            <a:cxnLst/>
                            <a:rect l="0" t="0" r="0" b="0"/>
                            <a:pathLst>
                              <a:path w="27559" h="72263">
                                <a:moveTo>
                                  <a:pt x="13716" y="0"/>
                                </a:moveTo>
                                <a:lnTo>
                                  <a:pt x="16002" y="0"/>
                                </a:lnTo>
                                <a:lnTo>
                                  <a:pt x="16002" y="33020"/>
                                </a:lnTo>
                                <a:lnTo>
                                  <a:pt x="27559" y="25590"/>
                                </a:lnTo>
                                <a:lnTo>
                                  <a:pt x="27559" y="31659"/>
                                </a:lnTo>
                                <a:lnTo>
                                  <a:pt x="26289" y="30988"/>
                                </a:lnTo>
                                <a:cubicBezTo>
                                  <a:pt x="24511" y="30988"/>
                                  <a:pt x="22860" y="31369"/>
                                  <a:pt x="21082" y="32258"/>
                                </a:cubicBezTo>
                                <a:cubicBezTo>
                                  <a:pt x="19685" y="32893"/>
                                  <a:pt x="18034" y="34290"/>
                                  <a:pt x="16002" y="36322"/>
                                </a:cubicBezTo>
                                <a:lnTo>
                                  <a:pt x="16002" y="63627"/>
                                </a:lnTo>
                                <a:cubicBezTo>
                                  <a:pt x="17653" y="65278"/>
                                  <a:pt x="19431" y="66548"/>
                                  <a:pt x="21209" y="67310"/>
                                </a:cubicBezTo>
                                <a:cubicBezTo>
                                  <a:pt x="22987" y="68199"/>
                                  <a:pt x="24892" y="68580"/>
                                  <a:pt x="26797" y="68580"/>
                                </a:cubicBezTo>
                                <a:lnTo>
                                  <a:pt x="27559" y="68130"/>
                                </a:lnTo>
                                <a:lnTo>
                                  <a:pt x="27559" y="70910"/>
                                </a:lnTo>
                                <a:lnTo>
                                  <a:pt x="24257" y="72263"/>
                                </a:lnTo>
                                <a:cubicBezTo>
                                  <a:pt x="21590" y="72263"/>
                                  <a:pt x="18923" y="71755"/>
                                  <a:pt x="16129" y="70866"/>
                                </a:cubicBezTo>
                                <a:cubicBezTo>
                                  <a:pt x="13335" y="69850"/>
                                  <a:pt x="10541" y="68453"/>
                                  <a:pt x="7747" y="66421"/>
                                </a:cubicBezTo>
                                <a:lnTo>
                                  <a:pt x="7747" y="19177"/>
                                </a:lnTo>
                                <a:cubicBezTo>
                                  <a:pt x="7747" y="13970"/>
                                  <a:pt x="7620" y="10795"/>
                                  <a:pt x="7366" y="9652"/>
                                </a:cubicBezTo>
                                <a:cubicBezTo>
                                  <a:pt x="7112" y="8382"/>
                                  <a:pt x="6731" y="7620"/>
                                  <a:pt x="6223" y="7112"/>
                                </a:cubicBezTo>
                                <a:cubicBezTo>
                                  <a:pt x="5715" y="6731"/>
                                  <a:pt x="4953" y="6477"/>
                                  <a:pt x="4191" y="6477"/>
                                </a:cubicBezTo>
                                <a:cubicBezTo>
                                  <a:pt x="3302" y="6477"/>
                                  <a:pt x="2159" y="6731"/>
                                  <a:pt x="762" y="7239"/>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52" name="Shape 28852"/>
                        <wps:cNvSpPr/>
                        <wps:spPr>
                          <a:xfrm>
                            <a:off x="4347083" y="84672"/>
                            <a:ext cx="16891" cy="27468"/>
                          </a:xfrm>
                          <a:custGeom>
                            <a:avLst/>
                            <a:gdLst/>
                            <a:ahLst/>
                            <a:cxnLst/>
                            <a:rect l="0" t="0" r="0" b="0"/>
                            <a:pathLst>
                              <a:path w="16891" h="27468">
                                <a:moveTo>
                                  <a:pt x="16891" y="0"/>
                                </a:moveTo>
                                <a:lnTo>
                                  <a:pt x="16891" y="3048"/>
                                </a:lnTo>
                                <a:lnTo>
                                  <a:pt x="15621" y="3592"/>
                                </a:lnTo>
                                <a:cubicBezTo>
                                  <a:pt x="13081" y="5116"/>
                                  <a:pt x="11176" y="6640"/>
                                  <a:pt x="10033" y="8164"/>
                                </a:cubicBezTo>
                                <a:cubicBezTo>
                                  <a:pt x="8890" y="9815"/>
                                  <a:pt x="8382" y="11466"/>
                                  <a:pt x="8382" y="13371"/>
                                </a:cubicBezTo>
                                <a:cubicBezTo>
                                  <a:pt x="8382" y="15784"/>
                                  <a:pt x="9017" y="17816"/>
                                  <a:pt x="10414" y="19340"/>
                                </a:cubicBezTo>
                                <a:cubicBezTo>
                                  <a:pt x="11938" y="20991"/>
                                  <a:pt x="13589" y="21753"/>
                                  <a:pt x="15367" y="21753"/>
                                </a:cubicBezTo>
                                <a:lnTo>
                                  <a:pt x="16891" y="21001"/>
                                </a:lnTo>
                                <a:lnTo>
                                  <a:pt x="16891" y="26053"/>
                                </a:lnTo>
                                <a:lnTo>
                                  <a:pt x="16510" y="26326"/>
                                </a:lnTo>
                                <a:cubicBezTo>
                                  <a:pt x="14732" y="27087"/>
                                  <a:pt x="12827" y="27468"/>
                                  <a:pt x="10795" y="27468"/>
                                </a:cubicBezTo>
                                <a:cubicBezTo>
                                  <a:pt x="7620" y="27468"/>
                                  <a:pt x="5080" y="26452"/>
                                  <a:pt x="3048" y="24293"/>
                                </a:cubicBezTo>
                                <a:cubicBezTo>
                                  <a:pt x="1016" y="22134"/>
                                  <a:pt x="0" y="19340"/>
                                  <a:pt x="0" y="15784"/>
                                </a:cubicBezTo>
                                <a:cubicBezTo>
                                  <a:pt x="0" y="13498"/>
                                  <a:pt x="508" y="11593"/>
                                  <a:pt x="1397" y="9942"/>
                                </a:cubicBezTo>
                                <a:cubicBezTo>
                                  <a:pt x="2794" y="7657"/>
                                  <a:pt x="5207" y="5624"/>
                                  <a:pt x="8509" y="3592"/>
                                </a:cubicBezTo>
                                <a:lnTo>
                                  <a:pt x="16891"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53" name="Shape 28853"/>
                        <wps:cNvSpPr/>
                        <wps:spPr>
                          <a:xfrm>
                            <a:off x="4348734" y="64701"/>
                            <a:ext cx="15240" cy="15816"/>
                          </a:xfrm>
                          <a:custGeom>
                            <a:avLst/>
                            <a:gdLst/>
                            <a:ahLst/>
                            <a:cxnLst/>
                            <a:rect l="0" t="0" r="0" b="0"/>
                            <a:pathLst>
                              <a:path w="15240" h="15816">
                                <a:moveTo>
                                  <a:pt x="15240" y="0"/>
                                </a:moveTo>
                                <a:lnTo>
                                  <a:pt x="15240" y="2608"/>
                                </a:lnTo>
                                <a:cubicBezTo>
                                  <a:pt x="13208" y="2608"/>
                                  <a:pt x="11557" y="3116"/>
                                  <a:pt x="10287" y="4259"/>
                                </a:cubicBezTo>
                                <a:cubicBezTo>
                                  <a:pt x="9017" y="5402"/>
                                  <a:pt x="8382" y="6672"/>
                                  <a:pt x="8382" y="8196"/>
                                </a:cubicBezTo>
                                <a:lnTo>
                                  <a:pt x="8509" y="11117"/>
                                </a:lnTo>
                                <a:cubicBezTo>
                                  <a:pt x="8509" y="12641"/>
                                  <a:pt x="8128" y="13784"/>
                                  <a:pt x="7366" y="14546"/>
                                </a:cubicBezTo>
                                <a:cubicBezTo>
                                  <a:pt x="6477" y="15435"/>
                                  <a:pt x="5461" y="15816"/>
                                  <a:pt x="4191" y="15816"/>
                                </a:cubicBezTo>
                                <a:cubicBezTo>
                                  <a:pt x="3048" y="15816"/>
                                  <a:pt x="2032" y="15435"/>
                                  <a:pt x="1270" y="14546"/>
                                </a:cubicBezTo>
                                <a:cubicBezTo>
                                  <a:pt x="381" y="13657"/>
                                  <a:pt x="0" y="12514"/>
                                  <a:pt x="0" y="10990"/>
                                </a:cubicBezTo>
                                <a:cubicBezTo>
                                  <a:pt x="0" y="8196"/>
                                  <a:pt x="1524" y="5529"/>
                                  <a:pt x="4445" y="3116"/>
                                </a:cubicBezTo>
                                <a:lnTo>
                                  <a:pt x="1524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54" name="Shape 28854"/>
                        <wps:cNvSpPr/>
                        <wps:spPr>
                          <a:xfrm>
                            <a:off x="4318889" y="64262"/>
                            <a:ext cx="20193" cy="47034"/>
                          </a:xfrm>
                          <a:custGeom>
                            <a:avLst/>
                            <a:gdLst/>
                            <a:ahLst/>
                            <a:cxnLst/>
                            <a:rect l="0" t="0" r="0" b="0"/>
                            <a:pathLst>
                              <a:path w="20193" h="47034">
                                <a:moveTo>
                                  <a:pt x="2667" y="0"/>
                                </a:moveTo>
                                <a:cubicBezTo>
                                  <a:pt x="7366" y="0"/>
                                  <a:pt x="11430" y="2032"/>
                                  <a:pt x="14986" y="5969"/>
                                </a:cubicBezTo>
                                <a:cubicBezTo>
                                  <a:pt x="18415" y="10033"/>
                                  <a:pt x="20193" y="15494"/>
                                  <a:pt x="20193" y="22352"/>
                                </a:cubicBezTo>
                                <a:cubicBezTo>
                                  <a:pt x="20193" y="30480"/>
                                  <a:pt x="17526" y="37084"/>
                                  <a:pt x="12192" y="42037"/>
                                </a:cubicBezTo>
                                <a:lnTo>
                                  <a:pt x="0" y="47034"/>
                                </a:lnTo>
                                <a:lnTo>
                                  <a:pt x="0" y="44254"/>
                                </a:lnTo>
                                <a:lnTo>
                                  <a:pt x="7620" y="39751"/>
                                </a:lnTo>
                                <a:cubicBezTo>
                                  <a:pt x="10287" y="36449"/>
                                  <a:pt x="11557" y="31623"/>
                                  <a:pt x="11557" y="25273"/>
                                </a:cubicBezTo>
                                <a:cubicBezTo>
                                  <a:pt x="11557" y="19431"/>
                                  <a:pt x="10287" y="14859"/>
                                  <a:pt x="7620" y="11811"/>
                                </a:cubicBezTo>
                                <a:lnTo>
                                  <a:pt x="0" y="7784"/>
                                </a:lnTo>
                                <a:lnTo>
                                  <a:pt x="0" y="1715"/>
                                </a:lnTo>
                                <a:lnTo>
                                  <a:pt x="266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55" name="Shape 28855"/>
                        <wps:cNvSpPr/>
                        <wps:spPr>
                          <a:xfrm>
                            <a:off x="4590669" y="64279"/>
                            <a:ext cx="22035" cy="48370"/>
                          </a:xfrm>
                          <a:custGeom>
                            <a:avLst/>
                            <a:gdLst/>
                            <a:ahLst/>
                            <a:cxnLst/>
                            <a:rect l="0" t="0" r="0" b="0"/>
                            <a:pathLst>
                              <a:path w="22035" h="48370">
                                <a:moveTo>
                                  <a:pt x="22035" y="0"/>
                                </a:moveTo>
                                <a:lnTo>
                                  <a:pt x="22035" y="3940"/>
                                </a:lnTo>
                                <a:lnTo>
                                  <a:pt x="20574" y="3158"/>
                                </a:lnTo>
                                <a:cubicBezTo>
                                  <a:pt x="18796" y="3158"/>
                                  <a:pt x="17018" y="3666"/>
                                  <a:pt x="15240" y="4809"/>
                                </a:cubicBezTo>
                                <a:cubicBezTo>
                                  <a:pt x="13462" y="5825"/>
                                  <a:pt x="12065" y="7603"/>
                                  <a:pt x="10922" y="10270"/>
                                </a:cubicBezTo>
                                <a:cubicBezTo>
                                  <a:pt x="9779" y="12937"/>
                                  <a:pt x="9271" y="16239"/>
                                  <a:pt x="9271" y="20430"/>
                                </a:cubicBezTo>
                                <a:cubicBezTo>
                                  <a:pt x="9271" y="27034"/>
                                  <a:pt x="10668" y="32749"/>
                                  <a:pt x="13208" y="37575"/>
                                </a:cubicBezTo>
                                <a:lnTo>
                                  <a:pt x="22035" y="43637"/>
                                </a:lnTo>
                                <a:lnTo>
                                  <a:pt x="22035" y="48247"/>
                                </a:lnTo>
                                <a:lnTo>
                                  <a:pt x="21590" y="48370"/>
                                </a:lnTo>
                                <a:cubicBezTo>
                                  <a:pt x="14732" y="48370"/>
                                  <a:pt x="9144" y="45576"/>
                                  <a:pt x="5207" y="40115"/>
                                </a:cubicBezTo>
                                <a:cubicBezTo>
                                  <a:pt x="1778" y="35543"/>
                                  <a:pt x="0" y="30336"/>
                                  <a:pt x="0" y="24621"/>
                                </a:cubicBezTo>
                                <a:cubicBezTo>
                                  <a:pt x="0" y="20430"/>
                                  <a:pt x="1016" y="16239"/>
                                  <a:pt x="3175" y="12048"/>
                                </a:cubicBezTo>
                                <a:cubicBezTo>
                                  <a:pt x="5207" y="7984"/>
                                  <a:pt x="8001" y="4936"/>
                                  <a:pt x="11303" y="2904"/>
                                </a:cubicBezTo>
                                <a:lnTo>
                                  <a:pt x="2203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56" name="Shape 28856"/>
                        <wps:cNvSpPr/>
                        <wps:spPr>
                          <a:xfrm>
                            <a:off x="4508881" y="64262"/>
                            <a:ext cx="78105" cy="46990"/>
                          </a:xfrm>
                          <a:custGeom>
                            <a:avLst/>
                            <a:gdLst/>
                            <a:ahLst/>
                            <a:cxnLst/>
                            <a:rect l="0" t="0" r="0" b="0"/>
                            <a:pathLst>
                              <a:path w="78105" h="46990">
                                <a:moveTo>
                                  <a:pt x="13716" y="0"/>
                                </a:moveTo>
                                <a:lnTo>
                                  <a:pt x="15875" y="0"/>
                                </a:lnTo>
                                <a:lnTo>
                                  <a:pt x="15875" y="9652"/>
                                </a:lnTo>
                                <a:cubicBezTo>
                                  <a:pt x="19177" y="6350"/>
                                  <a:pt x="21209" y="4445"/>
                                  <a:pt x="21717" y="3937"/>
                                </a:cubicBezTo>
                                <a:cubicBezTo>
                                  <a:pt x="23241" y="2667"/>
                                  <a:pt x="24892" y="1778"/>
                                  <a:pt x="26543" y="1016"/>
                                </a:cubicBezTo>
                                <a:cubicBezTo>
                                  <a:pt x="28321" y="381"/>
                                  <a:pt x="29972" y="0"/>
                                  <a:pt x="31750" y="0"/>
                                </a:cubicBezTo>
                                <a:cubicBezTo>
                                  <a:pt x="34544" y="0"/>
                                  <a:pt x="37084" y="762"/>
                                  <a:pt x="39116" y="2413"/>
                                </a:cubicBezTo>
                                <a:cubicBezTo>
                                  <a:pt x="41148" y="4191"/>
                                  <a:pt x="42545" y="6604"/>
                                  <a:pt x="43180" y="9652"/>
                                </a:cubicBezTo>
                                <a:cubicBezTo>
                                  <a:pt x="46609" y="5715"/>
                                  <a:pt x="49530" y="3048"/>
                                  <a:pt x="51943" y="1905"/>
                                </a:cubicBezTo>
                                <a:cubicBezTo>
                                  <a:pt x="54229" y="635"/>
                                  <a:pt x="56642" y="0"/>
                                  <a:pt x="59182" y="0"/>
                                </a:cubicBezTo>
                                <a:cubicBezTo>
                                  <a:pt x="61595" y="0"/>
                                  <a:pt x="63754" y="635"/>
                                  <a:pt x="65659" y="1905"/>
                                </a:cubicBezTo>
                                <a:cubicBezTo>
                                  <a:pt x="67564" y="3048"/>
                                  <a:pt x="68961" y="5080"/>
                                  <a:pt x="70104" y="8001"/>
                                </a:cubicBezTo>
                                <a:cubicBezTo>
                                  <a:pt x="70866" y="9906"/>
                                  <a:pt x="71247" y="12954"/>
                                  <a:pt x="71247" y="17018"/>
                                </a:cubicBezTo>
                                <a:lnTo>
                                  <a:pt x="71247" y="36703"/>
                                </a:lnTo>
                                <a:cubicBezTo>
                                  <a:pt x="71247" y="39497"/>
                                  <a:pt x="71374" y="41529"/>
                                  <a:pt x="71882" y="42545"/>
                                </a:cubicBezTo>
                                <a:cubicBezTo>
                                  <a:pt x="72136" y="43307"/>
                                  <a:pt x="72771" y="43942"/>
                                  <a:pt x="73660" y="44450"/>
                                </a:cubicBezTo>
                                <a:cubicBezTo>
                                  <a:pt x="74549" y="44958"/>
                                  <a:pt x="76073" y="45212"/>
                                  <a:pt x="78105" y="45212"/>
                                </a:cubicBezTo>
                                <a:lnTo>
                                  <a:pt x="78105" y="46990"/>
                                </a:lnTo>
                                <a:lnTo>
                                  <a:pt x="55499" y="46990"/>
                                </a:lnTo>
                                <a:lnTo>
                                  <a:pt x="55499" y="45212"/>
                                </a:lnTo>
                                <a:lnTo>
                                  <a:pt x="56515" y="45212"/>
                                </a:lnTo>
                                <a:cubicBezTo>
                                  <a:pt x="58420" y="45212"/>
                                  <a:pt x="59944" y="44831"/>
                                  <a:pt x="61087" y="44069"/>
                                </a:cubicBezTo>
                                <a:cubicBezTo>
                                  <a:pt x="61849" y="43561"/>
                                  <a:pt x="62357" y="42672"/>
                                  <a:pt x="62738" y="41529"/>
                                </a:cubicBezTo>
                                <a:cubicBezTo>
                                  <a:pt x="62865" y="40894"/>
                                  <a:pt x="62865" y="39370"/>
                                  <a:pt x="62865" y="36703"/>
                                </a:cubicBezTo>
                                <a:lnTo>
                                  <a:pt x="62865" y="17018"/>
                                </a:lnTo>
                                <a:cubicBezTo>
                                  <a:pt x="62865" y="13335"/>
                                  <a:pt x="62484" y="10668"/>
                                  <a:pt x="61595" y="9144"/>
                                </a:cubicBezTo>
                                <a:cubicBezTo>
                                  <a:pt x="60325" y="6985"/>
                                  <a:pt x="58166" y="5969"/>
                                  <a:pt x="55372" y="5969"/>
                                </a:cubicBezTo>
                                <a:cubicBezTo>
                                  <a:pt x="53594" y="5969"/>
                                  <a:pt x="51816" y="6350"/>
                                  <a:pt x="50038" y="7239"/>
                                </a:cubicBezTo>
                                <a:cubicBezTo>
                                  <a:pt x="48260" y="8128"/>
                                  <a:pt x="46101" y="9779"/>
                                  <a:pt x="43561" y="12192"/>
                                </a:cubicBezTo>
                                <a:lnTo>
                                  <a:pt x="43434" y="12700"/>
                                </a:lnTo>
                                <a:lnTo>
                                  <a:pt x="43561" y="14859"/>
                                </a:lnTo>
                                <a:lnTo>
                                  <a:pt x="43561" y="36703"/>
                                </a:lnTo>
                                <a:cubicBezTo>
                                  <a:pt x="43561" y="39751"/>
                                  <a:pt x="43815" y="41783"/>
                                  <a:pt x="44069" y="42545"/>
                                </a:cubicBezTo>
                                <a:cubicBezTo>
                                  <a:pt x="44450" y="43307"/>
                                  <a:pt x="45085" y="43942"/>
                                  <a:pt x="46101" y="44450"/>
                                </a:cubicBezTo>
                                <a:cubicBezTo>
                                  <a:pt x="46990" y="44958"/>
                                  <a:pt x="48641" y="45212"/>
                                  <a:pt x="51054" y="45212"/>
                                </a:cubicBezTo>
                                <a:lnTo>
                                  <a:pt x="51054" y="46990"/>
                                </a:lnTo>
                                <a:lnTo>
                                  <a:pt x="27940" y="46990"/>
                                </a:lnTo>
                                <a:lnTo>
                                  <a:pt x="27940" y="45212"/>
                                </a:lnTo>
                                <a:cubicBezTo>
                                  <a:pt x="30480" y="45212"/>
                                  <a:pt x="32131" y="44958"/>
                                  <a:pt x="33147" y="44323"/>
                                </a:cubicBezTo>
                                <a:cubicBezTo>
                                  <a:pt x="34036" y="43688"/>
                                  <a:pt x="34798" y="42799"/>
                                  <a:pt x="35052" y="41656"/>
                                </a:cubicBezTo>
                                <a:cubicBezTo>
                                  <a:pt x="35306" y="41021"/>
                                  <a:pt x="35306" y="39370"/>
                                  <a:pt x="35306" y="36703"/>
                                </a:cubicBezTo>
                                <a:lnTo>
                                  <a:pt x="35306" y="17018"/>
                                </a:lnTo>
                                <a:cubicBezTo>
                                  <a:pt x="35306" y="13335"/>
                                  <a:pt x="34798" y="10668"/>
                                  <a:pt x="33655" y="9017"/>
                                </a:cubicBezTo>
                                <a:cubicBezTo>
                                  <a:pt x="32258" y="6858"/>
                                  <a:pt x="30226" y="5842"/>
                                  <a:pt x="27559" y="5842"/>
                                </a:cubicBezTo>
                                <a:cubicBezTo>
                                  <a:pt x="25781" y="5842"/>
                                  <a:pt x="24003" y="6350"/>
                                  <a:pt x="22225" y="7239"/>
                                </a:cubicBezTo>
                                <a:cubicBezTo>
                                  <a:pt x="19431" y="8763"/>
                                  <a:pt x="17399" y="10414"/>
                                  <a:pt x="15875" y="12192"/>
                                </a:cubicBezTo>
                                <a:lnTo>
                                  <a:pt x="15875" y="36703"/>
                                </a:lnTo>
                                <a:cubicBezTo>
                                  <a:pt x="15875" y="39624"/>
                                  <a:pt x="16129" y="41656"/>
                                  <a:pt x="16510" y="42545"/>
                                </a:cubicBezTo>
                                <a:cubicBezTo>
                                  <a:pt x="16891" y="43434"/>
                                  <a:pt x="17526" y="44069"/>
                                  <a:pt x="18288" y="44577"/>
                                </a:cubicBezTo>
                                <a:cubicBezTo>
                                  <a:pt x="19177" y="44958"/>
                                  <a:pt x="20828" y="45212"/>
                                  <a:pt x="23241" y="45212"/>
                                </a:cubicBezTo>
                                <a:lnTo>
                                  <a:pt x="23241" y="46990"/>
                                </a:lnTo>
                                <a:lnTo>
                                  <a:pt x="762" y="46990"/>
                                </a:lnTo>
                                <a:lnTo>
                                  <a:pt x="762" y="45212"/>
                                </a:lnTo>
                                <a:cubicBezTo>
                                  <a:pt x="2794" y="45212"/>
                                  <a:pt x="4318" y="44958"/>
                                  <a:pt x="5080" y="44577"/>
                                </a:cubicBezTo>
                                <a:cubicBezTo>
                                  <a:pt x="5969" y="44069"/>
                                  <a:pt x="6604" y="43307"/>
                                  <a:pt x="6985" y="42418"/>
                                </a:cubicBezTo>
                                <a:cubicBezTo>
                                  <a:pt x="7366" y="41402"/>
                                  <a:pt x="7620" y="39497"/>
                                  <a:pt x="7620" y="36703"/>
                                </a:cubicBezTo>
                                <a:lnTo>
                                  <a:pt x="7620" y="19177"/>
                                </a:lnTo>
                                <a:cubicBezTo>
                                  <a:pt x="7620" y="14224"/>
                                  <a:pt x="7493" y="10922"/>
                                  <a:pt x="7239" y="9525"/>
                                </a:cubicBezTo>
                                <a:cubicBezTo>
                                  <a:pt x="6985" y="8382"/>
                                  <a:pt x="6604" y="7620"/>
                                  <a:pt x="6096" y="7239"/>
                                </a:cubicBezTo>
                                <a:cubicBezTo>
                                  <a:pt x="5588" y="6858"/>
                                  <a:pt x="4953" y="6604"/>
                                  <a:pt x="4064" y="6604"/>
                                </a:cubicBezTo>
                                <a:cubicBezTo>
                                  <a:pt x="3175" y="6604"/>
                                  <a:pt x="2032" y="6858"/>
                                  <a:pt x="762"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57" name="Shape 28857"/>
                        <wps:cNvSpPr/>
                        <wps:spPr>
                          <a:xfrm>
                            <a:off x="4473321" y="64262"/>
                            <a:ext cx="31242" cy="48387"/>
                          </a:xfrm>
                          <a:custGeom>
                            <a:avLst/>
                            <a:gdLst/>
                            <a:ahLst/>
                            <a:cxnLst/>
                            <a:rect l="0" t="0" r="0" b="0"/>
                            <a:pathLst>
                              <a:path w="31242" h="48387">
                                <a:moveTo>
                                  <a:pt x="13843" y="0"/>
                                </a:moveTo>
                                <a:cubicBezTo>
                                  <a:pt x="15748" y="0"/>
                                  <a:pt x="17907" y="381"/>
                                  <a:pt x="20447" y="1143"/>
                                </a:cubicBezTo>
                                <a:cubicBezTo>
                                  <a:pt x="22098" y="1651"/>
                                  <a:pt x="23241" y="1905"/>
                                  <a:pt x="23876" y="1905"/>
                                </a:cubicBezTo>
                                <a:cubicBezTo>
                                  <a:pt x="24384" y="1905"/>
                                  <a:pt x="24765" y="1778"/>
                                  <a:pt x="25019" y="1524"/>
                                </a:cubicBezTo>
                                <a:cubicBezTo>
                                  <a:pt x="25400" y="1270"/>
                                  <a:pt x="25654" y="762"/>
                                  <a:pt x="26162" y="0"/>
                                </a:cubicBezTo>
                                <a:lnTo>
                                  <a:pt x="27813" y="0"/>
                                </a:lnTo>
                                <a:lnTo>
                                  <a:pt x="27813" y="15494"/>
                                </a:lnTo>
                                <a:lnTo>
                                  <a:pt x="26162" y="15494"/>
                                </a:lnTo>
                                <a:cubicBezTo>
                                  <a:pt x="24892" y="10668"/>
                                  <a:pt x="23241" y="7366"/>
                                  <a:pt x="21209" y="5588"/>
                                </a:cubicBezTo>
                                <a:cubicBezTo>
                                  <a:pt x="19304" y="3810"/>
                                  <a:pt x="16764" y="2921"/>
                                  <a:pt x="13716" y="2921"/>
                                </a:cubicBezTo>
                                <a:cubicBezTo>
                                  <a:pt x="11430" y="2921"/>
                                  <a:pt x="9525" y="3556"/>
                                  <a:pt x="8001" y="4826"/>
                                </a:cubicBezTo>
                                <a:cubicBezTo>
                                  <a:pt x="6604" y="5969"/>
                                  <a:pt x="5969" y="7366"/>
                                  <a:pt x="5969" y="8890"/>
                                </a:cubicBezTo>
                                <a:cubicBezTo>
                                  <a:pt x="5969" y="10668"/>
                                  <a:pt x="6477" y="12319"/>
                                  <a:pt x="7493" y="13589"/>
                                </a:cubicBezTo>
                                <a:cubicBezTo>
                                  <a:pt x="8509" y="14986"/>
                                  <a:pt x="10668" y="16510"/>
                                  <a:pt x="13843" y="18034"/>
                                </a:cubicBezTo>
                                <a:lnTo>
                                  <a:pt x="21082" y="21463"/>
                                </a:lnTo>
                                <a:cubicBezTo>
                                  <a:pt x="27813" y="24765"/>
                                  <a:pt x="31242" y="29083"/>
                                  <a:pt x="31242" y="34544"/>
                                </a:cubicBezTo>
                                <a:cubicBezTo>
                                  <a:pt x="31242" y="38735"/>
                                  <a:pt x="29591" y="42037"/>
                                  <a:pt x="26543" y="44577"/>
                                </a:cubicBezTo>
                                <a:cubicBezTo>
                                  <a:pt x="23368" y="47117"/>
                                  <a:pt x="19812" y="48387"/>
                                  <a:pt x="15875" y="48387"/>
                                </a:cubicBezTo>
                                <a:cubicBezTo>
                                  <a:pt x="13208" y="48387"/>
                                  <a:pt x="9906" y="47879"/>
                                  <a:pt x="6350" y="46863"/>
                                </a:cubicBezTo>
                                <a:cubicBezTo>
                                  <a:pt x="5207" y="46609"/>
                                  <a:pt x="4318" y="46355"/>
                                  <a:pt x="3683" y="46355"/>
                                </a:cubicBezTo>
                                <a:cubicBezTo>
                                  <a:pt x="2921" y="46355"/>
                                  <a:pt x="2286" y="46863"/>
                                  <a:pt x="1905" y="47752"/>
                                </a:cubicBezTo>
                                <a:lnTo>
                                  <a:pt x="254" y="47752"/>
                                </a:lnTo>
                                <a:lnTo>
                                  <a:pt x="254" y="31369"/>
                                </a:lnTo>
                                <a:lnTo>
                                  <a:pt x="1905" y="31369"/>
                                </a:lnTo>
                                <a:cubicBezTo>
                                  <a:pt x="2794" y="36068"/>
                                  <a:pt x="4572" y="39497"/>
                                  <a:pt x="7239" y="41910"/>
                                </a:cubicBezTo>
                                <a:cubicBezTo>
                                  <a:pt x="9779" y="44323"/>
                                  <a:pt x="12827" y="45466"/>
                                  <a:pt x="16002" y="45466"/>
                                </a:cubicBezTo>
                                <a:cubicBezTo>
                                  <a:pt x="18288" y="45466"/>
                                  <a:pt x="20193" y="44831"/>
                                  <a:pt x="21590" y="43434"/>
                                </a:cubicBezTo>
                                <a:cubicBezTo>
                                  <a:pt x="23114" y="42037"/>
                                  <a:pt x="23876" y="40513"/>
                                  <a:pt x="23876" y="38608"/>
                                </a:cubicBezTo>
                                <a:cubicBezTo>
                                  <a:pt x="23876" y="36322"/>
                                  <a:pt x="22987" y="34290"/>
                                  <a:pt x="21336" y="32766"/>
                                </a:cubicBezTo>
                                <a:cubicBezTo>
                                  <a:pt x="19812" y="31242"/>
                                  <a:pt x="16510" y="29210"/>
                                  <a:pt x="11811" y="26797"/>
                                </a:cubicBezTo>
                                <a:cubicBezTo>
                                  <a:pt x="6985" y="24511"/>
                                  <a:pt x="3810" y="22352"/>
                                  <a:pt x="2286" y="20320"/>
                                </a:cubicBezTo>
                                <a:cubicBezTo>
                                  <a:pt x="762" y="18415"/>
                                  <a:pt x="0" y="16129"/>
                                  <a:pt x="0" y="13208"/>
                                </a:cubicBezTo>
                                <a:cubicBezTo>
                                  <a:pt x="0" y="9398"/>
                                  <a:pt x="1270" y="6350"/>
                                  <a:pt x="3937" y="3810"/>
                                </a:cubicBezTo>
                                <a:cubicBezTo>
                                  <a:pt x="6477" y="1270"/>
                                  <a:pt x="9779" y="0"/>
                                  <a:pt x="13843"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58" name="Shape 28858"/>
                        <wps:cNvSpPr/>
                        <wps:spPr>
                          <a:xfrm>
                            <a:off x="4442460" y="64262"/>
                            <a:ext cx="22860" cy="46990"/>
                          </a:xfrm>
                          <a:custGeom>
                            <a:avLst/>
                            <a:gdLst/>
                            <a:ahLst/>
                            <a:cxnLst/>
                            <a:rect l="0" t="0" r="0" b="0"/>
                            <a:pathLst>
                              <a:path w="22860" h="46990">
                                <a:moveTo>
                                  <a:pt x="13716" y="0"/>
                                </a:moveTo>
                                <a:lnTo>
                                  <a:pt x="15875" y="0"/>
                                </a:lnTo>
                                <a:lnTo>
                                  <a:pt x="15875" y="36703"/>
                                </a:lnTo>
                                <a:cubicBezTo>
                                  <a:pt x="15875" y="39497"/>
                                  <a:pt x="16129" y="41402"/>
                                  <a:pt x="16510" y="42418"/>
                                </a:cubicBezTo>
                                <a:cubicBezTo>
                                  <a:pt x="16891" y="43307"/>
                                  <a:pt x="17526" y="44069"/>
                                  <a:pt x="18415" y="44450"/>
                                </a:cubicBezTo>
                                <a:cubicBezTo>
                                  <a:pt x="19177" y="44958"/>
                                  <a:pt x="20701" y="45212"/>
                                  <a:pt x="22860" y="45212"/>
                                </a:cubicBezTo>
                                <a:lnTo>
                                  <a:pt x="22860" y="46990"/>
                                </a:lnTo>
                                <a:lnTo>
                                  <a:pt x="635" y="46990"/>
                                </a:lnTo>
                                <a:lnTo>
                                  <a:pt x="635" y="45212"/>
                                </a:lnTo>
                                <a:cubicBezTo>
                                  <a:pt x="2921" y="45212"/>
                                  <a:pt x="4318" y="44958"/>
                                  <a:pt x="5080" y="44577"/>
                                </a:cubicBezTo>
                                <a:cubicBezTo>
                                  <a:pt x="5842" y="44069"/>
                                  <a:pt x="6477" y="43434"/>
                                  <a:pt x="6985" y="42418"/>
                                </a:cubicBezTo>
                                <a:cubicBezTo>
                                  <a:pt x="7366" y="41402"/>
                                  <a:pt x="7620" y="39497"/>
                                  <a:pt x="7620" y="36703"/>
                                </a:cubicBezTo>
                                <a:lnTo>
                                  <a:pt x="7620" y="19050"/>
                                </a:lnTo>
                                <a:cubicBezTo>
                                  <a:pt x="7620" y="14097"/>
                                  <a:pt x="7493" y="10922"/>
                                  <a:pt x="7112" y="9398"/>
                                </a:cubicBezTo>
                                <a:cubicBezTo>
                                  <a:pt x="6985" y="8382"/>
                                  <a:pt x="6604" y="7620"/>
                                  <a:pt x="6096" y="7239"/>
                                </a:cubicBezTo>
                                <a:cubicBezTo>
                                  <a:pt x="5588" y="6858"/>
                                  <a:pt x="4953" y="6604"/>
                                  <a:pt x="4064" y="6604"/>
                                </a:cubicBezTo>
                                <a:cubicBezTo>
                                  <a:pt x="3048" y="6604"/>
                                  <a:pt x="2032" y="6858"/>
                                  <a:pt x="635"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59" name="Shape 28859"/>
                        <wps:cNvSpPr/>
                        <wps:spPr>
                          <a:xfrm>
                            <a:off x="4388231" y="64262"/>
                            <a:ext cx="49911" cy="46990"/>
                          </a:xfrm>
                          <a:custGeom>
                            <a:avLst/>
                            <a:gdLst/>
                            <a:ahLst/>
                            <a:cxnLst/>
                            <a:rect l="0" t="0" r="0" b="0"/>
                            <a:pathLst>
                              <a:path w="49911" h="46990">
                                <a:moveTo>
                                  <a:pt x="13716" y="0"/>
                                </a:moveTo>
                                <a:lnTo>
                                  <a:pt x="15875" y="0"/>
                                </a:lnTo>
                                <a:lnTo>
                                  <a:pt x="15875" y="9652"/>
                                </a:lnTo>
                                <a:cubicBezTo>
                                  <a:pt x="21209" y="3175"/>
                                  <a:pt x="26289" y="0"/>
                                  <a:pt x="31115" y="0"/>
                                </a:cubicBezTo>
                                <a:cubicBezTo>
                                  <a:pt x="33655" y="0"/>
                                  <a:pt x="35814" y="635"/>
                                  <a:pt x="37592" y="1905"/>
                                </a:cubicBezTo>
                                <a:cubicBezTo>
                                  <a:pt x="39370" y="3048"/>
                                  <a:pt x="40767" y="5207"/>
                                  <a:pt x="41910" y="8001"/>
                                </a:cubicBezTo>
                                <a:cubicBezTo>
                                  <a:pt x="42672" y="10033"/>
                                  <a:pt x="43053" y="13081"/>
                                  <a:pt x="43053" y="17145"/>
                                </a:cubicBezTo>
                                <a:lnTo>
                                  <a:pt x="43053" y="36703"/>
                                </a:lnTo>
                                <a:cubicBezTo>
                                  <a:pt x="43053" y="39624"/>
                                  <a:pt x="43180" y="41529"/>
                                  <a:pt x="43688" y="42545"/>
                                </a:cubicBezTo>
                                <a:cubicBezTo>
                                  <a:pt x="44069" y="43434"/>
                                  <a:pt x="44704" y="44069"/>
                                  <a:pt x="45466" y="44450"/>
                                </a:cubicBezTo>
                                <a:cubicBezTo>
                                  <a:pt x="46228" y="44958"/>
                                  <a:pt x="47752" y="45212"/>
                                  <a:pt x="49911" y="45212"/>
                                </a:cubicBezTo>
                                <a:lnTo>
                                  <a:pt x="49911" y="46990"/>
                                </a:lnTo>
                                <a:lnTo>
                                  <a:pt x="27432" y="46990"/>
                                </a:lnTo>
                                <a:lnTo>
                                  <a:pt x="27432" y="45212"/>
                                </a:lnTo>
                                <a:lnTo>
                                  <a:pt x="28321" y="45212"/>
                                </a:lnTo>
                                <a:cubicBezTo>
                                  <a:pt x="30480" y="45212"/>
                                  <a:pt x="32004" y="44831"/>
                                  <a:pt x="32766" y="44196"/>
                                </a:cubicBezTo>
                                <a:cubicBezTo>
                                  <a:pt x="33655" y="43561"/>
                                  <a:pt x="34290" y="42672"/>
                                  <a:pt x="34544" y="41402"/>
                                </a:cubicBezTo>
                                <a:cubicBezTo>
                                  <a:pt x="34671" y="40894"/>
                                  <a:pt x="34798" y="39243"/>
                                  <a:pt x="34798" y="36703"/>
                                </a:cubicBezTo>
                                <a:lnTo>
                                  <a:pt x="34798" y="18034"/>
                                </a:lnTo>
                                <a:cubicBezTo>
                                  <a:pt x="34798" y="13843"/>
                                  <a:pt x="34163" y="10795"/>
                                  <a:pt x="33147" y="8890"/>
                                </a:cubicBezTo>
                                <a:cubicBezTo>
                                  <a:pt x="32004" y="7112"/>
                                  <a:pt x="30226" y="6096"/>
                                  <a:pt x="27686" y="6096"/>
                                </a:cubicBezTo>
                                <a:cubicBezTo>
                                  <a:pt x="23749" y="6096"/>
                                  <a:pt x="19812" y="8255"/>
                                  <a:pt x="15875" y="12573"/>
                                </a:cubicBezTo>
                                <a:lnTo>
                                  <a:pt x="15875" y="36703"/>
                                </a:lnTo>
                                <a:cubicBezTo>
                                  <a:pt x="15875" y="39751"/>
                                  <a:pt x="16002" y="41656"/>
                                  <a:pt x="16383" y="42418"/>
                                </a:cubicBezTo>
                                <a:cubicBezTo>
                                  <a:pt x="16891" y="43307"/>
                                  <a:pt x="17526" y="44069"/>
                                  <a:pt x="18288" y="44577"/>
                                </a:cubicBezTo>
                                <a:cubicBezTo>
                                  <a:pt x="19177" y="44958"/>
                                  <a:pt x="20828" y="45212"/>
                                  <a:pt x="23241" y="45212"/>
                                </a:cubicBezTo>
                                <a:lnTo>
                                  <a:pt x="23241" y="46990"/>
                                </a:lnTo>
                                <a:lnTo>
                                  <a:pt x="762" y="46990"/>
                                </a:lnTo>
                                <a:lnTo>
                                  <a:pt x="762" y="45212"/>
                                </a:lnTo>
                                <a:lnTo>
                                  <a:pt x="1651" y="45212"/>
                                </a:lnTo>
                                <a:cubicBezTo>
                                  <a:pt x="4064" y="45212"/>
                                  <a:pt x="5588" y="44577"/>
                                  <a:pt x="6477" y="43434"/>
                                </a:cubicBezTo>
                                <a:cubicBezTo>
                                  <a:pt x="7239" y="42291"/>
                                  <a:pt x="7620" y="40005"/>
                                  <a:pt x="7620" y="36703"/>
                                </a:cubicBezTo>
                                <a:lnTo>
                                  <a:pt x="7620" y="19685"/>
                                </a:lnTo>
                                <a:cubicBezTo>
                                  <a:pt x="7620" y="14224"/>
                                  <a:pt x="7493" y="10922"/>
                                  <a:pt x="7239" y="9652"/>
                                </a:cubicBezTo>
                                <a:cubicBezTo>
                                  <a:pt x="6985" y="8509"/>
                                  <a:pt x="6604" y="7747"/>
                                  <a:pt x="6096" y="7239"/>
                                </a:cubicBezTo>
                                <a:cubicBezTo>
                                  <a:pt x="5588" y="6858"/>
                                  <a:pt x="4953" y="6604"/>
                                  <a:pt x="4064" y="6604"/>
                                </a:cubicBezTo>
                                <a:cubicBezTo>
                                  <a:pt x="3175" y="6604"/>
                                  <a:pt x="2032" y="6858"/>
                                  <a:pt x="762"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60" name="Shape 28860"/>
                        <wps:cNvSpPr/>
                        <wps:spPr>
                          <a:xfrm>
                            <a:off x="4363974" y="64262"/>
                            <a:ext cx="24511" cy="47879"/>
                          </a:xfrm>
                          <a:custGeom>
                            <a:avLst/>
                            <a:gdLst/>
                            <a:ahLst/>
                            <a:cxnLst/>
                            <a:rect l="0" t="0" r="0" b="0"/>
                            <a:pathLst>
                              <a:path w="24511" h="47879">
                                <a:moveTo>
                                  <a:pt x="1524" y="0"/>
                                </a:moveTo>
                                <a:cubicBezTo>
                                  <a:pt x="5588" y="0"/>
                                  <a:pt x="8890" y="635"/>
                                  <a:pt x="11430" y="2032"/>
                                </a:cubicBezTo>
                                <a:cubicBezTo>
                                  <a:pt x="13462" y="3048"/>
                                  <a:pt x="14859" y="4699"/>
                                  <a:pt x="15875" y="6858"/>
                                </a:cubicBezTo>
                                <a:cubicBezTo>
                                  <a:pt x="16383" y="8255"/>
                                  <a:pt x="16764" y="11176"/>
                                  <a:pt x="16764" y="15621"/>
                                </a:cubicBezTo>
                                <a:lnTo>
                                  <a:pt x="16764" y="31115"/>
                                </a:lnTo>
                                <a:cubicBezTo>
                                  <a:pt x="16764" y="35433"/>
                                  <a:pt x="16764" y="38100"/>
                                  <a:pt x="17018" y="39116"/>
                                </a:cubicBezTo>
                                <a:cubicBezTo>
                                  <a:pt x="17145" y="40132"/>
                                  <a:pt x="17399" y="40767"/>
                                  <a:pt x="17780" y="41148"/>
                                </a:cubicBezTo>
                                <a:cubicBezTo>
                                  <a:pt x="18161" y="41402"/>
                                  <a:pt x="18669" y="41656"/>
                                  <a:pt x="19050" y="41656"/>
                                </a:cubicBezTo>
                                <a:cubicBezTo>
                                  <a:pt x="19685" y="41656"/>
                                  <a:pt x="20066" y="41529"/>
                                  <a:pt x="20447" y="41275"/>
                                </a:cubicBezTo>
                                <a:cubicBezTo>
                                  <a:pt x="21209" y="40767"/>
                                  <a:pt x="22606" y="39624"/>
                                  <a:pt x="24511" y="37592"/>
                                </a:cubicBezTo>
                                <a:lnTo>
                                  <a:pt x="24511" y="40386"/>
                                </a:lnTo>
                                <a:cubicBezTo>
                                  <a:pt x="20828" y="45339"/>
                                  <a:pt x="17272" y="47879"/>
                                  <a:pt x="13843" y="47879"/>
                                </a:cubicBezTo>
                                <a:cubicBezTo>
                                  <a:pt x="12192" y="47879"/>
                                  <a:pt x="10922" y="47371"/>
                                  <a:pt x="10033" y="46228"/>
                                </a:cubicBezTo>
                                <a:cubicBezTo>
                                  <a:pt x="9017" y="45085"/>
                                  <a:pt x="8509" y="43180"/>
                                  <a:pt x="8509" y="40386"/>
                                </a:cubicBezTo>
                                <a:lnTo>
                                  <a:pt x="0" y="46464"/>
                                </a:lnTo>
                                <a:lnTo>
                                  <a:pt x="0" y="41412"/>
                                </a:lnTo>
                                <a:lnTo>
                                  <a:pt x="8509" y="37211"/>
                                </a:lnTo>
                                <a:lnTo>
                                  <a:pt x="8509" y="19812"/>
                                </a:lnTo>
                                <a:lnTo>
                                  <a:pt x="0" y="23459"/>
                                </a:lnTo>
                                <a:lnTo>
                                  <a:pt x="0" y="20411"/>
                                </a:lnTo>
                                <a:lnTo>
                                  <a:pt x="8509" y="16764"/>
                                </a:lnTo>
                                <a:lnTo>
                                  <a:pt x="8509" y="14986"/>
                                </a:lnTo>
                                <a:cubicBezTo>
                                  <a:pt x="8509" y="10414"/>
                                  <a:pt x="7747" y="7239"/>
                                  <a:pt x="6350" y="5588"/>
                                </a:cubicBezTo>
                                <a:cubicBezTo>
                                  <a:pt x="4826" y="3810"/>
                                  <a:pt x="2794" y="3048"/>
                                  <a:pt x="0" y="3048"/>
                                </a:cubicBezTo>
                                <a:lnTo>
                                  <a:pt x="0" y="440"/>
                                </a:lnTo>
                                <a:lnTo>
                                  <a:pt x="152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61" name="Shape 28861"/>
                        <wps:cNvSpPr/>
                        <wps:spPr>
                          <a:xfrm>
                            <a:off x="4449191" y="40386"/>
                            <a:ext cx="10033" cy="10033"/>
                          </a:xfrm>
                          <a:custGeom>
                            <a:avLst/>
                            <a:gdLst/>
                            <a:ahLst/>
                            <a:cxnLst/>
                            <a:rect l="0" t="0" r="0" b="0"/>
                            <a:pathLst>
                              <a:path w="10033" h="10033">
                                <a:moveTo>
                                  <a:pt x="5080" y="0"/>
                                </a:moveTo>
                                <a:cubicBezTo>
                                  <a:pt x="6477" y="0"/>
                                  <a:pt x="7620" y="508"/>
                                  <a:pt x="8636" y="1397"/>
                                </a:cubicBezTo>
                                <a:cubicBezTo>
                                  <a:pt x="9525" y="2413"/>
                                  <a:pt x="10033" y="3556"/>
                                  <a:pt x="10033" y="4953"/>
                                </a:cubicBezTo>
                                <a:cubicBezTo>
                                  <a:pt x="10033" y="6350"/>
                                  <a:pt x="9525" y="7620"/>
                                  <a:pt x="8636" y="8636"/>
                                </a:cubicBezTo>
                                <a:cubicBezTo>
                                  <a:pt x="7620" y="9652"/>
                                  <a:pt x="6477" y="10033"/>
                                  <a:pt x="5080" y="10033"/>
                                </a:cubicBezTo>
                                <a:cubicBezTo>
                                  <a:pt x="3683" y="10033"/>
                                  <a:pt x="2413" y="9652"/>
                                  <a:pt x="1397" y="8636"/>
                                </a:cubicBezTo>
                                <a:cubicBezTo>
                                  <a:pt x="381" y="7620"/>
                                  <a:pt x="0" y="6350"/>
                                  <a:pt x="0" y="4953"/>
                                </a:cubicBezTo>
                                <a:cubicBezTo>
                                  <a:pt x="0" y="3556"/>
                                  <a:pt x="381" y="2413"/>
                                  <a:pt x="1397" y="1397"/>
                                </a:cubicBezTo>
                                <a:cubicBezTo>
                                  <a:pt x="2413" y="508"/>
                                  <a:pt x="3556"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62" name="Shape 28862"/>
                        <wps:cNvSpPr/>
                        <wps:spPr>
                          <a:xfrm>
                            <a:off x="4664075" y="65532"/>
                            <a:ext cx="49784" cy="67818"/>
                          </a:xfrm>
                          <a:custGeom>
                            <a:avLst/>
                            <a:gdLst/>
                            <a:ahLst/>
                            <a:cxnLst/>
                            <a:rect l="0" t="0" r="0" b="0"/>
                            <a:pathLst>
                              <a:path w="49784" h="67818">
                                <a:moveTo>
                                  <a:pt x="0" y="0"/>
                                </a:moveTo>
                                <a:lnTo>
                                  <a:pt x="21209" y="0"/>
                                </a:lnTo>
                                <a:lnTo>
                                  <a:pt x="21209" y="1905"/>
                                </a:lnTo>
                                <a:lnTo>
                                  <a:pt x="20193" y="1905"/>
                                </a:lnTo>
                                <a:cubicBezTo>
                                  <a:pt x="18669" y="1905"/>
                                  <a:pt x="17526" y="2286"/>
                                  <a:pt x="16891" y="2921"/>
                                </a:cubicBezTo>
                                <a:cubicBezTo>
                                  <a:pt x="16129" y="3556"/>
                                  <a:pt x="15748" y="4318"/>
                                  <a:pt x="15748" y="5334"/>
                                </a:cubicBezTo>
                                <a:cubicBezTo>
                                  <a:pt x="15748" y="6604"/>
                                  <a:pt x="16256" y="8382"/>
                                  <a:pt x="17399" y="10668"/>
                                </a:cubicBezTo>
                                <a:lnTo>
                                  <a:pt x="28448" y="33655"/>
                                </a:lnTo>
                                <a:lnTo>
                                  <a:pt x="38735" y="8509"/>
                                </a:lnTo>
                                <a:cubicBezTo>
                                  <a:pt x="39243" y="7112"/>
                                  <a:pt x="39497" y="5715"/>
                                  <a:pt x="39497" y="4445"/>
                                </a:cubicBezTo>
                                <a:cubicBezTo>
                                  <a:pt x="39497" y="3810"/>
                                  <a:pt x="39497" y="3429"/>
                                  <a:pt x="39243" y="3048"/>
                                </a:cubicBezTo>
                                <a:cubicBezTo>
                                  <a:pt x="38989" y="2667"/>
                                  <a:pt x="38481" y="2413"/>
                                  <a:pt x="37973" y="2286"/>
                                </a:cubicBezTo>
                                <a:cubicBezTo>
                                  <a:pt x="37338" y="2032"/>
                                  <a:pt x="36449" y="1905"/>
                                  <a:pt x="34925" y="1905"/>
                                </a:cubicBezTo>
                                <a:lnTo>
                                  <a:pt x="34925" y="0"/>
                                </a:lnTo>
                                <a:lnTo>
                                  <a:pt x="49784" y="0"/>
                                </a:lnTo>
                                <a:lnTo>
                                  <a:pt x="49784" y="1905"/>
                                </a:lnTo>
                                <a:cubicBezTo>
                                  <a:pt x="48641" y="2032"/>
                                  <a:pt x="47625" y="2286"/>
                                  <a:pt x="46990" y="2667"/>
                                </a:cubicBezTo>
                                <a:cubicBezTo>
                                  <a:pt x="46355" y="3048"/>
                                  <a:pt x="45593" y="3810"/>
                                  <a:pt x="44831" y="4953"/>
                                </a:cubicBezTo>
                                <a:cubicBezTo>
                                  <a:pt x="44450" y="5461"/>
                                  <a:pt x="43942" y="6731"/>
                                  <a:pt x="43053" y="8763"/>
                                </a:cubicBezTo>
                                <a:lnTo>
                                  <a:pt x="24511" y="54356"/>
                                </a:lnTo>
                                <a:cubicBezTo>
                                  <a:pt x="22733" y="58801"/>
                                  <a:pt x="20320" y="62103"/>
                                  <a:pt x="17399" y="64389"/>
                                </a:cubicBezTo>
                                <a:cubicBezTo>
                                  <a:pt x="14478" y="66675"/>
                                  <a:pt x="11684" y="67818"/>
                                  <a:pt x="9017" y="67818"/>
                                </a:cubicBezTo>
                                <a:cubicBezTo>
                                  <a:pt x="7112" y="67818"/>
                                  <a:pt x="5461" y="67183"/>
                                  <a:pt x="4191" y="66040"/>
                                </a:cubicBezTo>
                                <a:cubicBezTo>
                                  <a:pt x="2921" y="64897"/>
                                  <a:pt x="2286" y="63627"/>
                                  <a:pt x="2286" y="62230"/>
                                </a:cubicBezTo>
                                <a:cubicBezTo>
                                  <a:pt x="2286" y="60833"/>
                                  <a:pt x="2794" y="59690"/>
                                  <a:pt x="3683" y="58801"/>
                                </a:cubicBezTo>
                                <a:cubicBezTo>
                                  <a:pt x="4572" y="57912"/>
                                  <a:pt x="5842" y="57531"/>
                                  <a:pt x="7493" y="57531"/>
                                </a:cubicBezTo>
                                <a:cubicBezTo>
                                  <a:pt x="8509" y="57531"/>
                                  <a:pt x="10033" y="57912"/>
                                  <a:pt x="11938" y="58674"/>
                                </a:cubicBezTo>
                                <a:cubicBezTo>
                                  <a:pt x="13208" y="59182"/>
                                  <a:pt x="14097" y="59436"/>
                                  <a:pt x="14478" y="59436"/>
                                </a:cubicBezTo>
                                <a:cubicBezTo>
                                  <a:pt x="15367" y="59436"/>
                                  <a:pt x="16510" y="58928"/>
                                  <a:pt x="17653" y="57785"/>
                                </a:cubicBezTo>
                                <a:cubicBezTo>
                                  <a:pt x="18923" y="56769"/>
                                  <a:pt x="20066" y="54864"/>
                                  <a:pt x="21209" y="51816"/>
                                </a:cubicBezTo>
                                <a:lnTo>
                                  <a:pt x="24511" y="43942"/>
                                </a:lnTo>
                                <a:lnTo>
                                  <a:pt x="8128" y="9525"/>
                                </a:lnTo>
                                <a:cubicBezTo>
                                  <a:pt x="7620" y="8509"/>
                                  <a:pt x="6731" y="7112"/>
                                  <a:pt x="5715" y="5588"/>
                                </a:cubicBezTo>
                                <a:cubicBezTo>
                                  <a:pt x="4826" y="4445"/>
                                  <a:pt x="4191" y="3683"/>
                                  <a:pt x="3683" y="3302"/>
                                </a:cubicBezTo>
                                <a:cubicBezTo>
                                  <a:pt x="2921" y="2794"/>
                                  <a:pt x="1651" y="2286"/>
                                  <a:pt x="0" y="1905"/>
                                </a:cubicBez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63" name="Shape 28863"/>
                        <wps:cNvSpPr/>
                        <wps:spPr>
                          <a:xfrm>
                            <a:off x="4804029" y="64921"/>
                            <a:ext cx="20574" cy="47728"/>
                          </a:xfrm>
                          <a:custGeom>
                            <a:avLst/>
                            <a:gdLst/>
                            <a:ahLst/>
                            <a:cxnLst/>
                            <a:rect l="0" t="0" r="0" b="0"/>
                            <a:pathLst>
                              <a:path w="20574" h="47728">
                                <a:moveTo>
                                  <a:pt x="20574" y="0"/>
                                </a:moveTo>
                                <a:lnTo>
                                  <a:pt x="20574" y="2833"/>
                                </a:lnTo>
                                <a:lnTo>
                                  <a:pt x="13589" y="6326"/>
                                </a:lnTo>
                                <a:cubicBezTo>
                                  <a:pt x="10541" y="9755"/>
                                  <a:pt x="9144" y="14835"/>
                                  <a:pt x="9144" y="21439"/>
                                </a:cubicBezTo>
                                <a:cubicBezTo>
                                  <a:pt x="9144" y="28170"/>
                                  <a:pt x="10541" y="33250"/>
                                  <a:pt x="13462" y="36933"/>
                                </a:cubicBezTo>
                                <a:lnTo>
                                  <a:pt x="20574" y="40812"/>
                                </a:lnTo>
                                <a:lnTo>
                                  <a:pt x="20574" y="47304"/>
                                </a:lnTo>
                                <a:lnTo>
                                  <a:pt x="18669" y="47728"/>
                                </a:lnTo>
                                <a:cubicBezTo>
                                  <a:pt x="13589" y="47728"/>
                                  <a:pt x="9271" y="45696"/>
                                  <a:pt x="5588" y="41505"/>
                                </a:cubicBezTo>
                                <a:cubicBezTo>
                                  <a:pt x="1778" y="37314"/>
                                  <a:pt x="0" y="31980"/>
                                  <a:pt x="0" y="25376"/>
                                </a:cubicBezTo>
                                <a:cubicBezTo>
                                  <a:pt x="0" y="18899"/>
                                  <a:pt x="2032" y="12803"/>
                                  <a:pt x="6096" y="7469"/>
                                </a:cubicBezTo>
                                <a:lnTo>
                                  <a:pt x="2057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64" name="Shape 28864"/>
                        <wps:cNvSpPr/>
                        <wps:spPr>
                          <a:xfrm>
                            <a:off x="4612704" y="64262"/>
                            <a:ext cx="22034" cy="48264"/>
                          </a:xfrm>
                          <a:custGeom>
                            <a:avLst/>
                            <a:gdLst/>
                            <a:ahLst/>
                            <a:cxnLst/>
                            <a:rect l="0" t="0" r="0" b="0"/>
                            <a:pathLst>
                              <a:path w="22034" h="48264">
                                <a:moveTo>
                                  <a:pt x="63" y="0"/>
                                </a:moveTo>
                                <a:cubicBezTo>
                                  <a:pt x="6921" y="0"/>
                                  <a:pt x="12509" y="2540"/>
                                  <a:pt x="16700" y="7874"/>
                                </a:cubicBezTo>
                                <a:cubicBezTo>
                                  <a:pt x="20256" y="12319"/>
                                  <a:pt x="22034" y="17526"/>
                                  <a:pt x="22034" y="23368"/>
                                </a:cubicBezTo>
                                <a:cubicBezTo>
                                  <a:pt x="22034" y="27432"/>
                                  <a:pt x="21018" y="31496"/>
                                  <a:pt x="19113" y="35687"/>
                                </a:cubicBezTo>
                                <a:cubicBezTo>
                                  <a:pt x="17208" y="39878"/>
                                  <a:pt x="14414" y="43053"/>
                                  <a:pt x="10985" y="45212"/>
                                </a:cubicBezTo>
                                <a:lnTo>
                                  <a:pt x="0" y="48264"/>
                                </a:lnTo>
                                <a:lnTo>
                                  <a:pt x="0" y="43654"/>
                                </a:lnTo>
                                <a:lnTo>
                                  <a:pt x="1714" y="44831"/>
                                </a:lnTo>
                                <a:cubicBezTo>
                                  <a:pt x="4889" y="44831"/>
                                  <a:pt x="7556" y="43561"/>
                                  <a:pt x="9588" y="40894"/>
                                </a:cubicBezTo>
                                <a:cubicBezTo>
                                  <a:pt x="11747" y="38227"/>
                                  <a:pt x="12763" y="33655"/>
                                  <a:pt x="12763" y="27178"/>
                                </a:cubicBezTo>
                                <a:cubicBezTo>
                                  <a:pt x="12763" y="19050"/>
                                  <a:pt x="10985" y="12700"/>
                                  <a:pt x="7556" y="8001"/>
                                </a:cubicBezTo>
                                <a:lnTo>
                                  <a:pt x="0" y="3957"/>
                                </a:lnTo>
                                <a:lnTo>
                                  <a:pt x="0" y="17"/>
                                </a:lnTo>
                                <a:lnTo>
                                  <a:pt x="6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65" name="Shape 28865"/>
                        <wps:cNvSpPr/>
                        <wps:spPr>
                          <a:xfrm>
                            <a:off x="4740148" y="43688"/>
                            <a:ext cx="58039" cy="67564"/>
                          </a:xfrm>
                          <a:custGeom>
                            <a:avLst/>
                            <a:gdLst/>
                            <a:ahLst/>
                            <a:cxnLst/>
                            <a:rect l="0" t="0" r="0" b="0"/>
                            <a:pathLst>
                              <a:path w="58039" h="67564">
                                <a:moveTo>
                                  <a:pt x="0" y="0"/>
                                </a:moveTo>
                                <a:lnTo>
                                  <a:pt x="52197" y="0"/>
                                </a:lnTo>
                                <a:lnTo>
                                  <a:pt x="52959" y="14732"/>
                                </a:lnTo>
                                <a:lnTo>
                                  <a:pt x="50927" y="14732"/>
                                </a:lnTo>
                                <a:cubicBezTo>
                                  <a:pt x="50292" y="11176"/>
                                  <a:pt x="49530" y="8763"/>
                                  <a:pt x="48641" y="7493"/>
                                </a:cubicBezTo>
                                <a:cubicBezTo>
                                  <a:pt x="47752" y="6096"/>
                                  <a:pt x="46609" y="5080"/>
                                  <a:pt x="44831" y="4445"/>
                                </a:cubicBezTo>
                                <a:cubicBezTo>
                                  <a:pt x="43561" y="3937"/>
                                  <a:pt x="41148" y="3683"/>
                                  <a:pt x="37846" y="3683"/>
                                </a:cubicBezTo>
                                <a:lnTo>
                                  <a:pt x="19304" y="3683"/>
                                </a:lnTo>
                                <a:lnTo>
                                  <a:pt x="19304" y="30353"/>
                                </a:lnTo>
                                <a:lnTo>
                                  <a:pt x="34163" y="30353"/>
                                </a:lnTo>
                                <a:cubicBezTo>
                                  <a:pt x="37973" y="30353"/>
                                  <a:pt x="40640" y="29845"/>
                                  <a:pt x="41910" y="28575"/>
                                </a:cubicBezTo>
                                <a:cubicBezTo>
                                  <a:pt x="43561" y="27051"/>
                                  <a:pt x="44577" y="24384"/>
                                  <a:pt x="44831" y="20574"/>
                                </a:cubicBezTo>
                                <a:lnTo>
                                  <a:pt x="46609" y="20574"/>
                                </a:lnTo>
                                <a:lnTo>
                                  <a:pt x="46609" y="44069"/>
                                </a:lnTo>
                                <a:lnTo>
                                  <a:pt x="44831" y="44069"/>
                                </a:lnTo>
                                <a:cubicBezTo>
                                  <a:pt x="44323" y="40767"/>
                                  <a:pt x="43815" y="38735"/>
                                  <a:pt x="43434" y="37719"/>
                                </a:cubicBezTo>
                                <a:cubicBezTo>
                                  <a:pt x="42799" y="36576"/>
                                  <a:pt x="41783" y="35687"/>
                                  <a:pt x="40386" y="35052"/>
                                </a:cubicBezTo>
                                <a:cubicBezTo>
                                  <a:pt x="39116" y="34290"/>
                                  <a:pt x="36957" y="34036"/>
                                  <a:pt x="34163" y="34036"/>
                                </a:cubicBezTo>
                                <a:lnTo>
                                  <a:pt x="19304" y="34036"/>
                                </a:lnTo>
                                <a:lnTo>
                                  <a:pt x="19304" y="56261"/>
                                </a:lnTo>
                                <a:cubicBezTo>
                                  <a:pt x="19304" y="59309"/>
                                  <a:pt x="19431" y="61087"/>
                                  <a:pt x="19685" y="61722"/>
                                </a:cubicBezTo>
                                <a:cubicBezTo>
                                  <a:pt x="19939" y="62357"/>
                                  <a:pt x="20447" y="62865"/>
                                  <a:pt x="21082" y="63246"/>
                                </a:cubicBezTo>
                                <a:cubicBezTo>
                                  <a:pt x="21717" y="63627"/>
                                  <a:pt x="22987" y="63881"/>
                                  <a:pt x="24892" y="63881"/>
                                </a:cubicBezTo>
                                <a:lnTo>
                                  <a:pt x="36322" y="63881"/>
                                </a:lnTo>
                                <a:cubicBezTo>
                                  <a:pt x="40132" y="63881"/>
                                  <a:pt x="42926" y="63627"/>
                                  <a:pt x="44704" y="63119"/>
                                </a:cubicBezTo>
                                <a:cubicBezTo>
                                  <a:pt x="46355" y="62611"/>
                                  <a:pt x="48133" y="61468"/>
                                  <a:pt x="49657" y="59944"/>
                                </a:cubicBezTo>
                                <a:cubicBezTo>
                                  <a:pt x="51689" y="57912"/>
                                  <a:pt x="53848" y="54737"/>
                                  <a:pt x="56007" y="50673"/>
                                </a:cubicBezTo>
                                <a:lnTo>
                                  <a:pt x="58039" y="50673"/>
                                </a:lnTo>
                                <a:lnTo>
                                  <a:pt x="52197" y="67564"/>
                                </a:lnTo>
                                <a:lnTo>
                                  <a:pt x="0" y="67564"/>
                                </a:lnTo>
                                <a:lnTo>
                                  <a:pt x="0" y="65659"/>
                                </a:lnTo>
                                <a:lnTo>
                                  <a:pt x="2413" y="65659"/>
                                </a:lnTo>
                                <a:cubicBezTo>
                                  <a:pt x="4064" y="65659"/>
                                  <a:pt x="5588" y="65278"/>
                                  <a:pt x="6985" y="64516"/>
                                </a:cubicBezTo>
                                <a:cubicBezTo>
                                  <a:pt x="8001" y="64008"/>
                                  <a:pt x="8763" y="63246"/>
                                  <a:pt x="9144" y="62230"/>
                                </a:cubicBezTo>
                                <a:cubicBezTo>
                                  <a:pt x="9525" y="61087"/>
                                  <a:pt x="9779" y="58928"/>
                                  <a:pt x="9779" y="55626"/>
                                </a:cubicBezTo>
                                <a:lnTo>
                                  <a:pt x="9779" y="11684"/>
                                </a:lnTo>
                                <a:cubicBezTo>
                                  <a:pt x="9779" y="7493"/>
                                  <a:pt x="9271" y="4826"/>
                                  <a:pt x="8382" y="3810"/>
                                </a:cubicBezTo>
                                <a:cubicBezTo>
                                  <a:pt x="7239" y="2413"/>
                                  <a:pt x="5207" y="1778"/>
                                  <a:pt x="2413" y="1778"/>
                                </a:cubicBezTo>
                                <a:lnTo>
                                  <a:pt x="0" y="1778"/>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66" name="Shape 28866"/>
                        <wps:cNvSpPr/>
                        <wps:spPr>
                          <a:xfrm>
                            <a:off x="5018913" y="64279"/>
                            <a:ext cx="22034" cy="48370"/>
                          </a:xfrm>
                          <a:custGeom>
                            <a:avLst/>
                            <a:gdLst/>
                            <a:ahLst/>
                            <a:cxnLst/>
                            <a:rect l="0" t="0" r="0" b="0"/>
                            <a:pathLst>
                              <a:path w="22034" h="48370">
                                <a:moveTo>
                                  <a:pt x="22034" y="0"/>
                                </a:moveTo>
                                <a:lnTo>
                                  <a:pt x="22034" y="3940"/>
                                </a:lnTo>
                                <a:lnTo>
                                  <a:pt x="20574" y="3158"/>
                                </a:lnTo>
                                <a:cubicBezTo>
                                  <a:pt x="18796" y="3158"/>
                                  <a:pt x="17018" y="3666"/>
                                  <a:pt x="15240" y="4809"/>
                                </a:cubicBezTo>
                                <a:cubicBezTo>
                                  <a:pt x="13462" y="5825"/>
                                  <a:pt x="12065" y="7603"/>
                                  <a:pt x="10922" y="10270"/>
                                </a:cubicBezTo>
                                <a:cubicBezTo>
                                  <a:pt x="9779" y="12937"/>
                                  <a:pt x="9271" y="16239"/>
                                  <a:pt x="9271" y="20430"/>
                                </a:cubicBezTo>
                                <a:cubicBezTo>
                                  <a:pt x="9271" y="27034"/>
                                  <a:pt x="10668" y="32749"/>
                                  <a:pt x="13208" y="37575"/>
                                </a:cubicBezTo>
                                <a:lnTo>
                                  <a:pt x="22034" y="43636"/>
                                </a:lnTo>
                                <a:lnTo>
                                  <a:pt x="22034" y="48247"/>
                                </a:lnTo>
                                <a:lnTo>
                                  <a:pt x="21590" y="48370"/>
                                </a:lnTo>
                                <a:cubicBezTo>
                                  <a:pt x="14732" y="48370"/>
                                  <a:pt x="9144" y="45576"/>
                                  <a:pt x="5207" y="40115"/>
                                </a:cubicBezTo>
                                <a:cubicBezTo>
                                  <a:pt x="1778" y="35543"/>
                                  <a:pt x="0" y="30336"/>
                                  <a:pt x="0" y="24621"/>
                                </a:cubicBezTo>
                                <a:cubicBezTo>
                                  <a:pt x="0" y="20430"/>
                                  <a:pt x="1016" y="16239"/>
                                  <a:pt x="3175" y="12048"/>
                                </a:cubicBezTo>
                                <a:cubicBezTo>
                                  <a:pt x="5207" y="7984"/>
                                  <a:pt x="8001" y="4936"/>
                                  <a:pt x="11303" y="2904"/>
                                </a:cubicBezTo>
                                <a:lnTo>
                                  <a:pt x="2203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67" name="Shape 28867"/>
                        <wps:cNvSpPr/>
                        <wps:spPr>
                          <a:xfrm>
                            <a:off x="4989576" y="64262"/>
                            <a:ext cx="22860" cy="46990"/>
                          </a:xfrm>
                          <a:custGeom>
                            <a:avLst/>
                            <a:gdLst/>
                            <a:ahLst/>
                            <a:cxnLst/>
                            <a:rect l="0" t="0" r="0" b="0"/>
                            <a:pathLst>
                              <a:path w="22860" h="46990">
                                <a:moveTo>
                                  <a:pt x="13716" y="0"/>
                                </a:moveTo>
                                <a:lnTo>
                                  <a:pt x="15875" y="0"/>
                                </a:lnTo>
                                <a:lnTo>
                                  <a:pt x="15875" y="36703"/>
                                </a:lnTo>
                                <a:cubicBezTo>
                                  <a:pt x="15875" y="39497"/>
                                  <a:pt x="16129" y="41402"/>
                                  <a:pt x="16510" y="42418"/>
                                </a:cubicBezTo>
                                <a:cubicBezTo>
                                  <a:pt x="16891" y="43307"/>
                                  <a:pt x="17526" y="44069"/>
                                  <a:pt x="18415" y="44450"/>
                                </a:cubicBezTo>
                                <a:cubicBezTo>
                                  <a:pt x="19177" y="44958"/>
                                  <a:pt x="20701" y="45212"/>
                                  <a:pt x="22860" y="45212"/>
                                </a:cubicBezTo>
                                <a:lnTo>
                                  <a:pt x="22860" y="46990"/>
                                </a:lnTo>
                                <a:lnTo>
                                  <a:pt x="635" y="46990"/>
                                </a:lnTo>
                                <a:lnTo>
                                  <a:pt x="635" y="45212"/>
                                </a:lnTo>
                                <a:cubicBezTo>
                                  <a:pt x="2921" y="45212"/>
                                  <a:pt x="4318" y="44958"/>
                                  <a:pt x="5080" y="44577"/>
                                </a:cubicBezTo>
                                <a:cubicBezTo>
                                  <a:pt x="5842" y="44069"/>
                                  <a:pt x="6477" y="43434"/>
                                  <a:pt x="6985" y="42418"/>
                                </a:cubicBezTo>
                                <a:cubicBezTo>
                                  <a:pt x="7366" y="41402"/>
                                  <a:pt x="7620" y="39497"/>
                                  <a:pt x="7620" y="36703"/>
                                </a:cubicBezTo>
                                <a:lnTo>
                                  <a:pt x="7620" y="19050"/>
                                </a:lnTo>
                                <a:cubicBezTo>
                                  <a:pt x="7620" y="14097"/>
                                  <a:pt x="7493" y="10922"/>
                                  <a:pt x="7112" y="9398"/>
                                </a:cubicBezTo>
                                <a:cubicBezTo>
                                  <a:pt x="6985" y="8382"/>
                                  <a:pt x="6604" y="7620"/>
                                  <a:pt x="6096" y="7239"/>
                                </a:cubicBezTo>
                                <a:cubicBezTo>
                                  <a:pt x="5588" y="6858"/>
                                  <a:pt x="4953" y="6604"/>
                                  <a:pt x="4064" y="6604"/>
                                </a:cubicBezTo>
                                <a:cubicBezTo>
                                  <a:pt x="3048" y="6604"/>
                                  <a:pt x="2032" y="6858"/>
                                  <a:pt x="635"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68" name="Shape 28868"/>
                        <wps:cNvSpPr/>
                        <wps:spPr>
                          <a:xfrm>
                            <a:off x="4945761" y="64262"/>
                            <a:ext cx="38608" cy="48387"/>
                          </a:xfrm>
                          <a:custGeom>
                            <a:avLst/>
                            <a:gdLst/>
                            <a:ahLst/>
                            <a:cxnLst/>
                            <a:rect l="0" t="0" r="0" b="0"/>
                            <a:pathLst>
                              <a:path w="38608" h="48387">
                                <a:moveTo>
                                  <a:pt x="21844" y="0"/>
                                </a:moveTo>
                                <a:cubicBezTo>
                                  <a:pt x="26289" y="0"/>
                                  <a:pt x="29972" y="1143"/>
                                  <a:pt x="32893" y="3556"/>
                                </a:cubicBezTo>
                                <a:cubicBezTo>
                                  <a:pt x="35814" y="5969"/>
                                  <a:pt x="37211" y="8382"/>
                                  <a:pt x="37211" y="10922"/>
                                </a:cubicBezTo>
                                <a:cubicBezTo>
                                  <a:pt x="37211" y="12192"/>
                                  <a:pt x="36830" y="13208"/>
                                  <a:pt x="36068" y="13970"/>
                                </a:cubicBezTo>
                                <a:cubicBezTo>
                                  <a:pt x="35179" y="14732"/>
                                  <a:pt x="34036" y="15240"/>
                                  <a:pt x="32639" y="15240"/>
                                </a:cubicBezTo>
                                <a:cubicBezTo>
                                  <a:pt x="30607" y="15240"/>
                                  <a:pt x="29210" y="14605"/>
                                  <a:pt x="28194" y="13335"/>
                                </a:cubicBezTo>
                                <a:cubicBezTo>
                                  <a:pt x="27559" y="12573"/>
                                  <a:pt x="27305" y="11303"/>
                                  <a:pt x="27051" y="9271"/>
                                </a:cubicBezTo>
                                <a:cubicBezTo>
                                  <a:pt x="26924" y="7366"/>
                                  <a:pt x="26162" y="5842"/>
                                  <a:pt x="25019" y="4826"/>
                                </a:cubicBezTo>
                                <a:cubicBezTo>
                                  <a:pt x="23876" y="3810"/>
                                  <a:pt x="22225" y="3302"/>
                                  <a:pt x="20193" y="3302"/>
                                </a:cubicBezTo>
                                <a:cubicBezTo>
                                  <a:pt x="16891" y="3302"/>
                                  <a:pt x="14224" y="4572"/>
                                  <a:pt x="12192" y="6985"/>
                                </a:cubicBezTo>
                                <a:cubicBezTo>
                                  <a:pt x="9525" y="10287"/>
                                  <a:pt x="8128" y="14605"/>
                                  <a:pt x="8128" y="19939"/>
                                </a:cubicBezTo>
                                <a:cubicBezTo>
                                  <a:pt x="8128" y="25400"/>
                                  <a:pt x="9525" y="30226"/>
                                  <a:pt x="12192" y="34417"/>
                                </a:cubicBezTo>
                                <a:cubicBezTo>
                                  <a:pt x="14859" y="38481"/>
                                  <a:pt x="18415" y="40640"/>
                                  <a:pt x="22987" y="40640"/>
                                </a:cubicBezTo>
                                <a:cubicBezTo>
                                  <a:pt x="26289" y="40640"/>
                                  <a:pt x="29210" y="39497"/>
                                  <a:pt x="31750" y="37211"/>
                                </a:cubicBezTo>
                                <a:cubicBezTo>
                                  <a:pt x="33655" y="35687"/>
                                  <a:pt x="35433" y="33020"/>
                                  <a:pt x="37084" y="28956"/>
                                </a:cubicBezTo>
                                <a:lnTo>
                                  <a:pt x="38608" y="29591"/>
                                </a:lnTo>
                                <a:cubicBezTo>
                                  <a:pt x="37338" y="35687"/>
                                  <a:pt x="34925" y="40259"/>
                                  <a:pt x="31369" y="43561"/>
                                </a:cubicBezTo>
                                <a:cubicBezTo>
                                  <a:pt x="27686" y="46736"/>
                                  <a:pt x="23749" y="48387"/>
                                  <a:pt x="19431" y="48387"/>
                                </a:cubicBezTo>
                                <a:cubicBezTo>
                                  <a:pt x="14224" y="48387"/>
                                  <a:pt x="9652" y="46228"/>
                                  <a:pt x="5842" y="41910"/>
                                </a:cubicBezTo>
                                <a:cubicBezTo>
                                  <a:pt x="2032" y="37465"/>
                                  <a:pt x="0" y="31623"/>
                                  <a:pt x="0" y="24257"/>
                                </a:cubicBezTo>
                                <a:cubicBezTo>
                                  <a:pt x="0" y="17018"/>
                                  <a:pt x="2159" y="11176"/>
                                  <a:pt x="6477" y="6731"/>
                                </a:cubicBezTo>
                                <a:cubicBezTo>
                                  <a:pt x="10795" y="2159"/>
                                  <a:pt x="15875" y="0"/>
                                  <a:pt x="21844"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69" name="Shape 28869"/>
                        <wps:cNvSpPr/>
                        <wps:spPr>
                          <a:xfrm>
                            <a:off x="4916424" y="64262"/>
                            <a:ext cx="22860" cy="46990"/>
                          </a:xfrm>
                          <a:custGeom>
                            <a:avLst/>
                            <a:gdLst/>
                            <a:ahLst/>
                            <a:cxnLst/>
                            <a:rect l="0" t="0" r="0" b="0"/>
                            <a:pathLst>
                              <a:path w="22860" h="46990">
                                <a:moveTo>
                                  <a:pt x="13716" y="0"/>
                                </a:moveTo>
                                <a:lnTo>
                                  <a:pt x="15875" y="0"/>
                                </a:lnTo>
                                <a:lnTo>
                                  <a:pt x="15875" y="36703"/>
                                </a:lnTo>
                                <a:cubicBezTo>
                                  <a:pt x="15875" y="39497"/>
                                  <a:pt x="16129" y="41402"/>
                                  <a:pt x="16510" y="42418"/>
                                </a:cubicBezTo>
                                <a:cubicBezTo>
                                  <a:pt x="16891" y="43307"/>
                                  <a:pt x="17526" y="44069"/>
                                  <a:pt x="18415" y="44450"/>
                                </a:cubicBezTo>
                                <a:cubicBezTo>
                                  <a:pt x="19177" y="44958"/>
                                  <a:pt x="20701" y="45212"/>
                                  <a:pt x="22860" y="45212"/>
                                </a:cubicBezTo>
                                <a:lnTo>
                                  <a:pt x="22860" y="46990"/>
                                </a:lnTo>
                                <a:lnTo>
                                  <a:pt x="635" y="46990"/>
                                </a:lnTo>
                                <a:lnTo>
                                  <a:pt x="635" y="45212"/>
                                </a:lnTo>
                                <a:cubicBezTo>
                                  <a:pt x="2921" y="45212"/>
                                  <a:pt x="4318" y="44958"/>
                                  <a:pt x="5080" y="44577"/>
                                </a:cubicBezTo>
                                <a:cubicBezTo>
                                  <a:pt x="5842" y="44069"/>
                                  <a:pt x="6477" y="43434"/>
                                  <a:pt x="6985" y="42418"/>
                                </a:cubicBezTo>
                                <a:cubicBezTo>
                                  <a:pt x="7366" y="41402"/>
                                  <a:pt x="7620" y="39497"/>
                                  <a:pt x="7620" y="36703"/>
                                </a:cubicBezTo>
                                <a:lnTo>
                                  <a:pt x="7620" y="19050"/>
                                </a:lnTo>
                                <a:cubicBezTo>
                                  <a:pt x="7620" y="14097"/>
                                  <a:pt x="7493" y="10922"/>
                                  <a:pt x="7112" y="9398"/>
                                </a:cubicBezTo>
                                <a:cubicBezTo>
                                  <a:pt x="6985" y="8382"/>
                                  <a:pt x="6604" y="7620"/>
                                  <a:pt x="6096" y="7239"/>
                                </a:cubicBezTo>
                                <a:cubicBezTo>
                                  <a:pt x="5588" y="6858"/>
                                  <a:pt x="4953" y="6604"/>
                                  <a:pt x="4064" y="6604"/>
                                </a:cubicBezTo>
                                <a:cubicBezTo>
                                  <a:pt x="3048" y="6604"/>
                                  <a:pt x="2032" y="6858"/>
                                  <a:pt x="635"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70" name="Shape 28870"/>
                        <wps:cNvSpPr/>
                        <wps:spPr>
                          <a:xfrm>
                            <a:off x="4853940" y="64262"/>
                            <a:ext cx="22860" cy="46990"/>
                          </a:xfrm>
                          <a:custGeom>
                            <a:avLst/>
                            <a:gdLst/>
                            <a:ahLst/>
                            <a:cxnLst/>
                            <a:rect l="0" t="0" r="0" b="0"/>
                            <a:pathLst>
                              <a:path w="22860" h="46990">
                                <a:moveTo>
                                  <a:pt x="13716" y="0"/>
                                </a:moveTo>
                                <a:lnTo>
                                  <a:pt x="15875" y="0"/>
                                </a:lnTo>
                                <a:lnTo>
                                  <a:pt x="15875" y="36703"/>
                                </a:lnTo>
                                <a:cubicBezTo>
                                  <a:pt x="15875" y="39497"/>
                                  <a:pt x="16129" y="41402"/>
                                  <a:pt x="16510" y="42418"/>
                                </a:cubicBezTo>
                                <a:cubicBezTo>
                                  <a:pt x="16891" y="43307"/>
                                  <a:pt x="17526" y="44069"/>
                                  <a:pt x="18415" y="44450"/>
                                </a:cubicBezTo>
                                <a:cubicBezTo>
                                  <a:pt x="19177" y="44958"/>
                                  <a:pt x="20701" y="45212"/>
                                  <a:pt x="22860" y="45212"/>
                                </a:cubicBezTo>
                                <a:lnTo>
                                  <a:pt x="22860" y="46990"/>
                                </a:lnTo>
                                <a:lnTo>
                                  <a:pt x="635" y="46990"/>
                                </a:lnTo>
                                <a:lnTo>
                                  <a:pt x="635" y="45212"/>
                                </a:lnTo>
                                <a:cubicBezTo>
                                  <a:pt x="2921" y="45212"/>
                                  <a:pt x="4318" y="44958"/>
                                  <a:pt x="5080" y="44577"/>
                                </a:cubicBezTo>
                                <a:cubicBezTo>
                                  <a:pt x="5842" y="44069"/>
                                  <a:pt x="6477" y="43434"/>
                                  <a:pt x="6985" y="42418"/>
                                </a:cubicBezTo>
                                <a:cubicBezTo>
                                  <a:pt x="7366" y="41402"/>
                                  <a:pt x="7620" y="39497"/>
                                  <a:pt x="7620" y="36703"/>
                                </a:cubicBezTo>
                                <a:lnTo>
                                  <a:pt x="7620" y="19050"/>
                                </a:lnTo>
                                <a:cubicBezTo>
                                  <a:pt x="7620" y="14097"/>
                                  <a:pt x="7493" y="10922"/>
                                  <a:pt x="7112" y="9398"/>
                                </a:cubicBezTo>
                                <a:cubicBezTo>
                                  <a:pt x="6985" y="8382"/>
                                  <a:pt x="6604" y="7620"/>
                                  <a:pt x="6096" y="7239"/>
                                </a:cubicBezTo>
                                <a:cubicBezTo>
                                  <a:pt x="5588" y="6858"/>
                                  <a:pt x="4953" y="6604"/>
                                  <a:pt x="4064" y="6604"/>
                                </a:cubicBezTo>
                                <a:cubicBezTo>
                                  <a:pt x="3048" y="6604"/>
                                  <a:pt x="2032" y="6858"/>
                                  <a:pt x="635"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71" name="Shape 28871"/>
                        <wps:cNvSpPr/>
                        <wps:spPr>
                          <a:xfrm>
                            <a:off x="4883785" y="40513"/>
                            <a:ext cx="40386" cy="70739"/>
                          </a:xfrm>
                          <a:custGeom>
                            <a:avLst/>
                            <a:gdLst/>
                            <a:ahLst/>
                            <a:cxnLst/>
                            <a:rect l="0" t="0" r="0" b="0"/>
                            <a:pathLst>
                              <a:path w="40386" h="70739">
                                <a:moveTo>
                                  <a:pt x="27940" y="0"/>
                                </a:moveTo>
                                <a:cubicBezTo>
                                  <a:pt x="31369" y="0"/>
                                  <a:pt x="34671" y="1016"/>
                                  <a:pt x="37592" y="3302"/>
                                </a:cubicBezTo>
                                <a:cubicBezTo>
                                  <a:pt x="39497" y="4826"/>
                                  <a:pt x="40386" y="6477"/>
                                  <a:pt x="40386" y="8382"/>
                                </a:cubicBezTo>
                                <a:cubicBezTo>
                                  <a:pt x="40386" y="9398"/>
                                  <a:pt x="40005" y="10287"/>
                                  <a:pt x="39116" y="11176"/>
                                </a:cubicBezTo>
                                <a:cubicBezTo>
                                  <a:pt x="38227" y="12065"/>
                                  <a:pt x="37338" y="12446"/>
                                  <a:pt x="36322" y="12446"/>
                                </a:cubicBezTo>
                                <a:cubicBezTo>
                                  <a:pt x="35560" y="12446"/>
                                  <a:pt x="34798" y="12192"/>
                                  <a:pt x="33909" y="11684"/>
                                </a:cubicBezTo>
                                <a:cubicBezTo>
                                  <a:pt x="33020" y="11176"/>
                                  <a:pt x="32004" y="9906"/>
                                  <a:pt x="30861" y="8128"/>
                                </a:cubicBezTo>
                                <a:cubicBezTo>
                                  <a:pt x="29591" y="6350"/>
                                  <a:pt x="28448" y="5080"/>
                                  <a:pt x="27432" y="4445"/>
                                </a:cubicBezTo>
                                <a:cubicBezTo>
                                  <a:pt x="26416" y="3810"/>
                                  <a:pt x="25273" y="3556"/>
                                  <a:pt x="24003" y="3556"/>
                                </a:cubicBezTo>
                                <a:cubicBezTo>
                                  <a:pt x="22479" y="3556"/>
                                  <a:pt x="21209" y="3937"/>
                                  <a:pt x="20066" y="4699"/>
                                </a:cubicBezTo>
                                <a:cubicBezTo>
                                  <a:pt x="19050" y="5588"/>
                                  <a:pt x="18288" y="6858"/>
                                  <a:pt x="17780" y="8509"/>
                                </a:cubicBezTo>
                                <a:cubicBezTo>
                                  <a:pt x="17272" y="10287"/>
                                  <a:pt x="17145" y="14732"/>
                                  <a:pt x="17145" y="21844"/>
                                </a:cubicBezTo>
                                <a:lnTo>
                                  <a:pt x="17145" y="25019"/>
                                </a:lnTo>
                                <a:lnTo>
                                  <a:pt x="28829" y="25019"/>
                                </a:lnTo>
                                <a:lnTo>
                                  <a:pt x="28829" y="28702"/>
                                </a:lnTo>
                                <a:lnTo>
                                  <a:pt x="17145" y="28702"/>
                                </a:lnTo>
                                <a:lnTo>
                                  <a:pt x="17145" y="58674"/>
                                </a:lnTo>
                                <a:cubicBezTo>
                                  <a:pt x="17145" y="62992"/>
                                  <a:pt x="17526" y="65659"/>
                                  <a:pt x="18542" y="66802"/>
                                </a:cubicBezTo>
                                <a:cubicBezTo>
                                  <a:pt x="19685" y="68199"/>
                                  <a:pt x="21336" y="68961"/>
                                  <a:pt x="23495" y="68961"/>
                                </a:cubicBezTo>
                                <a:lnTo>
                                  <a:pt x="27559" y="68961"/>
                                </a:lnTo>
                                <a:lnTo>
                                  <a:pt x="27559" y="70739"/>
                                </a:lnTo>
                                <a:lnTo>
                                  <a:pt x="254" y="70739"/>
                                </a:lnTo>
                                <a:lnTo>
                                  <a:pt x="254" y="68961"/>
                                </a:lnTo>
                                <a:lnTo>
                                  <a:pt x="2286" y="68961"/>
                                </a:lnTo>
                                <a:cubicBezTo>
                                  <a:pt x="3683" y="68961"/>
                                  <a:pt x="4826" y="68580"/>
                                  <a:pt x="5969" y="67945"/>
                                </a:cubicBezTo>
                                <a:cubicBezTo>
                                  <a:pt x="7112" y="67310"/>
                                  <a:pt x="7874" y="66421"/>
                                  <a:pt x="8255" y="65278"/>
                                </a:cubicBezTo>
                                <a:cubicBezTo>
                                  <a:pt x="8636" y="64135"/>
                                  <a:pt x="8890" y="61976"/>
                                  <a:pt x="8890" y="58674"/>
                                </a:cubicBezTo>
                                <a:lnTo>
                                  <a:pt x="8890" y="28702"/>
                                </a:lnTo>
                                <a:lnTo>
                                  <a:pt x="0" y="28702"/>
                                </a:lnTo>
                                <a:lnTo>
                                  <a:pt x="0" y="25019"/>
                                </a:lnTo>
                                <a:lnTo>
                                  <a:pt x="8890" y="25019"/>
                                </a:lnTo>
                                <a:lnTo>
                                  <a:pt x="8890" y="22098"/>
                                </a:lnTo>
                                <a:cubicBezTo>
                                  <a:pt x="8890" y="17526"/>
                                  <a:pt x="9652" y="13716"/>
                                  <a:pt x="11049" y="10541"/>
                                </a:cubicBezTo>
                                <a:cubicBezTo>
                                  <a:pt x="12573" y="7366"/>
                                  <a:pt x="14732" y="4826"/>
                                  <a:pt x="17780" y="2921"/>
                                </a:cubicBezTo>
                                <a:cubicBezTo>
                                  <a:pt x="20828" y="889"/>
                                  <a:pt x="24130" y="0"/>
                                  <a:pt x="2794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72" name="Shape 28872"/>
                        <wps:cNvSpPr/>
                        <wps:spPr>
                          <a:xfrm>
                            <a:off x="4996307" y="40386"/>
                            <a:ext cx="10033" cy="10033"/>
                          </a:xfrm>
                          <a:custGeom>
                            <a:avLst/>
                            <a:gdLst/>
                            <a:ahLst/>
                            <a:cxnLst/>
                            <a:rect l="0" t="0" r="0" b="0"/>
                            <a:pathLst>
                              <a:path w="10033" h="10033">
                                <a:moveTo>
                                  <a:pt x="5080" y="0"/>
                                </a:moveTo>
                                <a:cubicBezTo>
                                  <a:pt x="6477" y="0"/>
                                  <a:pt x="7620" y="508"/>
                                  <a:pt x="8636" y="1397"/>
                                </a:cubicBezTo>
                                <a:cubicBezTo>
                                  <a:pt x="9525" y="2413"/>
                                  <a:pt x="10033" y="3556"/>
                                  <a:pt x="10033" y="4953"/>
                                </a:cubicBezTo>
                                <a:cubicBezTo>
                                  <a:pt x="10033" y="6350"/>
                                  <a:pt x="9525" y="7620"/>
                                  <a:pt x="8636" y="8636"/>
                                </a:cubicBezTo>
                                <a:cubicBezTo>
                                  <a:pt x="7620" y="9652"/>
                                  <a:pt x="6477" y="10033"/>
                                  <a:pt x="5080" y="10033"/>
                                </a:cubicBezTo>
                                <a:cubicBezTo>
                                  <a:pt x="3683" y="10033"/>
                                  <a:pt x="2413" y="9652"/>
                                  <a:pt x="1397" y="8636"/>
                                </a:cubicBezTo>
                                <a:cubicBezTo>
                                  <a:pt x="381" y="7620"/>
                                  <a:pt x="0" y="6350"/>
                                  <a:pt x="0" y="4953"/>
                                </a:cubicBezTo>
                                <a:cubicBezTo>
                                  <a:pt x="0" y="3556"/>
                                  <a:pt x="381" y="2413"/>
                                  <a:pt x="1397" y="1397"/>
                                </a:cubicBezTo>
                                <a:cubicBezTo>
                                  <a:pt x="2413" y="508"/>
                                  <a:pt x="3556"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73" name="Shape 28873"/>
                        <wps:cNvSpPr/>
                        <wps:spPr>
                          <a:xfrm>
                            <a:off x="4923155" y="40386"/>
                            <a:ext cx="10033" cy="10033"/>
                          </a:xfrm>
                          <a:custGeom>
                            <a:avLst/>
                            <a:gdLst/>
                            <a:ahLst/>
                            <a:cxnLst/>
                            <a:rect l="0" t="0" r="0" b="0"/>
                            <a:pathLst>
                              <a:path w="10033" h="10033">
                                <a:moveTo>
                                  <a:pt x="5080" y="0"/>
                                </a:moveTo>
                                <a:cubicBezTo>
                                  <a:pt x="6477" y="0"/>
                                  <a:pt x="7620" y="508"/>
                                  <a:pt x="8636" y="1397"/>
                                </a:cubicBezTo>
                                <a:cubicBezTo>
                                  <a:pt x="9525" y="2413"/>
                                  <a:pt x="10033" y="3556"/>
                                  <a:pt x="10033" y="4953"/>
                                </a:cubicBezTo>
                                <a:cubicBezTo>
                                  <a:pt x="10033" y="6350"/>
                                  <a:pt x="9525" y="7620"/>
                                  <a:pt x="8636" y="8636"/>
                                </a:cubicBezTo>
                                <a:cubicBezTo>
                                  <a:pt x="7620" y="9652"/>
                                  <a:pt x="6477" y="10033"/>
                                  <a:pt x="5080" y="10033"/>
                                </a:cubicBezTo>
                                <a:cubicBezTo>
                                  <a:pt x="3683" y="10033"/>
                                  <a:pt x="2413" y="9652"/>
                                  <a:pt x="1397" y="8636"/>
                                </a:cubicBezTo>
                                <a:cubicBezTo>
                                  <a:pt x="381" y="7620"/>
                                  <a:pt x="0" y="6350"/>
                                  <a:pt x="0" y="4953"/>
                                </a:cubicBezTo>
                                <a:cubicBezTo>
                                  <a:pt x="0" y="3556"/>
                                  <a:pt x="381" y="2413"/>
                                  <a:pt x="1397" y="1397"/>
                                </a:cubicBezTo>
                                <a:cubicBezTo>
                                  <a:pt x="2413" y="508"/>
                                  <a:pt x="3556"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74" name="Shape 28874"/>
                        <wps:cNvSpPr/>
                        <wps:spPr>
                          <a:xfrm>
                            <a:off x="4860671" y="40386"/>
                            <a:ext cx="10033" cy="10033"/>
                          </a:xfrm>
                          <a:custGeom>
                            <a:avLst/>
                            <a:gdLst/>
                            <a:ahLst/>
                            <a:cxnLst/>
                            <a:rect l="0" t="0" r="0" b="0"/>
                            <a:pathLst>
                              <a:path w="10033" h="10033">
                                <a:moveTo>
                                  <a:pt x="5080" y="0"/>
                                </a:moveTo>
                                <a:cubicBezTo>
                                  <a:pt x="6477" y="0"/>
                                  <a:pt x="7620" y="508"/>
                                  <a:pt x="8636" y="1397"/>
                                </a:cubicBezTo>
                                <a:cubicBezTo>
                                  <a:pt x="9525" y="2413"/>
                                  <a:pt x="10033" y="3556"/>
                                  <a:pt x="10033" y="4953"/>
                                </a:cubicBezTo>
                                <a:cubicBezTo>
                                  <a:pt x="10033" y="6350"/>
                                  <a:pt x="9525" y="7620"/>
                                  <a:pt x="8636" y="8636"/>
                                </a:cubicBezTo>
                                <a:cubicBezTo>
                                  <a:pt x="7620" y="9652"/>
                                  <a:pt x="6477" y="10033"/>
                                  <a:pt x="5080" y="10033"/>
                                </a:cubicBezTo>
                                <a:cubicBezTo>
                                  <a:pt x="3683" y="10033"/>
                                  <a:pt x="2413" y="9652"/>
                                  <a:pt x="1397" y="8636"/>
                                </a:cubicBezTo>
                                <a:cubicBezTo>
                                  <a:pt x="381" y="7620"/>
                                  <a:pt x="0" y="6350"/>
                                  <a:pt x="0" y="4953"/>
                                </a:cubicBezTo>
                                <a:cubicBezTo>
                                  <a:pt x="0" y="3556"/>
                                  <a:pt x="381" y="2413"/>
                                  <a:pt x="1397" y="1397"/>
                                </a:cubicBezTo>
                                <a:cubicBezTo>
                                  <a:pt x="2413" y="508"/>
                                  <a:pt x="3556"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75" name="Shape 28875"/>
                        <wps:cNvSpPr/>
                        <wps:spPr>
                          <a:xfrm>
                            <a:off x="4824603" y="40386"/>
                            <a:ext cx="27305" cy="72263"/>
                          </a:xfrm>
                          <a:custGeom>
                            <a:avLst/>
                            <a:gdLst/>
                            <a:ahLst/>
                            <a:cxnLst/>
                            <a:rect l="0" t="0" r="0" b="0"/>
                            <a:pathLst>
                              <a:path w="27305" h="72263">
                                <a:moveTo>
                                  <a:pt x="17399" y="0"/>
                                </a:moveTo>
                                <a:lnTo>
                                  <a:pt x="19685" y="0"/>
                                </a:lnTo>
                                <a:lnTo>
                                  <a:pt x="19685" y="52832"/>
                                </a:lnTo>
                                <a:cubicBezTo>
                                  <a:pt x="19685" y="58166"/>
                                  <a:pt x="19812" y="61341"/>
                                  <a:pt x="20066" y="62611"/>
                                </a:cubicBezTo>
                                <a:cubicBezTo>
                                  <a:pt x="20320" y="63754"/>
                                  <a:pt x="20701" y="64516"/>
                                  <a:pt x="21209" y="65024"/>
                                </a:cubicBezTo>
                                <a:cubicBezTo>
                                  <a:pt x="21844" y="65532"/>
                                  <a:pt x="22479" y="65786"/>
                                  <a:pt x="23114" y="65786"/>
                                </a:cubicBezTo>
                                <a:cubicBezTo>
                                  <a:pt x="24003" y="65786"/>
                                  <a:pt x="25273" y="65405"/>
                                  <a:pt x="26797" y="64897"/>
                                </a:cubicBezTo>
                                <a:lnTo>
                                  <a:pt x="27305" y="66675"/>
                                </a:lnTo>
                                <a:lnTo>
                                  <a:pt x="13716" y="72263"/>
                                </a:lnTo>
                                <a:lnTo>
                                  <a:pt x="11430" y="72263"/>
                                </a:lnTo>
                                <a:lnTo>
                                  <a:pt x="11430" y="65786"/>
                                </a:lnTo>
                                <a:cubicBezTo>
                                  <a:pt x="9271" y="68072"/>
                                  <a:pt x="6985" y="69723"/>
                                  <a:pt x="4953" y="70739"/>
                                </a:cubicBezTo>
                                <a:lnTo>
                                  <a:pt x="0" y="71839"/>
                                </a:lnTo>
                                <a:lnTo>
                                  <a:pt x="0" y="65347"/>
                                </a:lnTo>
                                <a:lnTo>
                                  <a:pt x="2667" y="66802"/>
                                </a:lnTo>
                                <a:cubicBezTo>
                                  <a:pt x="5715" y="66802"/>
                                  <a:pt x="8636" y="65278"/>
                                  <a:pt x="11430" y="62230"/>
                                </a:cubicBezTo>
                                <a:lnTo>
                                  <a:pt x="11430" y="38735"/>
                                </a:lnTo>
                                <a:cubicBezTo>
                                  <a:pt x="11303" y="36449"/>
                                  <a:pt x="10668" y="34417"/>
                                  <a:pt x="9652" y="32512"/>
                                </a:cubicBezTo>
                                <a:cubicBezTo>
                                  <a:pt x="8636" y="30607"/>
                                  <a:pt x="7366" y="29210"/>
                                  <a:pt x="5715" y="28321"/>
                                </a:cubicBezTo>
                                <a:cubicBezTo>
                                  <a:pt x="4064" y="27432"/>
                                  <a:pt x="2413" y="26924"/>
                                  <a:pt x="889" y="26924"/>
                                </a:cubicBezTo>
                                <a:lnTo>
                                  <a:pt x="0" y="27368"/>
                                </a:lnTo>
                                <a:lnTo>
                                  <a:pt x="0" y="24535"/>
                                </a:lnTo>
                                <a:lnTo>
                                  <a:pt x="1524" y="23749"/>
                                </a:lnTo>
                                <a:cubicBezTo>
                                  <a:pt x="5461" y="23749"/>
                                  <a:pt x="8763" y="25146"/>
                                  <a:pt x="11430" y="27686"/>
                                </a:cubicBezTo>
                                <a:lnTo>
                                  <a:pt x="11430" y="19177"/>
                                </a:lnTo>
                                <a:cubicBezTo>
                                  <a:pt x="11430" y="13970"/>
                                  <a:pt x="11303" y="10795"/>
                                  <a:pt x="11049" y="9652"/>
                                </a:cubicBezTo>
                                <a:cubicBezTo>
                                  <a:pt x="10795" y="8382"/>
                                  <a:pt x="10414" y="7620"/>
                                  <a:pt x="9906" y="7112"/>
                                </a:cubicBezTo>
                                <a:cubicBezTo>
                                  <a:pt x="9398" y="6731"/>
                                  <a:pt x="8763" y="6477"/>
                                  <a:pt x="7874" y="6477"/>
                                </a:cubicBezTo>
                                <a:cubicBezTo>
                                  <a:pt x="6985" y="6477"/>
                                  <a:pt x="5842" y="6731"/>
                                  <a:pt x="4445" y="7239"/>
                                </a:cubicBezTo>
                                <a:lnTo>
                                  <a:pt x="3810" y="5588"/>
                                </a:lnTo>
                                <a:lnTo>
                                  <a:pt x="1739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76" name="Shape 28876"/>
                        <wps:cNvSpPr/>
                        <wps:spPr>
                          <a:xfrm>
                            <a:off x="5070729" y="64262"/>
                            <a:ext cx="31242" cy="48387"/>
                          </a:xfrm>
                          <a:custGeom>
                            <a:avLst/>
                            <a:gdLst/>
                            <a:ahLst/>
                            <a:cxnLst/>
                            <a:rect l="0" t="0" r="0" b="0"/>
                            <a:pathLst>
                              <a:path w="31242" h="48387">
                                <a:moveTo>
                                  <a:pt x="13843" y="0"/>
                                </a:moveTo>
                                <a:cubicBezTo>
                                  <a:pt x="15748" y="0"/>
                                  <a:pt x="17907" y="381"/>
                                  <a:pt x="20447" y="1143"/>
                                </a:cubicBezTo>
                                <a:cubicBezTo>
                                  <a:pt x="22098" y="1651"/>
                                  <a:pt x="23241" y="1905"/>
                                  <a:pt x="23876" y="1905"/>
                                </a:cubicBezTo>
                                <a:cubicBezTo>
                                  <a:pt x="24384" y="1905"/>
                                  <a:pt x="24765" y="1778"/>
                                  <a:pt x="25019" y="1524"/>
                                </a:cubicBezTo>
                                <a:cubicBezTo>
                                  <a:pt x="25400" y="1270"/>
                                  <a:pt x="25654" y="762"/>
                                  <a:pt x="26162" y="0"/>
                                </a:cubicBezTo>
                                <a:lnTo>
                                  <a:pt x="27813" y="0"/>
                                </a:lnTo>
                                <a:lnTo>
                                  <a:pt x="27813" y="15494"/>
                                </a:lnTo>
                                <a:lnTo>
                                  <a:pt x="26162" y="15494"/>
                                </a:lnTo>
                                <a:cubicBezTo>
                                  <a:pt x="24892" y="10668"/>
                                  <a:pt x="23241" y="7366"/>
                                  <a:pt x="21209" y="5588"/>
                                </a:cubicBezTo>
                                <a:cubicBezTo>
                                  <a:pt x="19304" y="3810"/>
                                  <a:pt x="16764" y="2921"/>
                                  <a:pt x="13716" y="2921"/>
                                </a:cubicBezTo>
                                <a:cubicBezTo>
                                  <a:pt x="11430" y="2921"/>
                                  <a:pt x="9525" y="3556"/>
                                  <a:pt x="8001" y="4826"/>
                                </a:cubicBezTo>
                                <a:cubicBezTo>
                                  <a:pt x="6604" y="5969"/>
                                  <a:pt x="5969" y="7366"/>
                                  <a:pt x="5969" y="8890"/>
                                </a:cubicBezTo>
                                <a:cubicBezTo>
                                  <a:pt x="5969" y="10668"/>
                                  <a:pt x="6477" y="12319"/>
                                  <a:pt x="7493" y="13589"/>
                                </a:cubicBezTo>
                                <a:cubicBezTo>
                                  <a:pt x="8509" y="14986"/>
                                  <a:pt x="10668" y="16510"/>
                                  <a:pt x="13843" y="18034"/>
                                </a:cubicBezTo>
                                <a:lnTo>
                                  <a:pt x="21082" y="21463"/>
                                </a:lnTo>
                                <a:cubicBezTo>
                                  <a:pt x="27813" y="24765"/>
                                  <a:pt x="31242" y="29083"/>
                                  <a:pt x="31242" y="34544"/>
                                </a:cubicBezTo>
                                <a:cubicBezTo>
                                  <a:pt x="31242" y="38735"/>
                                  <a:pt x="29591" y="42037"/>
                                  <a:pt x="26543" y="44577"/>
                                </a:cubicBezTo>
                                <a:cubicBezTo>
                                  <a:pt x="23368" y="47117"/>
                                  <a:pt x="19812" y="48387"/>
                                  <a:pt x="15875" y="48387"/>
                                </a:cubicBezTo>
                                <a:cubicBezTo>
                                  <a:pt x="13208" y="48387"/>
                                  <a:pt x="9906" y="47879"/>
                                  <a:pt x="6350" y="46863"/>
                                </a:cubicBezTo>
                                <a:cubicBezTo>
                                  <a:pt x="5207" y="46609"/>
                                  <a:pt x="4318" y="46355"/>
                                  <a:pt x="3683" y="46355"/>
                                </a:cubicBezTo>
                                <a:cubicBezTo>
                                  <a:pt x="2921" y="46355"/>
                                  <a:pt x="2286" y="46863"/>
                                  <a:pt x="1905" y="47752"/>
                                </a:cubicBezTo>
                                <a:lnTo>
                                  <a:pt x="254" y="47752"/>
                                </a:lnTo>
                                <a:lnTo>
                                  <a:pt x="254" y="31369"/>
                                </a:lnTo>
                                <a:lnTo>
                                  <a:pt x="1905" y="31369"/>
                                </a:lnTo>
                                <a:cubicBezTo>
                                  <a:pt x="2794" y="36068"/>
                                  <a:pt x="4572" y="39497"/>
                                  <a:pt x="7239" y="41910"/>
                                </a:cubicBezTo>
                                <a:cubicBezTo>
                                  <a:pt x="9779" y="44323"/>
                                  <a:pt x="12827" y="45466"/>
                                  <a:pt x="16002" y="45466"/>
                                </a:cubicBezTo>
                                <a:cubicBezTo>
                                  <a:pt x="18288" y="45466"/>
                                  <a:pt x="20193" y="44831"/>
                                  <a:pt x="21590" y="43434"/>
                                </a:cubicBezTo>
                                <a:cubicBezTo>
                                  <a:pt x="23114" y="42037"/>
                                  <a:pt x="23876" y="40513"/>
                                  <a:pt x="23876" y="38608"/>
                                </a:cubicBezTo>
                                <a:cubicBezTo>
                                  <a:pt x="23876" y="36322"/>
                                  <a:pt x="22987" y="34290"/>
                                  <a:pt x="21336" y="32766"/>
                                </a:cubicBezTo>
                                <a:cubicBezTo>
                                  <a:pt x="19812" y="31242"/>
                                  <a:pt x="16510" y="29210"/>
                                  <a:pt x="11811" y="26797"/>
                                </a:cubicBezTo>
                                <a:cubicBezTo>
                                  <a:pt x="6985" y="24511"/>
                                  <a:pt x="3810" y="22352"/>
                                  <a:pt x="2286" y="20320"/>
                                </a:cubicBezTo>
                                <a:cubicBezTo>
                                  <a:pt x="762" y="18415"/>
                                  <a:pt x="0" y="16129"/>
                                  <a:pt x="0" y="13208"/>
                                </a:cubicBezTo>
                                <a:cubicBezTo>
                                  <a:pt x="0" y="9398"/>
                                  <a:pt x="1270" y="6350"/>
                                  <a:pt x="3937" y="3810"/>
                                </a:cubicBezTo>
                                <a:cubicBezTo>
                                  <a:pt x="6477" y="1270"/>
                                  <a:pt x="9779" y="0"/>
                                  <a:pt x="13843"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77" name="Shape 28877"/>
                        <wps:cNvSpPr/>
                        <wps:spPr>
                          <a:xfrm>
                            <a:off x="5040948" y="64262"/>
                            <a:ext cx="22035" cy="48264"/>
                          </a:xfrm>
                          <a:custGeom>
                            <a:avLst/>
                            <a:gdLst/>
                            <a:ahLst/>
                            <a:cxnLst/>
                            <a:rect l="0" t="0" r="0" b="0"/>
                            <a:pathLst>
                              <a:path w="22035" h="48264">
                                <a:moveTo>
                                  <a:pt x="64" y="0"/>
                                </a:moveTo>
                                <a:cubicBezTo>
                                  <a:pt x="6922" y="0"/>
                                  <a:pt x="12510" y="2540"/>
                                  <a:pt x="16701" y="7874"/>
                                </a:cubicBezTo>
                                <a:cubicBezTo>
                                  <a:pt x="20257" y="12319"/>
                                  <a:pt x="22035" y="17526"/>
                                  <a:pt x="22035" y="23368"/>
                                </a:cubicBezTo>
                                <a:cubicBezTo>
                                  <a:pt x="22035" y="27432"/>
                                  <a:pt x="21018" y="31496"/>
                                  <a:pt x="19114" y="35687"/>
                                </a:cubicBezTo>
                                <a:cubicBezTo>
                                  <a:pt x="17209" y="39878"/>
                                  <a:pt x="14415" y="43053"/>
                                  <a:pt x="10986" y="45212"/>
                                </a:cubicBezTo>
                                <a:lnTo>
                                  <a:pt x="0" y="48264"/>
                                </a:lnTo>
                                <a:lnTo>
                                  <a:pt x="0" y="43654"/>
                                </a:lnTo>
                                <a:lnTo>
                                  <a:pt x="1715" y="44831"/>
                                </a:lnTo>
                                <a:cubicBezTo>
                                  <a:pt x="4890" y="44831"/>
                                  <a:pt x="7557" y="43561"/>
                                  <a:pt x="9589" y="40894"/>
                                </a:cubicBezTo>
                                <a:cubicBezTo>
                                  <a:pt x="11748" y="38227"/>
                                  <a:pt x="12764" y="33655"/>
                                  <a:pt x="12764" y="27178"/>
                                </a:cubicBezTo>
                                <a:cubicBezTo>
                                  <a:pt x="12764" y="19050"/>
                                  <a:pt x="10986" y="12700"/>
                                  <a:pt x="7557" y="8001"/>
                                </a:cubicBezTo>
                                <a:lnTo>
                                  <a:pt x="0" y="3957"/>
                                </a:lnTo>
                                <a:lnTo>
                                  <a:pt x="0" y="17"/>
                                </a:lnTo>
                                <a:lnTo>
                                  <a:pt x="6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78" name="Shape 28878"/>
                        <wps:cNvSpPr/>
                        <wps:spPr>
                          <a:xfrm>
                            <a:off x="5132959" y="43688"/>
                            <a:ext cx="29718" cy="67564"/>
                          </a:xfrm>
                          <a:custGeom>
                            <a:avLst/>
                            <a:gdLst/>
                            <a:ahLst/>
                            <a:cxnLst/>
                            <a:rect l="0" t="0" r="0" b="0"/>
                            <a:pathLst>
                              <a:path w="29718" h="67564">
                                <a:moveTo>
                                  <a:pt x="0" y="0"/>
                                </a:moveTo>
                                <a:lnTo>
                                  <a:pt x="24765" y="0"/>
                                </a:lnTo>
                                <a:lnTo>
                                  <a:pt x="29718" y="614"/>
                                </a:lnTo>
                                <a:lnTo>
                                  <a:pt x="29718" y="4938"/>
                                </a:lnTo>
                                <a:lnTo>
                                  <a:pt x="25781" y="3937"/>
                                </a:lnTo>
                                <a:cubicBezTo>
                                  <a:pt x="24130" y="3937"/>
                                  <a:pt x="21971" y="4318"/>
                                  <a:pt x="19304" y="4953"/>
                                </a:cubicBezTo>
                                <a:lnTo>
                                  <a:pt x="19304" y="33020"/>
                                </a:lnTo>
                                <a:cubicBezTo>
                                  <a:pt x="21082" y="33401"/>
                                  <a:pt x="22606" y="33655"/>
                                  <a:pt x="24003" y="33782"/>
                                </a:cubicBezTo>
                                <a:cubicBezTo>
                                  <a:pt x="25400" y="34036"/>
                                  <a:pt x="26543" y="34036"/>
                                  <a:pt x="27432" y="34036"/>
                                </a:cubicBezTo>
                                <a:lnTo>
                                  <a:pt x="29718" y="33038"/>
                                </a:lnTo>
                                <a:lnTo>
                                  <a:pt x="29718" y="37273"/>
                                </a:lnTo>
                                <a:lnTo>
                                  <a:pt x="25400" y="36957"/>
                                </a:lnTo>
                                <a:cubicBezTo>
                                  <a:pt x="23495" y="36703"/>
                                  <a:pt x="21463" y="36322"/>
                                  <a:pt x="19304" y="35941"/>
                                </a:cubicBezTo>
                                <a:lnTo>
                                  <a:pt x="19304" y="55626"/>
                                </a:lnTo>
                                <a:cubicBezTo>
                                  <a:pt x="19304" y="59817"/>
                                  <a:pt x="19812" y="62484"/>
                                  <a:pt x="20701" y="63500"/>
                                </a:cubicBezTo>
                                <a:cubicBezTo>
                                  <a:pt x="21971" y="65024"/>
                                  <a:pt x="23876" y="65659"/>
                                  <a:pt x="26416" y="65659"/>
                                </a:cubicBezTo>
                                <a:lnTo>
                                  <a:pt x="28956" y="65659"/>
                                </a:lnTo>
                                <a:lnTo>
                                  <a:pt x="28956" y="67564"/>
                                </a:lnTo>
                                <a:lnTo>
                                  <a:pt x="0" y="67564"/>
                                </a:lnTo>
                                <a:lnTo>
                                  <a:pt x="0" y="65659"/>
                                </a:lnTo>
                                <a:lnTo>
                                  <a:pt x="2540" y="65659"/>
                                </a:lnTo>
                                <a:cubicBezTo>
                                  <a:pt x="5461" y="65659"/>
                                  <a:pt x="7493" y="64770"/>
                                  <a:pt x="8763" y="62992"/>
                                </a:cubicBezTo>
                                <a:cubicBezTo>
                                  <a:pt x="9398" y="61849"/>
                                  <a:pt x="9779" y="59436"/>
                                  <a:pt x="9779" y="55626"/>
                                </a:cubicBezTo>
                                <a:lnTo>
                                  <a:pt x="9779" y="11938"/>
                                </a:lnTo>
                                <a:cubicBezTo>
                                  <a:pt x="9779" y="7620"/>
                                  <a:pt x="9271" y="5080"/>
                                  <a:pt x="8382" y="3937"/>
                                </a:cubicBezTo>
                                <a:cubicBezTo>
                                  <a:pt x="7112" y="2540"/>
                                  <a:pt x="5207" y="1778"/>
                                  <a:pt x="2540" y="1778"/>
                                </a:cubicBezTo>
                                <a:lnTo>
                                  <a:pt x="0" y="1778"/>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79" name="Shape 28879"/>
                        <wps:cNvSpPr/>
                        <wps:spPr>
                          <a:xfrm>
                            <a:off x="5186299" y="65532"/>
                            <a:ext cx="50800" cy="47117"/>
                          </a:xfrm>
                          <a:custGeom>
                            <a:avLst/>
                            <a:gdLst/>
                            <a:ahLst/>
                            <a:cxnLst/>
                            <a:rect l="0" t="0" r="0" b="0"/>
                            <a:pathLst>
                              <a:path w="50800" h="47117">
                                <a:moveTo>
                                  <a:pt x="0" y="0"/>
                                </a:moveTo>
                                <a:lnTo>
                                  <a:pt x="16002" y="0"/>
                                </a:lnTo>
                                <a:lnTo>
                                  <a:pt x="16002" y="30607"/>
                                </a:lnTo>
                                <a:cubicBezTo>
                                  <a:pt x="16002" y="34925"/>
                                  <a:pt x="16764" y="37719"/>
                                  <a:pt x="18161" y="38989"/>
                                </a:cubicBezTo>
                                <a:cubicBezTo>
                                  <a:pt x="19685" y="40259"/>
                                  <a:pt x="21463" y="41021"/>
                                  <a:pt x="23495" y="41021"/>
                                </a:cubicBezTo>
                                <a:cubicBezTo>
                                  <a:pt x="25019" y="41021"/>
                                  <a:pt x="26543" y="40513"/>
                                  <a:pt x="28448" y="39624"/>
                                </a:cubicBezTo>
                                <a:cubicBezTo>
                                  <a:pt x="30226" y="38735"/>
                                  <a:pt x="32385" y="37084"/>
                                  <a:pt x="34925" y="34544"/>
                                </a:cubicBezTo>
                                <a:lnTo>
                                  <a:pt x="34925" y="8636"/>
                                </a:lnTo>
                                <a:cubicBezTo>
                                  <a:pt x="34925" y="6096"/>
                                  <a:pt x="34417" y="4318"/>
                                  <a:pt x="33401" y="3429"/>
                                </a:cubicBezTo>
                                <a:cubicBezTo>
                                  <a:pt x="32512" y="2413"/>
                                  <a:pt x="30480" y="1905"/>
                                  <a:pt x="27559" y="1905"/>
                                </a:cubicBezTo>
                                <a:lnTo>
                                  <a:pt x="27559" y="0"/>
                                </a:lnTo>
                                <a:lnTo>
                                  <a:pt x="43053" y="0"/>
                                </a:lnTo>
                                <a:lnTo>
                                  <a:pt x="43053" y="27686"/>
                                </a:lnTo>
                                <a:cubicBezTo>
                                  <a:pt x="43053" y="33020"/>
                                  <a:pt x="43180" y="36195"/>
                                  <a:pt x="43434" y="37465"/>
                                </a:cubicBezTo>
                                <a:cubicBezTo>
                                  <a:pt x="43688" y="38608"/>
                                  <a:pt x="44069" y="39370"/>
                                  <a:pt x="44704" y="39878"/>
                                </a:cubicBezTo>
                                <a:cubicBezTo>
                                  <a:pt x="45212" y="40386"/>
                                  <a:pt x="45847" y="40640"/>
                                  <a:pt x="46609" y="40640"/>
                                </a:cubicBezTo>
                                <a:cubicBezTo>
                                  <a:pt x="47625" y="40640"/>
                                  <a:pt x="48768" y="40259"/>
                                  <a:pt x="50038" y="39751"/>
                                </a:cubicBezTo>
                                <a:lnTo>
                                  <a:pt x="50800" y="41529"/>
                                </a:lnTo>
                                <a:lnTo>
                                  <a:pt x="37084" y="47117"/>
                                </a:lnTo>
                                <a:lnTo>
                                  <a:pt x="34925" y="47117"/>
                                </a:lnTo>
                                <a:lnTo>
                                  <a:pt x="34925" y="37465"/>
                                </a:lnTo>
                                <a:cubicBezTo>
                                  <a:pt x="30988" y="41656"/>
                                  <a:pt x="27940" y="44323"/>
                                  <a:pt x="25908" y="45466"/>
                                </a:cubicBezTo>
                                <a:cubicBezTo>
                                  <a:pt x="23876" y="46609"/>
                                  <a:pt x="21717" y="47117"/>
                                  <a:pt x="19304" y="47117"/>
                                </a:cubicBezTo>
                                <a:cubicBezTo>
                                  <a:pt x="16764" y="47117"/>
                                  <a:pt x="14605" y="46355"/>
                                  <a:pt x="12700" y="44958"/>
                                </a:cubicBezTo>
                                <a:cubicBezTo>
                                  <a:pt x="10795" y="43434"/>
                                  <a:pt x="9525" y="41529"/>
                                  <a:pt x="8763" y="39243"/>
                                </a:cubicBezTo>
                                <a:cubicBezTo>
                                  <a:pt x="8128" y="36830"/>
                                  <a:pt x="7747" y="33528"/>
                                  <a:pt x="7747" y="29337"/>
                                </a:cubicBezTo>
                                <a:lnTo>
                                  <a:pt x="7747" y="8890"/>
                                </a:lnTo>
                                <a:cubicBezTo>
                                  <a:pt x="7747" y="6731"/>
                                  <a:pt x="7493" y="5334"/>
                                  <a:pt x="6985" y="4445"/>
                                </a:cubicBezTo>
                                <a:cubicBezTo>
                                  <a:pt x="6477" y="3556"/>
                                  <a:pt x="5842" y="2921"/>
                                  <a:pt x="4953" y="2540"/>
                                </a:cubicBezTo>
                                <a:cubicBezTo>
                                  <a:pt x="4064" y="2032"/>
                                  <a:pt x="2413" y="1905"/>
                                  <a:pt x="0" y="1905"/>
                                </a:cubicBez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80" name="Shape 28880"/>
                        <wps:cNvSpPr/>
                        <wps:spPr>
                          <a:xfrm>
                            <a:off x="5162677" y="44302"/>
                            <a:ext cx="21844" cy="36724"/>
                          </a:xfrm>
                          <a:custGeom>
                            <a:avLst/>
                            <a:gdLst/>
                            <a:ahLst/>
                            <a:cxnLst/>
                            <a:rect l="0" t="0" r="0" b="0"/>
                            <a:pathLst>
                              <a:path w="21844" h="36724">
                                <a:moveTo>
                                  <a:pt x="0" y="0"/>
                                </a:moveTo>
                                <a:lnTo>
                                  <a:pt x="9398" y="1164"/>
                                </a:lnTo>
                                <a:cubicBezTo>
                                  <a:pt x="12954" y="2434"/>
                                  <a:pt x="15875" y="4593"/>
                                  <a:pt x="18288" y="7514"/>
                                </a:cubicBezTo>
                                <a:cubicBezTo>
                                  <a:pt x="20574" y="10435"/>
                                  <a:pt x="21844" y="13991"/>
                                  <a:pt x="21844" y="18055"/>
                                </a:cubicBezTo>
                                <a:cubicBezTo>
                                  <a:pt x="21844" y="23516"/>
                                  <a:pt x="20066" y="28088"/>
                                  <a:pt x="16383" y="31517"/>
                                </a:cubicBezTo>
                                <a:cubicBezTo>
                                  <a:pt x="12700" y="34946"/>
                                  <a:pt x="7620" y="36724"/>
                                  <a:pt x="889" y="36724"/>
                                </a:cubicBezTo>
                                <a:lnTo>
                                  <a:pt x="0" y="36659"/>
                                </a:lnTo>
                                <a:lnTo>
                                  <a:pt x="0" y="32424"/>
                                </a:lnTo>
                                <a:lnTo>
                                  <a:pt x="6731" y="29485"/>
                                </a:lnTo>
                                <a:cubicBezTo>
                                  <a:pt x="9144" y="26818"/>
                                  <a:pt x="10414" y="23262"/>
                                  <a:pt x="10414" y="19071"/>
                                </a:cubicBezTo>
                                <a:cubicBezTo>
                                  <a:pt x="10414" y="16150"/>
                                  <a:pt x="9906" y="13356"/>
                                  <a:pt x="8636" y="10943"/>
                                </a:cubicBezTo>
                                <a:cubicBezTo>
                                  <a:pt x="7493" y="8403"/>
                                  <a:pt x="5715" y="6498"/>
                                  <a:pt x="3556" y="5228"/>
                                </a:cubicBezTo>
                                <a:lnTo>
                                  <a:pt x="0" y="4324"/>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81" name="Shape 28881"/>
                        <wps:cNvSpPr/>
                        <wps:spPr>
                          <a:xfrm>
                            <a:off x="5204587" y="41910"/>
                            <a:ext cx="16383" cy="17272"/>
                          </a:xfrm>
                          <a:custGeom>
                            <a:avLst/>
                            <a:gdLst/>
                            <a:ahLst/>
                            <a:cxnLst/>
                            <a:rect l="0" t="0" r="0" b="0"/>
                            <a:pathLst>
                              <a:path w="16383" h="17272">
                                <a:moveTo>
                                  <a:pt x="5207" y="0"/>
                                </a:moveTo>
                                <a:lnTo>
                                  <a:pt x="16383" y="0"/>
                                </a:lnTo>
                                <a:lnTo>
                                  <a:pt x="1778" y="17272"/>
                                </a:lnTo>
                                <a:lnTo>
                                  <a:pt x="0" y="17272"/>
                                </a:lnTo>
                                <a:lnTo>
                                  <a:pt x="520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82" name="Shape 28882"/>
                        <wps:cNvSpPr/>
                        <wps:spPr>
                          <a:xfrm>
                            <a:off x="5237734" y="40386"/>
                            <a:ext cx="27559" cy="72263"/>
                          </a:xfrm>
                          <a:custGeom>
                            <a:avLst/>
                            <a:gdLst/>
                            <a:ahLst/>
                            <a:cxnLst/>
                            <a:rect l="0" t="0" r="0" b="0"/>
                            <a:pathLst>
                              <a:path w="27559" h="72263">
                                <a:moveTo>
                                  <a:pt x="13716" y="0"/>
                                </a:moveTo>
                                <a:lnTo>
                                  <a:pt x="16002" y="0"/>
                                </a:lnTo>
                                <a:lnTo>
                                  <a:pt x="16002" y="33020"/>
                                </a:lnTo>
                                <a:lnTo>
                                  <a:pt x="27559" y="25590"/>
                                </a:lnTo>
                                <a:lnTo>
                                  <a:pt x="27559" y="31659"/>
                                </a:lnTo>
                                <a:lnTo>
                                  <a:pt x="26289" y="30988"/>
                                </a:lnTo>
                                <a:cubicBezTo>
                                  <a:pt x="24511" y="30988"/>
                                  <a:pt x="22860" y="31369"/>
                                  <a:pt x="21082" y="32258"/>
                                </a:cubicBezTo>
                                <a:cubicBezTo>
                                  <a:pt x="19685" y="32893"/>
                                  <a:pt x="18034" y="34290"/>
                                  <a:pt x="16002" y="36322"/>
                                </a:cubicBezTo>
                                <a:lnTo>
                                  <a:pt x="16002" y="63627"/>
                                </a:lnTo>
                                <a:cubicBezTo>
                                  <a:pt x="17653" y="65278"/>
                                  <a:pt x="19431" y="66548"/>
                                  <a:pt x="21209" y="67310"/>
                                </a:cubicBezTo>
                                <a:cubicBezTo>
                                  <a:pt x="22987" y="68199"/>
                                  <a:pt x="24892" y="68580"/>
                                  <a:pt x="26797" y="68580"/>
                                </a:cubicBezTo>
                                <a:lnTo>
                                  <a:pt x="27559" y="68130"/>
                                </a:lnTo>
                                <a:lnTo>
                                  <a:pt x="27559" y="70910"/>
                                </a:lnTo>
                                <a:lnTo>
                                  <a:pt x="24257" y="72263"/>
                                </a:lnTo>
                                <a:cubicBezTo>
                                  <a:pt x="21590" y="72263"/>
                                  <a:pt x="18923" y="71755"/>
                                  <a:pt x="16129" y="70866"/>
                                </a:cubicBezTo>
                                <a:cubicBezTo>
                                  <a:pt x="13335" y="69850"/>
                                  <a:pt x="10541" y="68453"/>
                                  <a:pt x="7747" y="66421"/>
                                </a:cubicBezTo>
                                <a:lnTo>
                                  <a:pt x="7747" y="19177"/>
                                </a:lnTo>
                                <a:cubicBezTo>
                                  <a:pt x="7747" y="13970"/>
                                  <a:pt x="7620" y="10795"/>
                                  <a:pt x="7366" y="9652"/>
                                </a:cubicBezTo>
                                <a:cubicBezTo>
                                  <a:pt x="7112" y="8382"/>
                                  <a:pt x="6731" y="7620"/>
                                  <a:pt x="6223" y="7112"/>
                                </a:cubicBezTo>
                                <a:cubicBezTo>
                                  <a:pt x="5715" y="6731"/>
                                  <a:pt x="4953" y="6477"/>
                                  <a:pt x="4191" y="6477"/>
                                </a:cubicBezTo>
                                <a:cubicBezTo>
                                  <a:pt x="3302" y="6477"/>
                                  <a:pt x="2159" y="6731"/>
                                  <a:pt x="762" y="7239"/>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83" name="Shape 28883"/>
                        <wps:cNvSpPr/>
                        <wps:spPr>
                          <a:xfrm>
                            <a:off x="5393817" y="64279"/>
                            <a:ext cx="22035" cy="48370"/>
                          </a:xfrm>
                          <a:custGeom>
                            <a:avLst/>
                            <a:gdLst/>
                            <a:ahLst/>
                            <a:cxnLst/>
                            <a:rect l="0" t="0" r="0" b="0"/>
                            <a:pathLst>
                              <a:path w="22035" h="48370">
                                <a:moveTo>
                                  <a:pt x="22035" y="0"/>
                                </a:moveTo>
                                <a:lnTo>
                                  <a:pt x="22035" y="3940"/>
                                </a:lnTo>
                                <a:lnTo>
                                  <a:pt x="20574" y="3158"/>
                                </a:lnTo>
                                <a:cubicBezTo>
                                  <a:pt x="18797" y="3158"/>
                                  <a:pt x="17018" y="3666"/>
                                  <a:pt x="15240" y="4809"/>
                                </a:cubicBezTo>
                                <a:cubicBezTo>
                                  <a:pt x="13462" y="5825"/>
                                  <a:pt x="12065" y="7603"/>
                                  <a:pt x="10923" y="10270"/>
                                </a:cubicBezTo>
                                <a:cubicBezTo>
                                  <a:pt x="9779" y="12937"/>
                                  <a:pt x="9272" y="16239"/>
                                  <a:pt x="9272" y="20430"/>
                                </a:cubicBezTo>
                                <a:cubicBezTo>
                                  <a:pt x="9272" y="27034"/>
                                  <a:pt x="10668" y="32749"/>
                                  <a:pt x="13208" y="37575"/>
                                </a:cubicBezTo>
                                <a:lnTo>
                                  <a:pt x="22035" y="43637"/>
                                </a:lnTo>
                                <a:lnTo>
                                  <a:pt x="22035" y="48247"/>
                                </a:lnTo>
                                <a:lnTo>
                                  <a:pt x="21590" y="48370"/>
                                </a:lnTo>
                                <a:cubicBezTo>
                                  <a:pt x="14732" y="48370"/>
                                  <a:pt x="9144" y="45576"/>
                                  <a:pt x="5207" y="40115"/>
                                </a:cubicBezTo>
                                <a:cubicBezTo>
                                  <a:pt x="1778" y="35543"/>
                                  <a:pt x="0" y="30336"/>
                                  <a:pt x="0" y="24621"/>
                                </a:cubicBezTo>
                                <a:cubicBezTo>
                                  <a:pt x="0" y="20430"/>
                                  <a:pt x="1016" y="16239"/>
                                  <a:pt x="3175" y="12048"/>
                                </a:cubicBezTo>
                                <a:cubicBezTo>
                                  <a:pt x="5207" y="7984"/>
                                  <a:pt x="8001" y="4936"/>
                                  <a:pt x="11303" y="2904"/>
                                </a:cubicBezTo>
                                <a:lnTo>
                                  <a:pt x="2203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84" name="Shape 28884"/>
                        <wps:cNvSpPr/>
                        <wps:spPr>
                          <a:xfrm>
                            <a:off x="5348097" y="64262"/>
                            <a:ext cx="38608" cy="48387"/>
                          </a:xfrm>
                          <a:custGeom>
                            <a:avLst/>
                            <a:gdLst/>
                            <a:ahLst/>
                            <a:cxnLst/>
                            <a:rect l="0" t="0" r="0" b="0"/>
                            <a:pathLst>
                              <a:path w="38608" h="48387">
                                <a:moveTo>
                                  <a:pt x="21844" y="0"/>
                                </a:moveTo>
                                <a:cubicBezTo>
                                  <a:pt x="26289" y="0"/>
                                  <a:pt x="29972" y="1143"/>
                                  <a:pt x="32893" y="3556"/>
                                </a:cubicBezTo>
                                <a:cubicBezTo>
                                  <a:pt x="35814" y="5969"/>
                                  <a:pt x="37211" y="8382"/>
                                  <a:pt x="37211" y="10922"/>
                                </a:cubicBezTo>
                                <a:cubicBezTo>
                                  <a:pt x="37211" y="12192"/>
                                  <a:pt x="36830" y="13208"/>
                                  <a:pt x="36068" y="13970"/>
                                </a:cubicBezTo>
                                <a:cubicBezTo>
                                  <a:pt x="35179" y="14732"/>
                                  <a:pt x="34036" y="15240"/>
                                  <a:pt x="32639" y="15240"/>
                                </a:cubicBezTo>
                                <a:cubicBezTo>
                                  <a:pt x="30607" y="15240"/>
                                  <a:pt x="29210" y="14605"/>
                                  <a:pt x="28194" y="13335"/>
                                </a:cubicBezTo>
                                <a:cubicBezTo>
                                  <a:pt x="27559" y="12573"/>
                                  <a:pt x="27305" y="11303"/>
                                  <a:pt x="27051" y="9271"/>
                                </a:cubicBezTo>
                                <a:cubicBezTo>
                                  <a:pt x="26924" y="7366"/>
                                  <a:pt x="26162" y="5842"/>
                                  <a:pt x="25019" y="4826"/>
                                </a:cubicBezTo>
                                <a:cubicBezTo>
                                  <a:pt x="23876" y="3810"/>
                                  <a:pt x="22225" y="3302"/>
                                  <a:pt x="20193" y="3302"/>
                                </a:cubicBezTo>
                                <a:cubicBezTo>
                                  <a:pt x="16891" y="3302"/>
                                  <a:pt x="14224" y="4572"/>
                                  <a:pt x="12192" y="6985"/>
                                </a:cubicBezTo>
                                <a:cubicBezTo>
                                  <a:pt x="9525" y="10287"/>
                                  <a:pt x="8128" y="14605"/>
                                  <a:pt x="8128" y="19939"/>
                                </a:cubicBezTo>
                                <a:cubicBezTo>
                                  <a:pt x="8128" y="25400"/>
                                  <a:pt x="9525" y="30226"/>
                                  <a:pt x="12192" y="34417"/>
                                </a:cubicBezTo>
                                <a:cubicBezTo>
                                  <a:pt x="14859" y="38481"/>
                                  <a:pt x="18415" y="40640"/>
                                  <a:pt x="22987" y="40640"/>
                                </a:cubicBezTo>
                                <a:cubicBezTo>
                                  <a:pt x="26289" y="40640"/>
                                  <a:pt x="29210" y="39497"/>
                                  <a:pt x="31750" y="37211"/>
                                </a:cubicBezTo>
                                <a:cubicBezTo>
                                  <a:pt x="33655" y="35687"/>
                                  <a:pt x="35433" y="33020"/>
                                  <a:pt x="37084" y="28956"/>
                                </a:cubicBezTo>
                                <a:lnTo>
                                  <a:pt x="38608" y="29591"/>
                                </a:lnTo>
                                <a:cubicBezTo>
                                  <a:pt x="37338" y="35687"/>
                                  <a:pt x="34925" y="40259"/>
                                  <a:pt x="31369" y="43561"/>
                                </a:cubicBezTo>
                                <a:cubicBezTo>
                                  <a:pt x="27686" y="46736"/>
                                  <a:pt x="23749" y="48387"/>
                                  <a:pt x="19431" y="48387"/>
                                </a:cubicBezTo>
                                <a:cubicBezTo>
                                  <a:pt x="14224" y="48387"/>
                                  <a:pt x="9652" y="46228"/>
                                  <a:pt x="5842" y="41910"/>
                                </a:cubicBezTo>
                                <a:cubicBezTo>
                                  <a:pt x="2032" y="37465"/>
                                  <a:pt x="0" y="31623"/>
                                  <a:pt x="0" y="24257"/>
                                </a:cubicBezTo>
                                <a:cubicBezTo>
                                  <a:pt x="0" y="17018"/>
                                  <a:pt x="2159" y="11176"/>
                                  <a:pt x="6477" y="6731"/>
                                </a:cubicBezTo>
                                <a:cubicBezTo>
                                  <a:pt x="10795" y="2159"/>
                                  <a:pt x="15875" y="0"/>
                                  <a:pt x="21844"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85" name="Shape 28885"/>
                        <wps:cNvSpPr/>
                        <wps:spPr>
                          <a:xfrm>
                            <a:off x="5320284" y="64262"/>
                            <a:ext cx="22860" cy="46990"/>
                          </a:xfrm>
                          <a:custGeom>
                            <a:avLst/>
                            <a:gdLst/>
                            <a:ahLst/>
                            <a:cxnLst/>
                            <a:rect l="0" t="0" r="0" b="0"/>
                            <a:pathLst>
                              <a:path w="22860" h="46990">
                                <a:moveTo>
                                  <a:pt x="13716" y="0"/>
                                </a:moveTo>
                                <a:lnTo>
                                  <a:pt x="15875" y="0"/>
                                </a:lnTo>
                                <a:lnTo>
                                  <a:pt x="15875" y="36703"/>
                                </a:lnTo>
                                <a:cubicBezTo>
                                  <a:pt x="15875" y="39497"/>
                                  <a:pt x="16129" y="41402"/>
                                  <a:pt x="16510" y="42418"/>
                                </a:cubicBezTo>
                                <a:cubicBezTo>
                                  <a:pt x="16891" y="43307"/>
                                  <a:pt x="17526" y="44069"/>
                                  <a:pt x="18415" y="44450"/>
                                </a:cubicBezTo>
                                <a:cubicBezTo>
                                  <a:pt x="19177" y="44958"/>
                                  <a:pt x="20701" y="45212"/>
                                  <a:pt x="22860" y="45212"/>
                                </a:cubicBezTo>
                                <a:lnTo>
                                  <a:pt x="22860" y="46990"/>
                                </a:lnTo>
                                <a:lnTo>
                                  <a:pt x="635" y="46990"/>
                                </a:lnTo>
                                <a:lnTo>
                                  <a:pt x="635" y="45212"/>
                                </a:lnTo>
                                <a:cubicBezTo>
                                  <a:pt x="2921" y="45212"/>
                                  <a:pt x="4318" y="44958"/>
                                  <a:pt x="5080" y="44577"/>
                                </a:cubicBezTo>
                                <a:cubicBezTo>
                                  <a:pt x="5842" y="44069"/>
                                  <a:pt x="6477" y="43434"/>
                                  <a:pt x="6985" y="42418"/>
                                </a:cubicBezTo>
                                <a:cubicBezTo>
                                  <a:pt x="7366" y="41402"/>
                                  <a:pt x="7620" y="39497"/>
                                  <a:pt x="7620" y="36703"/>
                                </a:cubicBezTo>
                                <a:lnTo>
                                  <a:pt x="7620" y="19050"/>
                                </a:lnTo>
                                <a:cubicBezTo>
                                  <a:pt x="7620" y="14097"/>
                                  <a:pt x="7493" y="10922"/>
                                  <a:pt x="7112" y="9398"/>
                                </a:cubicBezTo>
                                <a:cubicBezTo>
                                  <a:pt x="6985" y="8382"/>
                                  <a:pt x="6604" y="7620"/>
                                  <a:pt x="6096" y="7239"/>
                                </a:cubicBezTo>
                                <a:cubicBezTo>
                                  <a:pt x="5588" y="6858"/>
                                  <a:pt x="4953" y="6604"/>
                                  <a:pt x="4064" y="6604"/>
                                </a:cubicBezTo>
                                <a:cubicBezTo>
                                  <a:pt x="3048" y="6604"/>
                                  <a:pt x="2032" y="6858"/>
                                  <a:pt x="635"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86" name="Shape 28886"/>
                        <wps:cNvSpPr/>
                        <wps:spPr>
                          <a:xfrm>
                            <a:off x="5265293" y="64262"/>
                            <a:ext cx="20193" cy="47034"/>
                          </a:xfrm>
                          <a:custGeom>
                            <a:avLst/>
                            <a:gdLst/>
                            <a:ahLst/>
                            <a:cxnLst/>
                            <a:rect l="0" t="0" r="0" b="0"/>
                            <a:pathLst>
                              <a:path w="20193" h="47034">
                                <a:moveTo>
                                  <a:pt x="2667" y="0"/>
                                </a:moveTo>
                                <a:cubicBezTo>
                                  <a:pt x="7366" y="0"/>
                                  <a:pt x="11430" y="2032"/>
                                  <a:pt x="14986" y="5969"/>
                                </a:cubicBezTo>
                                <a:cubicBezTo>
                                  <a:pt x="18415" y="10033"/>
                                  <a:pt x="20193" y="15494"/>
                                  <a:pt x="20193" y="22352"/>
                                </a:cubicBezTo>
                                <a:cubicBezTo>
                                  <a:pt x="20193" y="30480"/>
                                  <a:pt x="17526" y="37084"/>
                                  <a:pt x="12192" y="42037"/>
                                </a:cubicBezTo>
                                <a:lnTo>
                                  <a:pt x="0" y="47034"/>
                                </a:lnTo>
                                <a:lnTo>
                                  <a:pt x="0" y="44254"/>
                                </a:lnTo>
                                <a:lnTo>
                                  <a:pt x="7620" y="39751"/>
                                </a:lnTo>
                                <a:cubicBezTo>
                                  <a:pt x="10287" y="36449"/>
                                  <a:pt x="11557" y="31623"/>
                                  <a:pt x="11557" y="25273"/>
                                </a:cubicBezTo>
                                <a:cubicBezTo>
                                  <a:pt x="11557" y="19431"/>
                                  <a:pt x="10287" y="14859"/>
                                  <a:pt x="7620" y="11811"/>
                                </a:cubicBezTo>
                                <a:lnTo>
                                  <a:pt x="0" y="7784"/>
                                </a:lnTo>
                                <a:lnTo>
                                  <a:pt x="0" y="1715"/>
                                </a:lnTo>
                                <a:lnTo>
                                  <a:pt x="266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87" name="Shape 28887"/>
                        <wps:cNvSpPr/>
                        <wps:spPr>
                          <a:xfrm>
                            <a:off x="5327015" y="40386"/>
                            <a:ext cx="10033" cy="10033"/>
                          </a:xfrm>
                          <a:custGeom>
                            <a:avLst/>
                            <a:gdLst/>
                            <a:ahLst/>
                            <a:cxnLst/>
                            <a:rect l="0" t="0" r="0" b="0"/>
                            <a:pathLst>
                              <a:path w="10033" h="10033">
                                <a:moveTo>
                                  <a:pt x="5080" y="0"/>
                                </a:moveTo>
                                <a:cubicBezTo>
                                  <a:pt x="6476" y="0"/>
                                  <a:pt x="7620" y="508"/>
                                  <a:pt x="8636" y="1397"/>
                                </a:cubicBezTo>
                                <a:cubicBezTo>
                                  <a:pt x="9525" y="2413"/>
                                  <a:pt x="10033" y="3556"/>
                                  <a:pt x="10033" y="4953"/>
                                </a:cubicBezTo>
                                <a:cubicBezTo>
                                  <a:pt x="10033" y="6350"/>
                                  <a:pt x="9525" y="7620"/>
                                  <a:pt x="8636" y="8636"/>
                                </a:cubicBezTo>
                                <a:cubicBezTo>
                                  <a:pt x="7620" y="9652"/>
                                  <a:pt x="6476" y="10033"/>
                                  <a:pt x="5080" y="10033"/>
                                </a:cubicBezTo>
                                <a:cubicBezTo>
                                  <a:pt x="3683" y="10033"/>
                                  <a:pt x="2412" y="9652"/>
                                  <a:pt x="1397" y="8636"/>
                                </a:cubicBezTo>
                                <a:cubicBezTo>
                                  <a:pt x="381" y="7620"/>
                                  <a:pt x="0" y="6350"/>
                                  <a:pt x="0" y="4953"/>
                                </a:cubicBezTo>
                                <a:cubicBezTo>
                                  <a:pt x="0" y="3556"/>
                                  <a:pt x="381" y="2413"/>
                                  <a:pt x="1397" y="1397"/>
                                </a:cubicBezTo>
                                <a:cubicBezTo>
                                  <a:pt x="2412" y="508"/>
                                  <a:pt x="3556"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88" name="Shape 28888"/>
                        <wps:cNvSpPr/>
                        <wps:spPr>
                          <a:xfrm>
                            <a:off x="5292852" y="40386"/>
                            <a:ext cx="23240" cy="70866"/>
                          </a:xfrm>
                          <a:custGeom>
                            <a:avLst/>
                            <a:gdLst/>
                            <a:ahLst/>
                            <a:cxnLst/>
                            <a:rect l="0" t="0" r="0" b="0"/>
                            <a:pathLst>
                              <a:path w="23240" h="70866">
                                <a:moveTo>
                                  <a:pt x="13588" y="0"/>
                                </a:moveTo>
                                <a:lnTo>
                                  <a:pt x="15875" y="0"/>
                                </a:lnTo>
                                <a:lnTo>
                                  <a:pt x="15875" y="60579"/>
                                </a:lnTo>
                                <a:cubicBezTo>
                                  <a:pt x="15875" y="63373"/>
                                  <a:pt x="16001" y="65278"/>
                                  <a:pt x="16510" y="66294"/>
                                </a:cubicBezTo>
                                <a:cubicBezTo>
                                  <a:pt x="16890" y="67183"/>
                                  <a:pt x="17525" y="67818"/>
                                  <a:pt x="18414" y="68326"/>
                                </a:cubicBezTo>
                                <a:cubicBezTo>
                                  <a:pt x="19303" y="68834"/>
                                  <a:pt x="20827" y="69088"/>
                                  <a:pt x="23240" y="69088"/>
                                </a:cubicBezTo>
                                <a:lnTo>
                                  <a:pt x="23240" y="70866"/>
                                </a:lnTo>
                                <a:lnTo>
                                  <a:pt x="888" y="70866"/>
                                </a:lnTo>
                                <a:lnTo>
                                  <a:pt x="888" y="69088"/>
                                </a:lnTo>
                                <a:cubicBezTo>
                                  <a:pt x="2921" y="69088"/>
                                  <a:pt x="4318" y="68834"/>
                                  <a:pt x="5080" y="68453"/>
                                </a:cubicBezTo>
                                <a:cubicBezTo>
                                  <a:pt x="5842" y="67945"/>
                                  <a:pt x="6476" y="67310"/>
                                  <a:pt x="6985" y="66294"/>
                                </a:cubicBezTo>
                                <a:cubicBezTo>
                                  <a:pt x="7365" y="65278"/>
                                  <a:pt x="7620" y="63373"/>
                                  <a:pt x="7620" y="60579"/>
                                </a:cubicBezTo>
                                <a:lnTo>
                                  <a:pt x="7620" y="19050"/>
                                </a:lnTo>
                                <a:cubicBezTo>
                                  <a:pt x="7620" y="13970"/>
                                  <a:pt x="7493" y="10795"/>
                                  <a:pt x="7238" y="9525"/>
                                </a:cubicBezTo>
                                <a:cubicBezTo>
                                  <a:pt x="6985" y="8382"/>
                                  <a:pt x="6603" y="7620"/>
                                  <a:pt x="6096" y="7112"/>
                                </a:cubicBezTo>
                                <a:cubicBezTo>
                                  <a:pt x="5588" y="6731"/>
                                  <a:pt x="4952" y="6477"/>
                                  <a:pt x="4190" y="6477"/>
                                </a:cubicBezTo>
                                <a:cubicBezTo>
                                  <a:pt x="3301" y="6477"/>
                                  <a:pt x="2159" y="6731"/>
                                  <a:pt x="888" y="7239"/>
                                </a:cubicBezTo>
                                <a:lnTo>
                                  <a:pt x="0" y="5588"/>
                                </a:lnTo>
                                <a:lnTo>
                                  <a:pt x="13588"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89" name="Shape 28889"/>
                        <wps:cNvSpPr/>
                        <wps:spPr>
                          <a:xfrm>
                            <a:off x="5445633" y="64262"/>
                            <a:ext cx="31242" cy="48387"/>
                          </a:xfrm>
                          <a:custGeom>
                            <a:avLst/>
                            <a:gdLst/>
                            <a:ahLst/>
                            <a:cxnLst/>
                            <a:rect l="0" t="0" r="0" b="0"/>
                            <a:pathLst>
                              <a:path w="31242" h="48387">
                                <a:moveTo>
                                  <a:pt x="13843" y="0"/>
                                </a:moveTo>
                                <a:cubicBezTo>
                                  <a:pt x="15748" y="0"/>
                                  <a:pt x="17907" y="381"/>
                                  <a:pt x="20447" y="1143"/>
                                </a:cubicBezTo>
                                <a:cubicBezTo>
                                  <a:pt x="22098" y="1651"/>
                                  <a:pt x="23241" y="1905"/>
                                  <a:pt x="23876" y="1905"/>
                                </a:cubicBezTo>
                                <a:cubicBezTo>
                                  <a:pt x="24384" y="1905"/>
                                  <a:pt x="24765" y="1778"/>
                                  <a:pt x="25019" y="1524"/>
                                </a:cubicBezTo>
                                <a:cubicBezTo>
                                  <a:pt x="25400" y="1270"/>
                                  <a:pt x="25654" y="762"/>
                                  <a:pt x="26162" y="0"/>
                                </a:cubicBezTo>
                                <a:lnTo>
                                  <a:pt x="27813" y="0"/>
                                </a:lnTo>
                                <a:lnTo>
                                  <a:pt x="27813" y="15494"/>
                                </a:lnTo>
                                <a:lnTo>
                                  <a:pt x="26162" y="15494"/>
                                </a:lnTo>
                                <a:cubicBezTo>
                                  <a:pt x="24892" y="10668"/>
                                  <a:pt x="23241" y="7366"/>
                                  <a:pt x="21209" y="5588"/>
                                </a:cubicBezTo>
                                <a:cubicBezTo>
                                  <a:pt x="19304" y="3810"/>
                                  <a:pt x="16764" y="2921"/>
                                  <a:pt x="13716" y="2921"/>
                                </a:cubicBezTo>
                                <a:cubicBezTo>
                                  <a:pt x="11430" y="2921"/>
                                  <a:pt x="9525" y="3556"/>
                                  <a:pt x="8001" y="4826"/>
                                </a:cubicBezTo>
                                <a:cubicBezTo>
                                  <a:pt x="6604" y="5969"/>
                                  <a:pt x="5969" y="7366"/>
                                  <a:pt x="5969" y="8890"/>
                                </a:cubicBezTo>
                                <a:cubicBezTo>
                                  <a:pt x="5969" y="10668"/>
                                  <a:pt x="6477" y="12319"/>
                                  <a:pt x="7493" y="13589"/>
                                </a:cubicBezTo>
                                <a:cubicBezTo>
                                  <a:pt x="8509" y="14986"/>
                                  <a:pt x="10668" y="16510"/>
                                  <a:pt x="13843" y="18034"/>
                                </a:cubicBezTo>
                                <a:lnTo>
                                  <a:pt x="21082" y="21463"/>
                                </a:lnTo>
                                <a:cubicBezTo>
                                  <a:pt x="27813" y="24765"/>
                                  <a:pt x="31242" y="29083"/>
                                  <a:pt x="31242" y="34544"/>
                                </a:cubicBezTo>
                                <a:cubicBezTo>
                                  <a:pt x="31242" y="38735"/>
                                  <a:pt x="29591" y="42037"/>
                                  <a:pt x="26543" y="44577"/>
                                </a:cubicBezTo>
                                <a:cubicBezTo>
                                  <a:pt x="23368" y="47117"/>
                                  <a:pt x="19812" y="48387"/>
                                  <a:pt x="15875" y="48387"/>
                                </a:cubicBezTo>
                                <a:cubicBezTo>
                                  <a:pt x="13208" y="48387"/>
                                  <a:pt x="9906" y="47879"/>
                                  <a:pt x="6350" y="46863"/>
                                </a:cubicBezTo>
                                <a:cubicBezTo>
                                  <a:pt x="5207" y="46609"/>
                                  <a:pt x="4318" y="46355"/>
                                  <a:pt x="3683" y="46355"/>
                                </a:cubicBezTo>
                                <a:cubicBezTo>
                                  <a:pt x="2921" y="46355"/>
                                  <a:pt x="2286" y="46863"/>
                                  <a:pt x="1905" y="47752"/>
                                </a:cubicBezTo>
                                <a:lnTo>
                                  <a:pt x="254" y="47752"/>
                                </a:lnTo>
                                <a:lnTo>
                                  <a:pt x="254" y="31369"/>
                                </a:lnTo>
                                <a:lnTo>
                                  <a:pt x="1905" y="31369"/>
                                </a:lnTo>
                                <a:cubicBezTo>
                                  <a:pt x="2794" y="36068"/>
                                  <a:pt x="4572" y="39497"/>
                                  <a:pt x="7239" y="41910"/>
                                </a:cubicBezTo>
                                <a:cubicBezTo>
                                  <a:pt x="9779" y="44323"/>
                                  <a:pt x="12827" y="45466"/>
                                  <a:pt x="16002" y="45466"/>
                                </a:cubicBezTo>
                                <a:cubicBezTo>
                                  <a:pt x="18288" y="45466"/>
                                  <a:pt x="20193" y="44831"/>
                                  <a:pt x="21590" y="43434"/>
                                </a:cubicBezTo>
                                <a:cubicBezTo>
                                  <a:pt x="23114" y="42037"/>
                                  <a:pt x="23876" y="40513"/>
                                  <a:pt x="23876" y="38608"/>
                                </a:cubicBezTo>
                                <a:cubicBezTo>
                                  <a:pt x="23876" y="36322"/>
                                  <a:pt x="22987" y="34290"/>
                                  <a:pt x="21336" y="32766"/>
                                </a:cubicBezTo>
                                <a:cubicBezTo>
                                  <a:pt x="19812" y="31242"/>
                                  <a:pt x="16510" y="29210"/>
                                  <a:pt x="11811" y="26797"/>
                                </a:cubicBezTo>
                                <a:cubicBezTo>
                                  <a:pt x="6985" y="24511"/>
                                  <a:pt x="3810" y="22352"/>
                                  <a:pt x="2286" y="20320"/>
                                </a:cubicBezTo>
                                <a:cubicBezTo>
                                  <a:pt x="762" y="18415"/>
                                  <a:pt x="0" y="16129"/>
                                  <a:pt x="0" y="13208"/>
                                </a:cubicBezTo>
                                <a:cubicBezTo>
                                  <a:pt x="0" y="9398"/>
                                  <a:pt x="1270" y="6350"/>
                                  <a:pt x="3937" y="3810"/>
                                </a:cubicBezTo>
                                <a:cubicBezTo>
                                  <a:pt x="6477" y="1270"/>
                                  <a:pt x="9779" y="0"/>
                                  <a:pt x="13843"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890" name="Shape 28890"/>
                        <wps:cNvSpPr/>
                        <wps:spPr>
                          <a:xfrm>
                            <a:off x="5415852" y="64262"/>
                            <a:ext cx="22034" cy="48264"/>
                          </a:xfrm>
                          <a:custGeom>
                            <a:avLst/>
                            <a:gdLst/>
                            <a:ahLst/>
                            <a:cxnLst/>
                            <a:rect l="0" t="0" r="0" b="0"/>
                            <a:pathLst>
                              <a:path w="22034" h="48264">
                                <a:moveTo>
                                  <a:pt x="64" y="0"/>
                                </a:moveTo>
                                <a:cubicBezTo>
                                  <a:pt x="6921" y="0"/>
                                  <a:pt x="12509" y="2540"/>
                                  <a:pt x="16701" y="7874"/>
                                </a:cubicBezTo>
                                <a:cubicBezTo>
                                  <a:pt x="20256" y="12319"/>
                                  <a:pt x="22034" y="17526"/>
                                  <a:pt x="22034" y="23368"/>
                                </a:cubicBezTo>
                                <a:cubicBezTo>
                                  <a:pt x="22034" y="27432"/>
                                  <a:pt x="21018" y="31496"/>
                                  <a:pt x="19114" y="35687"/>
                                </a:cubicBezTo>
                                <a:cubicBezTo>
                                  <a:pt x="17208" y="39878"/>
                                  <a:pt x="14414" y="43053"/>
                                  <a:pt x="10985" y="45212"/>
                                </a:cubicBezTo>
                                <a:lnTo>
                                  <a:pt x="0" y="48264"/>
                                </a:lnTo>
                                <a:lnTo>
                                  <a:pt x="0" y="43654"/>
                                </a:lnTo>
                                <a:lnTo>
                                  <a:pt x="1714" y="44831"/>
                                </a:lnTo>
                                <a:cubicBezTo>
                                  <a:pt x="4889" y="44831"/>
                                  <a:pt x="7556" y="43561"/>
                                  <a:pt x="9589" y="40894"/>
                                </a:cubicBezTo>
                                <a:cubicBezTo>
                                  <a:pt x="11747" y="38227"/>
                                  <a:pt x="12764" y="33655"/>
                                  <a:pt x="12764" y="27178"/>
                                </a:cubicBezTo>
                                <a:cubicBezTo>
                                  <a:pt x="12764" y="19050"/>
                                  <a:pt x="10985" y="12700"/>
                                  <a:pt x="7556" y="8001"/>
                                </a:cubicBezTo>
                                <a:lnTo>
                                  <a:pt x="0" y="3957"/>
                                </a:lnTo>
                                <a:lnTo>
                                  <a:pt x="0" y="17"/>
                                </a:lnTo>
                                <a:lnTo>
                                  <a:pt x="6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
            <w:pict>
              <v:group id="Group 260601" style="width:455.64pt;height:11.52pt;mso-position-horizontal-relative:char;mso-position-vertical-relative:line" coordsize="57866,1463">
                <v:shape id="Picture 28775" style="position:absolute;width:57866;height:1463;left:0;top:0;" filled="f">
                  <v:imagedata r:id="rId12"/>
                </v:shape>
                <v:shape id="Shape 28776" style="position:absolute;width:329;height:645;left:2400;top:467;" coordsize="32906,64542" path="m32906,0l32906,11301l21285,38253l32906,38253l32906,41936l19736,41936l15151,52604c14021,55144,13462,57176,13462,58446c13462,59462,13945,60351,14935,61113c15913,62002,18034,62510,21285,62637l21285,64542l0,64542l0,62637c2819,62129,4648,61494,5486,60732c7176,59208,9055,55906,11113,51080l32906,0x">
                  <v:stroke weight="0pt" endcap="square" joinstyle="miter" miterlimit="10" on="false" color="#000000" opacity="0"/>
                  <v:fill on="true" color="#000000"/>
                </v:shape>
                <v:shape id="Shape 28777" style="position:absolute;width:176;height:459;left:3436;top:656;" coordsize="17653,45950" path="m17653,0l17653,2338l10897,5351c8725,7383,7455,10432,7087,14241l17653,14241l17653,17163l7087,17163c7048,23894,8699,29227,12014,33038l17653,35848l17653,45950l5867,40530c1956,36339,0,30624,0,23385c0,15511,2006,9415,6007,5097l17653,0x">
                  <v:stroke weight="0pt" endcap="square" joinstyle="miter" miterlimit="10" on="false" color="#000000" opacity="0"/>
                  <v:fill on="true" color="#000000"/>
                </v:shape>
                <v:shape id="Shape 28778" style="position:absolute;width:388;height:692;left:2729;top:420;" coordsize="38887,69215" path="m1994,0l3734,0l27267,56261c29159,60833,30886,63754,32436,65151c33972,66421,36131,67183,38887,67310l38887,69215l12217,69215l12217,67310c14910,67183,16726,66802,17678,66040c18618,65278,19088,64262,19088,63246c19088,61722,18428,59436,17094,56261l13005,46609l0,46609l0,42926l11621,42926l152,15621l0,15975l0,4673l1994,0x">
                  <v:stroke weight="0pt" endcap="square" joinstyle="miter" miterlimit="10" on="false" color="#000000" opacity="0"/>
                  <v:fill on="true" color="#000000"/>
                </v:shape>
                <v:shape id="Shape 28779" style="position:absolute;width:232;height:708;left:3139;top:403;" coordsize="23241,70866" path="m13614,0l15862,0l15862,60579c15862,63373,16065,65278,16485,66167c16904,67183,17539,67818,18402,68326c19266,68834,20879,69088,23241,69088l23241,70866l851,70866l851,69088c2946,69088,4382,68834,5143,68453c5905,67945,6502,67310,6934,66294c7366,65278,7582,63373,7582,60579l7582,19050c7582,13843,7468,10795,7239,9525c6998,8382,6629,7620,6109,7112c5601,6731,4940,6477,4140,6477c3277,6477,2184,6731,851,7239l0,5588l13614,0x">
                  <v:stroke weight="0pt" endcap="square" joinstyle="miter" miterlimit="10" on="false" color="#000000" opacity="0"/>
                  <v:fill on="true" color="#000000"/>
                </v:shape>
                <v:shape id="Shape 28780" style="position:absolute;width:209;height:190;left:3612;top:935;" coordsize="20993,19050" path="m19444,0l20993,1016c20294,5588,18262,9652,14910,13462c11557,17145,7341,19050,2299,19050l0,17993l0,7890l6083,10922c9080,10922,11671,10033,13881,8509c16091,6858,17945,3937,19444,0x">
                  <v:stroke weight="0pt" endcap="square" joinstyle="miter" miterlimit="10" on="false" color="#000000" opacity="0"/>
                  <v:fill on="true" color="#000000"/>
                </v:shape>
                <v:shape id="Shape 28781" style="position:absolute;width:168;height:274;left:4166;top:846;" coordsize="16897,27446" path="m16897,0l16897,3053l15697,3570c13068,4967,11201,6618,10071,8142c8941,9793,8369,11444,8369,13349c8369,15762,9080,17794,10516,19318c11938,20969,13589,21731,15456,21731l16897,21015l16897,26089l16599,26303c14808,27065,12890,27446,10858,27446c7709,27446,5106,26430,3061,24271c1016,22112,0,19191,0,15762c0,13476,495,11571,1486,9920c2858,7634,5220,5602,8598,3570l16897,0x">
                  <v:stroke weight="0pt" endcap="square" joinstyle="miter" miterlimit="10" on="false" color="#000000" opacity="0"/>
                  <v:fill on="true" color="#000000"/>
                </v:shape>
                <v:shape id="Shape 28782" style="position:absolute;width:151;height:158;left:4183;top:647;" coordsize="15157,15811" path="m15157,0l15157,2618l10223,4254c8953,5397,8331,6667,8331,8191l8420,10985c8420,12509,8039,13779,7252,14541c6477,15430,5448,15811,4191,15811c2959,15811,1956,15430,1168,14541c394,13652,0,12509,0,10985c0,8191,1460,5524,4381,3111l15157,0x">
                  <v:stroke weight="0pt" endcap="square" joinstyle="miter" miterlimit="10" on="false" color="#000000" opacity="0"/>
                  <v:fill on="true" color="#000000"/>
                </v:shape>
                <v:shape id="Shape 28783" style="position:absolute;width:268;height:689;left:3762;top:642;" coordsize="26873,68961" path="m24727,0l26873,0l26873,45974c26873,53721,25210,59563,21882,63373c18555,67183,14237,68961,8915,68961c5893,68961,3658,68453,2184,67437c724,66294,0,65151,0,64008c0,62865,406,61849,1219,60960c2032,60198,2985,59690,4089,59690c4953,59690,5829,59944,6731,60452c7290,60579,8382,61468,9995,62865c11608,64389,12954,65024,14059,65024c14859,65024,15634,64770,16396,64135c17158,63500,17729,62484,18098,61087c18453,59563,18644,56515,18644,51689l18644,19177c18644,14097,18491,10922,18199,9525c17958,8382,17589,7620,17094,7239c16599,6858,15913,6604,15049,6604c14122,6604,12992,6858,11659,7366l10960,5588l24727,0x">
                  <v:stroke weight="0pt" endcap="square" joinstyle="miter" miterlimit="10" on="false" color="#000000" opacity="0"/>
                  <v:fill on="true" color="#000000"/>
                </v:shape>
                <v:shape id="Shape 28784" style="position:absolute;width:209;height:186;left:3612;top:641;" coordsize="20993,18669" path="m3442,0c8560,0,12763,1778,16053,5080c19342,8509,20993,12954,20993,18669l0,18669l0,15748l10566,15748c10401,12827,10058,10795,9525,9525c8687,7747,7455,6223,5804,5207c4166,4064,2438,3556,648,3556l0,3845l0,1506l3442,0x">
                  <v:stroke weight="0pt" endcap="square" joinstyle="miter" miterlimit="10" on="false" color="#000000" opacity="0"/>
                  <v:fill on="true" color="#000000"/>
                </v:shape>
                <v:shape id="Shape 28785" style="position:absolute;width:102;height:102;left:3937;top:402;" coordsize="10211,10287" path="m5080,0c6515,0,7722,508,8725,1524c9715,2540,10211,3683,10211,5207c10211,6604,9715,7747,8725,8763c7722,9779,6515,10287,5080,10287c3683,10287,2489,9779,1486,8763c495,7747,0,6604,0,5207c0,3683,495,2540,1486,1524c2489,508,3683,0,5080,0x">
                  <v:stroke weight="0pt" endcap="square" joinstyle="miter" miterlimit="10" on="false" color="#000000" opacity="0"/>
                  <v:fill on="true" color="#000000"/>
                </v:shape>
                <v:shape id="Shape 28786" style="position:absolute;width:205;height:477;left:5124;top:649;" coordsize="20587,47736" path="m20587,0l20587,2851l13665,6334c10630,9763,9118,14843,9118,21447c9118,28178,10592,33258,13513,36941l20587,40804l20587,47306l18643,47736c13665,47736,9309,45704,5588,41513c1867,37322,0,31988,0,25384c0,18907,2057,12811,6185,7477l20587,0x">
                  <v:stroke weight="0pt" endcap="square" joinstyle="miter" miterlimit="10" on="false" color="#000000" opacity="0"/>
                  <v:fill on="true" color="#000000"/>
                </v:shape>
                <v:shape id="Shape 28787" style="position:absolute;width:500;height:469;left:4593;top:642;" coordsize="50013,46990" path="m13767,0l15900,0l15900,9652c21260,3175,26365,0,31217,0c33706,0,35852,635,37643,1778c39433,3048,40869,5080,41935,8001c42659,10033,43028,13081,43028,17145l43028,36703c43028,39497,43256,41529,43726,42545c44094,43434,44679,44069,45491,44450c46304,44958,47815,45212,50013,45212l50013,46990l27419,46990l27419,45212l28372,45212c30493,45212,31979,44831,32830,44196c33681,43561,34265,42672,34608,41402c34735,40894,34798,39243,34798,36703l34798,17907c34798,13843,34265,10795,33185,8890c32106,6985,30277,6096,27724,6096c23762,6096,19825,8255,15900,12573l15900,36703c15900,39751,16091,41656,16459,42418c16916,43307,17564,44069,18377,44577c19190,44958,20841,45212,23330,45212l23330,46990l749,46990l749,45212l1753,45212c4077,45212,5639,44577,6452,43434c7277,42291,7683,40005,7683,36703l7683,19685c7683,14224,7557,10922,7302,9652c7061,8509,6680,7620,6160,7239c5639,6858,4953,6604,4089,6604c3162,6604,2045,6858,749,7366l0,5588l13767,0x">
                  <v:stroke weight="0pt" endcap="square" joinstyle="miter" miterlimit="10" on="false" color="#000000" opacity="0"/>
                  <v:fill on="true" color="#000000"/>
                </v:shape>
                <v:shape id="Shape 28788" style="position:absolute;width:245;height:478;left:4335;top:642;" coordsize="24581,47879" path="m1543,0c5594,0,8922,635,11513,2032c13481,3048,14929,4699,15856,6858c16453,8255,16745,11176,16745,15621l16745,31115c16745,35433,16834,38100,16999,39116c17164,40132,17444,40767,17825,41148c18206,41402,18650,41656,19145,41656c19679,41656,20136,41529,20542,41275c21241,40767,22587,39624,24581,37592l24581,40386c20860,45339,17304,47879,13913,47879c12275,47879,10979,47371,10014,46228c9062,45085,8554,43180,8528,40386l0,46522l0,41448l8528,37211l8528,19812l0,23486l0,20433l8528,16764l8528,14986c8528,10414,7804,7239,6357,5588c4909,3810,2813,3048,45,3048l0,3063l0,445l1543,0x">
                  <v:stroke weight="0pt" endcap="square" joinstyle="miter" miterlimit="10" on="false" color="#000000" opacity="0"/>
                  <v:fill on="true" color="#000000"/>
                </v:shape>
                <v:shape id="Shape 28789" style="position:absolute;width:220;height:483;left:5978;top:642;" coordsize="22035,48373" path="m22035,0l22035,3962l20536,3161c18783,3161,17005,3669,15227,4812c13449,5828,12014,7606,10922,10273c9817,12940,9271,16242,9271,20433c9271,27037,10592,32752,13233,37578l22035,43674l22035,48237l21539,48373c14656,48373,9195,45579,5131,40118c1714,35546,0,30339,0,24624c0,20433,1041,16242,3111,12051c5194,7987,7925,4939,11316,2907l22035,0x">
                  <v:stroke weight="0pt" endcap="square" joinstyle="miter" miterlimit="10" on="false" color="#000000" opacity="0"/>
                  <v:fill on="true" color="#000000"/>
                </v:shape>
                <v:shape id="Shape 28790" style="position:absolute;width:339;height:469;left:5614;top:642;" coordsize="33998,46990" path="m13805,0l15900,0l15900,10287c19723,3429,23647,0,27673,0c29502,0,31013,508,32207,1651c33401,2794,33998,4064,33998,5461c33998,6858,33566,7874,32702,8763c31839,9652,30810,10160,29616,10160c28448,10160,27153,9525,25705,8382c24257,7239,23190,6731,22492,6731c21882,6731,21234,6985,20536,7747c19050,9017,17500,11303,15900,14478l15900,36322c15900,38862,16218,40767,16853,42037c17285,42926,18047,43688,19152,44323c20244,44831,21819,45212,23876,45212l23876,46990l495,46990l495,45212c2819,45212,4559,44831,5690,44069c6515,43561,7099,42672,7429,41529c7594,41021,7683,39370,7683,36703l7683,19050c7683,13716,7569,10541,7353,9525c7137,8509,6744,7747,6160,7239c5575,6858,4851,6604,3988,6604c2959,6604,1791,6858,495,7366l0,5588l13805,0x">
                  <v:stroke weight="0pt" endcap="square" joinstyle="miter" miterlimit="10" on="false" color="#000000" opacity="0"/>
                  <v:fill on="true" color="#000000"/>
                </v:shape>
                <v:shape id="Shape 28791" style="position:absolute;width:273;height:722;left:5329;top:403;" coordsize="27331,72263" path="m17450,0l19698,0l19698,52705c19698,58166,19825,61341,20066,62611c20320,63754,20714,64516,21273,65024c21819,65532,22454,65786,23190,65786c24079,65786,25286,65405,26772,64897l27331,66675l13767,72263l11468,72263l11468,65786c9246,68072,7061,69723,4940,70739l0,71833l0,65331l2692,66802c5715,66802,8649,65278,11468,62230l11468,38735c11278,36449,10668,34417,9678,32512c8674,30607,7353,29210,5715,28321c4064,27305,2464,26924,902,26924l0,27378l0,24527l1499,23749c5525,23749,8839,25019,11468,27686l11468,19177c11468,13970,11341,10795,11100,9525c10846,8382,10452,7620,9932,7112c9398,6731,8725,6477,7925,6477c7061,6477,5918,6731,4496,7239l3848,5588l17450,0x">
                  <v:stroke weight="0pt" endcap="square" joinstyle="miter" miterlimit="10" on="false" color="#000000" opacity="0"/>
                  <v:fill on="true" color="#000000"/>
                </v:shape>
                <v:shape id="Shape 28792" style="position:absolute;width:220;height:482;left:6198;top:642;" coordsize="22035,48251" path="m51,0c6959,0,12510,2540,16700,7874c20257,12319,22035,17526,22035,23241c22035,27432,21056,31496,19101,35687c17132,39878,14440,43053,10998,45212l0,48251l0,43688l1651,44831c4864,44831,7531,43561,9627,40894c11722,38227,12763,33655,12763,27178c12763,19050,11024,12700,7531,8001l0,3976l0,14l51,0x">
                  <v:stroke weight="0pt" endcap="square" joinstyle="miter" miterlimit="10" on="false" color="#000000" opacity="0"/>
                  <v:fill on="true" color="#000000"/>
                </v:shape>
                <v:shape id="Shape 28793" style="position:absolute;width:296;height:675;left:6722;top:436;" coordsize="29699,67564" path="m0,0l24790,0l29699,610l29699,4935l25781,3937c24092,3937,21907,4318,19253,4953l19253,33020c21018,33401,22581,33655,23939,33782c25298,33909,26467,34036,27432,34036l29699,33038l29699,37272l25336,36957c23444,36703,21412,36322,19253,35941l19253,55626c19253,59817,19710,62484,20650,63500c21907,65024,23825,65659,26378,65659l28969,65659l28969,67564l0,67564l0,65659l2553,65659c5410,65659,7455,64770,8687,62865c9347,61849,9677,59436,9677,55626l9677,11938c9677,7620,9233,5080,8331,3937c7036,2540,5105,1778,2553,1778l0,1778l0,0x">
                  <v:stroke weight="0pt" endcap="square" joinstyle="miter" miterlimit="10" on="false" color="#000000" opacity="0"/>
                  <v:fill on="true" color="#000000"/>
                </v:shape>
                <v:shape id="Shape 28794" style="position:absolute;width:168;height:274;left:7305;top:846;" coordsize="16897,27446" path="m16897,0l16897,3053l15697,3570c13068,4967,11201,6618,10071,8142c8941,9793,8369,11444,8369,13349c8369,15762,9080,17794,10516,19318c11938,20969,13589,21731,15456,21731l16897,21015l16897,26089l16599,26303c14808,27065,12890,27446,10858,27446c7709,27446,5106,26430,3061,24271c1016,22112,0,19191,0,15762c0,13476,495,11571,1486,9920c2858,7634,5220,5602,8598,3570l16897,0x">
                  <v:stroke weight="0pt" endcap="square" joinstyle="miter" miterlimit="10" on="false" color="#000000" opacity="0"/>
                  <v:fill on="true" color="#000000"/>
                </v:shape>
                <v:shape id="Shape 28795" style="position:absolute;width:151;height:158;left:7323;top:647;" coordsize="15157,15811" path="m15157,0l15157,2618l10224,4254c8954,5397,8331,6667,8331,8191l8420,10985c8420,12509,8039,13779,7252,14541c6477,15430,5448,15811,4191,15811c2959,15811,1956,15430,1169,14541c394,13652,0,12509,0,10985c0,8191,1461,5524,4382,3111l15157,0x">
                  <v:stroke weight="0pt" endcap="square" joinstyle="miter" miterlimit="10" on="false" color="#000000" opacity="0"/>
                  <v:fill on="true" color="#000000"/>
                </v:shape>
                <v:shape id="Shape 28796" style="position:absolute;width:218;height:367;left:7019;top:442;" coordsize="21812,36728" path="m0,0l9392,1168c12884,2438,15831,4597,18218,7518c20619,10439,21812,13994,21812,18059c21812,23519,19996,28092,16351,31521c12706,34950,7563,36728,921,36728l0,36661l0,32427l6674,29489c9189,26694,10446,23266,10446,19075c10446,16154,9849,13360,8642,10819c7449,8407,5760,6502,3562,5232l0,4325l0,0x">
                  <v:stroke weight="0pt" endcap="square" joinstyle="miter" miterlimit="10" on="false" color="#000000" opacity="0"/>
                  <v:fill on="true" color="#000000"/>
                </v:shape>
                <v:shape id="Shape 28797" style="position:absolute;width:245;height:689;left:7757;top:642;" coordsize="24511,68961" path="m21844,0l24511,749l24511,4094l21082,2413c18542,2413,16510,3302,14859,5334c13208,7239,12319,10287,12319,14351c12319,19558,13462,23622,15748,26543c17526,28702,19685,29845,22352,29845l24511,28876l24511,31281l21717,32258c19431,32258,17145,32004,14859,31242c13335,32512,12319,33655,11811,34544c11303,35560,11049,36322,11049,36957c11049,37592,11303,38100,11938,38608c12446,39243,13462,39624,15113,39751c16002,39878,18415,40005,22098,40132l24511,40270l24511,47830l11811,46990c10287,48641,9144,50292,8382,51689c7493,53213,7112,54483,7112,55753c7112,57404,8128,58801,10033,59944c13335,61976,18161,62992,24384,62992l24511,62962l24511,67332l19939,68961c13589,68961,8128,67564,3683,64643c1270,62992,0,61341,0,59436c0,58674,127,57912,508,57150c1143,55880,2286,54102,4064,51943c4318,51689,5969,49911,9144,46609c7366,45593,6223,44577,5461,43815c4699,43053,4318,42037,4318,41021c4318,39878,4826,38481,5842,36957c6731,35433,8890,33147,12319,30353c9525,28956,7366,27051,5969,24638c4445,22225,3683,19431,3683,16510c3683,11938,5334,8128,8763,4826c12192,1651,16510,0,21844,0x">
                  <v:stroke weight="0pt" endcap="square" joinstyle="miter" miterlimit="10" on="false" color="#000000" opacity="0"/>
                  <v:fill on="true" color="#000000"/>
                </v:shape>
                <v:shape id="Shape 28798" style="position:absolute;width:245;height:478;left:7474;top:642;" coordsize="24543,47879" path="m1543,0c5594,0,8922,635,11462,2032c13494,3048,14891,4699,15907,6858c16415,8255,16796,11176,16796,15621l16796,31115c16796,35433,16796,38100,17050,39116c17177,40132,17431,40767,17812,41148c18193,41402,18701,41656,19082,41656c19717,41656,20098,41529,20479,41275c21241,40767,22638,39624,24543,37592l24543,40386c20860,45339,17304,47879,13875,47879c12224,47879,10954,47371,10065,46228c9049,45085,8554,43180,8528,40386l0,46522l0,41448l8528,37211l8528,19812l0,23486l0,20433l8528,16764l8528,14986c8528,10414,7804,7239,6356,5588c4909,3810,2813,3048,45,3048l0,3063l0,445l1543,0x">
                  <v:stroke weight="0pt" endcap="square" joinstyle="miter" miterlimit="10" on="false" color="#000000" opacity="0"/>
                  <v:fill on="true" color="#000000"/>
                </v:shape>
                <v:shape id="Shape 28799" style="position:absolute;width:210;height:270;left:8002;top:1045;" coordsize="21082,27062" path="m0,0l10922,624c13970,1005,16383,2148,18288,4053c20193,5831,21082,8117,21082,10911c21082,14594,19304,18150,15748,21452l0,27062l0,22692l13208,19547c16002,17515,17399,15229,17399,12816c17399,11165,16510,9895,14859,9133c13081,8371,9779,7990,4572,7863l0,7560l0,0x">
                  <v:stroke weight="0pt" endcap="square" joinstyle="miter" miterlimit="10" on="false" color="#000000" opacity="0"/>
                  <v:fill on="true" color="#000000"/>
                </v:shape>
                <v:shape id="Shape 28800" style="position:absolute;width:176;height:459;left:8267;top:656;" coordsize="17653,45965" path="m17653,0l17653,2342l10922,5359c8636,7391,7366,10440,7112,14250l17653,14250l17653,17171l7112,17171c6985,23902,8636,29235,11938,33046l17653,35872l17653,45965l5842,40539c1905,36347,0,30633,0,23394c0,15520,2032,9423,5969,5106l17653,0x">
                  <v:stroke weight="0pt" endcap="square" joinstyle="miter" miterlimit="10" on="false" color="#000000" opacity="0"/>
                  <v:fill on="true" color="#000000"/>
                </v:shape>
                <v:shape id="Shape 28801" style="position:absolute;width:215;height:305;left:8002;top:650;" coordsize="21590,30532" path="m0,0l8636,2426l18415,2426c19812,2426,20574,2426,20828,2553c21082,2680,21209,2807,21336,2934c21590,3315,21590,3823,21590,4585c21590,5474,21590,5982,21463,6363c21336,6490,21082,6617,20828,6744c20574,6871,19812,6871,18415,6871l12446,6871c14351,9284,15240,12332,15240,16015c15240,20333,13589,24016,10287,26937l0,30532l0,28127l4064,26302c5715,24397,6477,21349,6477,17285c6477,12078,5334,7887,3048,4839l0,3345l0,0x">
                  <v:stroke weight="0pt" endcap="square" joinstyle="miter" miterlimit="10" on="false" color="#000000" opacity="0"/>
                  <v:fill on="true" color="#000000"/>
                </v:shape>
                <v:shape id="Shape 28802" style="position:absolute;width:209;height:190;left:8444;top:935;" coordsize="20955,19050" path="m19431,0l20955,1016c20320,5588,18288,9652,14859,13462c11557,17145,7366,19050,2286,19050l0,18000l0,7906l6096,10922c9017,10922,11684,10033,13843,8509c16129,6858,17907,3937,19431,0x">
                  <v:stroke weight="0pt" endcap="square" joinstyle="miter" miterlimit="10" on="false" color="#000000" opacity="0"/>
                  <v:fill on="true" color="#000000"/>
                </v:shape>
                <v:shape id="Shape 28803" style="position:absolute;width:168;height:274;left:9927;top:846;" coordsize="16891,27468" path="m16891,0l16891,3048l15621,3592c13081,4989,11176,6640,10033,8164c8890,9815,8382,11466,8382,13371c8382,15784,9017,17816,10414,19340c11938,20991,13589,21753,15367,21753l16891,21001l16891,26053l16510,26326c14732,27087,12827,27468,10795,27468c7620,27468,5080,26452,3048,24293c1016,22134,0,19214,0,15784c0,13498,508,11593,1397,9942c2794,7657,5207,5624,8509,3592l16891,0x">
                  <v:stroke weight="0pt" endcap="square" joinstyle="miter" miterlimit="10" on="false" color="#000000" opacity="0"/>
                  <v:fill on="true" color="#000000"/>
                </v:shape>
                <v:shape id="Shape 28804" style="position:absolute;width:152;height:158;left:9944;top:647;" coordsize="15240,15816" path="m15240,0l15240,2608c13208,2608,11557,3116,10287,4259c9017,5402,8382,6672,8382,8196l8509,10990c8509,12514,8128,13784,7366,14546c6477,15435,5461,15816,4191,15816c3048,15816,2032,15435,1270,14546c381,13657,0,12514,0,10990c0,8196,1524,5529,4445,3116l15240,0x">
                  <v:stroke weight="0pt" endcap="square" joinstyle="miter" miterlimit="10" on="false" color="#000000" opacity="0"/>
                  <v:fill on="true" color="#000000"/>
                </v:shape>
                <v:shape id="Shape 28805" style="position:absolute;width:209;height:186;left:8444;top:641;" coordsize="20955,18669" path="m3429,0c8509,0,12700,1778,16002,5080c19304,8509,20955,12954,20955,18669l0,18669l0,15748l10541,15748c10414,12827,10033,10795,9525,9525c8636,7747,7366,6223,5842,5207c4191,4064,2413,3556,635,3556l0,3840l0,1498l3429,0x">
                  <v:stroke weight="0pt" endcap="square" joinstyle="miter" miterlimit="10" on="false" color="#000000" opacity="0"/>
                  <v:fill on="true" color="#000000"/>
                </v:shape>
                <v:shape id="Shape 28806" style="position:absolute;width:608;height:707;left:9241;top:420;" coordsize="60833,70739" path="m34417,0c39243,0,44069,1270,48895,3683c50292,4318,51308,4699,51816,4699c52705,4699,53594,4445,54229,3810c55118,2921,55626,1651,56007,0l57785,0l59309,22987l57785,22987c55753,16129,52832,11176,49022,8128c45085,5207,40513,3683,35179,3683c30734,3683,26670,4826,22987,7112c19431,9398,16510,12954,14478,17907c12446,22987,11430,29083,11430,36576c11430,42672,12319,48006,14351,52451c16256,56896,19177,60325,23114,62738c27051,65151,31623,66421,36703,66421c41021,66421,44958,65405,48260,63500c51562,61722,55372,57912,59309,52324l60833,53340c57531,59309,53594,63754,49022,66548c44450,69342,39116,70739,32893,70739c21717,70739,13081,66548,6858,58293c2286,52070,0,44831,0,36449c0,29718,1524,23495,4572,17907c7620,12192,11684,7874,17018,4699c22352,1651,28067,0,34417,0x">
                  <v:stroke weight="0pt" endcap="square" joinstyle="miter" miterlimit="10" on="false" color="#000000" opacity="0"/>
                  <v:fill on="true" color="#000000"/>
                </v:shape>
                <v:shape id="Shape 28807" style="position:absolute;width:232;height:708;left:8702;top:403;" coordsize="23241,70866" path="m13589,0l15875,0l15875,60579c15875,63373,16002,65278,16510,66167c16891,67183,17526,67818,18415,68326c19304,68834,20828,69088,23241,69088l23241,70866l889,70866l889,69088c2921,69088,4318,68834,5080,68453c5842,67945,6477,67310,6985,66294c7366,65278,7620,63373,7620,60579l7620,19050c7620,13843,7493,10795,7239,9525c6985,8382,6604,7620,6096,7112c5588,6731,4953,6477,4191,6477c3302,6477,2159,6731,889,7239l0,5588l13589,0x">
                  <v:stroke weight="0pt" endcap="square" joinstyle="miter" miterlimit="10" on="false" color="#000000" opacity="0"/>
                  <v:fill on="true" color="#000000"/>
                </v:shape>
                <v:shape id="Shape 28808" style="position:absolute;width:781;height:469;left:10356;top:642;" coordsize="78105,46990" path="m13716,0l15875,0l15875,9652c19177,6350,21209,4445,21717,3937c23241,2667,24892,1651,26543,1016c28321,254,29972,0,31750,0c34544,0,37084,762,39116,2413c41148,4064,42545,6477,43180,9652c46609,5715,49530,3048,51943,1778c54229,635,56642,0,59182,0c61595,0,63754,635,65659,1778c67564,3048,68961,5080,70104,8001c70866,9906,71247,12954,71247,17018l71247,36703c71247,39497,71374,41529,71882,42545c72136,43307,72771,43942,73660,44450c74549,44958,76073,45212,78105,45212l78105,46990l55499,46990l55499,45212l56515,45212c58420,45212,59944,44831,61087,44069c61849,43561,62357,42672,62738,41529c62865,40894,62865,39370,62865,36703l62865,17018c62865,13335,62484,10668,61595,9144c60325,6985,58166,5969,55372,5969c53594,5969,51816,6350,50038,7239c48260,8128,46101,9779,43561,12192l43434,12700l43561,14859l43561,36703c43561,39751,43815,41783,44069,42545c44450,43307,45085,43942,46101,44450c46990,44958,48641,45212,51054,45212l51054,46990l27940,46990l27940,45212c30480,45212,32131,44831,33147,44323c34036,43688,34798,42799,35052,41656c35306,41021,35306,39370,35306,36703l35306,17018c35306,13335,34798,10668,33655,9017c32258,6858,30226,5842,27559,5842c25781,5842,24003,6223,22225,7239c19431,8763,17399,10414,15875,12192l15875,36703c15875,39624,16129,41656,16510,42545c16891,43434,17526,44069,18288,44577c19177,44958,20828,45212,23241,45212l23241,46990l762,46990l762,45212c2794,45212,4318,44958,5080,44577c5969,44069,6604,43307,6985,42418c7366,41402,7620,39497,7620,36703l7620,19177c7620,14224,7493,10922,7239,9525c6985,8382,6604,7620,6096,7239c5588,6858,4953,6604,4064,6604c3175,6604,2032,6858,762,7366l0,5588l13716,0x">
                  <v:stroke weight="0pt" endcap="square" joinstyle="miter" miterlimit="10" on="false" color="#000000" opacity="0"/>
                  <v:fill on="true" color="#000000"/>
                </v:shape>
                <v:shape id="Shape 28809" style="position:absolute;width:245;height:478;left:10096;top:642;" coordsize="24511,47879" path="m1524,0c5588,0,8890,635,11430,2032c13462,3048,14859,4699,15875,6858c16383,8255,16764,11176,16764,15621l16764,31115c16764,35433,16764,38100,17018,39116c17145,40132,17399,40767,17780,41148c18161,41402,18669,41656,19050,41656c19685,41656,20066,41529,20447,41275c21209,40767,22606,39624,24511,37592l24511,40386c20828,45339,17272,47879,13843,47879c12192,47879,10922,47371,10033,46228c9017,45085,8509,43180,8509,40386l0,46464l0,41412l8509,37211l8509,19812l0,23459l0,20411l8509,16764l8509,14986c8509,10414,7747,7239,6350,5588c4826,3810,2794,3048,0,3048l0,440l1524,0x">
                  <v:stroke weight="0pt" endcap="square" joinstyle="miter" miterlimit="10" on="false" color="#000000" opacity="0"/>
                  <v:fill on="true" color="#000000"/>
                </v:shape>
                <v:shape id="Shape 28810" style="position:absolute;width:275;height:722;left:11137;top:403;" coordsize="27559,72263" path="m13716,0l16002,0l16002,33020l27559,25590l27559,31550l26289,30861c24511,30861,22860,31369,21082,32258c19685,32893,18034,34290,16002,36195l16002,63627c17653,65278,19431,66548,21209,67310c22987,68199,24892,68580,26797,68580l27559,68130l27559,70910l24257,72263c21590,72263,18923,71755,16129,70866c13335,69850,10541,68453,7747,66421l7747,19177c7747,13970,7620,10795,7366,9525c7112,8382,6731,7620,6223,7112c5715,6731,4953,6477,4191,6477c3302,6477,2159,6731,762,7239l0,5588l13716,0x">
                  <v:stroke weight="0pt" endcap="square" joinstyle="miter" miterlimit="10" on="false" color="#000000" opacity="0"/>
                  <v:fill on="true" color="#000000"/>
                </v:shape>
                <v:shape id="Shape 28811" style="position:absolute;width:176;height:459;left:11696;top:656;" coordsize="17653,45965" path="m17653,0l17653,2342l10922,5359c8636,7391,7366,10440,7112,14250l17653,14250l17653,17171l7112,17171c6985,23902,8636,29235,11938,33046l17653,35872l17653,45965l5842,40539c1905,36347,0,30633,0,23394c0,15520,2032,9423,5969,5106l17653,0x">
                  <v:stroke weight="0pt" endcap="square" joinstyle="miter" miterlimit="10" on="false" color="#000000" opacity="0"/>
                  <v:fill on="true" color="#000000"/>
                </v:shape>
                <v:shape id="Shape 28812" style="position:absolute;width:201;height:470;left:11413;top:642;" coordsize="20193,47034" path="m2667,0c7366,0,11430,2032,14986,5969c18415,10033,20193,15494,20193,22352c20193,30480,17526,37084,12192,42037l0,47034l0,44254l7620,39751c10287,36449,11557,31623,11557,25273c11557,19431,10287,14859,7620,11811l0,7675l0,1715l2667,0x">
                  <v:stroke weight="0pt" endcap="square" joinstyle="miter" miterlimit="10" on="false" color="#000000" opacity="0"/>
                  <v:fill on="true" color="#000000"/>
                </v:shape>
                <v:shape id="Shape 28813" style="position:absolute;width:209;height:190;left:11873;top:935;" coordsize="20955,19050" path="m19431,0l20955,1016c20320,5588,18288,9652,14859,13462c11557,17145,7366,19050,2286,19050l0,18000l0,7906l6096,10922c9017,10922,11684,10033,13843,8509c16129,6858,17907,3937,19431,0x">
                  <v:stroke weight="0pt" endcap="square" joinstyle="miter" miterlimit="10" on="false" color="#000000" opacity="0"/>
                  <v:fill on="true" color="#000000"/>
                </v:shape>
                <v:shape id="Shape 28814" style="position:absolute;width:220;height:483;left:12759;top:642;" coordsize="22034,48370" path="m22034,0l22034,3940l20574,3158c18796,3158,17018,3666,15240,4809c13462,5825,12065,7603,10922,10270c9779,12937,9271,16239,9271,20430c9271,27034,10668,32749,13208,37575l22034,43636l22034,48247l21590,48370c14732,48370,9144,45576,5207,40115c1778,35543,0,30336,0,24621c0,20430,1016,16239,3175,12048c5207,7984,8001,4936,11303,2904l22034,0x">
                  <v:stroke weight="0pt" endcap="square" joinstyle="miter" miterlimit="10" on="false" color="#000000" opacity="0"/>
                  <v:fill on="true" color="#000000"/>
                </v:shape>
                <v:shape id="Shape 28815" style="position:absolute;width:340;height:469;left:12396;top:642;" coordsize="34036,46990" path="m13843,0l15875,0l15875,10287c19685,3429,23622,0,27686,0c29464,0,30988,508,32258,1651c33401,2794,34036,4064,34036,5461c34036,6858,33528,7874,32766,8763c31877,9652,30861,10160,29591,10160c28448,10160,27178,9525,25654,8382c24257,7239,23241,6731,22479,6731c21844,6731,21209,6985,20574,7747c19050,9017,17526,11303,15875,14478l15875,36322c15875,38862,16256,40767,16891,42037c17272,42926,18034,43688,19177,44323c20193,44831,21844,45212,23876,45212l23876,46990l508,46990l508,45212c2794,45212,4572,44831,5715,44069c6477,43561,7112,42672,7493,41529c7620,41021,7747,39370,7747,36703l7747,19050c7747,13716,7620,10541,7366,9525c7112,8509,6731,7747,6223,7239c5588,6858,4826,6604,4064,6604c2921,6604,1778,6858,508,7366l0,5588l13843,0x">
                  <v:stroke weight="0pt" endcap="square" joinstyle="miter" miterlimit="10" on="false" color="#000000" opacity="0"/>
                  <v:fill on="true" color="#000000"/>
                </v:shape>
                <v:shape id="Shape 28816" style="position:absolute;width:228;height:469;left:12131;top:642;" coordsize="22860,46990" path="m13716,0l15875,0l15875,36703c15875,39497,16129,41402,16510,42418c16891,43307,17526,44069,18415,44450c19177,44958,20701,45212,22860,45212l22860,46990l635,46990l635,45212c2921,45212,4318,44958,5080,44577c5842,44069,6477,43434,6985,42418c7366,41402,7620,39497,7620,36703l7620,19050c7620,14097,7493,10922,7112,9398c6985,8382,6604,7620,6096,7239c5588,6858,4953,6604,4064,6604c3048,6604,2032,6858,635,7366l0,5588l13716,0x">
                  <v:stroke weight="0pt" endcap="square" joinstyle="miter" miterlimit="10" on="false" color="#000000" opacity="0"/>
                  <v:fill on="true" color="#000000"/>
                </v:shape>
                <v:shape id="Shape 28817" style="position:absolute;width:209;height:186;left:11873;top:641;" coordsize="20955,18669" path="m3429,0c8509,0,12700,1778,16002,5080c19304,8509,20955,12954,20955,18669l0,18669l0,15748l10541,15748c10414,12827,10033,10795,9525,9525c8636,7747,7366,6223,5842,5207c4191,4064,2413,3556,635,3556l0,3840l0,1498l3429,0x">
                  <v:stroke weight="0pt" endcap="square" joinstyle="miter" miterlimit="10" on="false" color="#000000" opacity="0"/>
                  <v:fill on="true" color="#000000"/>
                </v:shape>
                <v:shape id="Shape 28818" style="position:absolute;width:100;height:100;left:12198;top:403;" coordsize="10033,10033" path="m5080,0c6477,0,7620,508,8636,1397c9525,2413,10033,3556,10033,4953c10033,6350,9525,7620,8636,8636c7620,9525,6477,10033,5080,10033c3683,10033,2413,9525,1397,8636c381,7620,0,6350,0,4953c0,3556,381,2413,1397,1397c2413,508,3556,0,5080,0x">
                  <v:stroke weight="0pt" endcap="square" joinstyle="miter" miterlimit="10" on="false" color="#000000" opacity="0"/>
                  <v:fill on="true" color="#000000"/>
                </v:shape>
                <v:shape id="Shape 28819" style="position:absolute;width:220;height:482;left:12980;top:642;" coordsize="22035,48264" path="m64,0c6922,0,12510,2540,16701,7874c20257,12319,22035,17526,22035,23241c22035,27432,21019,31496,19114,35687c17209,39878,14415,43053,10986,45212l0,48264l0,43654l1715,44831c4890,44831,7557,43561,9589,40894c11748,38227,12764,33655,12764,27178c12764,19050,10986,12700,7557,8001l0,3957l0,17l64,0x">
                  <v:stroke weight="0pt" endcap="square" joinstyle="miter" miterlimit="10" on="false" color="#000000" opacity="0"/>
                  <v:fill on="true" color="#000000"/>
                </v:shape>
                <v:shape id="Shape 28820" style="position:absolute;width:329;height:645;left:19270;top:466;" coordsize="32957,64594" path="m32957,0l32957,11440l21336,38305l32957,38305l32957,41988l19812,41988l15240,52656c14097,55196,13462,57228,13462,58498c13462,59514,13970,60403,14986,61165c16002,62054,18034,62562,21336,62689l21336,64594l0,64594l0,62689c2921,62181,4699,61546,5461,60784c7239,59260,9144,55958,11176,51132l32957,0x">
                  <v:stroke weight="0pt" endcap="square" joinstyle="miter" miterlimit="10" on="false" color="#000000" opacity="0"/>
                  <v:fill on="true" color="#000000"/>
                </v:shape>
                <v:shape id="Shape 28821" style="position:absolute;width:201;height:469;left:20349;top:656;" coordsize="20193,46951" path="m20193,0l20193,2829l12319,6819c9652,9866,8382,14693,8382,21169c8382,27265,9652,31964,12446,35139l20193,38963l20193,46027l17018,46951c12573,46951,8636,44919,5207,40854c1651,36918,0,31457,0,24726c0,16978,2286,10756,6858,5802l20193,0x">
                  <v:stroke weight="0pt" endcap="square" joinstyle="miter" miterlimit="10" on="false" color="#000000" opacity="0"/>
                  <v:fill on="true" color="#000000"/>
                </v:shape>
                <v:shape id="Shape 28822" style="position:absolute;width:340;height:469;left:19985;top:642;" coordsize="34036,46990" path="m13843,0l15875,0l15875,10287c19685,3429,23622,0,27686,0c29464,0,30988,508,32258,1651c33401,2794,34036,4064,34036,5461c34036,6858,33528,7874,32766,8763c31877,9652,30861,10160,29591,10160c28448,10160,27178,9525,25654,8382c24257,7239,23241,6731,22479,6731c21844,6731,21209,6985,20574,7747c19050,9017,17526,11303,15875,14478l15875,36322c15875,38862,16256,40767,16891,42037c17272,42926,18034,43688,19177,44323c20193,44831,21844,45212,23876,45212l23876,46990l508,46990l508,45212c2794,45212,4572,44831,5715,44069c6477,43561,7112,42672,7493,41529c7620,41021,7747,39370,7747,36703l7747,19050c7747,13716,7620,10541,7366,9525c7112,8509,6731,7747,6223,7239c5588,6858,4826,6604,4064,6604c2921,6604,1778,6858,508,7366l0,5588l13843,0x">
                  <v:stroke weight="0pt" endcap="square" joinstyle="miter" miterlimit="10" on="false" color="#000000" opacity="0"/>
                  <v:fill on="true" color="#000000"/>
                </v:shape>
                <v:shape id="Shape 28823" style="position:absolute;width:389;height:692;left:19600;top:420;" coordsize="38926,69215" path="m1968,0l3747,0l27242,56261c29147,60833,30925,63754,32449,65151c33973,66421,36132,67183,38926,67310l38926,69215l12256,69215l12256,67310c14923,67183,16701,66802,17717,66040c18606,65278,19114,64262,19114,63246c19114,61722,18479,59436,17082,56261l13018,46609l0,46609l0,42926l11621,42926l190,15621l0,16061l0,4621l1968,0x">
                  <v:stroke weight="0pt" endcap="square" joinstyle="miter" miterlimit="10" on="false" color="#000000" opacity="0"/>
                  <v:fill on="true" color="#000000"/>
                </v:shape>
                <v:shape id="Shape 28824" style="position:absolute;width:176;height:459;left:21953;top:656;" coordsize="17653,45965" path="m17653,0l17653,2342l10922,5359c8636,7391,7366,10440,7112,14250l17653,14250l17653,17171l7112,17171c6985,23902,8636,29235,11938,33046l17653,35873l17653,45965l5842,40539c1905,36347,0,30633,0,23394c0,15520,2032,9423,5969,5106l17653,0x">
                  <v:stroke weight="0pt" endcap="square" joinstyle="miter" miterlimit="10" on="false" color="#000000" opacity="0"/>
                  <v:fill on="true" color="#000000"/>
                </v:shape>
                <v:shape id="Shape 28825" style="position:absolute;width:508;height:471;left:20834;top:655;" coordsize="50800,47117" path="m0,0l16002,0l16002,30607c16002,34798,16764,37592,18161,38989c19685,40259,21463,41021,23495,41021c25019,41021,26543,40513,28448,39624c30226,38735,32385,37084,34925,34544l34925,8636c34925,5969,34417,4318,33401,3302c32512,2413,30480,1905,27559,1905l27559,0l43053,0l43053,27686c43053,33020,43180,36195,43434,37465c43688,38608,44069,39370,44704,39878c45212,40386,45847,40640,46609,40640c47625,40640,48768,40259,50038,39751l50800,41529l37084,47117l34925,47117l34925,37465c30988,41656,27940,44323,25908,45466c23876,46609,21717,47117,19304,47117c16764,47117,14605,46355,12700,44831c10795,43434,9525,41529,8763,39243c8128,36830,7747,33528,7747,29337l7747,8890c7747,6731,7493,5207,6985,4445c6477,3556,5842,2921,4953,2540c4064,2032,2413,1905,0,1905l0,0x">
                  <v:stroke weight="0pt" endcap="square" joinstyle="miter" miterlimit="10" on="false" color="#000000" opacity="0"/>
                  <v:fill on="true" color="#000000"/>
                </v:shape>
                <v:shape id="Shape 28826" style="position:absolute;width:228;height:469;left:21381;top:642;" coordsize="22860,46990" path="m13716,0l15875,0l15875,36703c15875,39497,16129,41402,16510,42418c16891,43307,17526,44069,18415,44450c19177,44958,20701,45212,22860,45212l22860,46990l635,46990l635,45212c2921,45212,4318,44958,5080,44577c5842,44069,6477,43434,6985,42418c7366,41402,7620,39497,7620,36703l7620,19050c7620,14097,7493,10922,7112,9398c6985,8382,6604,7620,6096,7239c5588,6858,4953,6604,4064,6604c3048,6604,2032,6858,635,7366l0,5588l13716,0x">
                  <v:stroke weight="0pt" endcap="square" joinstyle="miter" miterlimit="10" on="false" color="#000000" opacity="0"/>
                  <v:fill on="true" color="#000000"/>
                </v:shape>
                <v:shape id="Shape 28827" style="position:absolute;width:274;height:688;left:20551;top:642;" coordsize="27432,68834" path="m3302,0c5207,0,6858,254,8509,762c10033,1270,11557,2032,12827,3175c14732,2286,16510,1143,18288,0l20066,0l20066,58674c20066,61595,20193,63500,20574,64389c20955,65151,21590,65786,22479,66294c23368,66802,25019,66929,27432,66929l27432,68834l4445,68834l4445,66929l5334,66929c7239,66929,8636,66675,9525,66167c10287,65786,10795,65151,11176,64262c11557,63246,11811,61468,11811,58674l11811,39116c8763,42672,6096,45085,3810,46355l0,47464l0,40399l2032,41402c3937,41402,5715,40894,7239,40132c8763,39243,10287,37846,11811,35941l11811,14478c11811,11938,11430,10033,10795,8636c10160,7112,9017,5969,7366,4953c5715,3937,3810,3429,1651,3429l0,4266l0,1437l3302,0x">
                  <v:stroke weight="0pt" endcap="square" joinstyle="miter" miterlimit="10" on="false" color="#000000" opacity="0"/>
                  <v:fill on="true" color="#000000"/>
                </v:shape>
                <v:shape id="Shape 28828" style="position:absolute;width:275;height:614;left:21635;top:505;" coordsize="27559,61468" path="m13843,0l15494,0l15494,14986l26162,14986l26162,18542l15494,18542l15494,48133c15494,51054,15875,53086,16764,54102c17526,55118,18669,55626,19939,55626c21082,55626,22098,55372,23114,54610c24257,53975,25019,52959,25527,51562l27559,51562c26289,54864,24638,57277,22606,58928c20447,60579,18288,61468,16002,61468c14478,61468,12954,60960,11557,60198c10033,59309,9017,58166,8255,56515c7620,54991,7239,52578,7239,49276l7239,18542l0,18542l0,16891c1778,16129,3683,14859,5588,13208c7493,11430,9144,9398,10668,6985c11430,5715,12573,3429,13843,0x">
                  <v:stroke weight="0pt" endcap="square" joinstyle="miter" miterlimit="10" on="false" color="#000000" opacity="0"/>
                  <v:fill on="true" color="#000000"/>
                </v:shape>
                <v:shape id="Shape 28829" style="position:absolute;width:100;height:100;left:21449;top:403;" coordsize="10033,10033" path="m5080,0c6477,0,7620,508,8636,1397c9525,2413,10033,3556,10033,4953c10033,6350,9525,7620,8636,8636c7620,9525,6477,10033,5080,10033c3683,10033,2413,9525,1397,8636c381,7620,0,6350,0,4953c0,3556,381,2413,1397,1397c2413,508,3556,0,5080,0x">
                  <v:stroke weight="0pt" endcap="square" joinstyle="miter" miterlimit="10" on="false" color="#000000" opacity="0"/>
                  <v:fill on="true" color="#000000"/>
                </v:shape>
                <v:shape id="Shape 28830" style="position:absolute;width:209;height:190;left:22129;top:935;" coordsize="20955,19050" path="m19431,0l20955,1016c20320,5588,18288,9652,14859,13462c11557,17145,7366,19050,2286,19050l0,18000l0,7907l6096,10922c9017,10922,11684,10033,13843,8509c16129,6858,17907,3937,19431,0x">
                  <v:stroke weight="0pt" endcap="square" joinstyle="miter" miterlimit="10" on="false" color="#000000" opacity="0"/>
                  <v:fill on="true" color="#000000"/>
                </v:shape>
                <v:shape id="Shape 28831" style="position:absolute;width:220;height:483;left:23138;top:642;" coordsize="22034,48370" path="m22034,0l22034,3940l20574,3158c18796,3158,17018,3666,15240,4809c13462,5825,12065,7603,10922,10270c9779,12937,9271,16239,9271,20430c9271,27034,10668,32749,13208,37575l22034,43636l22034,48247l21590,48370c14732,48370,9144,45576,5207,40115c1778,35543,0,30336,0,24621c0,20430,1016,16239,3175,12048c5207,7984,8001,4936,11303,2904l22034,0x">
                  <v:stroke weight="0pt" endcap="square" joinstyle="miter" miterlimit="10" on="false" color="#000000" opacity="0"/>
                  <v:fill on="true" color="#000000"/>
                </v:shape>
                <v:shape id="Shape 28832" style="position:absolute;width:386;height:483;left:22391;top:642;" coordsize="38608,48387" path="m21844,0c26289,0,29972,1143,32893,3556c35814,5969,37211,8382,37211,10922c37211,12192,36830,13208,36068,13970c35179,14732,34036,15113,32639,15113c30607,15113,29210,14605,28194,13335c27559,12573,27178,11303,27051,9271c26924,7366,26162,5842,25019,4826c23876,3810,22225,3302,20193,3302c16891,3302,14224,4572,12192,6985c9525,10287,8128,14605,8128,19939c8128,25400,9525,30226,12192,34290c14859,38481,18415,40640,22987,40640c26289,40640,29210,39497,31750,37211c33655,35687,35433,32893,37084,28956l38608,29591c37338,35687,34925,40259,31369,43561c27686,46736,23749,48387,19431,48387c14224,48387,9652,46228,5842,41910c2032,37465,0,31623,0,24257c0,17018,2159,11176,6477,6731c10795,2159,15875,0,21844,0x">
                  <v:stroke weight="0pt" endcap="square" joinstyle="miter" miterlimit="10" on="false" color="#000000" opacity="0"/>
                  <v:fill on="true" color="#000000"/>
                </v:shape>
                <v:shape id="Shape 28833" style="position:absolute;width:209;height:186;left:22129;top:641;" coordsize="20955,18669" path="m3429,0c8509,0,12700,1778,16002,5080c19304,8509,20955,12954,20955,18669l0,18669l0,15748l10541,15748c10414,12827,10033,10795,9525,9525c8636,7747,7366,6223,5842,5207c4191,4064,2413,3556,635,3556l0,3840l0,1498l3429,0x">
                  <v:stroke weight="0pt" endcap="square" joinstyle="miter" miterlimit="10" on="false" color="#000000" opacity="0"/>
                  <v:fill on="true" color="#000000"/>
                </v:shape>
                <v:shape id="Shape 28834" style="position:absolute;width:275;height:614;left:22824;top:505;" coordsize="27559,61468" path="m13843,0l15494,0l15494,14986l26162,14986l26162,18542l15494,18542l15494,48133c15494,51054,15875,53086,16764,54102c17526,55118,18669,55626,19939,55626c21082,55626,22098,55372,23114,54610c24257,53975,25019,52959,25527,51562l27559,51562c26289,54864,24638,57277,22606,58928c20447,60579,18288,61468,16002,61468c14478,61468,12954,60960,11557,60198c10033,59309,9017,58166,8255,56515c7620,54991,7239,52578,7239,49276l7239,18542l0,18542l0,16891c1778,16129,3683,14859,5588,13208c7493,11430,9144,9398,10668,6985c11430,5715,12573,3429,13843,0x">
                  <v:stroke weight="0pt" endcap="square" joinstyle="miter" miterlimit="10" on="false" color="#000000" opacity="0"/>
                  <v:fill on="true" color="#000000"/>
                </v:shape>
                <v:shape id="Shape 28835" style="position:absolute;width:176;height:459;left:24498;top:656;" coordsize="17653,45965" path="m17653,0l17653,2342l10922,5359c8636,7391,7366,10440,7112,14250l17653,14250l17653,17171l7112,17171c6985,23902,8636,29235,11938,33046l17653,35872l17653,45965l5842,40539c1905,36347,0,30633,0,23394c0,15520,2032,9423,5969,5106l17653,0x">
                  <v:stroke weight="0pt" endcap="square" joinstyle="miter" miterlimit="10" on="false" color="#000000" opacity="0"/>
                  <v:fill on="true" color="#000000"/>
                </v:shape>
                <v:shape id="Shape 28836" style="position:absolute;width:220;height:482;left:23358;top:642;" coordsize="22035,48264" path="m64,0c6922,0,12510,2540,16701,7874c20257,12319,22035,17526,22035,23241c22035,27432,21018,31496,19114,35687c17209,39878,14415,43053,10985,45212l0,48264l0,43654l1715,44831c4890,44831,7557,43561,9589,40894c11747,38227,12764,33655,12764,27178c12764,19050,10985,12700,7557,8001l0,3957l0,17l64,0x">
                  <v:stroke weight="0pt" endcap="square" joinstyle="miter" miterlimit="10" on="false" color="#000000" opacity="0"/>
                  <v:fill on="true" color="#000000"/>
                </v:shape>
                <v:shape id="Shape 28837" style="position:absolute;width:31;height:105;left:24643;top:486;" coordsize="3175,10532" path="m3175,0l3175,8745l1651,10532l0,10532l3175,0x">
                  <v:stroke weight="0pt" endcap="square" joinstyle="miter" miterlimit="10" on="false" color="#000000" opacity="0"/>
                  <v:fill on="true" color="#000000"/>
                </v:shape>
                <v:shape id="Shape 28838" style="position:absolute;width:567;height:675;left:23881;top:436;" coordsize="56769,67564" path="m889,0l56007,0l56769,15748l54864,15748c54483,12954,53975,11049,53340,9779c52324,7874,50927,6477,49276,5588c47625,4699,45339,4191,42545,4191l33020,4191l33020,55880c33020,59944,33401,62611,34290,63627c35560,65024,37592,65659,40132,65659l42545,65659l42545,67564l13843,67564l13843,65659l16256,65659c19050,65659,21082,64897,22352,63119c23114,62103,23368,59690,23368,55880l23368,4191l15240,4191c12192,4191,9906,4445,8509,4826c6858,5461,5334,6731,4191,8509c2921,10287,2159,12700,1905,15748l0,15748l889,0x">
                  <v:stroke weight="0pt" endcap="square" joinstyle="miter" miterlimit="10" on="false" color="#000000" opacity="0"/>
                  <v:fill on="true" color="#000000"/>
                </v:shape>
                <v:shape id="Shape 28839" style="position:absolute;width:209;height:190;left:24674;top:935;" coordsize="20955,19050" path="m19431,0l20955,1016c20320,5588,18288,9652,14859,13462c11557,17145,7366,19050,2286,19050l0,18000l0,7906l6096,10922c9017,10922,11684,10033,13843,8509c16129,6858,17907,3937,19431,0x">
                  <v:stroke weight="0pt" endcap="square" joinstyle="miter" miterlimit="10" on="false" color="#000000" opacity="0"/>
                  <v:fill on="true" color="#000000"/>
                </v:shape>
                <v:shape id="Shape 28840" style="position:absolute;width:220;height:483;left:26643;top:642;" coordsize="22035,48370" path="m22035,0l22035,3940l20574,3158c18796,3158,17018,3666,15240,4809c13462,5825,12065,7603,10922,10270c9779,12937,9271,16239,9271,20430c9271,27034,10668,32749,13208,37575l22035,43636l22035,48247l21590,48370c14732,48370,9144,45576,5207,40115c1778,35543,0,30336,0,24621c0,20430,1016,16239,3175,12048c5207,7984,8001,4936,11303,2904l22035,0x">
                  <v:stroke weight="0pt" endcap="square" joinstyle="miter" miterlimit="10" on="false" color="#000000" opacity="0"/>
                  <v:fill on="true" color="#000000"/>
                </v:shape>
                <v:shape id="Shape 28841" style="position:absolute;width:386;height:483;left:26186;top:642;" coordsize="38608,48387" path="m21844,0c26289,0,29972,1143,32893,3556c35814,5969,37211,8382,37211,10922c37211,12192,36830,13208,36068,13970c35179,14732,34036,15113,32639,15113c30607,15113,29210,14605,28194,13335c27559,12573,27178,11303,27051,9271c26924,7366,26162,5842,25019,4826c23876,3810,22225,3302,20193,3302c16891,3302,14224,4572,12192,6985c9525,10287,8128,14605,8128,19939c8128,25400,9525,30226,12192,34290c14859,38481,18415,40640,22987,40640c26289,40640,29210,39497,31750,37211c33655,35687,35433,32893,37084,28956l38608,29591c37338,35687,34925,40259,31369,43561c27686,46736,23749,48387,19431,48387c14224,48387,9652,46228,5842,41910c2032,37465,0,31623,0,24257c0,17018,2159,11176,6477,6731c10795,2159,15875,0,21844,0x">
                  <v:stroke weight="0pt" endcap="square" joinstyle="miter" miterlimit="10" on="false" color="#000000" opacity="0"/>
                  <v:fill on="true" color="#000000"/>
                </v:shape>
                <v:shape id="Shape 28842" style="position:absolute;width:228;height:469;left:25908;top:642;" coordsize="22860,46990" path="m13716,0l15875,0l15875,36703c15875,39497,16129,41402,16510,42418c16891,43307,17526,44069,18415,44450c19177,44958,20701,45212,22860,45212l22860,46990l635,46990l635,45212c2921,45212,4318,44958,5080,44577c5842,44069,6477,43434,6985,42418c7366,41402,7620,39497,7620,36703l7620,19050c7620,14097,7493,10922,7112,9398c6985,8382,6604,7620,6096,7239c5588,6858,4953,6604,4064,6604c3048,6604,2032,6858,635,7366l0,5588l13716,0x">
                  <v:stroke weight="0pt" endcap="square" joinstyle="miter" miterlimit="10" on="false" color="#000000" opacity="0"/>
                  <v:fill on="true" color="#000000"/>
                </v:shape>
                <v:shape id="Shape 28843" style="position:absolute;width:499;height:469;left:25365;top:642;" coordsize="49911,46990" path="m13716,0l15875,0l15875,9652c21209,3175,26289,0,31115,0c33655,0,35814,635,37592,1778c39370,3048,40767,5080,41910,8001c42672,10033,43053,13081,43053,17145l43053,36703c43053,39497,43180,41529,43688,42545c44069,43434,44704,44069,45466,44450c46228,44958,47752,45212,49911,45212l49911,46990l27432,46990l27432,45212l28321,45212c30480,45212,32004,44831,32766,44196c33655,43561,34290,42672,34544,41402c34671,40894,34798,39243,34798,36703l34798,17907c34798,13843,34163,10795,33147,8890c32004,6985,30226,6096,27686,6096c23749,6096,19812,8255,15875,12573l15875,36703c15875,39751,16002,41656,16383,42418c16891,43307,17526,44069,18288,44577c19177,44958,20828,45212,23241,45212l23241,46990l762,46990l762,45212l1651,45212c4064,45212,5588,44577,6477,43434c7239,42291,7620,40005,7620,36703l7620,19685c7620,14224,7493,10922,7239,9652c6985,8509,6604,7620,6096,7239c5588,6858,4953,6604,4064,6604c3175,6604,2032,6858,762,7366l0,5588l13716,0x">
                  <v:stroke weight="0pt" endcap="square" joinstyle="miter" miterlimit="10" on="false" color="#000000" opacity="0"/>
                  <v:fill on="true" color="#000000"/>
                </v:shape>
                <v:shape id="Shape 28844" style="position:absolute;width:386;height:483;left:24936;top:642;" coordsize="38608,48387" path="m21844,0c26289,0,29972,1143,32893,3556c35814,5969,37211,8382,37211,10922c37211,12192,36830,13208,36068,13970c35179,14732,34036,15113,32639,15113c30607,15113,29210,14605,28194,13335c27559,12573,27305,11303,27051,9271c26924,7366,26162,5842,25019,4826c23876,3810,22225,3302,20193,3302c16891,3302,14224,4572,12192,6985c9525,10287,8128,14605,8128,19939c8128,25400,9525,30226,12192,34290c14859,38481,18415,40640,22987,40640c26289,40640,29210,39497,31750,37211c33655,35687,35433,32893,37084,28956l38608,29591c37338,35687,34925,40259,31369,43561c27686,46736,23749,48387,19431,48387c14224,48387,9652,46228,5842,41910c2032,37465,0,31623,0,24257c0,17018,2159,11176,6477,6731c10795,2159,15875,0,21844,0x">
                  <v:stroke weight="0pt" endcap="square" joinstyle="miter" miterlimit="10" on="false" color="#000000" opacity="0"/>
                  <v:fill on="true" color="#000000"/>
                </v:shape>
                <v:shape id="Shape 28845" style="position:absolute;width:209;height:186;left:24674;top:641;" coordsize="20955,18669" path="m3429,0c8509,0,12700,1778,16002,5080c19304,8509,20955,12954,20955,18669l0,18669l0,15748l10541,15748c10414,12827,10033,10795,9525,9525c8636,7747,7366,6223,5842,5207c4191,4064,2413,3556,635,3556l0,3841l0,1498l3429,0x">
                  <v:stroke weight="0pt" endcap="square" joinstyle="miter" miterlimit="10" on="false" color="#000000" opacity="0"/>
                  <v:fill on="true" color="#000000"/>
                </v:shape>
                <v:shape id="Shape 28846" style="position:absolute;width:132;height:154;left:24674;top:419;" coordsize="13208,15485" path="m2032,0l13208,0l0,15485l0,6740l2032,0x">
                  <v:stroke weight="0pt" endcap="square" joinstyle="miter" miterlimit="10" on="false" color="#000000" opacity="0"/>
                  <v:fill on="true" color="#000000"/>
                </v:shape>
                <v:shape id="Shape 28847" style="position:absolute;width:100;height:100;left:25975;top:403;" coordsize="10033,10033" path="m5080,0c6477,0,7620,508,8636,1397c9525,2413,10033,3556,10033,4953c10033,6350,9525,7620,8636,8636c7620,9525,6477,10033,5080,10033c3683,10033,2413,9525,1397,8636c381,7620,0,6350,0,4953c0,3556,381,2413,1397,1397c2413,508,3556,0,5080,0x">
                  <v:stroke weight="0pt" endcap="square" joinstyle="miter" miterlimit="10" on="false" color="#000000" opacity="0"/>
                  <v:fill on="true" color="#000000"/>
                </v:shape>
                <v:shape id="Shape 28848" style="position:absolute;width:220;height:482;left:26863;top:642;" coordsize="22034,48264" path="m64,0c6921,0,12509,2540,16701,7874c20257,12319,22034,17526,22034,23241c22034,27432,21018,31496,19114,35687c17209,39878,14415,43053,10985,45212l0,48264l0,43654l1715,44831c4890,44831,7557,43561,9589,40894c11747,38227,12764,33655,12764,27178c12764,19050,10985,12700,7557,8001l0,3957l0,17l64,0x">
                  <v:stroke weight="0pt" endcap="square" joinstyle="miter" miterlimit="10" on="false" color="#000000" opacity="0"/>
                  <v:fill on="true" color="#000000"/>
                </v:shape>
                <v:shape id="Shape 28849" style="position:absolute;width:340;height:469;left:42602;top:642;" coordsize="34036,46990" path="m13843,0l15875,0l15875,10287c19685,3429,23622,0,27686,0c29464,0,30988,508,32258,1651c33401,2794,34036,4064,34036,5461c34036,6858,33528,7874,32766,8763c31877,9652,30861,10160,29591,10160c28448,10160,27178,9525,25654,8382c24257,7239,23241,6731,22479,6731c21844,6731,21209,6985,20574,7747c19050,9017,17526,11303,15875,14478l15875,36322c15875,38862,16256,40767,16891,42037c17272,42926,18034,43688,19177,44323c20193,44958,21844,45212,23876,45212l23876,46990l508,46990l508,45212c2794,45212,4572,44831,5715,44069c6477,43561,7112,42672,7493,41529c7620,41021,7747,39370,7747,36703l7747,19050c7747,13716,7620,10541,7366,9525c7112,8509,6731,7747,6223,7366c5588,6858,4826,6604,4064,6604c2921,6604,1778,6858,508,7366l0,5588l13843,0x">
                  <v:stroke weight="0pt" endcap="square" joinstyle="miter" miterlimit="10" on="false" color="#000000" opacity="0"/>
                  <v:fill on="true" color="#000000"/>
                </v:shape>
                <v:shape id="Shape 28850" style="position:absolute;width:721;height:692;left:41869;top:436;" coordsize="72136,69215" path="m0,0l29210,0l29210,1778l26670,1778c23876,1778,21844,2667,20701,4445c19812,5588,19431,8128,19431,11938l19431,41402c19431,44069,19685,46990,20193,50419c20701,53848,21463,56388,22733,58293c24003,60198,25908,61849,28194,62992c30607,64262,33528,64897,36957,64897c41402,64897,45339,63881,48895,61976c52324,60071,54737,57531,56007,54610c57277,51562,57912,46482,57912,39243l57912,11938c57912,7747,57404,5080,56515,3937c55245,2540,53340,1778,50800,1778l48260,1778l48260,0l72136,0l72136,1778l69596,1778c66929,1778,64897,2921,63500,5207c62738,6223,62357,8509,62357,12319l62357,39751c62357,46482,61722,51816,60452,55499c59055,59309,56388,62484,52451,65151c48514,67818,43180,69215,36449,69215c28956,69215,23368,67945,19558,65278c15748,62738,13081,59309,11430,54991c10414,52070,9906,46482,9906,38354l9906,11938c9906,7747,9271,5080,8128,3810c6985,2413,5080,1778,2540,1778l0,1778l0,0x">
                  <v:stroke weight="0pt" endcap="square" joinstyle="miter" miterlimit="10" on="false" color="#000000" opacity="0"/>
                  <v:fill on="true" color="#000000"/>
                </v:shape>
                <v:shape id="Shape 28851" style="position:absolute;width:275;height:722;left:42913;top:403;" coordsize="27559,72263" path="m13716,0l16002,0l16002,33020l27559,25590l27559,31659l26289,30988c24511,30988,22860,31369,21082,32258c19685,32893,18034,34290,16002,36322l16002,63627c17653,65278,19431,66548,21209,67310c22987,68199,24892,68580,26797,68580l27559,68130l27559,70910l24257,72263c21590,72263,18923,71755,16129,70866c13335,69850,10541,68453,7747,66421l7747,19177c7747,13970,7620,10795,7366,9652c7112,8382,6731,7620,6223,7112c5715,6731,4953,6477,4191,6477c3302,6477,2159,6731,762,7239l0,5588l13716,0x">
                  <v:stroke weight="0pt" endcap="square" joinstyle="miter" miterlimit="10" on="false" color="#000000" opacity="0"/>
                  <v:fill on="true" color="#000000"/>
                </v:shape>
                <v:shape id="Shape 28852" style="position:absolute;width:168;height:274;left:43470;top:846;" coordsize="16891,27468" path="m16891,0l16891,3048l15621,3592c13081,5116,11176,6640,10033,8164c8890,9815,8382,11466,8382,13371c8382,15784,9017,17816,10414,19340c11938,20991,13589,21753,15367,21753l16891,21001l16891,26053l16510,26326c14732,27087,12827,27468,10795,27468c7620,27468,5080,26452,3048,24293c1016,22134,0,19340,0,15784c0,13498,508,11593,1397,9942c2794,7657,5207,5624,8509,3592l16891,0x">
                  <v:stroke weight="0pt" endcap="square" joinstyle="miter" miterlimit="10" on="false" color="#000000" opacity="0"/>
                  <v:fill on="true" color="#000000"/>
                </v:shape>
                <v:shape id="Shape 28853" style="position:absolute;width:152;height:158;left:43487;top:647;" coordsize="15240,15816" path="m15240,0l15240,2608c13208,2608,11557,3116,10287,4259c9017,5402,8382,6672,8382,8196l8509,11117c8509,12641,8128,13784,7366,14546c6477,15435,5461,15816,4191,15816c3048,15816,2032,15435,1270,14546c381,13657,0,12514,0,10990c0,8196,1524,5529,4445,3116l15240,0x">
                  <v:stroke weight="0pt" endcap="square" joinstyle="miter" miterlimit="10" on="false" color="#000000" opacity="0"/>
                  <v:fill on="true" color="#000000"/>
                </v:shape>
                <v:shape id="Shape 28854" style="position:absolute;width:201;height:470;left:43188;top:642;" coordsize="20193,47034" path="m2667,0c7366,0,11430,2032,14986,5969c18415,10033,20193,15494,20193,22352c20193,30480,17526,37084,12192,42037l0,47034l0,44254l7620,39751c10287,36449,11557,31623,11557,25273c11557,19431,10287,14859,7620,11811l0,7784l0,1715l2667,0x">
                  <v:stroke weight="0pt" endcap="square" joinstyle="miter" miterlimit="10" on="false" color="#000000" opacity="0"/>
                  <v:fill on="true" color="#000000"/>
                </v:shape>
                <v:shape id="Shape 28855" style="position:absolute;width:220;height:483;left:45906;top:642;" coordsize="22035,48370" path="m22035,0l22035,3940l20574,3158c18796,3158,17018,3666,15240,4809c13462,5825,12065,7603,10922,10270c9779,12937,9271,16239,9271,20430c9271,27034,10668,32749,13208,37575l22035,43637l22035,48247l21590,48370c14732,48370,9144,45576,5207,40115c1778,35543,0,30336,0,24621c0,20430,1016,16239,3175,12048c5207,7984,8001,4936,11303,2904l22035,0x">
                  <v:stroke weight="0pt" endcap="square" joinstyle="miter" miterlimit="10" on="false" color="#000000" opacity="0"/>
                  <v:fill on="true" color="#000000"/>
                </v:shape>
                <v:shape id="Shape 28856" style="position:absolute;width:781;height:469;left:45088;top:642;" coordsize="78105,46990" path="m13716,0l15875,0l15875,9652c19177,6350,21209,4445,21717,3937c23241,2667,24892,1778,26543,1016c28321,381,29972,0,31750,0c34544,0,37084,762,39116,2413c41148,4191,42545,6604,43180,9652c46609,5715,49530,3048,51943,1905c54229,635,56642,0,59182,0c61595,0,63754,635,65659,1905c67564,3048,68961,5080,70104,8001c70866,9906,71247,12954,71247,17018l71247,36703c71247,39497,71374,41529,71882,42545c72136,43307,72771,43942,73660,44450c74549,44958,76073,45212,78105,45212l78105,46990l55499,46990l55499,45212l56515,45212c58420,45212,59944,44831,61087,44069c61849,43561,62357,42672,62738,41529c62865,40894,62865,39370,62865,36703l62865,17018c62865,13335,62484,10668,61595,9144c60325,6985,58166,5969,55372,5969c53594,5969,51816,6350,50038,7239c48260,8128,46101,9779,43561,12192l43434,12700l43561,14859l43561,36703c43561,39751,43815,41783,44069,42545c44450,43307,45085,43942,46101,44450c46990,44958,48641,45212,51054,45212l51054,46990l27940,46990l27940,45212c30480,45212,32131,44958,33147,44323c34036,43688,34798,42799,35052,41656c35306,41021,35306,39370,35306,36703l35306,17018c35306,13335,34798,10668,33655,9017c32258,6858,30226,5842,27559,5842c25781,5842,24003,6350,22225,7239c19431,8763,17399,10414,15875,12192l15875,36703c15875,39624,16129,41656,16510,42545c16891,43434,17526,44069,18288,44577c19177,44958,20828,45212,23241,45212l23241,46990l762,46990l762,45212c2794,45212,4318,44958,5080,44577c5969,44069,6604,43307,6985,42418c7366,41402,7620,39497,7620,36703l7620,19177c7620,14224,7493,10922,7239,9525c6985,8382,6604,7620,6096,7239c5588,6858,4953,6604,4064,6604c3175,6604,2032,6858,762,7366l0,5588l13716,0x">
                  <v:stroke weight="0pt" endcap="square" joinstyle="miter" miterlimit="10" on="false" color="#000000" opacity="0"/>
                  <v:fill on="true" color="#000000"/>
                </v:shape>
                <v:shape id="Shape 28857" style="position:absolute;width:312;height:483;left:44733;top:642;" coordsize="31242,48387" path="m13843,0c15748,0,17907,381,20447,1143c22098,1651,23241,1905,23876,1905c24384,1905,24765,1778,25019,1524c25400,1270,25654,762,26162,0l27813,0l27813,15494l26162,15494c24892,10668,23241,7366,21209,5588c19304,3810,16764,2921,13716,2921c11430,2921,9525,3556,8001,4826c6604,5969,5969,7366,5969,8890c5969,10668,6477,12319,7493,13589c8509,14986,10668,16510,13843,18034l21082,21463c27813,24765,31242,29083,31242,34544c31242,38735,29591,42037,26543,44577c23368,47117,19812,48387,15875,48387c13208,48387,9906,47879,6350,46863c5207,46609,4318,46355,3683,46355c2921,46355,2286,46863,1905,47752l254,47752l254,31369l1905,31369c2794,36068,4572,39497,7239,41910c9779,44323,12827,45466,16002,45466c18288,45466,20193,44831,21590,43434c23114,42037,23876,40513,23876,38608c23876,36322,22987,34290,21336,32766c19812,31242,16510,29210,11811,26797c6985,24511,3810,22352,2286,20320c762,18415,0,16129,0,13208c0,9398,1270,6350,3937,3810c6477,1270,9779,0,13843,0x">
                  <v:stroke weight="0pt" endcap="square" joinstyle="miter" miterlimit="10" on="false" color="#000000" opacity="0"/>
                  <v:fill on="true" color="#000000"/>
                </v:shape>
                <v:shape id="Shape 28858" style="position:absolute;width:228;height:469;left:44424;top:642;" coordsize="22860,46990" path="m13716,0l15875,0l15875,36703c15875,39497,16129,41402,16510,42418c16891,43307,17526,44069,18415,44450c19177,44958,20701,45212,22860,45212l22860,46990l635,46990l635,45212c2921,45212,4318,44958,5080,44577c5842,44069,6477,43434,6985,42418c7366,41402,7620,39497,7620,36703l7620,19050c7620,14097,7493,10922,7112,9398c6985,8382,6604,7620,6096,7239c5588,6858,4953,6604,4064,6604c3048,6604,2032,6858,635,7366l0,5588l13716,0x">
                  <v:stroke weight="0pt" endcap="square" joinstyle="miter" miterlimit="10" on="false" color="#000000" opacity="0"/>
                  <v:fill on="true" color="#000000"/>
                </v:shape>
                <v:shape id="Shape 28859" style="position:absolute;width:499;height:469;left:43882;top:642;" coordsize="49911,46990" path="m13716,0l15875,0l15875,9652c21209,3175,26289,0,31115,0c33655,0,35814,635,37592,1905c39370,3048,40767,5207,41910,8001c42672,10033,43053,13081,43053,17145l43053,36703c43053,39624,43180,41529,43688,42545c44069,43434,44704,44069,45466,44450c46228,44958,47752,45212,49911,45212l49911,46990l27432,46990l27432,45212l28321,45212c30480,45212,32004,44831,32766,44196c33655,43561,34290,42672,34544,41402c34671,40894,34798,39243,34798,36703l34798,18034c34798,13843,34163,10795,33147,8890c32004,7112,30226,6096,27686,6096c23749,6096,19812,8255,15875,12573l15875,36703c15875,39751,16002,41656,16383,42418c16891,43307,17526,44069,18288,44577c19177,44958,20828,45212,23241,45212l23241,46990l762,46990l762,45212l1651,45212c4064,45212,5588,44577,6477,43434c7239,42291,7620,40005,7620,36703l7620,19685c7620,14224,7493,10922,7239,9652c6985,8509,6604,7747,6096,7239c5588,6858,4953,6604,4064,6604c3175,6604,2032,6858,762,7366l0,5588l13716,0x">
                  <v:stroke weight="0pt" endcap="square" joinstyle="miter" miterlimit="10" on="false" color="#000000" opacity="0"/>
                  <v:fill on="true" color="#000000"/>
                </v:shape>
                <v:shape id="Shape 28860" style="position:absolute;width:245;height:478;left:43639;top:642;" coordsize="24511,47879" path="m1524,0c5588,0,8890,635,11430,2032c13462,3048,14859,4699,15875,6858c16383,8255,16764,11176,16764,15621l16764,31115c16764,35433,16764,38100,17018,39116c17145,40132,17399,40767,17780,41148c18161,41402,18669,41656,19050,41656c19685,41656,20066,41529,20447,41275c21209,40767,22606,39624,24511,37592l24511,40386c20828,45339,17272,47879,13843,47879c12192,47879,10922,47371,10033,46228c9017,45085,8509,43180,8509,40386l0,46464l0,41412l8509,37211l8509,19812l0,23459l0,20411l8509,16764l8509,14986c8509,10414,7747,7239,6350,5588c4826,3810,2794,3048,0,3048l0,440l1524,0x">
                  <v:stroke weight="0pt" endcap="square" joinstyle="miter" miterlimit="10" on="false" color="#000000" opacity="0"/>
                  <v:fill on="true" color="#000000"/>
                </v:shape>
                <v:shape id="Shape 28861" style="position:absolute;width:100;height:100;left:44491;top:403;" coordsize="10033,10033" path="m5080,0c6477,0,7620,508,8636,1397c9525,2413,10033,3556,10033,4953c10033,6350,9525,7620,8636,8636c7620,9652,6477,10033,5080,10033c3683,10033,2413,9652,1397,8636c381,7620,0,6350,0,4953c0,3556,381,2413,1397,1397c2413,508,3556,0,5080,0x">
                  <v:stroke weight="0pt" endcap="square" joinstyle="miter" miterlimit="10" on="false" color="#000000" opacity="0"/>
                  <v:fill on="true" color="#000000"/>
                </v:shape>
                <v:shape id="Shape 28862" style="position:absolute;width:497;height:678;left:46640;top:655;" coordsize="49784,67818" path="m0,0l21209,0l21209,1905l20193,1905c18669,1905,17526,2286,16891,2921c16129,3556,15748,4318,15748,5334c15748,6604,16256,8382,17399,10668l28448,33655l38735,8509c39243,7112,39497,5715,39497,4445c39497,3810,39497,3429,39243,3048c38989,2667,38481,2413,37973,2286c37338,2032,36449,1905,34925,1905l34925,0l49784,0l49784,1905c48641,2032,47625,2286,46990,2667c46355,3048,45593,3810,44831,4953c44450,5461,43942,6731,43053,8763l24511,54356c22733,58801,20320,62103,17399,64389c14478,66675,11684,67818,9017,67818c7112,67818,5461,67183,4191,66040c2921,64897,2286,63627,2286,62230c2286,60833,2794,59690,3683,58801c4572,57912,5842,57531,7493,57531c8509,57531,10033,57912,11938,58674c13208,59182,14097,59436,14478,59436c15367,59436,16510,58928,17653,57785c18923,56769,20066,54864,21209,51816l24511,43942l8128,9525c7620,8509,6731,7112,5715,5588c4826,4445,4191,3683,3683,3302c2921,2794,1651,2286,0,1905l0,0x">
                  <v:stroke weight="0pt" endcap="square" joinstyle="miter" miterlimit="10" on="false" color="#000000" opacity="0"/>
                  <v:fill on="true" color="#000000"/>
                </v:shape>
                <v:shape id="Shape 28863" style="position:absolute;width:205;height:477;left:48040;top:649;" coordsize="20574,47728" path="m20574,0l20574,2833l13589,6326c10541,9755,9144,14835,9144,21439c9144,28170,10541,33250,13462,36933l20574,40812l20574,47304l18669,47728c13589,47728,9271,45696,5588,41505c1778,37314,0,31980,0,25376c0,18899,2032,12803,6096,7469l20574,0x">
                  <v:stroke weight="0pt" endcap="square" joinstyle="miter" miterlimit="10" on="false" color="#000000" opacity="0"/>
                  <v:fill on="true" color="#000000"/>
                </v:shape>
                <v:shape id="Shape 28864" style="position:absolute;width:220;height:482;left:46127;top:642;" coordsize="22034,48264" path="m63,0c6921,0,12509,2540,16700,7874c20256,12319,22034,17526,22034,23368c22034,27432,21018,31496,19113,35687c17208,39878,14414,43053,10985,45212l0,48264l0,43654l1714,44831c4889,44831,7556,43561,9588,40894c11747,38227,12763,33655,12763,27178c12763,19050,10985,12700,7556,8001l0,3957l0,17l63,0x">
                  <v:stroke weight="0pt" endcap="square" joinstyle="miter" miterlimit="10" on="false" color="#000000" opacity="0"/>
                  <v:fill on="true" color="#000000"/>
                </v:shape>
                <v:shape id="Shape 28865" style="position:absolute;width:580;height:675;left:47401;top:436;" coordsize="58039,67564" path="m0,0l52197,0l52959,14732l50927,14732c50292,11176,49530,8763,48641,7493c47752,6096,46609,5080,44831,4445c43561,3937,41148,3683,37846,3683l19304,3683l19304,30353l34163,30353c37973,30353,40640,29845,41910,28575c43561,27051,44577,24384,44831,20574l46609,20574l46609,44069l44831,44069c44323,40767,43815,38735,43434,37719c42799,36576,41783,35687,40386,35052c39116,34290,36957,34036,34163,34036l19304,34036l19304,56261c19304,59309,19431,61087,19685,61722c19939,62357,20447,62865,21082,63246c21717,63627,22987,63881,24892,63881l36322,63881c40132,63881,42926,63627,44704,63119c46355,62611,48133,61468,49657,59944c51689,57912,53848,54737,56007,50673l58039,50673l52197,67564l0,67564l0,65659l2413,65659c4064,65659,5588,65278,6985,64516c8001,64008,8763,63246,9144,62230c9525,61087,9779,58928,9779,55626l9779,11684c9779,7493,9271,4826,8382,3810c7239,2413,5207,1778,2413,1778l0,1778l0,0x">
                  <v:stroke weight="0pt" endcap="square" joinstyle="miter" miterlimit="10" on="false" color="#000000" opacity="0"/>
                  <v:fill on="true" color="#000000"/>
                </v:shape>
                <v:shape id="Shape 28866" style="position:absolute;width:220;height:483;left:50189;top:642;" coordsize="22034,48370" path="m22034,0l22034,3940l20574,3158c18796,3158,17018,3666,15240,4809c13462,5825,12065,7603,10922,10270c9779,12937,9271,16239,9271,20430c9271,27034,10668,32749,13208,37575l22034,43636l22034,48247l21590,48370c14732,48370,9144,45576,5207,40115c1778,35543,0,30336,0,24621c0,20430,1016,16239,3175,12048c5207,7984,8001,4936,11303,2904l22034,0x">
                  <v:stroke weight="0pt" endcap="square" joinstyle="miter" miterlimit="10" on="false" color="#000000" opacity="0"/>
                  <v:fill on="true" color="#000000"/>
                </v:shape>
                <v:shape id="Shape 28867" style="position:absolute;width:228;height:469;left:49895;top:642;" coordsize="22860,46990" path="m13716,0l15875,0l15875,36703c15875,39497,16129,41402,16510,42418c16891,43307,17526,44069,18415,44450c19177,44958,20701,45212,22860,45212l22860,46990l635,46990l635,45212c2921,45212,4318,44958,5080,44577c5842,44069,6477,43434,6985,42418c7366,41402,7620,39497,7620,36703l7620,19050c7620,14097,7493,10922,7112,9398c6985,8382,6604,7620,6096,7239c5588,6858,4953,6604,4064,6604c3048,6604,2032,6858,635,7366l0,5588l13716,0x">
                  <v:stroke weight="0pt" endcap="square" joinstyle="miter" miterlimit="10" on="false" color="#000000" opacity="0"/>
                  <v:fill on="true" color="#000000"/>
                </v:shape>
                <v:shape id="Shape 28868" style="position:absolute;width:386;height:483;left:49457;top:642;" coordsize="38608,48387" path="m21844,0c26289,0,29972,1143,32893,3556c35814,5969,37211,8382,37211,10922c37211,12192,36830,13208,36068,13970c35179,14732,34036,15240,32639,15240c30607,15240,29210,14605,28194,13335c27559,12573,27305,11303,27051,9271c26924,7366,26162,5842,25019,4826c23876,3810,22225,3302,20193,3302c16891,3302,14224,4572,12192,6985c9525,10287,8128,14605,8128,19939c8128,25400,9525,30226,12192,34417c14859,38481,18415,40640,22987,40640c26289,40640,29210,39497,31750,37211c33655,35687,35433,33020,37084,28956l38608,29591c37338,35687,34925,40259,31369,43561c27686,46736,23749,48387,19431,48387c14224,48387,9652,46228,5842,41910c2032,37465,0,31623,0,24257c0,17018,2159,11176,6477,6731c10795,2159,15875,0,21844,0x">
                  <v:stroke weight="0pt" endcap="square" joinstyle="miter" miterlimit="10" on="false" color="#000000" opacity="0"/>
                  <v:fill on="true" color="#000000"/>
                </v:shape>
                <v:shape id="Shape 28869" style="position:absolute;width:228;height:469;left:49164;top:642;" coordsize="22860,46990" path="m13716,0l15875,0l15875,36703c15875,39497,16129,41402,16510,42418c16891,43307,17526,44069,18415,44450c19177,44958,20701,45212,22860,45212l22860,46990l635,46990l635,45212c2921,45212,4318,44958,5080,44577c5842,44069,6477,43434,6985,42418c7366,41402,7620,39497,7620,36703l7620,19050c7620,14097,7493,10922,7112,9398c6985,8382,6604,7620,6096,7239c5588,6858,4953,6604,4064,6604c3048,6604,2032,6858,635,7366l0,5588l13716,0x">
                  <v:stroke weight="0pt" endcap="square" joinstyle="miter" miterlimit="10" on="false" color="#000000" opacity="0"/>
                  <v:fill on="true" color="#000000"/>
                </v:shape>
                <v:shape id="Shape 28870" style="position:absolute;width:228;height:469;left:48539;top:642;" coordsize="22860,46990" path="m13716,0l15875,0l15875,36703c15875,39497,16129,41402,16510,42418c16891,43307,17526,44069,18415,44450c19177,44958,20701,45212,22860,45212l22860,46990l635,46990l635,45212c2921,45212,4318,44958,5080,44577c5842,44069,6477,43434,6985,42418c7366,41402,7620,39497,7620,36703l7620,19050c7620,14097,7493,10922,7112,9398c6985,8382,6604,7620,6096,7239c5588,6858,4953,6604,4064,6604c3048,6604,2032,6858,635,7366l0,5588l13716,0x">
                  <v:stroke weight="0pt" endcap="square" joinstyle="miter" miterlimit="10" on="false" color="#000000" opacity="0"/>
                  <v:fill on="true" color="#000000"/>
                </v:shape>
                <v:shape id="Shape 28871" style="position:absolute;width:403;height:707;left:48837;top:405;" coordsize="40386,70739" path="m27940,0c31369,0,34671,1016,37592,3302c39497,4826,40386,6477,40386,8382c40386,9398,40005,10287,39116,11176c38227,12065,37338,12446,36322,12446c35560,12446,34798,12192,33909,11684c33020,11176,32004,9906,30861,8128c29591,6350,28448,5080,27432,4445c26416,3810,25273,3556,24003,3556c22479,3556,21209,3937,20066,4699c19050,5588,18288,6858,17780,8509c17272,10287,17145,14732,17145,21844l17145,25019l28829,25019l28829,28702l17145,28702l17145,58674c17145,62992,17526,65659,18542,66802c19685,68199,21336,68961,23495,68961l27559,68961l27559,70739l254,70739l254,68961l2286,68961c3683,68961,4826,68580,5969,67945c7112,67310,7874,66421,8255,65278c8636,64135,8890,61976,8890,58674l8890,28702l0,28702l0,25019l8890,25019l8890,22098c8890,17526,9652,13716,11049,10541c12573,7366,14732,4826,17780,2921c20828,889,24130,0,27940,0x">
                  <v:stroke weight="0pt" endcap="square" joinstyle="miter" miterlimit="10" on="false" color="#000000" opacity="0"/>
                  <v:fill on="true" color="#000000"/>
                </v:shape>
                <v:shape id="Shape 28872" style="position:absolute;width:100;height:100;left:49963;top:403;" coordsize="10033,10033" path="m5080,0c6477,0,7620,508,8636,1397c9525,2413,10033,3556,10033,4953c10033,6350,9525,7620,8636,8636c7620,9652,6477,10033,5080,10033c3683,10033,2413,9652,1397,8636c381,7620,0,6350,0,4953c0,3556,381,2413,1397,1397c2413,508,3556,0,5080,0x">
                  <v:stroke weight="0pt" endcap="square" joinstyle="miter" miterlimit="10" on="false" color="#000000" opacity="0"/>
                  <v:fill on="true" color="#000000"/>
                </v:shape>
                <v:shape id="Shape 28873" style="position:absolute;width:100;height:100;left:49231;top:403;" coordsize="10033,10033" path="m5080,0c6477,0,7620,508,8636,1397c9525,2413,10033,3556,10033,4953c10033,6350,9525,7620,8636,8636c7620,9652,6477,10033,5080,10033c3683,10033,2413,9652,1397,8636c381,7620,0,6350,0,4953c0,3556,381,2413,1397,1397c2413,508,3556,0,5080,0x">
                  <v:stroke weight="0pt" endcap="square" joinstyle="miter" miterlimit="10" on="false" color="#000000" opacity="0"/>
                  <v:fill on="true" color="#000000"/>
                </v:shape>
                <v:shape id="Shape 28874" style="position:absolute;width:100;height:100;left:48606;top:403;" coordsize="10033,10033" path="m5080,0c6477,0,7620,508,8636,1397c9525,2413,10033,3556,10033,4953c10033,6350,9525,7620,8636,8636c7620,9652,6477,10033,5080,10033c3683,10033,2413,9652,1397,8636c381,7620,0,6350,0,4953c0,3556,381,2413,1397,1397c2413,508,3556,0,5080,0x">
                  <v:stroke weight="0pt" endcap="square" joinstyle="miter" miterlimit="10" on="false" color="#000000" opacity="0"/>
                  <v:fill on="true" color="#000000"/>
                </v:shape>
                <v:shape id="Shape 28875" style="position:absolute;width:273;height:722;left:48246;top:403;" coordsize="27305,72263" path="m17399,0l19685,0l19685,52832c19685,58166,19812,61341,20066,62611c20320,63754,20701,64516,21209,65024c21844,65532,22479,65786,23114,65786c24003,65786,25273,65405,26797,64897l27305,66675l13716,72263l11430,72263l11430,65786c9271,68072,6985,69723,4953,70739l0,71839l0,65347l2667,66802c5715,66802,8636,65278,11430,62230l11430,38735c11303,36449,10668,34417,9652,32512c8636,30607,7366,29210,5715,28321c4064,27432,2413,26924,889,26924l0,27368l0,24535l1524,23749c5461,23749,8763,25146,11430,27686l11430,19177c11430,13970,11303,10795,11049,9652c10795,8382,10414,7620,9906,7112c9398,6731,8763,6477,7874,6477c6985,6477,5842,6731,4445,7239l3810,5588l17399,0x">
                  <v:stroke weight="0pt" endcap="square" joinstyle="miter" miterlimit="10" on="false" color="#000000" opacity="0"/>
                  <v:fill on="true" color="#000000"/>
                </v:shape>
                <v:shape id="Shape 28876" style="position:absolute;width:312;height:483;left:50707;top:642;" coordsize="31242,48387" path="m13843,0c15748,0,17907,381,20447,1143c22098,1651,23241,1905,23876,1905c24384,1905,24765,1778,25019,1524c25400,1270,25654,762,26162,0l27813,0l27813,15494l26162,15494c24892,10668,23241,7366,21209,5588c19304,3810,16764,2921,13716,2921c11430,2921,9525,3556,8001,4826c6604,5969,5969,7366,5969,8890c5969,10668,6477,12319,7493,13589c8509,14986,10668,16510,13843,18034l21082,21463c27813,24765,31242,29083,31242,34544c31242,38735,29591,42037,26543,44577c23368,47117,19812,48387,15875,48387c13208,48387,9906,47879,6350,46863c5207,46609,4318,46355,3683,46355c2921,46355,2286,46863,1905,47752l254,47752l254,31369l1905,31369c2794,36068,4572,39497,7239,41910c9779,44323,12827,45466,16002,45466c18288,45466,20193,44831,21590,43434c23114,42037,23876,40513,23876,38608c23876,36322,22987,34290,21336,32766c19812,31242,16510,29210,11811,26797c6985,24511,3810,22352,2286,20320c762,18415,0,16129,0,13208c0,9398,1270,6350,3937,3810c6477,1270,9779,0,13843,0x">
                  <v:stroke weight="0pt" endcap="square" joinstyle="miter" miterlimit="10" on="false" color="#000000" opacity="0"/>
                  <v:fill on="true" color="#000000"/>
                </v:shape>
                <v:shape id="Shape 28877" style="position:absolute;width:220;height:482;left:50409;top:642;" coordsize="22035,48264" path="m64,0c6922,0,12510,2540,16701,7874c20257,12319,22035,17526,22035,23368c22035,27432,21018,31496,19114,35687c17209,39878,14415,43053,10986,45212l0,48264l0,43654l1715,44831c4890,44831,7557,43561,9589,40894c11748,38227,12764,33655,12764,27178c12764,19050,10986,12700,7557,8001l0,3957l0,17l64,0x">
                  <v:stroke weight="0pt" endcap="square" joinstyle="miter" miterlimit="10" on="false" color="#000000" opacity="0"/>
                  <v:fill on="true" color="#000000"/>
                </v:shape>
                <v:shape id="Shape 28878" style="position:absolute;width:297;height:675;left:51329;top:436;" coordsize="29718,67564" path="m0,0l24765,0l29718,614l29718,4938l25781,3937c24130,3937,21971,4318,19304,4953l19304,33020c21082,33401,22606,33655,24003,33782c25400,34036,26543,34036,27432,34036l29718,33038l29718,37273l25400,36957c23495,36703,21463,36322,19304,35941l19304,55626c19304,59817,19812,62484,20701,63500c21971,65024,23876,65659,26416,65659l28956,65659l28956,67564l0,67564l0,65659l2540,65659c5461,65659,7493,64770,8763,62992c9398,61849,9779,59436,9779,55626l9779,11938c9779,7620,9271,5080,8382,3937c7112,2540,5207,1778,2540,1778l0,1778l0,0x">
                  <v:stroke weight="0pt" endcap="square" joinstyle="miter" miterlimit="10" on="false" color="#000000" opacity="0"/>
                  <v:fill on="true" color="#000000"/>
                </v:shape>
                <v:shape id="Shape 28879" style="position:absolute;width:508;height:471;left:51862;top:655;" coordsize="50800,47117" path="m0,0l16002,0l16002,30607c16002,34925,16764,37719,18161,38989c19685,40259,21463,41021,23495,41021c25019,41021,26543,40513,28448,39624c30226,38735,32385,37084,34925,34544l34925,8636c34925,6096,34417,4318,33401,3429c32512,2413,30480,1905,27559,1905l27559,0l43053,0l43053,27686c43053,33020,43180,36195,43434,37465c43688,38608,44069,39370,44704,39878c45212,40386,45847,40640,46609,40640c47625,40640,48768,40259,50038,39751l50800,41529l37084,47117l34925,47117l34925,37465c30988,41656,27940,44323,25908,45466c23876,46609,21717,47117,19304,47117c16764,47117,14605,46355,12700,44958c10795,43434,9525,41529,8763,39243c8128,36830,7747,33528,7747,29337l7747,8890c7747,6731,7493,5334,6985,4445c6477,3556,5842,2921,4953,2540c4064,2032,2413,1905,0,1905l0,0x">
                  <v:stroke weight="0pt" endcap="square" joinstyle="miter" miterlimit="10" on="false" color="#000000" opacity="0"/>
                  <v:fill on="true" color="#000000"/>
                </v:shape>
                <v:shape id="Shape 28880" style="position:absolute;width:218;height:367;left:51626;top:443;" coordsize="21844,36724" path="m0,0l9398,1164c12954,2434,15875,4593,18288,7514c20574,10435,21844,13991,21844,18055c21844,23516,20066,28088,16383,31517c12700,34946,7620,36724,889,36724l0,36659l0,32424l6731,29485c9144,26818,10414,23262,10414,19071c10414,16150,9906,13356,8636,10943c7493,8403,5715,6498,3556,5228l0,4324l0,0x">
                  <v:stroke weight="0pt" endcap="square" joinstyle="miter" miterlimit="10" on="false" color="#000000" opacity="0"/>
                  <v:fill on="true" color="#000000"/>
                </v:shape>
                <v:shape id="Shape 28881" style="position:absolute;width:163;height:172;left:52045;top:419;" coordsize="16383,17272" path="m5207,0l16383,0l1778,17272l0,17272l5207,0x">
                  <v:stroke weight="0pt" endcap="square" joinstyle="miter" miterlimit="10" on="false" color="#000000" opacity="0"/>
                  <v:fill on="true" color="#000000"/>
                </v:shape>
                <v:shape id="Shape 28882" style="position:absolute;width:275;height:722;left:52377;top:403;" coordsize="27559,72263" path="m13716,0l16002,0l16002,33020l27559,25590l27559,31659l26289,30988c24511,30988,22860,31369,21082,32258c19685,32893,18034,34290,16002,36322l16002,63627c17653,65278,19431,66548,21209,67310c22987,68199,24892,68580,26797,68580l27559,68130l27559,70910l24257,72263c21590,72263,18923,71755,16129,70866c13335,69850,10541,68453,7747,66421l7747,19177c7747,13970,7620,10795,7366,9652c7112,8382,6731,7620,6223,7112c5715,6731,4953,6477,4191,6477c3302,6477,2159,6731,762,7239l0,5588l13716,0x">
                  <v:stroke weight="0pt" endcap="square" joinstyle="miter" miterlimit="10" on="false" color="#000000" opacity="0"/>
                  <v:fill on="true" color="#000000"/>
                </v:shape>
                <v:shape id="Shape 28883" style="position:absolute;width:220;height:483;left:53938;top:642;" coordsize="22035,48370" path="m22035,0l22035,3940l20574,3158c18797,3158,17018,3666,15240,4809c13462,5825,12065,7603,10923,10270c9779,12937,9272,16239,9272,20430c9272,27034,10668,32749,13208,37575l22035,43637l22035,48247l21590,48370c14732,48370,9144,45576,5207,40115c1778,35543,0,30336,0,24621c0,20430,1016,16239,3175,12048c5207,7984,8001,4936,11303,2904l22035,0x">
                  <v:stroke weight="0pt" endcap="square" joinstyle="miter" miterlimit="10" on="false" color="#000000" opacity="0"/>
                  <v:fill on="true" color="#000000"/>
                </v:shape>
                <v:shape id="Shape 28884" style="position:absolute;width:386;height:483;left:53480;top:642;" coordsize="38608,48387" path="m21844,0c26289,0,29972,1143,32893,3556c35814,5969,37211,8382,37211,10922c37211,12192,36830,13208,36068,13970c35179,14732,34036,15240,32639,15240c30607,15240,29210,14605,28194,13335c27559,12573,27305,11303,27051,9271c26924,7366,26162,5842,25019,4826c23876,3810,22225,3302,20193,3302c16891,3302,14224,4572,12192,6985c9525,10287,8128,14605,8128,19939c8128,25400,9525,30226,12192,34417c14859,38481,18415,40640,22987,40640c26289,40640,29210,39497,31750,37211c33655,35687,35433,33020,37084,28956l38608,29591c37338,35687,34925,40259,31369,43561c27686,46736,23749,48387,19431,48387c14224,48387,9652,46228,5842,41910c2032,37465,0,31623,0,24257c0,17018,2159,11176,6477,6731c10795,2159,15875,0,21844,0x">
                  <v:stroke weight="0pt" endcap="square" joinstyle="miter" miterlimit="10" on="false" color="#000000" opacity="0"/>
                  <v:fill on="true" color="#000000"/>
                </v:shape>
                <v:shape id="Shape 28885" style="position:absolute;width:228;height:469;left:53202;top:642;" coordsize="22860,46990" path="m13716,0l15875,0l15875,36703c15875,39497,16129,41402,16510,42418c16891,43307,17526,44069,18415,44450c19177,44958,20701,45212,22860,45212l22860,46990l635,46990l635,45212c2921,45212,4318,44958,5080,44577c5842,44069,6477,43434,6985,42418c7366,41402,7620,39497,7620,36703l7620,19050c7620,14097,7493,10922,7112,9398c6985,8382,6604,7620,6096,7239c5588,6858,4953,6604,4064,6604c3048,6604,2032,6858,635,7366l0,5588l13716,0x">
                  <v:stroke weight="0pt" endcap="square" joinstyle="miter" miterlimit="10" on="false" color="#000000" opacity="0"/>
                  <v:fill on="true" color="#000000"/>
                </v:shape>
                <v:shape id="Shape 28886" style="position:absolute;width:201;height:470;left:52652;top:642;" coordsize="20193,47034" path="m2667,0c7366,0,11430,2032,14986,5969c18415,10033,20193,15494,20193,22352c20193,30480,17526,37084,12192,42037l0,47034l0,44254l7620,39751c10287,36449,11557,31623,11557,25273c11557,19431,10287,14859,7620,11811l0,7784l0,1715l2667,0x">
                  <v:stroke weight="0pt" endcap="square" joinstyle="miter" miterlimit="10" on="false" color="#000000" opacity="0"/>
                  <v:fill on="true" color="#000000"/>
                </v:shape>
                <v:shape id="Shape 28887" style="position:absolute;width:100;height:100;left:53270;top:403;" coordsize="10033,10033" path="m5080,0c6476,0,7620,508,8636,1397c9525,2413,10033,3556,10033,4953c10033,6350,9525,7620,8636,8636c7620,9652,6476,10033,5080,10033c3683,10033,2412,9652,1397,8636c381,7620,0,6350,0,4953c0,3556,381,2413,1397,1397c2412,508,3556,0,5080,0x">
                  <v:stroke weight="0pt" endcap="square" joinstyle="miter" miterlimit="10" on="false" color="#000000" opacity="0"/>
                  <v:fill on="true" color="#000000"/>
                </v:shape>
                <v:shape id="Shape 28888" style="position:absolute;width:232;height:708;left:52928;top:403;" coordsize="23240,70866" path="m13588,0l15875,0l15875,60579c15875,63373,16001,65278,16510,66294c16890,67183,17525,67818,18414,68326c19303,68834,20827,69088,23240,69088l23240,70866l888,70866l888,69088c2921,69088,4318,68834,5080,68453c5842,67945,6476,67310,6985,66294c7365,65278,7620,63373,7620,60579l7620,19050c7620,13970,7493,10795,7238,9525c6985,8382,6603,7620,6096,7112c5588,6731,4952,6477,4190,6477c3301,6477,2159,6731,888,7239l0,5588l13588,0x">
                  <v:stroke weight="0pt" endcap="square" joinstyle="miter" miterlimit="10" on="false" color="#000000" opacity="0"/>
                  <v:fill on="true" color="#000000"/>
                </v:shape>
                <v:shape id="Shape 28889" style="position:absolute;width:312;height:483;left:54456;top:642;" coordsize="31242,48387" path="m13843,0c15748,0,17907,381,20447,1143c22098,1651,23241,1905,23876,1905c24384,1905,24765,1778,25019,1524c25400,1270,25654,762,26162,0l27813,0l27813,15494l26162,15494c24892,10668,23241,7366,21209,5588c19304,3810,16764,2921,13716,2921c11430,2921,9525,3556,8001,4826c6604,5969,5969,7366,5969,8890c5969,10668,6477,12319,7493,13589c8509,14986,10668,16510,13843,18034l21082,21463c27813,24765,31242,29083,31242,34544c31242,38735,29591,42037,26543,44577c23368,47117,19812,48387,15875,48387c13208,48387,9906,47879,6350,46863c5207,46609,4318,46355,3683,46355c2921,46355,2286,46863,1905,47752l254,47752l254,31369l1905,31369c2794,36068,4572,39497,7239,41910c9779,44323,12827,45466,16002,45466c18288,45466,20193,44831,21590,43434c23114,42037,23876,40513,23876,38608c23876,36322,22987,34290,21336,32766c19812,31242,16510,29210,11811,26797c6985,24511,3810,22352,2286,20320c762,18415,0,16129,0,13208c0,9398,1270,6350,3937,3810c6477,1270,9779,0,13843,0x">
                  <v:stroke weight="0pt" endcap="square" joinstyle="miter" miterlimit="10" on="false" color="#000000" opacity="0"/>
                  <v:fill on="true" color="#000000"/>
                </v:shape>
                <v:shape id="Shape 28890" style="position:absolute;width:220;height:482;left:54158;top:642;" coordsize="22034,48264" path="m64,0c6921,0,12509,2540,16701,7874c20256,12319,22034,17526,22034,23368c22034,27432,21018,31496,19114,35687c17208,39878,14414,43053,10985,45212l0,48264l0,43654l1714,44831c4889,44831,7556,43561,9589,40894c11747,38227,12764,33655,12764,27178c12764,19050,10985,12700,7556,8001l0,3957l0,17l64,0x">
                  <v:stroke weight="0pt" endcap="square" joinstyle="miter" miterlimit="10" on="false" color="#000000" opacity="0"/>
                  <v:fill on="true" color="#000000"/>
                </v:shape>
              </v:group>
            </w:pict>
          </mc:Fallback>
        </mc:AlternateContent>
      </w:r>
    </w:p>
    <w:p w:rsidR="007A18D1" w:rsidRDefault="00CC669F">
      <w:pPr>
        <w:spacing w:after="403" w:line="265" w:lineRule="auto"/>
        <w:ind w:left="114" w:right="168"/>
        <w:jc w:val="center"/>
      </w:pPr>
      <w:r>
        <w:rPr>
          <w:i w:val="0"/>
        </w:rPr>
        <w:t>En Candelaria</w:t>
      </w:r>
      <w:r>
        <w:t>,</w:t>
      </w:r>
      <w:r>
        <w:rPr>
          <w:i w:val="0"/>
        </w:rPr>
        <w:t xml:space="preserve"> a la fecha de la firma digital</w:t>
      </w:r>
      <w:r>
        <w:rPr>
          <w:rFonts w:ascii="Times New Roman" w:eastAsia="Times New Roman" w:hAnsi="Times New Roman" w:cs="Times New Roman"/>
          <w:i w:val="0"/>
          <w:sz w:val="24"/>
        </w:rPr>
        <w:t xml:space="preserve"> </w:t>
      </w:r>
    </w:p>
    <w:p w:rsidR="007A18D1" w:rsidRDefault="00CC669F">
      <w:pPr>
        <w:spacing w:after="383" w:line="265" w:lineRule="auto"/>
        <w:ind w:left="114" w:right="176"/>
        <w:jc w:val="center"/>
      </w:pPr>
      <w:r>
        <w:rPr>
          <w:i w:val="0"/>
        </w:rPr>
        <w:t xml:space="preserve">DOCUMENTO FIRMADO ELECTRÓNICAMENTE” </w:t>
      </w:r>
    </w:p>
    <w:p w:rsidR="007A18D1" w:rsidRDefault="00CC669F">
      <w:pPr>
        <w:spacing w:after="108" w:line="248" w:lineRule="auto"/>
        <w:ind w:left="1678" w:right="354"/>
      </w:pPr>
      <w:r>
        <w:rPr>
          <w:i w:val="0"/>
        </w:rPr>
        <w:t xml:space="preserve">No obstante, la Junta de Gobierno Local aprobará lo más procedente.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76" w:firstLine="0"/>
        <w:jc w:val="left"/>
      </w:pPr>
      <w:r>
        <w:rPr>
          <w:i w:val="0"/>
        </w:rPr>
        <w:t xml:space="preserve"> </w:t>
      </w:r>
    </w:p>
    <w:p w:rsidR="007A18D1" w:rsidRDefault="00CC669F">
      <w:pPr>
        <w:spacing w:after="113" w:line="249" w:lineRule="auto"/>
        <w:ind w:left="288" w:right="346"/>
      </w:pPr>
      <w:r>
        <w:rPr>
          <w:b/>
          <w:i w:val="0"/>
        </w:rPr>
        <w:t xml:space="preserve">     Consta en el expediente Informe de Intervención emitido por Don Nicolás Rojo Garnica, que desempeña el puesto de trabajo de Interventor Municipal, de 27 de febrero de 2025, d</w:t>
      </w:r>
      <w:r>
        <w:rPr>
          <w:b/>
          <w:i w:val="0"/>
        </w:rPr>
        <w:t>el siguiente tenor literal:</w:t>
      </w:r>
      <w:r>
        <w:rPr>
          <w:i w:val="0"/>
        </w:rPr>
        <w:t xml:space="preserve"> </w:t>
      </w:r>
    </w:p>
    <w:p w:rsidR="007A18D1" w:rsidRDefault="00CC669F">
      <w:pPr>
        <w:spacing w:after="112" w:line="259" w:lineRule="auto"/>
        <w:ind w:left="293" w:firstLine="0"/>
        <w:jc w:val="left"/>
      </w:pPr>
      <w:r>
        <w:rPr>
          <w:b/>
          <w:i w:val="0"/>
        </w:rPr>
        <w:t xml:space="preserve"> </w:t>
      </w:r>
    </w:p>
    <w:p w:rsidR="007A18D1" w:rsidRDefault="00CC669F">
      <w:pPr>
        <w:pStyle w:val="Ttulo2"/>
        <w:spacing w:after="100" w:line="259" w:lineRule="auto"/>
        <w:ind w:left="229" w:right="288"/>
      </w:pPr>
      <w:r>
        <w:rPr>
          <w:b/>
          <w:i w:val="0"/>
        </w:rPr>
        <w:t xml:space="preserve">“INFORME DE INTERVENCIÓN </w:t>
      </w:r>
    </w:p>
    <w:p w:rsidR="007A18D1" w:rsidRDefault="00CC669F">
      <w:pPr>
        <w:spacing w:after="79" w:line="259" w:lineRule="auto"/>
        <w:ind w:left="53" w:firstLine="0"/>
        <w:jc w:val="center"/>
      </w:pPr>
      <w:r>
        <w:rPr>
          <w:b/>
          <w:i w:val="0"/>
        </w:rPr>
        <w:t xml:space="preserve">        </w:t>
      </w:r>
      <w:r>
        <w:rPr>
          <w:rFonts w:ascii="Times New Roman" w:eastAsia="Times New Roman" w:hAnsi="Times New Roman" w:cs="Times New Roman"/>
          <w:i w:val="0"/>
          <w:sz w:val="24"/>
        </w:rPr>
        <w:t xml:space="preserve"> </w:t>
      </w:r>
    </w:p>
    <w:p w:rsidR="007A18D1" w:rsidRDefault="00CC669F">
      <w:pPr>
        <w:spacing w:after="5" w:line="248" w:lineRule="auto"/>
        <w:ind w:left="288" w:right="354"/>
      </w:pPr>
      <w:r>
        <w:rPr>
          <w:i w:val="0"/>
        </w:rPr>
        <w:t xml:space="preserve">         Vista la Propuesta de Alcaldía de Aprobación de la Adhesión a la Red Tenerife Accesibles, este Interventor INFORMA:</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rFonts w:ascii="Times New Roman" w:eastAsia="Times New Roman" w:hAnsi="Times New Roman" w:cs="Times New Roman"/>
          <w:i w:val="0"/>
          <w:sz w:val="24"/>
        </w:rPr>
        <w:t xml:space="preserve"> </w:t>
      </w:r>
    </w:p>
    <w:p w:rsidR="007A18D1" w:rsidRDefault="00CC669F">
      <w:pPr>
        <w:spacing w:after="5" w:line="248" w:lineRule="auto"/>
        <w:ind w:left="288" w:right="354"/>
      </w:pPr>
      <w:r>
        <w:rPr>
          <w:b/>
          <w:i w:val="0"/>
        </w:rPr>
        <w:t>PRIMERO:</w:t>
      </w:r>
      <w:r>
        <w:rPr>
          <w:i w:val="0"/>
        </w:rPr>
        <w:t xml:space="preserve"> Conforme el Artículo </w:t>
      </w:r>
      <w:r>
        <w:rPr>
          <w:i w:val="0"/>
        </w:rPr>
        <w:t>47 de la Ley 40/2015 del Régimen Jurídico del Sector Público, son convenios los acuerdos con efectos jurídicos adoptados por las Administraciones Públicas, los organismos públicos y entidades de derecho público vinculados o dependientes o las Universidades</w:t>
      </w:r>
      <w:r>
        <w:rPr>
          <w:i w:val="0"/>
        </w:rPr>
        <w:t xml:space="preserve"> públicas entre sí o con sujetos de derecho privado para un fin común.</w:t>
      </w:r>
      <w:r>
        <w:rPr>
          <w:rFonts w:ascii="Times New Roman" w:eastAsia="Times New Roman" w:hAnsi="Times New Roman" w:cs="Times New Roman"/>
          <w:i w:val="0"/>
          <w:sz w:val="24"/>
        </w:rPr>
        <w:t xml:space="preserve"> </w:t>
      </w:r>
    </w:p>
    <w:p w:rsidR="007A18D1" w:rsidRDefault="00CC669F">
      <w:pPr>
        <w:spacing w:after="5" w:line="248" w:lineRule="auto"/>
        <w:ind w:left="278" w:right="354" w:firstLine="708"/>
      </w:pPr>
      <w:r>
        <w:rPr>
          <w:i w:val="0"/>
        </w:rPr>
        <w:t>Los convenios no podrán tener por objeto prestaciones propias de los contratos. En tal caso, su naturaleza y régimen jurídico se ajustará a lo previsto en la legislación de contratos d</w:t>
      </w:r>
      <w:r>
        <w:rPr>
          <w:i w:val="0"/>
        </w:rPr>
        <w:t xml:space="preserve">el sector público. </w:t>
      </w:r>
    </w:p>
    <w:p w:rsidR="007A18D1" w:rsidRDefault="00CC669F">
      <w:pPr>
        <w:spacing w:after="5" w:line="248" w:lineRule="auto"/>
        <w:ind w:left="278" w:right="354" w:firstLine="708"/>
      </w:pPr>
      <w:r>
        <w:rPr>
          <w:i w:val="0"/>
        </w:rPr>
        <w:t>Conforme el Artículo 47 de la Ley 40/2015, la suscripción de convenios deberá mejorar la eficiencia de la gestión pública, facilitar la utilización conjunta de medios y servicios públicos, contribuir a la realización de actividades de u</w:t>
      </w:r>
      <w:r>
        <w:rPr>
          <w:i w:val="0"/>
        </w:rPr>
        <w:t xml:space="preserve">tilidad pública y cumplir con la legislación de estabilidad presupuestaria y sostenibilidad financiera. </w:t>
      </w:r>
    </w:p>
    <w:p w:rsidR="007A18D1" w:rsidRDefault="00CC669F">
      <w:pPr>
        <w:spacing w:after="5" w:line="248" w:lineRule="auto"/>
        <w:ind w:left="278" w:right="354" w:firstLine="708"/>
      </w:pPr>
      <w:r>
        <w:rPr>
          <w:i w:val="0"/>
        </w:rPr>
        <w:t>Los convenios que incluyan compromisos financieros deberán ser financieramente sostenibles, debiendo quienes los suscriban tener capacidad para financi</w:t>
      </w:r>
      <w:r>
        <w:rPr>
          <w:i w:val="0"/>
        </w:rPr>
        <w:t xml:space="preserve">ar los asumidos durante la vigencia del convenio. </w:t>
      </w:r>
    </w:p>
    <w:p w:rsidR="007A18D1" w:rsidRDefault="00CC669F">
      <w:pPr>
        <w:spacing w:after="5" w:line="248" w:lineRule="auto"/>
        <w:ind w:left="278" w:right="354" w:firstLine="708"/>
      </w:pPr>
      <w:r>
        <w:rPr>
          <w:i w:val="0"/>
        </w:rPr>
        <w:t xml:space="preserve">Las aportaciones financieras que se comprometan a realizar los firmantes no podrán ser superiores a los gastos derivados de la ejecución del convenio. </w:t>
      </w:r>
    </w:p>
    <w:p w:rsidR="007A18D1" w:rsidRDefault="00CC669F">
      <w:pPr>
        <w:spacing w:after="5" w:line="248" w:lineRule="auto"/>
        <w:ind w:left="278" w:right="354" w:firstLine="708"/>
      </w:pPr>
      <w:r>
        <w:rPr>
          <w:i w:val="0"/>
        </w:rPr>
        <w:t>Y el artículo 50 de la citada Ley, sin perjuicio de l</w:t>
      </w:r>
      <w:r>
        <w:rPr>
          <w:i w:val="0"/>
        </w:rPr>
        <w:t>as especialidades que la legislación autonómica pueda prever, será necesario que el convenio se acompañe de una memoria justificativa donde se analice su necesidad y oportunidad, su impacto económico, el carácter no contractual de la actividad en cuestión,</w:t>
      </w:r>
      <w:r>
        <w:rPr>
          <w:i w:val="0"/>
        </w:rPr>
        <w:t xml:space="preserve"> así como el cumplimiento de lo previsto en esta Ley. </w:t>
      </w:r>
    </w:p>
    <w:p w:rsidR="007A18D1" w:rsidRDefault="00CC669F">
      <w:pPr>
        <w:spacing w:after="0" w:line="259" w:lineRule="auto"/>
        <w:ind w:left="293" w:firstLine="0"/>
        <w:jc w:val="left"/>
      </w:pPr>
      <w:r>
        <w:rPr>
          <w:rFonts w:ascii="Times New Roman" w:eastAsia="Times New Roman" w:hAnsi="Times New Roman" w:cs="Times New Roman"/>
          <w:i w:val="0"/>
          <w:sz w:val="24"/>
        </w:rPr>
        <w:t xml:space="preserve"> </w:t>
      </w:r>
    </w:p>
    <w:p w:rsidR="007A18D1" w:rsidRDefault="00CC669F">
      <w:pPr>
        <w:spacing w:after="5" w:line="248" w:lineRule="auto"/>
        <w:ind w:left="288" w:right="354"/>
      </w:pPr>
      <w:r>
        <w:rPr>
          <w:rFonts w:ascii="Calibri" w:eastAsia="Calibri" w:hAnsi="Calibri" w:cs="Calibri"/>
          <w:i w:val="0"/>
          <w:noProof/>
        </w:rPr>
        <mc:AlternateContent>
          <mc:Choice Requires="wpg">
            <w:drawing>
              <wp:anchor distT="0" distB="0" distL="114300" distR="114300" simplePos="0" relativeHeight="251805696"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60206" name="Group 26020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9063" name="Rectangle 29063"/>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9064" name="Rectangle 29064"/>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9065" name="Rectangle 29065"/>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138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0206" style="width:18.7031pt;height:264.21pt;position:absolute;mso-position-horizontal-relative:page;mso-position-horizontal:absolute;margin-left:662.928pt;mso-position-vertical-relative:page;margin-top:508.71pt;" coordsize="2375,33554">
                <v:rect id="Rectangle 29063"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9064"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9065"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138 de 155 </w:t>
                        </w:r>
                      </w:p>
                    </w:txbxContent>
                  </v:textbox>
                </v:rect>
                <w10:wrap type="square"/>
              </v:group>
            </w:pict>
          </mc:Fallback>
        </mc:AlternateContent>
      </w:r>
      <w:r>
        <w:rPr>
          <w:b/>
          <w:i w:val="0"/>
        </w:rPr>
        <w:t xml:space="preserve">SEGUNDO: </w:t>
      </w:r>
      <w:r>
        <w:rPr>
          <w:i w:val="0"/>
        </w:rPr>
        <w:t xml:space="preserve">Los compromisos de los Ayuntamientos que se adhieran a la Red Tenerife Accesible, son los siguientes: </w:t>
      </w:r>
      <w:r>
        <w:rPr>
          <w:rFonts w:ascii="Times New Roman" w:eastAsia="Times New Roman" w:hAnsi="Times New Roman" w:cs="Times New Roman"/>
          <w:i w:val="0"/>
          <w:sz w:val="24"/>
        </w:rPr>
        <w:t xml:space="preserve"> </w:t>
      </w:r>
    </w:p>
    <w:p w:rsidR="007A18D1" w:rsidRDefault="00CC669F">
      <w:pPr>
        <w:spacing w:after="0" w:line="259" w:lineRule="auto"/>
        <w:ind w:left="0" w:right="1347" w:firstLine="0"/>
        <w:jc w:val="right"/>
      </w:pPr>
      <w:r>
        <w:rPr>
          <w:noProof/>
        </w:rPr>
        <w:drawing>
          <wp:inline distT="0" distB="0" distL="0" distR="0">
            <wp:extent cx="5401057" cy="3947160"/>
            <wp:effectExtent l="0" t="0" r="0" b="0"/>
            <wp:docPr id="29060" name="Picture 29060"/>
            <wp:cNvGraphicFramePr/>
            <a:graphic xmlns:a="http://schemas.openxmlformats.org/drawingml/2006/main">
              <a:graphicData uri="http://schemas.openxmlformats.org/drawingml/2006/picture">
                <pic:pic xmlns:pic="http://schemas.openxmlformats.org/drawingml/2006/picture">
                  <pic:nvPicPr>
                    <pic:cNvPr id="29060" name="Picture 29060"/>
                    <pic:cNvPicPr/>
                  </pic:nvPicPr>
                  <pic:blipFill>
                    <a:blip r:embed="rId13"/>
                    <a:stretch>
                      <a:fillRect/>
                    </a:stretch>
                  </pic:blipFill>
                  <pic:spPr>
                    <a:xfrm>
                      <a:off x="0" y="0"/>
                      <a:ext cx="5401057" cy="3947160"/>
                    </a:xfrm>
                    <a:prstGeom prst="rect">
                      <a:avLst/>
                    </a:prstGeom>
                  </pic:spPr>
                </pic:pic>
              </a:graphicData>
            </a:graphic>
          </wp:inline>
        </w:drawing>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b/>
          <w:i w:val="0"/>
        </w:rPr>
        <w:t xml:space="preserve"> </w:t>
      </w:r>
      <w:r>
        <w:rPr>
          <w:b/>
          <w:i w:val="0"/>
        </w:rPr>
        <w:tab/>
      </w:r>
      <w:r>
        <w:rPr>
          <w:rFonts w:ascii="Times New Roman" w:eastAsia="Times New Roman" w:hAnsi="Times New Roman" w:cs="Times New Roman"/>
          <w:i w:val="0"/>
          <w:sz w:val="24"/>
        </w:rPr>
        <w:t xml:space="preserve"> </w:t>
      </w:r>
    </w:p>
    <w:p w:rsidR="007A18D1" w:rsidRDefault="00CC669F">
      <w:pPr>
        <w:spacing w:after="5" w:line="248" w:lineRule="auto"/>
        <w:ind w:left="1011" w:right="354"/>
      </w:pPr>
      <w:r>
        <w:rPr>
          <w:i w:val="0"/>
        </w:rPr>
        <w:t>Y en cuanto sus obligaciones:</w:t>
      </w:r>
      <w:r>
        <w:rPr>
          <w:rFonts w:ascii="Times New Roman" w:eastAsia="Times New Roman" w:hAnsi="Times New Roman" w:cs="Times New Roman"/>
          <w:i w:val="0"/>
          <w:sz w:val="24"/>
        </w:rPr>
        <w:t xml:space="preserve"> </w:t>
      </w:r>
    </w:p>
    <w:p w:rsidR="007A18D1" w:rsidRDefault="00CC669F">
      <w:pPr>
        <w:spacing w:after="0" w:line="259" w:lineRule="auto"/>
        <w:ind w:left="0" w:right="1347" w:firstLine="0"/>
        <w:jc w:val="right"/>
      </w:pPr>
      <w:r>
        <w:rPr>
          <w:noProof/>
        </w:rPr>
        <w:drawing>
          <wp:inline distT="0" distB="0" distL="0" distR="0">
            <wp:extent cx="5401057" cy="3733801"/>
            <wp:effectExtent l="0" t="0" r="0" b="0"/>
            <wp:docPr id="29158" name="Picture 29158"/>
            <wp:cNvGraphicFramePr/>
            <a:graphic xmlns:a="http://schemas.openxmlformats.org/drawingml/2006/main">
              <a:graphicData uri="http://schemas.openxmlformats.org/drawingml/2006/picture">
                <pic:pic xmlns:pic="http://schemas.openxmlformats.org/drawingml/2006/picture">
                  <pic:nvPicPr>
                    <pic:cNvPr id="29158" name="Picture 29158"/>
                    <pic:cNvPicPr/>
                  </pic:nvPicPr>
                  <pic:blipFill>
                    <a:blip r:embed="rId14"/>
                    <a:stretch>
                      <a:fillRect/>
                    </a:stretch>
                  </pic:blipFill>
                  <pic:spPr>
                    <a:xfrm>
                      <a:off x="0" y="0"/>
                      <a:ext cx="5401057" cy="3733801"/>
                    </a:xfrm>
                    <a:prstGeom prst="rect">
                      <a:avLst/>
                    </a:prstGeom>
                  </pic:spPr>
                </pic:pic>
              </a:graphicData>
            </a:graphic>
          </wp:inline>
        </w:drawing>
      </w:r>
      <w:r>
        <w:rPr>
          <w:rFonts w:ascii="Times New Roman" w:eastAsia="Times New Roman" w:hAnsi="Times New Roman" w:cs="Times New Roman"/>
          <w:i w:val="0"/>
          <w:sz w:val="24"/>
        </w:rPr>
        <w:t xml:space="preserve"> </w:t>
      </w:r>
    </w:p>
    <w:p w:rsidR="007A18D1" w:rsidRDefault="00CC669F">
      <w:pPr>
        <w:spacing w:after="5" w:line="248" w:lineRule="auto"/>
        <w:ind w:left="288" w:right="354"/>
      </w:pPr>
      <w:r>
        <w:rPr>
          <w:b/>
          <w:i w:val="0"/>
        </w:rPr>
        <w:t>TERCERO:</w:t>
      </w:r>
      <w:r>
        <w:rPr>
          <w:i w:val="0"/>
        </w:rPr>
        <w:t xml:space="preserve"> No se concreta los compromisos económicos que conlleva la Adhesión a la Red Tenerife Accesibl</w:t>
      </w:r>
      <w:r>
        <w:rPr>
          <w:i w:val="0"/>
        </w:rPr>
        <w:t>e, pero existe consignación presupuestaria en varias aplicaciones en el Presupuesto General del ejercicio 2024, prorrogado hasta la aprobación definitiva del correspondiente al del ejercicio 2025, correspondientes al subprograma 459.00, para hacer frente a</w:t>
      </w:r>
      <w:r>
        <w:rPr>
          <w:i w:val="0"/>
        </w:rPr>
        <w:t xml:space="preserve"> las posibles actuaciones que conlleva la adhesión a la citada Red.</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8" w:lineRule="auto"/>
        <w:ind w:left="288" w:right="354"/>
      </w:pPr>
      <w:r>
        <w:rPr>
          <w:b/>
          <w:i w:val="0"/>
        </w:rPr>
        <w:t>CUARTO:</w:t>
      </w:r>
      <w:r>
        <w:rPr>
          <w:i w:val="0"/>
        </w:rPr>
        <w:t xml:space="preserve"> </w:t>
      </w:r>
      <w:r>
        <w:rPr>
          <w:i w:val="0"/>
        </w:rPr>
        <w:t>La Junta de Gobierno Local es el órgano competente que tiene atribuido la competencia para la aprobación de programas, planes, convenios con entidades públicas o privadas para consecución de los fines de interés público, así como la autorización a la Alcal</w:t>
      </w:r>
      <w:r>
        <w:rPr>
          <w:i w:val="0"/>
        </w:rPr>
        <w:t>desa – Presidenta, para actuar y firmar en los citados convenios, planes o programas, en virtud de delegación del pleno adoptada en el punto 6 de la sesión plenaria de 27 de junio de 2023.”</w:t>
      </w:r>
      <w:r>
        <w:rPr>
          <w:rFonts w:ascii="Times New Roman" w:eastAsia="Times New Roman" w:hAnsi="Times New Roman" w:cs="Times New Roman"/>
          <w:i w:val="0"/>
          <w:sz w:val="24"/>
        </w:rPr>
        <w:t xml:space="preserve"> </w:t>
      </w:r>
    </w:p>
    <w:p w:rsidR="007A18D1" w:rsidRDefault="00CC669F">
      <w:pPr>
        <w:spacing w:after="103"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806720"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60250" name="Group 26025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9161" name="Rectangle 29161"/>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9162" name="Rectangle 29162"/>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9163" name="Rectangle 29163"/>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139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0250" style="width:18.7031pt;height:264.21pt;position:absolute;mso-position-horizontal-relative:page;mso-position-horizontal:absolute;margin-left:662.928pt;mso-position-vertical-relative:page;margin-top:508.71pt;" coordsize="2375,33554">
                <v:rect id="Rectangle 29161"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9162"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9163"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139 de 155 </w:t>
                        </w:r>
                      </w:p>
                    </w:txbxContent>
                  </v:textbox>
                </v:rect>
                <w10:wrap type="square"/>
              </v:group>
            </w:pict>
          </mc:Fallback>
        </mc:AlternateContent>
      </w:r>
      <w:r>
        <w:rPr>
          <w:b/>
          <w:i w:val="0"/>
        </w:rPr>
        <w:t xml:space="preserve"> </w:t>
      </w:r>
    </w:p>
    <w:p w:rsidR="007A18D1" w:rsidRDefault="00CC669F">
      <w:pPr>
        <w:spacing w:after="0" w:line="265" w:lineRule="auto"/>
        <w:ind w:left="114" w:right="173"/>
        <w:jc w:val="center"/>
      </w:pPr>
      <w:r>
        <w:rPr>
          <w:i w:val="0"/>
        </w:rPr>
        <w:t xml:space="preserve">No obstante, la Junta de Gobierno Local acordará lo más procedente. </w:t>
      </w:r>
    </w:p>
    <w:p w:rsidR="007A18D1" w:rsidRDefault="00CC669F">
      <w:pPr>
        <w:spacing w:after="0" w:line="259" w:lineRule="auto"/>
        <w:ind w:left="276" w:firstLine="0"/>
        <w:jc w:val="left"/>
      </w:pPr>
      <w:r>
        <w:rPr>
          <w:i w:val="0"/>
        </w:rPr>
        <w:t xml:space="preserve"> </w:t>
      </w:r>
    </w:p>
    <w:p w:rsidR="007A18D1" w:rsidRDefault="00CC669F">
      <w:pPr>
        <w:spacing w:after="0" w:line="259" w:lineRule="auto"/>
        <w:ind w:left="276" w:firstLine="0"/>
        <w:jc w:val="left"/>
      </w:pPr>
      <w:r>
        <w:rPr>
          <w:i w:val="0"/>
        </w:rPr>
        <w:t xml:space="preserve"> </w:t>
      </w:r>
    </w:p>
    <w:p w:rsidR="007A18D1" w:rsidRDefault="00CC669F">
      <w:pPr>
        <w:spacing w:after="132" w:line="249" w:lineRule="auto"/>
        <w:ind w:left="288" w:right="346"/>
      </w:pPr>
      <w:r>
        <w:rPr>
          <w:b/>
          <w:i w:val="0"/>
        </w:rPr>
        <w:t xml:space="preserve">     Consta en el expediente In</w:t>
      </w:r>
      <w:r>
        <w:rPr>
          <w:b/>
          <w:i w:val="0"/>
        </w:rPr>
        <w:t>forme Jurídico emitido por Doña Mª del Pilar Chico Delgado, que desempeña el puesto de Técnico de Administración General, y debidamente fiscalizado por D. Nicolás Rojo Garnica, Interventor Municipal, de 27 de febrero de 2025, del siguiente tenor literal:</w:t>
      </w:r>
      <w:r>
        <w:rPr>
          <w:i w:val="0"/>
        </w:rPr>
        <w:t xml:space="preserve"> </w:t>
      </w:r>
    </w:p>
    <w:p w:rsidR="007A18D1" w:rsidRDefault="00CC669F">
      <w:pPr>
        <w:pStyle w:val="Ttulo2"/>
        <w:spacing w:after="100" w:line="259" w:lineRule="auto"/>
        <w:ind w:left="229" w:right="288"/>
      </w:pPr>
      <w:r>
        <w:rPr>
          <w:b/>
          <w:i w:val="0"/>
        </w:rPr>
        <w:t xml:space="preserve">“INFORME JURÍDICO </w:t>
      </w:r>
    </w:p>
    <w:p w:rsidR="007A18D1" w:rsidRDefault="00CC669F">
      <w:pPr>
        <w:spacing w:after="0" w:line="259" w:lineRule="auto"/>
        <w:ind w:left="53" w:firstLine="0"/>
        <w:jc w:val="center"/>
      </w:pPr>
      <w:r>
        <w:rPr>
          <w:b/>
          <w:i w:val="0"/>
        </w:rPr>
        <w:t xml:space="preserve">                       </w:t>
      </w:r>
      <w:r>
        <w:rPr>
          <w:rFonts w:ascii="Times New Roman" w:eastAsia="Times New Roman" w:hAnsi="Times New Roman" w:cs="Times New Roman"/>
          <w:i w:val="0"/>
          <w:sz w:val="24"/>
        </w:rPr>
        <w:t xml:space="preserve"> </w:t>
      </w:r>
    </w:p>
    <w:p w:rsidR="007A18D1" w:rsidRDefault="00CC669F">
      <w:pPr>
        <w:spacing w:after="73" w:line="249" w:lineRule="auto"/>
        <w:ind w:left="288" w:right="346"/>
      </w:pPr>
      <w:r>
        <w:rPr>
          <w:b/>
          <w:i w:val="0"/>
        </w:rPr>
        <w:t>Visto el expediente de referencia, la funcionaria Doña María del Pilar Chico Delgado, que desempeña el puesto de trabajo de Técnica de Administración General, fiscalizado favorablemente por el Interventor Municip</w:t>
      </w:r>
      <w:r>
        <w:rPr>
          <w:b/>
          <w:i w:val="0"/>
        </w:rPr>
        <w:t>al D. Nicolás Rojo Garnica, emite el siguiente informe:</w:t>
      </w:r>
      <w:r>
        <w:rPr>
          <w:rFonts w:ascii="Times New Roman" w:eastAsia="Times New Roman" w:hAnsi="Times New Roman" w:cs="Times New Roman"/>
          <w:i w:val="0"/>
          <w:sz w:val="24"/>
        </w:rPr>
        <w:t xml:space="preserve"> </w:t>
      </w:r>
    </w:p>
    <w:p w:rsidR="007A18D1" w:rsidRDefault="00CC669F">
      <w:pPr>
        <w:spacing w:after="95" w:line="259" w:lineRule="auto"/>
        <w:ind w:left="293" w:firstLine="0"/>
        <w:jc w:val="left"/>
      </w:pPr>
      <w:r>
        <w:rPr>
          <w:i w:val="0"/>
        </w:rPr>
        <w:t xml:space="preserve">  </w:t>
      </w:r>
    </w:p>
    <w:p w:rsidR="007A18D1" w:rsidRDefault="00CC669F">
      <w:pPr>
        <w:pStyle w:val="Ttulo3"/>
        <w:ind w:left="229" w:right="286"/>
      </w:pPr>
      <w:r>
        <w:t xml:space="preserve">Antecedentes de hecho  </w:t>
      </w:r>
    </w:p>
    <w:p w:rsidR="007A18D1" w:rsidRDefault="00CC669F">
      <w:pPr>
        <w:spacing w:after="100" w:line="259" w:lineRule="auto"/>
        <w:ind w:left="0" w:right="8" w:firstLine="0"/>
        <w:jc w:val="center"/>
      </w:pPr>
      <w:r>
        <w:rPr>
          <w:i w:val="0"/>
        </w:rPr>
        <w:t xml:space="preserve"> </w:t>
      </w:r>
    </w:p>
    <w:p w:rsidR="007A18D1" w:rsidRDefault="00CC669F">
      <w:pPr>
        <w:spacing w:after="97" w:line="248" w:lineRule="auto"/>
        <w:ind w:left="288" w:right="354"/>
      </w:pPr>
      <w:r>
        <w:rPr>
          <w:i w:val="0"/>
        </w:rPr>
        <w:t xml:space="preserve">Vista la Propuesta de Alcaldía, de fecha 26 de febrero de 2025, relativa </w:t>
      </w:r>
      <w:r>
        <w:rPr>
          <w:i w:val="0"/>
        </w:rPr>
        <w:t>a la aprobación de la adhesión a la Red Tenerife Accesible, que promueve SINPROMI, SL y el Cabildo de Tenerife.</w:t>
      </w:r>
      <w:r>
        <w:rPr>
          <w:rFonts w:ascii="Times New Roman" w:eastAsia="Times New Roman" w:hAnsi="Times New Roman" w:cs="Times New Roman"/>
          <w:i w:val="0"/>
          <w:sz w:val="24"/>
        </w:rPr>
        <w:t xml:space="preserve"> </w:t>
      </w:r>
    </w:p>
    <w:p w:rsidR="007A18D1" w:rsidRDefault="00CC669F">
      <w:pPr>
        <w:spacing w:after="98" w:line="259" w:lineRule="auto"/>
        <w:ind w:left="293" w:firstLine="0"/>
        <w:jc w:val="left"/>
      </w:pPr>
      <w:r>
        <w:rPr>
          <w:i w:val="0"/>
        </w:rPr>
        <w:t xml:space="preserve"> </w:t>
      </w:r>
    </w:p>
    <w:p w:rsidR="007A18D1" w:rsidRDefault="00CC669F">
      <w:pPr>
        <w:spacing w:after="111" w:line="248" w:lineRule="auto"/>
        <w:ind w:left="288" w:right="354"/>
      </w:pPr>
      <w:r>
        <w:rPr>
          <w:i w:val="0"/>
        </w:rPr>
        <w:t xml:space="preserve">Obra en el expediente informe del Interventor municipal de fecha 27 de febrero de 2025. </w:t>
      </w:r>
    </w:p>
    <w:p w:rsidR="007A18D1" w:rsidRDefault="00CC669F">
      <w:pPr>
        <w:spacing w:after="95" w:line="259" w:lineRule="auto"/>
        <w:ind w:left="293" w:firstLine="0"/>
        <w:jc w:val="left"/>
      </w:pPr>
      <w:r>
        <w:rPr>
          <w:i w:val="0"/>
        </w:rPr>
        <w:t xml:space="preserve"> </w:t>
      </w:r>
    </w:p>
    <w:p w:rsidR="007A18D1" w:rsidRDefault="00CC669F">
      <w:pPr>
        <w:pStyle w:val="Ttulo3"/>
        <w:ind w:left="229" w:right="288"/>
      </w:pPr>
      <w:r>
        <w:t xml:space="preserve">Fundamentos de derecho </w:t>
      </w:r>
    </w:p>
    <w:p w:rsidR="007A18D1" w:rsidRDefault="00CC669F">
      <w:pPr>
        <w:spacing w:after="103" w:line="259" w:lineRule="auto"/>
        <w:ind w:left="0" w:right="8" w:firstLine="0"/>
        <w:jc w:val="center"/>
      </w:pPr>
      <w:r>
        <w:rPr>
          <w:b/>
          <w:i w:val="0"/>
        </w:rPr>
        <w:t xml:space="preserve"> </w:t>
      </w:r>
    </w:p>
    <w:p w:rsidR="007A18D1" w:rsidRDefault="00CC669F">
      <w:pPr>
        <w:spacing w:after="123" w:line="248" w:lineRule="auto"/>
        <w:ind w:left="288" w:right="354"/>
      </w:pPr>
      <w:r>
        <w:rPr>
          <w:i w:val="0"/>
        </w:rPr>
        <w:t>Resultan de aplicación l</w:t>
      </w:r>
      <w:r>
        <w:rPr>
          <w:i w:val="0"/>
        </w:rPr>
        <w:t xml:space="preserve">os siguientes: </w:t>
      </w:r>
    </w:p>
    <w:p w:rsidR="007A18D1" w:rsidRDefault="00CC669F">
      <w:pPr>
        <w:numPr>
          <w:ilvl w:val="0"/>
          <w:numId w:val="106"/>
        </w:numPr>
        <w:spacing w:after="5" w:line="361" w:lineRule="auto"/>
        <w:ind w:right="354" w:hanging="360"/>
      </w:pPr>
      <w:r>
        <w:rPr>
          <w:i w:val="0"/>
        </w:rPr>
        <w:t xml:space="preserve">Ley 39/2015, de 1 de octubre del Procedimiento Administrativo Común de las  Administraciones Públicas. </w:t>
      </w:r>
    </w:p>
    <w:p w:rsidR="007A18D1" w:rsidRDefault="00CC669F">
      <w:pPr>
        <w:numPr>
          <w:ilvl w:val="0"/>
          <w:numId w:val="106"/>
        </w:numPr>
        <w:spacing w:after="90" w:line="248" w:lineRule="auto"/>
        <w:ind w:right="354" w:hanging="360"/>
      </w:pPr>
      <w:r>
        <w:rPr>
          <w:i w:val="0"/>
        </w:rPr>
        <w:t xml:space="preserve">Ley 40/2015, de 1 de octubre, de Régimen Jurídico del Sector Público. </w:t>
      </w:r>
    </w:p>
    <w:p w:rsidR="007A18D1" w:rsidRDefault="00CC669F">
      <w:pPr>
        <w:numPr>
          <w:ilvl w:val="0"/>
          <w:numId w:val="106"/>
        </w:numPr>
        <w:spacing w:after="88" w:line="248" w:lineRule="auto"/>
        <w:ind w:right="354" w:hanging="360"/>
      </w:pPr>
      <w:r>
        <w:rPr>
          <w:i w:val="0"/>
        </w:rPr>
        <w:t xml:space="preserve">Ley 7/1985, de 2 de abril, reguladora de las Bases del Régimen Local (artículo 36.1 g) </w:t>
      </w:r>
    </w:p>
    <w:p w:rsidR="007A18D1" w:rsidRDefault="00CC669F">
      <w:pPr>
        <w:numPr>
          <w:ilvl w:val="0"/>
          <w:numId w:val="106"/>
        </w:numPr>
        <w:spacing w:after="127" w:line="248" w:lineRule="auto"/>
        <w:ind w:right="354" w:hanging="360"/>
      </w:pPr>
      <w:r>
        <w:rPr>
          <w:rFonts w:ascii="Calibri" w:eastAsia="Calibri" w:hAnsi="Calibri" w:cs="Calibri"/>
          <w:i w:val="0"/>
          <w:noProof/>
        </w:rPr>
        <mc:AlternateContent>
          <mc:Choice Requires="wpg">
            <w:drawing>
              <wp:anchor distT="0" distB="0" distL="114300" distR="114300" simplePos="0" relativeHeight="251807744"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60723" name="Group 26072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9284" name="Rectangle 29284"/>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9285" name="Rectangle 29285"/>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9286" name="Rectangle 29286"/>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Documento firmado electrónicamente desde la plataforma esPublico</w:t>
                              </w:r>
                              <w:r>
                                <w:rPr>
                                  <w:i w:val="0"/>
                                  <w:sz w:val="12"/>
                                </w:rPr>
                                <w:t xml:space="preserve"> Gestiona | Página 140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0723" style="width:18.7031pt;height:264.21pt;position:absolute;mso-position-horizontal-relative:page;mso-position-horizontal:absolute;margin-left:662.928pt;mso-position-vertical-relative:page;margin-top:508.71pt;" coordsize="2375,33554">
                <v:rect id="Rectangle 29284"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9285"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9286"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140 de 155 </w:t>
                        </w:r>
                      </w:p>
                    </w:txbxContent>
                  </v:textbox>
                </v:rect>
                <w10:wrap type="square"/>
              </v:group>
            </w:pict>
          </mc:Fallback>
        </mc:AlternateContent>
      </w:r>
      <w:r>
        <w:rPr>
          <w:i w:val="0"/>
        </w:rPr>
        <w:t xml:space="preserve">Ley 38/2003 de 17 de noviembre, General de Subvenciones </w:t>
      </w:r>
    </w:p>
    <w:p w:rsidR="007A18D1" w:rsidRDefault="00CC669F">
      <w:pPr>
        <w:numPr>
          <w:ilvl w:val="0"/>
          <w:numId w:val="106"/>
        </w:numPr>
        <w:spacing w:after="108" w:line="248" w:lineRule="auto"/>
        <w:ind w:right="354" w:hanging="360"/>
      </w:pPr>
      <w:r>
        <w:rPr>
          <w:i w:val="0"/>
        </w:rPr>
        <w:t>La Ley 8/2015, de 1 de abril, de Cabildos Insulares, se dedica en los artículos 10 y siguientes a regular la competencia de asistencia a los municipios, que comprende, entre otras funciones, el asesoramiento jurídico, técnico y económico, en relación con l</w:t>
      </w:r>
      <w:r>
        <w:rPr>
          <w:i w:val="0"/>
        </w:rPr>
        <w:t>a implantación de tecnología de la información y de las comunicaciones, así como de administración electrónica</w:t>
      </w:r>
      <w:r>
        <w:rPr>
          <w:rFonts w:ascii="Times New Roman" w:eastAsia="Times New Roman" w:hAnsi="Times New Roman" w:cs="Times New Roman"/>
          <w:i w:val="0"/>
          <w:sz w:val="24"/>
        </w:rPr>
        <w:t xml:space="preserve"> </w:t>
      </w:r>
    </w:p>
    <w:p w:rsidR="007A18D1" w:rsidRDefault="00CC669F">
      <w:pPr>
        <w:numPr>
          <w:ilvl w:val="0"/>
          <w:numId w:val="106"/>
        </w:numPr>
        <w:spacing w:after="162" w:line="248" w:lineRule="auto"/>
        <w:ind w:right="354" w:hanging="360"/>
      </w:pPr>
      <w:r>
        <w:rPr>
          <w:i w:val="0"/>
        </w:rPr>
        <w:t xml:space="preserve">Reglamento del Servicio de Asistencia Técnica Específica en Materia de Implantación de Tecnología de la Información, de las Comunicaciones y en </w:t>
      </w:r>
      <w:r>
        <w:rPr>
          <w:i w:val="0"/>
        </w:rPr>
        <w:t xml:space="preserve">Administración Electrónica a los Municipios de Tenerife (artículo 8 y 9). </w:t>
      </w:r>
    </w:p>
    <w:p w:rsidR="007A18D1" w:rsidRDefault="00CC669F">
      <w:pPr>
        <w:numPr>
          <w:ilvl w:val="0"/>
          <w:numId w:val="106"/>
        </w:numPr>
        <w:spacing w:after="73" w:line="248" w:lineRule="auto"/>
        <w:ind w:right="354" w:hanging="360"/>
      </w:pPr>
      <w:r>
        <w:rPr>
          <w:i w:val="0"/>
        </w:rPr>
        <w:t>En cuanto al órgano competente, es la Junta de Gobierno Local el órgano competente que tiene atribuido la competencia para la aprobación de programas, planes, convenios con entidades públicas o privadas para consecución de los fines de interés público, así</w:t>
      </w:r>
      <w:r>
        <w:rPr>
          <w:i w:val="0"/>
        </w:rPr>
        <w:t xml:space="preserve"> como la autorización a la Alcaldesa - Presidenta, para actuar y firmar en los citados convenios, planes o programas, en virtud de delegación del pleno adoptada en el acuerdo primero, punto  11 de la sesión plenaria de 27 de junio de 2023, en el que se est</w:t>
      </w:r>
      <w:r>
        <w:rPr>
          <w:i w:val="0"/>
        </w:rPr>
        <w:t xml:space="preserve">ablece </w:t>
      </w:r>
      <w:r>
        <w:t>“  Primero: Delegar en la Junta de Gobierno Local las siguientes atribuciones del Pleno de la Corporación:…</w:t>
      </w:r>
      <w:r>
        <w:rPr>
          <w:i w:val="0"/>
        </w:rPr>
        <w:t xml:space="preserve"> </w:t>
      </w:r>
      <w:r>
        <w:t>5.- La aprobación de programas, planes o convenios con entidades públicas o privadas para la consecución de fines de interés público, así com</w:t>
      </w:r>
      <w:r>
        <w:t>o la autorización al Alcalde Presidente para actuar y firmar, en los citados convenios, planes o programas, ante cualquier Administración Pública u órganos de ésta, en los términos previstos en la Ley Territorial 14/1.990, de Régimen Jurídico de las Admini</w:t>
      </w:r>
      <w:r>
        <w:t xml:space="preserve">straciones Públicas de Canarias </w:t>
      </w:r>
      <w:r>
        <w:rPr>
          <w:i w:val="0"/>
        </w:rPr>
        <w:t>salvo aquellos convenios en que transfieren o deleguen competencias entre las Administraciones intervinientes que al requerir una mayoría especial con competencia del Pleno.</w:t>
      </w:r>
      <w:r>
        <w:t xml:space="preserve"> ”</w:t>
      </w:r>
      <w:r>
        <w:rPr>
          <w:rFonts w:ascii="Times New Roman" w:eastAsia="Times New Roman" w:hAnsi="Times New Roman" w:cs="Times New Roman"/>
          <w:i w:val="0"/>
          <w:sz w:val="24"/>
        </w:rPr>
        <w:t xml:space="preserve"> </w:t>
      </w:r>
    </w:p>
    <w:p w:rsidR="007A18D1" w:rsidRDefault="00CC669F">
      <w:pPr>
        <w:spacing w:after="5" w:line="248" w:lineRule="auto"/>
        <w:ind w:left="288" w:right="354"/>
      </w:pPr>
      <w:r>
        <w:rPr>
          <w:i w:val="0"/>
        </w:rPr>
        <w:t>A la vista de cuanto antecede, la informante es</w:t>
      </w:r>
      <w:r>
        <w:rPr>
          <w:i w:val="0"/>
        </w:rPr>
        <w:t xml:space="preserve">tima que es posible jurídicamente la adhesión a la Red Tenerife Accesible y formula la siguiente   </w:t>
      </w:r>
    </w:p>
    <w:p w:rsidR="007A18D1" w:rsidRDefault="00CC669F">
      <w:pPr>
        <w:spacing w:after="95" w:line="259" w:lineRule="auto"/>
        <w:ind w:left="293" w:firstLine="0"/>
        <w:jc w:val="left"/>
      </w:pPr>
      <w:r>
        <w:rPr>
          <w:i w:val="0"/>
        </w:rPr>
        <w:t xml:space="preserve">  </w:t>
      </w:r>
    </w:p>
    <w:p w:rsidR="007A18D1" w:rsidRDefault="00CC669F">
      <w:pPr>
        <w:pStyle w:val="Ttulo3"/>
        <w:ind w:left="229" w:right="289"/>
      </w:pPr>
      <w:r>
        <w:t xml:space="preserve">Propuesta de resolución  </w:t>
      </w:r>
    </w:p>
    <w:p w:rsidR="007A18D1" w:rsidRDefault="00CC669F">
      <w:pPr>
        <w:spacing w:after="5" w:line="248" w:lineRule="auto"/>
        <w:ind w:left="288" w:right="354"/>
      </w:pPr>
      <w:r>
        <w:rPr>
          <w:i w:val="0"/>
        </w:rPr>
        <w:t>PRIMERO. - Aprobar la adhesión a la Red Tenerife Accesible según el Modelo de adhesión que seguidamente se transcribe:</w:t>
      </w:r>
      <w:r>
        <w:rPr>
          <w:i w:val="0"/>
          <w:sz w:val="24"/>
        </w:rPr>
        <w:t xml:space="preserve"> </w:t>
      </w:r>
    </w:p>
    <w:p w:rsidR="007A18D1" w:rsidRDefault="00CC669F">
      <w:pPr>
        <w:spacing w:after="19" w:line="259" w:lineRule="auto"/>
        <w:ind w:left="293" w:firstLine="0"/>
        <w:jc w:val="left"/>
      </w:pPr>
      <w:r>
        <w:rPr>
          <w:i w:val="0"/>
        </w:rPr>
        <w:t xml:space="preserve"> </w:t>
      </w:r>
    </w:p>
    <w:p w:rsidR="007A18D1" w:rsidRDefault="00CC669F">
      <w:pPr>
        <w:pStyle w:val="Ttulo3"/>
        <w:spacing w:after="0"/>
        <w:ind w:left="10" w:right="56"/>
      </w:pPr>
      <w:r>
        <w:rPr>
          <w:i/>
        </w:rPr>
        <w:t>“DOCU</w:t>
      </w:r>
      <w:r>
        <w:rPr>
          <w:i/>
        </w:rPr>
        <w:t xml:space="preserve">MENTO DE ADHESIÓN A LA RED TENERIFE ACCESIBLE </w:t>
      </w:r>
    </w:p>
    <w:p w:rsidR="007A18D1" w:rsidRDefault="00CC669F">
      <w:pPr>
        <w:spacing w:after="0" w:line="259" w:lineRule="auto"/>
        <w:ind w:left="336" w:firstLine="0"/>
        <w:jc w:val="left"/>
      </w:pPr>
      <w:r>
        <w:t xml:space="preserve"> </w:t>
      </w:r>
    </w:p>
    <w:p w:rsidR="007A18D1" w:rsidRDefault="00CC669F">
      <w:pPr>
        <w:spacing w:after="154"/>
        <w:ind w:left="288" w:right="351"/>
      </w:pPr>
      <w:r>
        <w:t xml:space="preserve">D. /Dª </w:t>
      </w:r>
      <w:r>
        <w:rPr>
          <w:b/>
        </w:rPr>
        <w:t>MARÍA CONCEPCIÓN BRITO NÚÑEZ</w:t>
      </w:r>
      <w:r>
        <w:t xml:space="preserve"> en su condición de </w:t>
      </w:r>
      <w:r>
        <w:rPr>
          <w:b/>
        </w:rPr>
        <w:t xml:space="preserve">ALCALDESA-PRESIDENTA </w:t>
      </w:r>
      <w:r>
        <w:t xml:space="preserve">, en representación del </w:t>
      </w:r>
      <w:r>
        <w:rPr>
          <w:b/>
        </w:rPr>
        <w:t>AYUNTAMIENTO DE CANDELARIA</w:t>
      </w:r>
      <w:r>
        <w:t xml:space="preserve">, con NIF nº </w:t>
      </w:r>
      <w:r>
        <w:rPr>
          <w:b/>
          <w:color w:val="1F1F1F"/>
        </w:rPr>
        <w:t>P3801100C</w:t>
      </w:r>
      <w:r>
        <w:rPr>
          <w:color w:val="1F1F1F"/>
        </w:rPr>
        <w:t xml:space="preserve"> </w:t>
      </w:r>
      <w:r>
        <w:t xml:space="preserve">y domicilio a estos efectos en </w:t>
      </w:r>
      <w:r>
        <w:rPr>
          <w:b/>
        </w:rPr>
        <w:t>AVENIDA CONSTITUCIÓN N.º 7</w:t>
      </w:r>
      <w:r>
        <w:t>,</w:t>
      </w:r>
      <w:r>
        <w:t xml:space="preserve"> </w:t>
      </w:r>
      <w:r>
        <w:rPr>
          <w:b/>
        </w:rPr>
        <w:t>expresa formalmente su voluntad de que la entidad u organismo a la que representa forme parte de la RED TENERIFE ACCESIBLE, presentada oficialmente el día 25 de julio de 2024, e</w:t>
      </w:r>
      <w:r>
        <w:t xml:space="preserve"> </w:t>
      </w:r>
      <w:r>
        <w:rPr>
          <w:b/>
        </w:rPr>
        <w:t>impulsada por la Sociedad Insular para la Promoción de las Personas con Disca</w:t>
      </w:r>
      <w:r>
        <w:rPr>
          <w:b/>
        </w:rPr>
        <w:t xml:space="preserve">pacidad, S.L. (SINPROMI) </w:t>
      </w:r>
      <w:r>
        <w:t xml:space="preserve">y se compromete a participar activamente y a ejecutar los compromisos y acuerdos que se adquieran en el seno de la mencionada red, además de cumplir rigurosamente con el contenido del </w:t>
      </w:r>
      <w:r>
        <w:rPr>
          <w:b/>
        </w:rPr>
        <w:t xml:space="preserve">ANEXO I </w:t>
      </w:r>
      <w:r>
        <w:t>que se adjunta al presente documento, e</w:t>
      </w:r>
      <w:r>
        <w:t xml:space="preserve">l cual contiene los </w:t>
      </w:r>
      <w:r>
        <w:rPr>
          <w:b/>
        </w:rPr>
        <w:t>principios y pautas metodológicas</w:t>
      </w:r>
      <w:r>
        <w:t xml:space="preserve">, así como el sistema de funcionamiento de la red y otros aspectos de interés a tener cuenta.  </w:t>
      </w:r>
      <w:r>
        <w:rPr>
          <w:rFonts w:ascii="Times New Roman" w:eastAsia="Times New Roman" w:hAnsi="Times New Roman" w:cs="Times New Roman"/>
          <w:i w:val="0"/>
          <w:sz w:val="24"/>
        </w:rPr>
        <w:t xml:space="preserve"> </w:t>
      </w:r>
      <w:r>
        <w:t xml:space="preserve">En este sentido, </w:t>
      </w:r>
      <w:r>
        <w:rPr>
          <w:b/>
        </w:rPr>
        <w:t>manifiesta</w:t>
      </w:r>
      <w:r>
        <w:t xml:space="preserve"> que: </w:t>
      </w:r>
      <w:r>
        <w:rPr>
          <w:rFonts w:ascii="Times New Roman" w:eastAsia="Times New Roman" w:hAnsi="Times New Roman" w:cs="Times New Roman"/>
          <w:i w:val="0"/>
          <w:sz w:val="24"/>
        </w:rPr>
        <w:t xml:space="preserve"> </w:t>
      </w:r>
    </w:p>
    <w:p w:rsidR="007A18D1" w:rsidRDefault="00CC669F">
      <w:pPr>
        <w:numPr>
          <w:ilvl w:val="0"/>
          <w:numId w:val="107"/>
        </w:numPr>
        <w:spacing w:after="82"/>
        <w:ind w:right="351" w:hanging="314"/>
      </w:pPr>
      <w:r>
        <w:rPr>
          <w:rFonts w:ascii="Calibri" w:eastAsia="Calibri" w:hAnsi="Calibri" w:cs="Calibri"/>
          <w:i w:val="0"/>
          <w:noProof/>
        </w:rPr>
        <mc:AlternateContent>
          <mc:Choice Requires="wpg">
            <w:drawing>
              <wp:anchor distT="0" distB="0" distL="114300" distR="114300" simplePos="0" relativeHeight="251808768"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61304" name="Group 26130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9533" name="Rectangle 29533"/>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9534" name="Rectangle 29534"/>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9535" name="Rectangle 29535"/>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141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1304" style="width:18.7031pt;height:264.21pt;position:absolute;mso-position-horizontal-relative:page;mso-position-horizontal:absolute;margin-left:662.928pt;mso-position-vertical-relative:page;margin-top:508.71pt;" coordsize="2375,33554">
                <v:rect id="Rectangle 29533"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9534"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9535"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141 de 155 </w:t>
                        </w:r>
                      </w:p>
                    </w:txbxContent>
                  </v:textbox>
                </v:rect>
                <w10:wrap type="square"/>
              </v:group>
            </w:pict>
          </mc:Fallback>
        </mc:AlternateContent>
      </w:r>
      <w:r>
        <w:t xml:space="preserve">La persona con funciones de portavoz para las reuniones de la comisión de seguimiento de la red es la siguiente: </w:t>
      </w:r>
    </w:p>
    <w:p w:rsidR="007A18D1" w:rsidRDefault="00CC669F">
      <w:pPr>
        <w:spacing w:after="85" w:line="259" w:lineRule="auto"/>
        <w:ind w:left="696" w:firstLine="0"/>
        <w:jc w:val="left"/>
      </w:pPr>
      <w:r>
        <w:t xml:space="preserve"> </w:t>
      </w:r>
    </w:p>
    <w:p w:rsidR="007A18D1" w:rsidRDefault="00CC669F">
      <w:pPr>
        <w:tabs>
          <w:tab w:val="center" w:pos="1528"/>
          <w:tab w:val="center" w:pos="5567"/>
        </w:tabs>
        <w:spacing w:after="168"/>
        <w:ind w:left="0" w:firstLine="0"/>
        <w:jc w:val="left"/>
      </w:pPr>
      <w:r>
        <w:rPr>
          <w:rFonts w:ascii="Calibri" w:eastAsia="Calibri" w:hAnsi="Calibri" w:cs="Calibri"/>
          <w:i w:val="0"/>
        </w:rPr>
        <w:tab/>
      </w:r>
      <w:r>
        <w:t xml:space="preserve">            Nombre completo  </w:t>
      </w:r>
      <w:r>
        <w:tab/>
        <w:t xml:space="preserve">         Cargo </w:t>
      </w:r>
      <w:r>
        <w:rPr>
          <w:rFonts w:ascii="Times New Roman" w:eastAsia="Times New Roman" w:hAnsi="Times New Roman" w:cs="Times New Roman"/>
          <w:i w:val="0"/>
          <w:sz w:val="24"/>
        </w:rPr>
        <w:t xml:space="preserve"> </w:t>
      </w:r>
    </w:p>
    <w:p w:rsidR="007A18D1" w:rsidRDefault="00CC669F">
      <w:pPr>
        <w:spacing w:after="0" w:line="259" w:lineRule="auto"/>
        <w:ind w:left="10" w:right="42"/>
        <w:jc w:val="center"/>
      </w:pPr>
      <w:r>
        <w:rPr>
          <w:rFonts w:ascii="Times New Roman" w:eastAsia="Times New Roman" w:hAnsi="Times New Roman" w:cs="Times New Roman"/>
          <w:i w:val="0"/>
          <w:sz w:val="24"/>
        </w:rPr>
        <w:t>Esteban Hernández Martín                     Técnico de Accesibilidad Universal y</w:t>
      </w:r>
      <w:r>
        <w:rPr>
          <w:rFonts w:ascii="Times New Roman" w:eastAsia="Times New Roman" w:hAnsi="Times New Roman" w:cs="Times New Roman"/>
          <w:b/>
          <w:i w:val="0"/>
          <w:sz w:val="24"/>
        </w:rPr>
        <w:t xml:space="preserve"> </w:t>
      </w:r>
    </w:p>
    <w:p w:rsidR="007A18D1" w:rsidRDefault="00CC669F">
      <w:pPr>
        <w:tabs>
          <w:tab w:val="center" w:pos="696"/>
          <w:tab w:val="center" w:pos="1876"/>
        </w:tabs>
        <w:spacing w:after="111" w:line="259" w:lineRule="auto"/>
        <w:ind w:left="0" w:firstLine="0"/>
        <w:jc w:val="left"/>
      </w:pPr>
      <w:r>
        <w:rPr>
          <w:rFonts w:ascii="Calibri" w:eastAsia="Calibri" w:hAnsi="Calibri" w:cs="Calibri"/>
          <w:i w:val="0"/>
        </w:rPr>
        <w:tab/>
      </w:r>
      <w:r>
        <w:t xml:space="preserve"> </w:t>
      </w:r>
      <w:r>
        <w:tab/>
      </w:r>
      <w:r>
        <w:rPr>
          <w:rFonts w:ascii="Times New Roman" w:eastAsia="Times New Roman" w:hAnsi="Times New Roman" w:cs="Times New Roman"/>
          <w:i w:val="0"/>
          <w:sz w:val="24"/>
        </w:rPr>
        <w:t>Movili</w:t>
      </w:r>
      <w:r>
        <w:rPr>
          <w:rFonts w:ascii="Times New Roman" w:eastAsia="Times New Roman" w:hAnsi="Times New Roman" w:cs="Times New Roman"/>
          <w:i w:val="0"/>
          <w:sz w:val="24"/>
        </w:rPr>
        <w:t xml:space="preserve">dad </w:t>
      </w:r>
    </w:p>
    <w:p w:rsidR="007A18D1" w:rsidRDefault="00CC669F">
      <w:pPr>
        <w:numPr>
          <w:ilvl w:val="0"/>
          <w:numId w:val="107"/>
        </w:numPr>
        <w:spacing w:after="36"/>
        <w:ind w:right="351" w:hanging="314"/>
      </w:pPr>
      <w:r>
        <w:t xml:space="preserve">La persona con funciones de suplente es la siguiente: </w:t>
      </w:r>
    </w:p>
    <w:p w:rsidR="007A18D1" w:rsidRDefault="00CC669F">
      <w:pPr>
        <w:spacing w:after="92" w:line="259" w:lineRule="auto"/>
        <w:ind w:left="696" w:firstLine="0"/>
        <w:jc w:val="left"/>
      </w:pPr>
      <w:r>
        <w:t xml:space="preserve"> </w:t>
      </w:r>
    </w:p>
    <w:p w:rsidR="007A18D1" w:rsidRDefault="00CC669F">
      <w:pPr>
        <w:tabs>
          <w:tab w:val="center" w:pos="1590"/>
          <w:tab w:val="center" w:pos="5567"/>
        </w:tabs>
        <w:spacing w:after="246"/>
        <w:ind w:left="0" w:firstLine="0"/>
        <w:jc w:val="left"/>
      </w:pPr>
      <w:r>
        <w:rPr>
          <w:rFonts w:ascii="Calibri" w:eastAsia="Calibri" w:hAnsi="Calibri" w:cs="Calibri"/>
          <w:i w:val="0"/>
        </w:rPr>
        <w:tab/>
      </w:r>
      <w:r>
        <w:t xml:space="preserve">              Nombre completo  </w:t>
      </w:r>
      <w:r>
        <w:tab/>
        <w:t xml:space="preserve">         Cargo </w:t>
      </w:r>
      <w:r>
        <w:rPr>
          <w:rFonts w:ascii="Times New Roman" w:eastAsia="Times New Roman" w:hAnsi="Times New Roman" w:cs="Times New Roman"/>
          <w:i w:val="0"/>
          <w:sz w:val="24"/>
        </w:rPr>
        <w:t xml:space="preserve"> </w:t>
      </w:r>
    </w:p>
    <w:p w:rsidR="007A18D1" w:rsidRDefault="00CC669F">
      <w:pPr>
        <w:spacing w:after="216" w:line="259" w:lineRule="auto"/>
        <w:ind w:left="1546"/>
        <w:jc w:val="left"/>
      </w:pPr>
      <w:r>
        <w:rPr>
          <w:rFonts w:ascii="Times New Roman" w:eastAsia="Times New Roman" w:hAnsi="Times New Roman" w:cs="Times New Roman"/>
          <w:i w:val="0"/>
          <w:sz w:val="24"/>
        </w:rPr>
        <w:t xml:space="preserve">Alejandro Pagel Cambeiro                       Arquitecto Técnico </w:t>
      </w:r>
    </w:p>
    <w:p w:rsidR="007A18D1" w:rsidRDefault="00CC669F">
      <w:pPr>
        <w:numPr>
          <w:ilvl w:val="0"/>
          <w:numId w:val="107"/>
        </w:numPr>
        <w:spacing w:after="83"/>
        <w:ind w:right="351" w:hanging="314"/>
      </w:pPr>
      <w:r>
        <w:t xml:space="preserve">La/s persona/s que participarán en la red y en los grupos de trabajo es/son el/las siguiente/s: </w:t>
      </w:r>
    </w:p>
    <w:p w:rsidR="007A18D1" w:rsidRDefault="00CC669F">
      <w:pPr>
        <w:spacing w:after="1" w:line="259" w:lineRule="auto"/>
        <w:ind w:left="293" w:firstLine="0"/>
        <w:jc w:val="left"/>
      </w:pPr>
      <w:r>
        <w:t xml:space="preserve"> </w:t>
      </w:r>
    </w:p>
    <w:p w:rsidR="007A18D1" w:rsidRDefault="00CC669F">
      <w:pPr>
        <w:tabs>
          <w:tab w:val="center" w:pos="293"/>
          <w:tab w:val="center" w:pos="2489"/>
          <w:tab w:val="center" w:pos="5627"/>
          <w:tab w:val="center" w:pos="8305"/>
        </w:tabs>
        <w:spacing w:after="225"/>
        <w:ind w:left="0" w:firstLine="0"/>
        <w:jc w:val="left"/>
      </w:pPr>
      <w:r>
        <w:rPr>
          <w:rFonts w:ascii="Calibri" w:eastAsia="Calibri" w:hAnsi="Calibri" w:cs="Calibri"/>
          <w:i w:val="0"/>
        </w:rPr>
        <w:tab/>
      </w:r>
      <w:r>
        <w:t xml:space="preserve"> </w:t>
      </w:r>
      <w:r>
        <w:tab/>
        <w:t xml:space="preserve">Nombre completo  </w:t>
      </w:r>
      <w:r>
        <w:tab/>
        <w:t xml:space="preserve">Cargo  </w:t>
      </w:r>
      <w:r>
        <w:tab/>
        <w:t xml:space="preserve">Grupo </w:t>
      </w:r>
      <w:r>
        <w:rPr>
          <w:rFonts w:ascii="Times New Roman" w:eastAsia="Times New Roman" w:hAnsi="Times New Roman" w:cs="Times New Roman"/>
          <w:i w:val="0"/>
          <w:sz w:val="24"/>
        </w:rPr>
        <w:t xml:space="preserve"> </w:t>
      </w:r>
    </w:p>
    <w:p w:rsidR="007A18D1" w:rsidRDefault="00CC669F">
      <w:pPr>
        <w:spacing w:after="207" w:line="248" w:lineRule="auto"/>
        <w:ind w:left="288" w:right="987"/>
      </w:pPr>
      <w:r>
        <w:rPr>
          <w:i w:val="0"/>
        </w:rPr>
        <w:t xml:space="preserve">      Esteban Hernández Martín                       Técnico de Accesibilidad Universal y Movilidad             Urbanism</w:t>
      </w:r>
      <w:r>
        <w:rPr>
          <w:i w:val="0"/>
        </w:rPr>
        <w:t xml:space="preserve">o y Edificios Públicos </w:t>
      </w:r>
    </w:p>
    <w:p w:rsidR="007A18D1" w:rsidRDefault="00CC669F">
      <w:pPr>
        <w:spacing w:after="233" w:line="265" w:lineRule="auto"/>
        <w:ind w:left="1297"/>
        <w:jc w:val="left"/>
      </w:pPr>
      <w:r>
        <w:rPr>
          <w:rFonts w:ascii="Times New Roman" w:eastAsia="Times New Roman" w:hAnsi="Times New Roman" w:cs="Times New Roman"/>
          <w:i w:val="0"/>
          <w:sz w:val="16"/>
        </w:rPr>
        <w:t xml:space="preserve">      Esteban Hernández Martín                       Técnico de Accesibilidad Universal y Movilidad             Transporte y Movilidad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inline distT="0" distB="0" distL="0" distR="0">
                <wp:extent cx="5405628" cy="222504"/>
                <wp:effectExtent l="0" t="0" r="0" b="0"/>
                <wp:docPr id="261303" name="Group 261303"/>
                <wp:cNvGraphicFramePr/>
                <a:graphic xmlns:a="http://schemas.openxmlformats.org/drawingml/2006/main">
                  <a:graphicData uri="http://schemas.microsoft.com/office/word/2010/wordprocessingGroup">
                    <wpg:wgp>
                      <wpg:cNvGrpSpPr/>
                      <wpg:grpSpPr>
                        <a:xfrm>
                          <a:off x="0" y="0"/>
                          <a:ext cx="5405628" cy="222504"/>
                          <a:chOff x="0" y="0"/>
                          <a:chExt cx="5405628" cy="222504"/>
                        </a:xfrm>
                      </wpg:grpSpPr>
                      <pic:pic xmlns:pic="http://schemas.openxmlformats.org/drawingml/2006/picture">
                        <pic:nvPicPr>
                          <pic:cNvPr id="29306" name="Picture 29306"/>
                          <pic:cNvPicPr/>
                        </pic:nvPicPr>
                        <pic:blipFill>
                          <a:blip r:embed="rId15"/>
                          <a:stretch>
                            <a:fillRect/>
                          </a:stretch>
                        </pic:blipFill>
                        <pic:spPr>
                          <a:xfrm>
                            <a:off x="0" y="0"/>
                            <a:ext cx="5405628" cy="222504"/>
                          </a:xfrm>
                          <a:prstGeom prst="rect">
                            <a:avLst/>
                          </a:prstGeom>
                        </pic:spPr>
                      </pic:pic>
                      <wps:wsp>
                        <wps:cNvPr id="29307" name="Shape 29307"/>
                        <wps:cNvSpPr/>
                        <wps:spPr>
                          <a:xfrm>
                            <a:off x="240068" y="26912"/>
                            <a:ext cx="32906" cy="64542"/>
                          </a:xfrm>
                          <a:custGeom>
                            <a:avLst/>
                            <a:gdLst/>
                            <a:ahLst/>
                            <a:cxnLst/>
                            <a:rect l="0" t="0" r="0" b="0"/>
                            <a:pathLst>
                              <a:path w="32906" h="64542">
                                <a:moveTo>
                                  <a:pt x="32906" y="0"/>
                                </a:moveTo>
                                <a:lnTo>
                                  <a:pt x="32906" y="11301"/>
                                </a:lnTo>
                                <a:lnTo>
                                  <a:pt x="21285" y="38253"/>
                                </a:lnTo>
                                <a:lnTo>
                                  <a:pt x="32906" y="38253"/>
                                </a:lnTo>
                                <a:lnTo>
                                  <a:pt x="32906" y="41935"/>
                                </a:lnTo>
                                <a:lnTo>
                                  <a:pt x="19736" y="41935"/>
                                </a:lnTo>
                                <a:lnTo>
                                  <a:pt x="15151" y="52604"/>
                                </a:lnTo>
                                <a:cubicBezTo>
                                  <a:pt x="14021" y="55144"/>
                                  <a:pt x="13462" y="57176"/>
                                  <a:pt x="13462" y="58445"/>
                                </a:cubicBezTo>
                                <a:cubicBezTo>
                                  <a:pt x="13462" y="59461"/>
                                  <a:pt x="13944" y="60351"/>
                                  <a:pt x="14935" y="61113"/>
                                </a:cubicBezTo>
                                <a:cubicBezTo>
                                  <a:pt x="15913" y="62002"/>
                                  <a:pt x="18034" y="62509"/>
                                  <a:pt x="21285" y="62636"/>
                                </a:cubicBezTo>
                                <a:lnTo>
                                  <a:pt x="21285" y="64542"/>
                                </a:lnTo>
                                <a:lnTo>
                                  <a:pt x="0" y="64542"/>
                                </a:lnTo>
                                <a:lnTo>
                                  <a:pt x="0" y="62636"/>
                                </a:lnTo>
                                <a:cubicBezTo>
                                  <a:pt x="2819" y="62129"/>
                                  <a:pt x="4648" y="61494"/>
                                  <a:pt x="5486" y="60731"/>
                                </a:cubicBezTo>
                                <a:cubicBezTo>
                                  <a:pt x="7176" y="59207"/>
                                  <a:pt x="9055" y="55905"/>
                                  <a:pt x="11113" y="51080"/>
                                </a:cubicBezTo>
                                <a:lnTo>
                                  <a:pt x="3290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08" name="Shape 29308"/>
                        <wps:cNvSpPr/>
                        <wps:spPr>
                          <a:xfrm>
                            <a:off x="343637" y="45843"/>
                            <a:ext cx="17653" cy="45950"/>
                          </a:xfrm>
                          <a:custGeom>
                            <a:avLst/>
                            <a:gdLst/>
                            <a:ahLst/>
                            <a:cxnLst/>
                            <a:rect l="0" t="0" r="0" b="0"/>
                            <a:pathLst>
                              <a:path w="17653" h="45950">
                                <a:moveTo>
                                  <a:pt x="17653" y="0"/>
                                </a:moveTo>
                                <a:lnTo>
                                  <a:pt x="17653" y="2338"/>
                                </a:lnTo>
                                <a:lnTo>
                                  <a:pt x="10897" y="5351"/>
                                </a:lnTo>
                                <a:cubicBezTo>
                                  <a:pt x="8725" y="7383"/>
                                  <a:pt x="7455" y="10431"/>
                                  <a:pt x="7087" y="14241"/>
                                </a:cubicBezTo>
                                <a:lnTo>
                                  <a:pt x="17653" y="14241"/>
                                </a:lnTo>
                                <a:lnTo>
                                  <a:pt x="17653" y="17163"/>
                                </a:lnTo>
                                <a:lnTo>
                                  <a:pt x="7087" y="17163"/>
                                </a:lnTo>
                                <a:cubicBezTo>
                                  <a:pt x="7048" y="23893"/>
                                  <a:pt x="8699" y="29227"/>
                                  <a:pt x="12014" y="33038"/>
                                </a:cubicBezTo>
                                <a:lnTo>
                                  <a:pt x="17653" y="35847"/>
                                </a:lnTo>
                                <a:lnTo>
                                  <a:pt x="17653" y="45950"/>
                                </a:lnTo>
                                <a:lnTo>
                                  <a:pt x="5867" y="40530"/>
                                </a:lnTo>
                                <a:cubicBezTo>
                                  <a:pt x="1956" y="36339"/>
                                  <a:pt x="0" y="30624"/>
                                  <a:pt x="0" y="23385"/>
                                </a:cubicBezTo>
                                <a:cubicBezTo>
                                  <a:pt x="0" y="15511"/>
                                  <a:pt x="2007" y="9415"/>
                                  <a:pt x="6007" y="5097"/>
                                </a:cubicBezTo>
                                <a:lnTo>
                                  <a:pt x="1765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09" name="Shape 29309"/>
                        <wps:cNvSpPr/>
                        <wps:spPr>
                          <a:xfrm>
                            <a:off x="272974" y="22238"/>
                            <a:ext cx="38887" cy="69215"/>
                          </a:xfrm>
                          <a:custGeom>
                            <a:avLst/>
                            <a:gdLst/>
                            <a:ahLst/>
                            <a:cxnLst/>
                            <a:rect l="0" t="0" r="0" b="0"/>
                            <a:pathLst>
                              <a:path w="38887" h="69215">
                                <a:moveTo>
                                  <a:pt x="1994" y="0"/>
                                </a:moveTo>
                                <a:lnTo>
                                  <a:pt x="3734" y="0"/>
                                </a:lnTo>
                                <a:lnTo>
                                  <a:pt x="27267" y="56261"/>
                                </a:lnTo>
                                <a:cubicBezTo>
                                  <a:pt x="29159" y="60833"/>
                                  <a:pt x="30886" y="63753"/>
                                  <a:pt x="32436" y="65151"/>
                                </a:cubicBezTo>
                                <a:cubicBezTo>
                                  <a:pt x="33972" y="66421"/>
                                  <a:pt x="36132" y="67183"/>
                                  <a:pt x="38887" y="67310"/>
                                </a:cubicBezTo>
                                <a:lnTo>
                                  <a:pt x="38887" y="69215"/>
                                </a:lnTo>
                                <a:lnTo>
                                  <a:pt x="12217" y="69215"/>
                                </a:lnTo>
                                <a:lnTo>
                                  <a:pt x="12217" y="67310"/>
                                </a:lnTo>
                                <a:cubicBezTo>
                                  <a:pt x="14910" y="67183"/>
                                  <a:pt x="16726" y="66802"/>
                                  <a:pt x="17678" y="66040"/>
                                </a:cubicBezTo>
                                <a:cubicBezTo>
                                  <a:pt x="18618" y="65278"/>
                                  <a:pt x="19088" y="64262"/>
                                  <a:pt x="19088" y="63246"/>
                                </a:cubicBezTo>
                                <a:cubicBezTo>
                                  <a:pt x="19088" y="61722"/>
                                  <a:pt x="18428" y="59436"/>
                                  <a:pt x="17094" y="56261"/>
                                </a:cubicBezTo>
                                <a:lnTo>
                                  <a:pt x="13005" y="46609"/>
                                </a:lnTo>
                                <a:lnTo>
                                  <a:pt x="0" y="46609"/>
                                </a:lnTo>
                                <a:lnTo>
                                  <a:pt x="0" y="42926"/>
                                </a:lnTo>
                                <a:lnTo>
                                  <a:pt x="11620" y="42926"/>
                                </a:lnTo>
                                <a:lnTo>
                                  <a:pt x="152" y="15621"/>
                                </a:lnTo>
                                <a:lnTo>
                                  <a:pt x="0" y="15974"/>
                                </a:lnTo>
                                <a:lnTo>
                                  <a:pt x="0" y="4673"/>
                                </a:lnTo>
                                <a:lnTo>
                                  <a:pt x="199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10" name="Shape 29310"/>
                        <wps:cNvSpPr/>
                        <wps:spPr>
                          <a:xfrm>
                            <a:off x="313931" y="20587"/>
                            <a:ext cx="23241" cy="70866"/>
                          </a:xfrm>
                          <a:custGeom>
                            <a:avLst/>
                            <a:gdLst/>
                            <a:ahLst/>
                            <a:cxnLst/>
                            <a:rect l="0" t="0" r="0" b="0"/>
                            <a:pathLst>
                              <a:path w="23241" h="70866">
                                <a:moveTo>
                                  <a:pt x="13614" y="0"/>
                                </a:moveTo>
                                <a:lnTo>
                                  <a:pt x="15862" y="0"/>
                                </a:lnTo>
                                <a:lnTo>
                                  <a:pt x="15862" y="60579"/>
                                </a:lnTo>
                                <a:cubicBezTo>
                                  <a:pt x="15862" y="63373"/>
                                  <a:pt x="16065" y="65278"/>
                                  <a:pt x="16485" y="66167"/>
                                </a:cubicBezTo>
                                <a:cubicBezTo>
                                  <a:pt x="16904" y="67183"/>
                                  <a:pt x="17539" y="67818"/>
                                  <a:pt x="18402" y="68326"/>
                                </a:cubicBezTo>
                                <a:cubicBezTo>
                                  <a:pt x="19266" y="68834"/>
                                  <a:pt x="20879" y="69088"/>
                                  <a:pt x="23241" y="69088"/>
                                </a:cubicBezTo>
                                <a:lnTo>
                                  <a:pt x="23241" y="70866"/>
                                </a:lnTo>
                                <a:lnTo>
                                  <a:pt x="851" y="70866"/>
                                </a:lnTo>
                                <a:lnTo>
                                  <a:pt x="851" y="69088"/>
                                </a:lnTo>
                                <a:cubicBezTo>
                                  <a:pt x="2947" y="69088"/>
                                  <a:pt x="4382" y="68834"/>
                                  <a:pt x="5143" y="68453"/>
                                </a:cubicBezTo>
                                <a:cubicBezTo>
                                  <a:pt x="5905" y="67945"/>
                                  <a:pt x="6503" y="67310"/>
                                  <a:pt x="6934" y="66294"/>
                                </a:cubicBezTo>
                                <a:cubicBezTo>
                                  <a:pt x="7366" y="65278"/>
                                  <a:pt x="7582" y="63373"/>
                                  <a:pt x="7582" y="60579"/>
                                </a:cubicBezTo>
                                <a:lnTo>
                                  <a:pt x="7582" y="19050"/>
                                </a:lnTo>
                                <a:cubicBezTo>
                                  <a:pt x="7582" y="13843"/>
                                  <a:pt x="7468" y="10795"/>
                                  <a:pt x="7239" y="9525"/>
                                </a:cubicBezTo>
                                <a:cubicBezTo>
                                  <a:pt x="6998" y="8382"/>
                                  <a:pt x="6629" y="7620"/>
                                  <a:pt x="6109" y="7112"/>
                                </a:cubicBezTo>
                                <a:cubicBezTo>
                                  <a:pt x="5601" y="6731"/>
                                  <a:pt x="4940" y="6477"/>
                                  <a:pt x="4140" y="6477"/>
                                </a:cubicBezTo>
                                <a:cubicBezTo>
                                  <a:pt x="3277" y="6477"/>
                                  <a:pt x="2184" y="6731"/>
                                  <a:pt x="851" y="7239"/>
                                </a:cubicBezTo>
                                <a:lnTo>
                                  <a:pt x="0" y="5588"/>
                                </a:lnTo>
                                <a:lnTo>
                                  <a:pt x="1361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11" name="Shape 29311"/>
                        <wps:cNvSpPr/>
                        <wps:spPr>
                          <a:xfrm>
                            <a:off x="361290" y="73800"/>
                            <a:ext cx="20980" cy="19050"/>
                          </a:xfrm>
                          <a:custGeom>
                            <a:avLst/>
                            <a:gdLst/>
                            <a:ahLst/>
                            <a:cxnLst/>
                            <a:rect l="0" t="0" r="0" b="0"/>
                            <a:pathLst>
                              <a:path w="20980" h="19050">
                                <a:moveTo>
                                  <a:pt x="19456" y="0"/>
                                </a:moveTo>
                                <a:lnTo>
                                  <a:pt x="20980" y="1016"/>
                                </a:lnTo>
                                <a:cubicBezTo>
                                  <a:pt x="20345" y="5588"/>
                                  <a:pt x="18313" y="9652"/>
                                  <a:pt x="14884" y="13462"/>
                                </a:cubicBezTo>
                                <a:cubicBezTo>
                                  <a:pt x="11582" y="17145"/>
                                  <a:pt x="7341" y="19050"/>
                                  <a:pt x="2299" y="19050"/>
                                </a:cubicBezTo>
                                <a:lnTo>
                                  <a:pt x="0" y="17993"/>
                                </a:lnTo>
                                <a:lnTo>
                                  <a:pt x="0" y="7890"/>
                                </a:lnTo>
                                <a:lnTo>
                                  <a:pt x="6083" y="10922"/>
                                </a:lnTo>
                                <a:cubicBezTo>
                                  <a:pt x="9042" y="10922"/>
                                  <a:pt x="11709" y="10033"/>
                                  <a:pt x="13868" y="8509"/>
                                </a:cubicBezTo>
                                <a:cubicBezTo>
                                  <a:pt x="16154" y="6858"/>
                                  <a:pt x="17932" y="3937"/>
                                  <a:pt x="19456"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12" name="Shape 29312"/>
                        <wps:cNvSpPr/>
                        <wps:spPr>
                          <a:xfrm>
                            <a:off x="416687" y="64874"/>
                            <a:ext cx="16891" cy="27467"/>
                          </a:xfrm>
                          <a:custGeom>
                            <a:avLst/>
                            <a:gdLst/>
                            <a:ahLst/>
                            <a:cxnLst/>
                            <a:rect l="0" t="0" r="0" b="0"/>
                            <a:pathLst>
                              <a:path w="16891" h="27467">
                                <a:moveTo>
                                  <a:pt x="16891" y="0"/>
                                </a:moveTo>
                                <a:lnTo>
                                  <a:pt x="16891" y="3048"/>
                                </a:lnTo>
                                <a:lnTo>
                                  <a:pt x="15621" y="3592"/>
                                </a:lnTo>
                                <a:cubicBezTo>
                                  <a:pt x="13081" y="4989"/>
                                  <a:pt x="11176" y="6640"/>
                                  <a:pt x="10033" y="8164"/>
                                </a:cubicBezTo>
                                <a:cubicBezTo>
                                  <a:pt x="8890" y="9815"/>
                                  <a:pt x="8382" y="11466"/>
                                  <a:pt x="8382" y="13371"/>
                                </a:cubicBezTo>
                                <a:cubicBezTo>
                                  <a:pt x="8382" y="15784"/>
                                  <a:pt x="9017" y="17816"/>
                                  <a:pt x="10414" y="19340"/>
                                </a:cubicBezTo>
                                <a:cubicBezTo>
                                  <a:pt x="11938" y="20991"/>
                                  <a:pt x="13589" y="21753"/>
                                  <a:pt x="15367" y="21753"/>
                                </a:cubicBezTo>
                                <a:lnTo>
                                  <a:pt x="16891" y="21000"/>
                                </a:lnTo>
                                <a:lnTo>
                                  <a:pt x="16891" y="26053"/>
                                </a:lnTo>
                                <a:lnTo>
                                  <a:pt x="16510" y="26325"/>
                                </a:lnTo>
                                <a:cubicBezTo>
                                  <a:pt x="14732" y="27087"/>
                                  <a:pt x="12827" y="27467"/>
                                  <a:pt x="10795" y="27467"/>
                                </a:cubicBezTo>
                                <a:cubicBezTo>
                                  <a:pt x="7620" y="27467"/>
                                  <a:pt x="5080" y="26452"/>
                                  <a:pt x="3048" y="24292"/>
                                </a:cubicBezTo>
                                <a:cubicBezTo>
                                  <a:pt x="1016" y="22134"/>
                                  <a:pt x="0" y="19340"/>
                                  <a:pt x="0" y="15784"/>
                                </a:cubicBezTo>
                                <a:cubicBezTo>
                                  <a:pt x="0" y="13498"/>
                                  <a:pt x="508" y="11592"/>
                                  <a:pt x="1397" y="9942"/>
                                </a:cubicBezTo>
                                <a:cubicBezTo>
                                  <a:pt x="2794" y="7656"/>
                                  <a:pt x="5207" y="5624"/>
                                  <a:pt x="8509" y="3592"/>
                                </a:cubicBezTo>
                                <a:lnTo>
                                  <a:pt x="16891"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13" name="Shape 29313"/>
                        <wps:cNvSpPr/>
                        <wps:spPr>
                          <a:xfrm>
                            <a:off x="418338" y="44903"/>
                            <a:ext cx="15240" cy="15816"/>
                          </a:xfrm>
                          <a:custGeom>
                            <a:avLst/>
                            <a:gdLst/>
                            <a:ahLst/>
                            <a:cxnLst/>
                            <a:rect l="0" t="0" r="0" b="0"/>
                            <a:pathLst>
                              <a:path w="15240" h="15816">
                                <a:moveTo>
                                  <a:pt x="15240" y="0"/>
                                </a:moveTo>
                                <a:lnTo>
                                  <a:pt x="15240" y="2608"/>
                                </a:lnTo>
                                <a:cubicBezTo>
                                  <a:pt x="13208" y="2608"/>
                                  <a:pt x="11557" y="3116"/>
                                  <a:pt x="10287" y="4259"/>
                                </a:cubicBezTo>
                                <a:cubicBezTo>
                                  <a:pt x="9017" y="5403"/>
                                  <a:pt x="8382" y="6672"/>
                                  <a:pt x="8382" y="8196"/>
                                </a:cubicBezTo>
                                <a:lnTo>
                                  <a:pt x="8509" y="10990"/>
                                </a:lnTo>
                                <a:cubicBezTo>
                                  <a:pt x="8509" y="12514"/>
                                  <a:pt x="8128" y="13784"/>
                                  <a:pt x="7366" y="14546"/>
                                </a:cubicBezTo>
                                <a:cubicBezTo>
                                  <a:pt x="6477" y="15435"/>
                                  <a:pt x="5461" y="15816"/>
                                  <a:pt x="4191" y="15816"/>
                                </a:cubicBezTo>
                                <a:cubicBezTo>
                                  <a:pt x="3048" y="15816"/>
                                  <a:pt x="2032" y="15435"/>
                                  <a:pt x="1270" y="14546"/>
                                </a:cubicBezTo>
                                <a:cubicBezTo>
                                  <a:pt x="381" y="13657"/>
                                  <a:pt x="0" y="12514"/>
                                  <a:pt x="0" y="10990"/>
                                </a:cubicBezTo>
                                <a:cubicBezTo>
                                  <a:pt x="0" y="8196"/>
                                  <a:pt x="1524" y="5529"/>
                                  <a:pt x="4445" y="3116"/>
                                </a:cubicBezTo>
                                <a:lnTo>
                                  <a:pt x="1524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14" name="Shape 29314"/>
                        <wps:cNvSpPr/>
                        <wps:spPr>
                          <a:xfrm>
                            <a:off x="376174" y="44463"/>
                            <a:ext cx="26924" cy="68961"/>
                          </a:xfrm>
                          <a:custGeom>
                            <a:avLst/>
                            <a:gdLst/>
                            <a:ahLst/>
                            <a:cxnLst/>
                            <a:rect l="0" t="0" r="0" b="0"/>
                            <a:pathLst>
                              <a:path w="26924" h="68961">
                                <a:moveTo>
                                  <a:pt x="24765" y="0"/>
                                </a:moveTo>
                                <a:lnTo>
                                  <a:pt x="26924" y="0"/>
                                </a:lnTo>
                                <a:lnTo>
                                  <a:pt x="26924" y="45974"/>
                                </a:lnTo>
                                <a:cubicBezTo>
                                  <a:pt x="26924" y="53721"/>
                                  <a:pt x="25273" y="59563"/>
                                  <a:pt x="21971" y="63373"/>
                                </a:cubicBezTo>
                                <a:cubicBezTo>
                                  <a:pt x="18669" y="67183"/>
                                  <a:pt x="14351" y="68961"/>
                                  <a:pt x="9017" y="68961"/>
                                </a:cubicBezTo>
                                <a:cubicBezTo>
                                  <a:pt x="5969" y="68961"/>
                                  <a:pt x="3683" y="68453"/>
                                  <a:pt x="2286" y="67437"/>
                                </a:cubicBezTo>
                                <a:cubicBezTo>
                                  <a:pt x="762" y="66294"/>
                                  <a:pt x="0" y="65151"/>
                                  <a:pt x="0" y="64008"/>
                                </a:cubicBezTo>
                                <a:cubicBezTo>
                                  <a:pt x="0" y="62865"/>
                                  <a:pt x="508" y="61849"/>
                                  <a:pt x="1270" y="60960"/>
                                </a:cubicBezTo>
                                <a:cubicBezTo>
                                  <a:pt x="2032" y="60198"/>
                                  <a:pt x="3048" y="59690"/>
                                  <a:pt x="4191" y="59690"/>
                                </a:cubicBezTo>
                                <a:cubicBezTo>
                                  <a:pt x="4953" y="59690"/>
                                  <a:pt x="5842" y="59944"/>
                                  <a:pt x="6731" y="60452"/>
                                </a:cubicBezTo>
                                <a:cubicBezTo>
                                  <a:pt x="7366" y="60578"/>
                                  <a:pt x="8382" y="61468"/>
                                  <a:pt x="10033" y="62865"/>
                                </a:cubicBezTo>
                                <a:cubicBezTo>
                                  <a:pt x="11684" y="64389"/>
                                  <a:pt x="12954" y="65024"/>
                                  <a:pt x="14097" y="65024"/>
                                </a:cubicBezTo>
                                <a:cubicBezTo>
                                  <a:pt x="14859" y="65024"/>
                                  <a:pt x="15748" y="64770"/>
                                  <a:pt x="16510" y="64135"/>
                                </a:cubicBezTo>
                                <a:cubicBezTo>
                                  <a:pt x="17272" y="63500"/>
                                  <a:pt x="17780" y="62484"/>
                                  <a:pt x="18161" y="61087"/>
                                </a:cubicBezTo>
                                <a:cubicBezTo>
                                  <a:pt x="18542" y="59563"/>
                                  <a:pt x="18669" y="56515"/>
                                  <a:pt x="18669" y="51689"/>
                                </a:cubicBezTo>
                                <a:lnTo>
                                  <a:pt x="18669" y="19177"/>
                                </a:lnTo>
                                <a:cubicBezTo>
                                  <a:pt x="18669" y="14097"/>
                                  <a:pt x="18542" y="10922"/>
                                  <a:pt x="18288" y="9525"/>
                                </a:cubicBezTo>
                                <a:cubicBezTo>
                                  <a:pt x="18034" y="8382"/>
                                  <a:pt x="17653" y="7620"/>
                                  <a:pt x="17145" y="7239"/>
                                </a:cubicBezTo>
                                <a:cubicBezTo>
                                  <a:pt x="16637" y="6858"/>
                                  <a:pt x="16002" y="6603"/>
                                  <a:pt x="15113" y="6603"/>
                                </a:cubicBezTo>
                                <a:cubicBezTo>
                                  <a:pt x="14224" y="6603"/>
                                  <a:pt x="13081" y="6858"/>
                                  <a:pt x="11684" y="7366"/>
                                </a:cubicBezTo>
                                <a:lnTo>
                                  <a:pt x="11049" y="5588"/>
                                </a:lnTo>
                                <a:lnTo>
                                  <a:pt x="2476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15" name="Shape 29315"/>
                        <wps:cNvSpPr/>
                        <wps:spPr>
                          <a:xfrm>
                            <a:off x="361290" y="44336"/>
                            <a:ext cx="20980" cy="18669"/>
                          </a:xfrm>
                          <a:custGeom>
                            <a:avLst/>
                            <a:gdLst/>
                            <a:ahLst/>
                            <a:cxnLst/>
                            <a:rect l="0" t="0" r="0" b="0"/>
                            <a:pathLst>
                              <a:path w="20980" h="18669">
                                <a:moveTo>
                                  <a:pt x="3442" y="0"/>
                                </a:moveTo>
                                <a:cubicBezTo>
                                  <a:pt x="8534" y="0"/>
                                  <a:pt x="12725" y="1778"/>
                                  <a:pt x="16027" y="5080"/>
                                </a:cubicBezTo>
                                <a:cubicBezTo>
                                  <a:pt x="19329" y="8509"/>
                                  <a:pt x="20980" y="12954"/>
                                  <a:pt x="20980" y="18669"/>
                                </a:cubicBezTo>
                                <a:lnTo>
                                  <a:pt x="0" y="18669"/>
                                </a:lnTo>
                                <a:lnTo>
                                  <a:pt x="0" y="15748"/>
                                </a:lnTo>
                                <a:lnTo>
                                  <a:pt x="10566" y="15748"/>
                                </a:lnTo>
                                <a:cubicBezTo>
                                  <a:pt x="10439" y="12827"/>
                                  <a:pt x="10058" y="10795"/>
                                  <a:pt x="9550" y="9525"/>
                                </a:cubicBezTo>
                                <a:cubicBezTo>
                                  <a:pt x="8661" y="7747"/>
                                  <a:pt x="7455" y="6223"/>
                                  <a:pt x="5804" y="5207"/>
                                </a:cubicBezTo>
                                <a:cubicBezTo>
                                  <a:pt x="4166" y="4064"/>
                                  <a:pt x="2438" y="3556"/>
                                  <a:pt x="648" y="3556"/>
                                </a:cubicBezTo>
                                <a:lnTo>
                                  <a:pt x="0" y="3845"/>
                                </a:lnTo>
                                <a:lnTo>
                                  <a:pt x="0" y="1507"/>
                                </a:lnTo>
                                <a:lnTo>
                                  <a:pt x="3442"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16" name="Shape 29316"/>
                        <wps:cNvSpPr/>
                        <wps:spPr>
                          <a:xfrm>
                            <a:off x="393700" y="20460"/>
                            <a:ext cx="10287" cy="10287"/>
                          </a:xfrm>
                          <a:custGeom>
                            <a:avLst/>
                            <a:gdLst/>
                            <a:ahLst/>
                            <a:cxnLst/>
                            <a:rect l="0" t="0" r="0" b="0"/>
                            <a:pathLst>
                              <a:path w="10287" h="10287">
                                <a:moveTo>
                                  <a:pt x="5080" y="0"/>
                                </a:moveTo>
                                <a:cubicBezTo>
                                  <a:pt x="6477" y="0"/>
                                  <a:pt x="7747" y="508"/>
                                  <a:pt x="8763" y="1524"/>
                                </a:cubicBezTo>
                                <a:cubicBezTo>
                                  <a:pt x="9779" y="2540"/>
                                  <a:pt x="10287" y="3683"/>
                                  <a:pt x="10287" y="5207"/>
                                </a:cubicBezTo>
                                <a:cubicBezTo>
                                  <a:pt x="10287" y="6604"/>
                                  <a:pt x="9779" y="7747"/>
                                  <a:pt x="8763" y="8763"/>
                                </a:cubicBezTo>
                                <a:cubicBezTo>
                                  <a:pt x="7747" y="9779"/>
                                  <a:pt x="6477" y="10287"/>
                                  <a:pt x="5080" y="10287"/>
                                </a:cubicBezTo>
                                <a:cubicBezTo>
                                  <a:pt x="3683" y="10287"/>
                                  <a:pt x="2540" y="9779"/>
                                  <a:pt x="1524" y="8763"/>
                                </a:cubicBezTo>
                                <a:cubicBezTo>
                                  <a:pt x="508" y="7747"/>
                                  <a:pt x="0" y="6604"/>
                                  <a:pt x="0" y="5207"/>
                                </a:cubicBezTo>
                                <a:cubicBezTo>
                                  <a:pt x="0" y="3683"/>
                                  <a:pt x="508" y="2540"/>
                                  <a:pt x="1524" y="1524"/>
                                </a:cubicBezTo>
                                <a:cubicBezTo>
                                  <a:pt x="2540" y="508"/>
                                  <a:pt x="3683"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17" name="Shape 29317"/>
                        <wps:cNvSpPr/>
                        <wps:spPr>
                          <a:xfrm>
                            <a:off x="512445" y="45122"/>
                            <a:ext cx="20574" cy="47728"/>
                          </a:xfrm>
                          <a:custGeom>
                            <a:avLst/>
                            <a:gdLst/>
                            <a:ahLst/>
                            <a:cxnLst/>
                            <a:rect l="0" t="0" r="0" b="0"/>
                            <a:pathLst>
                              <a:path w="20574" h="47728">
                                <a:moveTo>
                                  <a:pt x="20574" y="0"/>
                                </a:moveTo>
                                <a:lnTo>
                                  <a:pt x="20574" y="2833"/>
                                </a:lnTo>
                                <a:lnTo>
                                  <a:pt x="13589" y="6326"/>
                                </a:lnTo>
                                <a:cubicBezTo>
                                  <a:pt x="10541" y="9755"/>
                                  <a:pt x="9144" y="14835"/>
                                  <a:pt x="9144" y="21439"/>
                                </a:cubicBezTo>
                                <a:cubicBezTo>
                                  <a:pt x="9144" y="28170"/>
                                  <a:pt x="10541" y="33250"/>
                                  <a:pt x="13462" y="36933"/>
                                </a:cubicBezTo>
                                <a:lnTo>
                                  <a:pt x="20574" y="40812"/>
                                </a:lnTo>
                                <a:lnTo>
                                  <a:pt x="20574" y="47305"/>
                                </a:lnTo>
                                <a:lnTo>
                                  <a:pt x="18669" y="47728"/>
                                </a:lnTo>
                                <a:cubicBezTo>
                                  <a:pt x="13589" y="47728"/>
                                  <a:pt x="9271" y="45696"/>
                                  <a:pt x="5588" y="41505"/>
                                </a:cubicBezTo>
                                <a:cubicBezTo>
                                  <a:pt x="1778" y="37314"/>
                                  <a:pt x="0" y="31980"/>
                                  <a:pt x="0" y="25376"/>
                                </a:cubicBezTo>
                                <a:cubicBezTo>
                                  <a:pt x="0" y="18899"/>
                                  <a:pt x="2032" y="12803"/>
                                  <a:pt x="6096" y="7469"/>
                                </a:cubicBezTo>
                                <a:lnTo>
                                  <a:pt x="2057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18" name="Shape 29318"/>
                        <wps:cNvSpPr/>
                        <wps:spPr>
                          <a:xfrm>
                            <a:off x="459359" y="44463"/>
                            <a:ext cx="49911" cy="46990"/>
                          </a:xfrm>
                          <a:custGeom>
                            <a:avLst/>
                            <a:gdLst/>
                            <a:ahLst/>
                            <a:cxnLst/>
                            <a:rect l="0" t="0" r="0" b="0"/>
                            <a:pathLst>
                              <a:path w="49911" h="46990">
                                <a:moveTo>
                                  <a:pt x="13716" y="0"/>
                                </a:moveTo>
                                <a:lnTo>
                                  <a:pt x="15875" y="0"/>
                                </a:lnTo>
                                <a:lnTo>
                                  <a:pt x="15875" y="9652"/>
                                </a:lnTo>
                                <a:cubicBezTo>
                                  <a:pt x="21209" y="3175"/>
                                  <a:pt x="26289" y="0"/>
                                  <a:pt x="31115" y="0"/>
                                </a:cubicBezTo>
                                <a:cubicBezTo>
                                  <a:pt x="33655" y="0"/>
                                  <a:pt x="35814" y="635"/>
                                  <a:pt x="37592" y="1778"/>
                                </a:cubicBezTo>
                                <a:cubicBezTo>
                                  <a:pt x="39370" y="3048"/>
                                  <a:pt x="40767" y="5080"/>
                                  <a:pt x="41910" y="8001"/>
                                </a:cubicBezTo>
                                <a:cubicBezTo>
                                  <a:pt x="42672" y="10033"/>
                                  <a:pt x="43053" y="13081"/>
                                  <a:pt x="43053" y="17145"/>
                                </a:cubicBezTo>
                                <a:lnTo>
                                  <a:pt x="43053" y="36703"/>
                                </a:lnTo>
                                <a:cubicBezTo>
                                  <a:pt x="43053" y="39497"/>
                                  <a:pt x="43180" y="41528"/>
                                  <a:pt x="43688" y="42545"/>
                                </a:cubicBezTo>
                                <a:cubicBezTo>
                                  <a:pt x="44069" y="43434"/>
                                  <a:pt x="44704" y="44069"/>
                                  <a:pt x="45466" y="44450"/>
                                </a:cubicBezTo>
                                <a:cubicBezTo>
                                  <a:pt x="46228" y="44958"/>
                                  <a:pt x="47752" y="45212"/>
                                  <a:pt x="49911" y="45212"/>
                                </a:cubicBezTo>
                                <a:lnTo>
                                  <a:pt x="49911" y="46990"/>
                                </a:lnTo>
                                <a:lnTo>
                                  <a:pt x="27432" y="46990"/>
                                </a:lnTo>
                                <a:lnTo>
                                  <a:pt x="27432" y="45212"/>
                                </a:lnTo>
                                <a:lnTo>
                                  <a:pt x="28321" y="45212"/>
                                </a:lnTo>
                                <a:cubicBezTo>
                                  <a:pt x="30480" y="45212"/>
                                  <a:pt x="32004" y="44831"/>
                                  <a:pt x="32766" y="44196"/>
                                </a:cubicBezTo>
                                <a:cubicBezTo>
                                  <a:pt x="33655" y="43561"/>
                                  <a:pt x="34290" y="42672"/>
                                  <a:pt x="34544" y="41402"/>
                                </a:cubicBezTo>
                                <a:cubicBezTo>
                                  <a:pt x="34671" y="40894"/>
                                  <a:pt x="34798" y="39243"/>
                                  <a:pt x="34798" y="36703"/>
                                </a:cubicBezTo>
                                <a:lnTo>
                                  <a:pt x="34798" y="17907"/>
                                </a:lnTo>
                                <a:cubicBezTo>
                                  <a:pt x="34798" y="13843"/>
                                  <a:pt x="34163" y="10795"/>
                                  <a:pt x="33147" y="8890"/>
                                </a:cubicBezTo>
                                <a:cubicBezTo>
                                  <a:pt x="32004" y="6985"/>
                                  <a:pt x="30226" y="6096"/>
                                  <a:pt x="27686" y="6096"/>
                                </a:cubicBezTo>
                                <a:cubicBezTo>
                                  <a:pt x="23749" y="6096"/>
                                  <a:pt x="19812" y="8255"/>
                                  <a:pt x="15875" y="12573"/>
                                </a:cubicBezTo>
                                <a:lnTo>
                                  <a:pt x="15875" y="36703"/>
                                </a:lnTo>
                                <a:cubicBezTo>
                                  <a:pt x="15875" y="39751"/>
                                  <a:pt x="16002" y="41656"/>
                                  <a:pt x="16383" y="42418"/>
                                </a:cubicBezTo>
                                <a:cubicBezTo>
                                  <a:pt x="16891" y="43307"/>
                                  <a:pt x="17526" y="44069"/>
                                  <a:pt x="18288" y="44577"/>
                                </a:cubicBezTo>
                                <a:cubicBezTo>
                                  <a:pt x="19177" y="44958"/>
                                  <a:pt x="20828" y="45212"/>
                                  <a:pt x="23241" y="45212"/>
                                </a:cubicBezTo>
                                <a:lnTo>
                                  <a:pt x="23241" y="46990"/>
                                </a:lnTo>
                                <a:lnTo>
                                  <a:pt x="762" y="46990"/>
                                </a:lnTo>
                                <a:lnTo>
                                  <a:pt x="762" y="45212"/>
                                </a:lnTo>
                                <a:lnTo>
                                  <a:pt x="1651" y="45212"/>
                                </a:lnTo>
                                <a:cubicBezTo>
                                  <a:pt x="4064" y="45212"/>
                                  <a:pt x="5588" y="44577"/>
                                  <a:pt x="6477" y="43434"/>
                                </a:cubicBezTo>
                                <a:cubicBezTo>
                                  <a:pt x="7239" y="42291"/>
                                  <a:pt x="7620" y="40005"/>
                                  <a:pt x="7620" y="36703"/>
                                </a:cubicBezTo>
                                <a:lnTo>
                                  <a:pt x="7620" y="19685"/>
                                </a:lnTo>
                                <a:cubicBezTo>
                                  <a:pt x="7620" y="14224"/>
                                  <a:pt x="7493" y="10922"/>
                                  <a:pt x="7239" y="9652"/>
                                </a:cubicBezTo>
                                <a:cubicBezTo>
                                  <a:pt x="6985" y="8509"/>
                                  <a:pt x="6604" y="7620"/>
                                  <a:pt x="6096" y="7239"/>
                                </a:cubicBezTo>
                                <a:cubicBezTo>
                                  <a:pt x="5588" y="6858"/>
                                  <a:pt x="4953" y="6603"/>
                                  <a:pt x="4064" y="6603"/>
                                </a:cubicBezTo>
                                <a:cubicBezTo>
                                  <a:pt x="3175" y="6603"/>
                                  <a:pt x="2032" y="6858"/>
                                  <a:pt x="762"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19" name="Shape 29319"/>
                        <wps:cNvSpPr/>
                        <wps:spPr>
                          <a:xfrm>
                            <a:off x="433578" y="44463"/>
                            <a:ext cx="24511" cy="47878"/>
                          </a:xfrm>
                          <a:custGeom>
                            <a:avLst/>
                            <a:gdLst/>
                            <a:ahLst/>
                            <a:cxnLst/>
                            <a:rect l="0" t="0" r="0" b="0"/>
                            <a:pathLst>
                              <a:path w="24511" h="47878">
                                <a:moveTo>
                                  <a:pt x="1524" y="0"/>
                                </a:moveTo>
                                <a:cubicBezTo>
                                  <a:pt x="5588" y="0"/>
                                  <a:pt x="8890" y="635"/>
                                  <a:pt x="11430" y="2032"/>
                                </a:cubicBezTo>
                                <a:cubicBezTo>
                                  <a:pt x="13462" y="3048"/>
                                  <a:pt x="14859" y="4699"/>
                                  <a:pt x="15875" y="6858"/>
                                </a:cubicBezTo>
                                <a:cubicBezTo>
                                  <a:pt x="16383" y="8255"/>
                                  <a:pt x="16764" y="11176"/>
                                  <a:pt x="16764" y="15621"/>
                                </a:cubicBezTo>
                                <a:lnTo>
                                  <a:pt x="16764" y="31115"/>
                                </a:lnTo>
                                <a:cubicBezTo>
                                  <a:pt x="16764" y="35433"/>
                                  <a:pt x="16764" y="38100"/>
                                  <a:pt x="17018" y="39116"/>
                                </a:cubicBezTo>
                                <a:cubicBezTo>
                                  <a:pt x="17145" y="40132"/>
                                  <a:pt x="17399" y="40767"/>
                                  <a:pt x="17780" y="41148"/>
                                </a:cubicBezTo>
                                <a:cubicBezTo>
                                  <a:pt x="18161" y="41402"/>
                                  <a:pt x="18669" y="41656"/>
                                  <a:pt x="19050" y="41656"/>
                                </a:cubicBezTo>
                                <a:cubicBezTo>
                                  <a:pt x="19685" y="41656"/>
                                  <a:pt x="20066" y="41528"/>
                                  <a:pt x="20447" y="41275"/>
                                </a:cubicBezTo>
                                <a:cubicBezTo>
                                  <a:pt x="21209" y="40767"/>
                                  <a:pt x="22606" y="39624"/>
                                  <a:pt x="24511" y="37592"/>
                                </a:cubicBezTo>
                                <a:lnTo>
                                  <a:pt x="24511" y="40386"/>
                                </a:lnTo>
                                <a:cubicBezTo>
                                  <a:pt x="20828" y="45339"/>
                                  <a:pt x="17272" y="47878"/>
                                  <a:pt x="13843" y="47878"/>
                                </a:cubicBezTo>
                                <a:cubicBezTo>
                                  <a:pt x="12192" y="47878"/>
                                  <a:pt x="10922" y="47371"/>
                                  <a:pt x="10033" y="46228"/>
                                </a:cubicBezTo>
                                <a:cubicBezTo>
                                  <a:pt x="9017" y="45085"/>
                                  <a:pt x="8509" y="43180"/>
                                  <a:pt x="8509" y="40386"/>
                                </a:cubicBezTo>
                                <a:lnTo>
                                  <a:pt x="0" y="46464"/>
                                </a:lnTo>
                                <a:lnTo>
                                  <a:pt x="0" y="41411"/>
                                </a:lnTo>
                                <a:lnTo>
                                  <a:pt x="8509" y="37211"/>
                                </a:lnTo>
                                <a:lnTo>
                                  <a:pt x="8509" y="19812"/>
                                </a:lnTo>
                                <a:lnTo>
                                  <a:pt x="0" y="23459"/>
                                </a:lnTo>
                                <a:lnTo>
                                  <a:pt x="0" y="20411"/>
                                </a:lnTo>
                                <a:lnTo>
                                  <a:pt x="8509" y="16764"/>
                                </a:lnTo>
                                <a:lnTo>
                                  <a:pt x="8509" y="14986"/>
                                </a:lnTo>
                                <a:cubicBezTo>
                                  <a:pt x="8509" y="10414"/>
                                  <a:pt x="7747" y="7239"/>
                                  <a:pt x="6350" y="5588"/>
                                </a:cubicBezTo>
                                <a:cubicBezTo>
                                  <a:pt x="4826" y="3810"/>
                                  <a:pt x="2794" y="3048"/>
                                  <a:pt x="0" y="3048"/>
                                </a:cubicBezTo>
                                <a:lnTo>
                                  <a:pt x="0" y="440"/>
                                </a:lnTo>
                                <a:lnTo>
                                  <a:pt x="152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20" name="Shape 29320"/>
                        <wps:cNvSpPr/>
                        <wps:spPr>
                          <a:xfrm>
                            <a:off x="597789" y="44480"/>
                            <a:ext cx="22035" cy="48370"/>
                          </a:xfrm>
                          <a:custGeom>
                            <a:avLst/>
                            <a:gdLst/>
                            <a:ahLst/>
                            <a:cxnLst/>
                            <a:rect l="0" t="0" r="0" b="0"/>
                            <a:pathLst>
                              <a:path w="22035" h="48370">
                                <a:moveTo>
                                  <a:pt x="22035" y="0"/>
                                </a:moveTo>
                                <a:lnTo>
                                  <a:pt x="22035" y="3939"/>
                                </a:lnTo>
                                <a:lnTo>
                                  <a:pt x="20574" y="3158"/>
                                </a:lnTo>
                                <a:cubicBezTo>
                                  <a:pt x="18796" y="3158"/>
                                  <a:pt x="17018" y="3666"/>
                                  <a:pt x="15240" y="4809"/>
                                </a:cubicBezTo>
                                <a:cubicBezTo>
                                  <a:pt x="13462" y="5825"/>
                                  <a:pt x="12065" y="7603"/>
                                  <a:pt x="10922" y="10270"/>
                                </a:cubicBezTo>
                                <a:cubicBezTo>
                                  <a:pt x="9779" y="12936"/>
                                  <a:pt x="9271" y="16239"/>
                                  <a:pt x="9271" y="20430"/>
                                </a:cubicBezTo>
                                <a:cubicBezTo>
                                  <a:pt x="9271" y="27034"/>
                                  <a:pt x="10668" y="32749"/>
                                  <a:pt x="13208" y="37575"/>
                                </a:cubicBezTo>
                                <a:lnTo>
                                  <a:pt x="22035" y="43636"/>
                                </a:lnTo>
                                <a:lnTo>
                                  <a:pt x="22035" y="48247"/>
                                </a:lnTo>
                                <a:lnTo>
                                  <a:pt x="21590" y="48370"/>
                                </a:lnTo>
                                <a:cubicBezTo>
                                  <a:pt x="14732" y="48370"/>
                                  <a:pt x="9144" y="45576"/>
                                  <a:pt x="5207" y="40115"/>
                                </a:cubicBezTo>
                                <a:cubicBezTo>
                                  <a:pt x="1778" y="35543"/>
                                  <a:pt x="0" y="30336"/>
                                  <a:pt x="0" y="24621"/>
                                </a:cubicBezTo>
                                <a:cubicBezTo>
                                  <a:pt x="0" y="20430"/>
                                  <a:pt x="1016" y="16239"/>
                                  <a:pt x="3175" y="12048"/>
                                </a:cubicBezTo>
                                <a:cubicBezTo>
                                  <a:pt x="5207" y="7984"/>
                                  <a:pt x="8001" y="4936"/>
                                  <a:pt x="11303" y="2904"/>
                                </a:cubicBezTo>
                                <a:lnTo>
                                  <a:pt x="2203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21" name="Shape 29321"/>
                        <wps:cNvSpPr/>
                        <wps:spPr>
                          <a:xfrm>
                            <a:off x="561467" y="44463"/>
                            <a:ext cx="34036" cy="46990"/>
                          </a:xfrm>
                          <a:custGeom>
                            <a:avLst/>
                            <a:gdLst/>
                            <a:ahLst/>
                            <a:cxnLst/>
                            <a:rect l="0" t="0" r="0" b="0"/>
                            <a:pathLst>
                              <a:path w="34036" h="46990">
                                <a:moveTo>
                                  <a:pt x="13843" y="0"/>
                                </a:moveTo>
                                <a:lnTo>
                                  <a:pt x="15875" y="0"/>
                                </a:lnTo>
                                <a:lnTo>
                                  <a:pt x="15875" y="10287"/>
                                </a:lnTo>
                                <a:cubicBezTo>
                                  <a:pt x="19685" y="3428"/>
                                  <a:pt x="23622" y="0"/>
                                  <a:pt x="27686" y="0"/>
                                </a:cubicBezTo>
                                <a:cubicBezTo>
                                  <a:pt x="29464" y="0"/>
                                  <a:pt x="30988" y="508"/>
                                  <a:pt x="32258" y="1651"/>
                                </a:cubicBezTo>
                                <a:cubicBezTo>
                                  <a:pt x="33401" y="2794"/>
                                  <a:pt x="34036" y="4064"/>
                                  <a:pt x="34036" y="5461"/>
                                </a:cubicBezTo>
                                <a:cubicBezTo>
                                  <a:pt x="34036" y="6858"/>
                                  <a:pt x="33528" y="7874"/>
                                  <a:pt x="32766" y="8763"/>
                                </a:cubicBezTo>
                                <a:cubicBezTo>
                                  <a:pt x="31877" y="9652"/>
                                  <a:pt x="30861" y="10160"/>
                                  <a:pt x="29591" y="10160"/>
                                </a:cubicBezTo>
                                <a:cubicBezTo>
                                  <a:pt x="28448" y="10160"/>
                                  <a:pt x="27178" y="9525"/>
                                  <a:pt x="25654" y="8382"/>
                                </a:cubicBezTo>
                                <a:cubicBezTo>
                                  <a:pt x="24257" y="7239"/>
                                  <a:pt x="23241" y="6731"/>
                                  <a:pt x="22479" y="6731"/>
                                </a:cubicBezTo>
                                <a:cubicBezTo>
                                  <a:pt x="21844" y="6731"/>
                                  <a:pt x="21209" y="6985"/>
                                  <a:pt x="20574" y="7747"/>
                                </a:cubicBezTo>
                                <a:cubicBezTo>
                                  <a:pt x="19050" y="9017"/>
                                  <a:pt x="17526" y="11303"/>
                                  <a:pt x="15875" y="14478"/>
                                </a:cubicBezTo>
                                <a:lnTo>
                                  <a:pt x="15875" y="36322"/>
                                </a:lnTo>
                                <a:cubicBezTo>
                                  <a:pt x="15875" y="38862"/>
                                  <a:pt x="16256" y="40767"/>
                                  <a:pt x="16891" y="42037"/>
                                </a:cubicBezTo>
                                <a:cubicBezTo>
                                  <a:pt x="17272" y="42926"/>
                                  <a:pt x="18034" y="43688"/>
                                  <a:pt x="19177" y="44323"/>
                                </a:cubicBezTo>
                                <a:cubicBezTo>
                                  <a:pt x="20193" y="44831"/>
                                  <a:pt x="21844" y="45212"/>
                                  <a:pt x="23876" y="45212"/>
                                </a:cubicBezTo>
                                <a:lnTo>
                                  <a:pt x="23876" y="46990"/>
                                </a:lnTo>
                                <a:lnTo>
                                  <a:pt x="508" y="46990"/>
                                </a:lnTo>
                                <a:lnTo>
                                  <a:pt x="508" y="45212"/>
                                </a:lnTo>
                                <a:cubicBezTo>
                                  <a:pt x="2794" y="45212"/>
                                  <a:pt x="4572" y="44831"/>
                                  <a:pt x="5715" y="44069"/>
                                </a:cubicBezTo>
                                <a:cubicBezTo>
                                  <a:pt x="6477" y="43561"/>
                                  <a:pt x="7112" y="42672"/>
                                  <a:pt x="7493" y="41528"/>
                                </a:cubicBezTo>
                                <a:cubicBezTo>
                                  <a:pt x="7620" y="41021"/>
                                  <a:pt x="7747" y="39370"/>
                                  <a:pt x="7747" y="36703"/>
                                </a:cubicBezTo>
                                <a:lnTo>
                                  <a:pt x="7747" y="19050"/>
                                </a:lnTo>
                                <a:cubicBezTo>
                                  <a:pt x="7747" y="13716"/>
                                  <a:pt x="7620" y="10541"/>
                                  <a:pt x="7366" y="9525"/>
                                </a:cubicBezTo>
                                <a:cubicBezTo>
                                  <a:pt x="7112" y="8509"/>
                                  <a:pt x="6731" y="7747"/>
                                  <a:pt x="6223" y="7239"/>
                                </a:cubicBezTo>
                                <a:cubicBezTo>
                                  <a:pt x="5588" y="6858"/>
                                  <a:pt x="4826" y="6603"/>
                                  <a:pt x="4064" y="6603"/>
                                </a:cubicBezTo>
                                <a:cubicBezTo>
                                  <a:pt x="2921" y="6603"/>
                                  <a:pt x="1778" y="6858"/>
                                  <a:pt x="508" y="7366"/>
                                </a:cubicBezTo>
                                <a:lnTo>
                                  <a:pt x="0" y="5588"/>
                                </a:lnTo>
                                <a:lnTo>
                                  <a:pt x="1384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22" name="Shape 29322"/>
                        <wps:cNvSpPr/>
                        <wps:spPr>
                          <a:xfrm>
                            <a:off x="533019" y="20587"/>
                            <a:ext cx="27305" cy="72263"/>
                          </a:xfrm>
                          <a:custGeom>
                            <a:avLst/>
                            <a:gdLst/>
                            <a:ahLst/>
                            <a:cxnLst/>
                            <a:rect l="0" t="0" r="0" b="0"/>
                            <a:pathLst>
                              <a:path w="27305" h="72263">
                                <a:moveTo>
                                  <a:pt x="17399" y="0"/>
                                </a:moveTo>
                                <a:lnTo>
                                  <a:pt x="19685" y="0"/>
                                </a:lnTo>
                                <a:lnTo>
                                  <a:pt x="19685" y="52705"/>
                                </a:lnTo>
                                <a:cubicBezTo>
                                  <a:pt x="19685" y="58166"/>
                                  <a:pt x="19812" y="61341"/>
                                  <a:pt x="20066" y="62611"/>
                                </a:cubicBezTo>
                                <a:cubicBezTo>
                                  <a:pt x="20320" y="63754"/>
                                  <a:pt x="20701" y="64516"/>
                                  <a:pt x="21209" y="65024"/>
                                </a:cubicBezTo>
                                <a:cubicBezTo>
                                  <a:pt x="21844" y="65532"/>
                                  <a:pt x="22479" y="65786"/>
                                  <a:pt x="23114" y="65786"/>
                                </a:cubicBezTo>
                                <a:cubicBezTo>
                                  <a:pt x="24003" y="65786"/>
                                  <a:pt x="25273" y="65405"/>
                                  <a:pt x="26797" y="64897"/>
                                </a:cubicBezTo>
                                <a:lnTo>
                                  <a:pt x="27305" y="66675"/>
                                </a:lnTo>
                                <a:lnTo>
                                  <a:pt x="13716" y="72263"/>
                                </a:lnTo>
                                <a:lnTo>
                                  <a:pt x="11430" y="72263"/>
                                </a:lnTo>
                                <a:lnTo>
                                  <a:pt x="11430" y="65786"/>
                                </a:lnTo>
                                <a:cubicBezTo>
                                  <a:pt x="9271" y="68072"/>
                                  <a:pt x="6985" y="69723"/>
                                  <a:pt x="4953" y="70739"/>
                                </a:cubicBezTo>
                                <a:lnTo>
                                  <a:pt x="0" y="71840"/>
                                </a:lnTo>
                                <a:lnTo>
                                  <a:pt x="0" y="65347"/>
                                </a:lnTo>
                                <a:lnTo>
                                  <a:pt x="2667" y="66802"/>
                                </a:lnTo>
                                <a:cubicBezTo>
                                  <a:pt x="5715" y="66802"/>
                                  <a:pt x="8636" y="65278"/>
                                  <a:pt x="11430" y="62230"/>
                                </a:cubicBezTo>
                                <a:lnTo>
                                  <a:pt x="11430" y="38735"/>
                                </a:lnTo>
                                <a:cubicBezTo>
                                  <a:pt x="11303" y="36449"/>
                                  <a:pt x="10668" y="34417"/>
                                  <a:pt x="9652" y="32512"/>
                                </a:cubicBezTo>
                                <a:cubicBezTo>
                                  <a:pt x="8636" y="30607"/>
                                  <a:pt x="7366" y="29210"/>
                                  <a:pt x="5715" y="28321"/>
                                </a:cubicBezTo>
                                <a:cubicBezTo>
                                  <a:pt x="4064" y="27305"/>
                                  <a:pt x="2413" y="26924"/>
                                  <a:pt x="889" y="26924"/>
                                </a:cubicBezTo>
                                <a:lnTo>
                                  <a:pt x="0" y="27368"/>
                                </a:lnTo>
                                <a:lnTo>
                                  <a:pt x="0" y="24535"/>
                                </a:lnTo>
                                <a:lnTo>
                                  <a:pt x="1524" y="23749"/>
                                </a:lnTo>
                                <a:cubicBezTo>
                                  <a:pt x="5461" y="23749"/>
                                  <a:pt x="8763" y="25019"/>
                                  <a:pt x="11430" y="27686"/>
                                </a:cubicBezTo>
                                <a:lnTo>
                                  <a:pt x="11430" y="19177"/>
                                </a:lnTo>
                                <a:cubicBezTo>
                                  <a:pt x="11430" y="13970"/>
                                  <a:pt x="11303" y="10795"/>
                                  <a:pt x="11049" y="9525"/>
                                </a:cubicBezTo>
                                <a:cubicBezTo>
                                  <a:pt x="10795" y="8382"/>
                                  <a:pt x="10414" y="7620"/>
                                  <a:pt x="9906" y="7112"/>
                                </a:cubicBezTo>
                                <a:cubicBezTo>
                                  <a:pt x="9398" y="6731"/>
                                  <a:pt x="8763" y="6477"/>
                                  <a:pt x="7874" y="6477"/>
                                </a:cubicBezTo>
                                <a:cubicBezTo>
                                  <a:pt x="6985" y="6477"/>
                                  <a:pt x="5842" y="6731"/>
                                  <a:pt x="4445" y="7239"/>
                                </a:cubicBezTo>
                                <a:lnTo>
                                  <a:pt x="3810" y="5588"/>
                                </a:lnTo>
                                <a:lnTo>
                                  <a:pt x="1739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23" name="Shape 29323"/>
                        <wps:cNvSpPr/>
                        <wps:spPr>
                          <a:xfrm>
                            <a:off x="619824" y="44463"/>
                            <a:ext cx="22034" cy="48264"/>
                          </a:xfrm>
                          <a:custGeom>
                            <a:avLst/>
                            <a:gdLst/>
                            <a:ahLst/>
                            <a:cxnLst/>
                            <a:rect l="0" t="0" r="0" b="0"/>
                            <a:pathLst>
                              <a:path w="22034" h="48264">
                                <a:moveTo>
                                  <a:pt x="63" y="0"/>
                                </a:moveTo>
                                <a:cubicBezTo>
                                  <a:pt x="6921" y="0"/>
                                  <a:pt x="12509" y="2540"/>
                                  <a:pt x="16700" y="7874"/>
                                </a:cubicBezTo>
                                <a:cubicBezTo>
                                  <a:pt x="20256" y="12319"/>
                                  <a:pt x="22034" y="17526"/>
                                  <a:pt x="22034" y="23241"/>
                                </a:cubicBezTo>
                                <a:cubicBezTo>
                                  <a:pt x="22034" y="27432"/>
                                  <a:pt x="21018" y="31496"/>
                                  <a:pt x="19113" y="35687"/>
                                </a:cubicBezTo>
                                <a:cubicBezTo>
                                  <a:pt x="17208" y="39878"/>
                                  <a:pt x="14414" y="43053"/>
                                  <a:pt x="10985" y="45212"/>
                                </a:cubicBezTo>
                                <a:lnTo>
                                  <a:pt x="0" y="48264"/>
                                </a:lnTo>
                                <a:lnTo>
                                  <a:pt x="0" y="43653"/>
                                </a:lnTo>
                                <a:lnTo>
                                  <a:pt x="1714" y="44831"/>
                                </a:lnTo>
                                <a:cubicBezTo>
                                  <a:pt x="4889" y="44831"/>
                                  <a:pt x="7556" y="43561"/>
                                  <a:pt x="9588" y="40894"/>
                                </a:cubicBezTo>
                                <a:cubicBezTo>
                                  <a:pt x="11747" y="38227"/>
                                  <a:pt x="12763" y="33655"/>
                                  <a:pt x="12763" y="27178"/>
                                </a:cubicBezTo>
                                <a:cubicBezTo>
                                  <a:pt x="12763" y="19050"/>
                                  <a:pt x="10985" y="12700"/>
                                  <a:pt x="7556" y="8001"/>
                                </a:cubicBezTo>
                                <a:lnTo>
                                  <a:pt x="0" y="3956"/>
                                </a:lnTo>
                                <a:lnTo>
                                  <a:pt x="0" y="17"/>
                                </a:lnTo>
                                <a:lnTo>
                                  <a:pt x="6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24" name="Shape 29324"/>
                        <wps:cNvSpPr/>
                        <wps:spPr>
                          <a:xfrm>
                            <a:off x="672211" y="23889"/>
                            <a:ext cx="29718" cy="67564"/>
                          </a:xfrm>
                          <a:custGeom>
                            <a:avLst/>
                            <a:gdLst/>
                            <a:ahLst/>
                            <a:cxnLst/>
                            <a:rect l="0" t="0" r="0" b="0"/>
                            <a:pathLst>
                              <a:path w="29718" h="67564">
                                <a:moveTo>
                                  <a:pt x="0" y="0"/>
                                </a:moveTo>
                                <a:lnTo>
                                  <a:pt x="24765" y="0"/>
                                </a:lnTo>
                                <a:lnTo>
                                  <a:pt x="29718" y="613"/>
                                </a:lnTo>
                                <a:lnTo>
                                  <a:pt x="29718" y="4938"/>
                                </a:lnTo>
                                <a:lnTo>
                                  <a:pt x="25781" y="3937"/>
                                </a:lnTo>
                                <a:cubicBezTo>
                                  <a:pt x="24130" y="3937"/>
                                  <a:pt x="21971" y="4318"/>
                                  <a:pt x="19304" y="4952"/>
                                </a:cubicBezTo>
                                <a:lnTo>
                                  <a:pt x="19304" y="33020"/>
                                </a:lnTo>
                                <a:cubicBezTo>
                                  <a:pt x="21082" y="33401"/>
                                  <a:pt x="22606" y="33655"/>
                                  <a:pt x="24003" y="33782"/>
                                </a:cubicBezTo>
                                <a:cubicBezTo>
                                  <a:pt x="25400" y="33909"/>
                                  <a:pt x="26543" y="34036"/>
                                  <a:pt x="27432" y="34036"/>
                                </a:cubicBezTo>
                                <a:lnTo>
                                  <a:pt x="29718" y="33038"/>
                                </a:lnTo>
                                <a:lnTo>
                                  <a:pt x="29718" y="37273"/>
                                </a:lnTo>
                                <a:lnTo>
                                  <a:pt x="25400" y="36957"/>
                                </a:lnTo>
                                <a:cubicBezTo>
                                  <a:pt x="23495" y="36702"/>
                                  <a:pt x="21463" y="36322"/>
                                  <a:pt x="19304" y="35941"/>
                                </a:cubicBezTo>
                                <a:lnTo>
                                  <a:pt x="19304" y="55626"/>
                                </a:lnTo>
                                <a:cubicBezTo>
                                  <a:pt x="19304" y="59817"/>
                                  <a:pt x="19812" y="62484"/>
                                  <a:pt x="20701" y="63500"/>
                                </a:cubicBezTo>
                                <a:cubicBezTo>
                                  <a:pt x="21971" y="65024"/>
                                  <a:pt x="23876" y="65659"/>
                                  <a:pt x="26416" y="65659"/>
                                </a:cubicBezTo>
                                <a:lnTo>
                                  <a:pt x="28956" y="65659"/>
                                </a:lnTo>
                                <a:lnTo>
                                  <a:pt x="28956" y="67564"/>
                                </a:lnTo>
                                <a:lnTo>
                                  <a:pt x="0" y="67564"/>
                                </a:lnTo>
                                <a:lnTo>
                                  <a:pt x="0" y="65659"/>
                                </a:lnTo>
                                <a:lnTo>
                                  <a:pt x="2540" y="65659"/>
                                </a:lnTo>
                                <a:cubicBezTo>
                                  <a:pt x="5461" y="65659"/>
                                  <a:pt x="7493" y="64770"/>
                                  <a:pt x="8763" y="62865"/>
                                </a:cubicBezTo>
                                <a:cubicBezTo>
                                  <a:pt x="9398" y="61849"/>
                                  <a:pt x="9779" y="59436"/>
                                  <a:pt x="9779" y="55626"/>
                                </a:cubicBezTo>
                                <a:lnTo>
                                  <a:pt x="9779" y="11938"/>
                                </a:lnTo>
                                <a:cubicBezTo>
                                  <a:pt x="9779" y="7620"/>
                                  <a:pt x="9271" y="5080"/>
                                  <a:pt x="8382" y="3937"/>
                                </a:cubicBezTo>
                                <a:cubicBezTo>
                                  <a:pt x="7112" y="2540"/>
                                  <a:pt x="5207" y="1777"/>
                                  <a:pt x="2540" y="1777"/>
                                </a:cubicBezTo>
                                <a:lnTo>
                                  <a:pt x="0" y="1777"/>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25" name="Shape 29325"/>
                        <wps:cNvSpPr/>
                        <wps:spPr>
                          <a:xfrm>
                            <a:off x="730631" y="64874"/>
                            <a:ext cx="16891" cy="27467"/>
                          </a:xfrm>
                          <a:custGeom>
                            <a:avLst/>
                            <a:gdLst/>
                            <a:ahLst/>
                            <a:cxnLst/>
                            <a:rect l="0" t="0" r="0" b="0"/>
                            <a:pathLst>
                              <a:path w="16891" h="27467">
                                <a:moveTo>
                                  <a:pt x="16891" y="0"/>
                                </a:moveTo>
                                <a:lnTo>
                                  <a:pt x="16891" y="3048"/>
                                </a:lnTo>
                                <a:lnTo>
                                  <a:pt x="15621" y="3592"/>
                                </a:lnTo>
                                <a:cubicBezTo>
                                  <a:pt x="13081" y="4989"/>
                                  <a:pt x="11176" y="6640"/>
                                  <a:pt x="10033" y="8164"/>
                                </a:cubicBezTo>
                                <a:cubicBezTo>
                                  <a:pt x="8890" y="9815"/>
                                  <a:pt x="8382" y="11466"/>
                                  <a:pt x="8382" y="13371"/>
                                </a:cubicBezTo>
                                <a:cubicBezTo>
                                  <a:pt x="8382" y="15784"/>
                                  <a:pt x="9017" y="17816"/>
                                  <a:pt x="10414" y="19340"/>
                                </a:cubicBezTo>
                                <a:cubicBezTo>
                                  <a:pt x="11938" y="20991"/>
                                  <a:pt x="13589" y="21753"/>
                                  <a:pt x="15367" y="21753"/>
                                </a:cubicBezTo>
                                <a:lnTo>
                                  <a:pt x="16891" y="21000"/>
                                </a:lnTo>
                                <a:lnTo>
                                  <a:pt x="16891" y="26053"/>
                                </a:lnTo>
                                <a:lnTo>
                                  <a:pt x="16510" y="26325"/>
                                </a:lnTo>
                                <a:cubicBezTo>
                                  <a:pt x="14732" y="27087"/>
                                  <a:pt x="12827" y="27467"/>
                                  <a:pt x="10795" y="27467"/>
                                </a:cubicBezTo>
                                <a:cubicBezTo>
                                  <a:pt x="7620" y="27467"/>
                                  <a:pt x="5080" y="26452"/>
                                  <a:pt x="3048" y="24292"/>
                                </a:cubicBezTo>
                                <a:cubicBezTo>
                                  <a:pt x="1016" y="22134"/>
                                  <a:pt x="0" y="19340"/>
                                  <a:pt x="0" y="15784"/>
                                </a:cubicBezTo>
                                <a:cubicBezTo>
                                  <a:pt x="0" y="13498"/>
                                  <a:pt x="508" y="11592"/>
                                  <a:pt x="1397" y="9942"/>
                                </a:cubicBezTo>
                                <a:cubicBezTo>
                                  <a:pt x="2794" y="7656"/>
                                  <a:pt x="5207" y="5624"/>
                                  <a:pt x="8509" y="3592"/>
                                </a:cubicBezTo>
                                <a:lnTo>
                                  <a:pt x="16891"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26" name="Shape 29326"/>
                        <wps:cNvSpPr/>
                        <wps:spPr>
                          <a:xfrm>
                            <a:off x="732282" y="44903"/>
                            <a:ext cx="15240" cy="15816"/>
                          </a:xfrm>
                          <a:custGeom>
                            <a:avLst/>
                            <a:gdLst/>
                            <a:ahLst/>
                            <a:cxnLst/>
                            <a:rect l="0" t="0" r="0" b="0"/>
                            <a:pathLst>
                              <a:path w="15240" h="15816">
                                <a:moveTo>
                                  <a:pt x="15240" y="0"/>
                                </a:moveTo>
                                <a:lnTo>
                                  <a:pt x="15240" y="2608"/>
                                </a:lnTo>
                                <a:cubicBezTo>
                                  <a:pt x="13208" y="2608"/>
                                  <a:pt x="11557" y="3116"/>
                                  <a:pt x="10287" y="4259"/>
                                </a:cubicBezTo>
                                <a:cubicBezTo>
                                  <a:pt x="9017" y="5403"/>
                                  <a:pt x="8382" y="6672"/>
                                  <a:pt x="8382" y="8196"/>
                                </a:cubicBezTo>
                                <a:lnTo>
                                  <a:pt x="8509" y="10990"/>
                                </a:lnTo>
                                <a:cubicBezTo>
                                  <a:pt x="8509" y="12514"/>
                                  <a:pt x="8128" y="13784"/>
                                  <a:pt x="7366" y="14546"/>
                                </a:cubicBezTo>
                                <a:cubicBezTo>
                                  <a:pt x="6477" y="15435"/>
                                  <a:pt x="5461" y="15816"/>
                                  <a:pt x="4191" y="15816"/>
                                </a:cubicBezTo>
                                <a:cubicBezTo>
                                  <a:pt x="3048" y="15816"/>
                                  <a:pt x="2032" y="15435"/>
                                  <a:pt x="1270" y="14546"/>
                                </a:cubicBezTo>
                                <a:cubicBezTo>
                                  <a:pt x="381" y="13657"/>
                                  <a:pt x="0" y="12514"/>
                                  <a:pt x="0" y="10990"/>
                                </a:cubicBezTo>
                                <a:cubicBezTo>
                                  <a:pt x="0" y="8196"/>
                                  <a:pt x="1524" y="5529"/>
                                  <a:pt x="4445" y="3116"/>
                                </a:cubicBezTo>
                                <a:lnTo>
                                  <a:pt x="1524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27" name="Shape 29327"/>
                        <wps:cNvSpPr/>
                        <wps:spPr>
                          <a:xfrm>
                            <a:off x="701929" y="24502"/>
                            <a:ext cx="21844" cy="36725"/>
                          </a:xfrm>
                          <a:custGeom>
                            <a:avLst/>
                            <a:gdLst/>
                            <a:ahLst/>
                            <a:cxnLst/>
                            <a:rect l="0" t="0" r="0" b="0"/>
                            <a:pathLst>
                              <a:path w="21844" h="36725">
                                <a:moveTo>
                                  <a:pt x="0" y="0"/>
                                </a:moveTo>
                                <a:lnTo>
                                  <a:pt x="9398" y="1164"/>
                                </a:lnTo>
                                <a:cubicBezTo>
                                  <a:pt x="12954" y="2435"/>
                                  <a:pt x="15875" y="4594"/>
                                  <a:pt x="18288" y="7514"/>
                                </a:cubicBezTo>
                                <a:cubicBezTo>
                                  <a:pt x="20574" y="10436"/>
                                  <a:pt x="21844" y="13991"/>
                                  <a:pt x="21844" y="18055"/>
                                </a:cubicBezTo>
                                <a:cubicBezTo>
                                  <a:pt x="21844" y="23516"/>
                                  <a:pt x="20066" y="28089"/>
                                  <a:pt x="16383" y="31517"/>
                                </a:cubicBezTo>
                                <a:cubicBezTo>
                                  <a:pt x="12700" y="34947"/>
                                  <a:pt x="7620" y="36725"/>
                                  <a:pt x="889" y="36725"/>
                                </a:cubicBezTo>
                                <a:lnTo>
                                  <a:pt x="0" y="36660"/>
                                </a:lnTo>
                                <a:lnTo>
                                  <a:pt x="0" y="32424"/>
                                </a:lnTo>
                                <a:lnTo>
                                  <a:pt x="6731" y="29486"/>
                                </a:lnTo>
                                <a:cubicBezTo>
                                  <a:pt x="9144" y="26691"/>
                                  <a:pt x="10414" y="23263"/>
                                  <a:pt x="10414" y="19072"/>
                                </a:cubicBezTo>
                                <a:cubicBezTo>
                                  <a:pt x="10414" y="16151"/>
                                  <a:pt x="9906" y="13357"/>
                                  <a:pt x="8636" y="10816"/>
                                </a:cubicBezTo>
                                <a:cubicBezTo>
                                  <a:pt x="7493" y="8403"/>
                                  <a:pt x="5715" y="6499"/>
                                  <a:pt x="3556" y="5228"/>
                                </a:cubicBezTo>
                                <a:lnTo>
                                  <a:pt x="0" y="43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28" name="Shape 29328"/>
                        <wps:cNvSpPr/>
                        <wps:spPr>
                          <a:xfrm>
                            <a:off x="775716" y="44463"/>
                            <a:ext cx="24511" cy="68961"/>
                          </a:xfrm>
                          <a:custGeom>
                            <a:avLst/>
                            <a:gdLst/>
                            <a:ahLst/>
                            <a:cxnLst/>
                            <a:rect l="0" t="0" r="0" b="0"/>
                            <a:pathLst>
                              <a:path w="24511" h="68961">
                                <a:moveTo>
                                  <a:pt x="21844" y="0"/>
                                </a:moveTo>
                                <a:lnTo>
                                  <a:pt x="24511" y="749"/>
                                </a:lnTo>
                                <a:lnTo>
                                  <a:pt x="24511" y="4161"/>
                                </a:lnTo>
                                <a:lnTo>
                                  <a:pt x="21082" y="2413"/>
                                </a:lnTo>
                                <a:cubicBezTo>
                                  <a:pt x="18542" y="2413"/>
                                  <a:pt x="16510" y="3302"/>
                                  <a:pt x="14859" y="5334"/>
                                </a:cubicBezTo>
                                <a:cubicBezTo>
                                  <a:pt x="13208" y="7239"/>
                                  <a:pt x="12319" y="10287"/>
                                  <a:pt x="12319" y="14351"/>
                                </a:cubicBezTo>
                                <a:cubicBezTo>
                                  <a:pt x="12319" y="19558"/>
                                  <a:pt x="13462" y="23622"/>
                                  <a:pt x="15748" y="26543"/>
                                </a:cubicBezTo>
                                <a:cubicBezTo>
                                  <a:pt x="17526" y="28702"/>
                                  <a:pt x="19685" y="29845"/>
                                  <a:pt x="22352" y="29845"/>
                                </a:cubicBezTo>
                                <a:lnTo>
                                  <a:pt x="24511" y="28876"/>
                                </a:lnTo>
                                <a:lnTo>
                                  <a:pt x="24511" y="31281"/>
                                </a:lnTo>
                                <a:lnTo>
                                  <a:pt x="21717" y="32258"/>
                                </a:lnTo>
                                <a:cubicBezTo>
                                  <a:pt x="19431" y="32258"/>
                                  <a:pt x="17145" y="32003"/>
                                  <a:pt x="14859" y="31242"/>
                                </a:cubicBezTo>
                                <a:cubicBezTo>
                                  <a:pt x="13335" y="32512"/>
                                  <a:pt x="12319" y="33655"/>
                                  <a:pt x="11811" y="34544"/>
                                </a:cubicBezTo>
                                <a:cubicBezTo>
                                  <a:pt x="11303" y="35560"/>
                                  <a:pt x="11049" y="36322"/>
                                  <a:pt x="11049" y="36957"/>
                                </a:cubicBezTo>
                                <a:cubicBezTo>
                                  <a:pt x="11049" y="37592"/>
                                  <a:pt x="11303" y="38100"/>
                                  <a:pt x="11938" y="38608"/>
                                </a:cubicBezTo>
                                <a:cubicBezTo>
                                  <a:pt x="12446" y="39243"/>
                                  <a:pt x="13462" y="39624"/>
                                  <a:pt x="15113" y="39751"/>
                                </a:cubicBezTo>
                                <a:cubicBezTo>
                                  <a:pt x="16002" y="39878"/>
                                  <a:pt x="18415" y="40005"/>
                                  <a:pt x="22098" y="40132"/>
                                </a:cubicBezTo>
                                <a:lnTo>
                                  <a:pt x="24511" y="40270"/>
                                </a:lnTo>
                                <a:lnTo>
                                  <a:pt x="24511" y="47830"/>
                                </a:lnTo>
                                <a:lnTo>
                                  <a:pt x="11811" y="46990"/>
                                </a:lnTo>
                                <a:cubicBezTo>
                                  <a:pt x="10287" y="48641"/>
                                  <a:pt x="9144" y="50292"/>
                                  <a:pt x="8382" y="51689"/>
                                </a:cubicBezTo>
                                <a:cubicBezTo>
                                  <a:pt x="7493" y="53213"/>
                                  <a:pt x="7112" y="54483"/>
                                  <a:pt x="7112" y="55753"/>
                                </a:cubicBezTo>
                                <a:cubicBezTo>
                                  <a:pt x="7112" y="57403"/>
                                  <a:pt x="8128" y="58801"/>
                                  <a:pt x="10033" y="59944"/>
                                </a:cubicBezTo>
                                <a:cubicBezTo>
                                  <a:pt x="13335" y="61976"/>
                                  <a:pt x="18161" y="62992"/>
                                  <a:pt x="24384" y="62992"/>
                                </a:cubicBezTo>
                                <a:lnTo>
                                  <a:pt x="24511" y="62962"/>
                                </a:lnTo>
                                <a:lnTo>
                                  <a:pt x="24511" y="67332"/>
                                </a:lnTo>
                                <a:lnTo>
                                  <a:pt x="19939" y="68961"/>
                                </a:lnTo>
                                <a:cubicBezTo>
                                  <a:pt x="13589" y="68961"/>
                                  <a:pt x="8128" y="67564"/>
                                  <a:pt x="3683" y="64643"/>
                                </a:cubicBezTo>
                                <a:cubicBezTo>
                                  <a:pt x="1270" y="62992"/>
                                  <a:pt x="0" y="61341"/>
                                  <a:pt x="0" y="59436"/>
                                </a:cubicBezTo>
                                <a:cubicBezTo>
                                  <a:pt x="0" y="58674"/>
                                  <a:pt x="127" y="57912"/>
                                  <a:pt x="508" y="57150"/>
                                </a:cubicBezTo>
                                <a:cubicBezTo>
                                  <a:pt x="1143" y="55880"/>
                                  <a:pt x="2286" y="54102"/>
                                  <a:pt x="4064" y="51943"/>
                                </a:cubicBezTo>
                                <a:cubicBezTo>
                                  <a:pt x="4318" y="51689"/>
                                  <a:pt x="5969" y="49911"/>
                                  <a:pt x="9144" y="46609"/>
                                </a:cubicBezTo>
                                <a:cubicBezTo>
                                  <a:pt x="7366" y="45593"/>
                                  <a:pt x="6223" y="44577"/>
                                  <a:pt x="5461" y="43815"/>
                                </a:cubicBezTo>
                                <a:cubicBezTo>
                                  <a:pt x="4699" y="43053"/>
                                  <a:pt x="4318" y="42037"/>
                                  <a:pt x="4318" y="41021"/>
                                </a:cubicBezTo>
                                <a:cubicBezTo>
                                  <a:pt x="4318" y="39878"/>
                                  <a:pt x="4826" y="38481"/>
                                  <a:pt x="5842" y="36957"/>
                                </a:cubicBezTo>
                                <a:cubicBezTo>
                                  <a:pt x="6731" y="35433"/>
                                  <a:pt x="8890" y="33147"/>
                                  <a:pt x="12319" y="30353"/>
                                </a:cubicBezTo>
                                <a:cubicBezTo>
                                  <a:pt x="9525" y="28956"/>
                                  <a:pt x="7366" y="27051"/>
                                  <a:pt x="5969" y="24638"/>
                                </a:cubicBezTo>
                                <a:cubicBezTo>
                                  <a:pt x="4445" y="22225"/>
                                  <a:pt x="3683" y="19431"/>
                                  <a:pt x="3683" y="16510"/>
                                </a:cubicBezTo>
                                <a:cubicBezTo>
                                  <a:pt x="3683" y="11938"/>
                                  <a:pt x="5334" y="8128"/>
                                  <a:pt x="8763" y="4826"/>
                                </a:cubicBezTo>
                                <a:cubicBezTo>
                                  <a:pt x="12192" y="1651"/>
                                  <a:pt x="16510" y="0"/>
                                  <a:pt x="21844"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29" name="Shape 29329"/>
                        <wps:cNvSpPr/>
                        <wps:spPr>
                          <a:xfrm>
                            <a:off x="747522" y="44463"/>
                            <a:ext cx="24511" cy="47878"/>
                          </a:xfrm>
                          <a:custGeom>
                            <a:avLst/>
                            <a:gdLst/>
                            <a:ahLst/>
                            <a:cxnLst/>
                            <a:rect l="0" t="0" r="0" b="0"/>
                            <a:pathLst>
                              <a:path w="24511" h="47878">
                                <a:moveTo>
                                  <a:pt x="1524" y="0"/>
                                </a:moveTo>
                                <a:cubicBezTo>
                                  <a:pt x="5588" y="0"/>
                                  <a:pt x="8890" y="635"/>
                                  <a:pt x="11430" y="2032"/>
                                </a:cubicBezTo>
                                <a:cubicBezTo>
                                  <a:pt x="13462" y="3048"/>
                                  <a:pt x="14859" y="4699"/>
                                  <a:pt x="15875" y="6858"/>
                                </a:cubicBezTo>
                                <a:cubicBezTo>
                                  <a:pt x="16383" y="8255"/>
                                  <a:pt x="16764" y="11176"/>
                                  <a:pt x="16764" y="15621"/>
                                </a:cubicBezTo>
                                <a:lnTo>
                                  <a:pt x="16764" y="31115"/>
                                </a:lnTo>
                                <a:cubicBezTo>
                                  <a:pt x="16764" y="35433"/>
                                  <a:pt x="16764" y="38100"/>
                                  <a:pt x="17018" y="39116"/>
                                </a:cubicBezTo>
                                <a:cubicBezTo>
                                  <a:pt x="17145" y="40132"/>
                                  <a:pt x="17399" y="40767"/>
                                  <a:pt x="17780" y="41148"/>
                                </a:cubicBezTo>
                                <a:cubicBezTo>
                                  <a:pt x="18161" y="41402"/>
                                  <a:pt x="18669" y="41656"/>
                                  <a:pt x="19050" y="41656"/>
                                </a:cubicBezTo>
                                <a:cubicBezTo>
                                  <a:pt x="19685" y="41656"/>
                                  <a:pt x="20066" y="41528"/>
                                  <a:pt x="20447" y="41275"/>
                                </a:cubicBezTo>
                                <a:cubicBezTo>
                                  <a:pt x="21209" y="40767"/>
                                  <a:pt x="22606" y="39624"/>
                                  <a:pt x="24511" y="37592"/>
                                </a:cubicBezTo>
                                <a:lnTo>
                                  <a:pt x="24511" y="40386"/>
                                </a:lnTo>
                                <a:cubicBezTo>
                                  <a:pt x="20828" y="45339"/>
                                  <a:pt x="17272" y="47878"/>
                                  <a:pt x="13843" y="47878"/>
                                </a:cubicBezTo>
                                <a:cubicBezTo>
                                  <a:pt x="12192" y="47878"/>
                                  <a:pt x="10922" y="47371"/>
                                  <a:pt x="10033" y="46228"/>
                                </a:cubicBezTo>
                                <a:cubicBezTo>
                                  <a:pt x="9017" y="45085"/>
                                  <a:pt x="8509" y="43180"/>
                                  <a:pt x="8509" y="40386"/>
                                </a:cubicBezTo>
                                <a:lnTo>
                                  <a:pt x="0" y="46464"/>
                                </a:lnTo>
                                <a:lnTo>
                                  <a:pt x="0" y="41411"/>
                                </a:lnTo>
                                <a:lnTo>
                                  <a:pt x="8509" y="37211"/>
                                </a:lnTo>
                                <a:lnTo>
                                  <a:pt x="8509" y="19812"/>
                                </a:lnTo>
                                <a:lnTo>
                                  <a:pt x="0" y="23459"/>
                                </a:lnTo>
                                <a:lnTo>
                                  <a:pt x="0" y="20411"/>
                                </a:lnTo>
                                <a:lnTo>
                                  <a:pt x="8509" y="16764"/>
                                </a:lnTo>
                                <a:lnTo>
                                  <a:pt x="8509" y="14986"/>
                                </a:lnTo>
                                <a:cubicBezTo>
                                  <a:pt x="8509" y="10414"/>
                                  <a:pt x="7747" y="7239"/>
                                  <a:pt x="6350" y="5588"/>
                                </a:cubicBezTo>
                                <a:cubicBezTo>
                                  <a:pt x="4826" y="3810"/>
                                  <a:pt x="2794" y="3048"/>
                                  <a:pt x="0" y="3048"/>
                                </a:cubicBezTo>
                                <a:lnTo>
                                  <a:pt x="0" y="440"/>
                                </a:lnTo>
                                <a:lnTo>
                                  <a:pt x="152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30" name="Shape 29330"/>
                        <wps:cNvSpPr/>
                        <wps:spPr>
                          <a:xfrm>
                            <a:off x="800227" y="84733"/>
                            <a:ext cx="21082" cy="27063"/>
                          </a:xfrm>
                          <a:custGeom>
                            <a:avLst/>
                            <a:gdLst/>
                            <a:ahLst/>
                            <a:cxnLst/>
                            <a:rect l="0" t="0" r="0" b="0"/>
                            <a:pathLst>
                              <a:path w="21082" h="27063">
                                <a:moveTo>
                                  <a:pt x="0" y="0"/>
                                </a:moveTo>
                                <a:lnTo>
                                  <a:pt x="10922" y="624"/>
                                </a:lnTo>
                                <a:cubicBezTo>
                                  <a:pt x="13970" y="1005"/>
                                  <a:pt x="16383" y="2148"/>
                                  <a:pt x="18288" y="4053"/>
                                </a:cubicBezTo>
                                <a:cubicBezTo>
                                  <a:pt x="20193" y="5831"/>
                                  <a:pt x="21082" y="8117"/>
                                  <a:pt x="21082" y="10911"/>
                                </a:cubicBezTo>
                                <a:cubicBezTo>
                                  <a:pt x="21082" y="14594"/>
                                  <a:pt x="19304" y="18150"/>
                                  <a:pt x="15748" y="21452"/>
                                </a:cubicBezTo>
                                <a:lnTo>
                                  <a:pt x="0" y="27063"/>
                                </a:lnTo>
                                <a:lnTo>
                                  <a:pt x="0" y="22692"/>
                                </a:lnTo>
                                <a:lnTo>
                                  <a:pt x="13208" y="19548"/>
                                </a:lnTo>
                                <a:cubicBezTo>
                                  <a:pt x="16002" y="17515"/>
                                  <a:pt x="17399" y="15229"/>
                                  <a:pt x="17399" y="12816"/>
                                </a:cubicBezTo>
                                <a:cubicBezTo>
                                  <a:pt x="17399" y="11165"/>
                                  <a:pt x="16510" y="9896"/>
                                  <a:pt x="14859" y="9134"/>
                                </a:cubicBezTo>
                                <a:cubicBezTo>
                                  <a:pt x="13081" y="8372"/>
                                  <a:pt x="9779" y="7990"/>
                                  <a:pt x="4572" y="7863"/>
                                </a:cubicBezTo>
                                <a:lnTo>
                                  <a:pt x="0" y="7561"/>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31" name="Shape 29331"/>
                        <wps:cNvSpPr/>
                        <wps:spPr>
                          <a:xfrm>
                            <a:off x="826770" y="45834"/>
                            <a:ext cx="17653" cy="45965"/>
                          </a:xfrm>
                          <a:custGeom>
                            <a:avLst/>
                            <a:gdLst/>
                            <a:ahLst/>
                            <a:cxnLst/>
                            <a:rect l="0" t="0" r="0" b="0"/>
                            <a:pathLst>
                              <a:path w="17653" h="45965">
                                <a:moveTo>
                                  <a:pt x="17653" y="0"/>
                                </a:moveTo>
                                <a:lnTo>
                                  <a:pt x="17653" y="2342"/>
                                </a:lnTo>
                                <a:lnTo>
                                  <a:pt x="10922" y="5359"/>
                                </a:lnTo>
                                <a:cubicBezTo>
                                  <a:pt x="8636" y="7392"/>
                                  <a:pt x="7366" y="10440"/>
                                  <a:pt x="7112" y="14250"/>
                                </a:cubicBezTo>
                                <a:lnTo>
                                  <a:pt x="17653" y="14250"/>
                                </a:lnTo>
                                <a:lnTo>
                                  <a:pt x="17653" y="17171"/>
                                </a:lnTo>
                                <a:lnTo>
                                  <a:pt x="7112" y="17171"/>
                                </a:lnTo>
                                <a:cubicBezTo>
                                  <a:pt x="6985" y="23902"/>
                                  <a:pt x="8636" y="29235"/>
                                  <a:pt x="11938" y="33046"/>
                                </a:cubicBezTo>
                                <a:lnTo>
                                  <a:pt x="17653" y="35872"/>
                                </a:lnTo>
                                <a:lnTo>
                                  <a:pt x="17653" y="45965"/>
                                </a:lnTo>
                                <a:lnTo>
                                  <a:pt x="5842" y="40539"/>
                                </a:lnTo>
                                <a:cubicBezTo>
                                  <a:pt x="1905" y="36347"/>
                                  <a:pt x="0" y="30632"/>
                                  <a:pt x="0" y="23394"/>
                                </a:cubicBezTo>
                                <a:cubicBezTo>
                                  <a:pt x="0" y="15520"/>
                                  <a:pt x="2032" y="9423"/>
                                  <a:pt x="5969" y="5106"/>
                                </a:cubicBezTo>
                                <a:lnTo>
                                  <a:pt x="1765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32" name="Shape 29332"/>
                        <wps:cNvSpPr/>
                        <wps:spPr>
                          <a:xfrm>
                            <a:off x="800227" y="45212"/>
                            <a:ext cx="21590" cy="30532"/>
                          </a:xfrm>
                          <a:custGeom>
                            <a:avLst/>
                            <a:gdLst/>
                            <a:ahLst/>
                            <a:cxnLst/>
                            <a:rect l="0" t="0" r="0" b="0"/>
                            <a:pathLst>
                              <a:path w="21590" h="30532">
                                <a:moveTo>
                                  <a:pt x="0" y="0"/>
                                </a:moveTo>
                                <a:lnTo>
                                  <a:pt x="8636" y="2426"/>
                                </a:lnTo>
                                <a:lnTo>
                                  <a:pt x="18415" y="2426"/>
                                </a:lnTo>
                                <a:cubicBezTo>
                                  <a:pt x="19812" y="2426"/>
                                  <a:pt x="20574" y="2426"/>
                                  <a:pt x="20828" y="2553"/>
                                </a:cubicBezTo>
                                <a:cubicBezTo>
                                  <a:pt x="21082" y="2680"/>
                                  <a:pt x="21209" y="2807"/>
                                  <a:pt x="21336" y="2934"/>
                                </a:cubicBezTo>
                                <a:cubicBezTo>
                                  <a:pt x="21590" y="3315"/>
                                  <a:pt x="21590" y="3823"/>
                                  <a:pt x="21590" y="4585"/>
                                </a:cubicBezTo>
                                <a:cubicBezTo>
                                  <a:pt x="21590" y="5474"/>
                                  <a:pt x="21590" y="5982"/>
                                  <a:pt x="21463" y="6363"/>
                                </a:cubicBezTo>
                                <a:cubicBezTo>
                                  <a:pt x="21336" y="6490"/>
                                  <a:pt x="21082" y="6617"/>
                                  <a:pt x="20828" y="6744"/>
                                </a:cubicBezTo>
                                <a:cubicBezTo>
                                  <a:pt x="20574" y="6871"/>
                                  <a:pt x="19812" y="6871"/>
                                  <a:pt x="18415" y="6871"/>
                                </a:cubicBezTo>
                                <a:lnTo>
                                  <a:pt x="12446" y="6871"/>
                                </a:lnTo>
                                <a:cubicBezTo>
                                  <a:pt x="14351" y="9284"/>
                                  <a:pt x="15240" y="12332"/>
                                  <a:pt x="15240" y="16015"/>
                                </a:cubicBezTo>
                                <a:cubicBezTo>
                                  <a:pt x="15240" y="20333"/>
                                  <a:pt x="13589" y="24016"/>
                                  <a:pt x="10287" y="26937"/>
                                </a:cubicBezTo>
                                <a:lnTo>
                                  <a:pt x="0" y="30532"/>
                                </a:lnTo>
                                <a:lnTo>
                                  <a:pt x="0" y="28127"/>
                                </a:lnTo>
                                <a:lnTo>
                                  <a:pt x="4064" y="26302"/>
                                </a:lnTo>
                                <a:cubicBezTo>
                                  <a:pt x="5715" y="24397"/>
                                  <a:pt x="6477" y="21349"/>
                                  <a:pt x="6477" y="17285"/>
                                </a:cubicBezTo>
                                <a:cubicBezTo>
                                  <a:pt x="6477" y="12078"/>
                                  <a:pt x="5334" y="7887"/>
                                  <a:pt x="3048" y="4966"/>
                                </a:cubicBezTo>
                                <a:lnTo>
                                  <a:pt x="0" y="3412"/>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33" name="Shape 29333"/>
                        <wps:cNvSpPr/>
                        <wps:spPr>
                          <a:xfrm>
                            <a:off x="844423" y="73800"/>
                            <a:ext cx="20955" cy="19050"/>
                          </a:xfrm>
                          <a:custGeom>
                            <a:avLst/>
                            <a:gdLst/>
                            <a:ahLst/>
                            <a:cxnLst/>
                            <a:rect l="0" t="0" r="0" b="0"/>
                            <a:pathLst>
                              <a:path w="20955" h="19050">
                                <a:moveTo>
                                  <a:pt x="19431" y="0"/>
                                </a:moveTo>
                                <a:lnTo>
                                  <a:pt x="20955" y="1016"/>
                                </a:lnTo>
                                <a:cubicBezTo>
                                  <a:pt x="20320" y="5588"/>
                                  <a:pt x="18288" y="9652"/>
                                  <a:pt x="14859" y="13462"/>
                                </a:cubicBezTo>
                                <a:cubicBezTo>
                                  <a:pt x="11557" y="17145"/>
                                  <a:pt x="7366" y="19050"/>
                                  <a:pt x="2286" y="19050"/>
                                </a:cubicBezTo>
                                <a:lnTo>
                                  <a:pt x="0" y="18000"/>
                                </a:lnTo>
                                <a:lnTo>
                                  <a:pt x="0" y="7906"/>
                                </a:lnTo>
                                <a:lnTo>
                                  <a:pt x="6096" y="10922"/>
                                </a:lnTo>
                                <a:cubicBezTo>
                                  <a:pt x="9017" y="10922"/>
                                  <a:pt x="11684" y="10033"/>
                                  <a:pt x="13843" y="8509"/>
                                </a:cubicBezTo>
                                <a:cubicBezTo>
                                  <a:pt x="16129" y="6858"/>
                                  <a:pt x="17907" y="3937"/>
                                  <a:pt x="19431"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34" name="Shape 29334"/>
                        <wps:cNvSpPr/>
                        <wps:spPr>
                          <a:xfrm>
                            <a:off x="992759" y="64874"/>
                            <a:ext cx="16891" cy="27467"/>
                          </a:xfrm>
                          <a:custGeom>
                            <a:avLst/>
                            <a:gdLst/>
                            <a:ahLst/>
                            <a:cxnLst/>
                            <a:rect l="0" t="0" r="0" b="0"/>
                            <a:pathLst>
                              <a:path w="16891" h="27467">
                                <a:moveTo>
                                  <a:pt x="16891" y="0"/>
                                </a:moveTo>
                                <a:lnTo>
                                  <a:pt x="16891" y="3048"/>
                                </a:lnTo>
                                <a:lnTo>
                                  <a:pt x="15621" y="3592"/>
                                </a:lnTo>
                                <a:cubicBezTo>
                                  <a:pt x="13081" y="4989"/>
                                  <a:pt x="11176" y="6640"/>
                                  <a:pt x="10033" y="8164"/>
                                </a:cubicBezTo>
                                <a:cubicBezTo>
                                  <a:pt x="8890" y="9815"/>
                                  <a:pt x="8382" y="11466"/>
                                  <a:pt x="8382" y="13371"/>
                                </a:cubicBezTo>
                                <a:cubicBezTo>
                                  <a:pt x="8382" y="15784"/>
                                  <a:pt x="9017" y="17816"/>
                                  <a:pt x="10414" y="19340"/>
                                </a:cubicBezTo>
                                <a:cubicBezTo>
                                  <a:pt x="11938" y="20991"/>
                                  <a:pt x="13589" y="21753"/>
                                  <a:pt x="15367" y="21753"/>
                                </a:cubicBezTo>
                                <a:lnTo>
                                  <a:pt x="16891" y="21000"/>
                                </a:lnTo>
                                <a:lnTo>
                                  <a:pt x="16891" y="26053"/>
                                </a:lnTo>
                                <a:lnTo>
                                  <a:pt x="16510" y="26325"/>
                                </a:lnTo>
                                <a:cubicBezTo>
                                  <a:pt x="14732" y="27087"/>
                                  <a:pt x="12827" y="27467"/>
                                  <a:pt x="10795" y="27467"/>
                                </a:cubicBezTo>
                                <a:cubicBezTo>
                                  <a:pt x="7620" y="27467"/>
                                  <a:pt x="5080" y="26452"/>
                                  <a:pt x="3048" y="24292"/>
                                </a:cubicBezTo>
                                <a:cubicBezTo>
                                  <a:pt x="1016" y="22134"/>
                                  <a:pt x="0" y="19340"/>
                                  <a:pt x="0" y="15784"/>
                                </a:cubicBezTo>
                                <a:cubicBezTo>
                                  <a:pt x="0" y="13498"/>
                                  <a:pt x="508" y="11592"/>
                                  <a:pt x="1397" y="9942"/>
                                </a:cubicBezTo>
                                <a:cubicBezTo>
                                  <a:pt x="2794" y="7656"/>
                                  <a:pt x="5207" y="5624"/>
                                  <a:pt x="8509" y="3592"/>
                                </a:cubicBezTo>
                                <a:lnTo>
                                  <a:pt x="16891"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35" name="Shape 29335"/>
                        <wps:cNvSpPr/>
                        <wps:spPr>
                          <a:xfrm>
                            <a:off x="994410" y="44903"/>
                            <a:ext cx="15240" cy="15816"/>
                          </a:xfrm>
                          <a:custGeom>
                            <a:avLst/>
                            <a:gdLst/>
                            <a:ahLst/>
                            <a:cxnLst/>
                            <a:rect l="0" t="0" r="0" b="0"/>
                            <a:pathLst>
                              <a:path w="15240" h="15816">
                                <a:moveTo>
                                  <a:pt x="15240" y="0"/>
                                </a:moveTo>
                                <a:lnTo>
                                  <a:pt x="15240" y="2608"/>
                                </a:lnTo>
                                <a:cubicBezTo>
                                  <a:pt x="13208" y="2608"/>
                                  <a:pt x="11557" y="3116"/>
                                  <a:pt x="10287" y="4259"/>
                                </a:cubicBezTo>
                                <a:cubicBezTo>
                                  <a:pt x="9017" y="5403"/>
                                  <a:pt x="8382" y="6672"/>
                                  <a:pt x="8382" y="8196"/>
                                </a:cubicBezTo>
                                <a:lnTo>
                                  <a:pt x="8509" y="10990"/>
                                </a:lnTo>
                                <a:cubicBezTo>
                                  <a:pt x="8509" y="12514"/>
                                  <a:pt x="8128" y="13784"/>
                                  <a:pt x="7366" y="14546"/>
                                </a:cubicBezTo>
                                <a:cubicBezTo>
                                  <a:pt x="6477" y="15435"/>
                                  <a:pt x="5461" y="15816"/>
                                  <a:pt x="4191" y="15816"/>
                                </a:cubicBezTo>
                                <a:cubicBezTo>
                                  <a:pt x="3048" y="15816"/>
                                  <a:pt x="2032" y="15435"/>
                                  <a:pt x="1270" y="14546"/>
                                </a:cubicBezTo>
                                <a:cubicBezTo>
                                  <a:pt x="381" y="13657"/>
                                  <a:pt x="0" y="12514"/>
                                  <a:pt x="0" y="10990"/>
                                </a:cubicBezTo>
                                <a:cubicBezTo>
                                  <a:pt x="0" y="8196"/>
                                  <a:pt x="1524" y="5529"/>
                                  <a:pt x="4445" y="3116"/>
                                </a:cubicBezTo>
                                <a:lnTo>
                                  <a:pt x="1524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36" name="Shape 29336"/>
                        <wps:cNvSpPr/>
                        <wps:spPr>
                          <a:xfrm>
                            <a:off x="844423" y="44336"/>
                            <a:ext cx="20955" cy="18669"/>
                          </a:xfrm>
                          <a:custGeom>
                            <a:avLst/>
                            <a:gdLst/>
                            <a:ahLst/>
                            <a:cxnLst/>
                            <a:rect l="0" t="0" r="0" b="0"/>
                            <a:pathLst>
                              <a:path w="20955" h="18669">
                                <a:moveTo>
                                  <a:pt x="3429" y="0"/>
                                </a:moveTo>
                                <a:cubicBezTo>
                                  <a:pt x="8509" y="0"/>
                                  <a:pt x="12700" y="1778"/>
                                  <a:pt x="16002" y="5080"/>
                                </a:cubicBezTo>
                                <a:cubicBezTo>
                                  <a:pt x="19304" y="8509"/>
                                  <a:pt x="20955" y="12954"/>
                                  <a:pt x="20955" y="18669"/>
                                </a:cubicBezTo>
                                <a:lnTo>
                                  <a:pt x="0" y="18669"/>
                                </a:lnTo>
                                <a:lnTo>
                                  <a:pt x="0" y="15748"/>
                                </a:lnTo>
                                <a:lnTo>
                                  <a:pt x="10541" y="15748"/>
                                </a:lnTo>
                                <a:cubicBezTo>
                                  <a:pt x="10414" y="12827"/>
                                  <a:pt x="10033" y="10795"/>
                                  <a:pt x="9525" y="9525"/>
                                </a:cubicBezTo>
                                <a:cubicBezTo>
                                  <a:pt x="8636" y="7747"/>
                                  <a:pt x="7493" y="6223"/>
                                  <a:pt x="5842" y="5207"/>
                                </a:cubicBezTo>
                                <a:cubicBezTo>
                                  <a:pt x="4191" y="4064"/>
                                  <a:pt x="2413" y="3556"/>
                                  <a:pt x="635" y="3556"/>
                                </a:cubicBezTo>
                                <a:lnTo>
                                  <a:pt x="0" y="3840"/>
                                </a:lnTo>
                                <a:lnTo>
                                  <a:pt x="0" y="1498"/>
                                </a:lnTo>
                                <a:lnTo>
                                  <a:pt x="342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37" name="Shape 29337"/>
                        <wps:cNvSpPr/>
                        <wps:spPr>
                          <a:xfrm>
                            <a:off x="924179" y="22238"/>
                            <a:ext cx="60833" cy="70739"/>
                          </a:xfrm>
                          <a:custGeom>
                            <a:avLst/>
                            <a:gdLst/>
                            <a:ahLst/>
                            <a:cxnLst/>
                            <a:rect l="0" t="0" r="0" b="0"/>
                            <a:pathLst>
                              <a:path w="60833" h="70739">
                                <a:moveTo>
                                  <a:pt x="34417" y="0"/>
                                </a:moveTo>
                                <a:cubicBezTo>
                                  <a:pt x="39243" y="0"/>
                                  <a:pt x="44069" y="1270"/>
                                  <a:pt x="48895" y="3683"/>
                                </a:cubicBezTo>
                                <a:cubicBezTo>
                                  <a:pt x="50292" y="4318"/>
                                  <a:pt x="51308" y="4699"/>
                                  <a:pt x="51816" y="4699"/>
                                </a:cubicBezTo>
                                <a:cubicBezTo>
                                  <a:pt x="52705" y="4699"/>
                                  <a:pt x="53594" y="4445"/>
                                  <a:pt x="54229" y="3810"/>
                                </a:cubicBezTo>
                                <a:cubicBezTo>
                                  <a:pt x="55118" y="2921"/>
                                  <a:pt x="55626" y="1651"/>
                                  <a:pt x="56007" y="0"/>
                                </a:cubicBezTo>
                                <a:lnTo>
                                  <a:pt x="57785" y="0"/>
                                </a:lnTo>
                                <a:lnTo>
                                  <a:pt x="59309" y="22987"/>
                                </a:lnTo>
                                <a:lnTo>
                                  <a:pt x="57785" y="22987"/>
                                </a:lnTo>
                                <a:cubicBezTo>
                                  <a:pt x="55753" y="16128"/>
                                  <a:pt x="52832" y="11176"/>
                                  <a:pt x="49022" y="8128"/>
                                </a:cubicBezTo>
                                <a:cubicBezTo>
                                  <a:pt x="45085" y="5207"/>
                                  <a:pt x="40513" y="3683"/>
                                  <a:pt x="35179" y="3683"/>
                                </a:cubicBezTo>
                                <a:cubicBezTo>
                                  <a:pt x="30734" y="3683"/>
                                  <a:pt x="26670" y="4826"/>
                                  <a:pt x="22987" y="7112"/>
                                </a:cubicBezTo>
                                <a:cubicBezTo>
                                  <a:pt x="19431" y="9398"/>
                                  <a:pt x="16510" y="12953"/>
                                  <a:pt x="14478" y="17907"/>
                                </a:cubicBezTo>
                                <a:cubicBezTo>
                                  <a:pt x="12446" y="22987"/>
                                  <a:pt x="11430" y="29083"/>
                                  <a:pt x="11430" y="36576"/>
                                </a:cubicBezTo>
                                <a:cubicBezTo>
                                  <a:pt x="11430" y="42672"/>
                                  <a:pt x="12319" y="48006"/>
                                  <a:pt x="14351" y="52451"/>
                                </a:cubicBezTo>
                                <a:cubicBezTo>
                                  <a:pt x="16256" y="56896"/>
                                  <a:pt x="19177" y="60325"/>
                                  <a:pt x="23114" y="62738"/>
                                </a:cubicBezTo>
                                <a:cubicBezTo>
                                  <a:pt x="27051" y="65151"/>
                                  <a:pt x="31623" y="66421"/>
                                  <a:pt x="36703" y="66421"/>
                                </a:cubicBezTo>
                                <a:cubicBezTo>
                                  <a:pt x="41021" y="66421"/>
                                  <a:pt x="44958" y="65405"/>
                                  <a:pt x="48260" y="63500"/>
                                </a:cubicBezTo>
                                <a:cubicBezTo>
                                  <a:pt x="51689" y="61722"/>
                                  <a:pt x="55372" y="57912"/>
                                  <a:pt x="59309" y="52324"/>
                                </a:cubicBezTo>
                                <a:lnTo>
                                  <a:pt x="60833" y="53340"/>
                                </a:lnTo>
                                <a:cubicBezTo>
                                  <a:pt x="57531" y="59309"/>
                                  <a:pt x="53594" y="63753"/>
                                  <a:pt x="49022" y="66548"/>
                                </a:cubicBezTo>
                                <a:cubicBezTo>
                                  <a:pt x="44450" y="69342"/>
                                  <a:pt x="39116" y="70739"/>
                                  <a:pt x="32893" y="70739"/>
                                </a:cubicBezTo>
                                <a:cubicBezTo>
                                  <a:pt x="21717" y="70739"/>
                                  <a:pt x="13081" y="66548"/>
                                  <a:pt x="6858" y="58293"/>
                                </a:cubicBezTo>
                                <a:cubicBezTo>
                                  <a:pt x="2286" y="52070"/>
                                  <a:pt x="0" y="44831"/>
                                  <a:pt x="0" y="36449"/>
                                </a:cubicBezTo>
                                <a:cubicBezTo>
                                  <a:pt x="0" y="29718"/>
                                  <a:pt x="1524" y="23495"/>
                                  <a:pt x="4572" y="17907"/>
                                </a:cubicBezTo>
                                <a:cubicBezTo>
                                  <a:pt x="7620" y="12192"/>
                                  <a:pt x="11684" y="7874"/>
                                  <a:pt x="17018" y="4699"/>
                                </a:cubicBezTo>
                                <a:cubicBezTo>
                                  <a:pt x="22352" y="1651"/>
                                  <a:pt x="28067" y="0"/>
                                  <a:pt x="34417"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38" name="Shape 29338"/>
                        <wps:cNvSpPr/>
                        <wps:spPr>
                          <a:xfrm>
                            <a:off x="870204" y="20587"/>
                            <a:ext cx="23241" cy="70866"/>
                          </a:xfrm>
                          <a:custGeom>
                            <a:avLst/>
                            <a:gdLst/>
                            <a:ahLst/>
                            <a:cxnLst/>
                            <a:rect l="0" t="0" r="0" b="0"/>
                            <a:pathLst>
                              <a:path w="23241" h="70866">
                                <a:moveTo>
                                  <a:pt x="13589" y="0"/>
                                </a:moveTo>
                                <a:lnTo>
                                  <a:pt x="15875" y="0"/>
                                </a:lnTo>
                                <a:lnTo>
                                  <a:pt x="15875" y="60579"/>
                                </a:lnTo>
                                <a:cubicBezTo>
                                  <a:pt x="15875" y="63373"/>
                                  <a:pt x="16002" y="65278"/>
                                  <a:pt x="16510" y="66167"/>
                                </a:cubicBezTo>
                                <a:cubicBezTo>
                                  <a:pt x="16891" y="67183"/>
                                  <a:pt x="17526" y="67818"/>
                                  <a:pt x="18415" y="68326"/>
                                </a:cubicBezTo>
                                <a:cubicBezTo>
                                  <a:pt x="19304" y="68834"/>
                                  <a:pt x="20828" y="69088"/>
                                  <a:pt x="23241" y="69088"/>
                                </a:cubicBezTo>
                                <a:lnTo>
                                  <a:pt x="23241" y="70866"/>
                                </a:lnTo>
                                <a:lnTo>
                                  <a:pt x="889" y="70866"/>
                                </a:lnTo>
                                <a:lnTo>
                                  <a:pt x="889" y="69088"/>
                                </a:lnTo>
                                <a:cubicBezTo>
                                  <a:pt x="2921" y="69088"/>
                                  <a:pt x="4318" y="68834"/>
                                  <a:pt x="5080" y="68453"/>
                                </a:cubicBezTo>
                                <a:cubicBezTo>
                                  <a:pt x="5842" y="67945"/>
                                  <a:pt x="6477" y="67310"/>
                                  <a:pt x="6985" y="66294"/>
                                </a:cubicBezTo>
                                <a:cubicBezTo>
                                  <a:pt x="7366" y="65278"/>
                                  <a:pt x="7620" y="63373"/>
                                  <a:pt x="7620" y="60579"/>
                                </a:cubicBezTo>
                                <a:lnTo>
                                  <a:pt x="7620" y="19050"/>
                                </a:lnTo>
                                <a:cubicBezTo>
                                  <a:pt x="7620" y="13843"/>
                                  <a:pt x="7493" y="10795"/>
                                  <a:pt x="7239" y="9525"/>
                                </a:cubicBezTo>
                                <a:cubicBezTo>
                                  <a:pt x="6985" y="8382"/>
                                  <a:pt x="6604" y="7620"/>
                                  <a:pt x="6096" y="7112"/>
                                </a:cubicBezTo>
                                <a:cubicBezTo>
                                  <a:pt x="5588" y="6731"/>
                                  <a:pt x="4953" y="6477"/>
                                  <a:pt x="4191" y="6477"/>
                                </a:cubicBezTo>
                                <a:cubicBezTo>
                                  <a:pt x="3302" y="6477"/>
                                  <a:pt x="2159" y="6731"/>
                                  <a:pt x="889" y="7239"/>
                                </a:cubicBezTo>
                                <a:lnTo>
                                  <a:pt x="0" y="5588"/>
                                </a:lnTo>
                                <a:lnTo>
                                  <a:pt x="1358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39" name="Shape 29339"/>
                        <wps:cNvSpPr/>
                        <wps:spPr>
                          <a:xfrm>
                            <a:off x="1035685" y="44463"/>
                            <a:ext cx="78105" cy="46990"/>
                          </a:xfrm>
                          <a:custGeom>
                            <a:avLst/>
                            <a:gdLst/>
                            <a:ahLst/>
                            <a:cxnLst/>
                            <a:rect l="0" t="0" r="0" b="0"/>
                            <a:pathLst>
                              <a:path w="78105" h="46990">
                                <a:moveTo>
                                  <a:pt x="13716" y="0"/>
                                </a:moveTo>
                                <a:lnTo>
                                  <a:pt x="15875" y="0"/>
                                </a:lnTo>
                                <a:lnTo>
                                  <a:pt x="15875" y="9652"/>
                                </a:lnTo>
                                <a:cubicBezTo>
                                  <a:pt x="19177" y="6350"/>
                                  <a:pt x="21209" y="4445"/>
                                  <a:pt x="21717" y="3937"/>
                                </a:cubicBezTo>
                                <a:cubicBezTo>
                                  <a:pt x="23241" y="2667"/>
                                  <a:pt x="24892" y="1651"/>
                                  <a:pt x="26543" y="1016"/>
                                </a:cubicBezTo>
                                <a:cubicBezTo>
                                  <a:pt x="28321" y="253"/>
                                  <a:pt x="29972" y="0"/>
                                  <a:pt x="31750" y="0"/>
                                </a:cubicBezTo>
                                <a:cubicBezTo>
                                  <a:pt x="34544" y="0"/>
                                  <a:pt x="37084" y="762"/>
                                  <a:pt x="39116" y="2413"/>
                                </a:cubicBezTo>
                                <a:cubicBezTo>
                                  <a:pt x="41148" y="4064"/>
                                  <a:pt x="42545" y="6477"/>
                                  <a:pt x="43180" y="9652"/>
                                </a:cubicBezTo>
                                <a:cubicBezTo>
                                  <a:pt x="46609" y="5715"/>
                                  <a:pt x="49530" y="3048"/>
                                  <a:pt x="51943" y="1778"/>
                                </a:cubicBezTo>
                                <a:cubicBezTo>
                                  <a:pt x="54229" y="635"/>
                                  <a:pt x="56642" y="0"/>
                                  <a:pt x="59182" y="0"/>
                                </a:cubicBezTo>
                                <a:cubicBezTo>
                                  <a:pt x="61595" y="0"/>
                                  <a:pt x="63754" y="635"/>
                                  <a:pt x="65659" y="1778"/>
                                </a:cubicBezTo>
                                <a:cubicBezTo>
                                  <a:pt x="67564" y="3048"/>
                                  <a:pt x="68961" y="5080"/>
                                  <a:pt x="70104" y="8001"/>
                                </a:cubicBezTo>
                                <a:cubicBezTo>
                                  <a:pt x="70866" y="9906"/>
                                  <a:pt x="71247" y="12953"/>
                                  <a:pt x="71247" y="17018"/>
                                </a:cubicBezTo>
                                <a:lnTo>
                                  <a:pt x="71247" y="36703"/>
                                </a:lnTo>
                                <a:cubicBezTo>
                                  <a:pt x="71247" y="39497"/>
                                  <a:pt x="71374" y="41528"/>
                                  <a:pt x="71882" y="42545"/>
                                </a:cubicBezTo>
                                <a:cubicBezTo>
                                  <a:pt x="72136" y="43307"/>
                                  <a:pt x="72771" y="43942"/>
                                  <a:pt x="73660" y="44450"/>
                                </a:cubicBezTo>
                                <a:cubicBezTo>
                                  <a:pt x="74549" y="44958"/>
                                  <a:pt x="76073" y="45212"/>
                                  <a:pt x="78105" y="45212"/>
                                </a:cubicBezTo>
                                <a:lnTo>
                                  <a:pt x="78105" y="46990"/>
                                </a:lnTo>
                                <a:lnTo>
                                  <a:pt x="55499" y="46990"/>
                                </a:lnTo>
                                <a:lnTo>
                                  <a:pt x="55499" y="45212"/>
                                </a:lnTo>
                                <a:lnTo>
                                  <a:pt x="56515" y="45212"/>
                                </a:lnTo>
                                <a:cubicBezTo>
                                  <a:pt x="58420" y="45212"/>
                                  <a:pt x="59944" y="44831"/>
                                  <a:pt x="61087" y="44069"/>
                                </a:cubicBezTo>
                                <a:cubicBezTo>
                                  <a:pt x="61849" y="43561"/>
                                  <a:pt x="62357" y="42672"/>
                                  <a:pt x="62738" y="41528"/>
                                </a:cubicBezTo>
                                <a:cubicBezTo>
                                  <a:pt x="62865" y="40894"/>
                                  <a:pt x="62992" y="39370"/>
                                  <a:pt x="62992" y="36703"/>
                                </a:cubicBezTo>
                                <a:lnTo>
                                  <a:pt x="62992" y="17018"/>
                                </a:lnTo>
                                <a:cubicBezTo>
                                  <a:pt x="62992" y="13335"/>
                                  <a:pt x="62484" y="10668"/>
                                  <a:pt x="61595" y="9144"/>
                                </a:cubicBezTo>
                                <a:cubicBezTo>
                                  <a:pt x="60325" y="6985"/>
                                  <a:pt x="58166" y="5969"/>
                                  <a:pt x="55372" y="5969"/>
                                </a:cubicBezTo>
                                <a:cubicBezTo>
                                  <a:pt x="53594" y="5969"/>
                                  <a:pt x="51816" y="6350"/>
                                  <a:pt x="50038" y="7239"/>
                                </a:cubicBezTo>
                                <a:cubicBezTo>
                                  <a:pt x="48260" y="8128"/>
                                  <a:pt x="46101" y="9778"/>
                                  <a:pt x="43561" y="12192"/>
                                </a:cubicBezTo>
                                <a:lnTo>
                                  <a:pt x="43434" y="12700"/>
                                </a:lnTo>
                                <a:lnTo>
                                  <a:pt x="43561" y="14859"/>
                                </a:lnTo>
                                <a:lnTo>
                                  <a:pt x="43561" y="36703"/>
                                </a:lnTo>
                                <a:cubicBezTo>
                                  <a:pt x="43561" y="39751"/>
                                  <a:pt x="43815" y="41783"/>
                                  <a:pt x="44069" y="42545"/>
                                </a:cubicBezTo>
                                <a:cubicBezTo>
                                  <a:pt x="44450" y="43307"/>
                                  <a:pt x="45085" y="43942"/>
                                  <a:pt x="46101" y="44450"/>
                                </a:cubicBezTo>
                                <a:cubicBezTo>
                                  <a:pt x="46990" y="44958"/>
                                  <a:pt x="48641" y="45212"/>
                                  <a:pt x="51054" y="45212"/>
                                </a:cubicBezTo>
                                <a:lnTo>
                                  <a:pt x="51054" y="46990"/>
                                </a:lnTo>
                                <a:lnTo>
                                  <a:pt x="27940" y="46990"/>
                                </a:lnTo>
                                <a:lnTo>
                                  <a:pt x="27940" y="45212"/>
                                </a:lnTo>
                                <a:cubicBezTo>
                                  <a:pt x="30480" y="45212"/>
                                  <a:pt x="32131" y="44831"/>
                                  <a:pt x="33147" y="44323"/>
                                </a:cubicBezTo>
                                <a:cubicBezTo>
                                  <a:pt x="34036" y="43688"/>
                                  <a:pt x="34798" y="42799"/>
                                  <a:pt x="35052" y="41656"/>
                                </a:cubicBezTo>
                                <a:cubicBezTo>
                                  <a:pt x="35306" y="41021"/>
                                  <a:pt x="35306" y="39370"/>
                                  <a:pt x="35306" y="36703"/>
                                </a:cubicBezTo>
                                <a:lnTo>
                                  <a:pt x="35306" y="17018"/>
                                </a:lnTo>
                                <a:cubicBezTo>
                                  <a:pt x="35306" y="13335"/>
                                  <a:pt x="34798" y="10668"/>
                                  <a:pt x="33655" y="9017"/>
                                </a:cubicBezTo>
                                <a:cubicBezTo>
                                  <a:pt x="32258" y="6858"/>
                                  <a:pt x="30226" y="5842"/>
                                  <a:pt x="27559" y="5842"/>
                                </a:cubicBezTo>
                                <a:cubicBezTo>
                                  <a:pt x="25781" y="5842"/>
                                  <a:pt x="24003" y="6223"/>
                                  <a:pt x="22225" y="7239"/>
                                </a:cubicBezTo>
                                <a:cubicBezTo>
                                  <a:pt x="19431" y="8763"/>
                                  <a:pt x="17399" y="10414"/>
                                  <a:pt x="15875" y="12192"/>
                                </a:cubicBezTo>
                                <a:lnTo>
                                  <a:pt x="15875" y="36703"/>
                                </a:lnTo>
                                <a:cubicBezTo>
                                  <a:pt x="15875" y="39624"/>
                                  <a:pt x="16129" y="41656"/>
                                  <a:pt x="16510" y="42545"/>
                                </a:cubicBezTo>
                                <a:cubicBezTo>
                                  <a:pt x="16891" y="43434"/>
                                  <a:pt x="17526" y="44069"/>
                                  <a:pt x="18288" y="44577"/>
                                </a:cubicBezTo>
                                <a:cubicBezTo>
                                  <a:pt x="19177" y="44958"/>
                                  <a:pt x="20828" y="45212"/>
                                  <a:pt x="23241" y="45212"/>
                                </a:cubicBezTo>
                                <a:lnTo>
                                  <a:pt x="23241" y="46990"/>
                                </a:lnTo>
                                <a:lnTo>
                                  <a:pt x="762" y="46990"/>
                                </a:lnTo>
                                <a:lnTo>
                                  <a:pt x="762" y="45212"/>
                                </a:lnTo>
                                <a:cubicBezTo>
                                  <a:pt x="2794" y="45212"/>
                                  <a:pt x="4318" y="44958"/>
                                  <a:pt x="5080" y="44577"/>
                                </a:cubicBezTo>
                                <a:cubicBezTo>
                                  <a:pt x="5969" y="44069"/>
                                  <a:pt x="6604" y="43307"/>
                                  <a:pt x="6985" y="42418"/>
                                </a:cubicBezTo>
                                <a:cubicBezTo>
                                  <a:pt x="7366" y="41402"/>
                                  <a:pt x="7620" y="39497"/>
                                  <a:pt x="7620" y="36703"/>
                                </a:cubicBezTo>
                                <a:lnTo>
                                  <a:pt x="7620" y="19177"/>
                                </a:lnTo>
                                <a:cubicBezTo>
                                  <a:pt x="7620" y="14224"/>
                                  <a:pt x="7493" y="10922"/>
                                  <a:pt x="7239" y="9525"/>
                                </a:cubicBezTo>
                                <a:cubicBezTo>
                                  <a:pt x="6985" y="8382"/>
                                  <a:pt x="6604" y="7620"/>
                                  <a:pt x="6096" y="7239"/>
                                </a:cubicBezTo>
                                <a:cubicBezTo>
                                  <a:pt x="5588" y="6858"/>
                                  <a:pt x="4953" y="6603"/>
                                  <a:pt x="4064" y="6603"/>
                                </a:cubicBezTo>
                                <a:cubicBezTo>
                                  <a:pt x="3175" y="6603"/>
                                  <a:pt x="2032" y="6858"/>
                                  <a:pt x="762"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40" name="Shape 29340"/>
                        <wps:cNvSpPr/>
                        <wps:spPr>
                          <a:xfrm>
                            <a:off x="1009650" y="44463"/>
                            <a:ext cx="24511" cy="47878"/>
                          </a:xfrm>
                          <a:custGeom>
                            <a:avLst/>
                            <a:gdLst/>
                            <a:ahLst/>
                            <a:cxnLst/>
                            <a:rect l="0" t="0" r="0" b="0"/>
                            <a:pathLst>
                              <a:path w="24511" h="47878">
                                <a:moveTo>
                                  <a:pt x="1524" y="0"/>
                                </a:moveTo>
                                <a:cubicBezTo>
                                  <a:pt x="5588" y="0"/>
                                  <a:pt x="8890" y="635"/>
                                  <a:pt x="11430" y="2032"/>
                                </a:cubicBezTo>
                                <a:cubicBezTo>
                                  <a:pt x="13462" y="3048"/>
                                  <a:pt x="14859" y="4699"/>
                                  <a:pt x="15875" y="6858"/>
                                </a:cubicBezTo>
                                <a:cubicBezTo>
                                  <a:pt x="16383" y="8255"/>
                                  <a:pt x="16764" y="11176"/>
                                  <a:pt x="16764" y="15621"/>
                                </a:cubicBezTo>
                                <a:lnTo>
                                  <a:pt x="16764" y="31115"/>
                                </a:lnTo>
                                <a:cubicBezTo>
                                  <a:pt x="16764" y="35433"/>
                                  <a:pt x="16764" y="38100"/>
                                  <a:pt x="17018" y="39116"/>
                                </a:cubicBezTo>
                                <a:cubicBezTo>
                                  <a:pt x="17145" y="40132"/>
                                  <a:pt x="17399" y="40767"/>
                                  <a:pt x="17780" y="41148"/>
                                </a:cubicBezTo>
                                <a:cubicBezTo>
                                  <a:pt x="18161" y="41402"/>
                                  <a:pt x="18669" y="41656"/>
                                  <a:pt x="19050" y="41656"/>
                                </a:cubicBezTo>
                                <a:cubicBezTo>
                                  <a:pt x="19685" y="41656"/>
                                  <a:pt x="20066" y="41528"/>
                                  <a:pt x="20447" y="41275"/>
                                </a:cubicBezTo>
                                <a:cubicBezTo>
                                  <a:pt x="21209" y="40767"/>
                                  <a:pt x="22606" y="39624"/>
                                  <a:pt x="24511" y="37592"/>
                                </a:cubicBezTo>
                                <a:lnTo>
                                  <a:pt x="24511" y="40386"/>
                                </a:lnTo>
                                <a:cubicBezTo>
                                  <a:pt x="20828" y="45339"/>
                                  <a:pt x="17272" y="47878"/>
                                  <a:pt x="13843" y="47878"/>
                                </a:cubicBezTo>
                                <a:cubicBezTo>
                                  <a:pt x="12192" y="47878"/>
                                  <a:pt x="10922" y="47371"/>
                                  <a:pt x="10033" y="46228"/>
                                </a:cubicBezTo>
                                <a:cubicBezTo>
                                  <a:pt x="9017" y="45085"/>
                                  <a:pt x="8509" y="43180"/>
                                  <a:pt x="8509" y="40386"/>
                                </a:cubicBezTo>
                                <a:lnTo>
                                  <a:pt x="0" y="46464"/>
                                </a:lnTo>
                                <a:lnTo>
                                  <a:pt x="0" y="41411"/>
                                </a:lnTo>
                                <a:lnTo>
                                  <a:pt x="8509" y="37211"/>
                                </a:lnTo>
                                <a:lnTo>
                                  <a:pt x="8509" y="19812"/>
                                </a:lnTo>
                                <a:lnTo>
                                  <a:pt x="0" y="23459"/>
                                </a:lnTo>
                                <a:lnTo>
                                  <a:pt x="0" y="20411"/>
                                </a:lnTo>
                                <a:lnTo>
                                  <a:pt x="8509" y="16764"/>
                                </a:lnTo>
                                <a:lnTo>
                                  <a:pt x="8509" y="14986"/>
                                </a:lnTo>
                                <a:cubicBezTo>
                                  <a:pt x="8509" y="10414"/>
                                  <a:pt x="7747" y="7239"/>
                                  <a:pt x="6350" y="5588"/>
                                </a:cubicBezTo>
                                <a:cubicBezTo>
                                  <a:pt x="4826" y="3810"/>
                                  <a:pt x="2794" y="3048"/>
                                  <a:pt x="0" y="3048"/>
                                </a:cubicBezTo>
                                <a:lnTo>
                                  <a:pt x="0" y="440"/>
                                </a:lnTo>
                                <a:lnTo>
                                  <a:pt x="152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41" name="Shape 29341"/>
                        <wps:cNvSpPr/>
                        <wps:spPr>
                          <a:xfrm>
                            <a:off x="1113790" y="20587"/>
                            <a:ext cx="27559" cy="72263"/>
                          </a:xfrm>
                          <a:custGeom>
                            <a:avLst/>
                            <a:gdLst/>
                            <a:ahLst/>
                            <a:cxnLst/>
                            <a:rect l="0" t="0" r="0" b="0"/>
                            <a:pathLst>
                              <a:path w="27559" h="72263">
                                <a:moveTo>
                                  <a:pt x="13716" y="0"/>
                                </a:moveTo>
                                <a:lnTo>
                                  <a:pt x="16002" y="0"/>
                                </a:lnTo>
                                <a:lnTo>
                                  <a:pt x="16002" y="33020"/>
                                </a:lnTo>
                                <a:lnTo>
                                  <a:pt x="27559" y="25591"/>
                                </a:lnTo>
                                <a:lnTo>
                                  <a:pt x="27559" y="31550"/>
                                </a:lnTo>
                                <a:lnTo>
                                  <a:pt x="26289" y="30861"/>
                                </a:lnTo>
                                <a:cubicBezTo>
                                  <a:pt x="24511" y="30861"/>
                                  <a:pt x="22860" y="31369"/>
                                  <a:pt x="21082" y="32258"/>
                                </a:cubicBezTo>
                                <a:cubicBezTo>
                                  <a:pt x="19685" y="32893"/>
                                  <a:pt x="18034" y="34290"/>
                                  <a:pt x="16002" y="36195"/>
                                </a:cubicBezTo>
                                <a:lnTo>
                                  <a:pt x="16002" y="63627"/>
                                </a:lnTo>
                                <a:cubicBezTo>
                                  <a:pt x="17653" y="65278"/>
                                  <a:pt x="19431" y="66548"/>
                                  <a:pt x="21209" y="67310"/>
                                </a:cubicBezTo>
                                <a:cubicBezTo>
                                  <a:pt x="22987" y="68199"/>
                                  <a:pt x="24892" y="68580"/>
                                  <a:pt x="26797" y="68580"/>
                                </a:cubicBezTo>
                                <a:lnTo>
                                  <a:pt x="27559" y="68129"/>
                                </a:lnTo>
                                <a:lnTo>
                                  <a:pt x="27559" y="70910"/>
                                </a:lnTo>
                                <a:lnTo>
                                  <a:pt x="24257" y="72263"/>
                                </a:lnTo>
                                <a:cubicBezTo>
                                  <a:pt x="21590" y="72263"/>
                                  <a:pt x="18923" y="71755"/>
                                  <a:pt x="16129" y="70866"/>
                                </a:cubicBezTo>
                                <a:cubicBezTo>
                                  <a:pt x="13335" y="69850"/>
                                  <a:pt x="10541" y="68453"/>
                                  <a:pt x="7747" y="66421"/>
                                </a:cubicBezTo>
                                <a:lnTo>
                                  <a:pt x="7747" y="19177"/>
                                </a:lnTo>
                                <a:cubicBezTo>
                                  <a:pt x="7747" y="13970"/>
                                  <a:pt x="7620" y="10795"/>
                                  <a:pt x="7366" y="9525"/>
                                </a:cubicBezTo>
                                <a:cubicBezTo>
                                  <a:pt x="7112" y="8382"/>
                                  <a:pt x="6731" y="7620"/>
                                  <a:pt x="6223" y="7112"/>
                                </a:cubicBezTo>
                                <a:cubicBezTo>
                                  <a:pt x="5715" y="6731"/>
                                  <a:pt x="4953" y="6477"/>
                                  <a:pt x="4191" y="6477"/>
                                </a:cubicBezTo>
                                <a:cubicBezTo>
                                  <a:pt x="3302" y="6477"/>
                                  <a:pt x="2159" y="6731"/>
                                  <a:pt x="762" y="7239"/>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42" name="Shape 29342"/>
                        <wps:cNvSpPr/>
                        <wps:spPr>
                          <a:xfrm>
                            <a:off x="1169670" y="45834"/>
                            <a:ext cx="17653" cy="45965"/>
                          </a:xfrm>
                          <a:custGeom>
                            <a:avLst/>
                            <a:gdLst/>
                            <a:ahLst/>
                            <a:cxnLst/>
                            <a:rect l="0" t="0" r="0" b="0"/>
                            <a:pathLst>
                              <a:path w="17653" h="45965">
                                <a:moveTo>
                                  <a:pt x="17653" y="0"/>
                                </a:moveTo>
                                <a:lnTo>
                                  <a:pt x="17653" y="2342"/>
                                </a:lnTo>
                                <a:lnTo>
                                  <a:pt x="10922" y="5359"/>
                                </a:lnTo>
                                <a:cubicBezTo>
                                  <a:pt x="8636" y="7392"/>
                                  <a:pt x="7366" y="10440"/>
                                  <a:pt x="7112" y="14250"/>
                                </a:cubicBezTo>
                                <a:lnTo>
                                  <a:pt x="17653" y="14250"/>
                                </a:lnTo>
                                <a:lnTo>
                                  <a:pt x="17653" y="17171"/>
                                </a:lnTo>
                                <a:lnTo>
                                  <a:pt x="7112" y="17171"/>
                                </a:lnTo>
                                <a:cubicBezTo>
                                  <a:pt x="6985" y="23902"/>
                                  <a:pt x="8636" y="29235"/>
                                  <a:pt x="11938" y="33046"/>
                                </a:cubicBezTo>
                                <a:lnTo>
                                  <a:pt x="17653" y="35872"/>
                                </a:lnTo>
                                <a:lnTo>
                                  <a:pt x="17653" y="45965"/>
                                </a:lnTo>
                                <a:lnTo>
                                  <a:pt x="5842" y="40539"/>
                                </a:lnTo>
                                <a:cubicBezTo>
                                  <a:pt x="1905" y="36347"/>
                                  <a:pt x="0" y="30632"/>
                                  <a:pt x="0" y="23394"/>
                                </a:cubicBezTo>
                                <a:cubicBezTo>
                                  <a:pt x="0" y="15520"/>
                                  <a:pt x="2032" y="9423"/>
                                  <a:pt x="5969" y="5106"/>
                                </a:cubicBezTo>
                                <a:lnTo>
                                  <a:pt x="1765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43" name="Shape 29343"/>
                        <wps:cNvSpPr/>
                        <wps:spPr>
                          <a:xfrm>
                            <a:off x="1141349" y="44463"/>
                            <a:ext cx="20193" cy="47034"/>
                          </a:xfrm>
                          <a:custGeom>
                            <a:avLst/>
                            <a:gdLst/>
                            <a:ahLst/>
                            <a:cxnLst/>
                            <a:rect l="0" t="0" r="0" b="0"/>
                            <a:pathLst>
                              <a:path w="20193" h="47034">
                                <a:moveTo>
                                  <a:pt x="2667" y="0"/>
                                </a:moveTo>
                                <a:cubicBezTo>
                                  <a:pt x="7366" y="0"/>
                                  <a:pt x="11430" y="2032"/>
                                  <a:pt x="14986" y="5969"/>
                                </a:cubicBezTo>
                                <a:cubicBezTo>
                                  <a:pt x="18415" y="10033"/>
                                  <a:pt x="20193" y="15494"/>
                                  <a:pt x="20193" y="22352"/>
                                </a:cubicBezTo>
                                <a:cubicBezTo>
                                  <a:pt x="20193" y="30480"/>
                                  <a:pt x="17526" y="37084"/>
                                  <a:pt x="12192" y="42037"/>
                                </a:cubicBezTo>
                                <a:lnTo>
                                  <a:pt x="0" y="47034"/>
                                </a:lnTo>
                                <a:lnTo>
                                  <a:pt x="0" y="44253"/>
                                </a:lnTo>
                                <a:lnTo>
                                  <a:pt x="7620" y="39751"/>
                                </a:lnTo>
                                <a:cubicBezTo>
                                  <a:pt x="10287" y="36449"/>
                                  <a:pt x="11557" y="31623"/>
                                  <a:pt x="11557" y="25273"/>
                                </a:cubicBezTo>
                                <a:cubicBezTo>
                                  <a:pt x="11557" y="19431"/>
                                  <a:pt x="10287" y="14859"/>
                                  <a:pt x="7620" y="11811"/>
                                </a:cubicBezTo>
                                <a:lnTo>
                                  <a:pt x="0" y="7674"/>
                                </a:lnTo>
                                <a:lnTo>
                                  <a:pt x="0" y="1715"/>
                                </a:lnTo>
                                <a:lnTo>
                                  <a:pt x="266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44" name="Shape 29344"/>
                        <wps:cNvSpPr/>
                        <wps:spPr>
                          <a:xfrm>
                            <a:off x="1187323" y="73800"/>
                            <a:ext cx="20955" cy="19050"/>
                          </a:xfrm>
                          <a:custGeom>
                            <a:avLst/>
                            <a:gdLst/>
                            <a:ahLst/>
                            <a:cxnLst/>
                            <a:rect l="0" t="0" r="0" b="0"/>
                            <a:pathLst>
                              <a:path w="20955" h="19050">
                                <a:moveTo>
                                  <a:pt x="19431" y="0"/>
                                </a:moveTo>
                                <a:lnTo>
                                  <a:pt x="20955" y="1016"/>
                                </a:lnTo>
                                <a:cubicBezTo>
                                  <a:pt x="20320" y="5588"/>
                                  <a:pt x="18288" y="9652"/>
                                  <a:pt x="14859" y="13462"/>
                                </a:cubicBezTo>
                                <a:cubicBezTo>
                                  <a:pt x="11557" y="17145"/>
                                  <a:pt x="7366" y="19050"/>
                                  <a:pt x="2286" y="19050"/>
                                </a:cubicBezTo>
                                <a:lnTo>
                                  <a:pt x="0" y="18000"/>
                                </a:lnTo>
                                <a:lnTo>
                                  <a:pt x="0" y="7906"/>
                                </a:lnTo>
                                <a:lnTo>
                                  <a:pt x="6096" y="10922"/>
                                </a:lnTo>
                                <a:cubicBezTo>
                                  <a:pt x="9017" y="10922"/>
                                  <a:pt x="11684" y="10033"/>
                                  <a:pt x="13843" y="8509"/>
                                </a:cubicBezTo>
                                <a:cubicBezTo>
                                  <a:pt x="16129" y="6858"/>
                                  <a:pt x="17907" y="3937"/>
                                  <a:pt x="19431"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45" name="Shape 29345"/>
                        <wps:cNvSpPr/>
                        <wps:spPr>
                          <a:xfrm>
                            <a:off x="1275969" y="44480"/>
                            <a:ext cx="22035" cy="48370"/>
                          </a:xfrm>
                          <a:custGeom>
                            <a:avLst/>
                            <a:gdLst/>
                            <a:ahLst/>
                            <a:cxnLst/>
                            <a:rect l="0" t="0" r="0" b="0"/>
                            <a:pathLst>
                              <a:path w="22035" h="48370">
                                <a:moveTo>
                                  <a:pt x="22035" y="0"/>
                                </a:moveTo>
                                <a:lnTo>
                                  <a:pt x="22035" y="3939"/>
                                </a:lnTo>
                                <a:lnTo>
                                  <a:pt x="20574" y="3158"/>
                                </a:lnTo>
                                <a:cubicBezTo>
                                  <a:pt x="18796" y="3158"/>
                                  <a:pt x="17018" y="3666"/>
                                  <a:pt x="15240" y="4809"/>
                                </a:cubicBezTo>
                                <a:cubicBezTo>
                                  <a:pt x="13462" y="5825"/>
                                  <a:pt x="12065" y="7603"/>
                                  <a:pt x="10922" y="10270"/>
                                </a:cubicBezTo>
                                <a:cubicBezTo>
                                  <a:pt x="9779" y="12936"/>
                                  <a:pt x="9271" y="16239"/>
                                  <a:pt x="9271" y="20430"/>
                                </a:cubicBezTo>
                                <a:cubicBezTo>
                                  <a:pt x="9271" y="27034"/>
                                  <a:pt x="10668" y="32749"/>
                                  <a:pt x="13208" y="37575"/>
                                </a:cubicBezTo>
                                <a:lnTo>
                                  <a:pt x="22035" y="43636"/>
                                </a:lnTo>
                                <a:lnTo>
                                  <a:pt x="22035" y="48247"/>
                                </a:lnTo>
                                <a:lnTo>
                                  <a:pt x="21590" y="48370"/>
                                </a:lnTo>
                                <a:cubicBezTo>
                                  <a:pt x="14732" y="48370"/>
                                  <a:pt x="9144" y="45576"/>
                                  <a:pt x="5207" y="40115"/>
                                </a:cubicBezTo>
                                <a:cubicBezTo>
                                  <a:pt x="1778" y="35543"/>
                                  <a:pt x="0" y="30336"/>
                                  <a:pt x="0" y="24621"/>
                                </a:cubicBezTo>
                                <a:cubicBezTo>
                                  <a:pt x="0" y="20430"/>
                                  <a:pt x="1016" y="16239"/>
                                  <a:pt x="3175" y="12048"/>
                                </a:cubicBezTo>
                                <a:cubicBezTo>
                                  <a:pt x="5207" y="7984"/>
                                  <a:pt x="8001" y="4936"/>
                                  <a:pt x="11303" y="2904"/>
                                </a:cubicBezTo>
                                <a:lnTo>
                                  <a:pt x="2203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46" name="Shape 29346"/>
                        <wps:cNvSpPr/>
                        <wps:spPr>
                          <a:xfrm>
                            <a:off x="1239647" y="44463"/>
                            <a:ext cx="34036" cy="46990"/>
                          </a:xfrm>
                          <a:custGeom>
                            <a:avLst/>
                            <a:gdLst/>
                            <a:ahLst/>
                            <a:cxnLst/>
                            <a:rect l="0" t="0" r="0" b="0"/>
                            <a:pathLst>
                              <a:path w="34036" h="46990">
                                <a:moveTo>
                                  <a:pt x="13843" y="0"/>
                                </a:moveTo>
                                <a:lnTo>
                                  <a:pt x="15875" y="0"/>
                                </a:lnTo>
                                <a:lnTo>
                                  <a:pt x="15875" y="10287"/>
                                </a:lnTo>
                                <a:cubicBezTo>
                                  <a:pt x="19685" y="3428"/>
                                  <a:pt x="23622" y="0"/>
                                  <a:pt x="27686" y="0"/>
                                </a:cubicBezTo>
                                <a:cubicBezTo>
                                  <a:pt x="29464" y="0"/>
                                  <a:pt x="30988" y="508"/>
                                  <a:pt x="32258" y="1651"/>
                                </a:cubicBezTo>
                                <a:cubicBezTo>
                                  <a:pt x="33401" y="2794"/>
                                  <a:pt x="34036" y="4064"/>
                                  <a:pt x="34036" y="5461"/>
                                </a:cubicBezTo>
                                <a:cubicBezTo>
                                  <a:pt x="34036" y="6858"/>
                                  <a:pt x="33528" y="7874"/>
                                  <a:pt x="32766" y="8763"/>
                                </a:cubicBezTo>
                                <a:cubicBezTo>
                                  <a:pt x="31877" y="9652"/>
                                  <a:pt x="30861" y="10160"/>
                                  <a:pt x="29591" y="10160"/>
                                </a:cubicBezTo>
                                <a:cubicBezTo>
                                  <a:pt x="28448" y="10160"/>
                                  <a:pt x="27178" y="9525"/>
                                  <a:pt x="25654" y="8382"/>
                                </a:cubicBezTo>
                                <a:cubicBezTo>
                                  <a:pt x="24257" y="7239"/>
                                  <a:pt x="23241" y="6731"/>
                                  <a:pt x="22479" y="6731"/>
                                </a:cubicBezTo>
                                <a:cubicBezTo>
                                  <a:pt x="21844" y="6731"/>
                                  <a:pt x="21209" y="6985"/>
                                  <a:pt x="20574" y="7747"/>
                                </a:cubicBezTo>
                                <a:cubicBezTo>
                                  <a:pt x="19050" y="9017"/>
                                  <a:pt x="17526" y="11303"/>
                                  <a:pt x="15875" y="14478"/>
                                </a:cubicBezTo>
                                <a:lnTo>
                                  <a:pt x="15875" y="36322"/>
                                </a:lnTo>
                                <a:cubicBezTo>
                                  <a:pt x="15875" y="38862"/>
                                  <a:pt x="16256" y="40767"/>
                                  <a:pt x="16891" y="42037"/>
                                </a:cubicBezTo>
                                <a:cubicBezTo>
                                  <a:pt x="17272" y="42926"/>
                                  <a:pt x="18034" y="43688"/>
                                  <a:pt x="19177" y="44323"/>
                                </a:cubicBezTo>
                                <a:cubicBezTo>
                                  <a:pt x="20193" y="44831"/>
                                  <a:pt x="21844" y="45212"/>
                                  <a:pt x="23876" y="45212"/>
                                </a:cubicBezTo>
                                <a:lnTo>
                                  <a:pt x="23876" y="46990"/>
                                </a:lnTo>
                                <a:lnTo>
                                  <a:pt x="508" y="46990"/>
                                </a:lnTo>
                                <a:lnTo>
                                  <a:pt x="508" y="45212"/>
                                </a:lnTo>
                                <a:cubicBezTo>
                                  <a:pt x="2794" y="45212"/>
                                  <a:pt x="4572" y="44831"/>
                                  <a:pt x="5715" y="44069"/>
                                </a:cubicBezTo>
                                <a:cubicBezTo>
                                  <a:pt x="6477" y="43561"/>
                                  <a:pt x="7112" y="42672"/>
                                  <a:pt x="7493" y="41528"/>
                                </a:cubicBezTo>
                                <a:cubicBezTo>
                                  <a:pt x="7620" y="41021"/>
                                  <a:pt x="7747" y="39370"/>
                                  <a:pt x="7747" y="36703"/>
                                </a:cubicBezTo>
                                <a:lnTo>
                                  <a:pt x="7747" y="19050"/>
                                </a:lnTo>
                                <a:cubicBezTo>
                                  <a:pt x="7747" y="13716"/>
                                  <a:pt x="7620" y="10541"/>
                                  <a:pt x="7366" y="9525"/>
                                </a:cubicBezTo>
                                <a:cubicBezTo>
                                  <a:pt x="7112" y="8509"/>
                                  <a:pt x="6731" y="7747"/>
                                  <a:pt x="6223" y="7239"/>
                                </a:cubicBezTo>
                                <a:cubicBezTo>
                                  <a:pt x="5588" y="6858"/>
                                  <a:pt x="4826" y="6603"/>
                                  <a:pt x="4064" y="6603"/>
                                </a:cubicBezTo>
                                <a:cubicBezTo>
                                  <a:pt x="2921" y="6603"/>
                                  <a:pt x="1778" y="6858"/>
                                  <a:pt x="508" y="7366"/>
                                </a:cubicBezTo>
                                <a:lnTo>
                                  <a:pt x="0" y="5588"/>
                                </a:lnTo>
                                <a:lnTo>
                                  <a:pt x="1384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47" name="Shape 29347"/>
                        <wps:cNvSpPr/>
                        <wps:spPr>
                          <a:xfrm>
                            <a:off x="1213104" y="44463"/>
                            <a:ext cx="22860" cy="46990"/>
                          </a:xfrm>
                          <a:custGeom>
                            <a:avLst/>
                            <a:gdLst/>
                            <a:ahLst/>
                            <a:cxnLst/>
                            <a:rect l="0" t="0" r="0" b="0"/>
                            <a:pathLst>
                              <a:path w="22860" h="46990">
                                <a:moveTo>
                                  <a:pt x="13716" y="0"/>
                                </a:moveTo>
                                <a:lnTo>
                                  <a:pt x="15875" y="0"/>
                                </a:lnTo>
                                <a:lnTo>
                                  <a:pt x="15875" y="36703"/>
                                </a:lnTo>
                                <a:cubicBezTo>
                                  <a:pt x="15875" y="39497"/>
                                  <a:pt x="16129" y="41402"/>
                                  <a:pt x="16510" y="42418"/>
                                </a:cubicBezTo>
                                <a:cubicBezTo>
                                  <a:pt x="16891" y="43307"/>
                                  <a:pt x="17526" y="44069"/>
                                  <a:pt x="18415" y="44450"/>
                                </a:cubicBezTo>
                                <a:cubicBezTo>
                                  <a:pt x="19177" y="44958"/>
                                  <a:pt x="20701" y="45212"/>
                                  <a:pt x="22860" y="45212"/>
                                </a:cubicBezTo>
                                <a:lnTo>
                                  <a:pt x="22860" y="46990"/>
                                </a:lnTo>
                                <a:lnTo>
                                  <a:pt x="635" y="46990"/>
                                </a:lnTo>
                                <a:lnTo>
                                  <a:pt x="635" y="45212"/>
                                </a:lnTo>
                                <a:cubicBezTo>
                                  <a:pt x="2921" y="45212"/>
                                  <a:pt x="4318" y="44958"/>
                                  <a:pt x="5080" y="44577"/>
                                </a:cubicBezTo>
                                <a:cubicBezTo>
                                  <a:pt x="5842" y="44069"/>
                                  <a:pt x="6477" y="43434"/>
                                  <a:pt x="6985" y="42418"/>
                                </a:cubicBezTo>
                                <a:cubicBezTo>
                                  <a:pt x="7366" y="41402"/>
                                  <a:pt x="7620" y="39497"/>
                                  <a:pt x="7620" y="36703"/>
                                </a:cubicBezTo>
                                <a:lnTo>
                                  <a:pt x="7620" y="19050"/>
                                </a:lnTo>
                                <a:cubicBezTo>
                                  <a:pt x="7620" y="14097"/>
                                  <a:pt x="7493" y="10922"/>
                                  <a:pt x="7112" y="9398"/>
                                </a:cubicBezTo>
                                <a:cubicBezTo>
                                  <a:pt x="6985" y="8382"/>
                                  <a:pt x="6604" y="7620"/>
                                  <a:pt x="6096" y="7239"/>
                                </a:cubicBezTo>
                                <a:cubicBezTo>
                                  <a:pt x="5588" y="6858"/>
                                  <a:pt x="4953" y="6603"/>
                                  <a:pt x="4064" y="6603"/>
                                </a:cubicBezTo>
                                <a:cubicBezTo>
                                  <a:pt x="3048" y="6603"/>
                                  <a:pt x="2032" y="6858"/>
                                  <a:pt x="635"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48" name="Shape 29348"/>
                        <wps:cNvSpPr/>
                        <wps:spPr>
                          <a:xfrm>
                            <a:off x="1187323" y="44336"/>
                            <a:ext cx="20955" cy="18669"/>
                          </a:xfrm>
                          <a:custGeom>
                            <a:avLst/>
                            <a:gdLst/>
                            <a:ahLst/>
                            <a:cxnLst/>
                            <a:rect l="0" t="0" r="0" b="0"/>
                            <a:pathLst>
                              <a:path w="20955" h="18669">
                                <a:moveTo>
                                  <a:pt x="3429" y="0"/>
                                </a:moveTo>
                                <a:cubicBezTo>
                                  <a:pt x="8509" y="0"/>
                                  <a:pt x="12700" y="1778"/>
                                  <a:pt x="16002" y="5080"/>
                                </a:cubicBezTo>
                                <a:cubicBezTo>
                                  <a:pt x="19304" y="8509"/>
                                  <a:pt x="20955" y="12954"/>
                                  <a:pt x="20955" y="18669"/>
                                </a:cubicBezTo>
                                <a:lnTo>
                                  <a:pt x="0" y="18669"/>
                                </a:lnTo>
                                <a:lnTo>
                                  <a:pt x="0" y="15748"/>
                                </a:lnTo>
                                <a:lnTo>
                                  <a:pt x="10541" y="15748"/>
                                </a:lnTo>
                                <a:cubicBezTo>
                                  <a:pt x="10414" y="12827"/>
                                  <a:pt x="10033" y="10795"/>
                                  <a:pt x="9525" y="9525"/>
                                </a:cubicBezTo>
                                <a:cubicBezTo>
                                  <a:pt x="8636" y="7747"/>
                                  <a:pt x="7493" y="6223"/>
                                  <a:pt x="5842" y="5207"/>
                                </a:cubicBezTo>
                                <a:cubicBezTo>
                                  <a:pt x="4191" y="4064"/>
                                  <a:pt x="2413" y="3556"/>
                                  <a:pt x="635" y="3556"/>
                                </a:cubicBezTo>
                                <a:lnTo>
                                  <a:pt x="0" y="3840"/>
                                </a:lnTo>
                                <a:lnTo>
                                  <a:pt x="0" y="1498"/>
                                </a:lnTo>
                                <a:lnTo>
                                  <a:pt x="342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49" name="Shape 29349"/>
                        <wps:cNvSpPr/>
                        <wps:spPr>
                          <a:xfrm>
                            <a:off x="1219835" y="20587"/>
                            <a:ext cx="10033" cy="10033"/>
                          </a:xfrm>
                          <a:custGeom>
                            <a:avLst/>
                            <a:gdLst/>
                            <a:ahLst/>
                            <a:cxnLst/>
                            <a:rect l="0" t="0" r="0" b="0"/>
                            <a:pathLst>
                              <a:path w="10033" h="10033">
                                <a:moveTo>
                                  <a:pt x="5080" y="0"/>
                                </a:moveTo>
                                <a:cubicBezTo>
                                  <a:pt x="6477" y="0"/>
                                  <a:pt x="7620" y="508"/>
                                  <a:pt x="8636" y="1397"/>
                                </a:cubicBezTo>
                                <a:cubicBezTo>
                                  <a:pt x="9525" y="2413"/>
                                  <a:pt x="10033" y="3556"/>
                                  <a:pt x="10033" y="4953"/>
                                </a:cubicBezTo>
                                <a:cubicBezTo>
                                  <a:pt x="10033" y="6350"/>
                                  <a:pt x="9525" y="7620"/>
                                  <a:pt x="8636" y="8636"/>
                                </a:cubicBezTo>
                                <a:cubicBezTo>
                                  <a:pt x="7620" y="9525"/>
                                  <a:pt x="6477" y="10033"/>
                                  <a:pt x="5080" y="10033"/>
                                </a:cubicBezTo>
                                <a:cubicBezTo>
                                  <a:pt x="3683" y="10033"/>
                                  <a:pt x="2413" y="9525"/>
                                  <a:pt x="1397" y="8636"/>
                                </a:cubicBezTo>
                                <a:cubicBezTo>
                                  <a:pt x="381" y="7620"/>
                                  <a:pt x="0" y="6350"/>
                                  <a:pt x="0" y="4953"/>
                                </a:cubicBezTo>
                                <a:cubicBezTo>
                                  <a:pt x="0" y="3556"/>
                                  <a:pt x="381" y="2413"/>
                                  <a:pt x="1397" y="1397"/>
                                </a:cubicBezTo>
                                <a:cubicBezTo>
                                  <a:pt x="2413" y="508"/>
                                  <a:pt x="3556"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50" name="Shape 29350"/>
                        <wps:cNvSpPr/>
                        <wps:spPr>
                          <a:xfrm>
                            <a:off x="1298004" y="44463"/>
                            <a:ext cx="22035" cy="48264"/>
                          </a:xfrm>
                          <a:custGeom>
                            <a:avLst/>
                            <a:gdLst/>
                            <a:ahLst/>
                            <a:cxnLst/>
                            <a:rect l="0" t="0" r="0" b="0"/>
                            <a:pathLst>
                              <a:path w="22035" h="48264">
                                <a:moveTo>
                                  <a:pt x="64" y="0"/>
                                </a:moveTo>
                                <a:cubicBezTo>
                                  <a:pt x="6921" y="0"/>
                                  <a:pt x="12510" y="2540"/>
                                  <a:pt x="16701" y="7874"/>
                                </a:cubicBezTo>
                                <a:cubicBezTo>
                                  <a:pt x="20257" y="12319"/>
                                  <a:pt x="22035" y="17526"/>
                                  <a:pt x="22035" y="23241"/>
                                </a:cubicBezTo>
                                <a:cubicBezTo>
                                  <a:pt x="22035" y="27432"/>
                                  <a:pt x="21018" y="31496"/>
                                  <a:pt x="19114" y="35687"/>
                                </a:cubicBezTo>
                                <a:cubicBezTo>
                                  <a:pt x="17208" y="39878"/>
                                  <a:pt x="14414" y="43053"/>
                                  <a:pt x="10986" y="45212"/>
                                </a:cubicBezTo>
                                <a:lnTo>
                                  <a:pt x="0" y="48264"/>
                                </a:lnTo>
                                <a:lnTo>
                                  <a:pt x="0" y="43653"/>
                                </a:lnTo>
                                <a:lnTo>
                                  <a:pt x="1714" y="44831"/>
                                </a:lnTo>
                                <a:cubicBezTo>
                                  <a:pt x="4889" y="44831"/>
                                  <a:pt x="7557" y="43561"/>
                                  <a:pt x="9589" y="40894"/>
                                </a:cubicBezTo>
                                <a:cubicBezTo>
                                  <a:pt x="11748" y="38227"/>
                                  <a:pt x="12764" y="33655"/>
                                  <a:pt x="12764" y="27178"/>
                                </a:cubicBezTo>
                                <a:cubicBezTo>
                                  <a:pt x="12764" y="19050"/>
                                  <a:pt x="10986" y="12700"/>
                                  <a:pt x="7557" y="8001"/>
                                </a:cubicBezTo>
                                <a:lnTo>
                                  <a:pt x="0" y="3956"/>
                                </a:lnTo>
                                <a:lnTo>
                                  <a:pt x="0" y="17"/>
                                </a:lnTo>
                                <a:lnTo>
                                  <a:pt x="6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51" name="Shape 29351"/>
                        <wps:cNvSpPr/>
                        <wps:spPr>
                          <a:xfrm>
                            <a:off x="1927098" y="26860"/>
                            <a:ext cx="32957" cy="64594"/>
                          </a:xfrm>
                          <a:custGeom>
                            <a:avLst/>
                            <a:gdLst/>
                            <a:ahLst/>
                            <a:cxnLst/>
                            <a:rect l="0" t="0" r="0" b="0"/>
                            <a:pathLst>
                              <a:path w="32957" h="64594">
                                <a:moveTo>
                                  <a:pt x="32957" y="0"/>
                                </a:moveTo>
                                <a:lnTo>
                                  <a:pt x="32957" y="11440"/>
                                </a:lnTo>
                                <a:lnTo>
                                  <a:pt x="21336" y="38305"/>
                                </a:lnTo>
                                <a:lnTo>
                                  <a:pt x="32957" y="38305"/>
                                </a:lnTo>
                                <a:lnTo>
                                  <a:pt x="32957" y="41987"/>
                                </a:lnTo>
                                <a:lnTo>
                                  <a:pt x="19812" y="41987"/>
                                </a:lnTo>
                                <a:lnTo>
                                  <a:pt x="15240" y="52656"/>
                                </a:lnTo>
                                <a:cubicBezTo>
                                  <a:pt x="14097" y="55196"/>
                                  <a:pt x="13462" y="57228"/>
                                  <a:pt x="13462" y="58497"/>
                                </a:cubicBezTo>
                                <a:cubicBezTo>
                                  <a:pt x="13462" y="59513"/>
                                  <a:pt x="13970" y="60403"/>
                                  <a:pt x="14986" y="61164"/>
                                </a:cubicBezTo>
                                <a:cubicBezTo>
                                  <a:pt x="16002" y="62054"/>
                                  <a:pt x="18034" y="62561"/>
                                  <a:pt x="21336" y="62688"/>
                                </a:cubicBezTo>
                                <a:lnTo>
                                  <a:pt x="21336" y="64594"/>
                                </a:lnTo>
                                <a:lnTo>
                                  <a:pt x="0" y="64594"/>
                                </a:lnTo>
                                <a:lnTo>
                                  <a:pt x="0" y="62688"/>
                                </a:lnTo>
                                <a:cubicBezTo>
                                  <a:pt x="2921" y="62181"/>
                                  <a:pt x="4699" y="61546"/>
                                  <a:pt x="5461" y="60783"/>
                                </a:cubicBezTo>
                                <a:cubicBezTo>
                                  <a:pt x="7239" y="59259"/>
                                  <a:pt x="9144" y="55957"/>
                                  <a:pt x="11176" y="51132"/>
                                </a:cubicBezTo>
                                <a:lnTo>
                                  <a:pt x="3295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52" name="Shape 29352"/>
                        <wps:cNvSpPr/>
                        <wps:spPr>
                          <a:xfrm>
                            <a:off x="2034921" y="45900"/>
                            <a:ext cx="20193" cy="46950"/>
                          </a:xfrm>
                          <a:custGeom>
                            <a:avLst/>
                            <a:gdLst/>
                            <a:ahLst/>
                            <a:cxnLst/>
                            <a:rect l="0" t="0" r="0" b="0"/>
                            <a:pathLst>
                              <a:path w="20193" h="46950">
                                <a:moveTo>
                                  <a:pt x="20193" y="0"/>
                                </a:moveTo>
                                <a:lnTo>
                                  <a:pt x="20193" y="2828"/>
                                </a:lnTo>
                                <a:lnTo>
                                  <a:pt x="12319" y="6817"/>
                                </a:lnTo>
                                <a:cubicBezTo>
                                  <a:pt x="9652" y="9866"/>
                                  <a:pt x="8382" y="14691"/>
                                  <a:pt x="8382" y="21168"/>
                                </a:cubicBezTo>
                                <a:cubicBezTo>
                                  <a:pt x="8382" y="27265"/>
                                  <a:pt x="9652" y="31964"/>
                                  <a:pt x="12446" y="35139"/>
                                </a:cubicBezTo>
                                <a:lnTo>
                                  <a:pt x="20193" y="38962"/>
                                </a:lnTo>
                                <a:lnTo>
                                  <a:pt x="20193" y="46026"/>
                                </a:lnTo>
                                <a:lnTo>
                                  <a:pt x="17018" y="46950"/>
                                </a:lnTo>
                                <a:cubicBezTo>
                                  <a:pt x="12573" y="46950"/>
                                  <a:pt x="8636" y="44917"/>
                                  <a:pt x="5207" y="40854"/>
                                </a:cubicBezTo>
                                <a:cubicBezTo>
                                  <a:pt x="1651" y="36916"/>
                                  <a:pt x="0" y="31455"/>
                                  <a:pt x="0" y="24725"/>
                                </a:cubicBezTo>
                                <a:cubicBezTo>
                                  <a:pt x="0" y="16978"/>
                                  <a:pt x="2286" y="10755"/>
                                  <a:pt x="6858" y="5802"/>
                                </a:cubicBezTo>
                                <a:lnTo>
                                  <a:pt x="2019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53" name="Shape 29353"/>
                        <wps:cNvSpPr/>
                        <wps:spPr>
                          <a:xfrm>
                            <a:off x="1998599" y="44463"/>
                            <a:ext cx="34036" cy="46990"/>
                          </a:xfrm>
                          <a:custGeom>
                            <a:avLst/>
                            <a:gdLst/>
                            <a:ahLst/>
                            <a:cxnLst/>
                            <a:rect l="0" t="0" r="0" b="0"/>
                            <a:pathLst>
                              <a:path w="34036" h="46990">
                                <a:moveTo>
                                  <a:pt x="13843" y="0"/>
                                </a:moveTo>
                                <a:lnTo>
                                  <a:pt x="15875" y="0"/>
                                </a:lnTo>
                                <a:lnTo>
                                  <a:pt x="15875" y="10287"/>
                                </a:lnTo>
                                <a:cubicBezTo>
                                  <a:pt x="19685" y="3428"/>
                                  <a:pt x="23622" y="0"/>
                                  <a:pt x="27686" y="0"/>
                                </a:cubicBezTo>
                                <a:cubicBezTo>
                                  <a:pt x="29464" y="0"/>
                                  <a:pt x="30988" y="508"/>
                                  <a:pt x="32258" y="1651"/>
                                </a:cubicBezTo>
                                <a:cubicBezTo>
                                  <a:pt x="33401" y="2794"/>
                                  <a:pt x="34036" y="4064"/>
                                  <a:pt x="34036" y="5461"/>
                                </a:cubicBezTo>
                                <a:cubicBezTo>
                                  <a:pt x="34036" y="6858"/>
                                  <a:pt x="33528" y="7874"/>
                                  <a:pt x="32766" y="8763"/>
                                </a:cubicBezTo>
                                <a:cubicBezTo>
                                  <a:pt x="31877" y="9652"/>
                                  <a:pt x="30861" y="10160"/>
                                  <a:pt x="29591" y="10160"/>
                                </a:cubicBezTo>
                                <a:cubicBezTo>
                                  <a:pt x="28448" y="10160"/>
                                  <a:pt x="27178" y="9525"/>
                                  <a:pt x="25654" y="8382"/>
                                </a:cubicBezTo>
                                <a:cubicBezTo>
                                  <a:pt x="24257" y="7239"/>
                                  <a:pt x="23241" y="6731"/>
                                  <a:pt x="22479" y="6731"/>
                                </a:cubicBezTo>
                                <a:cubicBezTo>
                                  <a:pt x="21844" y="6731"/>
                                  <a:pt x="21209" y="6985"/>
                                  <a:pt x="20574" y="7747"/>
                                </a:cubicBezTo>
                                <a:cubicBezTo>
                                  <a:pt x="19050" y="9017"/>
                                  <a:pt x="17526" y="11303"/>
                                  <a:pt x="15875" y="14478"/>
                                </a:cubicBezTo>
                                <a:lnTo>
                                  <a:pt x="15875" y="36322"/>
                                </a:lnTo>
                                <a:cubicBezTo>
                                  <a:pt x="15875" y="38862"/>
                                  <a:pt x="16256" y="40767"/>
                                  <a:pt x="16891" y="42037"/>
                                </a:cubicBezTo>
                                <a:cubicBezTo>
                                  <a:pt x="17272" y="42926"/>
                                  <a:pt x="18034" y="43688"/>
                                  <a:pt x="19177" y="44323"/>
                                </a:cubicBezTo>
                                <a:cubicBezTo>
                                  <a:pt x="20193" y="44831"/>
                                  <a:pt x="21844" y="45212"/>
                                  <a:pt x="23876" y="45212"/>
                                </a:cubicBezTo>
                                <a:lnTo>
                                  <a:pt x="23876" y="46990"/>
                                </a:lnTo>
                                <a:lnTo>
                                  <a:pt x="508" y="46990"/>
                                </a:lnTo>
                                <a:lnTo>
                                  <a:pt x="508" y="45212"/>
                                </a:lnTo>
                                <a:cubicBezTo>
                                  <a:pt x="2794" y="45212"/>
                                  <a:pt x="4572" y="44831"/>
                                  <a:pt x="5715" y="44069"/>
                                </a:cubicBezTo>
                                <a:cubicBezTo>
                                  <a:pt x="6477" y="43561"/>
                                  <a:pt x="7112" y="42672"/>
                                  <a:pt x="7493" y="41528"/>
                                </a:cubicBezTo>
                                <a:cubicBezTo>
                                  <a:pt x="7620" y="41021"/>
                                  <a:pt x="7747" y="39370"/>
                                  <a:pt x="7747" y="36703"/>
                                </a:cubicBezTo>
                                <a:lnTo>
                                  <a:pt x="7747" y="19050"/>
                                </a:lnTo>
                                <a:cubicBezTo>
                                  <a:pt x="7747" y="13716"/>
                                  <a:pt x="7620" y="10541"/>
                                  <a:pt x="7366" y="9525"/>
                                </a:cubicBezTo>
                                <a:cubicBezTo>
                                  <a:pt x="7112" y="8509"/>
                                  <a:pt x="6731" y="7747"/>
                                  <a:pt x="6223" y="7239"/>
                                </a:cubicBezTo>
                                <a:cubicBezTo>
                                  <a:pt x="5588" y="6858"/>
                                  <a:pt x="4826" y="6603"/>
                                  <a:pt x="4064" y="6603"/>
                                </a:cubicBezTo>
                                <a:cubicBezTo>
                                  <a:pt x="2921" y="6603"/>
                                  <a:pt x="1778" y="6858"/>
                                  <a:pt x="508" y="7366"/>
                                </a:cubicBezTo>
                                <a:lnTo>
                                  <a:pt x="0" y="5588"/>
                                </a:lnTo>
                                <a:lnTo>
                                  <a:pt x="1384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54" name="Shape 29354"/>
                        <wps:cNvSpPr/>
                        <wps:spPr>
                          <a:xfrm>
                            <a:off x="1960055" y="22238"/>
                            <a:ext cx="38926" cy="69215"/>
                          </a:xfrm>
                          <a:custGeom>
                            <a:avLst/>
                            <a:gdLst/>
                            <a:ahLst/>
                            <a:cxnLst/>
                            <a:rect l="0" t="0" r="0" b="0"/>
                            <a:pathLst>
                              <a:path w="38926" h="69215">
                                <a:moveTo>
                                  <a:pt x="1968" y="0"/>
                                </a:moveTo>
                                <a:lnTo>
                                  <a:pt x="3746" y="0"/>
                                </a:lnTo>
                                <a:lnTo>
                                  <a:pt x="27241" y="56261"/>
                                </a:lnTo>
                                <a:cubicBezTo>
                                  <a:pt x="29146" y="60833"/>
                                  <a:pt x="30924" y="63753"/>
                                  <a:pt x="32448" y="65151"/>
                                </a:cubicBezTo>
                                <a:cubicBezTo>
                                  <a:pt x="33972" y="66421"/>
                                  <a:pt x="36132" y="67183"/>
                                  <a:pt x="38926" y="67310"/>
                                </a:cubicBezTo>
                                <a:lnTo>
                                  <a:pt x="38926" y="69215"/>
                                </a:lnTo>
                                <a:lnTo>
                                  <a:pt x="12255" y="69215"/>
                                </a:lnTo>
                                <a:lnTo>
                                  <a:pt x="12255" y="67310"/>
                                </a:lnTo>
                                <a:cubicBezTo>
                                  <a:pt x="14922" y="67183"/>
                                  <a:pt x="16701" y="66802"/>
                                  <a:pt x="17716" y="66040"/>
                                </a:cubicBezTo>
                                <a:cubicBezTo>
                                  <a:pt x="18605" y="65278"/>
                                  <a:pt x="19113" y="64262"/>
                                  <a:pt x="19113" y="63246"/>
                                </a:cubicBezTo>
                                <a:cubicBezTo>
                                  <a:pt x="19113" y="61722"/>
                                  <a:pt x="18478" y="59436"/>
                                  <a:pt x="17082" y="56261"/>
                                </a:cubicBezTo>
                                <a:lnTo>
                                  <a:pt x="13017" y="46609"/>
                                </a:lnTo>
                                <a:lnTo>
                                  <a:pt x="0" y="46609"/>
                                </a:lnTo>
                                <a:lnTo>
                                  <a:pt x="0" y="42926"/>
                                </a:lnTo>
                                <a:lnTo>
                                  <a:pt x="11620" y="42926"/>
                                </a:lnTo>
                                <a:lnTo>
                                  <a:pt x="190" y="15621"/>
                                </a:lnTo>
                                <a:lnTo>
                                  <a:pt x="0" y="16061"/>
                                </a:lnTo>
                                <a:lnTo>
                                  <a:pt x="0" y="4621"/>
                                </a:lnTo>
                                <a:lnTo>
                                  <a:pt x="1968"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55" name="Shape 29355"/>
                        <wps:cNvSpPr/>
                        <wps:spPr>
                          <a:xfrm>
                            <a:off x="2195322" y="45834"/>
                            <a:ext cx="17653" cy="45965"/>
                          </a:xfrm>
                          <a:custGeom>
                            <a:avLst/>
                            <a:gdLst/>
                            <a:ahLst/>
                            <a:cxnLst/>
                            <a:rect l="0" t="0" r="0" b="0"/>
                            <a:pathLst>
                              <a:path w="17653" h="45965">
                                <a:moveTo>
                                  <a:pt x="17653" y="0"/>
                                </a:moveTo>
                                <a:lnTo>
                                  <a:pt x="17653" y="2342"/>
                                </a:lnTo>
                                <a:lnTo>
                                  <a:pt x="10922" y="5359"/>
                                </a:lnTo>
                                <a:cubicBezTo>
                                  <a:pt x="8636" y="7392"/>
                                  <a:pt x="7366" y="10440"/>
                                  <a:pt x="7112" y="14250"/>
                                </a:cubicBezTo>
                                <a:lnTo>
                                  <a:pt x="17653" y="14250"/>
                                </a:lnTo>
                                <a:lnTo>
                                  <a:pt x="17653" y="17171"/>
                                </a:lnTo>
                                <a:lnTo>
                                  <a:pt x="7112" y="17171"/>
                                </a:lnTo>
                                <a:cubicBezTo>
                                  <a:pt x="6985" y="23902"/>
                                  <a:pt x="8636" y="29235"/>
                                  <a:pt x="11938" y="33046"/>
                                </a:cubicBezTo>
                                <a:lnTo>
                                  <a:pt x="17653" y="35872"/>
                                </a:lnTo>
                                <a:lnTo>
                                  <a:pt x="17653" y="45965"/>
                                </a:lnTo>
                                <a:lnTo>
                                  <a:pt x="5842" y="40539"/>
                                </a:lnTo>
                                <a:cubicBezTo>
                                  <a:pt x="1905" y="36347"/>
                                  <a:pt x="0" y="30632"/>
                                  <a:pt x="0" y="23394"/>
                                </a:cubicBezTo>
                                <a:cubicBezTo>
                                  <a:pt x="0" y="15520"/>
                                  <a:pt x="2032" y="9423"/>
                                  <a:pt x="5969" y="5106"/>
                                </a:cubicBezTo>
                                <a:lnTo>
                                  <a:pt x="1765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56" name="Shape 29356"/>
                        <wps:cNvSpPr/>
                        <wps:spPr>
                          <a:xfrm>
                            <a:off x="2083435" y="45733"/>
                            <a:ext cx="50800" cy="47117"/>
                          </a:xfrm>
                          <a:custGeom>
                            <a:avLst/>
                            <a:gdLst/>
                            <a:ahLst/>
                            <a:cxnLst/>
                            <a:rect l="0" t="0" r="0" b="0"/>
                            <a:pathLst>
                              <a:path w="50800" h="47117">
                                <a:moveTo>
                                  <a:pt x="0" y="0"/>
                                </a:moveTo>
                                <a:lnTo>
                                  <a:pt x="16002" y="0"/>
                                </a:lnTo>
                                <a:lnTo>
                                  <a:pt x="16002" y="30607"/>
                                </a:lnTo>
                                <a:cubicBezTo>
                                  <a:pt x="16002" y="34798"/>
                                  <a:pt x="16764" y="37592"/>
                                  <a:pt x="18161" y="38989"/>
                                </a:cubicBezTo>
                                <a:cubicBezTo>
                                  <a:pt x="19685" y="40259"/>
                                  <a:pt x="21463" y="41022"/>
                                  <a:pt x="23495" y="41022"/>
                                </a:cubicBezTo>
                                <a:cubicBezTo>
                                  <a:pt x="25019" y="41022"/>
                                  <a:pt x="26543" y="40513"/>
                                  <a:pt x="28448" y="39624"/>
                                </a:cubicBezTo>
                                <a:cubicBezTo>
                                  <a:pt x="30226" y="38735"/>
                                  <a:pt x="32385" y="37084"/>
                                  <a:pt x="34925" y="34544"/>
                                </a:cubicBezTo>
                                <a:lnTo>
                                  <a:pt x="34925" y="8636"/>
                                </a:lnTo>
                                <a:cubicBezTo>
                                  <a:pt x="34925" y="5969"/>
                                  <a:pt x="34417" y="4318"/>
                                  <a:pt x="33401" y="3302"/>
                                </a:cubicBezTo>
                                <a:cubicBezTo>
                                  <a:pt x="32512" y="2413"/>
                                  <a:pt x="30480" y="1905"/>
                                  <a:pt x="27559" y="1905"/>
                                </a:cubicBezTo>
                                <a:lnTo>
                                  <a:pt x="27559" y="0"/>
                                </a:lnTo>
                                <a:lnTo>
                                  <a:pt x="43053" y="0"/>
                                </a:lnTo>
                                <a:lnTo>
                                  <a:pt x="43053" y="27686"/>
                                </a:lnTo>
                                <a:cubicBezTo>
                                  <a:pt x="43053" y="33020"/>
                                  <a:pt x="43180" y="36195"/>
                                  <a:pt x="43434" y="37465"/>
                                </a:cubicBezTo>
                                <a:cubicBezTo>
                                  <a:pt x="43688" y="38608"/>
                                  <a:pt x="44069" y="39370"/>
                                  <a:pt x="44704" y="39878"/>
                                </a:cubicBezTo>
                                <a:cubicBezTo>
                                  <a:pt x="45212" y="40386"/>
                                  <a:pt x="45847" y="40640"/>
                                  <a:pt x="46609" y="40640"/>
                                </a:cubicBezTo>
                                <a:cubicBezTo>
                                  <a:pt x="47625" y="40640"/>
                                  <a:pt x="48768" y="40259"/>
                                  <a:pt x="50038" y="39751"/>
                                </a:cubicBezTo>
                                <a:lnTo>
                                  <a:pt x="50800" y="41529"/>
                                </a:lnTo>
                                <a:lnTo>
                                  <a:pt x="37084" y="47117"/>
                                </a:lnTo>
                                <a:lnTo>
                                  <a:pt x="34925" y="47117"/>
                                </a:lnTo>
                                <a:lnTo>
                                  <a:pt x="34925" y="37465"/>
                                </a:lnTo>
                                <a:cubicBezTo>
                                  <a:pt x="30988" y="41656"/>
                                  <a:pt x="27940" y="44323"/>
                                  <a:pt x="25908" y="45466"/>
                                </a:cubicBezTo>
                                <a:cubicBezTo>
                                  <a:pt x="23876" y="46609"/>
                                  <a:pt x="21717" y="47117"/>
                                  <a:pt x="19304" y="47117"/>
                                </a:cubicBezTo>
                                <a:cubicBezTo>
                                  <a:pt x="16764" y="47117"/>
                                  <a:pt x="14605" y="46355"/>
                                  <a:pt x="12700" y="44831"/>
                                </a:cubicBezTo>
                                <a:cubicBezTo>
                                  <a:pt x="10795" y="43434"/>
                                  <a:pt x="9525" y="41529"/>
                                  <a:pt x="8763" y="39243"/>
                                </a:cubicBezTo>
                                <a:cubicBezTo>
                                  <a:pt x="8128" y="36830"/>
                                  <a:pt x="7747" y="33528"/>
                                  <a:pt x="7747" y="29337"/>
                                </a:cubicBezTo>
                                <a:lnTo>
                                  <a:pt x="7747" y="8890"/>
                                </a:lnTo>
                                <a:cubicBezTo>
                                  <a:pt x="7747" y="6731"/>
                                  <a:pt x="7493" y="5207"/>
                                  <a:pt x="6985" y="4445"/>
                                </a:cubicBezTo>
                                <a:cubicBezTo>
                                  <a:pt x="6477" y="3556"/>
                                  <a:pt x="5842" y="2922"/>
                                  <a:pt x="4953" y="2540"/>
                                </a:cubicBezTo>
                                <a:cubicBezTo>
                                  <a:pt x="4064" y="2032"/>
                                  <a:pt x="2413" y="1905"/>
                                  <a:pt x="0" y="1905"/>
                                </a:cubicBez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57" name="Shape 29357"/>
                        <wps:cNvSpPr/>
                        <wps:spPr>
                          <a:xfrm>
                            <a:off x="2138172" y="44463"/>
                            <a:ext cx="22860" cy="46990"/>
                          </a:xfrm>
                          <a:custGeom>
                            <a:avLst/>
                            <a:gdLst/>
                            <a:ahLst/>
                            <a:cxnLst/>
                            <a:rect l="0" t="0" r="0" b="0"/>
                            <a:pathLst>
                              <a:path w="22860" h="46990">
                                <a:moveTo>
                                  <a:pt x="13716" y="0"/>
                                </a:moveTo>
                                <a:lnTo>
                                  <a:pt x="15875" y="0"/>
                                </a:lnTo>
                                <a:lnTo>
                                  <a:pt x="15875" y="36703"/>
                                </a:lnTo>
                                <a:cubicBezTo>
                                  <a:pt x="15875" y="39497"/>
                                  <a:pt x="16129" y="41402"/>
                                  <a:pt x="16510" y="42418"/>
                                </a:cubicBezTo>
                                <a:cubicBezTo>
                                  <a:pt x="16891" y="43307"/>
                                  <a:pt x="17526" y="44069"/>
                                  <a:pt x="18415" y="44450"/>
                                </a:cubicBezTo>
                                <a:cubicBezTo>
                                  <a:pt x="19177" y="44958"/>
                                  <a:pt x="20701" y="45212"/>
                                  <a:pt x="22860" y="45212"/>
                                </a:cubicBezTo>
                                <a:lnTo>
                                  <a:pt x="22860" y="46990"/>
                                </a:lnTo>
                                <a:lnTo>
                                  <a:pt x="635" y="46990"/>
                                </a:lnTo>
                                <a:lnTo>
                                  <a:pt x="635" y="45212"/>
                                </a:lnTo>
                                <a:cubicBezTo>
                                  <a:pt x="2921" y="45212"/>
                                  <a:pt x="4318" y="44958"/>
                                  <a:pt x="5080" y="44577"/>
                                </a:cubicBezTo>
                                <a:cubicBezTo>
                                  <a:pt x="5842" y="44069"/>
                                  <a:pt x="6477" y="43434"/>
                                  <a:pt x="6985" y="42418"/>
                                </a:cubicBezTo>
                                <a:cubicBezTo>
                                  <a:pt x="7366" y="41402"/>
                                  <a:pt x="7620" y="39497"/>
                                  <a:pt x="7620" y="36703"/>
                                </a:cubicBezTo>
                                <a:lnTo>
                                  <a:pt x="7620" y="19050"/>
                                </a:lnTo>
                                <a:cubicBezTo>
                                  <a:pt x="7620" y="14097"/>
                                  <a:pt x="7493" y="10922"/>
                                  <a:pt x="7112" y="9398"/>
                                </a:cubicBezTo>
                                <a:cubicBezTo>
                                  <a:pt x="6985" y="8382"/>
                                  <a:pt x="6604" y="7620"/>
                                  <a:pt x="6096" y="7239"/>
                                </a:cubicBezTo>
                                <a:cubicBezTo>
                                  <a:pt x="5588" y="6858"/>
                                  <a:pt x="4953" y="6603"/>
                                  <a:pt x="4064" y="6603"/>
                                </a:cubicBezTo>
                                <a:cubicBezTo>
                                  <a:pt x="3048" y="6603"/>
                                  <a:pt x="2032" y="6858"/>
                                  <a:pt x="635"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58" name="Shape 29358"/>
                        <wps:cNvSpPr/>
                        <wps:spPr>
                          <a:xfrm>
                            <a:off x="2055114" y="44463"/>
                            <a:ext cx="27432" cy="68834"/>
                          </a:xfrm>
                          <a:custGeom>
                            <a:avLst/>
                            <a:gdLst/>
                            <a:ahLst/>
                            <a:cxnLst/>
                            <a:rect l="0" t="0" r="0" b="0"/>
                            <a:pathLst>
                              <a:path w="27432" h="68834">
                                <a:moveTo>
                                  <a:pt x="3302" y="0"/>
                                </a:moveTo>
                                <a:cubicBezTo>
                                  <a:pt x="5207" y="0"/>
                                  <a:pt x="6858" y="253"/>
                                  <a:pt x="8509" y="762"/>
                                </a:cubicBezTo>
                                <a:cubicBezTo>
                                  <a:pt x="10033" y="1270"/>
                                  <a:pt x="11557" y="2032"/>
                                  <a:pt x="12827" y="3175"/>
                                </a:cubicBezTo>
                                <a:cubicBezTo>
                                  <a:pt x="14732" y="2286"/>
                                  <a:pt x="16510" y="1143"/>
                                  <a:pt x="18288" y="0"/>
                                </a:cubicBezTo>
                                <a:lnTo>
                                  <a:pt x="20066" y="0"/>
                                </a:lnTo>
                                <a:lnTo>
                                  <a:pt x="20066" y="58674"/>
                                </a:lnTo>
                                <a:cubicBezTo>
                                  <a:pt x="20066" y="61595"/>
                                  <a:pt x="20193" y="63500"/>
                                  <a:pt x="20574" y="64389"/>
                                </a:cubicBezTo>
                                <a:cubicBezTo>
                                  <a:pt x="20955" y="65151"/>
                                  <a:pt x="21590" y="65786"/>
                                  <a:pt x="22479" y="66294"/>
                                </a:cubicBezTo>
                                <a:cubicBezTo>
                                  <a:pt x="23368" y="66802"/>
                                  <a:pt x="25019" y="66928"/>
                                  <a:pt x="27432" y="66928"/>
                                </a:cubicBezTo>
                                <a:lnTo>
                                  <a:pt x="27432" y="68834"/>
                                </a:lnTo>
                                <a:lnTo>
                                  <a:pt x="4445" y="68834"/>
                                </a:lnTo>
                                <a:lnTo>
                                  <a:pt x="4445" y="66928"/>
                                </a:lnTo>
                                <a:lnTo>
                                  <a:pt x="5334" y="66928"/>
                                </a:lnTo>
                                <a:cubicBezTo>
                                  <a:pt x="7239" y="66928"/>
                                  <a:pt x="8636" y="66675"/>
                                  <a:pt x="9525" y="66167"/>
                                </a:cubicBezTo>
                                <a:cubicBezTo>
                                  <a:pt x="10287" y="65786"/>
                                  <a:pt x="10795" y="65151"/>
                                  <a:pt x="11176" y="64262"/>
                                </a:cubicBezTo>
                                <a:cubicBezTo>
                                  <a:pt x="11557" y="63246"/>
                                  <a:pt x="11811" y="61468"/>
                                  <a:pt x="11811" y="58674"/>
                                </a:cubicBezTo>
                                <a:lnTo>
                                  <a:pt x="11811" y="39116"/>
                                </a:lnTo>
                                <a:cubicBezTo>
                                  <a:pt x="8763" y="42672"/>
                                  <a:pt x="6096" y="45085"/>
                                  <a:pt x="3810" y="46355"/>
                                </a:cubicBezTo>
                                <a:lnTo>
                                  <a:pt x="0" y="47463"/>
                                </a:lnTo>
                                <a:lnTo>
                                  <a:pt x="0" y="40399"/>
                                </a:lnTo>
                                <a:lnTo>
                                  <a:pt x="2032" y="41402"/>
                                </a:lnTo>
                                <a:cubicBezTo>
                                  <a:pt x="3937" y="41402"/>
                                  <a:pt x="5715" y="40894"/>
                                  <a:pt x="7239" y="40132"/>
                                </a:cubicBezTo>
                                <a:cubicBezTo>
                                  <a:pt x="8763" y="39243"/>
                                  <a:pt x="10287" y="37846"/>
                                  <a:pt x="11811" y="35941"/>
                                </a:cubicBezTo>
                                <a:lnTo>
                                  <a:pt x="11811" y="14478"/>
                                </a:lnTo>
                                <a:cubicBezTo>
                                  <a:pt x="11811" y="11938"/>
                                  <a:pt x="11430" y="10033"/>
                                  <a:pt x="10795" y="8636"/>
                                </a:cubicBezTo>
                                <a:cubicBezTo>
                                  <a:pt x="10160" y="7112"/>
                                  <a:pt x="9017" y="5969"/>
                                  <a:pt x="7366" y="4953"/>
                                </a:cubicBezTo>
                                <a:cubicBezTo>
                                  <a:pt x="5715" y="3937"/>
                                  <a:pt x="3810" y="3428"/>
                                  <a:pt x="1651" y="3428"/>
                                </a:cubicBezTo>
                                <a:lnTo>
                                  <a:pt x="0" y="4265"/>
                                </a:lnTo>
                                <a:lnTo>
                                  <a:pt x="0" y="1437"/>
                                </a:lnTo>
                                <a:lnTo>
                                  <a:pt x="3302"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59" name="Shape 29359"/>
                        <wps:cNvSpPr/>
                        <wps:spPr>
                          <a:xfrm>
                            <a:off x="2163572" y="30747"/>
                            <a:ext cx="27559" cy="61468"/>
                          </a:xfrm>
                          <a:custGeom>
                            <a:avLst/>
                            <a:gdLst/>
                            <a:ahLst/>
                            <a:cxnLst/>
                            <a:rect l="0" t="0" r="0" b="0"/>
                            <a:pathLst>
                              <a:path w="27559" h="61468">
                                <a:moveTo>
                                  <a:pt x="13843" y="0"/>
                                </a:moveTo>
                                <a:lnTo>
                                  <a:pt x="15494" y="0"/>
                                </a:lnTo>
                                <a:lnTo>
                                  <a:pt x="15494" y="14986"/>
                                </a:lnTo>
                                <a:lnTo>
                                  <a:pt x="26162" y="14986"/>
                                </a:lnTo>
                                <a:lnTo>
                                  <a:pt x="26162" y="18542"/>
                                </a:lnTo>
                                <a:lnTo>
                                  <a:pt x="15494" y="18542"/>
                                </a:lnTo>
                                <a:lnTo>
                                  <a:pt x="15494" y="48133"/>
                                </a:lnTo>
                                <a:cubicBezTo>
                                  <a:pt x="15494" y="51054"/>
                                  <a:pt x="15875" y="53086"/>
                                  <a:pt x="16764" y="54102"/>
                                </a:cubicBezTo>
                                <a:cubicBezTo>
                                  <a:pt x="17526" y="55118"/>
                                  <a:pt x="18669" y="55626"/>
                                  <a:pt x="19939" y="55626"/>
                                </a:cubicBezTo>
                                <a:cubicBezTo>
                                  <a:pt x="21082" y="55626"/>
                                  <a:pt x="22098" y="55372"/>
                                  <a:pt x="23114" y="54610"/>
                                </a:cubicBezTo>
                                <a:cubicBezTo>
                                  <a:pt x="24257" y="53975"/>
                                  <a:pt x="25019" y="52959"/>
                                  <a:pt x="25527" y="51562"/>
                                </a:cubicBezTo>
                                <a:lnTo>
                                  <a:pt x="27559" y="51562"/>
                                </a:lnTo>
                                <a:cubicBezTo>
                                  <a:pt x="26289" y="54864"/>
                                  <a:pt x="24638" y="57277"/>
                                  <a:pt x="22606" y="58928"/>
                                </a:cubicBezTo>
                                <a:cubicBezTo>
                                  <a:pt x="20447" y="60579"/>
                                  <a:pt x="18288" y="61468"/>
                                  <a:pt x="16002" y="61468"/>
                                </a:cubicBezTo>
                                <a:cubicBezTo>
                                  <a:pt x="14478" y="61468"/>
                                  <a:pt x="12954" y="60960"/>
                                  <a:pt x="11557" y="60198"/>
                                </a:cubicBezTo>
                                <a:cubicBezTo>
                                  <a:pt x="10033" y="59309"/>
                                  <a:pt x="9017" y="58166"/>
                                  <a:pt x="8255" y="56515"/>
                                </a:cubicBezTo>
                                <a:cubicBezTo>
                                  <a:pt x="7620" y="54991"/>
                                  <a:pt x="7239" y="52578"/>
                                  <a:pt x="7239" y="49276"/>
                                </a:cubicBezTo>
                                <a:lnTo>
                                  <a:pt x="7239" y="18542"/>
                                </a:lnTo>
                                <a:lnTo>
                                  <a:pt x="0" y="18542"/>
                                </a:lnTo>
                                <a:lnTo>
                                  <a:pt x="0" y="16891"/>
                                </a:lnTo>
                                <a:cubicBezTo>
                                  <a:pt x="1778" y="16129"/>
                                  <a:pt x="3683" y="14859"/>
                                  <a:pt x="5588" y="13208"/>
                                </a:cubicBezTo>
                                <a:cubicBezTo>
                                  <a:pt x="7493" y="11430"/>
                                  <a:pt x="9144" y="9398"/>
                                  <a:pt x="10668" y="6985"/>
                                </a:cubicBezTo>
                                <a:cubicBezTo>
                                  <a:pt x="11430" y="5715"/>
                                  <a:pt x="12573" y="3429"/>
                                  <a:pt x="13843"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60" name="Shape 29360"/>
                        <wps:cNvSpPr/>
                        <wps:spPr>
                          <a:xfrm>
                            <a:off x="2144903" y="20587"/>
                            <a:ext cx="10033" cy="10033"/>
                          </a:xfrm>
                          <a:custGeom>
                            <a:avLst/>
                            <a:gdLst/>
                            <a:ahLst/>
                            <a:cxnLst/>
                            <a:rect l="0" t="0" r="0" b="0"/>
                            <a:pathLst>
                              <a:path w="10033" h="10033">
                                <a:moveTo>
                                  <a:pt x="5080" y="0"/>
                                </a:moveTo>
                                <a:cubicBezTo>
                                  <a:pt x="6477" y="0"/>
                                  <a:pt x="7620" y="508"/>
                                  <a:pt x="8636" y="1397"/>
                                </a:cubicBezTo>
                                <a:cubicBezTo>
                                  <a:pt x="9525" y="2413"/>
                                  <a:pt x="10033" y="3556"/>
                                  <a:pt x="10033" y="4953"/>
                                </a:cubicBezTo>
                                <a:cubicBezTo>
                                  <a:pt x="10033" y="6350"/>
                                  <a:pt x="9525" y="7620"/>
                                  <a:pt x="8636" y="8636"/>
                                </a:cubicBezTo>
                                <a:cubicBezTo>
                                  <a:pt x="7620" y="9525"/>
                                  <a:pt x="6477" y="10033"/>
                                  <a:pt x="5080" y="10033"/>
                                </a:cubicBezTo>
                                <a:cubicBezTo>
                                  <a:pt x="3683" y="10033"/>
                                  <a:pt x="2413" y="9525"/>
                                  <a:pt x="1397" y="8636"/>
                                </a:cubicBezTo>
                                <a:cubicBezTo>
                                  <a:pt x="381" y="7620"/>
                                  <a:pt x="0" y="6350"/>
                                  <a:pt x="0" y="4953"/>
                                </a:cubicBezTo>
                                <a:cubicBezTo>
                                  <a:pt x="0" y="3556"/>
                                  <a:pt x="381" y="2413"/>
                                  <a:pt x="1397" y="1397"/>
                                </a:cubicBezTo>
                                <a:cubicBezTo>
                                  <a:pt x="2413" y="508"/>
                                  <a:pt x="3556"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61" name="Shape 29361"/>
                        <wps:cNvSpPr/>
                        <wps:spPr>
                          <a:xfrm>
                            <a:off x="2212975" y="73800"/>
                            <a:ext cx="20955" cy="19050"/>
                          </a:xfrm>
                          <a:custGeom>
                            <a:avLst/>
                            <a:gdLst/>
                            <a:ahLst/>
                            <a:cxnLst/>
                            <a:rect l="0" t="0" r="0" b="0"/>
                            <a:pathLst>
                              <a:path w="20955" h="19050">
                                <a:moveTo>
                                  <a:pt x="19431" y="0"/>
                                </a:moveTo>
                                <a:lnTo>
                                  <a:pt x="20955" y="1016"/>
                                </a:lnTo>
                                <a:cubicBezTo>
                                  <a:pt x="20320" y="5588"/>
                                  <a:pt x="18288" y="9652"/>
                                  <a:pt x="14859" y="13462"/>
                                </a:cubicBezTo>
                                <a:cubicBezTo>
                                  <a:pt x="11557" y="17145"/>
                                  <a:pt x="7366" y="19050"/>
                                  <a:pt x="2286" y="19050"/>
                                </a:cubicBezTo>
                                <a:lnTo>
                                  <a:pt x="0" y="18000"/>
                                </a:lnTo>
                                <a:lnTo>
                                  <a:pt x="0" y="7906"/>
                                </a:lnTo>
                                <a:lnTo>
                                  <a:pt x="6096" y="10922"/>
                                </a:lnTo>
                                <a:cubicBezTo>
                                  <a:pt x="9017" y="10922"/>
                                  <a:pt x="11684" y="10033"/>
                                  <a:pt x="13843" y="8509"/>
                                </a:cubicBezTo>
                                <a:cubicBezTo>
                                  <a:pt x="16129" y="6858"/>
                                  <a:pt x="17907" y="3937"/>
                                  <a:pt x="19431"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62" name="Shape 29362"/>
                        <wps:cNvSpPr/>
                        <wps:spPr>
                          <a:xfrm>
                            <a:off x="2313813" y="44480"/>
                            <a:ext cx="22035" cy="48370"/>
                          </a:xfrm>
                          <a:custGeom>
                            <a:avLst/>
                            <a:gdLst/>
                            <a:ahLst/>
                            <a:cxnLst/>
                            <a:rect l="0" t="0" r="0" b="0"/>
                            <a:pathLst>
                              <a:path w="22035" h="48370">
                                <a:moveTo>
                                  <a:pt x="22035" y="0"/>
                                </a:moveTo>
                                <a:lnTo>
                                  <a:pt x="22035" y="3940"/>
                                </a:lnTo>
                                <a:lnTo>
                                  <a:pt x="20574" y="3158"/>
                                </a:lnTo>
                                <a:cubicBezTo>
                                  <a:pt x="18796" y="3158"/>
                                  <a:pt x="17018" y="3666"/>
                                  <a:pt x="15240" y="4809"/>
                                </a:cubicBezTo>
                                <a:cubicBezTo>
                                  <a:pt x="13462" y="5825"/>
                                  <a:pt x="12065" y="7603"/>
                                  <a:pt x="10922" y="10270"/>
                                </a:cubicBezTo>
                                <a:cubicBezTo>
                                  <a:pt x="9779" y="12936"/>
                                  <a:pt x="9271" y="16239"/>
                                  <a:pt x="9271" y="20430"/>
                                </a:cubicBezTo>
                                <a:cubicBezTo>
                                  <a:pt x="9271" y="27034"/>
                                  <a:pt x="10668" y="32749"/>
                                  <a:pt x="13208" y="37575"/>
                                </a:cubicBezTo>
                                <a:lnTo>
                                  <a:pt x="22035" y="43636"/>
                                </a:lnTo>
                                <a:lnTo>
                                  <a:pt x="22035" y="48247"/>
                                </a:lnTo>
                                <a:lnTo>
                                  <a:pt x="21590" y="48370"/>
                                </a:lnTo>
                                <a:cubicBezTo>
                                  <a:pt x="14732" y="48370"/>
                                  <a:pt x="9144" y="45576"/>
                                  <a:pt x="5207" y="40115"/>
                                </a:cubicBezTo>
                                <a:cubicBezTo>
                                  <a:pt x="1778" y="35543"/>
                                  <a:pt x="0" y="30336"/>
                                  <a:pt x="0" y="24621"/>
                                </a:cubicBezTo>
                                <a:cubicBezTo>
                                  <a:pt x="0" y="20430"/>
                                  <a:pt x="1016" y="16239"/>
                                  <a:pt x="3175" y="12048"/>
                                </a:cubicBezTo>
                                <a:cubicBezTo>
                                  <a:pt x="5207" y="7984"/>
                                  <a:pt x="8001" y="4936"/>
                                  <a:pt x="11303" y="2904"/>
                                </a:cubicBezTo>
                                <a:lnTo>
                                  <a:pt x="2203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63" name="Shape 29363"/>
                        <wps:cNvSpPr/>
                        <wps:spPr>
                          <a:xfrm>
                            <a:off x="2239137" y="44463"/>
                            <a:ext cx="38608" cy="48387"/>
                          </a:xfrm>
                          <a:custGeom>
                            <a:avLst/>
                            <a:gdLst/>
                            <a:ahLst/>
                            <a:cxnLst/>
                            <a:rect l="0" t="0" r="0" b="0"/>
                            <a:pathLst>
                              <a:path w="38608" h="48387">
                                <a:moveTo>
                                  <a:pt x="21844" y="0"/>
                                </a:moveTo>
                                <a:cubicBezTo>
                                  <a:pt x="26289" y="0"/>
                                  <a:pt x="29972" y="1143"/>
                                  <a:pt x="32893" y="3556"/>
                                </a:cubicBezTo>
                                <a:cubicBezTo>
                                  <a:pt x="35814" y="5969"/>
                                  <a:pt x="37211" y="8382"/>
                                  <a:pt x="37211" y="10922"/>
                                </a:cubicBezTo>
                                <a:cubicBezTo>
                                  <a:pt x="37211" y="12192"/>
                                  <a:pt x="36830" y="13208"/>
                                  <a:pt x="36068" y="13970"/>
                                </a:cubicBezTo>
                                <a:cubicBezTo>
                                  <a:pt x="35179" y="14732"/>
                                  <a:pt x="34036" y="15113"/>
                                  <a:pt x="32639" y="15113"/>
                                </a:cubicBezTo>
                                <a:cubicBezTo>
                                  <a:pt x="30607" y="15113"/>
                                  <a:pt x="29210" y="14605"/>
                                  <a:pt x="28194" y="13335"/>
                                </a:cubicBezTo>
                                <a:cubicBezTo>
                                  <a:pt x="27559" y="12573"/>
                                  <a:pt x="27305" y="11303"/>
                                  <a:pt x="27051" y="9271"/>
                                </a:cubicBezTo>
                                <a:cubicBezTo>
                                  <a:pt x="26924" y="7366"/>
                                  <a:pt x="26162" y="5842"/>
                                  <a:pt x="25019" y="4826"/>
                                </a:cubicBezTo>
                                <a:cubicBezTo>
                                  <a:pt x="23876" y="3810"/>
                                  <a:pt x="22225" y="3302"/>
                                  <a:pt x="20193" y="3302"/>
                                </a:cubicBezTo>
                                <a:cubicBezTo>
                                  <a:pt x="16891" y="3302"/>
                                  <a:pt x="14224" y="4572"/>
                                  <a:pt x="12192" y="6985"/>
                                </a:cubicBezTo>
                                <a:cubicBezTo>
                                  <a:pt x="9525" y="10287"/>
                                  <a:pt x="8128" y="14605"/>
                                  <a:pt x="8128" y="19939"/>
                                </a:cubicBezTo>
                                <a:cubicBezTo>
                                  <a:pt x="8128" y="25400"/>
                                  <a:pt x="9525" y="30226"/>
                                  <a:pt x="12192" y="34290"/>
                                </a:cubicBezTo>
                                <a:cubicBezTo>
                                  <a:pt x="14859" y="38481"/>
                                  <a:pt x="18415" y="40640"/>
                                  <a:pt x="22987" y="40640"/>
                                </a:cubicBezTo>
                                <a:cubicBezTo>
                                  <a:pt x="26289" y="40640"/>
                                  <a:pt x="29210" y="39497"/>
                                  <a:pt x="31750" y="37211"/>
                                </a:cubicBezTo>
                                <a:cubicBezTo>
                                  <a:pt x="33655" y="35687"/>
                                  <a:pt x="35433" y="33020"/>
                                  <a:pt x="37084" y="28956"/>
                                </a:cubicBezTo>
                                <a:lnTo>
                                  <a:pt x="38608" y="29591"/>
                                </a:lnTo>
                                <a:cubicBezTo>
                                  <a:pt x="37338" y="35687"/>
                                  <a:pt x="34925" y="40259"/>
                                  <a:pt x="31369" y="43561"/>
                                </a:cubicBezTo>
                                <a:cubicBezTo>
                                  <a:pt x="27686" y="46736"/>
                                  <a:pt x="23749" y="48387"/>
                                  <a:pt x="19431" y="48387"/>
                                </a:cubicBezTo>
                                <a:cubicBezTo>
                                  <a:pt x="14224" y="48387"/>
                                  <a:pt x="9652" y="46228"/>
                                  <a:pt x="5842" y="41910"/>
                                </a:cubicBezTo>
                                <a:cubicBezTo>
                                  <a:pt x="2032" y="37465"/>
                                  <a:pt x="0" y="31623"/>
                                  <a:pt x="0" y="24257"/>
                                </a:cubicBezTo>
                                <a:cubicBezTo>
                                  <a:pt x="0" y="17018"/>
                                  <a:pt x="2159" y="11176"/>
                                  <a:pt x="6477" y="6731"/>
                                </a:cubicBezTo>
                                <a:cubicBezTo>
                                  <a:pt x="10795" y="2159"/>
                                  <a:pt x="15875" y="0"/>
                                  <a:pt x="21844"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64" name="Shape 29364"/>
                        <wps:cNvSpPr/>
                        <wps:spPr>
                          <a:xfrm>
                            <a:off x="2212975" y="44336"/>
                            <a:ext cx="20955" cy="18669"/>
                          </a:xfrm>
                          <a:custGeom>
                            <a:avLst/>
                            <a:gdLst/>
                            <a:ahLst/>
                            <a:cxnLst/>
                            <a:rect l="0" t="0" r="0" b="0"/>
                            <a:pathLst>
                              <a:path w="20955" h="18669">
                                <a:moveTo>
                                  <a:pt x="3429" y="0"/>
                                </a:moveTo>
                                <a:cubicBezTo>
                                  <a:pt x="8509" y="0"/>
                                  <a:pt x="12700" y="1778"/>
                                  <a:pt x="16002" y="5080"/>
                                </a:cubicBezTo>
                                <a:cubicBezTo>
                                  <a:pt x="19304" y="8509"/>
                                  <a:pt x="20955" y="12954"/>
                                  <a:pt x="20955" y="18669"/>
                                </a:cubicBezTo>
                                <a:lnTo>
                                  <a:pt x="0" y="18669"/>
                                </a:lnTo>
                                <a:lnTo>
                                  <a:pt x="0" y="15748"/>
                                </a:lnTo>
                                <a:lnTo>
                                  <a:pt x="10541" y="15748"/>
                                </a:lnTo>
                                <a:cubicBezTo>
                                  <a:pt x="10414" y="12827"/>
                                  <a:pt x="10033" y="10795"/>
                                  <a:pt x="9525" y="9525"/>
                                </a:cubicBezTo>
                                <a:cubicBezTo>
                                  <a:pt x="8636" y="7747"/>
                                  <a:pt x="7366" y="6223"/>
                                  <a:pt x="5842" y="5207"/>
                                </a:cubicBezTo>
                                <a:cubicBezTo>
                                  <a:pt x="4191" y="4064"/>
                                  <a:pt x="2413" y="3556"/>
                                  <a:pt x="635" y="3556"/>
                                </a:cubicBezTo>
                                <a:lnTo>
                                  <a:pt x="0" y="3840"/>
                                </a:lnTo>
                                <a:lnTo>
                                  <a:pt x="0" y="1498"/>
                                </a:lnTo>
                                <a:lnTo>
                                  <a:pt x="342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65" name="Shape 29365"/>
                        <wps:cNvSpPr/>
                        <wps:spPr>
                          <a:xfrm>
                            <a:off x="2282444" y="30747"/>
                            <a:ext cx="27559" cy="61468"/>
                          </a:xfrm>
                          <a:custGeom>
                            <a:avLst/>
                            <a:gdLst/>
                            <a:ahLst/>
                            <a:cxnLst/>
                            <a:rect l="0" t="0" r="0" b="0"/>
                            <a:pathLst>
                              <a:path w="27559" h="61468">
                                <a:moveTo>
                                  <a:pt x="13843" y="0"/>
                                </a:moveTo>
                                <a:lnTo>
                                  <a:pt x="15494" y="0"/>
                                </a:lnTo>
                                <a:lnTo>
                                  <a:pt x="15494" y="14986"/>
                                </a:lnTo>
                                <a:lnTo>
                                  <a:pt x="26162" y="14986"/>
                                </a:lnTo>
                                <a:lnTo>
                                  <a:pt x="26162" y="18542"/>
                                </a:lnTo>
                                <a:lnTo>
                                  <a:pt x="15494" y="18542"/>
                                </a:lnTo>
                                <a:lnTo>
                                  <a:pt x="15494" y="48133"/>
                                </a:lnTo>
                                <a:cubicBezTo>
                                  <a:pt x="15494" y="51054"/>
                                  <a:pt x="15875" y="53086"/>
                                  <a:pt x="16764" y="54102"/>
                                </a:cubicBezTo>
                                <a:cubicBezTo>
                                  <a:pt x="17526" y="55118"/>
                                  <a:pt x="18669" y="55626"/>
                                  <a:pt x="19939" y="55626"/>
                                </a:cubicBezTo>
                                <a:cubicBezTo>
                                  <a:pt x="21082" y="55626"/>
                                  <a:pt x="22098" y="55372"/>
                                  <a:pt x="23114" y="54610"/>
                                </a:cubicBezTo>
                                <a:cubicBezTo>
                                  <a:pt x="24257" y="53975"/>
                                  <a:pt x="25019" y="52959"/>
                                  <a:pt x="25527" y="51562"/>
                                </a:cubicBezTo>
                                <a:lnTo>
                                  <a:pt x="27559" y="51562"/>
                                </a:lnTo>
                                <a:cubicBezTo>
                                  <a:pt x="26289" y="54864"/>
                                  <a:pt x="24638" y="57277"/>
                                  <a:pt x="22606" y="58928"/>
                                </a:cubicBezTo>
                                <a:cubicBezTo>
                                  <a:pt x="20447" y="60579"/>
                                  <a:pt x="18288" y="61468"/>
                                  <a:pt x="16002" y="61468"/>
                                </a:cubicBezTo>
                                <a:cubicBezTo>
                                  <a:pt x="14478" y="61468"/>
                                  <a:pt x="12954" y="60960"/>
                                  <a:pt x="11557" y="60198"/>
                                </a:cubicBezTo>
                                <a:cubicBezTo>
                                  <a:pt x="10033" y="59309"/>
                                  <a:pt x="9017" y="58166"/>
                                  <a:pt x="8255" y="56515"/>
                                </a:cubicBezTo>
                                <a:cubicBezTo>
                                  <a:pt x="7620" y="54991"/>
                                  <a:pt x="7239" y="52578"/>
                                  <a:pt x="7239" y="49276"/>
                                </a:cubicBezTo>
                                <a:lnTo>
                                  <a:pt x="7239" y="18542"/>
                                </a:lnTo>
                                <a:lnTo>
                                  <a:pt x="0" y="18542"/>
                                </a:lnTo>
                                <a:lnTo>
                                  <a:pt x="0" y="16891"/>
                                </a:lnTo>
                                <a:cubicBezTo>
                                  <a:pt x="1778" y="16129"/>
                                  <a:pt x="3683" y="14859"/>
                                  <a:pt x="5588" y="13208"/>
                                </a:cubicBezTo>
                                <a:cubicBezTo>
                                  <a:pt x="7493" y="11430"/>
                                  <a:pt x="9144" y="9398"/>
                                  <a:pt x="10668" y="6985"/>
                                </a:cubicBezTo>
                                <a:cubicBezTo>
                                  <a:pt x="11430" y="5715"/>
                                  <a:pt x="12573" y="3429"/>
                                  <a:pt x="13843"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66" name="Shape 29366"/>
                        <wps:cNvSpPr/>
                        <wps:spPr>
                          <a:xfrm>
                            <a:off x="2449830" y="45834"/>
                            <a:ext cx="17653" cy="45965"/>
                          </a:xfrm>
                          <a:custGeom>
                            <a:avLst/>
                            <a:gdLst/>
                            <a:ahLst/>
                            <a:cxnLst/>
                            <a:rect l="0" t="0" r="0" b="0"/>
                            <a:pathLst>
                              <a:path w="17653" h="45965">
                                <a:moveTo>
                                  <a:pt x="17653" y="0"/>
                                </a:moveTo>
                                <a:lnTo>
                                  <a:pt x="17653" y="2342"/>
                                </a:lnTo>
                                <a:lnTo>
                                  <a:pt x="10922" y="5359"/>
                                </a:lnTo>
                                <a:cubicBezTo>
                                  <a:pt x="8636" y="7392"/>
                                  <a:pt x="7366" y="10440"/>
                                  <a:pt x="7112" y="14250"/>
                                </a:cubicBezTo>
                                <a:lnTo>
                                  <a:pt x="17653" y="14250"/>
                                </a:lnTo>
                                <a:lnTo>
                                  <a:pt x="17653" y="17171"/>
                                </a:lnTo>
                                <a:lnTo>
                                  <a:pt x="7112" y="17171"/>
                                </a:lnTo>
                                <a:cubicBezTo>
                                  <a:pt x="6985" y="23902"/>
                                  <a:pt x="8636" y="29235"/>
                                  <a:pt x="11938" y="33046"/>
                                </a:cubicBezTo>
                                <a:lnTo>
                                  <a:pt x="17653" y="35873"/>
                                </a:lnTo>
                                <a:lnTo>
                                  <a:pt x="17653" y="45965"/>
                                </a:lnTo>
                                <a:lnTo>
                                  <a:pt x="5842" y="40539"/>
                                </a:lnTo>
                                <a:cubicBezTo>
                                  <a:pt x="1905" y="36347"/>
                                  <a:pt x="0" y="30632"/>
                                  <a:pt x="0" y="23394"/>
                                </a:cubicBezTo>
                                <a:cubicBezTo>
                                  <a:pt x="0" y="15520"/>
                                  <a:pt x="2032" y="9423"/>
                                  <a:pt x="5969" y="5106"/>
                                </a:cubicBezTo>
                                <a:lnTo>
                                  <a:pt x="1765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67" name="Shape 29367"/>
                        <wps:cNvSpPr/>
                        <wps:spPr>
                          <a:xfrm>
                            <a:off x="2335848" y="44463"/>
                            <a:ext cx="22034" cy="48264"/>
                          </a:xfrm>
                          <a:custGeom>
                            <a:avLst/>
                            <a:gdLst/>
                            <a:ahLst/>
                            <a:cxnLst/>
                            <a:rect l="0" t="0" r="0" b="0"/>
                            <a:pathLst>
                              <a:path w="22034" h="48264">
                                <a:moveTo>
                                  <a:pt x="64" y="0"/>
                                </a:moveTo>
                                <a:cubicBezTo>
                                  <a:pt x="6921" y="0"/>
                                  <a:pt x="12509" y="2540"/>
                                  <a:pt x="16701" y="7874"/>
                                </a:cubicBezTo>
                                <a:cubicBezTo>
                                  <a:pt x="20257" y="12319"/>
                                  <a:pt x="22034" y="17526"/>
                                  <a:pt x="22034" y="23241"/>
                                </a:cubicBezTo>
                                <a:cubicBezTo>
                                  <a:pt x="22034" y="27432"/>
                                  <a:pt x="21018" y="31496"/>
                                  <a:pt x="19114" y="35687"/>
                                </a:cubicBezTo>
                                <a:cubicBezTo>
                                  <a:pt x="17209" y="39878"/>
                                  <a:pt x="14414" y="43053"/>
                                  <a:pt x="10985" y="45212"/>
                                </a:cubicBezTo>
                                <a:lnTo>
                                  <a:pt x="0" y="48264"/>
                                </a:lnTo>
                                <a:lnTo>
                                  <a:pt x="0" y="43653"/>
                                </a:lnTo>
                                <a:lnTo>
                                  <a:pt x="1714" y="44831"/>
                                </a:lnTo>
                                <a:cubicBezTo>
                                  <a:pt x="4889" y="44831"/>
                                  <a:pt x="7557" y="43561"/>
                                  <a:pt x="9589" y="40894"/>
                                </a:cubicBezTo>
                                <a:cubicBezTo>
                                  <a:pt x="11747" y="38227"/>
                                  <a:pt x="12764" y="33655"/>
                                  <a:pt x="12764" y="27178"/>
                                </a:cubicBezTo>
                                <a:cubicBezTo>
                                  <a:pt x="12764" y="19050"/>
                                  <a:pt x="10985" y="12700"/>
                                  <a:pt x="7557" y="8001"/>
                                </a:cubicBezTo>
                                <a:lnTo>
                                  <a:pt x="0" y="3957"/>
                                </a:lnTo>
                                <a:lnTo>
                                  <a:pt x="0" y="17"/>
                                </a:lnTo>
                                <a:lnTo>
                                  <a:pt x="6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68" name="Shape 29368"/>
                        <wps:cNvSpPr/>
                        <wps:spPr>
                          <a:xfrm>
                            <a:off x="2464308" y="28850"/>
                            <a:ext cx="3175" cy="10533"/>
                          </a:xfrm>
                          <a:custGeom>
                            <a:avLst/>
                            <a:gdLst/>
                            <a:ahLst/>
                            <a:cxnLst/>
                            <a:rect l="0" t="0" r="0" b="0"/>
                            <a:pathLst>
                              <a:path w="3175" h="10533">
                                <a:moveTo>
                                  <a:pt x="3175" y="0"/>
                                </a:moveTo>
                                <a:lnTo>
                                  <a:pt x="3175" y="8745"/>
                                </a:lnTo>
                                <a:lnTo>
                                  <a:pt x="1651" y="10533"/>
                                </a:lnTo>
                                <a:lnTo>
                                  <a:pt x="0" y="10533"/>
                                </a:lnTo>
                                <a:lnTo>
                                  <a:pt x="317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69" name="Shape 29369"/>
                        <wps:cNvSpPr/>
                        <wps:spPr>
                          <a:xfrm>
                            <a:off x="2388108" y="23889"/>
                            <a:ext cx="56769" cy="67564"/>
                          </a:xfrm>
                          <a:custGeom>
                            <a:avLst/>
                            <a:gdLst/>
                            <a:ahLst/>
                            <a:cxnLst/>
                            <a:rect l="0" t="0" r="0" b="0"/>
                            <a:pathLst>
                              <a:path w="56769" h="67564">
                                <a:moveTo>
                                  <a:pt x="889" y="0"/>
                                </a:moveTo>
                                <a:lnTo>
                                  <a:pt x="56007" y="0"/>
                                </a:lnTo>
                                <a:lnTo>
                                  <a:pt x="56769" y="15748"/>
                                </a:lnTo>
                                <a:lnTo>
                                  <a:pt x="54864" y="15748"/>
                                </a:lnTo>
                                <a:cubicBezTo>
                                  <a:pt x="54483" y="12953"/>
                                  <a:pt x="53975" y="11049"/>
                                  <a:pt x="53340" y="9778"/>
                                </a:cubicBezTo>
                                <a:cubicBezTo>
                                  <a:pt x="52324" y="7874"/>
                                  <a:pt x="50927" y="6477"/>
                                  <a:pt x="49276" y="5588"/>
                                </a:cubicBezTo>
                                <a:cubicBezTo>
                                  <a:pt x="47625" y="4699"/>
                                  <a:pt x="45339" y="4191"/>
                                  <a:pt x="42545" y="4191"/>
                                </a:cubicBezTo>
                                <a:lnTo>
                                  <a:pt x="33020" y="4191"/>
                                </a:lnTo>
                                <a:lnTo>
                                  <a:pt x="33020" y="55880"/>
                                </a:lnTo>
                                <a:cubicBezTo>
                                  <a:pt x="33020" y="59944"/>
                                  <a:pt x="33401" y="62611"/>
                                  <a:pt x="34290" y="63627"/>
                                </a:cubicBezTo>
                                <a:cubicBezTo>
                                  <a:pt x="35560" y="65024"/>
                                  <a:pt x="37592" y="65659"/>
                                  <a:pt x="40132" y="65659"/>
                                </a:cubicBezTo>
                                <a:lnTo>
                                  <a:pt x="42545" y="65659"/>
                                </a:lnTo>
                                <a:lnTo>
                                  <a:pt x="42545" y="67564"/>
                                </a:lnTo>
                                <a:lnTo>
                                  <a:pt x="13843" y="67564"/>
                                </a:lnTo>
                                <a:lnTo>
                                  <a:pt x="13843" y="65659"/>
                                </a:lnTo>
                                <a:lnTo>
                                  <a:pt x="16256" y="65659"/>
                                </a:lnTo>
                                <a:cubicBezTo>
                                  <a:pt x="19050" y="65659"/>
                                  <a:pt x="21082" y="64897"/>
                                  <a:pt x="22352" y="63119"/>
                                </a:cubicBezTo>
                                <a:cubicBezTo>
                                  <a:pt x="23114" y="62102"/>
                                  <a:pt x="23368" y="59690"/>
                                  <a:pt x="23368" y="55880"/>
                                </a:cubicBezTo>
                                <a:lnTo>
                                  <a:pt x="23368" y="4191"/>
                                </a:lnTo>
                                <a:lnTo>
                                  <a:pt x="15240" y="4191"/>
                                </a:lnTo>
                                <a:cubicBezTo>
                                  <a:pt x="12192" y="4191"/>
                                  <a:pt x="9906" y="4445"/>
                                  <a:pt x="8509" y="4826"/>
                                </a:cubicBezTo>
                                <a:cubicBezTo>
                                  <a:pt x="6858" y="5461"/>
                                  <a:pt x="5334" y="6731"/>
                                  <a:pt x="4191" y="8509"/>
                                </a:cubicBezTo>
                                <a:cubicBezTo>
                                  <a:pt x="2921" y="10287"/>
                                  <a:pt x="2159" y="12700"/>
                                  <a:pt x="1905" y="15748"/>
                                </a:cubicBezTo>
                                <a:lnTo>
                                  <a:pt x="0" y="15748"/>
                                </a:lnTo>
                                <a:lnTo>
                                  <a:pt x="88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70" name="Shape 29370"/>
                        <wps:cNvSpPr/>
                        <wps:spPr>
                          <a:xfrm>
                            <a:off x="2467483" y="73800"/>
                            <a:ext cx="20955" cy="19050"/>
                          </a:xfrm>
                          <a:custGeom>
                            <a:avLst/>
                            <a:gdLst/>
                            <a:ahLst/>
                            <a:cxnLst/>
                            <a:rect l="0" t="0" r="0" b="0"/>
                            <a:pathLst>
                              <a:path w="20955" h="19050">
                                <a:moveTo>
                                  <a:pt x="19431" y="0"/>
                                </a:moveTo>
                                <a:lnTo>
                                  <a:pt x="20955" y="1016"/>
                                </a:lnTo>
                                <a:cubicBezTo>
                                  <a:pt x="20320" y="5588"/>
                                  <a:pt x="18288" y="9652"/>
                                  <a:pt x="14859" y="13462"/>
                                </a:cubicBezTo>
                                <a:cubicBezTo>
                                  <a:pt x="11557" y="17145"/>
                                  <a:pt x="7366" y="19050"/>
                                  <a:pt x="2286" y="19050"/>
                                </a:cubicBezTo>
                                <a:lnTo>
                                  <a:pt x="0" y="18000"/>
                                </a:lnTo>
                                <a:lnTo>
                                  <a:pt x="0" y="7907"/>
                                </a:lnTo>
                                <a:lnTo>
                                  <a:pt x="6096" y="10922"/>
                                </a:lnTo>
                                <a:cubicBezTo>
                                  <a:pt x="9017" y="10922"/>
                                  <a:pt x="11684" y="10033"/>
                                  <a:pt x="13843" y="8509"/>
                                </a:cubicBezTo>
                                <a:cubicBezTo>
                                  <a:pt x="16129" y="6858"/>
                                  <a:pt x="17907" y="3937"/>
                                  <a:pt x="19431"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71" name="Shape 29371"/>
                        <wps:cNvSpPr/>
                        <wps:spPr>
                          <a:xfrm>
                            <a:off x="2618613" y="44463"/>
                            <a:ext cx="38608" cy="48387"/>
                          </a:xfrm>
                          <a:custGeom>
                            <a:avLst/>
                            <a:gdLst/>
                            <a:ahLst/>
                            <a:cxnLst/>
                            <a:rect l="0" t="0" r="0" b="0"/>
                            <a:pathLst>
                              <a:path w="38608" h="48387">
                                <a:moveTo>
                                  <a:pt x="21844" y="0"/>
                                </a:moveTo>
                                <a:cubicBezTo>
                                  <a:pt x="26289" y="0"/>
                                  <a:pt x="29972" y="1143"/>
                                  <a:pt x="32893" y="3556"/>
                                </a:cubicBezTo>
                                <a:cubicBezTo>
                                  <a:pt x="35814" y="5969"/>
                                  <a:pt x="37211" y="8382"/>
                                  <a:pt x="37211" y="10922"/>
                                </a:cubicBezTo>
                                <a:cubicBezTo>
                                  <a:pt x="37211" y="12192"/>
                                  <a:pt x="36830" y="13208"/>
                                  <a:pt x="36068" y="13970"/>
                                </a:cubicBezTo>
                                <a:cubicBezTo>
                                  <a:pt x="35179" y="14732"/>
                                  <a:pt x="34036" y="15113"/>
                                  <a:pt x="32639" y="15113"/>
                                </a:cubicBezTo>
                                <a:cubicBezTo>
                                  <a:pt x="30607" y="15113"/>
                                  <a:pt x="29210" y="14605"/>
                                  <a:pt x="28194" y="13335"/>
                                </a:cubicBezTo>
                                <a:cubicBezTo>
                                  <a:pt x="27559" y="12573"/>
                                  <a:pt x="27305" y="11303"/>
                                  <a:pt x="27051" y="9271"/>
                                </a:cubicBezTo>
                                <a:cubicBezTo>
                                  <a:pt x="26924" y="7366"/>
                                  <a:pt x="26162" y="5842"/>
                                  <a:pt x="25019" y="4826"/>
                                </a:cubicBezTo>
                                <a:cubicBezTo>
                                  <a:pt x="23876" y="3810"/>
                                  <a:pt x="22225" y="3302"/>
                                  <a:pt x="20193" y="3302"/>
                                </a:cubicBezTo>
                                <a:cubicBezTo>
                                  <a:pt x="16891" y="3302"/>
                                  <a:pt x="14224" y="4572"/>
                                  <a:pt x="12192" y="6985"/>
                                </a:cubicBezTo>
                                <a:cubicBezTo>
                                  <a:pt x="9525" y="10287"/>
                                  <a:pt x="8128" y="14605"/>
                                  <a:pt x="8128" y="19939"/>
                                </a:cubicBezTo>
                                <a:cubicBezTo>
                                  <a:pt x="8128" y="25400"/>
                                  <a:pt x="9525" y="30226"/>
                                  <a:pt x="12192" y="34290"/>
                                </a:cubicBezTo>
                                <a:cubicBezTo>
                                  <a:pt x="14859" y="38481"/>
                                  <a:pt x="18415" y="40640"/>
                                  <a:pt x="22987" y="40640"/>
                                </a:cubicBezTo>
                                <a:cubicBezTo>
                                  <a:pt x="26289" y="40640"/>
                                  <a:pt x="29210" y="39497"/>
                                  <a:pt x="31750" y="37211"/>
                                </a:cubicBezTo>
                                <a:cubicBezTo>
                                  <a:pt x="33655" y="35687"/>
                                  <a:pt x="35433" y="33020"/>
                                  <a:pt x="37084" y="28956"/>
                                </a:cubicBezTo>
                                <a:lnTo>
                                  <a:pt x="38608" y="29591"/>
                                </a:lnTo>
                                <a:cubicBezTo>
                                  <a:pt x="37338" y="35687"/>
                                  <a:pt x="34925" y="40259"/>
                                  <a:pt x="31369" y="43561"/>
                                </a:cubicBezTo>
                                <a:cubicBezTo>
                                  <a:pt x="27686" y="46736"/>
                                  <a:pt x="23749" y="48387"/>
                                  <a:pt x="19431" y="48387"/>
                                </a:cubicBezTo>
                                <a:cubicBezTo>
                                  <a:pt x="14224" y="48387"/>
                                  <a:pt x="9652" y="46228"/>
                                  <a:pt x="5842" y="41910"/>
                                </a:cubicBezTo>
                                <a:cubicBezTo>
                                  <a:pt x="2032" y="37465"/>
                                  <a:pt x="0" y="31623"/>
                                  <a:pt x="0" y="24257"/>
                                </a:cubicBezTo>
                                <a:cubicBezTo>
                                  <a:pt x="0" y="17018"/>
                                  <a:pt x="2159" y="11176"/>
                                  <a:pt x="6477" y="6731"/>
                                </a:cubicBezTo>
                                <a:cubicBezTo>
                                  <a:pt x="10795" y="2159"/>
                                  <a:pt x="15875" y="0"/>
                                  <a:pt x="21844"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72" name="Shape 29372"/>
                        <wps:cNvSpPr/>
                        <wps:spPr>
                          <a:xfrm>
                            <a:off x="2590800" y="44463"/>
                            <a:ext cx="22860" cy="46990"/>
                          </a:xfrm>
                          <a:custGeom>
                            <a:avLst/>
                            <a:gdLst/>
                            <a:ahLst/>
                            <a:cxnLst/>
                            <a:rect l="0" t="0" r="0" b="0"/>
                            <a:pathLst>
                              <a:path w="22860" h="46990">
                                <a:moveTo>
                                  <a:pt x="13716" y="0"/>
                                </a:moveTo>
                                <a:lnTo>
                                  <a:pt x="15875" y="0"/>
                                </a:lnTo>
                                <a:lnTo>
                                  <a:pt x="15875" y="36703"/>
                                </a:lnTo>
                                <a:cubicBezTo>
                                  <a:pt x="15875" y="39497"/>
                                  <a:pt x="16129" y="41402"/>
                                  <a:pt x="16510" y="42418"/>
                                </a:cubicBezTo>
                                <a:cubicBezTo>
                                  <a:pt x="16891" y="43307"/>
                                  <a:pt x="17526" y="44069"/>
                                  <a:pt x="18415" y="44450"/>
                                </a:cubicBezTo>
                                <a:cubicBezTo>
                                  <a:pt x="19177" y="44958"/>
                                  <a:pt x="20701" y="45212"/>
                                  <a:pt x="22860" y="45212"/>
                                </a:cubicBezTo>
                                <a:lnTo>
                                  <a:pt x="22860" y="46990"/>
                                </a:lnTo>
                                <a:lnTo>
                                  <a:pt x="635" y="46990"/>
                                </a:lnTo>
                                <a:lnTo>
                                  <a:pt x="635" y="45212"/>
                                </a:lnTo>
                                <a:cubicBezTo>
                                  <a:pt x="2921" y="45212"/>
                                  <a:pt x="4318" y="44958"/>
                                  <a:pt x="5080" y="44577"/>
                                </a:cubicBezTo>
                                <a:cubicBezTo>
                                  <a:pt x="5842" y="44069"/>
                                  <a:pt x="6477" y="43434"/>
                                  <a:pt x="6985" y="42418"/>
                                </a:cubicBezTo>
                                <a:cubicBezTo>
                                  <a:pt x="7366" y="41402"/>
                                  <a:pt x="7620" y="39497"/>
                                  <a:pt x="7620" y="36703"/>
                                </a:cubicBezTo>
                                <a:lnTo>
                                  <a:pt x="7620" y="19050"/>
                                </a:lnTo>
                                <a:cubicBezTo>
                                  <a:pt x="7620" y="14097"/>
                                  <a:pt x="7493" y="10922"/>
                                  <a:pt x="7112" y="9398"/>
                                </a:cubicBezTo>
                                <a:cubicBezTo>
                                  <a:pt x="6985" y="8382"/>
                                  <a:pt x="6604" y="7620"/>
                                  <a:pt x="6096" y="7239"/>
                                </a:cubicBezTo>
                                <a:cubicBezTo>
                                  <a:pt x="5588" y="6858"/>
                                  <a:pt x="4953" y="6603"/>
                                  <a:pt x="4064" y="6603"/>
                                </a:cubicBezTo>
                                <a:cubicBezTo>
                                  <a:pt x="3048" y="6603"/>
                                  <a:pt x="2032" y="6858"/>
                                  <a:pt x="635"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73" name="Shape 29373"/>
                        <wps:cNvSpPr/>
                        <wps:spPr>
                          <a:xfrm>
                            <a:off x="2536571" y="44463"/>
                            <a:ext cx="49911" cy="46990"/>
                          </a:xfrm>
                          <a:custGeom>
                            <a:avLst/>
                            <a:gdLst/>
                            <a:ahLst/>
                            <a:cxnLst/>
                            <a:rect l="0" t="0" r="0" b="0"/>
                            <a:pathLst>
                              <a:path w="49911" h="46990">
                                <a:moveTo>
                                  <a:pt x="13716" y="0"/>
                                </a:moveTo>
                                <a:lnTo>
                                  <a:pt x="15875" y="0"/>
                                </a:lnTo>
                                <a:lnTo>
                                  <a:pt x="15875" y="9652"/>
                                </a:lnTo>
                                <a:cubicBezTo>
                                  <a:pt x="21209" y="3175"/>
                                  <a:pt x="26289" y="0"/>
                                  <a:pt x="31115" y="0"/>
                                </a:cubicBezTo>
                                <a:cubicBezTo>
                                  <a:pt x="33655" y="0"/>
                                  <a:pt x="35814" y="635"/>
                                  <a:pt x="37592" y="1778"/>
                                </a:cubicBezTo>
                                <a:cubicBezTo>
                                  <a:pt x="39370" y="3048"/>
                                  <a:pt x="40767" y="5080"/>
                                  <a:pt x="41910" y="8001"/>
                                </a:cubicBezTo>
                                <a:cubicBezTo>
                                  <a:pt x="42672" y="10033"/>
                                  <a:pt x="43053" y="13081"/>
                                  <a:pt x="43053" y="17145"/>
                                </a:cubicBezTo>
                                <a:lnTo>
                                  <a:pt x="43053" y="36703"/>
                                </a:lnTo>
                                <a:cubicBezTo>
                                  <a:pt x="43053" y="39497"/>
                                  <a:pt x="43180" y="41528"/>
                                  <a:pt x="43688" y="42545"/>
                                </a:cubicBezTo>
                                <a:cubicBezTo>
                                  <a:pt x="44069" y="43434"/>
                                  <a:pt x="44704" y="44069"/>
                                  <a:pt x="45466" y="44450"/>
                                </a:cubicBezTo>
                                <a:cubicBezTo>
                                  <a:pt x="46228" y="44958"/>
                                  <a:pt x="47752" y="45212"/>
                                  <a:pt x="49911" y="45212"/>
                                </a:cubicBezTo>
                                <a:lnTo>
                                  <a:pt x="49911" y="46990"/>
                                </a:lnTo>
                                <a:lnTo>
                                  <a:pt x="27432" y="46990"/>
                                </a:lnTo>
                                <a:lnTo>
                                  <a:pt x="27432" y="45212"/>
                                </a:lnTo>
                                <a:lnTo>
                                  <a:pt x="28321" y="45212"/>
                                </a:lnTo>
                                <a:cubicBezTo>
                                  <a:pt x="30480" y="45212"/>
                                  <a:pt x="32004" y="44831"/>
                                  <a:pt x="32766" y="44196"/>
                                </a:cubicBezTo>
                                <a:cubicBezTo>
                                  <a:pt x="33655" y="43561"/>
                                  <a:pt x="34290" y="42672"/>
                                  <a:pt x="34544" y="41402"/>
                                </a:cubicBezTo>
                                <a:cubicBezTo>
                                  <a:pt x="34671" y="40894"/>
                                  <a:pt x="34798" y="39243"/>
                                  <a:pt x="34798" y="36703"/>
                                </a:cubicBezTo>
                                <a:lnTo>
                                  <a:pt x="34798" y="17907"/>
                                </a:lnTo>
                                <a:cubicBezTo>
                                  <a:pt x="34798" y="13843"/>
                                  <a:pt x="34163" y="10795"/>
                                  <a:pt x="33147" y="8890"/>
                                </a:cubicBezTo>
                                <a:cubicBezTo>
                                  <a:pt x="32004" y="6985"/>
                                  <a:pt x="30226" y="6096"/>
                                  <a:pt x="27686" y="6096"/>
                                </a:cubicBezTo>
                                <a:cubicBezTo>
                                  <a:pt x="23749" y="6096"/>
                                  <a:pt x="19812" y="8255"/>
                                  <a:pt x="15875" y="12573"/>
                                </a:cubicBezTo>
                                <a:lnTo>
                                  <a:pt x="15875" y="36703"/>
                                </a:lnTo>
                                <a:cubicBezTo>
                                  <a:pt x="15875" y="39751"/>
                                  <a:pt x="16002" y="41656"/>
                                  <a:pt x="16383" y="42418"/>
                                </a:cubicBezTo>
                                <a:cubicBezTo>
                                  <a:pt x="16891" y="43307"/>
                                  <a:pt x="17526" y="44069"/>
                                  <a:pt x="18288" y="44577"/>
                                </a:cubicBezTo>
                                <a:cubicBezTo>
                                  <a:pt x="19177" y="44958"/>
                                  <a:pt x="20828" y="45212"/>
                                  <a:pt x="23241" y="45212"/>
                                </a:cubicBezTo>
                                <a:lnTo>
                                  <a:pt x="23241" y="46990"/>
                                </a:lnTo>
                                <a:lnTo>
                                  <a:pt x="762" y="46990"/>
                                </a:lnTo>
                                <a:lnTo>
                                  <a:pt x="762" y="45212"/>
                                </a:lnTo>
                                <a:lnTo>
                                  <a:pt x="1651" y="45212"/>
                                </a:lnTo>
                                <a:cubicBezTo>
                                  <a:pt x="4064" y="45212"/>
                                  <a:pt x="5588" y="44577"/>
                                  <a:pt x="6477" y="43434"/>
                                </a:cubicBezTo>
                                <a:cubicBezTo>
                                  <a:pt x="7239" y="42291"/>
                                  <a:pt x="7620" y="40005"/>
                                  <a:pt x="7620" y="36703"/>
                                </a:cubicBezTo>
                                <a:lnTo>
                                  <a:pt x="7620" y="19685"/>
                                </a:lnTo>
                                <a:cubicBezTo>
                                  <a:pt x="7620" y="14224"/>
                                  <a:pt x="7493" y="10922"/>
                                  <a:pt x="7239" y="9652"/>
                                </a:cubicBezTo>
                                <a:cubicBezTo>
                                  <a:pt x="6985" y="8509"/>
                                  <a:pt x="6604" y="7620"/>
                                  <a:pt x="6096" y="7239"/>
                                </a:cubicBezTo>
                                <a:cubicBezTo>
                                  <a:pt x="5588" y="6858"/>
                                  <a:pt x="4953" y="6603"/>
                                  <a:pt x="4064" y="6603"/>
                                </a:cubicBezTo>
                                <a:cubicBezTo>
                                  <a:pt x="3175" y="6603"/>
                                  <a:pt x="2032" y="6858"/>
                                  <a:pt x="762"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74" name="Shape 29374"/>
                        <wps:cNvSpPr/>
                        <wps:spPr>
                          <a:xfrm>
                            <a:off x="2493645" y="44463"/>
                            <a:ext cx="38608" cy="48387"/>
                          </a:xfrm>
                          <a:custGeom>
                            <a:avLst/>
                            <a:gdLst/>
                            <a:ahLst/>
                            <a:cxnLst/>
                            <a:rect l="0" t="0" r="0" b="0"/>
                            <a:pathLst>
                              <a:path w="38608" h="48387">
                                <a:moveTo>
                                  <a:pt x="21844" y="0"/>
                                </a:moveTo>
                                <a:cubicBezTo>
                                  <a:pt x="26289" y="0"/>
                                  <a:pt x="29972" y="1143"/>
                                  <a:pt x="32893" y="3556"/>
                                </a:cubicBezTo>
                                <a:cubicBezTo>
                                  <a:pt x="35814" y="5969"/>
                                  <a:pt x="37211" y="8382"/>
                                  <a:pt x="37211" y="10922"/>
                                </a:cubicBezTo>
                                <a:cubicBezTo>
                                  <a:pt x="37211" y="12192"/>
                                  <a:pt x="36830" y="13208"/>
                                  <a:pt x="36068" y="13970"/>
                                </a:cubicBezTo>
                                <a:cubicBezTo>
                                  <a:pt x="35179" y="14732"/>
                                  <a:pt x="34036" y="15113"/>
                                  <a:pt x="32639" y="15113"/>
                                </a:cubicBezTo>
                                <a:cubicBezTo>
                                  <a:pt x="30607" y="15113"/>
                                  <a:pt x="29210" y="14605"/>
                                  <a:pt x="28194" y="13335"/>
                                </a:cubicBezTo>
                                <a:cubicBezTo>
                                  <a:pt x="27559" y="12573"/>
                                  <a:pt x="27305" y="11303"/>
                                  <a:pt x="27051" y="9271"/>
                                </a:cubicBezTo>
                                <a:cubicBezTo>
                                  <a:pt x="26924" y="7366"/>
                                  <a:pt x="26162" y="5842"/>
                                  <a:pt x="25019" y="4826"/>
                                </a:cubicBezTo>
                                <a:cubicBezTo>
                                  <a:pt x="23876" y="3810"/>
                                  <a:pt x="22225" y="3302"/>
                                  <a:pt x="20193" y="3302"/>
                                </a:cubicBezTo>
                                <a:cubicBezTo>
                                  <a:pt x="16891" y="3302"/>
                                  <a:pt x="14224" y="4572"/>
                                  <a:pt x="12192" y="6985"/>
                                </a:cubicBezTo>
                                <a:cubicBezTo>
                                  <a:pt x="9525" y="10287"/>
                                  <a:pt x="8128" y="14605"/>
                                  <a:pt x="8128" y="19939"/>
                                </a:cubicBezTo>
                                <a:cubicBezTo>
                                  <a:pt x="8128" y="25400"/>
                                  <a:pt x="9525" y="30226"/>
                                  <a:pt x="12192" y="34290"/>
                                </a:cubicBezTo>
                                <a:cubicBezTo>
                                  <a:pt x="14859" y="38481"/>
                                  <a:pt x="18415" y="40640"/>
                                  <a:pt x="22987" y="40640"/>
                                </a:cubicBezTo>
                                <a:cubicBezTo>
                                  <a:pt x="26289" y="40640"/>
                                  <a:pt x="29210" y="39497"/>
                                  <a:pt x="31750" y="37211"/>
                                </a:cubicBezTo>
                                <a:cubicBezTo>
                                  <a:pt x="33655" y="35687"/>
                                  <a:pt x="35433" y="33020"/>
                                  <a:pt x="37084" y="28956"/>
                                </a:cubicBezTo>
                                <a:lnTo>
                                  <a:pt x="38608" y="29591"/>
                                </a:lnTo>
                                <a:cubicBezTo>
                                  <a:pt x="37338" y="35687"/>
                                  <a:pt x="34925" y="40259"/>
                                  <a:pt x="31369" y="43561"/>
                                </a:cubicBezTo>
                                <a:cubicBezTo>
                                  <a:pt x="27686" y="46736"/>
                                  <a:pt x="23749" y="48387"/>
                                  <a:pt x="19431" y="48387"/>
                                </a:cubicBezTo>
                                <a:cubicBezTo>
                                  <a:pt x="14224" y="48387"/>
                                  <a:pt x="9652" y="46228"/>
                                  <a:pt x="5842" y="41910"/>
                                </a:cubicBezTo>
                                <a:cubicBezTo>
                                  <a:pt x="2032" y="37465"/>
                                  <a:pt x="0" y="31623"/>
                                  <a:pt x="0" y="24257"/>
                                </a:cubicBezTo>
                                <a:cubicBezTo>
                                  <a:pt x="0" y="17018"/>
                                  <a:pt x="2159" y="11176"/>
                                  <a:pt x="6477" y="6731"/>
                                </a:cubicBezTo>
                                <a:cubicBezTo>
                                  <a:pt x="10795" y="2159"/>
                                  <a:pt x="15875" y="0"/>
                                  <a:pt x="21844"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75" name="Shape 29375"/>
                        <wps:cNvSpPr/>
                        <wps:spPr>
                          <a:xfrm>
                            <a:off x="2467483" y="44336"/>
                            <a:ext cx="20955" cy="18669"/>
                          </a:xfrm>
                          <a:custGeom>
                            <a:avLst/>
                            <a:gdLst/>
                            <a:ahLst/>
                            <a:cxnLst/>
                            <a:rect l="0" t="0" r="0" b="0"/>
                            <a:pathLst>
                              <a:path w="20955" h="18669">
                                <a:moveTo>
                                  <a:pt x="3429" y="0"/>
                                </a:moveTo>
                                <a:cubicBezTo>
                                  <a:pt x="8509" y="0"/>
                                  <a:pt x="12700" y="1778"/>
                                  <a:pt x="16002" y="5080"/>
                                </a:cubicBezTo>
                                <a:cubicBezTo>
                                  <a:pt x="19304" y="8509"/>
                                  <a:pt x="20955" y="12954"/>
                                  <a:pt x="20955" y="18669"/>
                                </a:cubicBezTo>
                                <a:lnTo>
                                  <a:pt x="0" y="18669"/>
                                </a:lnTo>
                                <a:lnTo>
                                  <a:pt x="0" y="15748"/>
                                </a:lnTo>
                                <a:lnTo>
                                  <a:pt x="10541" y="15748"/>
                                </a:lnTo>
                                <a:cubicBezTo>
                                  <a:pt x="10414" y="12827"/>
                                  <a:pt x="10033" y="10795"/>
                                  <a:pt x="9525" y="9525"/>
                                </a:cubicBezTo>
                                <a:cubicBezTo>
                                  <a:pt x="8636" y="7747"/>
                                  <a:pt x="7366" y="6223"/>
                                  <a:pt x="5842" y="5207"/>
                                </a:cubicBezTo>
                                <a:cubicBezTo>
                                  <a:pt x="4191" y="4064"/>
                                  <a:pt x="2413" y="3556"/>
                                  <a:pt x="635" y="3556"/>
                                </a:cubicBezTo>
                                <a:lnTo>
                                  <a:pt x="0" y="3840"/>
                                </a:lnTo>
                                <a:lnTo>
                                  <a:pt x="0" y="1498"/>
                                </a:lnTo>
                                <a:lnTo>
                                  <a:pt x="342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76" name="Shape 29376"/>
                        <wps:cNvSpPr/>
                        <wps:spPr>
                          <a:xfrm>
                            <a:off x="2467483" y="22111"/>
                            <a:ext cx="13208" cy="15484"/>
                          </a:xfrm>
                          <a:custGeom>
                            <a:avLst/>
                            <a:gdLst/>
                            <a:ahLst/>
                            <a:cxnLst/>
                            <a:rect l="0" t="0" r="0" b="0"/>
                            <a:pathLst>
                              <a:path w="13208" h="15484">
                                <a:moveTo>
                                  <a:pt x="2032" y="0"/>
                                </a:moveTo>
                                <a:lnTo>
                                  <a:pt x="13208" y="0"/>
                                </a:lnTo>
                                <a:lnTo>
                                  <a:pt x="0" y="15484"/>
                                </a:lnTo>
                                <a:lnTo>
                                  <a:pt x="0" y="6739"/>
                                </a:lnTo>
                                <a:lnTo>
                                  <a:pt x="2032"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77" name="Shape 29377"/>
                        <wps:cNvSpPr/>
                        <wps:spPr>
                          <a:xfrm>
                            <a:off x="2597531" y="20587"/>
                            <a:ext cx="10033" cy="10033"/>
                          </a:xfrm>
                          <a:custGeom>
                            <a:avLst/>
                            <a:gdLst/>
                            <a:ahLst/>
                            <a:cxnLst/>
                            <a:rect l="0" t="0" r="0" b="0"/>
                            <a:pathLst>
                              <a:path w="10033" h="10033">
                                <a:moveTo>
                                  <a:pt x="5080" y="0"/>
                                </a:moveTo>
                                <a:cubicBezTo>
                                  <a:pt x="6477" y="0"/>
                                  <a:pt x="7620" y="508"/>
                                  <a:pt x="8636" y="1397"/>
                                </a:cubicBezTo>
                                <a:cubicBezTo>
                                  <a:pt x="9525" y="2413"/>
                                  <a:pt x="10033" y="3556"/>
                                  <a:pt x="10033" y="4953"/>
                                </a:cubicBezTo>
                                <a:cubicBezTo>
                                  <a:pt x="10033" y="6350"/>
                                  <a:pt x="9525" y="7620"/>
                                  <a:pt x="8636" y="8636"/>
                                </a:cubicBezTo>
                                <a:cubicBezTo>
                                  <a:pt x="7620" y="9525"/>
                                  <a:pt x="6477" y="10033"/>
                                  <a:pt x="5080" y="10033"/>
                                </a:cubicBezTo>
                                <a:cubicBezTo>
                                  <a:pt x="3683" y="10033"/>
                                  <a:pt x="2413" y="9525"/>
                                  <a:pt x="1397" y="8636"/>
                                </a:cubicBezTo>
                                <a:cubicBezTo>
                                  <a:pt x="381" y="7620"/>
                                  <a:pt x="0" y="6350"/>
                                  <a:pt x="0" y="4953"/>
                                </a:cubicBezTo>
                                <a:cubicBezTo>
                                  <a:pt x="0" y="3556"/>
                                  <a:pt x="381" y="2413"/>
                                  <a:pt x="1397" y="1397"/>
                                </a:cubicBezTo>
                                <a:cubicBezTo>
                                  <a:pt x="2413" y="508"/>
                                  <a:pt x="3556"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78" name="Shape 29378"/>
                        <wps:cNvSpPr/>
                        <wps:spPr>
                          <a:xfrm>
                            <a:off x="2664333" y="44480"/>
                            <a:ext cx="22035" cy="48370"/>
                          </a:xfrm>
                          <a:custGeom>
                            <a:avLst/>
                            <a:gdLst/>
                            <a:ahLst/>
                            <a:cxnLst/>
                            <a:rect l="0" t="0" r="0" b="0"/>
                            <a:pathLst>
                              <a:path w="22035" h="48370">
                                <a:moveTo>
                                  <a:pt x="22035" y="0"/>
                                </a:moveTo>
                                <a:lnTo>
                                  <a:pt x="22035" y="3940"/>
                                </a:lnTo>
                                <a:lnTo>
                                  <a:pt x="20574" y="3158"/>
                                </a:lnTo>
                                <a:cubicBezTo>
                                  <a:pt x="18796" y="3158"/>
                                  <a:pt x="17018" y="3666"/>
                                  <a:pt x="15240" y="4809"/>
                                </a:cubicBezTo>
                                <a:cubicBezTo>
                                  <a:pt x="13462" y="5825"/>
                                  <a:pt x="12065" y="7603"/>
                                  <a:pt x="10922" y="10270"/>
                                </a:cubicBezTo>
                                <a:cubicBezTo>
                                  <a:pt x="9779" y="12936"/>
                                  <a:pt x="9271" y="16239"/>
                                  <a:pt x="9271" y="20430"/>
                                </a:cubicBezTo>
                                <a:cubicBezTo>
                                  <a:pt x="9271" y="27034"/>
                                  <a:pt x="10668" y="32749"/>
                                  <a:pt x="13208" y="37575"/>
                                </a:cubicBezTo>
                                <a:lnTo>
                                  <a:pt x="22035" y="43636"/>
                                </a:lnTo>
                                <a:lnTo>
                                  <a:pt x="22035" y="48247"/>
                                </a:lnTo>
                                <a:lnTo>
                                  <a:pt x="21590" y="48370"/>
                                </a:lnTo>
                                <a:cubicBezTo>
                                  <a:pt x="14732" y="48370"/>
                                  <a:pt x="9144" y="45576"/>
                                  <a:pt x="5207" y="40115"/>
                                </a:cubicBezTo>
                                <a:cubicBezTo>
                                  <a:pt x="1778" y="35543"/>
                                  <a:pt x="0" y="30336"/>
                                  <a:pt x="0" y="24621"/>
                                </a:cubicBezTo>
                                <a:cubicBezTo>
                                  <a:pt x="0" y="20430"/>
                                  <a:pt x="1016" y="16239"/>
                                  <a:pt x="3175" y="12048"/>
                                </a:cubicBezTo>
                                <a:cubicBezTo>
                                  <a:pt x="5207" y="7984"/>
                                  <a:pt x="8001" y="4936"/>
                                  <a:pt x="11303" y="2904"/>
                                </a:cubicBezTo>
                                <a:lnTo>
                                  <a:pt x="2203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79" name="Shape 29379"/>
                        <wps:cNvSpPr/>
                        <wps:spPr>
                          <a:xfrm>
                            <a:off x="4260215" y="44463"/>
                            <a:ext cx="34036" cy="46990"/>
                          </a:xfrm>
                          <a:custGeom>
                            <a:avLst/>
                            <a:gdLst/>
                            <a:ahLst/>
                            <a:cxnLst/>
                            <a:rect l="0" t="0" r="0" b="0"/>
                            <a:pathLst>
                              <a:path w="34036" h="46990">
                                <a:moveTo>
                                  <a:pt x="13843" y="0"/>
                                </a:moveTo>
                                <a:lnTo>
                                  <a:pt x="15875" y="0"/>
                                </a:lnTo>
                                <a:lnTo>
                                  <a:pt x="15875" y="10287"/>
                                </a:lnTo>
                                <a:cubicBezTo>
                                  <a:pt x="19685" y="3428"/>
                                  <a:pt x="23622" y="0"/>
                                  <a:pt x="27686" y="0"/>
                                </a:cubicBezTo>
                                <a:cubicBezTo>
                                  <a:pt x="29464" y="0"/>
                                  <a:pt x="30988" y="508"/>
                                  <a:pt x="32258" y="1651"/>
                                </a:cubicBezTo>
                                <a:cubicBezTo>
                                  <a:pt x="33401" y="2794"/>
                                  <a:pt x="34036" y="4064"/>
                                  <a:pt x="34036" y="5461"/>
                                </a:cubicBezTo>
                                <a:cubicBezTo>
                                  <a:pt x="34036" y="6858"/>
                                  <a:pt x="33528" y="7874"/>
                                  <a:pt x="32766" y="8763"/>
                                </a:cubicBezTo>
                                <a:cubicBezTo>
                                  <a:pt x="31877" y="9652"/>
                                  <a:pt x="30861" y="10160"/>
                                  <a:pt x="29591" y="10160"/>
                                </a:cubicBezTo>
                                <a:cubicBezTo>
                                  <a:pt x="28448" y="10160"/>
                                  <a:pt x="27178" y="9525"/>
                                  <a:pt x="25654" y="8382"/>
                                </a:cubicBezTo>
                                <a:cubicBezTo>
                                  <a:pt x="24257" y="7239"/>
                                  <a:pt x="23241" y="6731"/>
                                  <a:pt x="22479" y="6731"/>
                                </a:cubicBezTo>
                                <a:cubicBezTo>
                                  <a:pt x="21844" y="6731"/>
                                  <a:pt x="21209" y="6985"/>
                                  <a:pt x="20574" y="7747"/>
                                </a:cubicBezTo>
                                <a:cubicBezTo>
                                  <a:pt x="19050" y="9017"/>
                                  <a:pt x="17526" y="11303"/>
                                  <a:pt x="15875" y="14478"/>
                                </a:cubicBezTo>
                                <a:lnTo>
                                  <a:pt x="15875" y="36322"/>
                                </a:lnTo>
                                <a:cubicBezTo>
                                  <a:pt x="15875" y="38862"/>
                                  <a:pt x="16256" y="40767"/>
                                  <a:pt x="16891" y="42037"/>
                                </a:cubicBezTo>
                                <a:cubicBezTo>
                                  <a:pt x="17272" y="42926"/>
                                  <a:pt x="18034" y="43688"/>
                                  <a:pt x="19177" y="44323"/>
                                </a:cubicBezTo>
                                <a:cubicBezTo>
                                  <a:pt x="20193" y="44958"/>
                                  <a:pt x="21844" y="45212"/>
                                  <a:pt x="23876" y="45212"/>
                                </a:cubicBezTo>
                                <a:lnTo>
                                  <a:pt x="23876" y="46990"/>
                                </a:lnTo>
                                <a:lnTo>
                                  <a:pt x="508" y="46990"/>
                                </a:lnTo>
                                <a:lnTo>
                                  <a:pt x="508" y="45212"/>
                                </a:lnTo>
                                <a:cubicBezTo>
                                  <a:pt x="2794" y="45212"/>
                                  <a:pt x="4572" y="44831"/>
                                  <a:pt x="5715" y="44069"/>
                                </a:cubicBezTo>
                                <a:cubicBezTo>
                                  <a:pt x="6477" y="43561"/>
                                  <a:pt x="7112" y="42672"/>
                                  <a:pt x="7493" y="41528"/>
                                </a:cubicBezTo>
                                <a:cubicBezTo>
                                  <a:pt x="7620" y="41021"/>
                                  <a:pt x="7747" y="39370"/>
                                  <a:pt x="7747" y="36703"/>
                                </a:cubicBezTo>
                                <a:lnTo>
                                  <a:pt x="7747" y="19050"/>
                                </a:lnTo>
                                <a:cubicBezTo>
                                  <a:pt x="7747" y="13716"/>
                                  <a:pt x="7620" y="10541"/>
                                  <a:pt x="7366" y="9525"/>
                                </a:cubicBezTo>
                                <a:cubicBezTo>
                                  <a:pt x="7112" y="8509"/>
                                  <a:pt x="6731" y="7747"/>
                                  <a:pt x="6223" y="7366"/>
                                </a:cubicBezTo>
                                <a:cubicBezTo>
                                  <a:pt x="5588" y="6858"/>
                                  <a:pt x="4826" y="6603"/>
                                  <a:pt x="4064" y="6603"/>
                                </a:cubicBezTo>
                                <a:cubicBezTo>
                                  <a:pt x="2921" y="6603"/>
                                  <a:pt x="1778" y="6858"/>
                                  <a:pt x="508" y="7366"/>
                                </a:cubicBezTo>
                                <a:lnTo>
                                  <a:pt x="0" y="5588"/>
                                </a:lnTo>
                                <a:lnTo>
                                  <a:pt x="1384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80" name="Shape 29380"/>
                        <wps:cNvSpPr/>
                        <wps:spPr>
                          <a:xfrm>
                            <a:off x="2686368" y="44463"/>
                            <a:ext cx="22034" cy="48264"/>
                          </a:xfrm>
                          <a:custGeom>
                            <a:avLst/>
                            <a:gdLst/>
                            <a:ahLst/>
                            <a:cxnLst/>
                            <a:rect l="0" t="0" r="0" b="0"/>
                            <a:pathLst>
                              <a:path w="22034" h="48264">
                                <a:moveTo>
                                  <a:pt x="64" y="0"/>
                                </a:moveTo>
                                <a:cubicBezTo>
                                  <a:pt x="6921" y="0"/>
                                  <a:pt x="12509" y="2540"/>
                                  <a:pt x="16701" y="7874"/>
                                </a:cubicBezTo>
                                <a:cubicBezTo>
                                  <a:pt x="20257" y="12319"/>
                                  <a:pt x="22034" y="17526"/>
                                  <a:pt x="22034" y="23368"/>
                                </a:cubicBezTo>
                                <a:cubicBezTo>
                                  <a:pt x="22034" y="27432"/>
                                  <a:pt x="21018" y="31496"/>
                                  <a:pt x="19114" y="35687"/>
                                </a:cubicBezTo>
                                <a:cubicBezTo>
                                  <a:pt x="17208" y="39878"/>
                                  <a:pt x="14414" y="43053"/>
                                  <a:pt x="10985" y="45212"/>
                                </a:cubicBezTo>
                                <a:lnTo>
                                  <a:pt x="0" y="48264"/>
                                </a:lnTo>
                                <a:lnTo>
                                  <a:pt x="0" y="43653"/>
                                </a:lnTo>
                                <a:lnTo>
                                  <a:pt x="1714" y="44831"/>
                                </a:lnTo>
                                <a:cubicBezTo>
                                  <a:pt x="4889" y="44831"/>
                                  <a:pt x="7557" y="43561"/>
                                  <a:pt x="9589" y="40894"/>
                                </a:cubicBezTo>
                                <a:cubicBezTo>
                                  <a:pt x="11747" y="38227"/>
                                  <a:pt x="12764" y="33655"/>
                                  <a:pt x="12764" y="27178"/>
                                </a:cubicBezTo>
                                <a:cubicBezTo>
                                  <a:pt x="12764" y="19050"/>
                                  <a:pt x="10985" y="12700"/>
                                  <a:pt x="7557" y="8001"/>
                                </a:cubicBezTo>
                                <a:lnTo>
                                  <a:pt x="0" y="3957"/>
                                </a:lnTo>
                                <a:lnTo>
                                  <a:pt x="0" y="17"/>
                                </a:lnTo>
                                <a:lnTo>
                                  <a:pt x="6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81" name="Shape 29381"/>
                        <wps:cNvSpPr/>
                        <wps:spPr>
                          <a:xfrm>
                            <a:off x="4186936" y="23889"/>
                            <a:ext cx="72136" cy="69215"/>
                          </a:xfrm>
                          <a:custGeom>
                            <a:avLst/>
                            <a:gdLst/>
                            <a:ahLst/>
                            <a:cxnLst/>
                            <a:rect l="0" t="0" r="0" b="0"/>
                            <a:pathLst>
                              <a:path w="72136" h="69215">
                                <a:moveTo>
                                  <a:pt x="0" y="0"/>
                                </a:moveTo>
                                <a:lnTo>
                                  <a:pt x="29210" y="0"/>
                                </a:lnTo>
                                <a:lnTo>
                                  <a:pt x="29210" y="1777"/>
                                </a:lnTo>
                                <a:lnTo>
                                  <a:pt x="26670" y="1777"/>
                                </a:lnTo>
                                <a:cubicBezTo>
                                  <a:pt x="23876" y="1777"/>
                                  <a:pt x="21844" y="2667"/>
                                  <a:pt x="20701" y="4445"/>
                                </a:cubicBezTo>
                                <a:cubicBezTo>
                                  <a:pt x="19812" y="5588"/>
                                  <a:pt x="19431" y="8127"/>
                                  <a:pt x="19431" y="11938"/>
                                </a:cubicBezTo>
                                <a:lnTo>
                                  <a:pt x="19431" y="41402"/>
                                </a:lnTo>
                                <a:cubicBezTo>
                                  <a:pt x="19431" y="44069"/>
                                  <a:pt x="19685" y="46990"/>
                                  <a:pt x="20193" y="50419"/>
                                </a:cubicBezTo>
                                <a:cubicBezTo>
                                  <a:pt x="20701" y="53848"/>
                                  <a:pt x="21463" y="56388"/>
                                  <a:pt x="22733" y="58293"/>
                                </a:cubicBezTo>
                                <a:cubicBezTo>
                                  <a:pt x="24003" y="60198"/>
                                  <a:pt x="25908" y="61849"/>
                                  <a:pt x="28194" y="62992"/>
                                </a:cubicBezTo>
                                <a:cubicBezTo>
                                  <a:pt x="30607" y="64262"/>
                                  <a:pt x="33528" y="64897"/>
                                  <a:pt x="36957" y="64897"/>
                                </a:cubicBezTo>
                                <a:cubicBezTo>
                                  <a:pt x="41402" y="64897"/>
                                  <a:pt x="45339" y="63881"/>
                                  <a:pt x="48895" y="61976"/>
                                </a:cubicBezTo>
                                <a:cubicBezTo>
                                  <a:pt x="52324" y="60071"/>
                                  <a:pt x="54737" y="57531"/>
                                  <a:pt x="56007" y="54610"/>
                                </a:cubicBezTo>
                                <a:cubicBezTo>
                                  <a:pt x="57277" y="51562"/>
                                  <a:pt x="57912" y="46482"/>
                                  <a:pt x="57912" y="39243"/>
                                </a:cubicBezTo>
                                <a:lnTo>
                                  <a:pt x="57912" y="11938"/>
                                </a:lnTo>
                                <a:cubicBezTo>
                                  <a:pt x="57912" y="7747"/>
                                  <a:pt x="57404" y="5080"/>
                                  <a:pt x="56515" y="3937"/>
                                </a:cubicBezTo>
                                <a:cubicBezTo>
                                  <a:pt x="55245" y="2540"/>
                                  <a:pt x="53340" y="1777"/>
                                  <a:pt x="50800" y="1777"/>
                                </a:cubicBezTo>
                                <a:lnTo>
                                  <a:pt x="48260" y="1777"/>
                                </a:lnTo>
                                <a:lnTo>
                                  <a:pt x="48260" y="0"/>
                                </a:lnTo>
                                <a:lnTo>
                                  <a:pt x="72136" y="0"/>
                                </a:lnTo>
                                <a:lnTo>
                                  <a:pt x="72136" y="1777"/>
                                </a:lnTo>
                                <a:lnTo>
                                  <a:pt x="69596" y="1777"/>
                                </a:lnTo>
                                <a:cubicBezTo>
                                  <a:pt x="66929" y="1777"/>
                                  <a:pt x="64897" y="2921"/>
                                  <a:pt x="63500" y="5080"/>
                                </a:cubicBezTo>
                                <a:cubicBezTo>
                                  <a:pt x="62738" y="6223"/>
                                  <a:pt x="62357" y="8509"/>
                                  <a:pt x="62357" y="12319"/>
                                </a:cubicBezTo>
                                <a:lnTo>
                                  <a:pt x="62357" y="39751"/>
                                </a:lnTo>
                                <a:cubicBezTo>
                                  <a:pt x="62357" y="46482"/>
                                  <a:pt x="61722" y="51816"/>
                                  <a:pt x="60452" y="55499"/>
                                </a:cubicBezTo>
                                <a:cubicBezTo>
                                  <a:pt x="59055" y="59309"/>
                                  <a:pt x="56388" y="62484"/>
                                  <a:pt x="52451" y="65151"/>
                                </a:cubicBezTo>
                                <a:cubicBezTo>
                                  <a:pt x="48514" y="67818"/>
                                  <a:pt x="43180" y="69215"/>
                                  <a:pt x="36449" y="69215"/>
                                </a:cubicBezTo>
                                <a:cubicBezTo>
                                  <a:pt x="28956" y="69215"/>
                                  <a:pt x="23368" y="67818"/>
                                  <a:pt x="19558" y="65277"/>
                                </a:cubicBezTo>
                                <a:cubicBezTo>
                                  <a:pt x="15748" y="62738"/>
                                  <a:pt x="13081" y="59309"/>
                                  <a:pt x="11430" y="54991"/>
                                </a:cubicBezTo>
                                <a:cubicBezTo>
                                  <a:pt x="10414" y="52070"/>
                                  <a:pt x="9906" y="46482"/>
                                  <a:pt x="9906" y="38353"/>
                                </a:cubicBezTo>
                                <a:lnTo>
                                  <a:pt x="9906" y="11938"/>
                                </a:lnTo>
                                <a:cubicBezTo>
                                  <a:pt x="9906" y="7747"/>
                                  <a:pt x="9271" y="5080"/>
                                  <a:pt x="8128" y="3683"/>
                                </a:cubicBezTo>
                                <a:cubicBezTo>
                                  <a:pt x="6985" y="2413"/>
                                  <a:pt x="5080" y="1777"/>
                                  <a:pt x="2540" y="1777"/>
                                </a:cubicBezTo>
                                <a:lnTo>
                                  <a:pt x="0" y="1777"/>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82" name="Shape 29382"/>
                        <wps:cNvSpPr/>
                        <wps:spPr>
                          <a:xfrm>
                            <a:off x="4291331" y="20587"/>
                            <a:ext cx="27559" cy="72263"/>
                          </a:xfrm>
                          <a:custGeom>
                            <a:avLst/>
                            <a:gdLst/>
                            <a:ahLst/>
                            <a:cxnLst/>
                            <a:rect l="0" t="0" r="0" b="0"/>
                            <a:pathLst>
                              <a:path w="27559" h="72263">
                                <a:moveTo>
                                  <a:pt x="13716" y="0"/>
                                </a:moveTo>
                                <a:lnTo>
                                  <a:pt x="16002" y="0"/>
                                </a:lnTo>
                                <a:lnTo>
                                  <a:pt x="16002" y="33020"/>
                                </a:lnTo>
                                <a:lnTo>
                                  <a:pt x="27559" y="25591"/>
                                </a:lnTo>
                                <a:lnTo>
                                  <a:pt x="27559" y="31659"/>
                                </a:lnTo>
                                <a:lnTo>
                                  <a:pt x="26289" y="30988"/>
                                </a:lnTo>
                                <a:cubicBezTo>
                                  <a:pt x="24511" y="30988"/>
                                  <a:pt x="22860" y="31369"/>
                                  <a:pt x="21082" y="32258"/>
                                </a:cubicBezTo>
                                <a:cubicBezTo>
                                  <a:pt x="19685" y="32893"/>
                                  <a:pt x="18034" y="34290"/>
                                  <a:pt x="16002" y="36322"/>
                                </a:cubicBezTo>
                                <a:lnTo>
                                  <a:pt x="16002" y="63627"/>
                                </a:lnTo>
                                <a:cubicBezTo>
                                  <a:pt x="17653" y="65278"/>
                                  <a:pt x="19431" y="66548"/>
                                  <a:pt x="21209" y="67310"/>
                                </a:cubicBezTo>
                                <a:cubicBezTo>
                                  <a:pt x="22987" y="68199"/>
                                  <a:pt x="24892" y="68580"/>
                                  <a:pt x="26797" y="68580"/>
                                </a:cubicBezTo>
                                <a:lnTo>
                                  <a:pt x="27559" y="68129"/>
                                </a:lnTo>
                                <a:lnTo>
                                  <a:pt x="27559" y="70910"/>
                                </a:lnTo>
                                <a:lnTo>
                                  <a:pt x="24257" y="72263"/>
                                </a:lnTo>
                                <a:cubicBezTo>
                                  <a:pt x="21590" y="72263"/>
                                  <a:pt x="18923" y="71755"/>
                                  <a:pt x="16129" y="70866"/>
                                </a:cubicBezTo>
                                <a:cubicBezTo>
                                  <a:pt x="13335" y="69850"/>
                                  <a:pt x="10541" y="68453"/>
                                  <a:pt x="7747" y="66421"/>
                                </a:cubicBezTo>
                                <a:lnTo>
                                  <a:pt x="7747" y="19177"/>
                                </a:lnTo>
                                <a:cubicBezTo>
                                  <a:pt x="7747" y="13970"/>
                                  <a:pt x="7620" y="10795"/>
                                  <a:pt x="7366" y="9652"/>
                                </a:cubicBezTo>
                                <a:cubicBezTo>
                                  <a:pt x="7112" y="8382"/>
                                  <a:pt x="6731" y="7620"/>
                                  <a:pt x="6223" y="7112"/>
                                </a:cubicBezTo>
                                <a:cubicBezTo>
                                  <a:pt x="5715" y="6731"/>
                                  <a:pt x="4953" y="6477"/>
                                  <a:pt x="4191" y="6477"/>
                                </a:cubicBezTo>
                                <a:cubicBezTo>
                                  <a:pt x="3302" y="6477"/>
                                  <a:pt x="2159" y="6731"/>
                                  <a:pt x="762" y="7239"/>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83" name="Shape 29383"/>
                        <wps:cNvSpPr/>
                        <wps:spPr>
                          <a:xfrm>
                            <a:off x="4347083" y="64874"/>
                            <a:ext cx="16891" cy="27467"/>
                          </a:xfrm>
                          <a:custGeom>
                            <a:avLst/>
                            <a:gdLst/>
                            <a:ahLst/>
                            <a:cxnLst/>
                            <a:rect l="0" t="0" r="0" b="0"/>
                            <a:pathLst>
                              <a:path w="16891" h="27467">
                                <a:moveTo>
                                  <a:pt x="16891" y="0"/>
                                </a:moveTo>
                                <a:lnTo>
                                  <a:pt x="16891" y="3048"/>
                                </a:lnTo>
                                <a:lnTo>
                                  <a:pt x="15621" y="3592"/>
                                </a:lnTo>
                                <a:cubicBezTo>
                                  <a:pt x="13081" y="5116"/>
                                  <a:pt x="11176" y="6640"/>
                                  <a:pt x="10033" y="8164"/>
                                </a:cubicBezTo>
                                <a:cubicBezTo>
                                  <a:pt x="8890" y="9815"/>
                                  <a:pt x="8382" y="11466"/>
                                  <a:pt x="8382" y="13371"/>
                                </a:cubicBezTo>
                                <a:cubicBezTo>
                                  <a:pt x="8382" y="15784"/>
                                  <a:pt x="9017" y="17816"/>
                                  <a:pt x="10414" y="19340"/>
                                </a:cubicBezTo>
                                <a:cubicBezTo>
                                  <a:pt x="11938" y="20991"/>
                                  <a:pt x="13589" y="21753"/>
                                  <a:pt x="15367" y="21753"/>
                                </a:cubicBezTo>
                                <a:lnTo>
                                  <a:pt x="16891" y="21001"/>
                                </a:lnTo>
                                <a:lnTo>
                                  <a:pt x="16891" y="26053"/>
                                </a:lnTo>
                                <a:lnTo>
                                  <a:pt x="16510" y="26325"/>
                                </a:lnTo>
                                <a:cubicBezTo>
                                  <a:pt x="14732" y="27087"/>
                                  <a:pt x="12827" y="27467"/>
                                  <a:pt x="10795" y="27467"/>
                                </a:cubicBezTo>
                                <a:cubicBezTo>
                                  <a:pt x="7620" y="27467"/>
                                  <a:pt x="5080" y="26452"/>
                                  <a:pt x="3048" y="24292"/>
                                </a:cubicBezTo>
                                <a:cubicBezTo>
                                  <a:pt x="1016" y="22134"/>
                                  <a:pt x="0" y="19340"/>
                                  <a:pt x="0" y="15784"/>
                                </a:cubicBezTo>
                                <a:cubicBezTo>
                                  <a:pt x="0" y="13498"/>
                                  <a:pt x="508" y="11592"/>
                                  <a:pt x="1397" y="9942"/>
                                </a:cubicBezTo>
                                <a:cubicBezTo>
                                  <a:pt x="2794" y="7656"/>
                                  <a:pt x="5207" y="5624"/>
                                  <a:pt x="8509" y="3592"/>
                                </a:cubicBezTo>
                                <a:lnTo>
                                  <a:pt x="16891"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84" name="Shape 29384"/>
                        <wps:cNvSpPr/>
                        <wps:spPr>
                          <a:xfrm>
                            <a:off x="4348734" y="44903"/>
                            <a:ext cx="15240" cy="15815"/>
                          </a:xfrm>
                          <a:custGeom>
                            <a:avLst/>
                            <a:gdLst/>
                            <a:ahLst/>
                            <a:cxnLst/>
                            <a:rect l="0" t="0" r="0" b="0"/>
                            <a:pathLst>
                              <a:path w="15240" h="15815">
                                <a:moveTo>
                                  <a:pt x="15240" y="0"/>
                                </a:moveTo>
                                <a:lnTo>
                                  <a:pt x="15240" y="2608"/>
                                </a:lnTo>
                                <a:lnTo>
                                  <a:pt x="10287" y="4259"/>
                                </a:lnTo>
                                <a:cubicBezTo>
                                  <a:pt x="9017" y="5402"/>
                                  <a:pt x="8382" y="6672"/>
                                  <a:pt x="8382" y="8196"/>
                                </a:cubicBezTo>
                                <a:lnTo>
                                  <a:pt x="8509" y="10989"/>
                                </a:lnTo>
                                <a:cubicBezTo>
                                  <a:pt x="8509" y="12640"/>
                                  <a:pt x="8128" y="13784"/>
                                  <a:pt x="7366" y="14546"/>
                                </a:cubicBezTo>
                                <a:cubicBezTo>
                                  <a:pt x="6477" y="15435"/>
                                  <a:pt x="5461" y="15815"/>
                                  <a:pt x="4191" y="15815"/>
                                </a:cubicBezTo>
                                <a:cubicBezTo>
                                  <a:pt x="3048" y="15815"/>
                                  <a:pt x="2032" y="15435"/>
                                  <a:pt x="1270" y="14546"/>
                                </a:cubicBezTo>
                                <a:cubicBezTo>
                                  <a:pt x="381" y="13657"/>
                                  <a:pt x="0" y="12513"/>
                                  <a:pt x="0" y="10989"/>
                                </a:cubicBezTo>
                                <a:cubicBezTo>
                                  <a:pt x="0" y="8196"/>
                                  <a:pt x="1524" y="5528"/>
                                  <a:pt x="4445" y="3115"/>
                                </a:cubicBezTo>
                                <a:lnTo>
                                  <a:pt x="1524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85" name="Shape 29385"/>
                        <wps:cNvSpPr/>
                        <wps:spPr>
                          <a:xfrm>
                            <a:off x="4318889" y="44463"/>
                            <a:ext cx="20193" cy="47034"/>
                          </a:xfrm>
                          <a:custGeom>
                            <a:avLst/>
                            <a:gdLst/>
                            <a:ahLst/>
                            <a:cxnLst/>
                            <a:rect l="0" t="0" r="0" b="0"/>
                            <a:pathLst>
                              <a:path w="20193" h="47034">
                                <a:moveTo>
                                  <a:pt x="2667" y="0"/>
                                </a:moveTo>
                                <a:cubicBezTo>
                                  <a:pt x="7366" y="0"/>
                                  <a:pt x="11430" y="2032"/>
                                  <a:pt x="14986" y="5969"/>
                                </a:cubicBezTo>
                                <a:cubicBezTo>
                                  <a:pt x="18415" y="10033"/>
                                  <a:pt x="20193" y="15494"/>
                                  <a:pt x="20193" y="22352"/>
                                </a:cubicBezTo>
                                <a:cubicBezTo>
                                  <a:pt x="20193" y="30480"/>
                                  <a:pt x="17526" y="37084"/>
                                  <a:pt x="12192" y="42037"/>
                                </a:cubicBezTo>
                                <a:lnTo>
                                  <a:pt x="0" y="47034"/>
                                </a:lnTo>
                                <a:lnTo>
                                  <a:pt x="0" y="44253"/>
                                </a:lnTo>
                                <a:lnTo>
                                  <a:pt x="7620" y="39751"/>
                                </a:lnTo>
                                <a:cubicBezTo>
                                  <a:pt x="10287" y="36449"/>
                                  <a:pt x="11557" y="31623"/>
                                  <a:pt x="11557" y="25273"/>
                                </a:cubicBezTo>
                                <a:cubicBezTo>
                                  <a:pt x="11557" y="19431"/>
                                  <a:pt x="10287" y="14859"/>
                                  <a:pt x="7620" y="11811"/>
                                </a:cubicBezTo>
                                <a:lnTo>
                                  <a:pt x="0" y="7783"/>
                                </a:lnTo>
                                <a:lnTo>
                                  <a:pt x="0" y="1715"/>
                                </a:lnTo>
                                <a:lnTo>
                                  <a:pt x="266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86" name="Shape 29386"/>
                        <wps:cNvSpPr/>
                        <wps:spPr>
                          <a:xfrm>
                            <a:off x="4590670" y="44480"/>
                            <a:ext cx="22034" cy="48370"/>
                          </a:xfrm>
                          <a:custGeom>
                            <a:avLst/>
                            <a:gdLst/>
                            <a:ahLst/>
                            <a:cxnLst/>
                            <a:rect l="0" t="0" r="0" b="0"/>
                            <a:pathLst>
                              <a:path w="22034" h="48370">
                                <a:moveTo>
                                  <a:pt x="22034" y="0"/>
                                </a:moveTo>
                                <a:lnTo>
                                  <a:pt x="22034" y="3939"/>
                                </a:lnTo>
                                <a:lnTo>
                                  <a:pt x="20574" y="3158"/>
                                </a:lnTo>
                                <a:cubicBezTo>
                                  <a:pt x="18796" y="3158"/>
                                  <a:pt x="17018" y="3666"/>
                                  <a:pt x="15240" y="4809"/>
                                </a:cubicBezTo>
                                <a:cubicBezTo>
                                  <a:pt x="13462" y="5825"/>
                                  <a:pt x="12065" y="7603"/>
                                  <a:pt x="10922" y="10270"/>
                                </a:cubicBezTo>
                                <a:cubicBezTo>
                                  <a:pt x="9779" y="12936"/>
                                  <a:pt x="9271" y="16239"/>
                                  <a:pt x="9271" y="20430"/>
                                </a:cubicBezTo>
                                <a:cubicBezTo>
                                  <a:pt x="9271" y="27034"/>
                                  <a:pt x="10668" y="32749"/>
                                  <a:pt x="13208" y="37575"/>
                                </a:cubicBezTo>
                                <a:lnTo>
                                  <a:pt x="22034" y="43636"/>
                                </a:lnTo>
                                <a:lnTo>
                                  <a:pt x="22034" y="48247"/>
                                </a:lnTo>
                                <a:lnTo>
                                  <a:pt x="21590" y="48370"/>
                                </a:lnTo>
                                <a:cubicBezTo>
                                  <a:pt x="14732" y="48370"/>
                                  <a:pt x="9144" y="45576"/>
                                  <a:pt x="5207" y="40115"/>
                                </a:cubicBezTo>
                                <a:cubicBezTo>
                                  <a:pt x="1778" y="35543"/>
                                  <a:pt x="0" y="30336"/>
                                  <a:pt x="0" y="24621"/>
                                </a:cubicBezTo>
                                <a:cubicBezTo>
                                  <a:pt x="0" y="20430"/>
                                  <a:pt x="1016" y="16239"/>
                                  <a:pt x="3175" y="12048"/>
                                </a:cubicBezTo>
                                <a:cubicBezTo>
                                  <a:pt x="5207" y="7984"/>
                                  <a:pt x="8001" y="4936"/>
                                  <a:pt x="11303" y="2904"/>
                                </a:cubicBezTo>
                                <a:lnTo>
                                  <a:pt x="2203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87" name="Shape 29387"/>
                        <wps:cNvSpPr/>
                        <wps:spPr>
                          <a:xfrm>
                            <a:off x="4508882" y="44463"/>
                            <a:ext cx="78105" cy="46990"/>
                          </a:xfrm>
                          <a:custGeom>
                            <a:avLst/>
                            <a:gdLst/>
                            <a:ahLst/>
                            <a:cxnLst/>
                            <a:rect l="0" t="0" r="0" b="0"/>
                            <a:pathLst>
                              <a:path w="78105" h="46990">
                                <a:moveTo>
                                  <a:pt x="13716" y="0"/>
                                </a:moveTo>
                                <a:lnTo>
                                  <a:pt x="15875" y="0"/>
                                </a:lnTo>
                                <a:lnTo>
                                  <a:pt x="15875" y="9652"/>
                                </a:lnTo>
                                <a:cubicBezTo>
                                  <a:pt x="19177" y="6350"/>
                                  <a:pt x="21209" y="4445"/>
                                  <a:pt x="21717" y="3937"/>
                                </a:cubicBezTo>
                                <a:cubicBezTo>
                                  <a:pt x="23241" y="2667"/>
                                  <a:pt x="24892" y="1778"/>
                                  <a:pt x="26543" y="1016"/>
                                </a:cubicBezTo>
                                <a:cubicBezTo>
                                  <a:pt x="28321" y="381"/>
                                  <a:pt x="29972" y="0"/>
                                  <a:pt x="31750" y="0"/>
                                </a:cubicBezTo>
                                <a:cubicBezTo>
                                  <a:pt x="34544" y="0"/>
                                  <a:pt x="37084" y="762"/>
                                  <a:pt x="39116" y="2413"/>
                                </a:cubicBezTo>
                                <a:cubicBezTo>
                                  <a:pt x="41148" y="4191"/>
                                  <a:pt x="42545" y="6477"/>
                                  <a:pt x="43180" y="9652"/>
                                </a:cubicBezTo>
                                <a:cubicBezTo>
                                  <a:pt x="46609" y="5715"/>
                                  <a:pt x="49530" y="3048"/>
                                  <a:pt x="51943" y="1905"/>
                                </a:cubicBezTo>
                                <a:cubicBezTo>
                                  <a:pt x="54229" y="635"/>
                                  <a:pt x="56642" y="0"/>
                                  <a:pt x="59182" y="0"/>
                                </a:cubicBezTo>
                                <a:cubicBezTo>
                                  <a:pt x="61595" y="0"/>
                                  <a:pt x="63754" y="635"/>
                                  <a:pt x="65659" y="1905"/>
                                </a:cubicBezTo>
                                <a:cubicBezTo>
                                  <a:pt x="67564" y="3048"/>
                                  <a:pt x="68961" y="5080"/>
                                  <a:pt x="70104" y="8001"/>
                                </a:cubicBezTo>
                                <a:cubicBezTo>
                                  <a:pt x="70866" y="9906"/>
                                  <a:pt x="71247" y="12953"/>
                                  <a:pt x="71247" y="17018"/>
                                </a:cubicBezTo>
                                <a:lnTo>
                                  <a:pt x="71247" y="36703"/>
                                </a:lnTo>
                                <a:cubicBezTo>
                                  <a:pt x="71247" y="39497"/>
                                  <a:pt x="71374" y="41528"/>
                                  <a:pt x="71882" y="42545"/>
                                </a:cubicBezTo>
                                <a:cubicBezTo>
                                  <a:pt x="72136" y="43307"/>
                                  <a:pt x="72771" y="43942"/>
                                  <a:pt x="73660" y="44450"/>
                                </a:cubicBezTo>
                                <a:cubicBezTo>
                                  <a:pt x="74549" y="44958"/>
                                  <a:pt x="76073" y="45212"/>
                                  <a:pt x="78105" y="45212"/>
                                </a:cubicBezTo>
                                <a:lnTo>
                                  <a:pt x="78105" y="46990"/>
                                </a:lnTo>
                                <a:lnTo>
                                  <a:pt x="55499" y="46990"/>
                                </a:lnTo>
                                <a:lnTo>
                                  <a:pt x="55499" y="45212"/>
                                </a:lnTo>
                                <a:lnTo>
                                  <a:pt x="56515" y="45212"/>
                                </a:lnTo>
                                <a:cubicBezTo>
                                  <a:pt x="58420" y="45212"/>
                                  <a:pt x="59944" y="44831"/>
                                  <a:pt x="61087" y="44069"/>
                                </a:cubicBezTo>
                                <a:cubicBezTo>
                                  <a:pt x="61849" y="43561"/>
                                  <a:pt x="62357" y="42672"/>
                                  <a:pt x="62738" y="41528"/>
                                </a:cubicBezTo>
                                <a:cubicBezTo>
                                  <a:pt x="62865" y="40894"/>
                                  <a:pt x="62865" y="39370"/>
                                  <a:pt x="62865" y="36703"/>
                                </a:cubicBezTo>
                                <a:lnTo>
                                  <a:pt x="62865" y="17018"/>
                                </a:lnTo>
                                <a:cubicBezTo>
                                  <a:pt x="62865" y="13335"/>
                                  <a:pt x="62484" y="10668"/>
                                  <a:pt x="61595" y="9144"/>
                                </a:cubicBezTo>
                                <a:cubicBezTo>
                                  <a:pt x="60325" y="6985"/>
                                  <a:pt x="58166" y="5969"/>
                                  <a:pt x="55372" y="5969"/>
                                </a:cubicBezTo>
                                <a:cubicBezTo>
                                  <a:pt x="53594" y="5969"/>
                                  <a:pt x="51816" y="6350"/>
                                  <a:pt x="50038" y="7239"/>
                                </a:cubicBezTo>
                                <a:cubicBezTo>
                                  <a:pt x="48260" y="8128"/>
                                  <a:pt x="46101" y="9778"/>
                                  <a:pt x="43561" y="12192"/>
                                </a:cubicBezTo>
                                <a:lnTo>
                                  <a:pt x="43434" y="12700"/>
                                </a:lnTo>
                                <a:lnTo>
                                  <a:pt x="43561" y="14859"/>
                                </a:lnTo>
                                <a:lnTo>
                                  <a:pt x="43561" y="36703"/>
                                </a:lnTo>
                                <a:cubicBezTo>
                                  <a:pt x="43561" y="39751"/>
                                  <a:pt x="43815" y="41783"/>
                                  <a:pt x="44069" y="42545"/>
                                </a:cubicBezTo>
                                <a:cubicBezTo>
                                  <a:pt x="44450" y="43307"/>
                                  <a:pt x="45085" y="43942"/>
                                  <a:pt x="46101" y="44450"/>
                                </a:cubicBezTo>
                                <a:cubicBezTo>
                                  <a:pt x="46990" y="44958"/>
                                  <a:pt x="48641" y="45212"/>
                                  <a:pt x="51054" y="45212"/>
                                </a:cubicBezTo>
                                <a:lnTo>
                                  <a:pt x="51054" y="46990"/>
                                </a:lnTo>
                                <a:lnTo>
                                  <a:pt x="27940" y="46990"/>
                                </a:lnTo>
                                <a:lnTo>
                                  <a:pt x="27940" y="45212"/>
                                </a:lnTo>
                                <a:cubicBezTo>
                                  <a:pt x="30480" y="45212"/>
                                  <a:pt x="32131" y="44958"/>
                                  <a:pt x="33147" y="44323"/>
                                </a:cubicBezTo>
                                <a:cubicBezTo>
                                  <a:pt x="34036" y="43688"/>
                                  <a:pt x="34798" y="42799"/>
                                  <a:pt x="35052" y="41656"/>
                                </a:cubicBezTo>
                                <a:cubicBezTo>
                                  <a:pt x="35306" y="41021"/>
                                  <a:pt x="35306" y="39370"/>
                                  <a:pt x="35306" y="36703"/>
                                </a:cubicBezTo>
                                <a:lnTo>
                                  <a:pt x="35306" y="17018"/>
                                </a:lnTo>
                                <a:cubicBezTo>
                                  <a:pt x="35306" y="13335"/>
                                  <a:pt x="34798" y="10668"/>
                                  <a:pt x="33655" y="9017"/>
                                </a:cubicBezTo>
                                <a:cubicBezTo>
                                  <a:pt x="32258" y="6858"/>
                                  <a:pt x="30226" y="5842"/>
                                  <a:pt x="27559" y="5842"/>
                                </a:cubicBezTo>
                                <a:cubicBezTo>
                                  <a:pt x="25781" y="5842"/>
                                  <a:pt x="24003" y="6350"/>
                                  <a:pt x="22225" y="7239"/>
                                </a:cubicBezTo>
                                <a:cubicBezTo>
                                  <a:pt x="19431" y="8763"/>
                                  <a:pt x="17399" y="10414"/>
                                  <a:pt x="15875" y="12192"/>
                                </a:cubicBezTo>
                                <a:lnTo>
                                  <a:pt x="15875" y="36703"/>
                                </a:lnTo>
                                <a:cubicBezTo>
                                  <a:pt x="15875" y="39624"/>
                                  <a:pt x="16129" y="41656"/>
                                  <a:pt x="16510" y="42545"/>
                                </a:cubicBezTo>
                                <a:cubicBezTo>
                                  <a:pt x="16891" y="43434"/>
                                  <a:pt x="17526" y="44069"/>
                                  <a:pt x="18288" y="44577"/>
                                </a:cubicBezTo>
                                <a:cubicBezTo>
                                  <a:pt x="19177" y="44958"/>
                                  <a:pt x="20828" y="45212"/>
                                  <a:pt x="23241" y="45212"/>
                                </a:cubicBezTo>
                                <a:lnTo>
                                  <a:pt x="23241" y="46990"/>
                                </a:lnTo>
                                <a:lnTo>
                                  <a:pt x="762" y="46990"/>
                                </a:lnTo>
                                <a:lnTo>
                                  <a:pt x="762" y="45212"/>
                                </a:lnTo>
                                <a:cubicBezTo>
                                  <a:pt x="2794" y="45212"/>
                                  <a:pt x="4318" y="44958"/>
                                  <a:pt x="5080" y="44577"/>
                                </a:cubicBezTo>
                                <a:cubicBezTo>
                                  <a:pt x="5969" y="44069"/>
                                  <a:pt x="6604" y="43307"/>
                                  <a:pt x="6985" y="42418"/>
                                </a:cubicBezTo>
                                <a:cubicBezTo>
                                  <a:pt x="7366" y="41402"/>
                                  <a:pt x="7620" y="39497"/>
                                  <a:pt x="7620" y="36703"/>
                                </a:cubicBezTo>
                                <a:lnTo>
                                  <a:pt x="7620" y="19177"/>
                                </a:lnTo>
                                <a:cubicBezTo>
                                  <a:pt x="7620" y="14224"/>
                                  <a:pt x="7493" y="10922"/>
                                  <a:pt x="7239" y="9525"/>
                                </a:cubicBezTo>
                                <a:cubicBezTo>
                                  <a:pt x="6985" y="8382"/>
                                  <a:pt x="6604" y="7620"/>
                                  <a:pt x="6096" y="7239"/>
                                </a:cubicBezTo>
                                <a:cubicBezTo>
                                  <a:pt x="5588" y="6858"/>
                                  <a:pt x="4953" y="6603"/>
                                  <a:pt x="4064" y="6603"/>
                                </a:cubicBezTo>
                                <a:cubicBezTo>
                                  <a:pt x="3175" y="6603"/>
                                  <a:pt x="2032" y="6858"/>
                                  <a:pt x="762"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88" name="Shape 29388"/>
                        <wps:cNvSpPr/>
                        <wps:spPr>
                          <a:xfrm>
                            <a:off x="4473321" y="44463"/>
                            <a:ext cx="31242" cy="48387"/>
                          </a:xfrm>
                          <a:custGeom>
                            <a:avLst/>
                            <a:gdLst/>
                            <a:ahLst/>
                            <a:cxnLst/>
                            <a:rect l="0" t="0" r="0" b="0"/>
                            <a:pathLst>
                              <a:path w="31242" h="48387">
                                <a:moveTo>
                                  <a:pt x="13843" y="0"/>
                                </a:moveTo>
                                <a:cubicBezTo>
                                  <a:pt x="15748" y="0"/>
                                  <a:pt x="17907" y="381"/>
                                  <a:pt x="20447" y="1143"/>
                                </a:cubicBezTo>
                                <a:cubicBezTo>
                                  <a:pt x="22098" y="1651"/>
                                  <a:pt x="23241" y="1905"/>
                                  <a:pt x="23876" y="1905"/>
                                </a:cubicBezTo>
                                <a:cubicBezTo>
                                  <a:pt x="24384" y="1905"/>
                                  <a:pt x="24765" y="1778"/>
                                  <a:pt x="25019" y="1524"/>
                                </a:cubicBezTo>
                                <a:cubicBezTo>
                                  <a:pt x="25400" y="1270"/>
                                  <a:pt x="25654" y="762"/>
                                  <a:pt x="26162" y="0"/>
                                </a:cubicBezTo>
                                <a:lnTo>
                                  <a:pt x="27813" y="0"/>
                                </a:lnTo>
                                <a:lnTo>
                                  <a:pt x="27813" y="15494"/>
                                </a:lnTo>
                                <a:lnTo>
                                  <a:pt x="26162" y="15494"/>
                                </a:lnTo>
                                <a:cubicBezTo>
                                  <a:pt x="24892" y="10668"/>
                                  <a:pt x="23241" y="7366"/>
                                  <a:pt x="21209" y="5588"/>
                                </a:cubicBezTo>
                                <a:cubicBezTo>
                                  <a:pt x="19304" y="3810"/>
                                  <a:pt x="16764" y="2921"/>
                                  <a:pt x="13716" y="2921"/>
                                </a:cubicBezTo>
                                <a:cubicBezTo>
                                  <a:pt x="11303" y="2921"/>
                                  <a:pt x="9525" y="3556"/>
                                  <a:pt x="8001" y="4699"/>
                                </a:cubicBezTo>
                                <a:cubicBezTo>
                                  <a:pt x="6604" y="5969"/>
                                  <a:pt x="5969" y="7366"/>
                                  <a:pt x="5969" y="8890"/>
                                </a:cubicBezTo>
                                <a:cubicBezTo>
                                  <a:pt x="5969" y="10668"/>
                                  <a:pt x="6477" y="12319"/>
                                  <a:pt x="7493" y="13589"/>
                                </a:cubicBezTo>
                                <a:cubicBezTo>
                                  <a:pt x="8509" y="14986"/>
                                  <a:pt x="10668" y="16383"/>
                                  <a:pt x="13843" y="18034"/>
                                </a:cubicBezTo>
                                <a:lnTo>
                                  <a:pt x="21082" y="21463"/>
                                </a:lnTo>
                                <a:cubicBezTo>
                                  <a:pt x="27813" y="24765"/>
                                  <a:pt x="31242" y="29083"/>
                                  <a:pt x="31242" y="34544"/>
                                </a:cubicBezTo>
                                <a:cubicBezTo>
                                  <a:pt x="31242" y="38735"/>
                                  <a:pt x="29591" y="42037"/>
                                  <a:pt x="26543" y="44577"/>
                                </a:cubicBezTo>
                                <a:cubicBezTo>
                                  <a:pt x="23368" y="47117"/>
                                  <a:pt x="19812" y="48387"/>
                                  <a:pt x="15875" y="48387"/>
                                </a:cubicBezTo>
                                <a:cubicBezTo>
                                  <a:pt x="13208" y="48387"/>
                                  <a:pt x="9906" y="47878"/>
                                  <a:pt x="6350" y="46863"/>
                                </a:cubicBezTo>
                                <a:cubicBezTo>
                                  <a:pt x="5207" y="46609"/>
                                  <a:pt x="4318" y="46355"/>
                                  <a:pt x="3683" y="46355"/>
                                </a:cubicBezTo>
                                <a:cubicBezTo>
                                  <a:pt x="2921" y="46355"/>
                                  <a:pt x="2286" y="46863"/>
                                  <a:pt x="1905" y="47625"/>
                                </a:cubicBezTo>
                                <a:lnTo>
                                  <a:pt x="254" y="47625"/>
                                </a:lnTo>
                                <a:lnTo>
                                  <a:pt x="254" y="31369"/>
                                </a:lnTo>
                                <a:lnTo>
                                  <a:pt x="1905" y="31369"/>
                                </a:lnTo>
                                <a:cubicBezTo>
                                  <a:pt x="2794" y="36068"/>
                                  <a:pt x="4572" y="39497"/>
                                  <a:pt x="7239" y="41910"/>
                                </a:cubicBezTo>
                                <a:cubicBezTo>
                                  <a:pt x="9779" y="44323"/>
                                  <a:pt x="12827" y="45466"/>
                                  <a:pt x="16002" y="45466"/>
                                </a:cubicBezTo>
                                <a:cubicBezTo>
                                  <a:pt x="18288" y="45466"/>
                                  <a:pt x="20193" y="44831"/>
                                  <a:pt x="21590" y="43434"/>
                                </a:cubicBezTo>
                                <a:cubicBezTo>
                                  <a:pt x="23114" y="42037"/>
                                  <a:pt x="23876" y="40513"/>
                                  <a:pt x="23876" y="38608"/>
                                </a:cubicBezTo>
                                <a:cubicBezTo>
                                  <a:pt x="23876" y="36322"/>
                                  <a:pt x="22987" y="34290"/>
                                  <a:pt x="21336" y="32766"/>
                                </a:cubicBezTo>
                                <a:cubicBezTo>
                                  <a:pt x="19812" y="31242"/>
                                  <a:pt x="16510" y="29210"/>
                                  <a:pt x="11811" y="26797"/>
                                </a:cubicBezTo>
                                <a:cubicBezTo>
                                  <a:pt x="6985" y="24511"/>
                                  <a:pt x="3810" y="22352"/>
                                  <a:pt x="2286" y="20320"/>
                                </a:cubicBezTo>
                                <a:cubicBezTo>
                                  <a:pt x="762" y="18415"/>
                                  <a:pt x="0" y="16128"/>
                                  <a:pt x="0" y="13208"/>
                                </a:cubicBezTo>
                                <a:cubicBezTo>
                                  <a:pt x="0" y="9398"/>
                                  <a:pt x="1270" y="6350"/>
                                  <a:pt x="3937" y="3810"/>
                                </a:cubicBezTo>
                                <a:cubicBezTo>
                                  <a:pt x="6477" y="1270"/>
                                  <a:pt x="9779" y="0"/>
                                  <a:pt x="13843"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89" name="Shape 29389"/>
                        <wps:cNvSpPr/>
                        <wps:spPr>
                          <a:xfrm>
                            <a:off x="4442460" y="44463"/>
                            <a:ext cx="22860" cy="46990"/>
                          </a:xfrm>
                          <a:custGeom>
                            <a:avLst/>
                            <a:gdLst/>
                            <a:ahLst/>
                            <a:cxnLst/>
                            <a:rect l="0" t="0" r="0" b="0"/>
                            <a:pathLst>
                              <a:path w="22860" h="46990">
                                <a:moveTo>
                                  <a:pt x="13716" y="0"/>
                                </a:moveTo>
                                <a:lnTo>
                                  <a:pt x="15875" y="0"/>
                                </a:lnTo>
                                <a:lnTo>
                                  <a:pt x="15875" y="36703"/>
                                </a:lnTo>
                                <a:cubicBezTo>
                                  <a:pt x="15875" y="39497"/>
                                  <a:pt x="16129" y="41402"/>
                                  <a:pt x="16510" y="42418"/>
                                </a:cubicBezTo>
                                <a:cubicBezTo>
                                  <a:pt x="16891" y="43307"/>
                                  <a:pt x="17526" y="44069"/>
                                  <a:pt x="18415" y="44450"/>
                                </a:cubicBezTo>
                                <a:cubicBezTo>
                                  <a:pt x="19177" y="44958"/>
                                  <a:pt x="20701" y="45212"/>
                                  <a:pt x="22860" y="45212"/>
                                </a:cubicBezTo>
                                <a:lnTo>
                                  <a:pt x="22860" y="46990"/>
                                </a:lnTo>
                                <a:lnTo>
                                  <a:pt x="635" y="46990"/>
                                </a:lnTo>
                                <a:lnTo>
                                  <a:pt x="635" y="45212"/>
                                </a:lnTo>
                                <a:cubicBezTo>
                                  <a:pt x="2921" y="45212"/>
                                  <a:pt x="4318" y="44958"/>
                                  <a:pt x="5080" y="44577"/>
                                </a:cubicBezTo>
                                <a:cubicBezTo>
                                  <a:pt x="5842" y="44069"/>
                                  <a:pt x="6477" y="43434"/>
                                  <a:pt x="6985" y="42418"/>
                                </a:cubicBezTo>
                                <a:cubicBezTo>
                                  <a:pt x="7366" y="41402"/>
                                  <a:pt x="7620" y="39497"/>
                                  <a:pt x="7620" y="36703"/>
                                </a:cubicBezTo>
                                <a:lnTo>
                                  <a:pt x="7620" y="19050"/>
                                </a:lnTo>
                                <a:cubicBezTo>
                                  <a:pt x="7620" y="14097"/>
                                  <a:pt x="7493" y="10922"/>
                                  <a:pt x="7112" y="9398"/>
                                </a:cubicBezTo>
                                <a:cubicBezTo>
                                  <a:pt x="6985" y="8382"/>
                                  <a:pt x="6604" y="7620"/>
                                  <a:pt x="6096" y="7239"/>
                                </a:cubicBezTo>
                                <a:cubicBezTo>
                                  <a:pt x="5588" y="6858"/>
                                  <a:pt x="4953" y="6603"/>
                                  <a:pt x="4064" y="6603"/>
                                </a:cubicBezTo>
                                <a:cubicBezTo>
                                  <a:pt x="3048" y="6603"/>
                                  <a:pt x="2032" y="6858"/>
                                  <a:pt x="635"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90" name="Shape 29390"/>
                        <wps:cNvSpPr/>
                        <wps:spPr>
                          <a:xfrm>
                            <a:off x="4388232" y="44463"/>
                            <a:ext cx="49911" cy="46990"/>
                          </a:xfrm>
                          <a:custGeom>
                            <a:avLst/>
                            <a:gdLst/>
                            <a:ahLst/>
                            <a:cxnLst/>
                            <a:rect l="0" t="0" r="0" b="0"/>
                            <a:pathLst>
                              <a:path w="49911" h="46990">
                                <a:moveTo>
                                  <a:pt x="13716" y="0"/>
                                </a:moveTo>
                                <a:lnTo>
                                  <a:pt x="15875" y="0"/>
                                </a:lnTo>
                                <a:lnTo>
                                  <a:pt x="15875" y="9652"/>
                                </a:lnTo>
                                <a:cubicBezTo>
                                  <a:pt x="21209" y="3175"/>
                                  <a:pt x="26289" y="0"/>
                                  <a:pt x="31115" y="0"/>
                                </a:cubicBezTo>
                                <a:cubicBezTo>
                                  <a:pt x="33655" y="0"/>
                                  <a:pt x="35814" y="635"/>
                                  <a:pt x="37592" y="1905"/>
                                </a:cubicBezTo>
                                <a:cubicBezTo>
                                  <a:pt x="39370" y="3048"/>
                                  <a:pt x="40767" y="5080"/>
                                  <a:pt x="41910" y="8001"/>
                                </a:cubicBezTo>
                                <a:cubicBezTo>
                                  <a:pt x="42672" y="10033"/>
                                  <a:pt x="43053" y="13081"/>
                                  <a:pt x="43053" y="17145"/>
                                </a:cubicBezTo>
                                <a:lnTo>
                                  <a:pt x="43053" y="36703"/>
                                </a:lnTo>
                                <a:cubicBezTo>
                                  <a:pt x="43053" y="39624"/>
                                  <a:pt x="43180" y="41528"/>
                                  <a:pt x="43688" y="42545"/>
                                </a:cubicBezTo>
                                <a:cubicBezTo>
                                  <a:pt x="44069" y="43434"/>
                                  <a:pt x="44704" y="44069"/>
                                  <a:pt x="45466" y="44450"/>
                                </a:cubicBezTo>
                                <a:cubicBezTo>
                                  <a:pt x="46228" y="44958"/>
                                  <a:pt x="47752" y="45212"/>
                                  <a:pt x="49911" y="45212"/>
                                </a:cubicBezTo>
                                <a:lnTo>
                                  <a:pt x="49911" y="46990"/>
                                </a:lnTo>
                                <a:lnTo>
                                  <a:pt x="27432" y="46990"/>
                                </a:lnTo>
                                <a:lnTo>
                                  <a:pt x="27432" y="45212"/>
                                </a:lnTo>
                                <a:lnTo>
                                  <a:pt x="28321" y="45212"/>
                                </a:lnTo>
                                <a:cubicBezTo>
                                  <a:pt x="30480" y="45212"/>
                                  <a:pt x="32004" y="44831"/>
                                  <a:pt x="32766" y="44196"/>
                                </a:cubicBezTo>
                                <a:cubicBezTo>
                                  <a:pt x="33655" y="43561"/>
                                  <a:pt x="34290" y="42672"/>
                                  <a:pt x="34544" y="41402"/>
                                </a:cubicBezTo>
                                <a:cubicBezTo>
                                  <a:pt x="34671" y="40894"/>
                                  <a:pt x="34798" y="39243"/>
                                  <a:pt x="34798" y="36703"/>
                                </a:cubicBezTo>
                                <a:lnTo>
                                  <a:pt x="34798" y="18034"/>
                                </a:lnTo>
                                <a:cubicBezTo>
                                  <a:pt x="34798" y="13843"/>
                                  <a:pt x="34163" y="10795"/>
                                  <a:pt x="33147" y="8890"/>
                                </a:cubicBezTo>
                                <a:cubicBezTo>
                                  <a:pt x="32004" y="6985"/>
                                  <a:pt x="30226" y="6096"/>
                                  <a:pt x="27686" y="6096"/>
                                </a:cubicBezTo>
                                <a:cubicBezTo>
                                  <a:pt x="23749" y="6096"/>
                                  <a:pt x="19812" y="8255"/>
                                  <a:pt x="15875" y="12573"/>
                                </a:cubicBezTo>
                                <a:lnTo>
                                  <a:pt x="15875" y="36703"/>
                                </a:lnTo>
                                <a:cubicBezTo>
                                  <a:pt x="15875" y="39751"/>
                                  <a:pt x="16002" y="41656"/>
                                  <a:pt x="16383" y="42418"/>
                                </a:cubicBezTo>
                                <a:cubicBezTo>
                                  <a:pt x="16891" y="43307"/>
                                  <a:pt x="17526" y="44069"/>
                                  <a:pt x="18288" y="44577"/>
                                </a:cubicBezTo>
                                <a:cubicBezTo>
                                  <a:pt x="19177" y="44958"/>
                                  <a:pt x="20828" y="45212"/>
                                  <a:pt x="23241" y="45212"/>
                                </a:cubicBezTo>
                                <a:lnTo>
                                  <a:pt x="23241" y="46990"/>
                                </a:lnTo>
                                <a:lnTo>
                                  <a:pt x="762" y="46990"/>
                                </a:lnTo>
                                <a:lnTo>
                                  <a:pt x="762" y="45212"/>
                                </a:lnTo>
                                <a:lnTo>
                                  <a:pt x="1651" y="45212"/>
                                </a:lnTo>
                                <a:cubicBezTo>
                                  <a:pt x="4064" y="45212"/>
                                  <a:pt x="5588" y="44577"/>
                                  <a:pt x="6477" y="43434"/>
                                </a:cubicBezTo>
                                <a:cubicBezTo>
                                  <a:pt x="7239" y="42291"/>
                                  <a:pt x="7620" y="40005"/>
                                  <a:pt x="7620" y="36703"/>
                                </a:cubicBezTo>
                                <a:lnTo>
                                  <a:pt x="7620" y="19685"/>
                                </a:lnTo>
                                <a:cubicBezTo>
                                  <a:pt x="7620" y="14224"/>
                                  <a:pt x="7493" y="10922"/>
                                  <a:pt x="7239" y="9652"/>
                                </a:cubicBezTo>
                                <a:cubicBezTo>
                                  <a:pt x="6985" y="8509"/>
                                  <a:pt x="6604" y="7747"/>
                                  <a:pt x="6096" y="7239"/>
                                </a:cubicBezTo>
                                <a:cubicBezTo>
                                  <a:pt x="5588" y="6858"/>
                                  <a:pt x="4953" y="6603"/>
                                  <a:pt x="4064" y="6603"/>
                                </a:cubicBezTo>
                                <a:cubicBezTo>
                                  <a:pt x="3175" y="6603"/>
                                  <a:pt x="2032" y="6858"/>
                                  <a:pt x="762"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91" name="Shape 29391"/>
                        <wps:cNvSpPr/>
                        <wps:spPr>
                          <a:xfrm>
                            <a:off x="4363974" y="44463"/>
                            <a:ext cx="24511" cy="47878"/>
                          </a:xfrm>
                          <a:custGeom>
                            <a:avLst/>
                            <a:gdLst/>
                            <a:ahLst/>
                            <a:cxnLst/>
                            <a:rect l="0" t="0" r="0" b="0"/>
                            <a:pathLst>
                              <a:path w="24511" h="47878">
                                <a:moveTo>
                                  <a:pt x="1524" y="0"/>
                                </a:moveTo>
                                <a:cubicBezTo>
                                  <a:pt x="5588" y="0"/>
                                  <a:pt x="8890" y="635"/>
                                  <a:pt x="11430" y="2032"/>
                                </a:cubicBezTo>
                                <a:cubicBezTo>
                                  <a:pt x="13462" y="3048"/>
                                  <a:pt x="14859" y="4699"/>
                                  <a:pt x="15875" y="6858"/>
                                </a:cubicBezTo>
                                <a:cubicBezTo>
                                  <a:pt x="16383" y="8255"/>
                                  <a:pt x="16764" y="11176"/>
                                  <a:pt x="16764" y="15621"/>
                                </a:cubicBezTo>
                                <a:lnTo>
                                  <a:pt x="16764" y="31115"/>
                                </a:lnTo>
                                <a:cubicBezTo>
                                  <a:pt x="16764" y="35433"/>
                                  <a:pt x="16764" y="38100"/>
                                  <a:pt x="17018" y="39116"/>
                                </a:cubicBezTo>
                                <a:cubicBezTo>
                                  <a:pt x="17145" y="40132"/>
                                  <a:pt x="17399" y="40767"/>
                                  <a:pt x="17780" y="41148"/>
                                </a:cubicBezTo>
                                <a:cubicBezTo>
                                  <a:pt x="18161" y="41402"/>
                                  <a:pt x="18669" y="41656"/>
                                  <a:pt x="19050" y="41656"/>
                                </a:cubicBezTo>
                                <a:cubicBezTo>
                                  <a:pt x="19685" y="41656"/>
                                  <a:pt x="20066" y="41528"/>
                                  <a:pt x="20447" y="41275"/>
                                </a:cubicBezTo>
                                <a:cubicBezTo>
                                  <a:pt x="21209" y="40767"/>
                                  <a:pt x="22606" y="39624"/>
                                  <a:pt x="24511" y="37592"/>
                                </a:cubicBezTo>
                                <a:lnTo>
                                  <a:pt x="24511" y="40386"/>
                                </a:lnTo>
                                <a:cubicBezTo>
                                  <a:pt x="20828" y="45339"/>
                                  <a:pt x="17272" y="47878"/>
                                  <a:pt x="13843" y="47878"/>
                                </a:cubicBezTo>
                                <a:cubicBezTo>
                                  <a:pt x="12192" y="47878"/>
                                  <a:pt x="10922" y="47371"/>
                                  <a:pt x="10033" y="46228"/>
                                </a:cubicBezTo>
                                <a:cubicBezTo>
                                  <a:pt x="9017" y="45085"/>
                                  <a:pt x="8509" y="43180"/>
                                  <a:pt x="8509" y="40386"/>
                                </a:cubicBezTo>
                                <a:lnTo>
                                  <a:pt x="0" y="46464"/>
                                </a:lnTo>
                                <a:lnTo>
                                  <a:pt x="0" y="41412"/>
                                </a:lnTo>
                                <a:lnTo>
                                  <a:pt x="8509" y="37211"/>
                                </a:lnTo>
                                <a:lnTo>
                                  <a:pt x="8509" y="19812"/>
                                </a:lnTo>
                                <a:lnTo>
                                  <a:pt x="0" y="23459"/>
                                </a:lnTo>
                                <a:lnTo>
                                  <a:pt x="0" y="20411"/>
                                </a:lnTo>
                                <a:lnTo>
                                  <a:pt x="8509" y="16764"/>
                                </a:lnTo>
                                <a:lnTo>
                                  <a:pt x="8509" y="14986"/>
                                </a:lnTo>
                                <a:cubicBezTo>
                                  <a:pt x="8509" y="10414"/>
                                  <a:pt x="7747" y="7239"/>
                                  <a:pt x="6350" y="5588"/>
                                </a:cubicBezTo>
                                <a:cubicBezTo>
                                  <a:pt x="4826" y="3810"/>
                                  <a:pt x="2794" y="3048"/>
                                  <a:pt x="0" y="3048"/>
                                </a:cubicBezTo>
                                <a:lnTo>
                                  <a:pt x="0" y="3048"/>
                                </a:lnTo>
                                <a:lnTo>
                                  <a:pt x="0" y="440"/>
                                </a:lnTo>
                                <a:lnTo>
                                  <a:pt x="152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92" name="Shape 29392"/>
                        <wps:cNvSpPr/>
                        <wps:spPr>
                          <a:xfrm>
                            <a:off x="4449191" y="20587"/>
                            <a:ext cx="10033" cy="10033"/>
                          </a:xfrm>
                          <a:custGeom>
                            <a:avLst/>
                            <a:gdLst/>
                            <a:ahLst/>
                            <a:cxnLst/>
                            <a:rect l="0" t="0" r="0" b="0"/>
                            <a:pathLst>
                              <a:path w="10033" h="10033">
                                <a:moveTo>
                                  <a:pt x="5080" y="0"/>
                                </a:moveTo>
                                <a:cubicBezTo>
                                  <a:pt x="6477" y="0"/>
                                  <a:pt x="7620" y="508"/>
                                  <a:pt x="8636" y="1397"/>
                                </a:cubicBezTo>
                                <a:cubicBezTo>
                                  <a:pt x="9525" y="2413"/>
                                  <a:pt x="10033" y="3556"/>
                                  <a:pt x="10033" y="4953"/>
                                </a:cubicBezTo>
                                <a:cubicBezTo>
                                  <a:pt x="10033" y="6350"/>
                                  <a:pt x="9525" y="7620"/>
                                  <a:pt x="8636" y="8636"/>
                                </a:cubicBezTo>
                                <a:cubicBezTo>
                                  <a:pt x="7620" y="9652"/>
                                  <a:pt x="6477" y="10033"/>
                                  <a:pt x="5080" y="10033"/>
                                </a:cubicBezTo>
                                <a:cubicBezTo>
                                  <a:pt x="3683" y="10033"/>
                                  <a:pt x="2413" y="9652"/>
                                  <a:pt x="1397" y="8636"/>
                                </a:cubicBezTo>
                                <a:cubicBezTo>
                                  <a:pt x="381" y="7620"/>
                                  <a:pt x="0" y="6350"/>
                                  <a:pt x="0" y="4953"/>
                                </a:cubicBezTo>
                                <a:cubicBezTo>
                                  <a:pt x="0" y="3556"/>
                                  <a:pt x="381" y="2413"/>
                                  <a:pt x="1397" y="1397"/>
                                </a:cubicBezTo>
                                <a:cubicBezTo>
                                  <a:pt x="2413" y="508"/>
                                  <a:pt x="3556"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93" name="Shape 29393"/>
                        <wps:cNvSpPr/>
                        <wps:spPr>
                          <a:xfrm>
                            <a:off x="4664075" y="45733"/>
                            <a:ext cx="49784" cy="67818"/>
                          </a:xfrm>
                          <a:custGeom>
                            <a:avLst/>
                            <a:gdLst/>
                            <a:ahLst/>
                            <a:cxnLst/>
                            <a:rect l="0" t="0" r="0" b="0"/>
                            <a:pathLst>
                              <a:path w="49784" h="67818">
                                <a:moveTo>
                                  <a:pt x="0" y="0"/>
                                </a:moveTo>
                                <a:lnTo>
                                  <a:pt x="21209" y="0"/>
                                </a:lnTo>
                                <a:lnTo>
                                  <a:pt x="21209" y="1905"/>
                                </a:lnTo>
                                <a:lnTo>
                                  <a:pt x="20193" y="1905"/>
                                </a:lnTo>
                                <a:cubicBezTo>
                                  <a:pt x="18669" y="1905"/>
                                  <a:pt x="17526" y="2159"/>
                                  <a:pt x="16891" y="2922"/>
                                </a:cubicBezTo>
                                <a:cubicBezTo>
                                  <a:pt x="16129" y="3556"/>
                                  <a:pt x="15748" y="4318"/>
                                  <a:pt x="15748" y="5334"/>
                                </a:cubicBezTo>
                                <a:cubicBezTo>
                                  <a:pt x="15748" y="6604"/>
                                  <a:pt x="16256" y="8382"/>
                                  <a:pt x="17399" y="10668"/>
                                </a:cubicBezTo>
                                <a:lnTo>
                                  <a:pt x="28448" y="33655"/>
                                </a:lnTo>
                                <a:lnTo>
                                  <a:pt x="38735" y="8509"/>
                                </a:lnTo>
                                <a:cubicBezTo>
                                  <a:pt x="39243" y="7112"/>
                                  <a:pt x="39497" y="5715"/>
                                  <a:pt x="39497" y="4445"/>
                                </a:cubicBezTo>
                                <a:cubicBezTo>
                                  <a:pt x="39497" y="3810"/>
                                  <a:pt x="39370" y="3429"/>
                                  <a:pt x="39243" y="3048"/>
                                </a:cubicBezTo>
                                <a:cubicBezTo>
                                  <a:pt x="38989" y="2667"/>
                                  <a:pt x="38481" y="2413"/>
                                  <a:pt x="37973" y="2159"/>
                                </a:cubicBezTo>
                                <a:cubicBezTo>
                                  <a:pt x="37338" y="2032"/>
                                  <a:pt x="36449" y="1905"/>
                                  <a:pt x="34925" y="1905"/>
                                </a:cubicBezTo>
                                <a:lnTo>
                                  <a:pt x="34925" y="0"/>
                                </a:lnTo>
                                <a:lnTo>
                                  <a:pt x="49784" y="0"/>
                                </a:lnTo>
                                <a:lnTo>
                                  <a:pt x="49784" y="1905"/>
                                </a:lnTo>
                                <a:cubicBezTo>
                                  <a:pt x="48641" y="2032"/>
                                  <a:pt x="47625" y="2286"/>
                                  <a:pt x="46990" y="2667"/>
                                </a:cubicBezTo>
                                <a:cubicBezTo>
                                  <a:pt x="46355" y="3048"/>
                                  <a:pt x="45593" y="3810"/>
                                  <a:pt x="44831" y="4953"/>
                                </a:cubicBezTo>
                                <a:cubicBezTo>
                                  <a:pt x="44450" y="5461"/>
                                  <a:pt x="43942" y="6731"/>
                                  <a:pt x="43053" y="8763"/>
                                </a:cubicBezTo>
                                <a:lnTo>
                                  <a:pt x="24511" y="54356"/>
                                </a:lnTo>
                                <a:cubicBezTo>
                                  <a:pt x="22733" y="58801"/>
                                  <a:pt x="20320" y="62103"/>
                                  <a:pt x="17399" y="64389"/>
                                </a:cubicBezTo>
                                <a:cubicBezTo>
                                  <a:pt x="14478" y="66675"/>
                                  <a:pt x="11684" y="67818"/>
                                  <a:pt x="9017" y="67818"/>
                                </a:cubicBezTo>
                                <a:cubicBezTo>
                                  <a:pt x="7112" y="67818"/>
                                  <a:pt x="5461" y="67184"/>
                                  <a:pt x="4191" y="66040"/>
                                </a:cubicBezTo>
                                <a:cubicBezTo>
                                  <a:pt x="2921" y="64898"/>
                                  <a:pt x="2286" y="63627"/>
                                  <a:pt x="2286" y="62230"/>
                                </a:cubicBezTo>
                                <a:cubicBezTo>
                                  <a:pt x="2286" y="60833"/>
                                  <a:pt x="2794" y="59690"/>
                                  <a:pt x="3683" y="58801"/>
                                </a:cubicBezTo>
                                <a:cubicBezTo>
                                  <a:pt x="4572" y="57912"/>
                                  <a:pt x="5842" y="57531"/>
                                  <a:pt x="7493" y="57531"/>
                                </a:cubicBezTo>
                                <a:cubicBezTo>
                                  <a:pt x="8509" y="57531"/>
                                  <a:pt x="10033" y="57912"/>
                                  <a:pt x="11938" y="58674"/>
                                </a:cubicBezTo>
                                <a:cubicBezTo>
                                  <a:pt x="13208" y="59182"/>
                                  <a:pt x="14097" y="59436"/>
                                  <a:pt x="14478" y="59436"/>
                                </a:cubicBezTo>
                                <a:cubicBezTo>
                                  <a:pt x="15367" y="59436"/>
                                  <a:pt x="16510" y="58928"/>
                                  <a:pt x="17653" y="57785"/>
                                </a:cubicBezTo>
                                <a:cubicBezTo>
                                  <a:pt x="18923" y="56769"/>
                                  <a:pt x="20066" y="54864"/>
                                  <a:pt x="21209" y="51816"/>
                                </a:cubicBezTo>
                                <a:lnTo>
                                  <a:pt x="24511" y="43942"/>
                                </a:lnTo>
                                <a:lnTo>
                                  <a:pt x="8128" y="9525"/>
                                </a:lnTo>
                                <a:cubicBezTo>
                                  <a:pt x="7620" y="8382"/>
                                  <a:pt x="6731" y="7112"/>
                                  <a:pt x="5715" y="5588"/>
                                </a:cubicBezTo>
                                <a:cubicBezTo>
                                  <a:pt x="4826" y="4445"/>
                                  <a:pt x="4191" y="3683"/>
                                  <a:pt x="3683" y="3302"/>
                                </a:cubicBezTo>
                                <a:cubicBezTo>
                                  <a:pt x="2921" y="2794"/>
                                  <a:pt x="1651" y="2286"/>
                                  <a:pt x="0" y="1905"/>
                                </a:cubicBez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94" name="Shape 29394"/>
                        <wps:cNvSpPr/>
                        <wps:spPr>
                          <a:xfrm>
                            <a:off x="4804029" y="45122"/>
                            <a:ext cx="20574" cy="47728"/>
                          </a:xfrm>
                          <a:custGeom>
                            <a:avLst/>
                            <a:gdLst/>
                            <a:ahLst/>
                            <a:cxnLst/>
                            <a:rect l="0" t="0" r="0" b="0"/>
                            <a:pathLst>
                              <a:path w="20574" h="47728">
                                <a:moveTo>
                                  <a:pt x="20574" y="0"/>
                                </a:moveTo>
                                <a:lnTo>
                                  <a:pt x="20574" y="2833"/>
                                </a:lnTo>
                                <a:lnTo>
                                  <a:pt x="13589" y="6326"/>
                                </a:lnTo>
                                <a:cubicBezTo>
                                  <a:pt x="10541" y="9755"/>
                                  <a:pt x="9144" y="14835"/>
                                  <a:pt x="9144" y="21439"/>
                                </a:cubicBezTo>
                                <a:cubicBezTo>
                                  <a:pt x="9144" y="28170"/>
                                  <a:pt x="10541" y="33250"/>
                                  <a:pt x="13462" y="36933"/>
                                </a:cubicBezTo>
                                <a:lnTo>
                                  <a:pt x="20574" y="40812"/>
                                </a:lnTo>
                                <a:lnTo>
                                  <a:pt x="20574" y="47305"/>
                                </a:lnTo>
                                <a:lnTo>
                                  <a:pt x="18669" y="47728"/>
                                </a:lnTo>
                                <a:cubicBezTo>
                                  <a:pt x="13589" y="47728"/>
                                  <a:pt x="9271" y="45696"/>
                                  <a:pt x="5588" y="41505"/>
                                </a:cubicBezTo>
                                <a:cubicBezTo>
                                  <a:pt x="1778" y="37314"/>
                                  <a:pt x="0" y="31980"/>
                                  <a:pt x="0" y="25376"/>
                                </a:cubicBezTo>
                                <a:cubicBezTo>
                                  <a:pt x="0" y="18899"/>
                                  <a:pt x="2032" y="12803"/>
                                  <a:pt x="6096" y="7469"/>
                                </a:cubicBezTo>
                                <a:lnTo>
                                  <a:pt x="2057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95" name="Shape 29395"/>
                        <wps:cNvSpPr/>
                        <wps:spPr>
                          <a:xfrm>
                            <a:off x="4612704" y="44463"/>
                            <a:ext cx="22034" cy="48264"/>
                          </a:xfrm>
                          <a:custGeom>
                            <a:avLst/>
                            <a:gdLst/>
                            <a:ahLst/>
                            <a:cxnLst/>
                            <a:rect l="0" t="0" r="0" b="0"/>
                            <a:pathLst>
                              <a:path w="22034" h="48264">
                                <a:moveTo>
                                  <a:pt x="64" y="0"/>
                                </a:moveTo>
                                <a:cubicBezTo>
                                  <a:pt x="6922" y="0"/>
                                  <a:pt x="12509" y="2540"/>
                                  <a:pt x="16701" y="7874"/>
                                </a:cubicBezTo>
                                <a:cubicBezTo>
                                  <a:pt x="20257" y="12319"/>
                                  <a:pt x="22034" y="17526"/>
                                  <a:pt x="22034" y="23368"/>
                                </a:cubicBezTo>
                                <a:cubicBezTo>
                                  <a:pt x="22034" y="27432"/>
                                  <a:pt x="21018" y="31496"/>
                                  <a:pt x="19114" y="35687"/>
                                </a:cubicBezTo>
                                <a:cubicBezTo>
                                  <a:pt x="17209" y="39878"/>
                                  <a:pt x="14415" y="43053"/>
                                  <a:pt x="10985" y="45212"/>
                                </a:cubicBezTo>
                                <a:lnTo>
                                  <a:pt x="0" y="48264"/>
                                </a:lnTo>
                                <a:lnTo>
                                  <a:pt x="0" y="43653"/>
                                </a:lnTo>
                                <a:lnTo>
                                  <a:pt x="1715" y="44831"/>
                                </a:lnTo>
                                <a:cubicBezTo>
                                  <a:pt x="4890" y="44831"/>
                                  <a:pt x="7557" y="43561"/>
                                  <a:pt x="9589" y="40894"/>
                                </a:cubicBezTo>
                                <a:cubicBezTo>
                                  <a:pt x="11747" y="38227"/>
                                  <a:pt x="12764" y="33655"/>
                                  <a:pt x="12764" y="27178"/>
                                </a:cubicBezTo>
                                <a:cubicBezTo>
                                  <a:pt x="12764" y="19050"/>
                                  <a:pt x="10985" y="12700"/>
                                  <a:pt x="7557" y="8001"/>
                                </a:cubicBezTo>
                                <a:lnTo>
                                  <a:pt x="0" y="3956"/>
                                </a:lnTo>
                                <a:lnTo>
                                  <a:pt x="0" y="17"/>
                                </a:lnTo>
                                <a:lnTo>
                                  <a:pt x="6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96" name="Shape 29396"/>
                        <wps:cNvSpPr/>
                        <wps:spPr>
                          <a:xfrm>
                            <a:off x="4740148" y="23889"/>
                            <a:ext cx="58039" cy="67564"/>
                          </a:xfrm>
                          <a:custGeom>
                            <a:avLst/>
                            <a:gdLst/>
                            <a:ahLst/>
                            <a:cxnLst/>
                            <a:rect l="0" t="0" r="0" b="0"/>
                            <a:pathLst>
                              <a:path w="58039" h="67564">
                                <a:moveTo>
                                  <a:pt x="0" y="0"/>
                                </a:moveTo>
                                <a:lnTo>
                                  <a:pt x="52197" y="0"/>
                                </a:lnTo>
                                <a:lnTo>
                                  <a:pt x="52959" y="14732"/>
                                </a:lnTo>
                                <a:lnTo>
                                  <a:pt x="50927" y="14732"/>
                                </a:lnTo>
                                <a:cubicBezTo>
                                  <a:pt x="50292" y="11176"/>
                                  <a:pt x="49530" y="8763"/>
                                  <a:pt x="48641" y="7493"/>
                                </a:cubicBezTo>
                                <a:cubicBezTo>
                                  <a:pt x="47752" y="6096"/>
                                  <a:pt x="46609" y="5080"/>
                                  <a:pt x="44831" y="4445"/>
                                </a:cubicBezTo>
                                <a:cubicBezTo>
                                  <a:pt x="43561" y="3937"/>
                                  <a:pt x="41148" y="3683"/>
                                  <a:pt x="37846" y="3683"/>
                                </a:cubicBezTo>
                                <a:lnTo>
                                  <a:pt x="19304" y="3683"/>
                                </a:lnTo>
                                <a:lnTo>
                                  <a:pt x="19304" y="30352"/>
                                </a:lnTo>
                                <a:lnTo>
                                  <a:pt x="34163" y="30352"/>
                                </a:lnTo>
                                <a:cubicBezTo>
                                  <a:pt x="37973" y="30352"/>
                                  <a:pt x="40640" y="29845"/>
                                  <a:pt x="41910" y="28575"/>
                                </a:cubicBezTo>
                                <a:cubicBezTo>
                                  <a:pt x="43561" y="27051"/>
                                  <a:pt x="44577" y="24384"/>
                                  <a:pt x="44831" y="20574"/>
                                </a:cubicBezTo>
                                <a:lnTo>
                                  <a:pt x="46609" y="20574"/>
                                </a:lnTo>
                                <a:lnTo>
                                  <a:pt x="46609" y="44069"/>
                                </a:lnTo>
                                <a:lnTo>
                                  <a:pt x="44831" y="44069"/>
                                </a:lnTo>
                                <a:cubicBezTo>
                                  <a:pt x="44323" y="40767"/>
                                  <a:pt x="43815" y="38735"/>
                                  <a:pt x="43434" y="37719"/>
                                </a:cubicBezTo>
                                <a:cubicBezTo>
                                  <a:pt x="42799" y="36576"/>
                                  <a:pt x="41783" y="35687"/>
                                  <a:pt x="40386" y="35052"/>
                                </a:cubicBezTo>
                                <a:cubicBezTo>
                                  <a:pt x="39116" y="34290"/>
                                  <a:pt x="36957" y="34036"/>
                                  <a:pt x="34163" y="34036"/>
                                </a:cubicBezTo>
                                <a:lnTo>
                                  <a:pt x="19304" y="34036"/>
                                </a:lnTo>
                                <a:lnTo>
                                  <a:pt x="19304" y="56261"/>
                                </a:lnTo>
                                <a:cubicBezTo>
                                  <a:pt x="19304" y="59309"/>
                                  <a:pt x="19431" y="61087"/>
                                  <a:pt x="19685" y="61722"/>
                                </a:cubicBezTo>
                                <a:cubicBezTo>
                                  <a:pt x="19939" y="62357"/>
                                  <a:pt x="20447" y="62865"/>
                                  <a:pt x="21082" y="63246"/>
                                </a:cubicBezTo>
                                <a:cubicBezTo>
                                  <a:pt x="21717" y="63627"/>
                                  <a:pt x="22987" y="63881"/>
                                  <a:pt x="24892" y="63881"/>
                                </a:cubicBezTo>
                                <a:lnTo>
                                  <a:pt x="36322" y="63881"/>
                                </a:lnTo>
                                <a:cubicBezTo>
                                  <a:pt x="40132" y="63881"/>
                                  <a:pt x="42926" y="63627"/>
                                  <a:pt x="44704" y="63119"/>
                                </a:cubicBezTo>
                                <a:cubicBezTo>
                                  <a:pt x="46355" y="62484"/>
                                  <a:pt x="48133" y="61468"/>
                                  <a:pt x="49657" y="59944"/>
                                </a:cubicBezTo>
                                <a:cubicBezTo>
                                  <a:pt x="51689" y="57912"/>
                                  <a:pt x="53848" y="54737"/>
                                  <a:pt x="56007" y="50673"/>
                                </a:cubicBezTo>
                                <a:lnTo>
                                  <a:pt x="58039" y="50673"/>
                                </a:lnTo>
                                <a:lnTo>
                                  <a:pt x="52197" y="67564"/>
                                </a:lnTo>
                                <a:lnTo>
                                  <a:pt x="0" y="67564"/>
                                </a:lnTo>
                                <a:lnTo>
                                  <a:pt x="0" y="65659"/>
                                </a:lnTo>
                                <a:lnTo>
                                  <a:pt x="2413" y="65659"/>
                                </a:lnTo>
                                <a:cubicBezTo>
                                  <a:pt x="4064" y="65659"/>
                                  <a:pt x="5588" y="65277"/>
                                  <a:pt x="6985" y="64516"/>
                                </a:cubicBezTo>
                                <a:cubicBezTo>
                                  <a:pt x="8001" y="64008"/>
                                  <a:pt x="8763" y="63246"/>
                                  <a:pt x="9144" y="62230"/>
                                </a:cubicBezTo>
                                <a:cubicBezTo>
                                  <a:pt x="9525" y="61087"/>
                                  <a:pt x="9779" y="58927"/>
                                  <a:pt x="9779" y="55626"/>
                                </a:cubicBezTo>
                                <a:lnTo>
                                  <a:pt x="9779" y="11684"/>
                                </a:lnTo>
                                <a:cubicBezTo>
                                  <a:pt x="9779" y="7493"/>
                                  <a:pt x="9271" y="4826"/>
                                  <a:pt x="8382" y="3810"/>
                                </a:cubicBezTo>
                                <a:cubicBezTo>
                                  <a:pt x="7239" y="2413"/>
                                  <a:pt x="5207" y="1777"/>
                                  <a:pt x="2413" y="1777"/>
                                </a:cubicBezTo>
                                <a:lnTo>
                                  <a:pt x="0" y="1777"/>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97" name="Shape 29397"/>
                        <wps:cNvSpPr/>
                        <wps:spPr>
                          <a:xfrm>
                            <a:off x="5018913" y="44480"/>
                            <a:ext cx="22034" cy="48370"/>
                          </a:xfrm>
                          <a:custGeom>
                            <a:avLst/>
                            <a:gdLst/>
                            <a:ahLst/>
                            <a:cxnLst/>
                            <a:rect l="0" t="0" r="0" b="0"/>
                            <a:pathLst>
                              <a:path w="22034" h="48370">
                                <a:moveTo>
                                  <a:pt x="22034" y="0"/>
                                </a:moveTo>
                                <a:lnTo>
                                  <a:pt x="22034" y="3939"/>
                                </a:lnTo>
                                <a:lnTo>
                                  <a:pt x="20574" y="3158"/>
                                </a:lnTo>
                                <a:cubicBezTo>
                                  <a:pt x="18796" y="3158"/>
                                  <a:pt x="17018" y="3666"/>
                                  <a:pt x="15240" y="4809"/>
                                </a:cubicBezTo>
                                <a:cubicBezTo>
                                  <a:pt x="13462" y="5825"/>
                                  <a:pt x="12065" y="7603"/>
                                  <a:pt x="10922" y="10270"/>
                                </a:cubicBezTo>
                                <a:cubicBezTo>
                                  <a:pt x="9779" y="12936"/>
                                  <a:pt x="9271" y="16239"/>
                                  <a:pt x="9271" y="20430"/>
                                </a:cubicBezTo>
                                <a:cubicBezTo>
                                  <a:pt x="9271" y="27034"/>
                                  <a:pt x="10668" y="32749"/>
                                  <a:pt x="13208" y="37575"/>
                                </a:cubicBezTo>
                                <a:lnTo>
                                  <a:pt x="22034" y="43636"/>
                                </a:lnTo>
                                <a:lnTo>
                                  <a:pt x="22034" y="48247"/>
                                </a:lnTo>
                                <a:lnTo>
                                  <a:pt x="21590" y="48370"/>
                                </a:lnTo>
                                <a:cubicBezTo>
                                  <a:pt x="14732" y="48370"/>
                                  <a:pt x="9144" y="45576"/>
                                  <a:pt x="5207" y="40115"/>
                                </a:cubicBezTo>
                                <a:cubicBezTo>
                                  <a:pt x="1778" y="35543"/>
                                  <a:pt x="0" y="30336"/>
                                  <a:pt x="0" y="24621"/>
                                </a:cubicBezTo>
                                <a:cubicBezTo>
                                  <a:pt x="0" y="20430"/>
                                  <a:pt x="1016" y="16239"/>
                                  <a:pt x="3175" y="12048"/>
                                </a:cubicBezTo>
                                <a:cubicBezTo>
                                  <a:pt x="5207" y="7984"/>
                                  <a:pt x="8001" y="4936"/>
                                  <a:pt x="11303" y="2904"/>
                                </a:cubicBezTo>
                                <a:lnTo>
                                  <a:pt x="2203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98" name="Shape 29398"/>
                        <wps:cNvSpPr/>
                        <wps:spPr>
                          <a:xfrm>
                            <a:off x="4989576" y="44463"/>
                            <a:ext cx="22860" cy="46990"/>
                          </a:xfrm>
                          <a:custGeom>
                            <a:avLst/>
                            <a:gdLst/>
                            <a:ahLst/>
                            <a:cxnLst/>
                            <a:rect l="0" t="0" r="0" b="0"/>
                            <a:pathLst>
                              <a:path w="22860" h="46990">
                                <a:moveTo>
                                  <a:pt x="13716" y="0"/>
                                </a:moveTo>
                                <a:lnTo>
                                  <a:pt x="15875" y="0"/>
                                </a:lnTo>
                                <a:lnTo>
                                  <a:pt x="15875" y="36703"/>
                                </a:lnTo>
                                <a:cubicBezTo>
                                  <a:pt x="15875" y="39497"/>
                                  <a:pt x="16129" y="41402"/>
                                  <a:pt x="16510" y="42418"/>
                                </a:cubicBezTo>
                                <a:cubicBezTo>
                                  <a:pt x="16891" y="43307"/>
                                  <a:pt x="17526" y="44069"/>
                                  <a:pt x="18415" y="44450"/>
                                </a:cubicBezTo>
                                <a:cubicBezTo>
                                  <a:pt x="19177" y="44958"/>
                                  <a:pt x="20701" y="45212"/>
                                  <a:pt x="22860" y="45212"/>
                                </a:cubicBezTo>
                                <a:lnTo>
                                  <a:pt x="22860" y="46990"/>
                                </a:lnTo>
                                <a:lnTo>
                                  <a:pt x="635" y="46990"/>
                                </a:lnTo>
                                <a:lnTo>
                                  <a:pt x="635" y="45212"/>
                                </a:lnTo>
                                <a:cubicBezTo>
                                  <a:pt x="2921" y="45212"/>
                                  <a:pt x="4318" y="44958"/>
                                  <a:pt x="5080" y="44577"/>
                                </a:cubicBezTo>
                                <a:cubicBezTo>
                                  <a:pt x="5842" y="44069"/>
                                  <a:pt x="6477" y="43434"/>
                                  <a:pt x="6985" y="42418"/>
                                </a:cubicBezTo>
                                <a:cubicBezTo>
                                  <a:pt x="7366" y="41402"/>
                                  <a:pt x="7620" y="39497"/>
                                  <a:pt x="7620" y="36703"/>
                                </a:cubicBezTo>
                                <a:lnTo>
                                  <a:pt x="7620" y="19050"/>
                                </a:lnTo>
                                <a:cubicBezTo>
                                  <a:pt x="7620" y="14097"/>
                                  <a:pt x="7493" y="10922"/>
                                  <a:pt x="7112" y="9398"/>
                                </a:cubicBezTo>
                                <a:cubicBezTo>
                                  <a:pt x="6985" y="8382"/>
                                  <a:pt x="6604" y="7620"/>
                                  <a:pt x="6096" y="7239"/>
                                </a:cubicBezTo>
                                <a:cubicBezTo>
                                  <a:pt x="5588" y="6858"/>
                                  <a:pt x="4953" y="6603"/>
                                  <a:pt x="4064" y="6603"/>
                                </a:cubicBezTo>
                                <a:cubicBezTo>
                                  <a:pt x="3048" y="6603"/>
                                  <a:pt x="2032" y="6858"/>
                                  <a:pt x="635"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399" name="Shape 29399"/>
                        <wps:cNvSpPr/>
                        <wps:spPr>
                          <a:xfrm>
                            <a:off x="4945761" y="44463"/>
                            <a:ext cx="38608" cy="48387"/>
                          </a:xfrm>
                          <a:custGeom>
                            <a:avLst/>
                            <a:gdLst/>
                            <a:ahLst/>
                            <a:cxnLst/>
                            <a:rect l="0" t="0" r="0" b="0"/>
                            <a:pathLst>
                              <a:path w="38608" h="48387">
                                <a:moveTo>
                                  <a:pt x="21844" y="0"/>
                                </a:moveTo>
                                <a:cubicBezTo>
                                  <a:pt x="26289" y="0"/>
                                  <a:pt x="29972" y="1143"/>
                                  <a:pt x="32893" y="3556"/>
                                </a:cubicBezTo>
                                <a:cubicBezTo>
                                  <a:pt x="35814" y="5969"/>
                                  <a:pt x="37211" y="8382"/>
                                  <a:pt x="37211" y="10922"/>
                                </a:cubicBezTo>
                                <a:cubicBezTo>
                                  <a:pt x="37211" y="12192"/>
                                  <a:pt x="36830" y="13208"/>
                                  <a:pt x="36068" y="13970"/>
                                </a:cubicBezTo>
                                <a:cubicBezTo>
                                  <a:pt x="35179" y="14732"/>
                                  <a:pt x="34036" y="15240"/>
                                  <a:pt x="32639" y="15240"/>
                                </a:cubicBezTo>
                                <a:cubicBezTo>
                                  <a:pt x="30607" y="15240"/>
                                  <a:pt x="29210" y="14605"/>
                                  <a:pt x="28194" y="13335"/>
                                </a:cubicBezTo>
                                <a:cubicBezTo>
                                  <a:pt x="27559" y="12573"/>
                                  <a:pt x="27305" y="11303"/>
                                  <a:pt x="27051" y="9271"/>
                                </a:cubicBezTo>
                                <a:cubicBezTo>
                                  <a:pt x="26924" y="7366"/>
                                  <a:pt x="26162" y="5842"/>
                                  <a:pt x="25019" y="4826"/>
                                </a:cubicBezTo>
                                <a:cubicBezTo>
                                  <a:pt x="23876" y="3810"/>
                                  <a:pt x="22225" y="3302"/>
                                  <a:pt x="20193" y="3302"/>
                                </a:cubicBezTo>
                                <a:cubicBezTo>
                                  <a:pt x="16891" y="3302"/>
                                  <a:pt x="14224" y="4572"/>
                                  <a:pt x="12192" y="6985"/>
                                </a:cubicBezTo>
                                <a:cubicBezTo>
                                  <a:pt x="9525" y="10287"/>
                                  <a:pt x="8128" y="14605"/>
                                  <a:pt x="8128" y="19939"/>
                                </a:cubicBezTo>
                                <a:cubicBezTo>
                                  <a:pt x="8128" y="25400"/>
                                  <a:pt x="9525" y="30226"/>
                                  <a:pt x="12192" y="34290"/>
                                </a:cubicBezTo>
                                <a:cubicBezTo>
                                  <a:pt x="14859" y="38481"/>
                                  <a:pt x="18415" y="40640"/>
                                  <a:pt x="22987" y="40640"/>
                                </a:cubicBezTo>
                                <a:cubicBezTo>
                                  <a:pt x="26289" y="40640"/>
                                  <a:pt x="29210" y="39497"/>
                                  <a:pt x="31750" y="37211"/>
                                </a:cubicBezTo>
                                <a:cubicBezTo>
                                  <a:pt x="33655" y="35687"/>
                                  <a:pt x="35433" y="33020"/>
                                  <a:pt x="37084" y="28956"/>
                                </a:cubicBezTo>
                                <a:lnTo>
                                  <a:pt x="38608" y="29591"/>
                                </a:lnTo>
                                <a:cubicBezTo>
                                  <a:pt x="37338" y="35687"/>
                                  <a:pt x="34925" y="40259"/>
                                  <a:pt x="31369" y="43561"/>
                                </a:cubicBezTo>
                                <a:cubicBezTo>
                                  <a:pt x="27686" y="46736"/>
                                  <a:pt x="23749" y="48387"/>
                                  <a:pt x="19431" y="48387"/>
                                </a:cubicBezTo>
                                <a:cubicBezTo>
                                  <a:pt x="14224" y="48387"/>
                                  <a:pt x="9652" y="46228"/>
                                  <a:pt x="5842" y="41910"/>
                                </a:cubicBezTo>
                                <a:cubicBezTo>
                                  <a:pt x="2032" y="37465"/>
                                  <a:pt x="0" y="31623"/>
                                  <a:pt x="0" y="24257"/>
                                </a:cubicBezTo>
                                <a:cubicBezTo>
                                  <a:pt x="0" y="17018"/>
                                  <a:pt x="2159" y="11176"/>
                                  <a:pt x="6477" y="6731"/>
                                </a:cubicBezTo>
                                <a:cubicBezTo>
                                  <a:pt x="10795" y="2159"/>
                                  <a:pt x="15875" y="0"/>
                                  <a:pt x="21844"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400" name="Shape 29400"/>
                        <wps:cNvSpPr/>
                        <wps:spPr>
                          <a:xfrm>
                            <a:off x="4916424" y="44463"/>
                            <a:ext cx="22860" cy="46990"/>
                          </a:xfrm>
                          <a:custGeom>
                            <a:avLst/>
                            <a:gdLst/>
                            <a:ahLst/>
                            <a:cxnLst/>
                            <a:rect l="0" t="0" r="0" b="0"/>
                            <a:pathLst>
                              <a:path w="22860" h="46990">
                                <a:moveTo>
                                  <a:pt x="13716" y="0"/>
                                </a:moveTo>
                                <a:lnTo>
                                  <a:pt x="15875" y="0"/>
                                </a:lnTo>
                                <a:lnTo>
                                  <a:pt x="15875" y="36703"/>
                                </a:lnTo>
                                <a:cubicBezTo>
                                  <a:pt x="15875" y="39497"/>
                                  <a:pt x="16129" y="41402"/>
                                  <a:pt x="16510" y="42418"/>
                                </a:cubicBezTo>
                                <a:cubicBezTo>
                                  <a:pt x="16891" y="43307"/>
                                  <a:pt x="17526" y="44069"/>
                                  <a:pt x="18415" y="44450"/>
                                </a:cubicBezTo>
                                <a:cubicBezTo>
                                  <a:pt x="19177" y="44958"/>
                                  <a:pt x="20701" y="45212"/>
                                  <a:pt x="22860" y="45212"/>
                                </a:cubicBezTo>
                                <a:lnTo>
                                  <a:pt x="22860" y="46990"/>
                                </a:lnTo>
                                <a:lnTo>
                                  <a:pt x="635" y="46990"/>
                                </a:lnTo>
                                <a:lnTo>
                                  <a:pt x="635" y="45212"/>
                                </a:lnTo>
                                <a:cubicBezTo>
                                  <a:pt x="2921" y="45212"/>
                                  <a:pt x="4318" y="44958"/>
                                  <a:pt x="5080" y="44577"/>
                                </a:cubicBezTo>
                                <a:cubicBezTo>
                                  <a:pt x="5842" y="44069"/>
                                  <a:pt x="6477" y="43434"/>
                                  <a:pt x="6985" y="42418"/>
                                </a:cubicBezTo>
                                <a:cubicBezTo>
                                  <a:pt x="7366" y="41402"/>
                                  <a:pt x="7620" y="39497"/>
                                  <a:pt x="7620" y="36703"/>
                                </a:cubicBezTo>
                                <a:lnTo>
                                  <a:pt x="7620" y="19050"/>
                                </a:lnTo>
                                <a:cubicBezTo>
                                  <a:pt x="7620" y="14097"/>
                                  <a:pt x="7493" y="10922"/>
                                  <a:pt x="7112" y="9398"/>
                                </a:cubicBezTo>
                                <a:cubicBezTo>
                                  <a:pt x="6985" y="8382"/>
                                  <a:pt x="6604" y="7620"/>
                                  <a:pt x="6096" y="7239"/>
                                </a:cubicBezTo>
                                <a:cubicBezTo>
                                  <a:pt x="5588" y="6858"/>
                                  <a:pt x="4953" y="6603"/>
                                  <a:pt x="4064" y="6603"/>
                                </a:cubicBezTo>
                                <a:cubicBezTo>
                                  <a:pt x="3048" y="6603"/>
                                  <a:pt x="2032" y="6858"/>
                                  <a:pt x="635"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401" name="Shape 29401"/>
                        <wps:cNvSpPr/>
                        <wps:spPr>
                          <a:xfrm>
                            <a:off x="4853940" y="44463"/>
                            <a:ext cx="22860" cy="46990"/>
                          </a:xfrm>
                          <a:custGeom>
                            <a:avLst/>
                            <a:gdLst/>
                            <a:ahLst/>
                            <a:cxnLst/>
                            <a:rect l="0" t="0" r="0" b="0"/>
                            <a:pathLst>
                              <a:path w="22860" h="46990">
                                <a:moveTo>
                                  <a:pt x="13716" y="0"/>
                                </a:moveTo>
                                <a:lnTo>
                                  <a:pt x="15875" y="0"/>
                                </a:lnTo>
                                <a:lnTo>
                                  <a:pt x="15875" y="36703"/>
                                </a:lnTo>
                                <a:cubicBezTo>
                                  <a:pt x="15875" y="39497"/>
                                  <a:pt x="16129" y="41402"/>
                                  <a:pt x="16510" y="42418"/>
                                </a:cubicBezTo>
                                <a:cubicBezTo>
                                  <a:pt x="16891" y="43307"/>
                                  <a:pt x="17526" y="44069"/>
                                  <a:pt x="18415" y="44450"/>
                                </a:cubicBezTo>
                                <a:cubicBezTo>
                                  <a:pt x="19177" y="44958"/>
                                  <a:pt x="20701" y="45212"/>
                                  <a:pt x="22860" y="45212"/>
                                </a:cubicBezTo>
                                <a:lnTo>
                                  <a:pt x="22860" y="46990"/>
                                </a:lnTo>
                                <a:lnTo>
                                  <a:pt x="635" y="46990"/>
                                </a:lnTo>
                                <a:lnTo>
                                  <a:pt x="635" y="45212"/>
                                </a:lnTo>
                                <a:cubicBezTo>
                                  <a:pt x="2921" y="45212"/>
                                  <a:pt x="4318" y="44958"/>
                                  <a:pt x="5080" y="44577"/>
                                </a:cubicBezTo>
                                <a:cubicBezTo>
                                  <a:pt x="5842" y="44069"/>
                                  <a:pt x="6477" y="43434"/>
                                  <a:pt x="6985" y="42418"/>
                                </a:cubicBezTo>
                                <a:cubicBezTo>
                                  <a:pt x="7366" y="41402"/>
                                  <a:pt x="7620" y="39497"/>
                                  <a:pt x="7620" y="36703"/>
                                </a:cubicBezTo>
                                <a:lnTo>
                                  <a:pt x="7620" y="19050"/>
                                </a:lnTo>
                                <a:cubicBezTo>
                                  <a:pt x="7620" y="14097"/>
                                  <a:pt x="7493" y="10922"/>
                                  <a:pt x="7112" y="9398"/>
                                </a:cubicBezTo>
                                <a:cubicBezTo>
                                  <a:pt x="6985" y="8382"/>
                                  <a:pt x="6604" y="7620"/>
                                  <a:pt x="6096" y="7239"/>
                                </a:cubicBezTo>
                                <a:cubicBezTo>
                                  <a:pt x="5588" y="6858"/>
                                  <a:pt x="4953" y="6603"/>
                                  <a:pt x="4064" y="6603"/>
                                </a:cubicBezTo>
                                <a:cubicBezTo>
                                  <a:pt x="3048" y="6603"/>
                                  <a:pt x="2032" y="6858"/>
                                  <a:pt x="635"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402" name="Shape 29402"/>
                        <wps:cNvSpPr/>
                        <wps:spPr>
                          <a:xfrm>
                            <a:off x="4883785" y="20714"/>
                            <a:ext cx="40386" cy="70739"/>
                          </a:xfrm>
                          <a:custGeom>
                            <a:avLst/>
                            <a:gdLst/>
                            <a:ahLst/>
                            <a:cxnLst/>
                            <a:rect l="0" t="0" r="0" b="0"/>
                            <a:pathLst>
                              <a:path w="40386" h="70739">
                                <a:moveTo>
                                  <a:pt x="27940" y="0"/>
                                </a:moveTo>
                                <a:cubicBezTo>
                                  <a:pt x="31369" y="0"/>
                                  <a:pt x="34672" y="1016"/>
                                  <a:pt x="37592" y="3302"/>
                                </a:cubicBezTo>
                                <a:cubicBezTo>
                                  <a:pt x="39497" y="4826"/>
                                  <a:pt x="40386" y="6477"/>
                                  <a:pt x="40386" y="8382"/>
                                </a:cubicBezTo>
                                <a:cubicBezTo>
                                  <a:pt x="40386" y="9398"/>
                                  <a:pt x="40005" y="10287"/>
                                  <a:pt x="39116" y="11176"/>
                                </a:cubicBezTo>
                                <a:cubicBezTo>
                                  <a:pt x="38227" y="12065"/>
                                  <a:pt x="37338" y="12446"/>
                                  <a:pt x="36322" y="12446"/>
                                </a:cubicBezTo>
                                <a:cubicBezTo>
                                  <a:pt x="35560" y="12446"/>
                                  <a:pt x="34798" y="12192"/>
                                  <a:pt x="33910" y="11684"/>
                                </a:cubicBezTo>
                                <a:cubicBezTo>
                                  <a:pt x="33020" y="11176"/>
                                  <a:pt x="32004" y="9906"/>
                                  <a:pt x="30861" y="8127"/>
                                </a:cubicBezTo>
                                <a:cubicBezTo>
                                  <a:pt x="29591" y="6350"/>
                                  <a:pt x="28448" y="5080"/>
                                  <a:pt x="27432" y="4445"/>
                                </a:cubicBezTo>
                                <a:cubicBezTo>
                                  <a:pt x="26416" y="3810"/>
                                  <a:pt x="25273" y="3556"/>
                                  <a:pt x="24003" y="3556"/>
                                </a:cubicBezTo>
                                <a:cubicBezTo>
                                  <a:pt x="22479" y="3556"/>
                                  <a:pt x="21210" y="3937"/>
                                  <a:pt x="20066" y="4699"/>
                                </a:cubicBezTo>
                                <a:cubicBezTo>
                                  <a:pt x="19050" y="5588"/>
                                  <a:pt x="18288" y="6858"/>
                                  <a:pt x="17780" y="8509"/>
                                </a:cubicBezTo>
                                <a:cubicBezTo>
                                  <a:pt x="17272" y="10287"/>
                                  <a:pt x="17145" y="14605"/>
                                  <a:pt x="17145" y="21717"/>
                                </a:cubicBezTo>
                                <a:lnTo>
                                  <a:pt x="17145" y="25019"/>
                                </a:lnTo>
                                <a:lnTo>
                                  <a:pt x="28829" y="25019"/>
                                </a:lnTo>
                                <a:lnTo>
                                  <a:pt x="28829" y="28702"/>
                                </a:lnTo>
                                <a:lnTo>
                                  <a:pt x="17145" y="28702"/>
                                </a:lnTo>
                                <a:lnTo>
                                  <a:pt x="17145" y="58674"/>
                                </a:lnTo>
                                <a:cubicBezTo>
                                  <a:pt x="17145" y="62865"/>
                                  <a:pt x="17526" y="65659"/>
                                  <a:pt x="18542" y="66802"/>
                                </a:cubicBezTo>
                                <a:cubicBezTo>
                                  <a:pt x="19685" y="68199"/>
                                  <a:pt x="21336" y="68961"/>
                                  <a:pt x="23495" y="68961"/>
                                </a:cubicBezTo>
                                <a:lnTo>
                                  <a:pt x="27560" y="68961"/>
                                </a:lnTo>
                                <a:lnTo>
                                  <a:pt x="27560" y="70739"/>
                                </a:lnTo>
                                <a:lnTo>
                                  <a:pt x="254" y="70739"/>
                                </a:lnTo>
                                <a:lnTo>
                                  <a:pt x="254" y="68961"/>
                                </a:lnTo>
                                <a:lnTo>
                                  <a:pt x="2286" y="68961"/>
                                </a:lnTo>
                                <a:cubicBezTo>
                                  <a:pt x="3683" y="68961"/>
                                  <a:pt x="4826" y="68580"/>
                                  <a:pt x="5969" y="67945"/>
                                </a:cubicBezTo>
                                <a:cubicBezTo>
                                  <a:pt x="7112" y="67310"/>
                                  <a:pt x="7874" y="66421"/>
                                  <a:pt x="8255" y="65277"/>
                                </a:cubicBezTo>
                                <a:cubicBezTo>
                                  <a:pt x="8636" y="64135"/>
                                  <a:pt x="8890" y="61976"/>
                                  <a:pt x="8890" y="58674"/>
                                </a:cubicBezTo>
                                <a:lnTo>
                                  <a:pt x="8890" y="28702"/>
                                </a:lnTo>
                                <a:lnTo>
                                  <a:pt x="0" y="28702"/>
                                </a:lnTo>
                                <a:lnTo>
                                  <a:pt x="0" y="25019"/>
                                </a:lnTo>
                                <a:lnTo>
                                  <a:pt x="8890" y="25019"/>
                                </a:lnTo>
                                <a:lnTo>
                                  <a:pt x="8890" y="22098"/>
                                </a:lnTo>
                                <a:cubicBezTo>
                                  <a:pt x="8890" y="17526"/>
                                  <a:pt x="9652" y="13716"/>
                                  <a:pt x="11049" y="10541"/>
                                </a:cubicBezTo>
                                <a:cubicBezTo>
                                  <a:pt x="12573" y="7366"/>
                                  <a:pt x="14732" y="4826"/>
                                  <a:pt x="17780" y="2794"/>
                                </a:cubicBezTo>
                                <a:cubicBezTo>
                                  <a:pt x="20828" y="889"/>
                                  <a:pt x="24130" y="0"/>
                                  <a:pt x="2794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403" name="Shape 29403"/>
                        <wps:cNvSpPr/>
                        <wps:spPr>
                          <a:xfrm>
                            <a:off x="4996307" y="20587"/>
                            <a:ext cx="10033" cy="10033"/>
                          </a:xfrm>
                          <a:custGeom>
                            <a:avLst/>
                            <a:gdLst/>
                            <a:ahLst/>
                            <a:cxnLst/>
                            <a:rect l="0" t="0" r="0" b="0"/>
                            <a:pathLst>
                              <a:path w="10033" h="10033">
                                <a:moveTo>
                                  <a:pt x="5080" y="0"/>
                                </a:moveTo>
                                <a:cubicBezTo>
                                  <a:pt x="6477" y="0"/>
                                  <a:pt x="7620" y="508"/>
                                  <a:pt x="8637" y="1397"/>
                                </a:cubicBezTo>
                                <a:cubicBezTo>
                                  <a:pt x="9525" y="2413"/>
                                  <a:pt x="10033" y="3556"/>
                                  <a:pt x="10033" y="4953"/>
                                </a:cubicBezTo>
                                <a:cubicBezTo>
                                  <a:pt x="10033" y="6350"/>
                                  <a:pt x="9525" y="7620"/>
                                  <a:pt x="8637" y="8636"/>
                                </a:cubicBezTo>
                                <a:cubicBezTo>
                                  <a:pt x="7620" y="9652"/>
                                  <a:pt x="6477" y="10033"/>
                                  <a:pt x="5080" y="10033"/>
                                </a:cubicBezTo>
                                <a:cubicBezTo>
                                  <a:pt x="3683" y="10033"/>
                                  <a:pt x="2413" y="9652"/>
                                  <a:pt x="1398" y="8636"/>
                                </a:cubicBezTo>
                                <a:cubicBezTo>
                                  <a:pt x="381" y="7620"/>
                                  <a:pt x="0" y="6350"/>
                                  <a:pt x="0" y="4953"/>
                                </a:cubicBezTo>
                                <a:cubicBezTo>
                                  <a:pt x="0" y="3556"/>
                                  <a:pt x="381" y="2413"/>
                                  <a:pt x="1398" y="1397"/>
                                </a:cubicBezTo>
                                <a:cubicBezTo>
                                  <a:pt x="2413" y="508"/>
                                  <a:pt x="3556"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404" name="Shape 29404"/>
                        <wps:cNvSpPr/>
                        <wps:spPr>
                          <a:xfrm>
                            <a:off x="4923156" y="20587"/>
                            <a:ext cx="10033" cy="10033"/>
                          </a:xfrm>
                          <a:custGeom>
                            <a:avLst/>
                            <a:gdLst/>
                            <a:ahLst/>
                            <a:cxnLst/>
                            <a:rect l="0" t="0" r="0" b="0"/>
                            <a:pathLst>
                              <a:path w="10033" h="10033">
                                <a:moveTo>
                                  <a:pt x="5080" y="0"/>
                                </a:moveTo>
                                <a:cubicBezTo>
                                  <a:pt x="6476" y="0"/>
                                  <a:pt x="7620" y="508"/>
                                  <a:pt x="8636" y="1397"/>
                                </a:cubicBezTo>
                                <a:cubicBezTo>
                                  <a:pt x="9525" y="2413"/>
                                  <a:pt x="10033" y="3556"/>
                                  <a:pt x="10033" y="4953"/>
                                </a:cubicBezTo>
                                <a:cubicBezTo>
                                  <a:pt x="10033" y="6350"/>
                                  <a:pt x="9525" y="7620"/>
                                  <a:pt x="8636" y="8636"/>
                                </a:cubicBezTo>
                                <a:cubicBezTo>
                                  <a:pt x="7620" y="9652"/>
                                  <a:pt x="6476" y="10033"/>
                                  <a:pt x="5080" y="10033"/>
                                </a:cubicBezTo>
                                <a:cubicBezTo>
                                  <a:pt x="3683" y="10033"/>
                                  <a:pt x="2413" y="9652"/>
                                  <a:pt x="1397" y="8636"/>
                                </a:cubicBezTo>
                                <a:cubicBezTo>
                                  <a:pt x="381" y="7620"/>
                                  <a:pt x="0" y="6350"/>
                                  <a:pt x="0" y="4953"/>
                                </a:cubicBezTo>
                                <a:cubicBezTo>
                                  <a:pt x="0" y="3556"/>
                                  <a:pt x="381" y="2413"/>
                                  <a:pt x="1397" y="1397"/>
                                </a:cubicBezTo>
                                <a:cubicBezTo>
                                  <a:pt x="2413" y="508"/>
                                  <a:pt x="3556"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405" name="Shape 29405"/>
                        <wps:cNvSpPr/>
                        <wps:spPr>
                          <a:xfrm>
                            <a:off x="4860671" y="20587"/>
                            <a:ext cx="10033" cy="10033"/>
                          </a:xfrm>
                          <a:custGeom>
                            <a:avLst/>
                            <a:gdLst/>
                            <a:ahLst/>
                            <a:cxnLst/>
                            <a:rect l="0" t="0" r="0" b="0"/>
                            <a:pathLst>
                              <a:path w="10033" h="10033">
                                <a:moveTo>
                                  <a:pt x="5080" y="0"/>
                                </a:moveTo>
                                <a:cubicBezTo>
                                  <a:pt x="6477" y="0"/>
                                  <a:pt x="7620" y="508"/>
                                  <a:pt x="8636" y="1397"/>
                                </a:cubicBezTo>
                                <a:cubicBezTo>
                                  <a:pt x="9525" y="2413"/>
                                  <a:pt x="10033" y="3556"/>
                                  <a:pt x="10033" y="4953"/>
                                </a:cubicBezTo>
                                <a:cubicBezTo>
                                  <a:pt x="10033" y="6350"/>
                                  <a:pt x="9525" y="7620"/>
                                  <a:pt x="8636" y="8636"/>
                                </a:cubicBezTo>
                                <a:cubicBezTo>
                                  <a:pt x="7620" y="9652"/>
                                  <a:pt x="6477" y="10033"/>
                                  <a:pt x="5080" y="10033"/>
                                </a:cubicBezTo>
                                <a:cubicBezTo>
                                  <a:pt x="3683" y="10033"/>
                                  <a:pt x="2413" y="9652"/>
                                  <a:pt x="1397" y="8636"/>
                                </a:cubicBezTo>
                                <a:cubicBezTo>
                                  <a:pt x="381" y="7620"/>
                                  <a:pt x="0" y="6350"/>
                                  <a:pt x="0" y="4953"/>
                                </a:cubicBezTo>
                                <a:cubicBezTo>
                                  <a:pt x="0" y="3556"/>
                                  <a:pt x="381" y="2413"/>
                                  <a:pt x="1397" y="1397"/>
                                </a:cubicBezTo>
                                <a:cubicBezTo>
                                  <a:pt x="2413" y="508"/>
                                  <a:pt x="3556"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406" name="Shape 29406"/>
                        <wps:cNvSpPr/>
                        <wps:spPr>
                          <a:xfrm>
                            <a:off x="4824603" y="20587"/>
                            <a:ext cx="27305" cy="72263"/>
                          </a:xfrm>
                          <a:custGeom>
                            <a:avLst/>
                            <a:gdLst/>
                            <a:ahLst/>
                            <a:cxnLst/>
                            <a:rect l="0" t="0" r="0" b="0"/>
                            <a:pathLst>
                              <a:path w="27305" h="72263">
                                <a:moveTo>
                                  <a:pt x="17399" y="0"/>
                                </a:moveTo>
                                <a:lnTo>
                                  <a:pt x="19685" y="0"/>
                                </a:lnTo>
                                <a:lnTo>
                                  <a:pt x="19685" y="52705"/>
                                </a:lnTo>
                                <a:cubicBezTo>
                                  <a:pt x="19685" y="58166"/>
                                  <a:pt x="19812" y="61341"/>
                                  <a:pt x="20066" y="62611"/>
                                </a:cubicBezTo>
                                <a:cubicBezTo>
                                  <a:pt x="20320" y="63754"/>
                                  <a:pt x="20701" y="64516"/>
                                  <a:pt x="21209" y="65024"/>
                                </a:cubicBezTo>
                                <a:cubicBezTo>
                                  <a:pt x="21844" y="65532"/>
                                  <a:pt x="22479" y="65786"/>
                                  <a:pt x="23114" y="65786"/>
                                </a:cubicBezTo>
                                <a:cubicBezTo>
                                  <a:pt x="24003" y="65786"/>
                                  <a:pt x="25273" y="65405"/>
                                  <a:pt x="26797" y="64897"/>
                                </a:cubicBezTo>
                                <a:lnTo>
                                  <a:pt x="27305" y="66675"/>
                                </a:lnTo>
                                <a:lnTo>
                                  <a:pt x="13716" y="72263"/>
                                </a:lnTo>
                                <a:lnTo>
                                  <a:pt x="11430" y="72263"/>
                                </a:lnTo>
                                <a:lnTo>
                                  <a:pt x="11430" y="65786"/>
                                </a:lnTo>
                                <a:cubicBezTo>
                                  <a:pt x="9271" y="68072"/>
                                  <a:pt x="6985" y="69723"/>
                                  <a:pt x="4953" y="70739"/>
                                </a:cubicBezTo>
                                <a:lnTo>
                                  <a:pt x="0" y="71840"/>
                                </a:lnTo>
                                <a:lnTo>
                                  <a:pt x="0" y="65347"/>
                                </a:lnTo>
                                <a:lnTo>
                                  <a:pt x="2667" y="66802"/>
                                </a:lnTo>
                                <a:cubicBezTo>
                                  <a:pt x="5715" y="66802"/>
                                  <a:pt x="8636" y="65278"/>
                                  <a:pt x="11430" y="62230"/>
                                </a:cubicBezTo>
                                <a:lnTo>
                                  <a:pt x="11430" y="38735"/>
                                </a:lnTo>
                                <a:cubicBezTo>
                                  <a:pt x="11303" y="36449"/>
                                  <a:pt x="10668" y="34417"/>
                                  <a:pt x="9652" y="32512"/>
                                </a:cubicBezTo>
                                <a:cubicBezTo>
                                  <a:pt x="8636" y="30607"/>
                                  <a:pt x="7366" y="29210"/>
                                  <a:pt x="5715" y="28321"/>
                                </a:cubicBezTo>
                                <a:cubicBezTo>
                                  <a:pt x="4064" y="27305"/>
                                  <a:pt x="2413" y="26924"/>
                                  <a:pt x="889" y="26924"/>
                                </a:cubicBezTo>
                                <a:lnTo>
                                  <a:pt x="0" y="27368"/>
                                </a:lnTo>
                                <a:lnTo>
                                  <a:pt x="0" y="24535"/>
                                </a:lnTo>
                                <a:lnTo>
                                  <a:pt x="1524" y="23749"/>
                                </a:lnTo>
                                <a:cubicBezTo>
                                  <a:pt x="5461" y="23749"/>
                                  <a:pt x="8763" y="25019"/>
                                  <a:pt x="11430" y="27686"/>
                                </a:cubicBezTo>
                                <a:lnTo>
                                  <a:pt x="11430" y="19177"/>
                                </a:lnTo>
                                <a:cubicBezTo>
                                  <a:pt x="11430" y="13970"/>
                                  <a:pt x="11303" y="10795"/>
                                  <a:pt x="11049" y="9652"/>
                                </a:cubicBezTo>
                                <a:cubicBezTo>
                                  <a:pt x="10795" y="8382"/>
                                  <a:pt x="10414" y="7620"/>
                                  <a:pt x="9906" y="7112"/>
                                </a:cubicBezTo>
                                <a:cubicBezTo>
                                  <a:pt x="9398" y="6731"/>
                                  <a:pt x="8763" y="6477"/>
                                  <a:pt x="7874" y="6477"/>
                                </a:cubicBezTo>
                                <a:cubicBezTo>
                                  <a:pt x="6985" y="6477"/>
                                  <a:pt x="5842" y="6731"/>
                                  <a:pt x="4445" y="7239"/>
                                </a:cubicBezTo>
                                <a:lnTo>
                                  <a:pt x="3810" y="5588"/>
                                </a:lnTo>
                                <a:lnTo>
                                  <a:pt x="1739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407" name="Shape 29407"/>
                        <wps:cNvSpPr/>
                        <wps:spPr>
                          <a:xfrm>
                            <a:off x="5070729" y="44463"/>
                            <a:ext cx="31242" cy="48387"/>
                          </a:xfrm>
                          <a:custGeom>
                            <a:avLst/>
                            <a:gdLst/>
                            <a:ahLst/>
                            <a:cxnLst/>
                            <a:rect l="0" t="0" r="0" b="0"/>
                            <a:pathLst>
                              <a:path w="31242" h="48387">
                                <a:moveTo>
                                  <a:pt x="13843" y="0"/>
                                </a:moveTo>
                                <a:cubicBezTo>
                                  <a:pt x="15748" y="0"/>
                                  <a:pt x="17907" y="381"/>
                                  <a:pt x="20447" y="1143"/>
                                </a:cubicBezTo>
                                <a:cubicBezTo>
                                  <a:pt x="22098" y="1651"/>
                                  <a:pt x="23240" y="1905"/>
                                  <a:pt x="23876" y="1905"/>
                                </a:cubicBezTo>
                                <a:cubicBezTo>
                                  <a:pt x="24384" y="1905"/>
                                  <a:pt x="24765" y="1778"/>
                                  <a:pt x="25019" y="1524"/>
                                </a:cubicBezTo>
                                <a:cubicBezTo>
                                  <a:pt x="25400" y="1270"/>
                                  <a:pt x="25653" y="762"/>
                                  <a:pt x="26162" y="0"/>
                                </a:cubicBezTo>
                                <a:lnTo>
                                  <a:pt x="27813" y="0"/>
                                </a:lnTo>
                                <a:lnTo>
                                  <a:pt x="27813" y="15494"/>
                                </a:lnTo>
                                <a:lnTo>
                                  <a:pt x="26162" y="15494"/>
                                </a:lnTo>
                                <a:cubicBezTo>
                                  <a:pt x="24892" y="10668"/>
                                  <a:pt x="23240" y="7366"/>
                                  <a:pt x="21209" y="5588"/>
                                </a:cubicBezTo>
                                <a:cubicBezTo>
                                  <a:pt x="19303" y="3810"/>
                                  <a:pt x="16764" y="2921"/>
                                  <a:pt x="13715" y="2921"/>
                                </a:cubicBezTo>
                                <a:cubicBezTo>
                                  <a:pt x="11430" y="2921"/>
                                  <a:pt x="9525" y="3556"/>
                                  <a:pt x="8001" y="4699"/>
                                </a:cubicBezTo>
                                <a:cubicBezTo>
                                  <a:pt x="6603" y="5969"/>
                                  <a:pt x="5969" y="7366"/>
                                  <a:pt x="5969" y="8890"/>
                                </a:cubicBezTo>
                                <a:cubicBezTo>
                                  <a:pt x="5969" y="10668"/>
                                  <a:pt x="6477" y="12319"/>
                                  <a:pt x="7493" y="13589"/>
                                </a:cubicBezTo>
                                <a:cubicBezTo>
                                  <a:pt x="8509" y="14986"/>
                                  <a:pt x="10668" y="16383"/>
                                  <a:pt x="13843" y="18034"/>
                                </a:cubicBezTo>
                                <a:lnTo>
                                  <a:pt x="21082" y="21463"/>
                                </a:lnTo>
                                <a:cubicBezTo>
                                  <a:pt x="27813" y="24765"/>
                                  <a:pt x="31242" y="29083"/>
                                  <a:pt x="31242" y="34544"/>
                                </a:cubicBezTo>
                                <a:cubicBezTo>
                                  <a:pt x="31242" y="38735"/>
                                  <a:pt x="29590" y="42037"/>
                                  <a:pt x="26543" y="44577"/>
                                </a:cubicBezTo>
                                <a:cubicBezTo>
                                  <a:pt x="23368" y="47117"/>
                                  <a:pt x="19812" y="48387"/>
                                  <a:pt x="15875" y="48387"/>
                                </a:cubicBezTo>
                                <a:cubicBezTo>
                                  <a:pt x="13208" y="48387"/>
                                  <a:pt x="9906" y="47878"/>
                                  <a:pt x="6350" y="46863"/>
                                </a:cubicBezTo>
                                <a:cubicBezTo>
                                  <a:pt x="5207" y="46609"/>
                                  <a:pt x="4318" y="46355"/>
                                  <a:pt x="3683" y="46355"/>
                                </a:cubicBezTo>
                                <a:cubicBezTo>
                                  <a:pt x="2921" y="46355"/>
                                  <a:pt x="2286" y="46863"/>
                                  <a:pt x="1905" y="47625"/>
                                </a:cubicBezTo>
                                <a:lnTo>
                                  <a:pt x="253" y="47625"/>
                                </a:lnTo>
                                <a:lnTo>
                                  <a:pt x="253" y="31369"/>
                                </a:lnTo>
                                <a:lnTo>
                                  <a:pt x="1905" y="31369"/>
                                </a:lnTo>
                                <a:cubicBezTo>
                                  <a:pt x="2794" y="36068"/>
                                  <a:pt x="4572" y="39497"/>
                                  <a:pt x="7239" y="41910"/>
                                </a:cubicBezTo>
                                <a:cubicBezTo>
                                  <a:pt x="9778" y="44323"/>
                                  <a:pt x="12827" y="45466"/>
                                  <a:pt x="16002" y="45466"/>
                                </a:cubicBezTo>
                                <a:cubicBezTo>
                                  <a:pt x="18288" y="45466"/>
                                  <a:pt x="20193" y="44831"/>
                                  <a:pt x="21590" y="43434"/>
                                </a:cubicBezTo>
                                <a:cubicBezTo>
                                  <a:pt x="23114" y="42037"/>
                                  <a:pt x="23876" y="40513"/>
                                  <a:pt x="23876" y="38608"/>
                                </a:cubicBezTo>
                                <a:cubicBezTo>
                                  <a:pt x="23876" y="36322"/>
                                  <a:pt x="22987" y="34290"/>
                                  <a:pt x="21336" y="32766"/>
                                </a:cubicBezTo>
                                <a:cubicBezTo>
                                  <a:pt x="19812" y="31242"/>
                                  <a:pt x="16510" y="29210"/>
                                  <a:pt x="11811" y="26797"/>
                                </a:cubicBezTo>
                                <a:cubicBezTo>
                                  <a:pt x="6985" y="24511"/>
                                  <a:pt x="3810" y="22352"/>
                                  <a:pt x="2286" y="20320"/>
                                </a:cubicBezTo>
                                <a:cubicBezTo>
                                  <a:pt x="762" y="18415"/>
                                  <a:pt x="0" y="16128"/>
                                  <a:pt x="0" y="13208"/>
                                </a:cubicBezTo>
                                <a:cubicBezTo>
                                  <a:pt x="0" y="9398"/>
                                  <a:pt x="1270" y="6350"/>
                                  <a:pt x="3937" y="3810"/>
                                </a:cubicBezTo>
                                <a:cubicBezTo>
                                  <a:pt x="6477" y="1270"/>
                                  <a:pt x="9778" y="0"/>
                                  <a:pt x="13843"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408" name="Shape 29408"/>
                        <wps:cNvSpPr/>
                        <wps:spPr>
                          <a:xfrm>
                            <a:off x="5040948" y="44463"/>
                            <a:ext cx="22034" cy="48264"/>
                          </a:xfrm>
                          <a:custGeom>
                            <a:avLst/>
                            <a:gdLst/>
                            <a:ahLst/>
                            <a:cxnLst/>
                            <a:rect l="0" t="0" r="0" b="0"/>
                            <a:pathLst>
                              <a:path w="22034" h="48264">
                                <a:moveTo>
                                  <a:pt x="64" y="0"/>
                                </a:moveTo>
                                <a:cubicBezTo>
                                  <a:pt x="6922" y="0"/>
                                  <a:pt x="12509" y="2540"/>
                                  <a:pt x="16701" y="7874"/>
                                </a:cubicBezTo>
                                <a:cubicBezTo>
                                  <a:pt x="20257" y="12319"/>
                                  <a:pt x="22034" y="17526"/>
                                  <a:pt x="22034" y="23368"/>
                                </a:cubicBezTo>
                                <a:cubicBezTo>
                                  <a:pt x="22034" y="27432"/>
                                  <a:pt x="21019" y="31496"/>
                                  <a:pt x="19114" y="35687"/>
                                </a:cubicBezTo>
                                <a:cubicBezTo>
                                  <a:pt x="17209" y="39878"/>
                                  <a:pt x="14415" y="43053"/>
                                  <a:pt x="10985" y="45212"/>
                                </a:cubicBezTo>
                                <a:lnTo>
                                  <a:pt x="0" y="48264"/>
                                </a:lnTo>
                                <a:lnTo>
                                  <a:pt x="0" y="43653"/>
                                </a:lnTo>
                                <a:lnTo>
                                  <a:pt x="1715" y="44831"/>
                                </a:lnTo>
                                <a:cubicBezTo>
                                  <a:pt x="4890" y="44831"/>
                                  <a:pt x="7557" y="43561"/>
                                  <a:pt x="9589" y="40894"/>
                                </a:cubicBezTo>
                                <a:cubicBezTo>
                                  <a:pt x="11747" y="38227"/>
                                  <a:pt x="12764" y="33655"/>
                                  <a:pt x="12764" y="27178"/>
                                </a:cubicBezTo>
                                <a:cubicBezTo>
                                  <a:pt x="12764" y="19050"/>
                                  <a:pt x="10985" y="12700"/>
                                  <a:pt x="7557" y="8001"/>
                                </a:cubicBezTo>
                                <a:lnTo>
                                  <a:pt x="0" y="3956"/>
                                </a:lnTo>
                                <a:lnTo>
                                  <a:pt x="0" y="17"/>
                                </a:lnTo>
                                <a:lnTo>
                                  <a:pt x="6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409" name="Shape 29409"/>
                        <wps:cNvSpPr/>
                        <wps:spPr>
                          <a:xfrm>
                            <a:off x="93129" y="139713"/>
                            <a:ext cx="29699" cy="67551"/>
                          </a:xfrm>
                          <a:custGeom>
                            <a:avLst/>
                            <a:gdLst/>
                            <a:ahLst/>
                            <a:cxnLst/>
                            <a:rect l="0" t="0" r="0" b="0"/>
                            <a:pathLst>
                              <a:path w="29699" h="67551">
                                <a:moveTo>
                                  <a:pt x="0" y="0"/>
                                </a:moveTo>
                                <a:lnTo>
                                  <a:pt x="24791" y="0"/>
                                </a:lnTo>
                                <a:lnTo>
                                  <a:pt x="29699" y="610"/>
                                </a:lnTo>
                                <a:lnTo>
                                  <a:pt x="29699" y="4966"/>
                                </a:lnTo>
                                <a:lnTo>
                                  <a:pt x="25781" y="3987"/>
                                </a:lnTo>
                                <a:cubicBezTo>
                                  <a:pt x="24092" y="3987"/>
                                  <a:pt x="21908" y="4305"/>
                                  <a:pt x="19253" y="4940"/>
                                </a:cubicBezTo>
                                <a:lnTo>
                                  <a:pt x="19253" y="33058"/>
                                </a:lnTo>
                                <a:cubicBezTo>
                                  <a:pt x="21018" y="33388"/>
                                  <a:pt x="22581" y="33642"/>
                                  <a:pt x="23940" y="33807"/>
                                </a:cubicBezTo>
                                <a:cubicBezTo>
                                  <a:pt x="25298" y="33972"/>
                                  <a:pt x="26467" y="34048"/>
                                  <a:pt x="27432" y="34048"/>
                                </a:cubicBezTo>
                                <a:lnTo>
                                  <a:pt x="29699" y="33031"/>
                                </a:lnTo>
                                <a:lnTo>
                                  <a:pt x="29699" y="37238"/>
                                </a:lnTo>
                                <a:lnTo>
                                  <a:pt x="25337" y="36944"/>
                                </a:lnTo>
                                <a:cubicBezTo>
                                  <a:pt x="23444" y="36716"/>
                                  <a:pt x="21412" y="36360"/>
                                  <a:pt x="19253" y="35902"/>
                                </a:cubicBezTo>
                                <a:lnTo>
                                  <a:pt x="19253" y="55588"/>
                                </a:lnTo>
                                <a:cubicBezTo>
                                  <a:pt x="19253" y="59842"/>
                                  <a:pt x="19710" y="62484"/>
                                  <a:pt x="20650" y="63512"/>
                                </a:cubicBezTo>
                                <a:cubicBezTo>
                                  <a:pt x="21908" y="64986"/>
                                  <a:pt x="23825" y="65710"/>
                                  <a:pt x="26378" y="65710"/>
                                </a:cubicBezTo>
                                <a:lnTo>
                                  <a:pt x="28969" y="65710"/>
                                </a:lnTo>
                                <a:lnTo>
                                  <a:pt x="28969" y="67551"/>
                                </a:lnTo>
                                <a:lnTo>
                                  <a:pt x="0" y="67551"/>
                                </a:lnTo>
                                <a:lnTo>
                                  <a:pt x="0" y="65710"/>
                                </a:lnTo>
                                <a:lnTo>
                                  <a:pt x="2553" y="65710"/>
                                </a:lnTo>
                                <a:cubicBezTo>
                                  <a:pt x="5410" y="65710"/>
                                  <a:pt x="7455" y="64783"/>
                                  <a:pt x="8687" y="62916"/>
                                </a:cubicBezTo>
                                <a:cubicBezTo>
                                  <a:pt x="9347" y="61887"/>
                                  <a:pt x="9678" y="59448"/>
                                  <a:pt x="9678" y="55588"/>
                                </a:cubicBezTo>
                                <a:lnTo>
                                  <a:pt x="9678" y="11912"/>
                                </a:lnTo>
                                <a:cubicBezTo>
                                  <a:pt x="9678" y="7658"/>
                                  <a:pt x="9233" y="5016"/>
                                  <a:pt x="8331" y="3987"/>
                                </a:cubicBezTo>
                                <a:cubicBezTo>
                                  <a:pt x="7036" y="2540"/>
                                  <a:pt x="5106" y="1778"/>
                                  <a:pt x="2553" y="1778"/>
                                </a:cubicBezTo>
                                <a:lnTo>
                                  <a:pt x="0" y="1778"/>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410" name="Shape 29410"/>
                        <wps:cNvSpPr/>
                        <wps:spPr>
                          <a:xfrm>
                            <a:off x="147930" y="161595"/>
                            <a:ext cx="50800" cy="47067"/>
                          </a:xfrm>
                          <a:custGeom>
                            <a:avLst/>
                            <a:gdLst/>
                            <a:ahLst/>
                            <a:cxnLst/>
                            <a:rect l="0" t="0" r="0" b="0"/>
                            <a:pathLst>
                              <a:path w="50800" h="47067">
                                <a:moveTo>
                                  <a:pt x="0" y="0"/>
                                </a:moveTo>
                                <a:lnTo>
                                  <a:pt x="16002" y="0"/>
                                </a:lnTo>
                                <a:lnTo>
                                  <a:pt x="16002" y="30569"/>
                                </a:lnTo>
                                <a:cubicBezTo>
                                  <a:pt x="16002" y="34823"/>
                                  <a:pt x="16739" y="37618"/>
                                  <a:pt x="18224" y="38939"/>
                                </a:cubicBezTo>
                                <a:cubicBezTo>
                                  <a:pt x="19698" y="40272"/>
                                  <a:pt x="21488" y="40945"/>
                                  <a:pt x="23584" y="40945"/>
                                </a:cubicBezTo>
                                <a:cubicBezTo>
                                  <a:pt x="25006" y="40945"/>
                                  <a:pt x="26632" y="40488"/>
                                  <a:pt x="28435" y="39599"/>
                                </a:cubicBezTo>
                                <a:cubicBezTo>
                                  <a:pt x="30251" y="38697"/>
                                  <a:pt x="32410" y="36983"/>
                                  <a:pt x="34900" y="34455"/>
                                </a:cubicBezTo>
                                <a:lnTo>
                                  <a:pt x="34900" y="8586"/>
                                </a:lnTo>
                                <a:cubicBezTo>
                                  <a:pt x="34900" y="5995"/>
                                  <a:pt x="34430" y="4229"/>
                                  <a:pt x="33477" y="3328"/>
                                </a:cubicBezTo>
                                <a:cubicBezTo>
                                  <a:pt x="32525" y="2413"/>
                                  <a:pt x="30556" y="1918"/>
                                  <a:pt x="27572" y="1854"/>
                                </a:cubicBezTo>
                                <a:lnTo>
                                  <a:pt x="27572" y="0"/>
                                </a:lnTo>
                                <a:lnTo>
                                  <a:pt x="43129" y="0"/>
                                </a:lnTo>
                                <a:lnTo>
                                  <a:pt x="43129" y="27674"/>
                                </a:lnTo>
                                <a:cubicBezTo>
                                  <a:pt x="43129" y="32957"/>
                                  <a:pt x="43243" y="36195"/>
                                  <a:pt x="43498" y="37377"/>
                                </a:cubicBezTo>
                                <a:cubicBezTo>
                                  <a:pt x="43752" y="38557"/>
                                  <a:pt x="44145" y="39370"/>
                                  <a:pt x="44691" y="39840"/>
                                </a:cubicBezTo>
                                <a:cubicBezTo>
                                  <a:pt x="45237" y="40310"/>
                                  <a:pt x="45885" y="40539"/>
                                  <a:pt x="46609" y="40539"/>
                                </a:cubicBezTo>
                                <a:cubicBezTo>
                                  <a:pt x="47650" y="40539"/>
                                  <a:pt x="48806" y="40260"/>
                                  <a:pt x="50102" y="39688"/>
                                </a:cubicBezTo>
                                <a:lnTo>
                                  <a:pt x="50800" y="41441"/>
                                </a:lnTo>
                                <a:lnTo>
                                  <a:pt x="37148" y="47067"/>
                                </a:lnTo>
                                <a:lnTo>
                                  <a:pt x="34900" y="47067"/>
                                </a:lnTo>
                                <a:lnTo>
                                  <a:pt x="34900" y="37402"/>
                                </a:lnTo>
                                <a:cubicBezTo>
                                  <a:pt x="30975" y="41656"/>
                                  <a:pt x="27978" y="44324"/>
                                  <a:pt x="25921" y="45428"/>
                                </a:cubicBezTo>
                                <a:cubicBezTo>
                                  <a:pt x="23863" y="46520"/>
                                  <a:pt x="21692" y="47067"/>
                                  <a:pt x="19393" y="47067"/>
                                </a:cubicBezTo>
                                <a:cubicBezTo>
                                  <a:pt x="16827" y="47067"/>
                                  <a:pt x="14618" y="46330"/>
                                  <a:pt x="12738" y="44857"/>
                                </a:cubicBezTo>
                                <a:cubicBezTo>
                                  <a:pt x="10858" y="43371"/>
                                  <a:pt x="9550" y="41466"/>
                                  <a:pt x="8827" y="39142"/>
                                </a:cubicBezTo>
                                <a:cubicBezTo>
                                  <a:pt x="8090" y="36818"/>
                                  <a:pt x="7722" y="33528"/>
                                  <a:pt x="7722" y="29274"/>
                                </a:cubicBezTo>
                                <a:lnTo>
                                  <a:pt x="7722" y="8878"/>
                                </a:lnTo>
                                <a:cubicBezTo>
                                  <a:pt x="7722" y="6719"/>
                                  <a:pt x="7493" y="5220"/>
                                  <a:pt x="7023" y="4394"/>
                                </a:cubicBezTo>
                                <a:cubicBezTo>
                                  <a:pt x="6566" y="3556"/>
                                  <a:pt x="5867" y="2922"/>
                                  <a:pt x="4953" y="2477"/>
                                </a:cubicBezTo>
                                <a:cubicBezTo>
                                  <a:pt x="4039" y="2020"/>
                                  <a:pt x="2388" y="1816"/>
                                  <a:pt x="0" y="1854"/>
                                </a:cubicBez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411" name="Shape 29411"/>
                        <wps:cNvSpPr/>
                        <wps:spPr>
                          <a:xfrm>
                            <a:off x="122828" y="140323"/>
                            <a:ext cx="21812" cy="36690"/>
                          </a:xfrm>
                          <a:custGeom>
                            <a:avLst/>
                            <a:gdLst/>
                            <a:ahLst/>
                            <a:cxnLst/>
                            <a:rect l="0" t="0" r="0" b="0"/>
                            <a:pathLst>
                              <a:path w="21812" h="36690">
                                <a:moveTo>
                                  <a:pt x="0" y="0"/>
                                </a:moveTo>
                                <a:lnTo>
                                  <a:pt x="9392" y="1168"/>
                                </a:lnTo>
                                <a:cubicBezTo>
                                  <a:pt x="12884" y="2450"/>
                                  <a:pt x="15831" y="4559"/>
                                  <a:pt x="18218" y="7518"/>
                                </a:cubicBezTo>
                                <a:cubicBezTo>
                                  <a:pt x="20619" y="10477"/>
                                  <a:pt x="21812" y="13982"/>
                                  <a:pt x="21812" y="18033"/>
                                </a:cubicBezTo>
                                <a:cubicBezTo>
                                  <a:pt x="21812" y="23558"/>
                                  <a:pt x="19983" y="28041"/>
                                  <a:pt x="16351" y="31496"/>
                                </a:cubicBezTo>
                                <a:cubicBezTo>
                                  <a:pt x="12706" y="34950"/>
                                  <a:pt x="7563" y="36690"/>
                                  <a:pt x="921" y="36690"/>
                                </a:cubicBezTo>
                                <a:lnTo>
                                  <a:pt x="0" y="36628"/>
                                </a:lnTo>
                                <a:lnTo>
                                  <a:pt x="0" y="32421"/>
                                </a:lnTo>
                                <a:lnTo>
                                  <a:pt x="6674" y="29425"/>
                                </a:lnTo>
                                <a:cubicBezTo>
                                  <a:pt x="9189" y="26758"/>
                                  <a:pt x="10446" y="23292"/>
                                  <a:pt x="10446" y="19037"/>
                                </a:cubicBezTo>
                                <a:cubicBezTo>
                                  <a:pt x="10446" y="16103"/>
                                  <a:pt x="9849" y="13398"/>
                                  <a:pt x="8642" y="10883"/>
                                </a:cubicBezTo>
                                <a:cubicBezTo>
                                  <a:pt x="7449" y="8368"/>
                                  <a:pt x="5760" y="6490"/>
                                  <a:pt x="3562" y="5245"/>
                                </a:cubicBezTo>
                                <a:lnTo>
                                  <a:pt x="0" y="4356"/>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412" name="Shape 29412"/>
                        <wps:cNvSpPr/>
                        <wps:spPr>
                          <a:xfrm>
                            <a:off x="166281" y="137935"/>
                            <a:ext cx="16396" cy="17234"/>
                          </a:xfrm>
                          <a:custGeom>
                            <a:avLst/>
                            <a:gdLst/>
                            <a:ahLst/>
                            <a:cxnLst/>
                            <a:rect l="0" t="0" r="0" b="0"/>
                            <a:pathLst>
                              <a:path w="16396" h="17234">
                                <a:moveTo>
                                  <a:pt x="5232" y="0"/>
                                </a:moveTo>
                                <a:lnTo>
                                  <a:pt x="16396" y="0"/>
                                </a:lnTo>
                                <a:lnTo>
                                  <a:pt x="1689" y="17234"/>
                                </a:lnTo>
                                <a:lnTo>
                                  <a:pt x="0" y="17234"/>
                                </a:lnTo>
                                <a:lnTo>
                                  <a:pt x="5232"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413" name="Shape 29413"/>
                        <wps:cNvSpPr/>
                        <wps:spPr>
                          <a:xfrm>
                            <a:off x="199390" y="136411"/>
                            <a:ext cx="27553" cy="72251"/>
                          </a:xfrm>
                          <a:custGeom>
                            <a:avLst/>
                            <a:gdLst/>
                            <a:ahLst/>
                            <a:cxnLst/>
                            <a:rect l="0" t="0" r="0" b="0"/>
                            <a:pathLst>
                              <a:path w="27553" h="72251">
                                <a:moveTo>
                                  <a:pt x="13716" y="0"/>
                                </a:moveTo>
                                <a:lnTo>
                                  <a:pt x="15964" y="0"/>
                                </a:lnTo>
                                <a:lnTo>
                                  <a:pt x="15964" y="33071"/>
                                </a:lnTo>
                                <a:lnTo>
                                  <a:pt x="27553" y="25588"/>
                                </a:lnTo>
                                <a:lnTo>
                                  <a:pt x="27553" y="31573"/>
                                </a:lnTo>
                                <a:lnTo>
                                  <a:pt x="26327" y="30924"/>
                                </a:lnTo>
                                <a:cubicBezTo>
                                  <a:pt x="24562" y="30924"/>
                                  <a:pt x="22809" y="31369"/>
                                  <a:pt x="21044" y="32271"/>
                                </a:cubicBezTo>
                                <a:cubicBezTo>
                                  <a:pt x="19710" y="32931"/>
                                  <a:pt x="18021" y="34265"/>
                                  <a:pt x="15964" y="36258"/>
                                </a:cubicBezTo>
                                <a:lnTo>
                                  <a:pt x="15964" y="63576"/>
                                </a:lnTo>
                                <a:cubicBezTo>
                                  <a:pt x="17653" y="65240"/>
                                  <a:pt x="19406" y="66497"/>
                                  <a:pt x="21222" y="67348"/>
                                </a:cubicBezTo>
                                <a:cubicBezTo>
                                  <a:pt x="23025" y="68187"/>
                                  <a:pt x="24879" y="68618"/>
                                  <a:pt x="26772" y="68618"/>
                                </a:cubicBezTo>
                                <a:lnTo>
                                  <a:pt x="27553" y="68157"/>
                                </a:lnTo>
                                <a:lnTo>
                                  <a:pt x="27553" y="70881"/>
                                </a:lnTo>
                                <a:lnTo>
                                  <a:pt x="24232" y="72251"/>
                                </a:lnTo>
                                <a:cubicBezTo>
                                  <a:pt x="21577" y="72251"/>
                                  <a:pt x="18872" y="71768"/>
                                  <a:pt x="16129" y="70815"/>
                                </a:cubicBezTo>
                                <a:cubicBezTo>
                                  <a:pt x="13386" y="69850"/>
                                  <a:pt x="10592" y="68402"/>
                                  <a:pt x="7734" y="66472"/>
                                </a:cubicBezTo>
                                <a:lnTo>
                                  <a:pt x="7734" y="19152"/>
                                </a:lnTo>
                                <a:cubicBezTo>
                                  <a:pt x="7734" y="13970"/>
                                  <a:pt x="7607" y="10782"/>
                                  <a:pt x="7353" y="9589"/>
                                </a:cubicBezTo>
                                <a:cubicBezTo>
                                  <a:pt x="7112" y="8382"/>
                                  <a:pt x="6718" y="7569"/>
                                  <a:pt x="6185" y="7138"/>
                                </a:cubicBezTo>
                                <a:cubicBezTo>
                                  <a:pt x="5652" y="6706"/>
                                  <a:pt x="4991" y="6490"/>
                                  <a:pt x="4191" y="6490"/>
                                </a:cubicBezTo>
                                <a:cubicBezTo>
                                  <a:pt x="3264" y="6490"/>
                                  <a:pt x="2096" y="6756"/>
                                  <a:pt x="699" y="7289"/>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414" name="Shape 29414"/>
                        <wps:cNvSpPr/>
                        <wps:spPr>
                          <a:xfrm>
                            <a:off x="355486" y="160265"/>
                            <a:ext cx="22028" cy="48397"/>
                          </a:xfrm>
                          <a:custGeom>
                            <a:avLst/>
                            <a:gdLst/>
                            <a:ahLst/>
                            <a:cxnLst/>
                            <a:rect l="0" t="0" r="0" b="0"/>
                            <a:pathLst>
                              <a:path w="22028" h="48397">
                                <a:moveTo>
                                  <a:pt x="22028" y="0"/>
                                </a:moveTo>
                                <a:lnTo>
                                  <a:pt x="22028" y="4014"/>
                                </a:lnTo>
                                <a:lnTo>
                                  <a:pt x="20561" y="3235"/>
                                </a:lnTo>
                                <a:cubicBezTo>
                                  <a:pt x="18783" y="3235"/>
                                  <a:pt x="17005" y="3756"/>
                                  <a:pt x="15227" y="4797"/>
                                </a:cubicBezTo>
                                <a:cubicBezTo>
                                  <a:pt x="13449" y="5852"/>
                                  <a:pt x="12014" y="7680"/>
                                  <a:pt x="10922" y="10309"/>
                                </a:cubicBezTo>
                                <a:cubicBezTo>
                                  <a:pt x="9817" y="12939"/>
                                  <a:pt x="9271" y="16304"/>
                                  <a:pt x="9271" y="20431"/>
                                </a:cubicBezTo>
                                <a:cubicBezTo>
                                  <a:pt x="9271" y="27074"/>
                                  <a:pt x="10592" y="32814"/>
                                  <a:pt x="13233" y="37627"/>
                                </a:cubicBezTo>
                                <a:lnTo>
                                  <a:pt x="22028" y="43689"/>
                                </a:lnTo>
                                <a:lnTo>
                                  <a:pt x="22028" y="48271"/>
                                </a:lnTo>
                                <a:lnTo>
                                  <a:pt x="21577" y="48397"/>
                                </a:lnTo>
                                <a:cubicBezTo>
                                  <a:pt x="14719" y="48397"/>
                                  <a:pt x="9195" y="45654"/>
                                  <a:pt x="5131" y="40180"/>
                                </a:cubicBezTo>
                                <a:cubicBezTo>
                                  <a:pt x="1714" y="35557"/>
                                  <a:pt x="0" y="30376"/>
                                  <a:pt x="0" y="24623"/>
                                </a:cubicBezTo>
                                <a:cubicBezTo>
                                  <a:pt x="0" y="20431"/>
                                  <a:pt x="1041" y="16266"/>
                                  <a:pt x="3111" y="12126"/>
                                </a:cubicBezTo>
                                <a:cubicBezTo>
                                  <a:pt x="5194" y="7998"/>
                                  <a:pt x="7925" y="4938"/>
                                  <a:pt x="11316" y="2956"/>
                                </a:cubicBezTo>
                                <a:lnTo>
                                  <a:pt x="22028"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415" name="Shape 29415"/>
                        <wps:cNvSpPr/>
                        <wps:spPr>
                          <a:xfrm>
                            <a:off x="309817" y="160249"/>
                            <a:ext cx="38481" cy="48413"/>
                          </a:xfrm>
                          <a:custGeom>
                            <a:avLst/>
                            <a:gdLst/>
                            <a:ahLst/>
                            <a:cxnLst/>
                            <a:rect l="0" t="0" r="0" b="0"/>
                            <a:pathLst>
                              <a:path w="38481" h="48413">
                                <a:moveTo>
                                  <a:pt x="21780" y="0"/>
                                </a:moveTo>
                                <a:cubicBezTo>
                                  <a:pt x="26276" y="0"/>
                                  <a:pt x="29959" y="1194"/>
                                  <a:pt x="32855" y="3569"/>
                                </a:cubicBezTo>
                                <a:cubicBezTo>
                                  <a:pt x="35750" y="5944"/>
                                  <a:pt x="37186" y="8420"/>
                                  <a:pt x="37186" y="10973"/>
                                </a:cubicBezTo>
                                <a:cubicBezTo>
                                  <a:pt x="37186" y="12243"/>
                                  <a:pt x="36779" y="13259"/>
                                  <a:pt x="35966" y="14046"/>
                                </a:cubicBezTo>
                                <a:cubicBezTo>
                                  <a:pt x="35153" y="14821"/>
                                  <a:pt x="34011" y="15215"/>
                                  <a:pt x="32550" y="15215"/>
                                </a:cubicBezTo>
                                <a:cubicBezTo>
                                  <a:pt x="30594" y="15215"/>
                                  <a:pt x="29108" y="14580"/>
                                  <a:pt x="28118" y="13322"/>
                                </a:cubicBezTo>
                                <a:cubicBezTo>
                                  <a:pt x="27546" y="12624"/>
                                  <a:pt x="27178" y="11290"/>
                                  <a:pt x="27000" y="9334"/>
                                </a:cubicBezTo>
                                <a:cubicBezTo>
                                  <a:pt x="26810" y="7365"/>
                                  <a:pt x="26137" y="5867"/>
                                  <a:pt x="24981" y="4838"/>
                                </a:cubicBezTo>
                                <a:cubicBezTo>
                                  <a:pt x="23813" y="3848"/>
                                  <a:pt x="22200" y="3340"/>
                                  <a:pt x="20142" y="3340"/>
                                </a:cubicBezTo>
                                <a:cubicBezTo>
                                  <a:pt x="16815" y="3340"/>
                                  <a:pt x="14135" y="4572"/>
                                  <a:pt x="12116" y="7035"/>
                                </a:cubicBezTo>
                                <a:cubicBezTo>
                                  <a:pt x="9423" y="10287"/>
                                  <a:pt x="8077" y="14592"/>
                                  <a:pt x="8077" y="19951"/>
                                </a:cubicBezTo>
                                <a:cubicBezTo>
                                  <a:pt x="8077" y="25400"/>
                                  <a:pt x="9411" y="30213"/>
                                  <a:pt x="12090" y="34379"/>
                                </a:cubicBezTo>
                                <a:cubicBezTo>
                                  <a:pt x="14757" y="38557"/>
                                  <a:pt x="18377" y="40640"/>
                                  <a:pt x="22936" y="40640"/>
                                </a:cubicBezTo>
                                <a:cubicBezTo>
                                  <a:pt x="26187" y="40640"/>
                                  <a:pt x="29108" y="39522"/>
                                  <a:pt x="31712" y="37300"/>
                                </a:cubicBezTo>
                                <a:cubicBezTo>
                                  <a:pt x="33541" y="35776"/>
                                  <a:pt x="35319" y="32994"/>
                                  <a:pt x="37046" y="28969"/>
                                </a:cubicBezTo>
                                <a:lnTo>
                                  <a:pt x="38481" y="29667"/>
                                </a:lnTo>
                                <a:cubicBezTo>
                                  <a:pt x="37262" y="35687"/>
                                  <a:pt x="34849" y="40310"/>
                                  <a:pt x="31255" y="43561"/>
                                </a:cubicBezTo>
                                <a:cubicBezTo>
                                  <a:pt x="27673" y="46799"/>
                                  <a:pt x="23698" y="48413"/>
                                  <a:pt x="19342" y="48413"/>
                                </a:cubicBezTo>
                                <a:cubicBezTo>
                                  <a:pt x="14160" y="48413"/>
                                  <a:pt x="9639" y="46241"/>
                                  <a:pt x="5778" y="41884"/>
                                </a:cubicBezTo>
                                <a:cubicBezTo>
                                  <a:pt x="1930" y="37528"/>
                                  <a:pt x="0" y="31648"/>
                                  <a:pt x="0" y="24231"/>
                                </a:cubicBezTo>
                                <a:cubicBezTo>
                                  <a:pt x="0" y="17056"/>
                                  <a:pt x="2134" y="11226"/>
                                  <a:pt x="6401" y="6731"/>
                                </a:cubicBezTo>
                                <a:cubicBezTo>
                                  <a:pt x="10681" y="2248"/>
                                  <a:pt x="15799" y="0"/>
                                  <a:pt x="217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416" name="Shape 29416"/>
                        <wps:cNvSpPr/>
                        <wps:spPr>
                          <a:xfrm>
                            <a:off x="281889" y="160249"/>
                            <a:ext cx="22873" cy="47015"/>
                          </a:xfrm>
                          <a:custGeom>
                            <a:avLst/>
                            <a:gdLst/>
                            <a:ahLst/>
                            <a:cxnLst/>
                            <a:rect l="0" t="0" r="0" b="0"/>
                            <a:pathLst>
                              <a:path w="22873" h="47015">
                                <a:moveTo>
                                  <a:pt x="13754" y="0"/>
                                </a:moveTo>
                                <a:lnTo>
                                  <a:pt x="15951" y="0"/>
                                </a:lnTo>
                                <a:lnTo>
                                  <a:pt x="15951" y="36703"/>
                                </a:lnTo>
                                <a:cubicBezTo>
                                  <a:pt x="15951" y="39560"/>
                                  <a:pt x="16154" y="41466"/>
                                  <a:pt x="16573" y="42405"/>
                                </a:cubicBezTo>
                                <a:cubicBezTo>
                                  <a:pt x="16993" y="43358"/>
                                  <a:pt x="17602" y="44069"/>
                                  <a:pt x="18415" y="44526"/>
                                </a:cubicBezTo>
                                <a:cubicBezTo>
                                  <a:pt x="19228" y="44996"/>
                                  <a:pt x="20714" y="45224"/>
                                  <a:pt x="22873" y="45224"/>
                                </a:cubicBezTo>
                                <a:lnTo>
                                  <a:pt x="22873" y="47015"/>
                                </a:lnTo>
                                <a:lnTo>
                                  <a:pt x="686" y="47015"/>
                                </a:lnTo>
                                <a:lnTo>
                                  <a:pt x="686" y="45224"/>
                                </a:lnTo>
                                <a:cubicBezTo>
                                  <a:pt x="2921" y="45224"/>
                                  <a:pt x="4419" y="45009"/>
                                  <a:pt x="5182" y="44577"/>
                                </a:cubicBezTo>
                                <a:cubicBezTo>
                                  <a:pt x="5944" y="44145"/>
                                  <a:pt x="6553" y="43434"/>
                                  <a:pt x="6998" y="42431"/>
                                </a:cubicBezTo>
                                <a:cubicBezTo>
                                  <a:pt x="7442" y="41440"/>
                                  <a:pt x="7671" y="39522"/>
                                  <a:pt x="7671" y="36703"/>
                                </a:cubicBezTo>
                                <a:lnTo>
                                  <a:pt x="7671" y="19100"/>
                                </a:lnTo>
                                <a:cubicBezTo>
                                  <a:pt x="7671" y="14148"/>
                                  <a:pt x="7518" y="10947"/>
                                  <a:pt x="7226" y="9474"/>
                                </a:cubicBezTo>
                                <a:cubicBezTo>
                                  <a:pt x="6985" y="8420"/>
                                  <a:pt x="6629" y="7671"/>
                                  <a:pt x="6121" y="7264"/>
                                </a:cubicBezTo>
                                <a:cubicBezTo>
                                  <a:pt x="5626" y="6845"/>
                                  <a:pt x="4940" y="6642"/>
                                  <a:pt x="4077" y="6642"/>
                                </a:cubicBezTo>
                                <a:cubicBezTo>
                                  <a:pt x="3150" y="6642"/>
                                  <a:pt x="2019" y="6883"/>
                                  <a:pt x="686" y="7379"/>
                                </a:cubicBezTo>
                                <a:lnTo>
                                  <a:pt x="0" y="5588"/>
                                </a:lnTo>
                                <a:lnTo>
                                  <a:pt x="1375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417" name="Shape 29417"/>
                        <wps:cNvSpPr/>
                        <wps:spPr>
                          <a:xfrm>
                            <a:off x="226943" y="160249"/>
                            <a:ext cx="20212" cy="47043"/>
                          </a:xfrm>
                          <a:custGeom>
                            <a:avLst/>
                            <a:gdLst/>
                            <a:ahLst/>
                            <a:cxnLst/>
                            <a:rect l="0" t="0" r="0" b="0"/>
                            <a:pathLst>
                              <a:path w="20212" h="47043">
                                <a:moveTo>
                                  <a:pt x="2711" y="0"/>
                                </a:moveTo>
                                <a:cubicBezTo>
                                  <a:pt x="7398" y="0"/>
                                  <a:pt x="11487" y="2006"/>
                                  <a:pt x="14980" y="6020"/>
                                </a:cubicBezTo>
                                <a:cubicBezTo>
                                  <a:pt x="18472" y="10020"/>
                                  <a:pt x="20212" y="15494"/>
                                  <a:pt x="20212" y="22440"/>
                                </a:cubicBezTo>
                                <a:cubicBezTo>
                                  <a:pt x="20212" y="30556"/>
                                  <a:pt x="17520" y="37084"/>
                                  <a:pt x="12135" y="42037"/>
                                </a:cubicBezTo>
                                <a:lnTo>
                                  <a:pt x="0" y="47043"/>
                                </a:lnTo>
                                <a:lnTo>
                                  <a:pt x="0" y="44319"/>
                                </a:lnTo>
                                <a:lnTo>
                                  <a:pt x="7677" y="39789"/>
                                </a:lnTo>
                                <a:cubicBezTo>
                                  <a:pt x="10281" y="36475"/>
                                  <a:pt x="11589" y="31635"/>
                                  <a:pt x="11589" y="25285"/>
                                </a:cubicBezTo>
                                <a:cubicBezTo>
                                  <a:pt x="11589" y="19431"/>
                                  <a:pt x="10281" y="14935"/>
                                  <a:pt x="7677" y="11798"/>
                                </a:cubicBezTo>
                                <a:lnTo>
                                  <a:pt x="0" y="7735"/>
                                </a:lnTo>
                                <a:lnTo>
                                  <a:pt x="0" y="1750"/>
                                </a:lnTo>
                                <a:lnTo>
                                  <a:pt x="2711"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418" name="Shape 29418"/>
                        <wps:cNvSpPr/>
                        <wps:spPr>
                          <a:xfrm>
                            <a:off x="288620" y="136411"/>
                            <a:ext cx="10109" cy="10084"/>
                          </a:xfrm>
                          <a:custGeom>
                            <a:avLst/>
                            <a:gdLst/>
                            <a:ahLst/>
                            <a:cxnLst/>
                            <a:rect l="0" t="0" r="0" b="0"/>
                            <a:pathLst>
                              <a:path w="10109" h="10084">
                                <a:moveTo>
                                  <a:pt x="5080" y="0"/>
                                </a:moveTo>
                                <a:cubicBezTo>
                                  <a:pt x="6477" y="0"/>
                                  <a:pt x="7658" y="508"/>
                                  <a:pt x="8649" y="1397"/>
                                </a:cubicBezTo>
                                <a:cubicBezTo>
                                  <a:pt x="9627" y="2413"/>
                                  <a:pt x="10109" y="3556"/>
                                  <a:pt x="10109" y="4953"/>
                                </a:cubicBezTo>
                                <a:cubicBezTo>
                                  <a:pt x="10109" y="6388"/>
                                  <a:pt x="9627" y="7595"/>
                                  <a:pt x="8649" y="8586"/>
                                </a:cubicBezTo>
                                <a:cubicBezTo>
                                  <a:pt x="7658" y="9589"/>
                                  <a:pt x="6477" y="10084"/>
                                  <a:pt x="5080" y="10084"/>
                                </a:cubicBezTo>
                                <a:cubicBezTo>
                                  <a:pt x="3683" y="10084"/>
                                  <a:pt x="2489" y="9589"/>
                                  <a:pt x="1486" y="8586"/>
                                </a:cubicBezTo>
                                <a:cubicBezTo>
                                  <a:pt x="495" y="7595"/>
                                  <a:pt x="0" y="6388"/>
                                  <a:pt x="0" y="4953"/>
                                </a:cubicBezTo>
                                <a:cubicBezTo>
                                  <a:pt x="0" y="3556"/>
                                  <a:pt x="483" y="2413"/>
                                  <a:pt x="1461" y="1397"/>
                                </a:cubicBezTo>
                                <a:cubicBezTo>
                                  <a:pt x="2451" y="508"/>
                                  <a:pt x="3645"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419" name="Shape 29419"/>
                        <wps:cNvSpPr/>
                        <wps:spPr>
                          <a:xfrm>
                            <a:off x="254495" y="136411"/>
                            <a:ext cx="23241" cy="70853"/>
                          </a:xfrm>
                          <a:custGeom>
                            <a:avLst/>
                            <a:gdLst/>
                            <a:ahLst/>
                            <a:cxnLst/>
                            <a:rect l="0" t="0" r="0" b="0"/>
                            <a:pathLst>
                              <a:path w="23241" h="70853">
                                <a:moveTo>
                                  <a:pt x="13614" y="0"/>
                                </a:moveTo>
                                <a:lnTo>
                                  <a:pt x="15862" y="0"/>
                                </a:lnTo>
                                <a:lnTo>
                                  <a:pt x="15862" y="60541"/>
                                </a:lnTo>
                                <a:cubicBezTo>
                                  <a:pt x="15862" y="63398"/>
                                  <a:pt x="16065" y="65291"/>
                                  <a:pt x="16485" y="66218"/>
                                </a:cubicBezTo>
                                <a:cubicBezTo>
                                  <a:pt x="16904" y="67158"/>
                                  <a:pt x="17539" y="67856"/>
                                  <a:pt x="18402" y="68338"/>
                                </a:cubicBezTo>
                                <a:cubicBezTo>
                                  <a:pt x="19266" y="68821"/>
                                  <a:pt x="20879" y="69062"/>
                                  <a:pt x="23241" y="69062"/>
                                </a:cubicBezTo>
                                <a:lnTo>
                                  <a:pt x="23241" y="70853"/>
                                </a:lnTo>
                                <a:lnTo>
                                  <a:pt x="851" y="70853"/>
                                </a:lnTo>
                                <a:lnTo>
                                  <a:pt x="851" y="69062"/>
                                </a:lnTo>
                                <a:cubicBezTo>
                                  <a:pt x="2946" y="69062"/>
                                  <a:pt x="4382" y="68847"/>
                                  <a:pt x="5143" y="68415"/>
                                </a:cubicBezTo>
                                <a:cubicBezTo>
                                  <a:pt x="5905" y="67983"/>
                                  <a:pt x="6502" y="67272"/>
                                  <a:pt x="6934" y="66269"/>
                                </a:cubicBezTo>
                                <a:cubicBezTo>
                                  <a:pt x="7366" y="65278"/>
                                  <a:pt x="7582" y="63360"/>
                                  <a:pt x="7582" y="60541"/>
                                </a:cubicBezTo>
                                <a:lnTo>
                                  <a:pt x="7582" y="19062"/>
                                </a:lnTo>
                                <a:cubicBezTo>
                                  <a:pt x="7582" y="13907"/>
                                  <a:pt x="7468" y="10744"/>
                                  <a:pt x="7239" y="9563"/>
                                </a:cubicBezTo>
                                <a:cubicBezTo>
                                  <a:pt x="6998" y="8382"/>
                                  <a:pt x="6629" y="7569"/>
                                  <a:pt x="6109" y="7138"/>
                                </a:cubicBezTo>
                                <a:cubicBezTo>
                                  <a:pt x="5601" y="6706"/>
                                  <a:pt x="4940" y="6490"/>
                                  <a:pt x="4140" y="6490"/>
                                </a:cubicBezTo>
                                <a:cubicBezTo>
                                  <a:pt x="3277" y="6490"/>
                                  <a:pt x="2184" y="6756"/>
                                  <a:pt x="851" y="7289"/>
                                </a:cubicBezTo>
                                <a:lnTo>
                                  <a:pt x="0" y="5588"/>
                                </a:lnTo>
                                <a:lnTo>
                                  <a:pt x="1361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420" name="Shape 29420"/>
                        <wps:cNvSpPr/>
                        <wps:spPr>
                          <a:xfrm>
                            <a:off x="407289" y="160249"/>
                            <a:ext cx="31242" cy="48413"/>
                          </a:xfrm>
                          <a:custGeom>
                            <a:avLst/>
                            <a:gdLst/>
                            <a:ahLst/>
                            <a:cxnLst/>
                            <a:rect l="0" t="0" r="0" b="0"/>
                            <a:pathLst>
                              <a:path w="31242" h="48413">
                                <a:moveTo>
                                  <a:pt x="13843" y="0"/>
                                </a:moveTo>
                                <a:cubicBezTo>
                                  <a:pt x="15748" y="0"/>
                                  <a:pt x="17907" y="394"/>
                                  <a:pt x="20447" y="1156"/>
                                </a:cubicBezTo>
                                <a:cubicBezTo>
                                  <a:pt x="22098" y="1651"/>
                                  <a:pt x="23241" y="1905"/>
                                  <a:pt x="23876" y="1905"/>
                                </a:cubicBezTo>
                                <a:cubicBezTo>
                                  <a:pt x="24384" y="1905"/>
                                  <a:pt x="24765" y="1778"/>
                                  <a:pt x="25019" y="1550"/>
                                </a:cubicBezTo>
                                <a:cubicBezTo>
                                  <a:pt x="25400" y="1321"/>
                                  <a:pt x="25654" y="800"/>
                                  <a:pt x="26162" y="0"/>
                                </a:cubicBezTo>
                                <a:lnTo>
                                  <a:pt x="27813" y="0"/>
                                </a:lnTo>
                                <a:lnTo>
                                  <a:pt x="27813" y="15557"/>
                                </a:lnTo>
                                <a:lnTo>
                                  <a:pt x="26162" y="15557"/>
                                </a:lnTo>
                                <a:cubicBezTo>
                                  <a:pt x="24892" y="10681"/>
                                  <a:pt x="23241" y="7353"/>
                                  <a:pt x="21209" y="5588"/>
                                </a:cubicBezTo>
                                <a:cubicBezTo>
                                  <a:pt x="19304" y="3822"/>
                                  <a:pt x="16764" y="2946"/>
                                  <a:pt x="13716" y="2946"/>
                                </a:cubicBezTo>
                                <a:cubicBezTo>
                                  <a:pt x="11430" y="2946"/>
                                  <a:pt x="9525" y="3556"/>
                                  <a:pt x="8001" y="4787"/>
                                </a:cubicBezTo>
                                <a:cubicBezTo>
                                  <a:pt x="6604" y="6020"/>
                                  <a:pt x="5969" y="7379"/>
                                  <a:pt x="5969" y="8877"/>
                                </a:cubicBezTo>
                                <a:cubicBezTo>
                                  <a:pt x="5969" y="10744"/>
                                  <a:pt x="6477" y="12332"/>
                                  <a:pt x="7493" y="13665"/>
                                </a:cubicBezTo>
                                <a:cubicBezTo>
                                  <a:pt x="8509" y="15024"/>
                                  <a:pt x="10668" y="16472"/>
                                  <a:pt x="13843" y="18008"/>
                                </a:cubicBezTo>
                                <a:lnTo>
                                  <a:pt x="21082" y="21539"/>
                                </a:lnTo>
                                <a:cubicBezTo>
                                  <a:pt x="27813" y="24841"/>
                                  <a:pt x="31242" y="29172"/>
                                  <a:pt x="31242" y="34557"/>
                                </a:cubicBezTo>
                                <a:cubicBezTo>
                                  <a:pt x="31242" y="38709"/>
                                  <a:pt x="29591" y="42063"/>
                                  <a:pt x="26543" y="44602"/>
                                </a:cubicBezTo>
                                <a:cubicBezTo>
                                  <a:pt x="23368" y="47142"/>
                                  <a:pt x="19812" y="48413"/>
                                  <a:pt x="15875" y="48413"/>
                                </a:cubicBezTo>
                                <a:cubicBezTo>
                                  <a:pt x="13208" y="48413"/>
                                  <a:pt x="9906" y="47917"/>
                                  <a:pt x="6350" y="46927"/>
                                </a:cubicBezTo>
                                <a:cubicBezTo>
                                  <a:pt x="5207" y="46583"/>
                                  <a:pt x="4318" y="46418"/>
                                  <a:pt x="3683" y="46418"/>
                                </a:cubicBezTo>
                                <a:cubicBezTo>
                                  <a:pt x="2921" y="46418"/>
                                  <a:pt x="2286" y="46850"/>
                                  <a:pt x="1905" y="47713"/>
                                </a:cubicBezTo>
                                <a:lnTo>
                                  <a:pt x="254" y="47713"/>
                                </a:lnTo>
                                <a:lnTo>
                                  <a:pt x="254" y="31420"/>
                                </a:lnTo>
                                <a:lnTo>
                                  <a:pt x="1905" y="31420"/>
                                </a:lnTo>
                                <a:cubicBezTo>
                                  <a:pt x="2794" y="36068"/>
                                  <a:pt x="4572" y="39573"/>
                                  <a:pt x="7239" y="41935"/>
                                </a:cubicBezTo>
                                <a:cubicBezTo>
                                  <a:pt x="9779" y="44297"/>
                                  <a:pt x="12827" y="45479"/>
                                  <a:pt x="16002" y="45479"/>
                                </a:cubicBezTo>
                                <a:cubicBezTo>
                                  <a:pt x="18288" y="45479"/>
                                  <a:pt x="20193" y="44805"/>
                                  <a:pt x="21590" y="43459"/>
                                </a:cubicBezTo>
                                <a:cubicBezTo>
                                  <a:pt x="23114" y="42113"/>
                                  <a:pt x="23876" y="40487"/>
                                  <a:pt x="23876" y="38595"/>
                                </a:cubicBezTo>
                                <a:cubicBezTo>
                                  <a:pt x="23876" y="36296"/>
                                  <a:pt x="22987" y="34379"/>
                                  <a:pt x="21336" y="32817"/>
                                </a:cubicBezTo>
                                <a:cubicBezTo>
                                  <a:pt x="19812" y="31255"/>
                                  <a:pt x="16510" y="29273"/>
                                  <a:pt x="11811" y="26873"/>
                                </a:cubicBezTo>
                                <a:cubicBezTo>
                                  <a:pt x="6985" y="24485"/>
                                  <a:pt x="3810" y="22327"/>
                                  <a:pt x="2286" y="20396"/>
                                </a:cubicBezTo>
                                <a:cubicBezTo>
                                  <a:pt x="762" y="18504"/>
                                  <a:pt x="0" y="16116"/>
                                  <a:pt x="0" y="13221"/>
                                </a:cubicBezTo>
                                <a:cubicBezTo>
                                  <a:pt x="0" y="9461"/>
                                  <a:pt x="1270" y="6324"/>
                                  <a:pt x="3937" y="3797"/>
                                </a:cubicBezTo>
                                <a:cubicBezTo>
                                  <a:pt x="6477" y="1270"/>
                                  <a:pt x="9779" y="0"/>
                                  <a:pt x="13843"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421" name="Shape 29421"/>
                        <wps:cNvSpPr/>
                        <wps:spPr>
                          <a:xfrm>
                            <a:off x="377514" y="160249"/>
                            <a:ext cx="22028" cy="48287"/>
                          </a:xfrm>
                          <a:custGeom>
                            <a:avLst/>
                            <a:gdLst/>
                            <a:ahLst/>
                            <a:cxnLst/>
                            <a:rect l="0" t="0" r="0" b="0"/>
                            <a:pathLst>
                              <a:path w="22028" h="48287">
                                <a:moveTo>
                                  <a:pt x="57" y="0"/>
                                </a:moveTo>
                                <a:cubicBezTo>
                                  <a:pt x="6915" y="0"/>
                                  <a:pt x="12503" y="2629"/>
                                  <a:pt x="16694" y="7886"/>
                                </a:cubicBezTo>
                                <a:cubicBezTo>
                                  <a:pt x="20250" y="12370"/>
                                  <a:pt x="22028" y="17526"/>
                                  <a:pt x="22028" y="23343"/>
                                </a:cubicBezTo>
                                <a:cubicBezTo>
                                  <a:pt x="22028" y="27432"/>
                                  <a:pt x="21012" y="31559"/>
                                  <a:pt x="19107" y="35751"/>
                                </a:cubicBezTo>
                                <a:cubicBezTo>
                                  <a:pt x="17202" y="39942"/>
                                  <a:pt x="14408" y="43104"/>
                                  <a:pt x="10979" y="45224"/>
                                </a:cubicBezTo>
                                <a:lnTo>
                                  <a:pt x="0" y="48287"/>
                                </a:lnTo>
                                <a:lnTo>
                                  <a:pt x="0" y="43704"/>
                                </a:lnTo>
                                <a:lnTo>
                                  <a:pt x="1708" y="44882"/>
                                </a:lnTo>
                                <a:cubicBezTo>
                                  <a:pt x="4883" y="44882"/>
                                  <a:pt x="7550" y="43548"/>
                                  <a:pt x="9582" y="40894"/>
                                </a:cubicBezTo>
                                <a:cubicBezTo>
                                  <a:pt x="11741" y="38227"/>
                                  <a:pt x="12757" y="33655"/>
                                  <a:pt x="12757" y="27178"/>
                                </a:cubicBezTo>
                                <a:cubicBezTo>
                                  <a:pt x="12757" y="19062"/>
                                  <a:pt x="10979" y="12687"/>
                                  <a:pt x="7550" y="8039"/>
                                </a:cubicBezTo>
                                <a:lnTo>
                                  <a:pt x="0" y="4030"/>
                                </a:lnTo>
                                <a:lnTo>
                                  <a:pt x="0" y="16"/>
                                </a:lnTo>
                                <a:lnTo>
                                  <a:pt x="5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
            <w:pict>
              <v:group id="Group 261303" style="width:425.64pt;height:17.52pt;mso-position-horizontal-relative:char;mso-position-vertical-relative:line" coordsize="54056,2225">
                <v:shape id="Picture 29306" style="position:absolute;width:54056;height:2225;left:0;top:0;" filled="f">
                  <v:imagedata r:id="rId16"/>
                </v:shape>
                <v:shape id="Shape 29307" style="position:absolute;width:329;height:645;left:2400;top:269;" coordsize="32906,64542" path="m32906,0l32906,11301l21285,38253l32906,38253l32906,41935l19736,41935l15151,52604c14021,55144,13462,57176,13462,58445c13462,59461,13944,60351,14935,61113c15913,62002,18034,62509,21285,62636l21285,64542l0,64542l0,62636c2819,62129,4648,61494,5486,60731c7176,59207,9055,55905,11113,51080l32906,0x">
                  <v:stroke weight="0pt" endcap="square" joinstyle="miter" miterlimit="10" on="false" color="#000000" opacity="0"/>
                  <v:fill on="true" color="#000000"/>
                </v:shape>
                <v:shape id="Shape 29308" style="position:absolute;width:176;height:459;left:3436;top:458;" coordsize="17653,45950" path="m17653,0l17653,2338l10897,5351c8725,7383,7455,10431,7087,14241l17653,14241l17653,17163l7087,17163c7048,23893,8699,29227,12014,33038l17653,35847l17653,45950l5867,40530c1956,36339,0,30624,0,23385c0,15511,2007,9415,6007,5097l17653,0x">
                  <v:stroke weight="0pt" endcap="square" joinstyle="miter" miterlimit="10" on="false" color="#000000" opacity="0"/>
                  <v:fill on="true" color="#000000"/>
                </v:shape>
                <v:shape id="Shape 29309" style="position:absolute;width:388;height:692;left:2729;top:222;" coordsize="38887,69215" path="m1994,0l3734,0l27267,56261c29159,60833,30886,63753,32436,65151c33972,66421,36132,67183,38887,67310l38887,69215l12217,69215l12217,67310c14910,67183,16726,66802,17678,66040c18618,65278,19088,64262,19088,63246c19088,61722,18428,59436,17094,56261l13005,46609l0,46609l0,42926l11620,42926l152,15621l0,15974l0,4673l1994,0x">
                  <v:stroke weight="0pt" endcap="square" joinstyle="miter" miterlimit="10" on="false" color="#000000" opacity="0"/>
                  <v:fill on="true" color="#000000"/>
                </v:shape>
                <v:shape id="Shape 29310" style="position:absolute;width:232;height:708;left:3139;top:205;" coordsize="23241,70866" path="m13614,0l15862,0l15862,60579c15862,63373,16065,65278,16485,66167c16904,67183,17539,67818,18402,68326c19266,68834,20879,69088,23241,69088l23241,70866l851,70866l851,69088c2947,69088,4382,68834,5143,68453c5905,67945,6503,67310,6934,66294c7366,65278,7582,63373,7582,60579l7582,19050c7582,13843,7468,10795,7239,9525c6998,8382,6629,7620,6109,7112c5601,6731,4940,6477,4140,6477c3277,6477,2184,6731,851,7239l0,5588l13614,0x">
                  <v:stroke weight="0pt" endcap="square" joinstyle="miter" miterlimit="10" on="false" color="#000000" opacity="0"/>
                  <v:fill on="true" color="#000000"/>
                </v:shape>
                <v:shape id="Shape 29311" style="position:absolute;width:209;height:190;left:3612;top:738;" coordsize="20980,19050" path="m19456,0l20980,1016c20345,5588,18313,9652,14884,13462c11582,17145,7341,19050,2299,19050l0,17993l0,7890l6083,10922c9042,10922,11709,10033,13868,8509c16154,6858,17932,3937,19456,0x">
                  <v:stroke weight="0pt" endcap="square" joinstyle="miter" miterlimit="10" on="false" color="#000000" opacity="0"/>
                  <v:fill on="true" color="#000000"/>
                </v:shape>
                <v:shape id="Shape 29312" style="position:absolute;width:168;height:274;left:4166;top:648;" coordsize="16891,27467" path="m16891,0l16891,3048l15621,3592c13081,4989,11176,6640,10033,8164c8890,9815,8382,11466,8382,13371c8382,15784,9017,17816,10414,19340c11938,20991,13589,21753,15367,21753l16891,21000l16891,26053l16510,26325c14732,27087,12827,27467,10795,27467c7620,27467,5080,26452,3048,24292c1016,22134,0,19340,0,15784c0,13498,508,11592,1397,9942c2794,7656,5207,5624,8509,3592l16891,0x">
                  <v:stroke weight="0pt" endcap="square" joinstyle="miter" miterlimit="10" on="false" color="#000000" opacity="0"/>
                  <v:fill on="true" color="#000000"/>
                </v:shape>
                <v:shape id="Shape 29313" style="position:absolute;width:152;height:158;left:4183;top:449;" coordsize="15240,15816" path="m15240,0l15240,2608c13208,2608,11557,3116,10287,4259c9017,5403,8382,6672,8382,8196l8509,10990c8509,12514,8128,13784,7366,14546c6477,15435,5461,15816,4191,15816c3048,15816,2032,15435,1270,14546c381,13657,0,12514,0,10990c0,8196,1524,5529,4445,3116l15240,0x">
                  <v:stroke weight="0pt" endcap="square" joinstyle="miter" miterlimit="10" on="false" color="#000000" opacity="0"/>
                  <v:fill on="true" color="#000000"/>
                </v:shape>
                <v:shape id="Shape 29314" style="position:absolute;width:269;height:689;left:3761;top:444;" coordsize="26924,68961" path="m24765,0l26924,0l26924,45974c26924,53721,25273,59563,21971,63373c18669,67183,14351,68961,9017,68961c5969,68961,3683,68453,2286,67437c762,66294,0,65151,0,64008c0,62865,508,61849,1270,60960c2032,60198,3048,59690,4191,59690c4953,59690,5842,59944,6731,60452c7366,60578,8382,61468,10033,62865c11684,64389,12954,65024,14097,65024c14859,65024,15748,64770,16510,64135c17272,63500,17780,62484,18161,61087c18542,59563,18669,56515,18669,51689l18669,19177c18669,14097,18542,10922,18288,9525c18034,8382,17653,7620,17145,7239c16637,6858,16002,6603,15113,6603c14224,6603,13081,6858,11684,7366l11049,5588l24765,0x">
                  <v:stroke weight="0pt" endcap="square" joinstyle="miter" miterlimit="10" on="false" color="#000000" opacity="0"/>
                  <v:fill on="true" color="#000000"/>
                </v:shape>
                <v:shape id="Shape 29315" style="position:absolute;width:209;height:186;left:3612;top:443;" coordsize="20980,18669" path="m3442,0c8534,0,12725,1778,16027,5080c19329,8509,20980,12954,20980,18669l0,18669l0,15748l10566,15748c10439,12827,10058,10795,9550,9525c8661,7747,7455,6223,5804,5207c4166,4064,2438,3556,648,3556l0,3845l0,1507l3442,0x">
                  <v:stroke weight="0pt" endcap="square" joinstyle="miter" miterlimit="10" on="false" color="#000000" opacity="0"/>
                  <v:fill on="true" color="#000000"/>
                </v:shape>
                <v:shape id="Shape 29316" style="position:absolute;width:102;height:102;left:3937;top:204;" coordsize="10287,10287" path="m5080,0c6477,0,7747,508,8763,1524c9779,2540,10287,3683,10287,5207c10287,6604,9779,7747,8763,8763c7747,9779,6477,10287,5080,10287c3683,10287,2540,9779,1524,8763c508,7747,0,6604,0,5207c0,3683,508,2540,1524,1524c2540,508,3683,0,5080,0x">
                  <v:stroke weight="0pt" endcap="square" joinstyle="miter" miterlimit="10" on="false" color="#000000" opacity="0"/>
                  <v:fill on="true" color="#000000"/>
                </v:shape>
                <v:shape id="Shape 29317" style="position:absolute;width:205;height:477;left:5124;top:451;" coordsize="20574,47728" path="m20574,0l20574,2833l13589,6326c10541,9755,9144,14835,9144,21439c9144,28170,10541,33250,13462,36933l20574,40812l20574,47305l18669,47728c13589,47728,9271,45696,5588,41505c1778,37314,0,31980,0,25376c0,18899,2032,12803,6096,7469l20574,0x">
                  <v:stroke weight="0pt" endcap="square" joinstyle="miter" miterlimit="10" on="false" color="#000000" opacity="0"/>
                  <v:fill on="true" color="#000000"/>
                </v:shape>
                <v:shape id="Shape 29318" style="position:absolute;width:499;height:469;left:4593;top:444;" coordsize="49911,46990" path="m13716,0l15875,0l15875,9652c21209,3175,26289,0,31115,0c33655,0,35814,635,37592,1778c39370,3048,40767,5080,41910,8001c42672,10033,43053,13081,43053,17145l43053,36703c43053,39497,43180,41528,43688,42545c44069,43434,44704,44069,45466,44450c46228,44958,47752,45212,49911,45212l49911,46990l27432,46990l27432,45212l28321,45212c30480,45212,32004,44831,32766,44196c33655,43561,34290,42672,34544,41402c34671,40894,34798,39243,34798,36703l34798,17907c34798,13843,34163,10795,33147,8890c32004,6985,30226,6096,27686,6096c23749,6096,19812,8255,15875,12573l15875,36703c15875,39751,16002,41656,16383,42418c16891,43307,17526,44069,18288,44577c19177,44958,20828,45212,23241,45212l23241,46990l762,46990l762,45212l1651,45212c4064,45212,5588,44577,6477,43434c7239,42291,7620,40005,7620,36703l7620,19685c7620,14224,7493,10922,7239,9652c6985,8509,6604,7620,6096,7239c5588,6858,4953,6603,4064,6603c3175,6603,2032,6858,762,7366l0,5588l13716,0x">
                  <v:stroke weight="0pt" endcap="square" joinstyle="miter" miterlimit="10" on="false" color="#000000" opacity="0"/>
                  <v:fill on="true" color="#000000"/>
                </v:shape>
                <v:shape id="Shape 29319" style="position:absolute;width:245;height:478;left:4335;top:444;" coordsize="24511,47878" path="m1524,0c5588,0,8890,635,11430,2032c13462,3048,14859,4699,15875,6858c16383,8255,16764,11176,16764,15621l16764,31115c16764,35433,16764,38100,17018,39116c17145,40132,17399,40767,17780,41148c18161,41402,18669,41656,19050,41656c19685,41656,20066,41528,20447,41275c21209,40767,22606,39624,24511,37592l24511,40386c20828,45339,17272,47878,13843,47878c12192,47878,10922,47371,10033,46228c9017,45085,8509,43180,8509,40386l0,46464l0,41411l8509,37211l8509,19812l0,23459l0,20411l8509,16764l8509,14986c8509,10414,7747,7239,6350,5588c4826,3810,2794,3048,0,3048l0,440l1524,0x">
                  <v:stroke weight="0pt" endcap="square" joinstyle="miter" miterlimit="10" on="false" color="#000000" opacity="0"/>
                  <v:fill on="true" color="#000000"/>
                </v:shape>
                <v:shape id="Shape 29320" style="position:absolute;width:220;height:483;left:5977;top:444;" coordsize="22035,48370" path="m22035,0l22035,3939l20574,3158c18796,3158,17018,3666,15240,4809c13462,5825,12065,7603,10922,10270c9779,12936,9271,16239,9271,20430c9271,27034,10668,32749,13208,37575l22035,43636l22035,48247l21590,48370c14732,48370,9144,45576,5207,40115c1778,35543,0,30336,0,24621c0,20430,1016,16239,3175,12048c5207,7984,8001,4936,11303,2904l22035,0x">
                  <v:stroke weight="0pt" endcap="square" joinstyle="miter" miterlimit="10" on="false" color="#000000" opacity="0"/>
                  <v:fill on="true" color="#000000"/>
                </v:shape>
                <v:shape id="Shape 29321" style="position:absolute;width:340;height:469;left:5614;top:444;" coordsize="34036,46990" path="m13843,0l15875,0l15875,10287c19685,3428,23622,0,27686,0c29464,0,30988,508,32258,1651c33401,2794,34036,4064,34036,5461c34036,6858,33528,7874,32766,8763c31877,9652,30861,10160,29591,10160c28448,10160,27178,9525,25654,8382c24257,7239,23241,6731,22479,6731c21844,6731,21209,6985,20574,7747c19050,9017,17526,11303,15875,14478l15875,36322c15875,38862,16256,40767,16891,42037c17272,42926,18034,43688,19177,44323c20193,44831,21844,45212,23876,45212l23876,46990l508,46990l508,45212c2794,45212,4572,44831,5715,44069c6477,43561,7112,42672,7493,41528c7620,41021,7747,39370,7747,36703l7747,19050c7747,13716,7620,10541,7366,9525c7112,8509,6731,7747,6223,7239c5588,6858,4826,6603,4064,6603c2921,6603,1778,6858,508,7366l0,5588l13843,0x">
                  <v:stroke weight="0pt" endcap="square" joinstyle="miter" miterlimit="10" on="false" color="#000000" opacity="0"/>
                  <v:fill on="true" color="#000000"/>
                </v:shape>
                <v:shape id="Shape 29322" style="position:absolute;width:273;height:722;left:5330;top:205;" coordsize="27305,72263" path="m17399,0l19685,0l19685,52705c19685,58166,19812,61341,20066,62611c20320,63754,20701,64516,21209,65024c21844,65532,22479,65786,23114,65786c24003,65786,25273,65405,26797,64897l27305,66675l13716,72263l11430,72263l11430,65786c9271,68072,6985,69723,4953,70739l0,71840l0,65347l2667,66802c5715,66802,8636,65278,11430,62230l11430,38735c11303,36449,10668,34417,9652,32512c8636,30607,7366,29210,5715,28321c4064,27305,2413,26924,889,26924l0,27368l0,24535l1524,23749c5461,23749,8763,25019,11430,27686l11430,19177c11430,13970,11303,10795,11049,9525c10795,8382,10414,7620,9906,7112c9398,6731,8763,6477,7874,6477c6985,6477,5842,6731,4445,7239l3810,5588l17399,0x">
                  <v:stroke weight="0pt" endcap="square" joinstyle="miter" miterlimit="10" on="false" color="#000000" opacity="0"/>
                  <v:fill on="true" color="#000000"/>
                </v:shape>
                <v:shape id="Shape 29323" style="position:absolute;width:220;height:482;left:6198;top:444;" coordsize="22034,48264" path="m63,0c6921,0,12509,2540,16700,7874c20256,12319,22034,17526,22034,23241c22034,27432,21018,31496,19113,35687c17208,39878,14414,43053,10985,45212l0,48264l0,43653l1714,44831c4889,44831,7556,43561,9588,40894c11747,38227,12763,33655,12763,27178c12763,19050,10985,12700,7556,8001l0,3956l0,17l63,0x">
                  <v:stroke weight="0pt" endcap="square" joinstyle="miter" miterlimit="10" on="false" color="#000000" opacity="0"/>
                  <v:fill on="true" color="#000000"/>
                </v:shape>
                <v:shape id="Shape 29324" style="position:absolute;width:297;height:675;left:6722;top:238;" coordsize="29718,67564" path="m0,0l24765,0l29718,613l29718,4938l25781,3937c24130,3937,21971,4318,19304,4952l19304,33020c21082,33401,22606,33655,24003,33782c25400,33909,26543,34036,27432,34036l29718,33038l29718,37273l25400,36957c23495,36702,21463,36322,19304,35941l19304,55626c19304,59817,19812,62484,20701,63500c21971,65024,23876,65659,26416,65659l28956,65659l28956,67564l0,67564l0,65659l2540,65659c5461,65659,7493,64770,8763,62865c9398,61849,9779,59436,9779,55626l9779,11938c9779,7620,9271,5080,8382,3937c7112,2540,5207,1777,2540,1777l0,1777l0,0x">
                  <v:stroke weight="0pt" endcap="square" joinstyle="miter" miterlimit="10" on="false" color="#000000" opacity="0"/>
                  <v:fill on="true" color="#000000"/>
                </v:shape>
                <v:shape id="Shape 29325" style="position:absolute;width:168;height:274;left:7306;top:648;" coordsize="16891,27467" path="m16891,0l16891,3048l15621,3592c13081,4989,11176,6640,10033,8164c8890,9815,8382,11466,8382,13371c8382,15784,9017,17816,10414,19340c11938,20991,13589,21753,15367,21753l16891,21000l16891,26053l16510,26325c14732,27087,12827,27467,10795,27467c7620,27467,5080,26452,3048,24292c1016,22134,0,19340,0,15784c0,13498,508,11592,1397,9942c2794,7656,5207,5624,8509,3592l16891,0x">
                  <v:stroke weight="0pt" endcap="square" joinstyle="miter" miterlimit="10" on="false" color="#000000" opacity="0"/>
                  <v:fill on="true" color="#000000"/>
                </v:shape>
                <v:shape id="Shape 29326" style="position:absolute;width:152;height:158;left:7322;top:449;" coordsize="15240,15816" path="m15240,0l15240,2608c13208,2608,11557,3116,10287,4259c9017,5403,8382,6672,8382,8196l8509,10990c8509,12514,8128,13784,7366,14546c6477,15435,5461,15816,4191,15816c3048,15816,2032,15435,1270,14546c381,13657,0,12514,0,10990c0,8196,1524,5529,4445,3116l15240,0x">
                  <v:stroke weight="0pt" endcap="square" joinstyle="miter" miterlimit="10" on="false" color="#000000" opacity="0"/>
                  <v:fill on="true" color="#000000"/>
                </v:shape>
                <v:shape id="Shape 29327" style="position:absolute;width:218;height:367;left:7019;top:245;" coordsize="21844,36725" path="m0,0l9398,1164c12954,2435,15875,4594,18288,7514c20574,10436,21844,13991,21844,18055c21844,23516,20066,28089,16383,31517c12700,34947,7620,36725,889,36725l0,36660l0,32424l6731,29486c9144,26691,10414,23263,10414,19072c10414,16151,9906,13357,8636,10816c7493,8403,5715,6499,3556,5228l0,4325l0,0x">
                  <v:stroke weight="0pt" endcap="square" joinstyle="miter" miterlimit="10" on="false" color="#000000" opacity="0"/>
                  <v:fill on="true" color="#000000"/>
                </v:shape>
                <v:shape id="Shape 29328" style="position:absolute;width:245;height:689;left:7757;top:444;" coordsize="24511,68961" path="m21844,0l24511,749l24511,4161l21082,2413c18542,2413,16510,3302,14859,5334c13208,7239,12319,10287,12319,14351c12319,19558,13462,23622,15748,26543c17526,28702,19685,29845,22352,29845l24511,28876l24511,31281l21717,32258c19431,32258,17145,32003,14859,31242c13335,32512,12319,33655,11811,34544c11303,35560,11049,36322,11049,36957c11049,37592,11303,38100,11938,38608c12446,39243,13462,39624,15113,39751c16002,39878,18415,40005,22098,40132l24511,40270l24511,47830l11811,46990c10287,48641,9144,50292,8382,51689c7493,53213,7112,54483,7112,55753c7112,57403,8128,58801,10033,59944c13335,61976,18161,62992,24384,62992l24511,62962l24511,67332l19939,68961c13589,68961,8128,67564,3683,64643c1270,62992,0,61341,0,59436c0,58674,127,57912,508,57150c1143,55880,2286,54102,4064,51943c4318,51689,5969,49911,9144,46609c7366,45593,6223,44577,5461,43815c4699,43053,4318,42037,4318,41021c4318,39878,4826,38481,5842,36957c6731,35433,8890,33147,12319,30353c9525,28956,7366,27051,5969,24638c4445,22225,3683,19431,3683,16510c3683,11938,5334,8128,8763,4826c12192,1651,16510,0,21844,0x">
                  <v:stroke weight="0pt" endcap="square" joinstyle="miter" miterlimit="10" on="false" color="#000000" opacity="0"/>
                  <v:fill on="true" color="#000000"/>
                </v:shape>
                <v:shape id="Shape 29329" style="position:absolute;width:245;height:478;left:7475;top:444;" coordsize="24511,47878" path="m1524,0c5588,0,8890,635,11430,2032c13462,3048,14859,4699,15875,6858c16383,8255,16764,11176,16764,15621l16764,31115c16764,35433,16764,38100,17018,39116c17145,40132,17399,40767,17780,41148c18161,41402,18669,41656,19050,41656c19685,41656,20066,41528,20447,41275c21209,40767,22606,39624,24511,37592l24511,40386c20828,45339,17272,47878,13843,47878c12192,47878,10922,47371,10033,46228c9017,45085,8509,43180,8509,40386l0,46464l0,41411l8509,37211l8509,19812l0,23459l0,20411l8509,16764l8509,14986c8509,10414,7747,7239,6350,5588c4826,3810,2794,3048,0,3048l0,440l1524,0x">
                  <v:stroke weight="0pt" endcap="square" joinstyle="miter" miterlimit="10" on="false" color="#000000" opacity="0"/>
                  <v:fill on="true" color="#000000"/>
                </v:shape>
                <v:shape id="Shape 29330" style="position:absolute;width:210;height:270;left:8002;top:847;" coordsize="21082,27063" path="m0,0l10922,624c13970,1005,16383,2148,18288,4053c20193,5831,21082,8117,21082,10911c21082,14594,19304,18150,15748,21452l0,27063l0,22692l13208,19548c16002,17515,17399,15229,17399,12816c17399,11165,16510,9896,14859,9134c13081,8372,9779,7990,4572,7863l0,7561l0,0x">
                  <v:stroke weight="0pt" endcap="square" joinstyle="miter" miterlimit="10" on="false" color="#000000" opacity="0"/>
                  <v:fill on="true" color="#000000"/>
                </v:shape>
                <v:shape id="Shape 29331" style="position:absolute;width:176;height:459;left:8267;top:458;" coordsize="17653,45965" path="m17653,0l17653,2342l10922,5359c8636,7392,7366,10440,7112,14250l17653,14250l17653,17171l7112,17171c6985,23902,8636,29235,11938,33046l17653,35872l17653,45965l5842,40539c1905,36347,0,30632,0,23394c0,15520,2032,9423,5969,5106l17653,0x">
                  <v:stroke weight="0pt" endcap="square" joinstyle="miter" miterlimit="10" on="false" color="#000000" opacity="0"/>
                  <v:fill on="true" color="#000000"/>
                </v:shape>
                <v:shape id="Shape 29332" style="position:absolute;width:215;height:305;left:8002;top:452;" coordsize="21590,30532" path="m0,0l8636,2426l18415,2426c19812,2426,20574,2426,20828,2553c21082,2680,21209,2807,21336,2934c21590,3315,21590,3823,21590,4585c21590,5474,21590,5982,21463,6363c21336,6490,21082,6617,20828,6744c20574,6871,19812,6871,18415,6871l12446,6871c14351,9284,15240,12332,15240,16015c15240,20333,13589,24016,10287,26937l0,30532l0,28127l4064,26302c5715,24397,6477,21349,6477,17285c6477,12078,5334,7887,3048,4966l0,3412l0,0x">
                  <v:stroke weight="0pt" endcap="square" joinstyle="miter" miterlimit="10" on="false" color="#000000" opacity="0"/>
                  <v:fill on="true" color="#000000"/>
                </v:shape>
                <v:shape id="Shape 29333" style="position:absolute;width:209;height:190;left:8444;top:738;" coordsize="20955,19050" path="m19431,0l20955,1016c20320,5588,18288,9652,14859,13462c11557,17145,7366,19050,2286,19050l0,18000l0,7906l6096,10922c9017,10922,11684,10033,13843,8509c16129,6858,17907,3937,19431,0x">
                  <v:stroke weight="0pt" endcap="square" joinstyle="miter" miterlimit="10" on="false" color="#000000" opacity="0"/>
                  <v:fill on="true" color="#000000"/>
                </v:shape>
                <v:shape id="Shape 29334" style="position:absolute;width:168;height:274;left:9927;top:648;" coordsize="16891,27467" path="m16891,0l16891,3048l15621,3592c13081,4989,11176,6640,10033,8164c8890,9815,8382,11466,8382,13371c8382,15784,9017,17816,10414,19340c11938,20991,13589,21753,15367,21753l16891,21000l16891,26053l16510,26325c14732,27087,12827,27467,10795,27467c7620,27467,5080,26452,3048,24292c1016,22134,0,19340,0,15784c0,13498,508,11592,1397,9942c2794,7656,5207,5624,8509,3592l16891,0x">
                  <v:stroke weight="0pt" endcap="square" joinstyle="miter" miterlimit="10" on="false" color="#000000" opacity="0"/>
                  <v:fill on="true" color="#000000"/>
                </v:shape>
                <v:shape id="Shape 29335" style="position:absolute;width:152;height:158;left:9944;top:449;" coordsize="15240,15816" path="m15240,0l15240,2608c13208,2608,11557,3116,10287,4259c9017,5403,8382,6672,8382,8196l8509,10990c8509,12514,8128,13784,7366,14546c6477,15435,5461,15816,4191,15816c3048,15816,2032,15435,1270,14546c381,13657,0,12514,0,10990c0,8196,1524,5529,4445,3116l15240,0x">
                  <v:stroke weight="0pt" endcap="square" joinstyle="miter" miterlimit="10" on="false" color="#000000" opacity="0"/>
                  <v:fill on="true" color="#000000"/>
                </v:shape>
                <v:shape id="Shape 29336" style="position:absolute;width:209;height:186;left:8444;top:443;" coordsize="20955,18669" path="m3429,0c8509,0,12700,1778,16002,5080c19304,8509,20955,12954,20955,18669l0,18669l0,15748l10541,15748c10414,12827,10033,10795,9525,9525c8636,7747,7493,6223,5842,5207c4191,4064,2413,3556,635,3556l0,3840l0,1498l3429,0x">
                  <v:stroke weight="0pt" endcap="square" joinstyle="miter" miterlimit="10" on="false" color="#000000" opacity="0"/>
                  <v:fill on="true" color="#000000"/>
                </v:shape>
                <v:shape id="Shape 29337" style="position:absolute;width:608;height:707;left:9241;top:222;" coordsize="60833,70739" path="m34417,0c39243,0,44069,1270,48895,3683c50292,4318,51308,4699,51816,4699c52705,4699,53594,4445,54229,3810c55118,2921,55626,1651,56007,0l57785,0l59309,22987l57785,22987c55753,16128,52832,11176,49022,8128c45085,5207,40513,3683,35179,3683c30734,3683,26670,4826,22987,7112c19431,9398,16510,12953,14478,17907c12446,22987,11430,29083,11430,36576c11430,42672,12319,48006,14351,52451c16256,56896,19177,60325,23114,62738c27051,65151,31623,66421,36703,66421c41021,66421,44958,65405,48260,63500c51689,61722,55372,57912,59309,52324l60833,53340c57531,59309,53594,63753,49022,66548c44450,69342,39116,70739,32893,70739c21717,70739,13081,66548,6858,58293c2286,52070,0,44831,0,36449c0,29718,1524,23495,4572,17907c7620,12192,11684,7874,17018,4699c22352,1651,28067,0,34417,0x">
                  <v:stroke weight="0pt" endcap="square" joinstyle="miter" miterlimit="10" on="false" color="#000000" opacity="0"/>
                  <v:fill on="true" color="#000000"/>
                </v:shape>
                <v:shape id="Shape 29338" style="position:absolute;width:232;height:708;left:8702;top:205;" coordsize="23241,70866" path="m13589,0l15875,0l15875,60579c15875,63373,16002,65278,16510,66167c16891,67183,17526,67818,18415,68326c19304,68834,20828,69088,23241,69088l23241,70866l889,70866l889,69088c2921,69088,4318,68834,5080,68453c5842,67945,6477,67310,6985,66294c7366,65278,7620,63373,7620,60579l7620,19050c7620,13843,7493,10795,7239,9525c6985,8382,6604,7620,6096,7112c5588,6731,4953,6477,4191,6477c3302,6477,2159,6731,889,7239l0,5588l13589,0x">
                  <v:stroke weight="0pt" endcap="square" joinstyle="miter" miterlimit="10" on="false" color="#000000" opacity="0"/>
                  <v:fill on="true" color="#000000"/>
                </v:shape>
                <v:shape id="Shape 29339" style="position:absolute;width:781;height:469;left:10356;top:444;" coordsize="78105,46990" path="m13716,0l15875,0l15875,9652c19177,6350,21209,4445,21717,3937c23241,2667,24892,1651,26543,1016c28321,253,29972,0,31750,0c34544,0,37084,762,39116,2413c41148,4064,42545,6477,43180,9652c46609,5715,49530,3048,51943,1778c54229,635,56642,0,59182,0c61595,0,63754,635,65659,1778c67564,3048,68961,5080,70104,8001c70866,9906,71247,12953,71247,17018l71247,36703c71247,39497,71374,41528,71882,42545c72136,43307,72771,43942,73660,44450c74549,44958,76073,45212,78105,45212l78105,46990l55499,46990l55499,45212l56515,45212c58420,45212,59944,44831,61087,44069c61849,43561,62357,42672,62738,41528c62865,40894,62992,39370,62992,36703l62992,17018c62992,13335,62484,10668,61595,9144c60325,6985,58166,5969,55372,5969c53594,5969,51816,6350,50038,7239c48260,8128,46101,9778,43561,12192l43434,12700l43561,14859l43561,36703c43561,39751,43815,41783,44069,42545c44450,43307,45085,43942,46101,44450c46990,44958,48641,45212,51054,45212l51054,46990l27940,46990l27940,45212c30480,45212,32131,44831,33147,44323c34036,43688,34798,42799,35052,41656c35306,41021,35306,39370,35306,36703l35306,17018c35306,13335,34798,10668,33655,9017c32258,6858,30226,5842,27559,5842c25781,5842,24003,6223,22225,7239c19431,8763,17399,10414,15875,12192l15875,36703c15875,39624,16129,41656,16510,42545c16891,43434,17526,44069,18288,44577c19177,44958,20828,45212,23241,45212l23241,46990l762,46990l762,45212c2794,45212,4318,44958,5080,44577c5969,44069,6604,43307,6985,42418c7366,41402,7620,39497,7620,36703l7620,19177c7620,14224,7493,10922,7239,9525c6985,8382,6604,7620,6096,7239c5588,6858,4953,6603,4064,6603c3175,6603,2032,6858,762,7366l0,5588l13716,0x">
                  <v:stroke weight="0pt" endcap="square" joinstyle="miter" miterlimit="10" on="false" color="#000000" opacity="0"/>
                  <v:fill on="true" color="#000000"/>
                </v:shape>
                <v:shape id="Shape 29340" style="position:absolute;width:245;height:478;left:10096;top:444;" coordsize="24511,47878" path="m1524,0c5588,0,8890,635,11430,2032c13462,3048,14859,4699,15875,6858c16383,8255,16764,11176,16764,15621l16764,31115c16764,35433,16764,38100,17018,39116c17145,40132,17399,40767,17780,41148c18161,41402,18669,41656,19050,41656c19685,41656,20066,41528,20447,41275c21209,40767,22606,39624,24511,37592l24511,40386c20828,45339,17272,47878,13843,47878c12192,47878,10922,47371,10033,46228c9017,45085,8509,43180,8509,40386l0,46464l0,41411l8509,37211l8509,19812l0,23459l0,20411l8509,16764l8509,14986c8509,10414,7747,7239,6350,5588c4826,3810,2794,3048,0,3048l0,440l1524,0x">
                  <v:stroke weight="0pt" endcap="square" joinstyle="miter" miterlimit="10" on="false" color="#000000" opacity="0"/>
                  <v:fill on="true" color="#000000"/>
                </v:shape>
                <v:shape id="Shape 29341" style="position:absolute;width:275;height:722;left:11137;top:205;" coordsize="27559,72263" path="m13716,0l16002,0l16002,33020l27559,25591l27559,31550l26289,30861c24511,30861,22860,31369,21082,32258c19685,32893,18034,34290,16002,36195l16002,63627c17653,65278,19431,66548,21209,67310c22987,68199,24892,68580,26797,68580l27559,68129l27559,70910l24257,72263c21590,72263,18923,71755,16129,70866c13335,69850,10541,68453,7747,66421l7747,19177c7747,13970,7620,10795,7366,9525c7112,8382,6731,7620,6223,7112c5715,6731,4953,6477,4191,6477c3302,6477,2159,6731,762,7239l0,5588l13716,0x">
                  <v:stroke weight="0pt" endcap="square" joinstyle="miter" miterlimit="10" on="false" color="#000000" opacity="0"/>
                  <v:fill on="true" color="#000000"/>
                </v:shape>
                <v:shape id="Shape 29342" style="position:absolute;width:176;height:459;left:11696;top:458;" coordsize="17653,45965" path="m17653,0l17653,2342l10922,5359c8636,7392,7366,10440,7112,14250l17653,14250l17653,17171l7112,17171c6985,23902,8636,29235,11938,33046l17653,35872l17653,45965l5842,40539c1905,36347,0,30632,0,23394c0,15520,2032,9423,5969,5106l17653,0x">
                  <v:stroke weight="0pt" endcap="square" joinstyle="miter" miterlimit="10" on="false" color="#000000" opacity="0"/>
                  <v:fill on="true" color="#000000"/>
                </v:shape>
                <v:shape id="Shape 29343" style="position:absolute;width:201;height:470;left:11413;top:444;" coordsize="20193,47034" path="m2667,0c7366,0,11430,2032,14986,5969c18415,10033,20193,15494,20193,22352c20193,30480,17526,37084,12192,42037l0,47034l0,44253l7620,39751c10287,36449,11557,31623,11557,25273c11557,19431,10287,14859,7620,11811l0,7674l0,1715l2667,0x">
                  <v:stroke weight="0pt" endcap="square" joinstyle="miter" miterlimit="10" on="false" color="#000000" opacity="0"/>
                  <v:fill on="true" color="#000000"/>
                </v:shape>
                <v:shape id="Shape 29344" style="position:absolute;width:209;height:190;left:11873;top:738;" coordsize="20955,19050" path="m19431,0l20955,1016c20320,5588,18288,9652,14859,13462c11557,17145,7366,19050,2286,19050l0,18000l0,7906l6096,10922c9017,10922,11684,10033,13843,8509c16129,6858,17907,3937,19431,0x">
                  <v:stroke weight="0pt" endcap="square" joinstyle="miter" miterlimit="10" on="false" color="#000000" opacity="0"/>
                  <v:fill on="true" color="#000000"/>
                </v:shape>
                <v:shape id="Shape 29345" style="position:absolute;width:220;height:483;left:12759;top:444;" coordsize="22035,48370" path="m22035,0l22035,3939l20574,3158c18796,3158,17018,3666,15240,4809c13462,5825,12065,7603,10922,10270c9779,12936,9271,16239,9271,20430c9271,27034,10668,32749,13208,37575l22035,43636l22035,48247l21590,48370c14732,48370,9144,45576,5207,40115c1778,35543,0,30336,0,24621c0,20430,1016,16239,3175,12048c5207,7984,8001,4936,11303,2904l22035,0x">
                  <v:stroke weight="0pt" endcap="square" joinstyle="miter" miterlimit="10" on="false" color="#000000" opacity="0"/>
                  <v:fill on="true" color="#000000"/>
                </v:shape>
                <v:shape id="Shape 29346" style="position:absolute;width:340;height:469;left:12396;top:444;" coordsize="34036,46990" path="m13843,0l15875,0l15875,10287c19685,3428,23622,0,27686,0c29464,0,30988,508,32258,1651c33401,2794,34036,4064,34036,5461c34036,6858,33528,7874,32766,8763c31877,9652,30861,10160,29591,10160c28448,10160,27178,9525,25654,8382c24257,7239,23241,6731,22479,6731c21844,6731,21209,6985,20574,7747c19050,9017,17526,11303,15875,14478l15875,36322c15875,38862,16256,40767,16891,42037c17272,42926,18034,43688,19177,44323c20193,44831,21844,45212,23876,45212l23876,46990l508,46990l508,45212c2794,45212,4572,44831,5715,44069c6477,43561,7112,42672,7493,41528c7620,41021,7747,39370,7747,36703l7747,19050c7747,13716,7620,10541,7366,9525c7112,8509,6731,7747,6223,7239c5588,6858,4826,6603,4064,6603c2921,6603,1778,6858,508,7366l0,5588l13843,0x">
                  <v:stroke weight="0pt" endcap="square" joinstyle="miter" miterlimit="10" on="false" color="#000000" opacity="0"/>
                  <v:fill on="true" color="#000000"/>
                </v:shape>
                <v:shape id="Shape 29347" style="position:absolute;width:228;height:469;left:12131;top:444;" coordsize="22860,46990" path="m13716,0l15875,0l15875,36703c15875,39497,16129,41402,16510,42418c16891,43307,17526,44069,18415,44450c19177,44958,20701,45212,22860,45212l22860,46990l635,46990l635,45212c2921,45212,4318,44958,5080,44577c5842,44069,6477,43434,6985,42418c7366,41402,7620,39497,7620,36703l7620,19050c7620,14097,7493,10922,7112,9398c6985,8382,6604,7620,6096,7239c5588,6858,4953,6603,4064,6603c3048,6603,2032,6858,635,7366l0,5588l13716,0x">
                  <v:stroke weight="0pt" endcap="square" joinstyle="miter" miterlimit="10" on="false" color="#000000" opacity="0"/>
                  <v:fill on="true" color="#000000"/>
                </v:shape>
                <v:shape id="Shape 29348" style="position:absolute;width:209;height:186;left:11873;top:443;" coordsize="20955,18669" path="m3429,0c8509,0,12700,1778,16002,5080c19304,8509,20955,12954,20955,18669l0,18669l0,15748l10541,15748c10414,12827,10033,10795,9525,9525c8636,7747,7493,6223,5842,5207c4191,4064,2413,3556,635,3556l0,3840l0,1498l3429,0x">
                  <v:stroke weight="0pt" endcap="square" joinstyle="miter" miterlimit="10" on="false" color="#000000" opacity="0"/>
                  <v:fill on="true" color="#000000"/>
                </v:shape>
                <v:shape id="Shape 29349" style="position:absolute;width:100;height:100;left:12198;top:205;" coordsize="10033,10033" path="m5080,0c6477,0,7620,508,8636,1397c9525,2413,10033,3556,10033,4953c10033,6350,9525,7620,8636,8636c7620,9525,6477,10033,5080,10033c3683,10033,2413,9525,1397,8636c381,7620,0,6350,0,4953c0,3556,381,2413,1397,1397c2413,508,3556,0,5080,0x">
                  <v:stroke weight="0pt" endcap="square" joinstyle="miter" miterlimit="10" on="false" color="#000000" opacity="0"/>
                  <v:fill on="true" color="#000000"/>
                </v:shape>
                <v:shape id="Shape 29350" style="position:absolute;width:220;height:482;left:12980;top:444;" coordsize="22035,48264" path="m64,0c6921,0,12510,2540,16701,7874c20257,12319,22035,17526,22035,23241c22035,27432,21018,31496,19114,35687c17208,39878,14414,43053,10986,45212l0,48264l0,43653l1714,44831c4889,44831,7557,43561,9589,40894c11748,38227,12764,33655,12764,27178c12764,19050,10986,12700,7557,8001l0,3956l0,17l64,0x">
                  <v:stroke weight="0pt" endcap="square" joinstyle="miter" miterlimit="10" on="false" color="#000000" opacity="0"/>
                  <v:fill on="true" color="#000000"/>
                </v:shape>
                <v:shape id="Shape 29351" style="position:absolute;width:329;height:645;left:19270;top:268;" coordsize="32957,64594" path="m32957,0l32957,11440l21336,38305l32957,38305l32957,41987l19812,41987l15240,52656c14097,55196,13462,57228,13462,58497c13462,59513,13970,60403,14986,61164c16002,62054,18034,62561,21336,62688l21336,64594l0,64594l0,62688c2921,62181,4699,61546,5461,60783c7239,59259,9144,55957,11176,51132l32957,0x">
                  <v:stroke weight="0pt" endcap="square" joinstyle="miter" miterlimit="10" on="false" color="#000000" opacity="0"/>
                  <v:fill on="true" color="#000000"/>
                </v:shape>
                <v:shape id="Shape 29352" style="position:absolute;width:201;height:469;left:20349;top:459;" coordsize="20193,46950" path="m20193,0l20193,2828l12319,6817c9652,9866,8382,14691,8382,21168c8382,27265,9652,31964,12446,35139l20193,38962l20193,46026l17018,46950c12573,46950,8636,44917,5207,40854c1651,36916,0,31455,0,24725c0,16978,2286,10755,6858,5802l20193,0x">
                  <v:stroke weight="0pt" endcap="square" joinstyle="miter" miterlimit="10" on="false" color="#000000" opacity="0"/>
                  <v:fill on="true" color="#000000"/>
                </v:shape>
                <v:shape id="Shape 29353" style="position:absolute;width:340;height:469;left:19985;top:444;" coordsize="34036,46990" path="m13843,0l15875,0l15875,10287c19685,3428,23622,0,27686,0c29464,0,30988,508,32258,1651c33401,2794,34036,4064,34036,5461c34036,6858,33528,7874,32766,8763c31877,9652,30861,10160,29591,10160c28448,10160,27178,9525,25654,8382c24257,7239,23241,6731,22479,6731c21844,6731,21209,6985,20574,7747c19050,9017,17526,11303,15875,14478l15875,36322c15875,38862,16256,40767,16891,42037c17272,42926,18034,43688,19177,44323c20193,44831,21844,45212,23876,45212l23876,46990l508,46990l508,45212c2794,45212,4572,44831,5715,44069c6477,43561,7112,42672,7493,41528c7620,41021,7747,39370,7747,36703l7747,19050c7747,13716,7620,10541,7366,9525c7112,8509,6731,7747,6223,7239c5588,6858,4826,6603,4064,6603c2921,6603,1778,6858,508,7366l0,5588l13843,0x">
                  <v:stroke weight="0pt" endcap="square" joinstyle="miter" miterlimit="10" on="false" color="#000000" opacity="0"/>
                  <v:fill on="true" color="#000000"/>
                </v:shape>
                <v:shape id="Shape 29354" style="position:absolute;width:389;height:692;left:19600;top:222;" coordsize="38926,69215" path="m1968,0l3746,0l27241,56261c29146,60833,30924,63753,32448,65151c33972,66421,36132,67183,38926,67310l38926,69215l12255,69215l12255,67310c14922,67183,16701,66802,17716,66040c18605,65278,19113,64262,19113,63246c19113,61722,18478,59436,17082,56261l13017,46609l0,46609l0,42926l11620,42926l190,15621l0,16061l0,4621l1968,0x">
                  <v:stroke weight="0pt" endcap="square" joinstyle="miter" miterlimit="10" on="false" color="#000000" opacity="0"/>
                  <v:fill on="true" color="#000000"/>
                </v:shape>
                <v:shape id="Shape 29355" style="position:absolute;width:176;height:459;left:21953;top:458;" coordsize="17653,45965" path="m17653,0l17653,2342l10922,5359c8636,7392,7366,10440,7112,14250l17653,14250l17653,17171l7112,17171c6985,23902,8636,29235,11938,33046l17653,35872l17653,45965l5842,40539c1905,36347,0,30632,0,23394c0,15520,2032,9423,5969,5106l17653,0x">
                  <v:stroke weight="0pt" endcap="square" joinstyle="miter" miterlimit="10" on="false" color="#000000" opacity="0"/>
                  <v:fill on="true" color="#000000"/>
                </v:shape>
                <v:shape id="Shape 29356" style="position:absolute;width:508;height:471;left:20834;top:457;" coordsize="50800,47117" path="m0,0l16002,0l16002,30607c16002,34798,16764,37592,18161,38989c19685,40259,21463,41022,23495,41022c25019,41022,26543,40513,28448,39624c30226,38735,32385,37084,34925,34544l34925,8636c34925,5969,34417,4318,33401,3302c32512,2413,30480,1905,27559,1905l27559,0l43053,0l43053,27686c43053,33020,43180,36195,43434,37465c43688,38608,44069,39370,44704,39878c45212,40386,45847,40640,46609,40640c47625,40640,48768,40259,50038,39751l50800,41529l37084,47117l34925,47117l34925,37465c30988,41656,27940,44323,25908,45466c23876,46609,21717,47117,19304,47117c16764,47117,14605,46355,12700,44831c10795,43434,9525,41529,8763,39243c8128,36830,7747,33528,7747,29337l7747,8890c7747,6731,7493,5207,6985,4445c6477,3556,5842,2922,4953,2540c4064,2032,2413,1905,0,1905l0,0x">
                  <v:stroke weight="0pt" endcap="square" joinstyle="miter" miterlimit="10" on="false" color="#000000" opacity="0"/>
                  <v:fill on="true" color="#000000"/>
                </v:shape>
                <v:shape id="Shape 29357" style="position:absolute;width:228;height:469;left:21381;top:444;" coordsize="22860,46990" path="m13716,0l15875,0l15875,36703c15875,39497,16129,41402,16510,42418c16891,43307,17526,44069,18415,44450c19177,44958,20701,45212,22860,45212l22860,46990l635,46990l635,45212c2921,45212,4318,44958,5080,44577c5842,44069,6477,43434,6985,42418c7366,41402,7620,39497,7620,36703l7620,19050c7620,14097,7493,10922,7112,9398c6985,8382,6604,7620,6096,7239c5588,6858,4953,6603,4064,6603c3048,6603,2032,6858,635,7366l0,5588l13716,0x">
                  <v:stroke weight="0pt" endcap="square" joinstyle="miter" miterlimit="10" on="false" color="#000000" opacity="0"/>
                  <v:fill on="true" color="#000000"/>
                </v:shape>
                <v:shape id="Shape 29358" style="position:absolute;width:274;height:688;left:20551;top:444;" coordsize="27432,68834" path="m3302,0c5207,0,6858,253,8509,762c10033,1270,11557,2032,12827,3175c14732,2286,16510,1143,18288,0l20066,0l20066,58674c20066,61595,20193,63500,20574,64389c20955,65151,21590,65786,22479,66294c23368,66802,25019,66928,27432,66928l27432,68834l4445,68834l4445,66928l5334,66928c7239,66928,8636,66675,9525,66167c10287,65786,10795,65151,11176,64262c11557,63246,11811,61468,11811,58674l11811,39116c8763,42672,6096,45085,3810,46355l0,47463l0,40399l2032,41402c3937,41402,5715,40894,7239,40132c8763,39243,10287,37846,11811,35941l11811,14478c11811,11938,11430,10033,10795,8636c10160,7112,9017,5969,7366,4953c5715,3937,3810,3428,1651,3428l0,4265l0,1437l3302,0x">
                  <v:stroke weight="0pt" endcap="square" joinstyle="miter" miterlimit="10" on="false" color="#000000" opacity="0"/>
                  <v:fill on="true" color="#000000"/>
                </v:shape>
                <v:shape id="Shape 29359" style="position:absolute;width:275;height:614;left:21635;top:307;" coordsize="27559,61468" path="m13843,0l15494,0l15494,14986l26162,14986l26162,18542l15494,18542l15494,48133c15494,51054,15875,53086,16764,54102c17526,55118,18669,55626,19939,55626c21082,55626,22098,55372,23114,54610c24257,53975,25019,52959,25527,51562l27559,51562c26289,54864,24638,57277,22606,58928c20447,60579,18288,61468,16002,61468c14478,61468,12954,60960,11557,60198c10033,59309,9017,58166,8255,56515c7620,54991,7239,52578,7239,49276l7239,18542l0,18542l0,16891c1778,16129,3683,14859,5588,13208c7493,11430,9144,9398,10668,6985c11430,5715,12573,3429,13843,0x">
                  <v:stroke weight="0pt" endcap="square" joinstyle="miter" miterlimit="10" on="false" color="#000000" opacity="0"/>
                  <v:fill on="true" color="#000000"/>
                </v:shape>
                <v:shape id="Shape 29360" style="position:absolute;width:100;height:100;left:21449;top:205;" coordsize="10033,10033" path="m5080,0c6477,0,7620,508,8636,1397c9525,2413,10033,3556,10033,4953c10033,6350,9525,7620,8636,8636c7620,9525,6477,10033,5080,10033c3683,10033,2413,9525,1397,8636c381,7620,0,6350,0,4953c0,3556,381,2413,1397,1397c2413,508,3556,0,5080,0x">
                  <v:stroke weight="0pt" endcap="square" joinstyle="miter" miterlimit="10" on="false" color="#000000" opacity="0"/>
                  <v:fill on="true" color="#000000"/>
                </v:shape>
                <v:shape id="Shape 29361" style="position:absolute;width:209;height:190;left:22129;top:738;" coordsize="20955,19050" path="m19431,0l20955,1016c20320,5588,18288,9652,14859,13462c11557,17145,7366,19050,2286,19050l0,18000l0,7906l6096,10922c9017,10922,11684,10033,13843,8509c16129,6858,17907,3937,19431,0x">
                  <v:stroke weight="0pt" endcap="square" joinstyle="miter" miterlimit="10" on="false" color="#000000" opacity="0"/>
                  <v:fill on="true" color="#000000"/>
                </v:shape>
                <v:shape id="Shape 29362" style="position:absolute;width:220;height:483;left:23138;top:444;" coordsize="22035,48370" path="m22035,0l22035,3940l20574,3158c18796,3158,17018,3666,15240,4809c13462,5825,12065,7603,10922,10270c9779,12936,9271,16239,9271,20430c9271,27034,10668,32749,13208,37575l22035,43636l22035,48247l21590,48370c14732,48370,9144,45576,5207,40115c1778,35543,0,30336,0,24621c0,20430,1016,16239,3175,12048c5207,7984,8001,4936,11303,2904l22035,0x">
                  <v:stroke weight="0pt" endcap="square" joinstyle="miter" miterlimit="10" on="false" color="#000000" opacity="0"/>
                  <v:fill on="true" color="#000000"/>
                </v:shape>
                <v:shape id="Shape 29363" style="position:absolute;width:386;height:483;left:22391;top:444;" coordsize="38608,48387" path="m21844,0c26289,0,29972,1143,32893,3556c35814,5969,37211,8382,37211,10922c37211,12192,36830,13208,36068,13970c35179,14732,34036,15113,32639,15113c30607,15113,29210,14605,28194,13335c27559,12573,27305,11303,27051,9271c26924,7366,26162,5842,25019,4826c23876,3810,22225,3302,20193,3302c16891,3302,14224,4572,12192,6985c9525,10287,8128,14605,8128,19939c8128,25400,9525,30226,12192,34290c14859,38481,18415,40640,22987,40640c26289,40640,29210,39497,31750,37211c33655,35687,35433,33020,37084,28956l38608,29591c37338,35687,34925,40259,31369,43561c27686,46736,23749,48387,19431,48387c14224,48387,9652,46228,5842,41910c2032,37465,0,31623,0,24257c0,17018,2159,11176,6477,6731c10795,2159,15875,0,21844,0x">
                  <v:stroke weight="0pt" endcap="square" joinstyle="miter" miterlimit="10" on="false" color="#000000" opacity="0"/>
                  <v:fill on="true" color="#000000"/>
                </v:shape>
                <v:shape id="Shape 29364" style="position:absolute;width:209;height:186;left:22129;top:443;" coordsize="20955,18669" path="m3429,0c8509,0,12700,1778,16002,5080c19304,8509,20955,12954,20955,18669l0,18669l0,15748l10541,15748c10414,12827,10033,10795,9525,9525c8636,7747,7366,6223,5842,5207c4191,4064,2413,3556,635,3556l0,3840l0,1498l3429,0x">
                  <v:stroke weight="0pt" endcap="square" joinstyle="miter" miterlimit="10" on="false" color="#000000" opacity="0"/>
                  <v:fill on="true" color="#000000"/>
                </v:shape>
                <v:shape id="Shape 29365" style="position:absolute;width:275;height:614;left:22824;top:307;" coordsize="27559,61468" path="m13843,0l15494,0l15494,14986l26162,14986l26162,18542l15494,18542l15494,48133c15494,51054,15875,53086,16764,54102c17526,55118,18669,55626,19939,55626c21082,55626,22098,55372,23114,54610c24257,53975,25019,52959,25527,51562l27559,51562c26289,54864,24638,57277,22606,58928c20447,60579,18288,61468,16002,61468c14478,61468,12954,60960,11557,60198c10033,59309,9017,58166,8255,56515c7620,54991,7239,52578,7239,49276l7239,18542l0,18542l0,16891c1778,16129,3683,14859,5588,13208c7493,11430,9144,9398,10668,6985c11430,5715,12573,3429,13843,0x">
                  <v:stroke weight="0pt" endcap="square" joinstyle="miter" miterlimit="10" on="false" color="#000000" opacity="0"/>
                  <v:fill on="true" color="#000000"/>
                </v:shape>
                <v:shape id="Shape 29366" style="position:absolute;width:176;height:459;left:24498;top:458;" coordsize="17653,45965" path="m17653,0l17653,2342l10922,5359c8636,7392,7366,10440,7112,14250l17653,14250l17653,17171l7112,17171c6985,23902,8636,29235,11938,33046l17653,35873l17653,45965l5842,40539c1905,36347,0,30632,0,23394c0,15520,2032,9423,5969,5106l17653,0x">
                  <v:stroke weight="0pt" endcap="square" joinstyle="miter" miterlimit="10" on="false" color="#000000" opacity="0"/>
                  <v:fill on="true" color="#000000"/>
                </v:shape>
                <v:shape id="Shape 29367" style="position:absolute;width:220;height:482;left:23358;top:444;" coordsize="22034,48264" path="m64,0c6921,0,12509,2540,16701,7874c20257,12319,22034,17526,22034,23241c22034,27432,21018,31496,19114,35687c17209,39878,14414,43053,10985,45212l0,48264l0,43653l1714,44831c4889,44831,7557,43561,9589,40894c11747,38227,12764,33655,12764,27178c12764,19050,10985,12700,7557,8001l0,3957l0,17l64,0x">
                  <v:stroke weight="0pt" endcap="square" joinstyle="miter" miterlimit="10" on="false" color="#000000" opacity="0"/>
                  <v:fill on="true" color="#000000"/>
                </v:shape>
                <v:shape id="Shape 29368" style="position:absolute;width:31;height:105;left:24643;top:288;" coordsize="3175,10533" path="m3175,0l3175,8745l1651,10533l0,10533l3175,0x">
                  <v:stroke weight="0pt" endcap="square" joinstyle="miter" miterlimit="10" on="false" color="#000000" opacity="0"/>
                  <v:fill on="true" color="#000000"/>
                </v:shape>
                <v:shape id="Shape 29369" style="position:absolute;width:567;height:675;left:23881;top:238;" coordsize="56769,67564" path="m889,0l56007,0l56769,15748l54864,15748c54483,12953,53975,11049,53340,9778c52324,7874,50927,6477,49276,5588c47625,4699,45339,4191,42545,4191l33020,4191l33020,55880c33020,59944,33401,62611,34290,63627c35560,65024,37592,65659,40132,65659l42545,65659l42545,67564l13843,67564l13843,65659l16256,65659c19050,65659,21082,64897,22352,63119c23114,62102,23368,59690,23368,55880l23368,4191l15240,4191c12192,4191,9906,4445,8509,4826c6858,5461,5334,6731,4191,8509c2921,10287,2159,12700,1905,15748l0,15748l889,0x">
                  <v:stroke weight="0pt" endcap="square" joinstyle="miter" miterlimit="10" on="false" color="#000000" opacity="0"/>
                  <v:fill on="true" color="#000000"/>
                </v:shape>
                <v:shape id="Shape 29370" style="position:absolute;width:209;height:190;left:24674;top:738;" coordsize="20955,19050" path="m19431,0l20955,1016c20320,5588,18288,9652,14859,13462c11557,17145,7366,19050,2286,19050l0,18000l0,7907l6096,10922c9017,10922,11684,10033,13843,8509c16129,6858,17907,3937,19431,0x">
                  <v:stroke weight="0pt" endcap="square" joinstyle="miter" miterlimit="10" on="false" color="#000000" opacity="0"/>
                  <v:fill on="true" color="#000000"/>
                </v:shape>
                <v:shape id="Shape 29371" style="position:absolute;width:386;height:483;left:26186;top:444;" coordsize="38608,48387" path="m21844,0c26289,0,29972,1143,32893,3556c35814,5969,37211,8382,37211,10922c37211,12192,36830,13208,36068,13970c35179,14732,34036,15113,32639,15113c30607,15113,29210,14605,28194,13335c27559,12573,27305,11303,27051,9271c26924,7366,26162,5842,25019,4826c23876,3810,22225,3302,20193,3302c16891,3302,14224,4572,12192,6985c9525,10287,8128,14605,8128,19939c8128,25400,9525,30226,12192,34290c14859,38481,18415,40640,22987,40640c26289,40640,29210,39497,31750,37211c33655,35687,35433,33020,37084,28956l38608,29591c37338,35687,34925,40259,31369,43561c27686,46736,23749,48387,19431,48387c14224,48387,9652,46228,5842,41910c2032,37465,0,31623,0,24257c0,17018,2159,11176,6477,6731c10795,2159,15875,0,21844,0x">
                  <v:stroke weight="0pt" endcap="square" joinstyle="miter" miterlimit="10" on="false" color="#000000" opacity="0"/>
                  <v:fill on="true" color="#000000"/>
                </v:shape>
                <v:shape id="Shape 29372" style="position:absolute;width:228;height:469;left:25908;top:444;" coordsize="22860,46990" path="m13716,0l15875,0l15875,36703c15875,39497,16129,41402,16510,42418c16891,43307,17526,44069,18415,44450c19177,44958,20701,45212,22860,45212l22860,46990l635,46990l635,45212c2921,45212,4318,44958,5080,44577c5842,44069,6477,43434,6985,42418c7366,41402,7620,39497,7620,36703l7620,19050c7620,14097,7493,10922,7112,9398c6985,8382,6604,7620,6096,7239c5588,6858,4953,6603,4064,6603c3048,6603,2032,6858,635,7366l0,5588l13716,0x">
                  <v:stroke weight="0pt" endcap="square" joinstyle="miter" miterlimit="10" on="false" color="#000000" opacity="0"/>
                  <v:fill on="true" color="#000000"/>
                </v:shape>
                <v:shape id="Shape 29373" style="position:absolute;width:499;height:469;left:25365;top:444;" coordsize="49911,46990" path="m13716,0l15875,0l15875,9652c21209,3175,26289,0,31115,0c33655,0,35814,635,37592,1778c39370,3048,40767,5080,41910,8001c42672,10033,43053,13081,43053,17145l43053,36703c43053,39497,43180,41528,43688,42545c44069,43434,44704,44069,45466,44450c46228,44958,47752,45212,49911,45212l49911,46990l27432,46990l27432,45212l28321,45212c30480,45212,32004,44831,32766,44196c33655,43561,34290,42672,34544,41402c34671,40894,34798,39243,34798,36703l34798,17907c34798,13843,34163,10795,33147,8890c32004,6985,30226,6096,27686,6096c23749,6096,19812,8255,15875,12573l15875,36703c15875,39751,16002,41656,16383,42418c16891,43307,17526,44069,18288,44577c19177,44958,20828,45212,23241,45212l23241,46990l762,46990l762,45212l1651,45212c4064,45212,5588,44577,6477,43434c7239,42291,7620,40005,7620,36703l7620,19685c7620,14224,7493,10922,7239,9652c6985,8509,6604,7620,6096,7239c5588,6858,4953,6603,4064,6603c3175,6603,2032,6858,762,7366l0,5588l13716,0x">
                  <v:stroke weight="0pt" endcap="square" joinstyle="miter" miterlimit="10" on="false" color="#000000" opacity="0"/>
                  <v:fill on="true" color="#000000"/>
                </v:shape>
                <v:shape id="Shape 29374" style="position:absolute;width:386;height:483;left:24936;top:444;" coordsize="38608,48387" path="m21844,0c26289,0,29972,1143,32893,3556c35814,5969,37211,8382,37211,10922c37211,12192,36830,13208,36068,13970c35179,14732,34036,15113,32639,15113c30607,15113,29210,14605,28194,13335c27559,12573,27305,11303,27051,9271c26924,7366,26162,5842,25019,4826c23876,3810,22225,3302,20193,3302c16891,3302,14224,4572,12192,6985c9525,10287,8128,14605,8128,19939c8128,25400,9525,30226,12192,34290c14859,38481,18415,40640,22987,40640c26289,40640,29210,39497,31750,37211c33655,35687,35433,33020,37084,28956l38608,29591c37338,35687,34925,40259,31369,43561c27686,46736,23749,48387,19431,48387c14224,48387,9652,46228,5842,41910c2032,37465,0,31623,0,24257c0,17018,2159,11176,6477,6731c10795,2159,15875,0,21844,0x">
                  <v:stroke weight="0pt" endcap="square" joinstyle="miter" miterlimit="10" on="false" color="#000000" opacity="0"/>
                  <v:fill on="true" color="#000000"/>
                </v:shape>
                <v:shape id="Shape 29375" style="position:absolute;width:209;height:186;left:24674;top:443;" coordsize="20955,18669" path="m3429,0c8509,0,12700,1778,16002,5080c19304,8509,20955,12954,20955,18669l0,18669l0,15748l10541,15748c10414,12827,10033,10795,9525,9525c8636,7747,7366,6223,5842,5207c4191,4064,2413,3556,635,3556l0,3840l0,1498l3429,0x">
                  <v:stroke weight="0pt" endcap="square" joinstyle="miter" miterlimit="10" on="false" color="#000000" opacity="0"/>
                  <v:fill on="true" color="#000000"/>
                </v:shape>
                <v:shape id="Shape 29376" style="position:absolute;width:132;height:154;left:24674;top:221;" coordsize="13208,15484" path="m2032,0l13208,0l0,15484l0,6739l2032,0x">
                  <v:stroke weight="0pt" endcap="square" joinstyle="miter" miterlimit="10" on="false" color="#000000" opacity="0"/>
                  <v:fill on="true" color="#000000"/>
                </v:shape>
                <v:shape id="Shape 29377" style="position:absolute;width:100;height:100;left:25975;top:205;" coordsize="10033,10033" path="m5080,0c6477,0,7620,508,8636,1397c9525,2413,10033,3556,10033,4953c10033,6350,9525,7620,8636,8636c7620,9525,6477,10033,5080,10033c3683,10033,2413,9525,1397,8636c381,7620,0,6350,0,4953c0,3556,381,2413,1397,1397c2413,508,3556,0,5080,0x">
                  <v:stroke weight="0pt" endcap="square" joinstyle="miter" miterlimit="10" on="false" color="#000000" opacity="0"/>
                  <v:fill on="true" color="#000000"/>
                </v:shape>
                <v:shape id="Shape 29378" style="position:absolute;width:220;height:483;left:26643;top:444;" coordsize="22035,48370" path="m22035,0l22035,3940l20574,3158c18796,3158,17018,3666,15240,4809c13462,5825,12065,7603,10922,10270c9779,12936,9271,16239,9271,20430c9271,27034,10668,32749,13208,37575l22035,43636l22035,48247l21590,48370c14732,48370,9144,45576,5207,40115c1778,35543,0,30336,0,24621c0,20430,1016,16239,3175,12048c5207,7984,8001,4936,11303,2904l22035,0x">
                  <v:stroke weight="0pt" endcap="square" joinstyle="miter" miterlimit="10" on="false" color="#000000" opacity="0"/>
                  <v:fill on="true" color="#000000"/>
                </v:shape>
                <v:shape id="Shape 29379" style="position:absolute;width:340;height:469;left:42602;top:444;" coordsize="34036,46990" path="m13843,0l15875,0l15875,10287c19685,3428,23622,0,27686,0c29464,0,30988,508,32258,1651c33401,2794,34036,4064,34036,5461c34036,6858,33528,7874,32766,8763c31877,9652,30861,10160,29591,10160c28448,10160,27178,9525,25654,8382c24257,7239,23241,6731,22479,6731c21844,6731,21209,6985,20574,7747c19050,9017,17526,11303,15875,14478l15875,36322c15875,38862,16256,40767,16891,42037c17272,42926,18034,43688,19177,44323c20193,44958,21844,45212,23876,45212l23876,46990l508,46990l508,45212c2794,45212,4572,44831,5715,44069c6477,43561,7112,42672,7493,41528c7620,41021,7747,39370,7747,36703l7747,19050c7747,13716,7620,10541,7366,9525c7112,8509,6731,7747,6223,7366c5588,6858,4826,6603,4064,6603c2921,6603,1778,6858,508,7366l0,5588l13843,0x">
                  <v:stroke weight="0pt" endcap="square" joinstyle="miter" miterlimit="10" on="false" color="#000000" opacity="0"/>
                  <v:fill on="true" color="#000000"/>
                </v:shape>
                <v:shape id="Shape 29380" style="position:absolute;width:220;height:482;left:26863;top:444;" coordsize="22034,48264" path="m64,0c6921,0,12509,2540,16701,7874c20257,12319,22034,17526,22034,23368c22034,27432,21018,31496,19114,35687c17208,39878,14414,43053,10985,45212l0,48264l0,43653l1714,44831c4889,44831,7557,43561,9589,40894c11747,38227,12764,33655,12764,27178c12764,19050,10985,12700,7557,8001l0,3957l0,17l64,0x">
                  <v:stroke weight="0pt" endcap="square" joinstyle="miter" miterlimit="10" on="false" color="#000000" opacity="0"/>
                  <v:fill on="true" color="#000000"/>
                </v:shape>
                <v:shape id="Shape 29381" style="position:absolute;width:721;height:692;left:41869;top:238;" coordsize="72136,69215" path="m0,0l29210,0l29210,1777l26670,1777c23876,1777,21844,2667,20701,4445c19812,5588,19431,8127,19431,11938l19431,41402c19431,44069,19685,46990,20193,50419c20701,53848,21463,56388,22733,58293c24003,60198,25908,61849,28194,62992c30607,64262,33528,64897,36957,64897c41402,64897,45339,63881,48895,61976c52324,60071,54737,57531,56007,54610c57277,51562,57912,46482,57912,39243l57912,11938c57912,7747,57404,5080,56515,3937c55245,2540,53340,1777,50800,1777l48260,1777l48260,0l72136,0l72136,1777l69596,1777c66929,1777,64897,2921,63500,5080c62738,6223,62357,8509,62357,12319l62357,39751c62357,46482,61722,51816,60452,55499c59055,59309,56388,62484,52451,65151c48514,67818,43180,69215,36449,69215c28956,69215,23368,67818,19558,65277c15748,62738,13081,59309,11430,54991c10414,52070,9906,46482,9906,38353l9906,11938c9906,7747,9271,5080,8128,3683c6985,2413,5080,1777,2540,1777l0,1777l0,0x">
                  <v:stroke weight="0pt" endcap="square" joinstyle="miter" miterlimit="10" on="false" color="#000000" opacity="0"/>
                  <v:fill on="true" color="#000000"/>
                </v:shape>
                <v:shape id="Shape 29382" style="position:absolute;width:275;height:722;left:42913;top:205;" coordsize="27559,72263" path="m13716,0l16002,0l16002,33020l27559,25591l27559,31659l26289,30988c24511,30988,22860,31369,21082,32258c19685,32893,18034,34290,16002,36322l16002,63627c17653,65278,19431,66548,21209,67310c22987,68199,24892,68580,26797,68580l27559,68129l27559,70910l24257,72263c21590,72263,18923,71755,16129,70866c13335,69850,10541,68453,7747,66421l7747,19177c7747,13970,7620,10795,7366,9652c7112,8382,6731,7620,6223,7112c5715,6731,4953,6477,4191,6477c3302,6477,2159,6731,762,7239l0,5588l13716,0x">
                  <v:stroke weight="0pt" endcap="square" joinstyle="miter" miterlimit="10" on="false" color="#000000" opacity="0"/>
                  <v:fill on="true" color="#000000"/>
                </v:shape>
                <v:shape id="Shape 29383" style="position:absolute;width:168;height:274;left:43470;top:648;" coordsize="16891,27467" path="m16891,0l16891,3048l15621,3592c13081,5116,11176,6640,10033,8164c8890,9815,8382,11466,8382,13371c8382,15784,9017,17816,10414,19340c11938,20991,13589,21753,15367,21753l16891,21001l16891,26053l16510,26325c14732,27087,12827,27467,10795,27467c7620,27467,5080,26452,3048,24292c1016,22134,0,19340,0,15784c0,13498,508,11592,1397,9942c2794,7656,5207,5624,8509,3592l16891,0x">
                  <v:stroke weight="0pt" endcap="square" joinstyle="miter" miterlimit="10" on="false" color="#000000" opacity="0"/>
                  <v:fill on="true" color="#000000"/>
                </v:shape>
                <v:shape id="Shape 29384" style="position:absolute;width:152;height:158;left:43487;top:449;" coordsize="15240,15815" path="m15240,0l15240,2608l10287,4259c9017,5402,8382,6672,8382,8196l8509,10989c8509,12640,8128,13784,7366,14546c6477,15435,5461,15815,4191,15815c3048,15815,2032,15435,1270,14546c381,13657,0,12513,0,10989c0,8196,1524,5528,4445,3115l15240,0x">
                  <v:stroke weight="0pt" endcap="square" joinstyle="miter" miterlimit="10" on="false" color="#000000" opacity="0"/>
                  <v:fill on="true" color="#000000"/>
                </v:shape>
                <v:shape id="Shape 29385" style="position:absolute;width:201;height:470;left:43188;top:444;" coordsize="20193,47034" path="m2667,0c7366,0,11430,2032,14986,5969c18415,10033,20193,15494,20193,22352c20193,30480,17526,37084,12192,42037l0,47034l0,44253l7620,39751c10287,36449,11557,31623,11557,25273c11557,19431,10287,14859,7620,11811l0,7783l0,1715l2667,0x">
                  <v:stroke weight="0pt" endcap="square" joinstyle="miter" miterlimit="10" on="false" color="#000000" opacity="0"/>
                  <v:fill on="true" color="#000000"/>
                </v:shape>
                <v:shape id="Shape 29386" style="position:absolute;width:220;height:483;left:45906;top:444;" coordsize="22034,48370" path="m22034,0l22034,3939l20574,3158c18796,3158,17018,3666,15240,4809c13462,5825,12065,7603,10922,10270c9779,12936,9271,16239,9271,20430c9271,27034,10668,32749,13208,37575l22034,43636l22034,48247l21590,48370c14732,48370,9144,45576,5207,40115c1778,35543,0,30336,0,24621c0,20430,1016,16239,3175,12048c5207,7984,8001,4936,11303,2904l22034,0x">
                  <v:stroke weight="0pt" endcap="square" joinstyle="miter" miterlimit="10" on="false" color="#000000" opacity="0"/>
                  <v:fill on="true" color="#000000"/>
                </v:shape>
                <v:shape id="Shape 29387" style="position:absolute;width:781;height:469;left:45088;top:444;" coordsize="78105,46990" path="m13716,0l15875,0l15875,9652c19177,6350,21209,4445,21717,3937c23241,2667,24892,1778,26543,1016c28321,381,29972,0,31750,0c34544,0,37084,762,39116,2413c41148,4191,42545,6477,43180,9652c46609,5715,49530,3048,51943,1905c54229,635,56642,0,59182,0c61595,0,63754,635,65659,1905c67564,3048,68961,5080,70104,8001c70866,9906,71247,12953,71247,17018l71247,36703c71247,39497,71374,41528,71882,42545c72136,43307,72771,43942,73660,44450c74549,44958,76073,45212,78105,45212l78105,46990l55499,46990l55499,45212l56515,45212c58420,45212,59944,44831,61087,44069c61849,43561,62357,42672,62738,41528c62865,40894,62865,39370,62865,36703l62865,17018c62865,13335,62484,10668,61595,9144c60325,6985,58166,5969,55372,5969c53594,5969,51816,6350,50038,7239c48260,8128,46101,9778,43561,12192l43434,12700l43561,14859l43561,36703c43561,39751,43815,41783,44069,42545c44450,43307,45085,43942,46101,44450c46990,44958,48641,45212,51054,45212l51054,46990l27940,46990l27940,45212c30480,45212,32131,44958,33147,44323c34036,43688,34798,42799,35052,41656c35306,41021,35306,39370,35306,36703l35306,17018c35306,13335,34798,10668,33655,9017c32258,6858,30226,5842,27559,5842c25781,5842,24003,6350,22225,7239c19431,8763,17399,10414,15875,12192l15875,36703c15875,39624,16129,41656,16510,42545c16891,43434,17526,44069,18288,44577c19177,44958,20828,45212,23241,45212l23241,46990l762,46990l762,45212c2794,45212,4318,44958,5080,44577c5969,44069,6604,43307,6985,42418c7366,41402,7620,39497,7620,36703l7620,19177c7620,14224,7493,10922,7239,9525c6985,8382,6604,7620,6096,7239c5588,6858,4953,6603,4064,6603c3175,6603,2032,6858,762,7366l0,5588l13716,0x">
                  <v:stroke weight="0pt" endcap="square" joinstyle="miter" miterlimit="10" on="false" color="#000000" opacity="0"/>
                  <v:fill on="true" color="#000000"/>
                </v:shape>
                <v:shape id="Shape 29388" style="position:absolute;width:312;height:483;left:44733;top:444;" coordsize="31242,48387" path="m13843,0c15748,0,17907,381,20447,1143c22098,1651,23241,1905,23876,1905c24384,1905,24765,1778,25019,1524c25400,1270,25654,762,26162,0l27813,0l27813,15494l26162,15494c24892,10668,23241,7366,21209,5588c19304,3810,16764,2921,13716,2921c11303,2921,9525,3556,8001,4699c6604,5969,5969,7366,5969,8890c5969,10668,6477,12319,7493,13589c8509,14986,10668,16383,13843,18034l21082,21463c27813,24765,31242,29083,31242,34544c31242,38735,29591,42037,26543,44577c23368,47117,19812,48387,15875,48387c13208,48387,9906,47878,6350,46863c5207,46609,4318,46355,3683,46355c2921,46355,2286,46863,1905,47625l254,47625l254,31369l1905,31369c2794,36068,4572,39497,7239,41910c9779,44323,12827,45466,16002,45466c18288,45466,20193,44831,21590,43434c23114,42037,23876,40513,23876,38608c23876,36322,22987,34290,21336,32766c19812,31242,16510,29210,11811,26797c6985,24511,3810,22352,2286,20320c762,18415,0,16128,0,13208c0,9398,1270,6350,3937,3810c6477,1270,9779,0,13843,0x">
                  <v:stroke weight="0pt" endcap="square" joinstyle="miter" miterlimit="10" on="false" color="#000000" opacity="0"/>
                  <v:fill on="true" color="#000000"/>
                </v:shape>
                <v:shape id="Shape 29389" style="position:absolute;width:228;height:469;left:44424;top:444;" coordsize="22860,46990" path="m13716,0l15875,0l15875,36703c15875,39497,16129,41402,16510,42418c16891,43307,17526,44069,18415,44450c19177,44958,20701,45212,22860,45212l22860,46990l635,46990l635,45212c2921,45212,4318,44958,5080,44577c5842,44069,6477,43434,6985,42418c7366,41402,7620,39497,7620,36703l7620,19050c7620,14097,7493,10922,7112,9398c6985,8382,6604,7620,6096,7239c5588,6858,4953,6603,4064,6603c3048,6603,2032,6858,635,7366l0,5588l13716,0x">
                  <v:stroke weight="0pt" endcap="square" joinstyle="miter" miterlimit="10" on="false" color="#000000" opacity="0"/>
                  <v:fill on="true" color="#000000"/>
                </v:shape>
                <v:shape id="Shape 29390" style="position:absolute;width:499;height:469;left:43882;top:444;" coordsize="49911,46990" path="m13716,0l15875,0l15875,9652c21209,3175,26289,0,31115,0c33655,0,35814,635,37592,1905c39370,3048,40767,5080,41910,8001c42672,10033,43053,13081,43053,17145l43053,36703c43053,39624,43180,41528,43688,42545c44069,43434,44704,44069,45466,44450c46228,44958,47752,45212,49911,45212l49911,46990l27432,46990l27432,45212l28321,45212c30480,45212,32004,44831,32766,44196c33655,43561,34290,42672,34544,41402c34671,40894,34798,39243,34798,36703l34798,18034c34798,13843,34163,10795,33147,8890c32004,6985,30226,6096,27686,6096c23749,6096,19812,8255,15875,12573l15875,36703c15875,39751,16002,41656,16383,42418c16891,43307,17526,44069,18288,44577c19177,44958,20828,45212,23241,45212l23241,46990l762,46990l762,45212l1651,45212c4064,45212,5588,44577,6477,43434c7239,42291,7620,40005,7620,36703l7620,19685c7620,14224,7493,10922,7239,9652c6985,8509,6604,7747,6096,7239c5588,6858,4953,6603,4064,6603c3175,6603,2032,6858,762,7366l0,5588l13716,0x">
                  <v:stroke weight="0pt" endcap="square" joinstyle="miter" miterlimit="10" on="false" color="#000000" opacity="0"/>
                  <v:fill on="true" color="#000000"/>
                </v:shape>
                <v:shape id="Shape 29391" style="position:absolute;width:245;height:478;left:43639;top:444;" coordsize="24511,47878" path="m1524,0c5588,0,8890,635,11430,2032c13462,3048,14859,4699,15875,6858c16383,8255,16764,11176,16764,15621l16764,31115c16764,35433,16764,38100,17018,39116c17145,40132,17399,40767,17780,41148c18161,41402,18669,41656,19050,41656c19685,41656,20066,41528,20447,41275c21209,40767,22606,39624,24511,37592l24511,40386c20828,45339,17272,47878,13843,47878c12192,47878,10922,47371,10033,46228c9017,45085,8509,43180,8509,40386l0,46464l0,41412l8509,37211l8509,19812l0,23459l0,20411l8509,16764l8509,14986c8509,10414,7747,7239,6350,5588c4826,3810,2794,3048,0,3048l0,3048l0,440l1524,0x">
                  <v:stroke weight="0pt" endcap="square" joinstyle="miter" miterlimit="10" on="false" color="#000000" opacity="0"/>
                  <v:fill on="true" color="#000000"/>
                </v:shape>
                <v:shape id="Shape 29392" style="position:absolute;width:100;height:100;left:44491;top:205;" coordsize="10033,10033" path="m5080,0c6477,0,7620,508,8636,1397c9525,2413,10033,3556,10033,4953c10033,6350,9525,7620,8636,8636c7620,9652,6477,10033,5080,10033c3683,10033,2413,9652,1397,8636c381,7620,0,6350,0,4953c0,3556,381,2413,1397,1397c2413,508,3556,0,5080,0x">
                  <v:stroke weight="0pt" endcap="square" joinstyle="miter" miterlimit="10" on="false" color="#000000" opacity="0"/>
                  <v:fill on="true" color="#000000"/>
                </v:shape>
                <v:shape id="Shape 29393" style="position:absolute;width:497;height:678;left:46640;top:457;" coordsize="49784,67818" path="m0,0l21209,0l21209,1905l20193,1905c18669,1905,17526,2159,16891,2922c16129,3556,15748,4318,15748,5334c15748,6604,16256,8382,17399,10668l28448,33655l38735,8509c39243,7112,39497,5715,39497,4445c39497,3810,39370,3429,39243,3048c38989,2667,38481,2413,37973,2159c37338,2032,36449,1905,34925,1905l34925,0l49784,0l49784,1905c48641,2032,47625,2286,46990,2667c46355,3048,45593,3810,44831,4953c44450,5461,43942,6731,43053,8763l24511,54356c22733,58801,20320,62103,17399,64389c14478,66675,11684,67818,9017,67818c7112,67818,5461,67184,4191,66040c2921,64898,2286,63627,2286,62230c2286,60833,2794,59690,3683,58801c4572,57912,5842,57531,7493,57531c8509,57531,10033,57912,11938,58674c13208,59182,14097,59436,14478,59436c15367,59436,16510,58928,17653,57785c18923,56769,20066,54864,21209,51816l24511,43942l8128,9525c7620,8382,6731,7112,5715,5588c4826,4445,4191,3683,3683,3302c2921,2794,1651,2286,0,1905l0,0x">
                  <v:stroke weight="0pt" endcap="square" joinstyle="miter" miterlimit="10" on="false" color="#000000" opacity="0"/>
                  <v:fill on="true" color="#000000"/>
                </v:shape>
                <v:shape id="Shape 29394" style="position:absolute;width:205;height:477;left:48040;top:451;" coordsize="20574,47728" path="m20574,0l20574,2833l13589,6326c10541,9755,9144,14835,9144,21439c9144,28170,10541,33250,13462,36933l20574,40812l20574,47305l18669,47728c13589,47728,9271,45696,5588,41505c1778,37314,0,31980,0,25376c0,18899,2032,12803,6096,7469l20574,0x">
                  <v:stroke weight="0pt" endcap="square" joinstyle="miter" miterlimit="10" on="false" color="#000000" opacity="0"/>
                  <v:fill on="true" color="#000000"/>
                </v:shape>
                <v:shape id="Shape 29395" style="position:absolute;width:220;height:482;left:46127;top:444;" coordsize="22034,48264" path="m64,0c6922,0,12509,2540,16701,7874c20257,12319,22034,17526,22034,23368c22034,27432,21018,31496,19114,35687c17209,39878,14415,43053,10985,45212l0,48264l0,43653l1715,44831c4890,44831,7557,43561,9589,40894c11747,38227,12764,33655,12764,27178c12764,19050,10985,12700,7557,8001l0,3956l0,17l64,0x">
                  <v:stroke weight="0pt" endcap="square" joinstyle="miter" miterlimit="10" on="false" color="#000000" opacity="0"/>
                  <v:fill on="true" color="#000000"/>
                </v:shape>
                <v:shape id="Shape 29396" style="position:absolute;width:580;height:675;left:47401;top:238;" coordsize="58039,67564" path="m0,0l52197,0l52959,14732l50927,14732c50292,11176,49530,8763,48641,7493c47752,6096,46609,5080,44831,4445c43561,3937,41148,3683,37846,3683l19304,3683l19304,30352l34163,30352c37973,30352,40640,29845,41910,28575c43561,27051,44577,24384,44831,20574l46609,20574l46609,44069l44831,44069c44323,40767,43815,38735,43434,37719c42799,36576,41783,35687,40386,35052c39116,34290,36957,34036,34163,34036l19304,34036l19304,56261c19304,59309,19431,61087,19685,61722c19939,62357,20447,62865,21082,63246c21717,63627,22987,63881,24892,63881l36322,63881c40132,63881,42926,63627,44704,63119c46355,62484,48133,61468,49657,59944c51689,57912,53848,54737,56007,50673l58039,50673l52197,67564l0,67564l0,65659l2413,65659c4064,65659,5588,65277,6985,64516c8001,64008,8763,63246,9144,62230c9525,61087,9779,58927,9779,55626l9779,11684c9779,7493,9271,4826,8382,3810c7239,2413,5207,1777,2413,1777l0,1777l0,0x">
                  <v:stroke weight="0pt" endcap="square" joinstyle="miter" miterlimit="10" on="false" color="#000000" opacity="0"/>
                  <v:fill on="true" color="#000000"/>
                </v:shape>
                <v:shape id="Shape 29397" style="position:absolute;width:220;height:483;left:50189;top:444;" coordsize="22034,48370" path="m22034,0l22034,3939l20574,3158c18796,3158,17018,3666,15240,4809c13462,5825,12065,7603,10922,10270c9779,12936,9271,16239,9271,20430c9271,27034,10668,32749,13208,37575l22034,43636l22034,48247l21590,48370c14732,48370,9144,45576,5207,40115c1778,35543,0,30336,0,24621c0,20430,1016,16239,3175,12048c5207,7984,8001,4936,11303,2904l22034,0x">
                  <v:stroke weight="0pt" endcap="square" joinstyle="miter" miterlimit="10" on="false" color="#000000" opacity="0"/>
                  <v:fill on="true" color="#000000"/>
                </v:shape>
                <v:shape id="Shape 29398" style="position:absolute;width:228;height:469;left:49895;top:444;" coordsize="22860,46990" path="m13716,0l15875,0l15875,36703c15875,39497,16129,41402,16510,42418c16891,43307,17526,44069,18415,44450c19177,44958,20701,45212,22860,45212l22860,46990l635,46990l635,45212c2921,45212,4318,44958,5080,44577c5842,44069,6477,43434,6985,42418c7366,41402,7620,39497,7620,36703l7620,19050c7620,14097,7493,10922,7112,9398c6985,8382,6604,7620,6096,7239c5588,6858,4953,6603,4064,6603c3048,6603,2032,6858,635,7366l0,5588l13716,0x">
                  <v:stroke weight="0pt" endcap="square" joinstyle="miter" miterlimit="10" on="false" color="#000000" opacity="0"/>
                  <v:fill on="true" color="#000000"/>
                </v:shape>
                <v:shape id="Shape 29399" style="position:absolute;width:386;height:483;left:49457;top:444;" coordsize="38608,48387" path="m21844,0c26289,0,29972,1143,32893,3556c35814,5969,37211,8382,37211,10922c37211,12192,36830,13208,36068,13970c35179,14732,34036,15240,32639,15240c30607,15240,29210,14605,28194,13335c27559,12573,27305,11303,27051,9271c26924,7366,26162,5842,25019,4826c23876,3810,22225,3302,20193,3302c16891,3302,14224,4572,12192,6985c9525,10287,8128,14605,8128,19939c8128,25400,9525,30226,12192,34290c14859,38481,18415,40640,22987,40640c26289,40640,29210,39497,31750,37211c33655,35687,35433,33020,37084,28956l38608,29591c37338,35687,34925,40259,31369,43561c27686,46736,23749,48387,19431,48387c14224,48387,9652,46228,5842,41910c2032,37465,0,31623,0,24257c0,17018,2159,11176,6477,6731c10795,2159,15875,0,21844,0x">
                  <v:stroke weight="0pt" endcap="square" joinstyle="miter" miterlimit="10" on="false" color="#000000" opacity="0"/>
                  <v:fill on="true" color="#000000"/>
                </v:shape>
                <v:shape id="Shape 29400" style="position:absolute;width:228;height:469;left:49164;top:444;" coordsize="22860,46990" path="m13716,0l15875,0l15875,36703c15875,39497,16129,41402,16510,42418c16891,43307,17526,44069,18415,44450c19177,44958,20701,45212,22860,45212l22860,46990l635,46990l635,45212c2921,45212,4318,44958,5080,44577c5842,44069,6477,43434,6985,42418c7366,41402,7620,39497,7620,36703l7620,19050c7620,14097,7493,10922,7112,9398c6985,8382,6604,7620,6096,7239c5588,6858,4953,6603,4064,6603c3048,6603,2032,6858,635,7366l0,5588l13716,0x">
                  <v:stroke weight="0pt" endcap="square" joinstyle="miter" miterlimit="10" on="false" color="#000000" opacity="0"/>
                  <v:fill on="true" color="#000000"/>
                </v:shape>
                <v:shape id="Shape 29401" style="position:absolute;width:228;height:469;left:48539;top:444;" coordsize="22860,46990" path="m13716,0l15875,0l15875,36703c15875,39497,16129,41402,16510,42418c16891,43307,17526,44069,18415,44450c19177,44958,20701,45212,22860,45212l22860,46990l635,46990l635,45212c2921,45212,4318,44958,5080,44577c5842,44069,6477,43434,6985,42418c7366,41402,7620,39497,7620,36703l7620,19050c7620,14097,7493,10922,7112,9398c6985,8382,6604,7620,6096,7239c5588,6858,4953,6603,4064,6603c3048,6603,2032,6858,635,7366l0,5588l13716,0x">
                  <v:stroke weight="0pt" endcap="square" joinstyle="miter" miterlimit="10" on="false" color="#000000" opacity="0"/>
                  <v:fill on="true" color="#000000"/>
                </v:shape>
                <v:shape id="Shape 29402" style="position:absolute;width:403;height:707;left:48837;top:207;" coordsize="40386,70739" path="m27940,0c31369,0,34672,1016,37592,3302c39497,4826,40386,6477,40386,8382c40386,9398,40005,10287,39116,11176c38227,12065,37338,12446,36322,12446c35560,12446,34798,12192,33910,11684c33020,11176,32004,9906,30861,8127c29591,6350,28448,5080,27432,4445c26416,3810,25273,3556,24003,3556c22479,3556,21210,3937,20066,4699c19050,5588,18288,6858,17780,8509c17272,10287,17145,14605,17145,21717l17145,25019l28829,25019l28829,28702l17145,28702l17145,58674c17145,62865,17526,65659,18542,66802c19685,68199,21336,68961,23495,68961l27560,68961l27560,70739l254,70739l254,68961l2286,68961c3683,68961,4826,68580,5969,67945c7112,67310,7874,66421,8255,65277c8636,64135,8890,61976,8890,58674l8890,28702l0,28702l0,25019l8890,25019l8890,22098c8890,17526,9652,13716,11049,10541c12573,7366,14732,4826,17780,2794c20828,889,24130,0,27940,0x">
                  <v:stroke weight="0pt" endcap="square" joinstyle="miter" miterlimit="10" on="false" color="#000000" opacity="0"/>
                  <v:fill on="true" color="#000000"/>
                </v:shape>
                <v:shape id="Shape 29403" style="position:absolute;width:100;height:100;left:49963;top:205;" coordsize="10033,10033" path="m5080,0c6477,0,7620,508,8637,1397c9525,2413,10033,3556,10033,4953c10033,6350,9525,7620,8637,8636c7620,9652,6477,10033,5080,10033c3683,10033,2413,9652,1398,8636c381,7620,0,6350,0,4953c0,3556,381,2413,1398,1397c2413,508,3556,0,5080,0x">
                  <v:stroke weight="0pt" endcap="square" joinstyle="miter" miterlimit="10" on="false" color="#000000" opacity="0"/>
                  <v:fill on="true" color="#000000"/>
                </v:shape>
                <v:shape id="Shape 29404" style="position:absolute;width:100;height:100;left:49231;top:205;" coordsize="10033,10033" path="m5080,0c6476,0,7620,508,8636,1397c9525,2413,10033,3556,10033,4953c10033,6350,9525,7620,8636,8636c7620,9652,6476,10033,5080,10033c3683,10033,2413,9652,1397,8636c381,7620,0,6350,0,4953c0,3556,381,2413,1397,1397c2413,508,3556,0,5080,0x">
                  <v:stroke weight="0pt" endcap="square" joinstyle="miter" miterlimit="10" on="false" color="#000000" opacity="0"/>
                  <v:fill on="true" color="#000000"/>
                </v:shape>
                <v:shape id="Shape 29405" style="position:absolute;width:100;height:100;left:48606;top:205;" coordsize="10033,10033" path="m5080,0c6477,0,7620,508,8636,1397c9525,2413,10033,3556,10033,4953c10033,6350,9525,7620,8636,8636c7620,9652,6477,10033,5080,10033c3683,10033,2413,9652,1397,8636c381,7620,0,6350,0,4953c0,3556,381,2413,1397,1397c2413,508,3556,0,5080,0x">
                  <v:stroke weight="0pt" endcap="square" joinstyle="miter" miterlimit="10" on="false" color="#000000" opacity="0"/>
                  <v:fill on="true" color="#000000"/>
                </v:shape>
                <v:shape id="Shape 29406" style="position:absolute;width:273;height:722;left:48246;top:205;" coordsize="27305,72263" path="m17399,0l19685,0l19685,52705c19685,58166,19812,61341,20066,62611c20320,63754,20701,64516,21209,65024c21844,65532,22479,65786,23114,65786c24003,65786,25273,65405,26797,64897l27305,66675l13716,72263l11430,72263l11430,65786c9271,68072,6985,69723,4953,70739l0,71840l0,65347l2667,66802c5715,66802,8636,65278,11430,62230l11430,38735c11303,36449,10668,34417,9652,32512c8636,30607,7366,29210,5715,28321c4064,27305,2413,26924,889,26924l0,27368l0,24535l1524,23749c5461,23749,8763,25019,11430,27686l11430,19177c11430,13970,11303,10795,11049,9652c10795,8382,10414,7620,9906,7112c9398,6731,8763,6477,7874,6477c6985,6477,5842,6731,4445,7239l3810,5588l17399,0x">
                  <v:stroke weight="0pt" endcap="square" joinstyle="miter" miterlimit="10" on="false" color="#000000" opacity="0"/>
                  <v:fill on="true" color="#000000"/>
                </v:shape>
                <v:shape id="Shape 29407" style="position:absolute;width:312;height:483;left:50707;top:444;" coordsize="31242,48387" path="m13843,0c15748,0,17907,381,20447,1143c22098,1651,23240,1905,23876,1905c24384,1905,24765,1778,25019,1524c25400,1270,25653,762,26162,0l27813,0l27813,15494l26162,15494c24892,10668,23240,7366,21209,5588c19303,3810,16764,2921,13715,2921c11430,2921,9525,3556,8001,4699c6603,5969,5969,7366,5969,8890c5969,10668,6477,12319,7493,13589c8509,14986,10668,16383,13843,18034l21082,21463c27813,24765,31242,29083,31242,34544c31242,38735,29590,42037,26543,44577c23368,47117,19812,48387,15875,48387c13208,48387,9906,47878,6350,46863c5207,46609,4318,46355,3683,46355c2921,46355,2286,46863,1905,47625l253,47625l253,31369l1905,31369c2794,36068,4572,39497,7239,41910c9778,44323,12827,45466,16002,45466c18288,45466,20193,44831,21590,43434c23114,42037,23876,40513,23876,38608c23876,36322,22987,34290,21336,32766c19812,31242,16510,29210,11811,26797c6985,24511,3810,22352,2286,20320c762,18415,0,16128,0,13208c0,9398,1270,6350,3937,3810c6477,1270,9778,0,13843,0x">
                  <v:stroke weight="0pt" endcap="square" joinstyle="miter" miterlimit="10" on="false" color="#000000" opacity="0"/>
                  <v:fill on="true" color="#000000"/>
                </v:shape>
                <v:shape id="Shape 29408" style="position:absolute;width:220;height:482;left:50409;top:444;" coordsize="22034,48264" path="m64,0c6922,0,12509,2540,16701,7874c20257,12319,22034,17526,22034,23368c22034,27432,21019,31496,19114,35687c17209,39878,14415,43053,10985,45212l0,48264l0,43653l1715,44831c4890,44831,7557,43561,9589,40894c11747,38227,12764,33655,12764,27178c12764,19050,10985,12700,7557,8001l0,3956l0,17l64,0x">
                  <v:stroke weight="0pt" endcap="square" joinstyle="miter" miterlimit="10" on="false" color="#000000" opacity="0"/>
                  <v:fill on="true" color="#000000"/>
                </v:shape>
                <v:shape id="Shape 29409" style="position:absolute;width:296;height:675;left:931;top:1397;" coordsize="29699,67551" path="m0,0l24791,0l29699,610l29699,4966l25781,3987c24092,3987,21908,4305,19253,4940l19253,33058c21018,33388,22581,33642,23940,33807c25298,33972,26467,34048,27432,34048l29699,33031l29699,37238l25337,36944c23444,36716,21412,36360,19253,35902l19253,55588c19253,59842,19710,62484,20650,63512c21908,64986,23825,65710,26378,65710l28969,65710l28969,67551l0,67551l0,65710l2553,65710c5410,65710,7455,64783,8687,62916c9347,61887,9678,59448,9678,55588l9678,11912c9678,7658,9233,5016,8331,3987c7036,2540,5106,1778,2553,1778l0,1778l0,0x">
                  <v:stroke weight="0pt" endcap="square" joinstyle="miter" miterlimit="10" on="false" color="#000000" opacity="0"/>
                  <v:fill on="true" color="#000000"/>
                </v:shape>
                <v:shape id="Shape 29410" style="position:absolute;width:508;height:470;left:1479;top:1615;" coordsize="50800,47067" path="m0,0l16002,0l16002,30569c16002,34823,16739,37618,18224,38939c19698,40272,21488,40945,23584,40945c25006,40945,26632,40488,28435,39599c30251,38697,32410,36983,34900,34455l34900,8586c34900,5995,34430,4229,33477,3328c32525,2413,30556,1918,27572,1854l27572,0l43129,0l43129,27674c43129,32957,43243,36195,43498,37377c43752,38557,44145,39370,44691,39840c45237,40310,45885,40539,46609,40539c47650,40539,48806,40260,50102,39688l50800,41441l37148,47067l34900,47067l34900,37402c30975,41656,27978,44324,25921,45428c23863,46520,21692,47067,19393,47067c16827,47067,14618,46330,12738,44857c10858,43371,9550,41466,8827,39142c8090,36818,7722,33528,7722,29274l7722,8878c7722,6719,7493,5220,7023,4394c6566,3556,5867,2922,4953,2477c4039,2020,2388,1816,0,1854l0,0x">
                  <v:stroke weight="0pt" endcap="square" joinstyle="miter" miterlimit="10" on="false" color="#000000" opacity="0"/>
                  <v:fill on="true" color="#000000"/>
                </v:shape>
                <v:shape id="Shape 29411" style="position:absolute;width:218;height:366;left:1228;top:1403;" coordsize="21812,36690" path="m0,0l9392,1168c12884,2450,15831,4559,18218,7518c20619,10477,21812,13982,21812,18033c21812,23558,19983,28041,16351,31496c12706,34950,7563,36690,921,36690l0,36628l0,32421l6674,29425c9189,26758,10446,23292,10446,19037c10446,16103,9849,13398,8642,10883c7449,8368,5760,6490,3562,5245l0,4356l0,0x">
                  <v:stroke weight="0pt" endcap="square" joinstyle="miter" miterlimit="10" on="false" color="#000000" opacity="0"/>
                  <v:fill on="true" color="#000000"/>
                </v:shape>
                <v:shape id="Shape 29412" style="position:absolute;width:163;height:172;left:1662;top:1379;" coordsize="16396,17234" path="m5232,0l16396,0l1689,17234l0,17234l5232,0x">
                  <v:stroke weight="0pt" endcap="square" joinstyle="miter" miterlimit="10" on="false" color="#000000" opacity="0"/>
                  <v:fill on="true" color="#000000"/>
                </v:shape>
                <v:shape id="Shape 29413" style="position:absolute;width:275;height:722;left:1993;top:1364;" coordsize="27553,72251" path="m13716,0l15964,0l15964,33071l27553,25588l27553,31573l26327,30924c24562,30924,22809,31369,21044,32271c19710,32931,18021,34265,15964,36258l15964,63576c17653,65240,19406,66497,21222,67348c23025,68187,24879,68618,26772,68618l27553,68157l27553,70881l24232,72251c21577,72251,18872,71768,16129,70815c13386,69850,10592,68402,7734,66472l7734,19152c7734,13970,7607,10782,7353,9589c7112,8382,6718,7569,6185,7138c5652,6706,4991,6490,4191,6490c3264,6490,2096,6756,699,7289l0,5588l13716,0x">
                  <v:stroke weight="0pt" endcap="square" joinstyle="miter" miterlimit="10" on="false" color="#000000" opacity="0"/>
                  <v:fill on="true" color="#000000"/>
                </v:shape>
                <v:shape id="Shape 29414" style="position:absolute;width:220;height:483;left:3554;top:1602;" coordsize="22028,48397" path="m22028,0l22028,4014l20561,3235c18783,3235,17005,3756,15227,4797c13449,5852,12014,7680,10922,10309c9817,12939,9271,16304,9271,20431c9271,27074,10592,32814,13233,37627l22028,43689l22028,48271l21577,48397c14719,48397,9195,45654,5131,40180c1714,35557,0,30376,0,24623c0,20431,1041,16266,3111,12126c5194,7998,7925,4938,11316,2956l22028,0x">
                  <v:stroke weight="0pt" endcap="square" joinstyle="miter" miterlimit="10" on="false" color="#000000" opacity="0"/>
                  <v:fill on="true" color="#000000"/>
                </v:shape>
                <v:shape id="Shape 29415" style="position:absolute;width:384;height:484;left:3098;top:1602;" coordsize="38481,48413" path="m21780,0c26276,0,29959,1194,32855,3569c35750,5944,37186,8420,37186,10973c37186,12243,36779,13259,35966,14046c35153,14821,34011,15215,32550,15215c30594,15215,29108,14580,28118,13322c27546,12624,27178,11290,27000,9334c26810,7365,26137,5867,24981,4838c23813,3848,22200,3340,20142,3340c16815,3340,14135,4572,12116,7035c9423,10287,8077,14592,8077,19951c8077,25400,9411,30213,12090,34379c14757,38557,18377,40640,22936,40640c26187,40640,29108,39522,31712,37300c33541,35776,35319,32994,37046,28969l38481,29667c37262,35687,34849,40310,31255,43561c27673,46799,23698,48413,19342,48413c14160,48413,9639,46241,5778,41884c1930,37528,0,31648,0,24231c0,17056,2134,11226,6401,6731c10681,2248,15799,0,21780,0x">
                  <v:stroke weight="0pt" endcap="square" joinstyle="miter" miterlimit="10" on="false" color="#000000" opacity="0"/>
                  <v:fill on="true" color="#000000"/>
                </v:shape>
                <v:shape id="Shape 29416" style="position:absolute;width:228;height:470;left:2818;top:1602;" coordsize="22873,47015" path="m13754,0l15951,0l15951,36703c15951,39560,16154,41466,16573,42405c16993,43358,17602,44069,18415,44526c19228,44996,20714,45224,22873,45224l22873,47015l686,47015l686,45224c2921,45224,4419,45009,5182,44577c5944,44145,6553,43434,6998,42431c7442,41440,7671,39522,7671,36703l7671,19100c7671,14148,7518,10947,7226,9474c6985,8420,6629,7671,6121,7264c5626,6845,4940,6642,4077,6642c3150,6642,2019,6883,686,7379l0,5588l13754,0x">
                  <v:stroke weight="0pt" endcap="square" joinstyle="miter" miterlimit="10" on="false" color="#000000" opacity="0"/>
                  <v:fill on="true" color="#000000"/>
                </v:shape>
                <v:shape id="Shape 29417" style="position:absolute;width:202;height:470;left:2269;top:1602;" coordsize="20212,47043" path="m2711,0c7398,0,11487,2006,14980,6020c18472,10020,20212,15494,20212,22440c20212,30556,17520,37084,12135,42037l0,47043l0,44319l7677,39789c10281,36475,11589,31635,11589,25285c11589,19431,10281,14935,7677,11798l0,7735l0,1750l2711,0x">
                  <v:stroke weight="0pt" endcap="square" joinstyle="miter" miterlimit="10" on="false" color="#000000" opacity="0"/>
                  <v:fill on="true" color="#000000"/>
                </v:shape>
                <v:shape id="Shape 29418" style="position:absolute;width:101;height:100;left:2886;top:1364;" coordsize="10109,10084" path="m5080,0c6477,0,7658,508,8649,1397c9627,2413,10109,3556,10109,4953c10109,6388,9627,7595,8649,8586c7658,9589,6477,10084,5080,10084c3683,10084,2489,9589,1486,8586c495,7595,0,6388,0,4953c0,3556,483,2413,1461,1397c2451,508,3645,0,5080,0x">
                  <v:stroke weight="0pt" endcap="square" joinstyle="miter" miterlimit="10" on="false" color="#000000" opacity="0"/>
                  <v:fill on="true" color="#000000"/>
                </v:shape>
                <v:shape id="Shape 29419" style="position:absolute;width:232;height:708;left:2544;top:1364;" coordsize="23241,70853" path="m13614,0l15862,0l15862,60541c15862,63398,16065,65291,16485,66218c16904,67158,17539,67856,18402,68338c19266,68821,20879,69062,23241,69062l23241,70853l851,70853l851,69062c2946,69062,4382,68847,5143,68415c5905,67983,6502,67272,6934,66269c7366,65278,7582,63360,7582,60541l7582,19062c7582,13907,7468,10744,7239,9563c6998,8382,6629,7569,6109,7138c5601,6706,4940,6490,4140,6490c3277,6490,2184,6756,851,7289l0,5588l13614,0x">
                  <v:stroke weight="0pt" endcap="square" joinstyle="miter" miterlimit="10" on="false" color="#000000" opacity="0"/>
                  <v:fill on="true" color="#000000"/>
                </v:shape>
                <v:shape id="Shape 29420" style="position:absolute;width:312;height:484;left:4072;top:1602;" coordsize="31242,48413" path="m13843,0c15748,0,17907,394,20447,1156c22098,1651,23241,1905,23876,1905c24384,1905,24765,1778,25019,1550c25400,1321,25654,800,26162,0l27813,0l27813,15557l26162,15557c24892,10681,23241,7353,21209,5588c19304,3822,16764,2946,13716,2946c11430,2946,9525,3556,8001,4787c6604,6020,5969,7379,5969,8877c5969,10744,6477,12332,7493,13665c8509,15024,10668,16472,13843,18008l21082,21539c27813,24841,31242,29172,31242,34557c31242,38709,29591,42063,26543,44602c23368,47142,19812,48413,15875,48413c13208,48413,9906,47917,6350,46927c5207,46583,4318,46418,3683,46418c2921,46418,2286,46850,1905,47713l254,47713l254,31420l1905,31420c2794,36068,4572,39573,7239,41935c9779,44297,12827,45479,16002,45479c18288,45479,20193,44805,21590,43459c23114,42113,23876,40487,23876,38595c23876,36296,22987,34379,21336,32817c19812,31255,16510,29273,11811,26873c6985,24485,3810,22327,2286,20396c762,18504,0,16116,0,13221c0,9461,1270,6324,3937,3797c6477,1270,9779,0,13843,0x">
                  <v:stroke weight="0pt" endcap="square" joinstyle="miter" miterlimit="10" on="false" color="#000000" opacity="0"/>
                  <v:fill on="true" color="#000000"/>
                </v:shape>
                <v:shape id="Shape 29421" style="position:absolute;width:220;height:482;left:3775;top:1602;" coordsize="22028,48287" path="m57,0c6915,0,12503,2629,16694,7886c20250,12370,22028,17526,22028,23343c22028,27432,21012,31559,19107,35751c17202,39942,14408,43104,10979,45224l0,48287l0,43704l1708,44882c4883,44882,7550,43548,9582,40894c11741,38227,12757,33655,12757,27178c12757,19062,10979,12687,7550,8039l0,4030l0,16l57,0x">
                  <v:stroke weight="0pt" endcap="square" joinstyle="miter" miterlimit="10" on="false" color="#000000" opacity="0"/>
                  <v:fill on="true" color="#000000"/>
                </v:shape>
              </v:group>
            </w:pict>
          </mc:Fallback>
        </mc:AlternateContent>
      </w:r>
    </w:p>
    <w:p w:rsidR="007A18D1" w:rsidRDefault="00CC669F">
      <w:pPr>
        <w:spacing w:after="424" w:line="265" w:lineRule="auto"/>
        <w:ind w:left="10" w:right="65"/>
        <w:jc w:val="center"/>
      </w:pPr>
      <w:r>
        <w:t xml:space="preserve">En Candelaria, a la fecha de la firma digital </w:t>
      </w:r>
    </w:p>
    <w:p w:rsidR="007A18D1" w:rsidRDefault="00CC669F">
      <w:pPr>
        <w:pStyle w:val="Ttulo4"/>
        <w:spacing w:after="385"/>
        <w:ind w:left="10" w:right="69"/>
      </w:pPr>
      <w:r>
        <w:t xml:space="preserve">DOCUMENTO FIRMADO ELECTRÓNICAMENTE” </w:t>
      </w:r>
    </w:p>
    <w:p w:rsidR="007A18D1" w:rsidRDefault="00CC669F">
      <w:pPr>
        <w:spacing w:after="5" w:line="248" w:lineRule="auto"/>
        <w:ind w:left="288" w:right="354"/>
      </w:pPr>
      <w:r>
        <w:rPr>
          <w:i w:val="0"/>
        </w:rPr>
        <w:t xml:space="preserve">SEGUNDO. </w:t>
      </w:r>
      <w:r>
        <w:rPr>
          <w:i w:val="0"/>
        </w:rPr>
        <w:t xml:space="preserve">- Facultar a la Alcaldesa- Presidenta para la firma del modelo de adhesión y de la documentación precisa para la ejecución del mismo.  </w:t>
      </w:r>
      <w:r>
        <w:rPr>
          <w:rFonts w:ascii="Times New Roman" w:eastAsia="Times New Roman" w:hAnsi="Times New Roman" w:cs="Times New Roman"/>
          <w:i w:val="0"/>
          <w:sz w:val="24"/>
        </w:rPr>
        <w:t xml:space="preserve"> </w:t>
      </w:r>
    </w:p>
    <w:p w:rsidR="007A18D1" w:rsidRDefault="00CC669F">
      <w:pPr>
        <w:spacing w:after="26" w:line="259" w:lineRule="auto"/>
        <w:ind w:left="293" w:firstLine="0"/>
        <w:jc w:val="left"/>
      </w:pPr>
      <w:r>
        <w:rPr>
          <w:i w:val="0"/>
        </w:rPr>
        <w:t xml:space="preserve"> </w:t>
      </w:r>
    </w:p>
    <w:p w:rsidR="007A18D1" w:rsidRDefault="00CC669F">
      <w:pPr>
        <w:spacing w:after="87" w:line="248" w:lineRule="auto"/>
        <w:ind w:left="288" w:right="354"/>
      </w:pPr>
      <w:r>
        <w:rPr>
          <w:i w:val="0"/>
        </w:rPr>
        <w:t>TERCERO. - Dar traslado del acuerdo que se adopte a SINPROMI, S.L.”</w:t>
      </w:r>
      <w:r>
        <w:rPr>
          <w:rFonts w:ascii="Times New Roman" w:eastAsia="Times New Roman" w:hAnsi="Times New Roman" w:cs="Times New Roman"/>
          <w:i w:val="0"/>
          <w:sz w:val="24"/>
        </w:rPr>
        <w:t xml:space="preserve"> </w:t>
      </w:r>
    </w:p>
    <w:p w:rsidR="007A18D1" w:rsidRDefault="00CC669F">
      <w:pPr>
        <w:spacing w:after="101" w:line="259" w:lineRule="auto"/>
        <w:ind w:left="293" w:firstLine="0"/>
        <w:jc w:val="left"/>
      </w:pPr>
      <w:r>
        <w:rPr>
          <w:i w:val="0"/>
        </w:rPr>
        <w:t xml:space="preserve"> </w:t>
      </w:r>
    </w:p>
    <w:p w:rsidR="007A18D1" w:rsidRDefault="00CC669F">
      <w:pPr>
        <w:spacing w:after="90" w:line="265" w:lineRule="auto"/>
        <w:ind w:left="114" w:right="175"/>
        <w:jc w:val="center"/>
      </w:pPr>
      <w:r>
        <w:rPr>
          <w:i w:val="0"/>
        </w:rPr>
        <w:t>No obstante, la Junta de Gobierno Local acorda</w:t>
      </w:r>
      <w:r>
        <w:rPr>
          <w:i w:val="0"/>
        </w:rPr>
        <w:t xml:space="preserve">rá lo más procedente </w:t>
      </w:r>
    </w:p>
    <w:p w:rsidR="007A18D1" w:rsidRDefault="00CC669F">
      <w:pPr>
        <w:spacing w:after="100" w:line="259" w:lineRule="auto"/>
        <w:ind w:left="293" w:firstLine="0"/>
        <w:jc w:val="left"/>
      </w:pPr>
      <w:r>
        <w:rPr>
          <w:b/>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9" w:lineRule="auto"/>
        <w:ind w:left="288" w:right="346"/>
      </w:pPr>
      <w:r>
        <w:rPr>
          <w:b/>
          <w:i w:val="0"/>
        </w:rPr>
        <w:t xml:space="preserve">La Junta de Gobierno Local, previo debate y por unanimidad de los miembros presentes, acuerda: </w:t>
      </w:r>
    </w:p>
    <w:p w:rsidR="007A18D1" w:rsidRDefault="00CC669F">
      <w:pPr>
        <w:spacing w:after="0" w:line="259" w:lineRule="auto"/>
        <w:ind w:left="276" w:firstLine="0"/>
        <w:jc w:val="left"/>
      </w:pPr>
      <w:r>
        <w:rPr>
          <w:i w:val="0"/>
        </w:rPr>
        <w:t xml:space="preserve"> </w:t>
      </w:r>
    </w:p>
    <w:p w:rsidR="007A18D1" w:rsidRDefault="00CC669F">
      <w:pPr>
        <w:spacing w:after="5" w:line="248" w:lineRule="auto"/>
        <w:ind w:left="288" w:right="354"/>
      </w:pPr>
      <w:r>
        <w:rPr>
          <w:i w:val="0"/>
        </w:rPr>
        <w:t>PRIMERO. - Aprobar la adhesión a la Red Tenerife Accesible según el Modelo de adhesión que seguidamente se transcribe:</w:t>
      </w:r>
      <w:r>
        <w:rPr>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19" w:line="259" w:lineRule="auto"/>
        <w:ind w:left="293" w:firstLine="0"/>
        <w:jc w:val="left"/>
      </w:pPr>
      <w:r>
        <w:rPr>
          <w:i w:val="0"/>
        </w:rPr>
        <w:t xml:space="preserve"> </w:t>
      </w:r>
    </w:p>
    <w:p w:rsidR="007A18D1" w:rsidRDefault="00CC669F">
      <w:pPr>
        <w:pStyle w:val="Ttulo3"/>
        <w:spacing w:after="0"/>
        <w:ind w:left="10" w:right="56"/>
      </w:pPr>
      <w:r>
        <w:rPr>
          <w:i/>
        </w:rPr>
        <w:t xml:space="preserve">“DOCUMENTO DE ADHESIÓN A LA RED TENERIFE ACCESIBLE </w:t>
      </w:r>
    </w:p>
    <w:p w:rsidR="007A18D1" w:rsidRDefault="00CC669F">
      <w:pPr>
        <w:spacing w:after="0" w:line="259" w:lineRule="auto"/>
        <w:ind w:left="336" w:firstLine="0"/>
        <w:jc w:val="left"/>
      </w:pPr>
      <w:r>
        <w:t xml:space="preserve"> </w:t>
      </w:r>
    </w:p>
    <w:p w:rsidR="007A18D1" w:rsidRDefault="00CC669F">
      <w:pPr>
        <w:spacing w:after="154"/>
        <w:ind w:left="288" w:right="351"/>
      </w:pPr>
      <w:r>
        <w:rPr>
          <w:rFonts w:ascii="Calibri" w:eastAsia="Calibri" w:hAnsi="Calibri" w:cs="Calibri"/>
          <w:i w:val="0"/>
          <w:noProof/>
        </w:rPr>
        <mc:AlternateContent>
          <mc:Choice Requires="wpg">
            <w:drawing>
              <wp:anchor distT="0" distB="0" distL="114300" distR="114300" simplePos="0" relativeHeight="251809792"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60985" name="Group 26098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9671" name="Rectangle 29671"/>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9672" name="Rectangle 29672"/>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9673" name="Rectangle 29673"/>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142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0985" style="width:18.7031pt;height:264.21pt;position:absolute;mso-position-horizontal-relative:page;mso-position-horizontal:absolute;margin-left:662.928pt;mso-position-vertical-relative:page;margin-top:508.71pt;" coordsize="2375,33554">
                <v:rect id="Rectangle 29671"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9672"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9673"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142 de 155 </w:t>
                        </w:r>
                      </w:p>
                    </w:txbxContent>
                  </v:textbox>
                </v:rect>
                <w10:wrap type="square"/>
              </v:group>
            </w:pict>
          </mc:Fallback>
        </mc:AlternateContent>
      </w:r>
      <w:r>
        <w:t xml:space="preserve">D. </w:t>
      </w:r>
      <w:r>
        <w:t xml:space="preserve">/Dª </w:t>
      </w:r>
      <w:r>
        <w:rPr>
          <w:b/>
        </w:rPr>
        <w:t>MARÍA CONCEPCIÓN BRITO NÚÑEZ</w:t>
      </w:r>
      <w:r>
        <w:t xml:space="preserve"> en su condición de </w:t>
      </w:r>
      <w:r>
        <w:rPr>
          <w:b/>
        </w:rPr>
        <w:t xml:space="preserve">ALCALDESA-PRESIDENTA </w:t>
      </w:r>
      <w:r>
        <w:t xml:space="preserve">, en representación del </w:t>
      </w:r>
      <w:r>
        <w:rPr>
          <w:b/>
        </w:rPr>
        <w:t>AYUNTAMIENTO DE CANDELARIA</w:t>
      </w:r>
      <w:r>
        <w:t xml:space="preserve">, con NIF nº </w:t>
      </w:r>
      <w:r>
        <w:rPr>
          <w:b/>
          <w:color w:val="1F1F1F"/>
        </w:rPr>
        <w:t>P3801100C</w:t>
      </w:r>
      <w:r>
        <w:rPr>
          <w:color w:val="1F1F1F"/>
        </w:rPr>
        <w:t xml:space="preserve"> </w:t>
      </w:r>
      <w:r>
        <w:t xml:space="preserve">y domicilio a estos efectos en </w:t>
      </w:r>
      <w:r>
        <w:rPr>
          <w:b/>
        </w:rPr>
        <w:t>AVENIDA CONSTITUCIÓN N.º 7</w:t>
      </w:r>
      <w:r>
        <w:t xml:space="preserve">, </w:t>
      </w:r>
      <w:r>
        <w:rPr>
          <w:b/>
        </w:rPr>
        <w:t>expresa formalmente su voluntad de que la entidad u</w:t>
      </w:r>
      <w:r>
        <w:rPr>
          <w:b/>
        </w:rPr>
        <w:t xml:space="preserve"> organismo a la que representa forme parte de la RED TENERIFE ACCESIBLE, presentada oficialmente el día 25 de julio de 2024, e</w:t>
      </w:r>
      <w:r>
        <w:t xml:space="preserve"> </w:t>
      </w:r>
      <w:r>
        <w:rPr>
          <w:b/>
        </w:rPr>
        <w:t xml:space="preserve">impulsada por la Sociedad Insular para la Promoción de las Personas con Discapacidad, S.L. (SINPROMI) </w:t>
      </w:r>
      <w:r>
        <w:t>y se compromete a participa</w:t>
      </w:r>
      <w:r>
        <w:t xml:space="preserve">r activamente y a ejecutar los compromisos y acuerdos que se adquieran en el seno de la mencionada red, además de cumplir rigurosamente con el contenido del </w:t>
      </w:r>
      <w:r>
        <w:rPr>
          <w:b/>
        </w:rPr>
        <w:t xml:space="preserve">ANEXO I </w:t>
      </w:r>
      <w:r>
        <w:t xml:space="preserve">que se adjunta al presente documento, el cual contiene los </w:t>
      </w:r>
      <w:r>
        <w:rPr>
          <w:b/>
        </w:rPr>
        <w:t>principios y pautas metodológica</w:t>
      </w:r>
      <w:r>
        <w:rPr>
          <w:b/>
        </w:rPr>
        <w:t>s</w:t>
      </w:r>
      <w:r>
        <w:t xml:space="preserve">, así como el sistema de funcionamiento de la red y otros aspectos de interés a tener cuenta.  </w:t>
      </w:r>
      <w:r>
        <w:rPr>
          <w:rFonts w:ascii="Times New Roman" w:eastAsia="Times New Roman" w:hAnsi="Times New Roman" w:cs="Times New Roman"/>
          <w:i w:val="0"/>
          <w:sz w:val="24"/>
        </w:rPr>
        <w:t xml:space="preserve"> </w:t>
      </w:r>
      <w:r>
        <w:t xml:space="preserve">En este sentido, </w:t>
      </w:r>
      <w:r>
        <w:rPr>
          <w:b/>
        </w:rPr>
        <w:t>manifiesta</w:t>
      </w:r>
      <w:r>
        <w:t xml:space="preserve"> que: </w:t>
      </w:r>
      <w:r>
        <w:rPr>
          <w:rFonts w:ascii="Times New Roman" w:eastAsia="Times New Roman" w:hAnsi="Times New Roman" w:cs="Times New Roman"/>
          <w:i w:val="0"/>
          <w:sz w:val="24"/>
        </w:rPr>
        <w:t xml:space="preserve"> </w:t>
      </w:r>
    </w:p>
    <w:p w:rsidR="007A18D1" w:rsidRDefault="00CC669F">
      <w:pPr>
        <w:numPr>
          <w:ilvl w:val="0"/>
          <w:numId w:val="108"/>
        </w:numPr>
        <w:spacing w:after="82"/>
        <w:ind w:right="351" w:hanging="314"/>
      </w:pPr>
      <w:r>
        <w:t xml:space="preserve">La persona con funciones de portavoz para las reuniones de la comisión de seguimiento de la red es la siguiente: </w:t>
      </w:r>
    </w:p>
    <w:p w:rsidR="007A18D1" w:rsidRDefault="00CC669F">
      <w:pPr>
        <w:spacing w:after="85" w:line="259" w:lineRule="auto"/>
        <w:ind w:left="696" w:firstLine="0"/>
        <w:jc w:val="left"/>
      </w:pPr>
      <w:r>
        <w:t xml:space="preserve"> </w:t>
      </w:r>
    </w:p>
    <w:p w:rsidR="007A18D1" w:rsidRDefault="00CC669F">
      <w:pPr>
        <w:tabs>
          <w:tab w:val="center" w:pos="1528"/>
          <w:tab w:val="center" w:pos="5567"/>
        </w:tabs>
        <w:spacing w:after="165"/>
        <w:ind w:left="0" w:firstLine="0"/>
        <w:jc w:val="left"/>
      </w:pPr>
      <w:r>
        <w:rPr>
          <w:rFonts w:ascii="Calibri" w:eastAsia="Calibri" w:hAnsi="Calibri" w:cs="Calibri"/>
          <w:i w:val="0"/>
        </w:rPr>
        <w:tab/>
      </w:r>
      <w:r>
        <w:t xml:space="preserve">            Nombre completo  </w:t>
      </w:r>
      <w:r>
        <w:tab/>
        <w:t xml:space="preserve">         Cargo </w:t>
      </w:r>
      <w:r>
        <w:rPr>
          <w:rFonts w:ascii="Times New Roman" w:eastAsia="Times New Roman" w:hAnsi="Times New Roman" w:cs="Times New Roman"/>
          <w:i w:val="0"/>
          <w:sz w:val="24"/>
        </w:rPr>
        <w:t xml:space="preserve"> </w:t>
      </w:r>
    </w:p>
    <w:p w:rsidR="007A18D1" w:rsidRDefault="00CC669F">
      <w:pPr>
        <w:spacing w:after="0" w:line="259" w:lineRule="auto"/>
        <w:ind w:left="10" w:right="42"/>
        <w:jc w:val="center"/>
      </w:pPr>
      <w:r>
        <w:rPr>
          <w:rFonts w:ascii="Times New Roman" w:eastAsia="Times New Roman" w:hAnsi="Times New Roman" w:cs="Times New Roman"/>
          <w:i w:val="0"/>
          <w:sz w:val="24"/>
        </w:rPr>
        <w:t>Esteban Hernández Martín                     Técnico de Accesibilidad Universal y</w:t>
      </w:r>
      <w:r>
        <w:rPr>
          <w:rFonts w:ascii="Times New Roman" w:eastAsia="Times New Roman" w:hAnsi="Times New Roman" w:cs="Times New Roman"/>
          <w:b/>
          <w:i w:val="0"/>
          <w:sz w:val="24"/>
        </w:rPr>
        <w:t xml:space="preserve"> </w:t>
      </w:r>
    </w:p>
    <w:p w:rsidR="007A18D1" w:rsidRDefault="00CC669F">
      <w:pPr>
        <w:tabs>
          <w:tab w:val="center" w:pos="696"/>
          <w:tab w:val="center" w:pos="1876"/>
        </w:tabs>
        <w:spacing w:after="111" w:line="259" w:lineRule="auto"/>
        <w:ind w:left="0" w:firstLine="0"/>
        <w:jc w:val="left"/>
      </w:pPr>
      <w:r>
        <w:rPr>
          <w:rFonts w:ascii="Calibri" w:eastAsia="Calibri" w:hAnsi="Calibri" w:cs="Calibri"/>
          <w:i w:val="0"/>
        </w:rPr>
        <w:tab/>
      </w:r>
      <w:r>
        <w:t xml:space="preserve"> </w:t>
      </w:r>
      <w:r>
        <w:tab/>
      </w:r>
      <w:r>
        <w:rPr>
          <w:rFonts w:ascii="Times New Roman" w:eastAsia="Times New Roman" w:hAnsi="Times New Roman" w:cs="Times New Roman"/>
          <w:i w:val="0"/>
          <w:sz w:val="24"/>
        </w:rPr>
        <w:t xml:space="preserve">Movilidad </w:t>
      </w:r>
    </w:p>
    <w:p w:rsidR="007A18D1" w:rsidRDefault="00CC669F">
      <w:pPr>
        <w:numPr>
          <w:ilvl w:val="0"/>
          <w:numId w:val="108"/>
        </w:numPr>
        <w:spacing w:after="36"/>
        <w:ind w:right="351" w:hanging="314"/>
      </w:pPr>
      <w:r>
        <w:t xml:space="preserve">La persona con funciones de suplente es la siguiente: </w:t>
      </w:r>
    </w:p>
    <w:p w:rsidR="007A18D1" w:rsidRDefault="00CC669F">
      <w:pPr>
        <w:spacing w:after="92" w:line="259" w:lineRule="auto"/>
        <w:ind w:left="696" w:firstLine="0"/>
        <w:jc w:val="left"/>
      </w:pPr>
      <w:r>
        <w:t xml:space="preserve"> </w:t>
      </w:r>
    </w:p>
    <w:p w:rsidR="007A18D1" w:rsidRDefault="00CC669F">
      <w:pPr>
        <w:tabs>
          <w:tab w:val="center" w:pos="1590"/>
          <w:tab w:val="center" w:pos="5567"/>
        </w:tabs>
        <w:spacing w:after="239"/>
        <w:ind w:left="0" w:firstLine="0"/>
        <w:jc w:val="left"/>
      </w:pPr>
      <w:r>
        <w:rPr>
          <w:rFonts w:ascii="Calibri" w:eastAsia="Calibri" w:hAnsi="Calibri" w:cs="Calibri"/>
          <w:i w:val="0"/>
        </w:rPr>
        <w:tab/>
      </w:r>
      <w:r>
        <w:t xml:space="preserve">              Nombre completo  </w:t>
      </w:r>
      <w:r>
        <w:tab/>
        <w:t xml:space="preserve">         Cargo </w:t>
      </w:r>
      <w:r>
        <w:rPr>
          <w:rFonts w:ascii="Times New Roman" w:eastAsia="Times New Roman" w:hAnsi="Times New Roman" w:cs="Times New Roman"/>
          <w:i w:val="0"/>
          <w:sz w:val="24"/>
        </w:rPr>
        <w:t xml:space="preserve"> </w:t>
      </w:r>
    </w:p>
    <w:p w:rsidR="007A18D1" w:rsidRDefault="00CC669F">
      <w:pPr>
        <w:spacing w:after="5" w:line="248" w:lineRule="auto"/>
        <w:ind w:left="1546" w:right="354"/>
      </w:pPr>
      <w:r>
        <w:rPr>
          <w:i w:val="0"/>
        </w:rPr>
        <w:t>Aleja</w:t>
      </w:r>
      <w:r>
        <w:rPr>
          <w:i w:val="0"/>
        </w:rPr>
        <w:t xml:space="preserve">ndro Pagel Cambeiro                       Arquitecto Técnico </w:t>
      </w:r>
    </w:p>
    <w:p w:rsidR="007A18D1" w:rsidRDefault="00CC669F">
      <w:pPr>
        <w:numPr>
          <w:ilvl w:val="0"/>
          <w:numId w:val="108"/>
        </w:numPr>
        <w:spacing w:after="80"/>
        <w:ind w:right="351" w:hanging="314"/>
      </w:pPr>
      <w:r>
        <w:t xml:space="preserve">La/s persona/s que participarán en la red y en los grupos de trabajo es/son el/las siguiente/s: </w:t>
      </w:r>
    </w:p>
    <w:p w:rsidR="007A18D1" w:rsidRDefault="00CC669F">
      <w:pPr>
        <w:spacing w:after="85" w:line="259" w:lineRule="auto"/>
        <w:ind w:left="293" w:firstLine="0"/>
        <w:jc w:val="left"/>
      </w:pPr>
      <w:r>
        <w:t xml:space="preserve"> </w:t>
      </w:r>
    </w:p>
    <w:p w:rsidR="007A18D1" w:rsidRDefault="00CC669F">
      <w:pPr>
        <w:tabs>
          <w:tab w:val="center" w:pos="293"/>
          <w:tab w:val="center" w:pos="2489"/>
          <w:tab w:val="center" w:pos="5627"/>
          <w:tab w:val="center" w:pos="8305"/>
        </w:tabs>
        <w:spacing w:after="246"/>
        <w:ind w:left="0" w:firstLine="0"/>
        <w:jc w:val="left"/>
      </w:pPr>
      <w:r>
        <w:rPr>
          <w:rFonts w:ascii="Calibri" w:eastAsia="Calibri" w:hAnsi="Calibri" w:cs="Calibri"/>
          <w:i w:val="0"/>
        </w:rPr>
        <w:tab/>
      </w:r>
      <w:r>
        <w:t xml:space="preserve"> </w:t>
      </w:r>
      <w:r>
        <w:tab/>
        <w:t xml:space="preserve">Nombre completo  </w:t>
      </w:r>
      <w:r>
        <w:tab/>
        <w:t xml:space="preserve">Cargo  </w:t>
      </w:r>
      <w:r>
        <w:tab/>
        <w:t xml:space="preserve">Grupo </w:t>
      </w:r>
      <w:r>
        <w:rPr>
          <w:rFonts w:ascii="Times New Roman" w:eastAsia="Times New Roman" w:hAnsi="Times New Roman" w:cs="Times New Roman"/>
          <w:i w:val="0"/>
          <w:sz w:val="24"/>
        </w:rPr>
        <w:t xml:space="preserve"> </w:t>
      </w:r>
    </w:p>
    <w:p w:rsidR="007A18D1" w:rsidRDefault="00CC669F">
      <w:pPr>
        <w:spacing w:after="5" w:line="248" w:lineRule="auto"/>
        <w:ind w:left="288" w:right="354"/>
      </w:pPr>
      <w:r>
        <w:rPr>
          <w:rFonts w:ascii="Times New Roman" w:eastAsia="Times New Roman" w:hAnsi="Times New Roman" w:cs="Times New Roman"/>
          <w:i w:val="0"/>
          <w:sz w:val="16"/>
        </w:rPr>
        <w:t xml:space="preserve">      </w:t>
      </w:r>
      <w:r>
        <w:rPr>
          <w:i w:val="0"/>
        </w:rPr>
        <w:t xml:space="preserve">Esteban Hernández Martín                       Técnico de Accesibilidad Universal y </w:t>
      </w:r>
    </w:p>
    <w:p w:rsidR="007A18D1" w:rsidRDefault="00CC669F">
      <w:pPr>
        <w:spacing w:after="153" w:line="248" w:lineRule="auto"/>
        <w:ind w:left="288" w:right="354"/>
      </w:pPr>
      <w:r>
        <w:rPr>
          <w:i w:val="0"/>
        </w:rPr>
        <w:t>Movilidad             Urbanismo y Edificios Públicos</w:t>
      </w:r>
      <w:r>
        <w:rPr>
          <w:rFonts w:ascii="Times New Roman" w:eastAsia="Times New Roman" w:hAnsi="Times New Roman" w:cs="Times New Roman"/>
          <w:i w:val="0"/>
          <w:sz w:val="24"/>
        </w:rPr>
        <w:t xml:space="preserve"> </w:t>
      </w:r>
    </w:p>
    <w:p w:rsidR="007A18D1" w:rsidRDefault="00CC669F">
      <w:pPr>
        <w:spacing w:after="5" w:line="248" w:lineRule="auto"/>
        <w:ind w:left="1294" w:right="354"/>
      </w:pPr>
      <w:r>
        <w:rPr>
          <w:i w:val="0"/>
        </w:rPr>
        <w:t xml:space="preserve">      Esteban Hernández Martín                       Técnico de Accesibilidad Universal y Movilidad             Trans</w:t>
      </w:r>
      <w:r>
        <w:rPr>
          <w:i w:val="0"/>
        </w:rPr>
        <w:t xml:space="preserve">porte y Movilidad </w:t>
      </w:r>
    </w:p>
    <w:p w:rsidR="007A18D1" w:rsidRDefault="00CC669F">
      <w:pPr>
        <w:spacing w:after="236" w:line="259" w:lineRule="auto"/>
        <w:ind w:left="293" w:firstLine="0"/>
        <w:jc w:val="left"/>
      </w:pPr>
      <w:r>
        <w:rPr>
          <w:rFonts w:ascii="Calibri" w:eastAsia="Calibri" w:hAnsi="Calibri" w:cs="Calibri"/>
          <w:i w:val="0"/>
          <w:noProof/>
        </w:rPr>
        <mc:AlternateContent>
          <mc:Choice Requires="wpg">
            <w:drawing>
              <wp:inline distT="0" distB="0" distL="0" distR="0">
                <wp:extent cx="5405628" cy="224028"/>
                <wp:effectExtent l="0" t="0" r="0" b="0"/>
                <wp:docPr id="261192" name="Group 261192"/>
                <wp:cNvGraphicFramePr/>
                <a:graphic xmlns:a="http://schemas.openxmlformats.org/drawingml/2006/main">
                  <a:graphicData uri="http://schemas.microsoft.com/office/word/2010/wordprocessingGroup">
                    <wpg:wgp>
                      <wpg:cNvGrpSpPr/>
                      <wpg:grpSpPr>
                        <a:xfrm>
                          <a:off x="0" y="0"/>
                          <a:ext cx="5405628" cy="224028"/>
                          <a:chOff x="0" y="0"/>
                          <a:chExt cx="5405628" cy="224028"/>
                        </a:xfrm>
                      </wpg:grpSpPr>
                      <pic:pic xmlns:pic="http://schemas.openxmlformats.org/drawingml/2006/picture">
                        <pic:nvPicPr>
                          <pic:cNvPr id="29693" name="Picture 29693"/>
                          <pic:cNvPicPr/>
                        </pic:nvPicPr>
                        <pic:blipFill>
                          <a:blip r:embed="rId17"/>
                          <a:stretch>
                            <a:fillRect/>
                          </a:stretch>
                        </pic:blipFill>
                        <pic:spPr>
                          <a:xfrm>
                            <a:off x="0" y="0"/>
                            <a:ext cx="5405628" cy="224028"/>
                          </a:xfrm>
                          <a:prstGeom prst="rect">
                            <a:avLst/>
                          </a:prstGeom>
                        </pic:spPr>
                      </pic:pic>
                      <wps:wsp>
                        <wps:cNvPr id="29694" name="Shape 29694"/>
                        <wps:cNvSpPr/>
                        <wps:spPr>
                          <a:xfrm>
                            <a:off x="240068" y="26898"/>
                            <a:ext cx="32906" cy="64542"/>
                          </a:xfrm>
                          <a:custGeom>
                            <a:avLst/>
                            <a:gdLst/>
                            <a:ahLst/>
                            <a:cxnLst/>
                            <a:rect l="0" t="0" r="0" b="0"/>
                            <a:pathLst>
                              <a:path w="32906" h="64542">
                                <a:moveTo>
                                  <a:pt x="32906" y="0"/>
                                </a:moveTo>
                                <a:lnTo>
                                  <a:pt x="32906" y="11300"/>
                                </a:lnTo>
                                <a:lnTo>
                                  <a:pt x="21285" y="38253"/>
                                </a:lnTo>
                                <a:lnTo>
                                  <a:pt x="32906" y="38253"/>
                                </a:lnTo>
                                <a:lnTo>
                                  <a:pt x="32906" y="41935"/>
                                </a:lnTo>
                                <a:lnTo>
                                  <a:pt x="19736" y="41935"/>
                                </a:lnTo>
                                <a:lnTo>
                                  <a:pt x="15151" y="52604"/>
                                </a:lnTo>
                                <a:cubicBezTo>
                                  <a:pt x="14021" y="55144"/>
                                  <a:pt x="13462" y="57176"/>
                                  <a:pt x="13462" y="58446"/>
                                </a:cubicBezTo>
                                <a:cubicBezTo>
                                  <a:pt x="13462" y="59461"/>
                                  <a:pt x="13944" y="60351"/>
                                  <a:pt x="14935" y="61113"/>
                                </a:cubicBezTo>
                                <a:cubicBezTo>
                                  <a:pt x="15913" y="62002"/>
                                  <a:pt x="18034" y="62510"/>
                                  <a:pt x="21285" y="62636"/>
                                </a:cubicBezTo>
                                <a:lnTo>
                                  <a:pt x="21285" y="64542"/>
                                </a:lnTo>
                                <a:lnTo>
                                  <a:pt x="0" y="64542"/>
                                </a:lnTo>
                                <a:lnTo>
                                  <a:pt x="0" y="62636"/>
                                </a:lnTo>
                                <a:cubicBezTo>
                                  <a:pt x="2819" y="62129"/>
                                  <a:pt x="4648" y="61494"/>
                                  <a:pt x="5486" y="60732"/>
                                </a:cubicBezTo>
                                <a:cubicBezTo>
                                  <a:pt x="7176" y="59208"/>
                                  <a:pt x="9055" y="55906"/>
                                  <a:pt x="11113" y="51080"/>
                                </a:cubicBezTo>
                                <a:lnTo>
                                  <a:pt x="3290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695" name="Shape 29695"/>
                        <wps:cNvSpPr/>
                        <wps:spPr>
                          <a:xfrm>
                            <a:off x="343637" y="45829"/>
                            <a:ext cx="17653" cy="45950"/>
                          </a:xfrm>
                          <a:custGeom>
                            <a:avLst/>
                            <a:gdLst/>
                            <a:ahLst/>
                            <a:cxnLst/>
                            <a:rect l="0" t="0" r="0" b="0"/>
                            <a:pathLst>
                              <a:path w="17653" h="45950">
                                <a:moveTo>
                                  <a:pt x="17653" y="0"/>
                                </a:moveTo>
                                <a:lnTo>
                                  <a:pt x="17653" y="2339"/>
                                </a:lnTo>
                                <a:lnTo>
                                  <a:pt x="10897" y="5352"/>
                                </a:lnTo>
                                <a:cubicBezTo>
                                  <a:pt x="8725" y="7384"/>
                                  <a:pt x="7455" y="10432"/>
                                  <a:pt x="7087" y="14241"/>
                                </a:cubicBezTo>
                                <a:lnTo>
                                  <a:pt x="17653" y="14241"/>
                                </a:lnTo>
                                <a:lnTo>
                                  <a:pt x="17653" y="17163"/>
                                </a:lnTo>
                                <a:lnTo>
                                  <a:pt x="7087" y="17163"/>
                                </a:lnTo>
                                <a:cubicBezTo>
                                  <a:pt x="7048" y="23894"/>
                                  <a:pt x="8699" y="29228"/>
                                  <a:pt x="12014" y="33038"/>
                                </a:cubicBezTo>
                                <a:lnTo>
                                  <a:pt x="17653" y="35848"/>
                                </a:lnTo>
                                <a:lnTo>
                                  <a:pt x="17653" y="45950"/>
                                </a:lnTo>
                                <a:lnTo>
                                  <a:pt x="5867" y="40530"/>
                                </a:lnTo>
                                <a:cubicBezTo>
                                  <a:pt x="1956" y="36340"/>
                                  <a:pt x="0" y="30625"/>
                                  <a:pt x="0" y="23386"/>
                                </a:cubicBezTo>
                                <a:cubicBezTo>
                                  <a:pt x="0" y="15512"/>
                                  <a:pt x="2007" y="9416"/>
                                  <a:pt x="6007" y="5098"/>
                                </a:cubicBezTo>
                                <a:lnTo>
                                  <a:pt x="1765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696" name="Shape 29696"/>
                        <wps:cNvSpPr/>
                        <wps:spPr>
                          <a:xfrm>
                            <a:off x="272974" y="22225"/>
                            <a:ext cx="38887" cy="69215"/>
                          </a:xfrm>
                          <a:custGeom>
                            <a:avLst/>
                            <a:gdLst/>
                            <a:ahLst/>
                            <a:cxnLst/>
                            <a:rect l="0" t="0" r="0" b="0"/>
                            <a:pathLst>
                              <a:path w="38887" h="69215">
                                <a:moveTo>
                                  <a:pt x="1994" y="0"/>
                                </a:moveTo>
                                <a:lnTo>
                                  <a:pt x="3734" y="0"/>
                                </a:lnTo>
                                <a:lnTo>
                                  <a:pt x="27267" y="56261"/>
                                </a:lnTo>
                                <a:cubicBezTo>
                                  <a:pt x="29159" y="60833"/>
                                  <a:pt x="30886" y="63754"/>
                                  <a:pt x="32436" y="65151"/>
                                </a:cubicBezTo>
                                <a:cubicBezTo>
                                  <a:pt x="33972" y="66421"/>
                                  <a:pt x="36132" y="67184"/>
                                  <a:pt x="38887" y="67310"/>
                                </a:cubicBezTo>
                                <a:lnTo>
                                  <a:pt x="38887" y="69215"/>
                                </a:lnTo>
                                <a:lnTo>
                                  <a:pt x="12217" y="69215"/>
                                </a:lnTo>
                                <a:lnTo>
                                  <a:pt x="12217" y="67310"/>
                                </a:lnTo>
                                <a:cubicBezTo>
                                  <a:pt x="14910" y="67184"/>
                                  <a:pt x="16726" y="66802"/>
                                  <a:pt x="17678" y="66040"/>
                                </a:cubicBezTo>
                                <a:cubicBezTo>
                                  <a:pt x="18618" y="65278"/>
                                  <a:pt x="19088" y="64262"/>
                                  <a:pt x="19088" y="63246"/>
                                </a:cubicBezTo>
                                <a:cubicBezTo>
                                  <a:pt x="19088" y="61722"/>
                                  <a:pt x="18428" y="59436"/>
                                  <a:pt x="17094" y="56261"/>
                                </a:cubicBezTo>
                                <a:lnTo>
                                  <a:pt x="13005" y="46609"/>
                                </a:lnTo>
                                <a:lnTo>
                                  <a:pt x="0" y="46609"/>
                                </a:lnTo>
                                <a:lnTo>
                                  <a:pt x="0" y="42926"/>
                                </a:lnTo>
                                <a:lnTo>
                                  <a:pt x="11620" y="42926"/>
                                </a:lnTo>
                                <a:lnTo>
                                  <a:pt x="152" y="15621"/>
                                </a:lnTo>
                                <a:lnTo>
                                  <a:pt x="0" y="15974"/>
                                </a:lnTo>
                                <a:lnTo>
                                  <a:pt x="0" y="4673"/>
                                </a:lnTo>
                                <a:lnTo>
                                  <a:pt x="199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697" name="Shape 29697"/>
                        <wps:cNvSpPr/>
                        <wps:spPr>
                          <a:xfrm>
                            <a:off x="313931" y="20574"/>
                            <a:ext cx="23241" cy="70866"/>
                          </a:xfrm>
                          <a:custGeom>
                            <a:avLst/>
                            <a:gdLst/>
                            <a:ahLst/>
                            <a:cxnLst/>
                            <a:rect l="0" t="0" r="0" b="0"/>
                            <a:pathLst>
                              <a:path w="23241" h="70866">
                                <a:moveTo>
                                  <a:pt x="13614" y="0"/>
                                </a:moveTo>
                                <a:lnTo>
                                  <a:pt x="15862" y="0"/>
                                </a:lnTo>
                                <a:lnTo>
                                  <a:pt x="15862" y="60579"/>
                                </a:lnTo>
                                <a:cubicBezTo>
                                  <a:pt x="15862" y="63373"/>
                                  <a:pt x="16065" y="65278"/>
                                  <a:pt x="16485" y="66167"/>
                                </a:cubicBezTo>
                                <a:cubicBezTo>
                                  <a:pt x="16904" y="67184"/>
                                  <a:pt x="17539" y="67818"/>
                                  <a:pt x="18402" y="68326"/>
                                </a:cubicBezTo>
                                <a:cubicBezTo>
                                  <a:pt x="19266" y="68835"/>
                                  <a:pt x="20879" y="69088"/>
                                  <a:pt x="23241" y="69088"/>
                                </a:cubicBezTo>
                                <a:lnTo>
                                  <a:pt x="23241" y="70866"/>
                                </a:lnTo>
                                <a:lnTo>
                                  <a:pt x="851" y="70866"/>
                                </a:lnTo>
                                <a:lnTo>
                                  <a:pt x="851" y="69088"/>
                                </a:lnTo>
                                <a:cubicBezTo>
                                  <a:pt x="2947" y="69088"/>
                                  <a:pt x="4382" y="68835"/>
                                  <a:pt x="5143" y="68453"/>
                                </a:cubicBezTo>
                                <a:cubicBezTo>
                                  <a:pt x="5905" y="67945"/>
                                  <a:pt x="6503" y="67310"/>
                                  <a:pt x="6934" y="66294"/>
                                </a:cubicBezTo>
                                <a:cubicBezTo>
                                  <a:pt x="7366" y="65278"/>
                                  <a:pt x="7582" y="63373"/>
                                  <a:pt x="7582" y="60579"/>
                                </a:cubicBezTo>
                                <a:lnTo>
                                  <a:pt x="7582" y="19050"/>
                                </a:lnTo>
                                <a:cubicBezTo>
                                  <a:pt x="7582" y="13843"/>
                                  <a:pt x="7468" y="10795"/>
                                  <a:pt x="7239" y="9525"/>
                                </a:cubicBezTo>
                                <a:cubicBezTo>
                                  <a:pt x="6998" y="8382"/>
                                  <a:pt x="6629" y="7620"/>
                                  <a:pt x="6109" y="7112"/>
                                </a:cubicBezTo>
                                <a:cubicBezTo>
                                  <a:pt x="5601" y="6731"/>
                                  <a:pt x="4940" y="6477"/>
                                  <a:pt x="4140" y="6477"/>
                                </a:cubicBezTo>
                                <a:cubicBezTo>
                                  <a:pt x="3277" y="6477"/>
                                  <a:pt x="2184" y="6731"/>
                                  <a:pt x="851" y="7239"/>
                                </a:cubicBezTo>
                                <a:lnTo>
                                  <a:pt x="0" y="5588"/>
                                </a:lnTo>
                                <a:lnTo>
                                  <a:pt x="1361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698" name="Shape 29698"/>
                        <wps:cNvSpPr/>
                        <wps:spPr>
                          <a:xfrm>
                            <a:off x="361290" y="73787"/>
                            <a:ext cx="20980" cy="19050"/>
                          </a:xfrm>
                          <a:custGeom>
                            <a:avLst/>
                            <a:gdLst/>
                            <a:ahLst/>
                            <a:cxnLst/>
                            <a:rect l="0" t="0" r="0" b="0"/>
                            <a:pathLst>
                              <a:path w="20980" h="19050">
                                <a:moveTo>
                                  <a:pt x="19456" y="0"/>
                                </a:moveTo>
                                <a:lnTo>
                                  <a:pt x="20980" y="1016"/>
                                </a:lnTo>
                                <a:cubicBezTo>
                                  <a:pt x="20345" y="5588"/>
                                  <a:pt x="18313" y="9652"/>
                                  <a:pt x="14884" y="13462"/>
                                </a:cubicBezTo>
                                <a:cubicBezTo>
                                  <a:pt x="11582" y="17145"/>
                                  <a:pt x="7341" y="19050"/>
                                  <a:pt x="2299" y="19050"/>
                                </a:cubicBezTo>
                                <a:lnTo>
                                  <a:pt x="0" y="17993"/>
                                </a:lnTo>
                                <a:lnTo>
                                  <a:pt x="0" y="7890"/>
                                </a:lnTo>
                                <a:lnTo>
                                  <a:pt x="6083" y="10922"/>
                                </a:lnTo>
                                <a:cubicBezTo>
                                  <a:pt x="9042" y="10922"/>
                                  <a:pt x="11709" y="10033"/>
                                  <a:pt x="13868" y="8509"/>
                                </a:cubicBezTo>
                                <a:cubicBezTo>
                                  <a:pt x="16154" y="6858"/>
                                  <a:pt x="17932" y="3937"/>
                                  <a:pt x="19456"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699" name="Shape 29699"/>
                        <wps:cNvSpPr/>
                        <wps:spPr>
                          <a:xfrm>
                            <a:off x="416687" y="64861"/>
                            <a:ext cx="16891" cy="27468"/>
                          </a:xfrm>
                          <a:custGeom>
                            <a:avLst/>
                            <a:gdLst/>
                            <a:ahLst/>
                            <a:cxnLst/>
                            <a:rect l="0" t="0" r="0" b="0"/>
                            <a:pathLst>
                              <a:path w="16891" h="27468">
                                <a:moveTo>
                                  <a:pt x="16891" y="0"/>
                                </a:moveTo>
                                <a:lnTo>
                                  <a:pt x="16891" y="3048"/>
                                </a:lnTo>
                                <a:lnTo>
                                  <a:pt x="15621" y="3592"/>
                                </a:lnTo>
                                <a:cubicBezTo>
                                  <a:pt x="13081" y="4989"/>
                                  <a:pt x="11176" y="6640"/>
                                  <a:pt x="10033" y="8164"/>
                                </a:cubicBezTo>
                                <a:cubicBezTo>
                                  <a:pt x="8890" y="9815"/>
                                  <a:pt x="8382" y="11466"/>
                                  <a:pt x="8382" y="13372"/>
                                </a:cubicBezTo>
                                <a:cubicBezTo>
                                  <a:pt x="8382" y="15785"/>
                                  <a:pt x="9017" y="17816"/>
                                  <a:pt x="10414" y="19340"/>
                                </a:cubicBezTo>
                                <a:cubicBezTo>
                                  <a:pt x="11938" y="20991"/>
                                  <a:pt x="13589" y="21753"/>
                                  <a:pt x="15367" y="21753"/>
                                </a:cubicBezTo>
                                <a:lnTo>
                                  <a:pt x="16891" y="21001"/>
                                </a:lnTo>
                                <a:lnTo>
                                  <a:pt x="16891" y="26053"/>
                                </a:lnTo>
                                <a:lnTo>
                                  <a:pt x="16510" y="26325"/>
                                </a:lnTo>
                                <a:cubicBezTo>
                                  <a:pt x="14732" y="27087"/>
                                  <a:pt x="12827" y="27468"/>
                                  <a:pt x="10795" y="27468"/>
                                </a:cubicBezTo>
                                <a:cubicBezTo>
                                  <a:pt x="7620" y="27468"/>
                                  <a:pt x="5080" y="26452"/>
                                  <a:pt x="3048" y="24293"/>
                                </a:cubicBezTo>
                                <a:cubicBezTo>
                                  <a:pt x="1016" y="22135"/>
                                  <a:pt x="0" y="19213"/>
                                  <a:pt x="0" y="15785"/>
                                </a:cubicBezTo>
                                <a:cubicBezTo>
                                  <a:pt x="0" y="13498"/>
                                  <a:pt x="508" y="11593"/>
                                  <a:pt x="1397" y="9942"/>
                                </a:cubicBezTo>
                                <a:cubicBezTo>
                                  <a:pt x="2794" y="7657"/>
                                  <a:pt x="5207" y="5624"/>
                                  <a:pt x="8509" y="3592"/>
                                </a:cubicBezTo>
                                <a:lnTo>
                                  <a:pt x="16891"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00" name="Shape 29700"/>
                        <wps:cNvSpPr/>
                        <wps:spPr>
                          <a:xfrm>
                            <a:off x="418338" y="44890"/>
                            <a:ext cx="15240" cy="15816"/>
                          </a:xfrm>
                          <a:custGeom>
                            <a:avLst/>
                            <a:gdLst/>
                            <a:ahLst/>
                            <a:cxnLst/>
                            <a:rect l="0" t="0" r="0" b="0"/>
                            <a:pathLst>
                              <a:path w="15240" h="15816">
                                <a:moveTo>
                                  <a:pt x="15240" y="0"/>
                                </a:moveTo>
                                <a:lnTo>
                                  <a:pt x="15240" y="2608"/>
                                </a:lnTo>
                                <a:cubicBezTo>
                                  <a:pt x="13208" y="2608"/>
                                  <a:pt x="11557" y="3116"/>
                                  <a:pt x="10287" y="4259"/>
                                </a:cubicBezTo>
                                <a:cubicBezTo>
                                  <a:pt x="9017" y="5402"/>
                                  <a:pt x="8382" y="6672"/>
                                  <a:pt x="8382" y="8196"/>
                                </a:cubicBezTo>
                                <a:lnTo>
                                  <a:pt x="8509" y="10990"/>
                                </a:lnTo>
                                <a:cubicBezTo>
                                  <a:pt x="8509" y="12514"/>
                                  <a:pt x="8128" y="13784"/>
                                  <a:pt x="7366" y="14546"/>
                                </a:cubicBezTo>
                                <a:cubicBezTo>
                                  <a:pt x="6477" y="15435"/>
                                  <a:pt x="5461" y="15816"/>
                                  <a:pt x="4191" y="15816"/>
                                </a:cubicBezTo>
                                <a:cubicBezTo>
                                  <a:pt x="3048" y="15816"/>
                                  <a:pt x="2032" y="15435"/>
                                  <a:pt x="1270" y="14546"/>
                                </a:cubicBezTo>
                                <a:cubicBezTo>
                                  <a:pt x="381" y="13657"/>
                                  <a:pt x="0" y="12514"/>
                                  <a:pt x="0" y="10990"/>
                                </a:cubicBezTo>
                                <a:cubicBezTo>
                                  <a:pt x="0" y="8196"/>
                                  <a:pt x="1524" y="5530"/>
                                  <a:pt x="4445" y="3116"/>
                                </a:cubicBezTo>
                                <a:lnTo>
                                  <a:pt x="1524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01" name="Shape 29701"/>
                        <wps:cNvSpPr/>
                        <wps:spPr>
                          <a:xfrm>
                            <a:off x="376174" y="44450"/>
                            <a:ext cx="26924" cy="68961"/>
                          </a:xfrm>
                          <a:custGeom>
                            <a:avLst/>
                            <a:gdLst/>
                            <a:ahLst/>
                            <a:cxnLst/>
                            <a:rect l="0" t="0" r="0" b="0"/>
                            <a:pathLst>
                              <a:path w="26924" h="68961">
                                <a:moveTo>
                                  <a:pt x="24765" y="0"/>
                                </a:moveTo>
                                <a:lnTo>
                                  <a:pt x="26924" y="0"/>
                                </a:lnTo>
                                <a:lnTo>
                                  <a:pt x="26924" y="45974"/>
                                </a:lnTo>
                                <a:cubicBezTo>
                                  <a:pt x="26924" y="53721"/>
                                  <a:pt x="25273" y="59563"/>
                                  <a:pt x="21971" y="63373"/>
                                </a:cubicBezTo>
                                <a:cubicBezTo>
                                  <a:pt x="18669" y="67184"/>
                                  <a:pt x="14351" y="68961"/>
                                  <a:pt x="9017" y="68961"/>
                                </a:cubicBezTo>
                                <a:cubicBezTo>
                                  <a:pt x="5969" y="68961"/>
                                  <a:pt x="3683" y="68453"/>
                                  <a:pt x="2286" y="67437"/>
                                </a:cubicBezTo>
                                <a:cubicBezTo>
                                  <a:pt x="762" y="66294"/>
                                  <a:pt x="0" y="65151"/>
                                  <a:pt x="0" y="64008"/>
                                </a:cubicBezTo>
                                <a:cubicBezTo>
                                  <a:pt x="0" y="62865"/>
                                  <a:pt x="508" y="61849"/>
                                  <a:pt x="1270" y="60960"/>
                                </a:cubicBezTo>
                                <a:cubicBezTo>
                                  <a:pt x="2032" y="60198"/>
                                  <a:pt x="3048" y="59690"/>
                                  <a:pt x="4191" y="59690"/>
                                </a:cubicBezTo>
                                <a:cubicBezTo>
                                  <a:pt x="4953" y="59690"/>
                                  <a:pt x="5842" y="59944"/>
                                  <a:pt x="6731" y="60452"/>
                                </a:cubicBezTo>
                                <a:cubicBezTo>
                                  <a:pt x="7366" y="60579"/>
                                  <a:pt x="8382" y="61468"/>
                                  <a:pt x="10033" y="62865"/>
                                </a:cubicBezTo>
                                <a:cubicBezTo>
                                  <a:pt x="11684" y="64389"/>
                                  <a:pt x="12954" y="65024"/>
                                  <a:pt x="14097" y="65024"/>
                                </a:cubicBezTo>
                                <a:cubicBezTo>
                                  <a:pt x="14859" y="65024"/>
                                  <a:pt x="15748" y="64770"/>
                                  <a:pt x="16510" y="64135"/>
                                </a:cubicBezTo>
                                <a:cubicBezTo>
                                  <a:pt x="17272" y="63500"/>
                                  <a:pt x="17780" y="62484"/>
                                  <a:pt x="18161" y="61087"/>
                                </a:cubicBezTo>
                                <a:cubicBezTo>
                                  <a:pt x="18542" y="59563"/>
                                  <a:pt x="18669" y="56515"/>
                                  <a:pt x="18669" y="51689"/>
                                </a:cubicBezTo>
                                <a:lnTo>
                                  <a:pt x="18669" y="19177"/>
                                </a:lnTo>
                                <a:cubicBezTo>
                                  <a:pt x="18669" y="14097"/>
                                  <a:pt x="18542" y="10922"/>
                                  <a:pt x="18288" y="9525"/>
                                </a:cubicBezTo>
                                <a:cubicBezTo>
                                  <a:pt x="18034" y="8382"/>
                                  <a:pt x="17653" y="7620"/>
                                  <a:pt x="17145" y="7239"/>
                                </a:cubicBezTo>
                                <a:cubicBezTo>
                                  <a:pt x="16637" y="6858"/>
                                  <a:pt x="16002" y="6604"/>
                                  <a:pt x="15113" y="6604"/>
                                </a:cubicBezTo>
                                <a:cubicBezTo>
                                  <a:pt x="14224" y="6604"/>
                                  <a:pt x="13081" y="6858"/>
                                  <a:pt x="11684" y="7366"/>
                                </a:cubicBezTo>
                                <a:lnTo>
                                  <a:pt x="11049" y="5588"/>
                                </a:lnTo>
                                <a:lnTo>
                                  <a:pt x="2476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02" name="Shape 29702"/>
                        <wps:cNvSpPr/>
                        <wps:spPr>
                          <a:xfrm>
                            <a:off x="361290" y="44323"/>
                            <a:ext cx="20980" cy="18669"/>
                          </a:xfrm>
                          <a:custGeom>
                            <a:avLst/>
                            <a:gdLst/>
                            <a:ahLst/>
                            <a:cxnLst/>
                            <a:rect l="0" t="0" r="0" b="0"/>
                            <a:pathLst>
                              <a:path w="20980" h="18669">
                                <a:moveTo>
                                  <a:pt x="3442" y="0"/>
                                </a:moveTo>
                                <a:cubicBezTo>
                                  <a:pt x="8534" y="0"/>
                                  <a:pt x="12725" y="1778"/>
                                  <a:pt x="16027" y="5080"/>
                                </a:cubicBezTo>
                                <a:cubicBezTo>
                                  <a:pt x="19329" y="8510"/>
                                  <a:pt x="20980" y="12954"/>
                                  <a:pt x="20980" y="18669"/>
                                </a:cubicBezTo>
                                <a:lnTo>
                                  <a:pt x="0" y="18669"/>
                                </a:lnTo>
                                <a:lnTo>
                                  <a:pt x="0" y="15748"/>
                                </a:lnTo>
                                <a:lnTo>
                                  <a:pt x="10566" y="15748"/>
                                </a:lnTo>
                                <a:cubicBezTo>
                                  <a:pt x="10439" y="12827"/>
                                  <a:pt x="10058" y="10795"/>
                                  <a:pt x="9550" y="9525"/>
                                </a:cubicBezTo>
                                <a:cubicBezTo>
                                  <a:pt x="8661" y="7748"/>
                                  <a:pt x="7455" y="6223"/>
                                  <a:pt x="5804" y="5207"/>
                                </a:cubicBezTo>
                                <a:cubicBezTo>
                                  <a:pt x="4166" y="4064"/>
                                  <a:pt x="2438" y="3556"/>
                                  <a:pt x="648" y="3556"/>
                                </a:cubicBezTo>
                                <a:lnTo>
                                  <a:pt x="0" y="3845"/>
                                </a:lnTo>
                                <a:lnTo>
                                  <a:pt x="0" y="1506"/>
                                </a:lnTo>
                                <a:lnTo>
                                  <a:pt x="3442"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03" name="Shape 29703"/>
                        <wps:cNvSpPr/>
                        <wps:spPr>
                          <a:xfrm>
                            <a:off x="393700" y="20447"/>
                            <a:ext cx="10287" cy="10287"/>
                          </a:xfrm>
                          <a:custGeom>
                            <a:avLst/>
                            <a:gdLst/>
                            <a:ahLst/>
                            <a:cxnLst/>
                            <a:rect l="0" t="0" r="0" b="0"/>
                            <a:pathLst>
                              <a:path w="10287" h="10287">
                                <a:moveTo>
                                  <a:pt x="5080" y="0"/>
                                </a:moveTo>
                                <a:cubicBezTo>
                                  <a:pt x="6477" y="0"/>
                                  <a:pt x="7747" y="508"/>
                                  <a:pt x="8763" y="1524"/>
                                </a:cubicBezTo>
                                <a:cubicBezTo>
                                  <a:pt x="9779" y="2540"/>
                                  <a:pt x="10287" y="3683"/>
                                  <a:pt x="10287" y="5207"/>
                                </a:cubicBezTo>
                                <a:cubicBezTo>
                                  <a:pt x="10287" y="6604"/>
                                  <a:pt x="9779" y="7748"/>
                                  <a:pt x="8763" y="8763"/>
                                </a:cubicBezTo>
                                <a:cubicBezTo>
                                  <a:pt x="7747" y="9779"/>
                                  <a:pt x="6477" y="10287"/>
                                  <a:pt x="5080" y="10287"/>
                                </a:cubicBezTo>
                                <a:cubicBezTo>
                                  <a:pt x="3683" y="10287"/>
                                  <a:pt x="2540" y="9779"/>
                                  <a:pt x="1524" y="8763"/>
                                </a:cubicBezTo>
                                <a:cubicBezTo>
                                  <a:pt x="508" y="7748"/>
                                  <a:pt x="0" y="6604"/>
                                  <a:pt x="0" y="5207"/>
                                </a:cubicBezTo>
                                <a:cubicBezTo>
                                  <a:pt x="0" y="3683"/>
                                  <a:pt x="508" y="2540"/>
                                  <a:pt x="1524" y="1524"/>
                                </a:cubicBezTo>
                                <a:cubicBezTo>
                                  <a:pt x="2540" y="508"/>
                                  <a:pt x="3683"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04" name="Shape 29704"/>
                        <wps:cNvSpPr/>
                        <wps:spPr>
                          <a:xfrm>
                            <a:off x="512445" y="45109"/>
                            <a:ext cx="20574" cy="47728"/>
                          </a:xfrm>
                          <a:custGeom>
                            <a:avLst/>
                            <a:gdLst/>
                            <a:ahLst/>
                            <a:cxnLst/>
                            <a:rect l="0" t="0" r="0" b="0"/>
                            <a:pathLst>
                              <a:path w="20574" h="47728">
                                <a:moveTo>
                                  <a:pt x="20574" y="0"/>
                                </a:moveTo>
                                <a:lnTo>
                                  <a:pt x="20574" y="2833"/>
                                </a:lnTo>
                                <a:lnTo>
                                  <a:pt x="13589" y="6326"/>
                                </a:lnTo>
                                <a:cubicBezTo>
                                  <a:pt x="10541" y="9755"/>
                                  <a:pt x="9144" y="14835"/>
                                  <a:pt x="9144" y="21439"/>
                                </a:cubicBezTo>
                                <a:cubicBezTo>
                                  <a:pt x="9144" y="28170"/>
                                  <a:pt x="10541" y="33250"/>
                                  <a:pt x="13462" y="36933"/>
                                </a:cubicBezTo>
                                <a:lnTo>
                                  <a:pt x="20574" y="40812"/>
                                </a:lnTo>
                                <a:lnTo>
                                  <a:pt x="20574" y="47304"/>
                                </a:lnTo>
                                <a:lnTo>
                                  <a:pt x="18669" y="47728"/>
                                </a:lnTo>
                                <a:cubicBezTo>
                                  <a:pt x="13589" y="47728"/>
                                  <a:pt x="9271" y="45696"/>
                                  <a:pt x="5588" y="41505"/>
                                </a:cubicBezTo>
                                <a:cubicBezTo>
                                  <a:pt x="1778" y="37314"/>
                                  <a:pt x="0" y="31980"/>
                                  <a:pt x="0" y="25376"/>
                                </a:cubicBezTo>
                                <a:cubicBezTo>
                                  <a:pt x="0" y="18899"/>
                                  <a:pt x="2032" y="12803"/>
                                  <a:pt x="6096" y="7469"/>
                                </a:cubicBezTo>
                                <a:lnTo>
                                  <a:pt x="2057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05" name="Shape 29705"/>
                        <wps:cNvSpPr/>
                        <wps:spPr>
                          <a:xfrm>
                            <a:off x="459359" y="44450"/>
                            <a:ext cx="49911" cy="46990"/>
                          </a:xfrm>
                          <a:custGeom>
                            <a:avLst/>
                            <a:gdLst/>
                            <a:ahLst/>
                            <a:cxnLst/>
                            <a:rect l="0" t="0" r="0" b="0"/>
                            <a:pathLst>
                              <a:path w="49911" h="46990">
                                <a:moveTo>
                                  <a:pt x="13716" y="0"/>
                                </a:moveTo>
                                <a:lnTo>
                                  <a:pt x="15875" y="0"/>
                                </a:lnTo>
                                <a:lnTo>
                                  <a:pt x="15875" y="9652"/>
                                </a:lnTo>
                                <a:cubicBezTo>
                                  <a:pt x="21209" y="3175"/>
                                  <a:pt x="26289" y="0"/>
                                  <a:pt x="31115" y="0"/>
                                </a:cubicBezTo>
                                <a:cubicBezTo>
                                  <a:pt x="33655" y="0"/>
                                  <a:pt x="35814" y="635"/>
                                  <a:pt x="37592" y="1778"/>
                                </a:cubicBezTo>
                                <a:cubicBezTo>
                                  <a:pt x="39370" y="3048"/>
                                  <a:pt x="40767" y="5080"/>
                                  <a:pt x="41910" y="8001"/>
                                </a:cubicBezTo>
                                <a:cubicBezTo>
                                  <a:pt x="42672" y="10033"/>
                                  <a:pt x="43053" y="13081"/>
                                  <a:pt x="43053" y="17145"/>
                                </a:cubicBezTo>
                                <a:lnTo>
                                  <a:pt x="43053" y="36703"/>
                                </a:lnTo>
                                <a:cubicBezTo>
                                  <a:pt x="43053" y="39497"/>
                                  <a:pt x="43180" y="41529"/>
                                  <a:pt x="43688" y="42545"/>
                                </a:cubicBezTo>
                                <a:cubicBezTo>
                                  <a:pt x="44069" y="43434"/>
                                  <a:pt x="44704" y="44069"/>
                                  <a:pt x="45466" y="44450"/>
                                </a:cubicBezTo>
                                <a:cubicBezTo>
                                  <a:pt x="46228" y="44958"/>
                                  <a:pt x="47752" y="45212"/>
                                  <a:pt x="49911" y="45212"/>
                                </a:cubicBezTo>
                                <a:lnTo>
                                  <a:pt x="49911" y="46990"/>
                                </a:lnTo>
                                <a:lnTo>
                                  <a:pt x="27432" y="46990"/>
                                </a:lnTo>
                                <a:lnTo>
                                  <a:pt x="27432" y="45212"/>
                                </a:lnTo>
                                <a:lnTo>
                                  <a:pt x="28321" y="45212"/>
                                </a:lnTo>
                                <a:cubicBezTo>
                                  <a:pt x="30480" y="45212"/>
                                  <a:pt x="32004" y="44831"/>
                                  <a:pt x="32766" y="44196"/>
                                </a:cubicBezTo>
                                <a:cubicBezTo>
                                  <a:pt x="33655" y="43561"/>
                                  <a:pt x="34290" y="42672"/>
                                  <a:pt x="34544" y="41402"/>
                                </a:cubicBezTo>
                                <a:cubicBezTo>
                                  <a:pt x="34671" y="40894"/>
                                  <a:pt x="34798" y="39243"/>
                                  <a:pt x="34798" y="36703"/>
                                </a:cubicBezTo>
                                <a:lnTo>
                                  <a:pt x="34798" y="17907"/>
                                </a:lnTo>
                                <a:cubicBezTo>
                                  <a:pt x="34798" y="13843"/>
                                  <a:pt x="34163" y="10795"/>
                                  <a:pt x="33147" y="8890"/>
                                </a:cubicBezTo>
                                <a:cubicBezTo>
                                  <a:pt x="32004" y="6985"/>
                                  <a:pt x="30226" y="6096"/>
                                  <a:pt x="27686" y="6096"/>
                                </a:cubicBezTo>
                                <a:cubicBezTo>
                                  <a:pt x="23749" y="6096"/>
                                  <a:pt x="19812" y="8255"/>
                                  <a:pt x="15875" y="12573"/>
                                </a:cubicBezTo>
                                <a:lnTo>
                                  <a:pt x="15875" y="36703"/>
                                </a:lnTo>
                                <a:cubicBezTo>
                                  <a:pt x="15875" y="39751"/>
                                  <a:pt x="16002" y="41656"/>
                                  <a:pt x="16383" y="42418"/>
                                </a:cubicBezTo>
                                <a:cubicBezTo>
                                  <a:pt x="16891" y="43307"/>
                                  <a:pt x="17526" y="44069"/>
                                  <a:pt x="18288" y="44577"/>
                                </a:cubicBezTo>
                                <a:cubicBezTo>
                                  <a:pt x="19177" y="44958"/>
                                  <a:pt x="20828" y="45212"/>
                                  <a:pt x="23241" y="45212"/>
                                </a:cubicBezTo>
                                <a:lnTo>
                                  <a:pt x="23241" y="46990"/>
                                </a:lnTo>
                                <a:lnTo>
                                  <a:pt x="762" y="46990"/>
                                </a:lnTo>
                                <a:lnTo>
                                  <a:pt x="762" y="45212"/>
                                </a:lnTo>
                                <a:lnTo>
                                  <a:pt x="1651" y="45212"/>
                                </a:lnTo>
                                <a:cubicBezTo>
                                  <a:pt x="4064" y="45212"/>
                                  <a:pt x="5588" y="44577"/>
                                  <a:pt x="6477" y="43434"/>
                                </a:cubicBezTo>
                                <a:cubicBezTo>
                                  <a:pt x="7239" y="42291"/>
                                  <a:pt x="7620" y="40005"/>
                                  <a:pt x="7620" y="36703"/>
                                </a:cubicBezTo>
                                <a:lnTo>
                                  <a:pt x="7620" y="19685"/>
                                </a:lnTo>
                                <a:cubicBezTo>
                                  <a:pt x="7620" y="14224"/>
                                  <a:pt x="7493" y="10922"/>
                                  <a:pt x="7239" y="9652"/>
                                </a:cubicBezTo>
                                <a:cubicBezTo>
                                  <a:pt x="6985" y="8509"/>
                                  <a:pt x="6604" y="7620"/>
                                  <a:pt x="6096" y="7239"/>
                                </a:cubicBezTo>
                                <a:cubicBezTo>
                                  <a:pt x="5588" y="6858"/>
                                  <a:pt x="4953" y="6604"/>
                                  <a:pt x="4064" y="6604"/>
                                </a:cubicBezTo>
                                <a:cubicBezTo>
                                  <a:pt x="3175" y="6604"/>
                                  <a:pt x="2032" y="6858"/>
                                  <a:pt x="762"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06" name="Shape 29706"/>
                        <wps:cNvSpPr/>
                        <wps:spPr>
                          <a:xfrm>
                            <a:off x="433578" y="44450"/>
                            <a:ext cx="24511" cy="47879"/>
                          </a:xfrm>
                          <a:custGeom>
                            <a:avLst/>
                            <a:gdLst/>
                            <a:ahLst/>
                            <a:cxnLst/>
                            <a:rect l="0" t="0" r="0" b="0"/>
                            <a:pathLst>
                              <a:path w="24511" h="47879">
                                <a:moveTo>
                                  <a:pt x="1524" y="0"/>
                                </a:moveTo>
                                <a:cubicBezTo>
                                  <a:pt x="5588" y="0"/>
                                  <a:pt x="8890" y="635"/>
                                  <a:pt x="11430" y="2032"/>
                                </a:cubicBezTo>
                                <a:cubicBezTo>
                                  <a:pt x="13462" y="3048"/>
                                  <a:pt x="14859" y="4699"/>
                                  <a:pt x="15875" y="6858"/>
                                </a:cubicBezTo>
                                <a:cubicBezTo>
                                  <a:pt x="16383" y="8255"/>
                                  <a:pt x="16764" y="11176"/>
                                  <a:pt x="16764" y="15621"/>
                                </a:cubicBezTo>
                                <a:lnTo>
                                  <a:pt x="16764" y="31115"/>
                                </a:lnTo>
                                <a:cubicBezTo>
                                  <a:pt x="16764" y="35433"/>
                                  <a:pt x="16764" y="38100"/>
                                  <a:pt x="17018" y="39116"/>
                                </a:cubicBezTo>
                                <a:cubicBezTo>
                                  <a:pt x="17145" y="40132"/>
                                  <a:pt x="17399" y="40767"/>
                                  <a:pt x="17780" y="41148"/>
                                </a:cubicBezTo>
                                <a:cubicBezTo>
                                  <a:pt x="18161" y="41402"/>
                                  <a:pt x="18669" y="41656"/>
                                  <a:pt x="19050" y="41656"/>
                                </a:cubicBezTo>
                                <a:cubicBezTo>
                                  <a:pt x="19685" y="41656"/>
                                  <a:pt x="20066" y="41529"/>
                                  <a:pt x="20447" y="41275"/>
                                </a:cubicBezTo>
                                <a:cubicBezTo>
                                  <a:pt x="21209" y="40767"/>
                                  <a:pt x="22606" y="39624"/>
                                  <a:pt x="24511" y="37592"/>
                                </a:cubicBezTo>
                                <a:lnTo>
                                  <a:pt x="24511" y="40386"/>
                                </a:lnTo>
                                <a:cubicBezTo>
                                  <a:pt x="20828" y="45339"/>
                                  <a:pt x="17272" y="47879"/>
                                  <a:pt x="13843" y="47879"/>
                                </a:cubicBezTo>
                                <a:cubicBezTo>
                                  <a:pt x="12192" y="47879"/>
                                  <a:pt x="10922" y="47371"/>
                                  <a:pt x="10033" y="46228"/>
                                </a:cubicBezTo>
                                <a:cubicBezTo>
                                  <a:pt x="9017" y="45085"/>
                                  <a:pt x="8509" y="43180"/>
                                  <a:pt x="8509" y="40386"/>
                                </a:cubicBezTo>
                                <a:lnTo>
                                  <a:pt x="0" y="46464"/>
                                </a:lnTo>
                                <a:lnTo>
                                  <a:pt x="0" y="41412"/>
                                </a:lnTo>
                                <a:lnTo>
                                  <a:pt x="8509" y="37211"/>
                                </a:lnTo>
                                <a:lnTo>
                                  <a:pt x="8509" y="19812"/>
                                </a:lnTo>
                                <a:lnTo>
                                  <a:pt x="0" y="23459"/>
                                </a:lnTo>
                                <a:lnTo>
                                  <a:pt x="0" y="20411"/>
                                </a:lnTo>
                                <a:lnTo>
                                  <a:pt x="8509" y="16764"/>
                                </a:lnTo>
                                <a:lnTo>
                                  <a:pt x="8509" y="14986"/>
                                </a:lnTo>
                                <a:cubicBezTo>
                                  <a:pt x="8509" y="10414"/>
                                  <a:pt x="7747" y="7239"/>
                                  <a:pt x="6350" y="5588"/>
                                </a:cubicBezTo>
                                <a:cubicBezTo>
                                  <a:pt x="4826" y="3810"/>
                                  <a:pt x="2794" y="3048"/>
                                  <a:pt x="0" y="3048"/>
                                </a:cubicBezTo>
                                <a:lnTo>
                                  <a:pt x="0" y="440"/>
                                </a:lnTo>
                                <a:lnTo>
                                  <a:pt x="152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07" name="Shape 29707"/>
                        <wps:cNvSpPr/>
                        <wps:spPr>
                          <a:xfrm>
                            <a:off x="597789" y="44467"/>
                            <a:ext cx="22035" cy="48370"/>
                          </a:xfrm>
                          <a:custGeom>
                            <a:avLst/>
                            <a:gdLst/>
                            <a:ahLst/>
                            <a:cxnLst/>
                            <a:rect l="0" t="0" r="0" b="0"/>
                            <a:pathLst>
                              <a:path w="22035" h="48370">
                                <a:moveTo>
                                  <a:pt x="22035" y="0"/>
                                </a:moveTo>
                                <a:lnTo>
                                  <a:pt x="22035" y="3940"/>
                                </a:lnTo>
                                <a:lnTo>
                                  <a:pt x="20574" y="3158"/>
                                </a:lnTo>
                                <a:cubicBezTo>
                                  <a:pt x="18796" y="3158"/>
                                  <a:pt x="17018" y="3666"/>
                                  <a:pt x="15240" y="4809"/>
                                </a:cubicBezTo>
                                <a:cubicBezTo>
                                  <a:pt x="13462" y="5825"/>
                                  <a:pt x="12065" y="7603"/>
                                  <a:pt x="10922" y="10270"/>
                                </a:cubicBezTo>
                                <a:cubicBezTo>
                                  <a:pt x="9779" y="12937"/>
                                  <a:pt x="9271" y="16239"/>
                                  <a:pt x="9271" y="20430"/>
                                </a:cubicBezTo>
                                <a:cubicBezTo>
                                  <a:pt x="9271" y="27034"/>
                                  <a:pt x="10668" y="32749"/>
                                  <a:pt x="13208" y="37575"/>
                                </a:cubicBezTo>
                                <a:lnTo>
                                  <a:pt x="22035" y="43637"/>
                                </a:lnTo>
                                <a:lnTo>
                                  <a:pt x="22035" y="48246"/>
                                </a:lnTo>
                                <a:lnTo>
                                  <a:pt x="21590" y="48370"/>
                                </a:lnTo>
                                <a:cubicBezTo>
                                  <a:pt x="14732" y="48370"/>
                                  <a:pt x="9144" y="45576"/>
                                  <a:pt x="5207" y="40115"/>
                                </a:cubicBezTo>
                                <a:cubicBezTo>
                                  <a:pt x="1778" y="35543"/>
                                  <a:pt x="0" y="30336"/>
                                  <a:pt x="0" y="24621"/>
                                </a:cubicBezTo>
                                <a:cubicBezTo>
                                  <a:pt x="0" y="20430"/>
                                  <a:pt x="1016" y="16239"/>
                                  <a:pt x="3175" y="12048"/>
                                </a:cubicBezTo>
                                <a:cubicBezTo>
                                  <a:pt x="5207" y="7984"/>
                                  <a:pt x="8001" y="4936"/>
                                  <a:pt x="11303" y="2904"/>
                                </a:cubicBezTo>
                                <a:lnTo>
                                  <a:pt x="2203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08" name="Shape 29708"/>
                        <wps:cNvSpPr/>
                        <wps:spPr>
                          <a:xfrm>
                            <a:off x="561467" y="44450"/>
                            <a:ext cx="34036" cy="46990"/>
                          </a:xfrm>
                          <a:custGeom>
                            <a:avLst/>
                            <a:gdLst/>
                            <a:ahLst/>
                            <a:cxnLst/>
                            <a:rect l="0" t="0" r="0" b="0"/>
                            <a:pathLst>
                              <a:path w="34036" h="46990">
                                <a:moveTo>
                                  <a:pt x="13843" y="0"/>
                                </a:moveTo>
                                <a:lnTo>
                                  <a:pt x="15875" y="0"/>
                                </a:lnTo>
                                <a:lnTo>
                                  <a:pt x="15875" y="10287"/>
                                </a:lnTo>
                                <a:cubicBezTo>
                                  <a:pt x="19685" y="3429"/>
                                  <a:pt x="23622" y="0"/>
                                  <a:pt x="27686" y="0"/>
                                </a:cubicBezTo>
                                <a:cubicBezTo>
                                  <a:pt x="29464" y="0"/>
                                  <a:pt x="30988" y="508"/>
                                  <a:pt x="32258" y="1651"/>
                                </a:cubicBezTo>
                                <a:cubicBezTo>
                                  <a:pt x="33401" y="2794"/>
                                  <a:pt x="34036" y="4064"/>
                                  <a:pt x="34036" y="5461"/>
                                </a:cubicBezTo>
                                <a:cubicBezTo>
                                  <a:pt x="34036" y="6858"/>
                                  <a:pt x="33528" y="7874"/>
                                  <a:pt x="32766" y="8763"/>
                                </a:cubicBezTo>
                                <a:cubicBezTo>
                                  <a:pt x="31877" y="9652"/>
                                  <a:pt x="30861" y="10160"/>
                                  <a:pt x="29591" y="10160"/>
                                </a:cubicBezTo>
                                <a:cubicBezTo>
                                  <a:pt x="28448" y="10160"/>
                                  <a:pt x="27178" y="9525"/>
                                  <a:pt x="25654" y="8382"/>
                                </a:cubicBezTo>
                                <a:cubicBezTo>
                                  <a:pt x="24257" y="7239"/>
                                  <a:pt x="23241" y="6731"/>
                                  <a:pt x="22479" y="6731"/>
                                </a:cubicBezTo>
                                <a:cubicBezTo>
                                  <a:pt x="21844" y="6731"/>
                                  <a:pt x="21209" y="6985"/>
                                  <a:pt x="20574" y="7747"/>
                                </a:cubicBezTo>
                                <a:cubicBezTo>
                                  <a:pt x="19050" y="9017"/>
                                  <a:pt x="17526" y="11303"/>
                                  <a:pt x="15875" y="14478"/>
                                </a:cubicBezTo>
                                <a:lnTo>
                                  <a:pt x="15875" y="36322"/>
                                </a:lnTo>
                                <a:cubicBezTo>
                                  <a:pt x="15875" y="38862"/>
                                  <a:pt x="16256" y="40767"/>
                                  <a:pt x="16891" y="42037"/>
                                </a:cubicBezTo>
                                <a:cubicBezTo>
                                  <a:pt x="17272" y="42926"/>
                                  <a:pt x="18034" y="43688"/>
                                  <a:pt x="19177" y="44323"/>
                                </a:cubicBezTo>
                                <a:cubicBezTo>
                                  <a:pt x="20193" y="44831"/>
                                  <a:pt x="21844" y="45212"/>
                                  <a:pt x="23876" y="45212"/>
                                </a:cubicBezTo>
                                <a:lnTo>
                                  <a:pt x="23876" y="46990"/>
                                </a:lnTo>
                                <a:lnTo>
                                  <a:pt x="508" y="46990"/>
                                </a:lnTo>
                                <a:lnTo>
                                  <a:pt x="508" y="45212"/>
                                </a:lnTo>
                                <a:cubicBezTo>
                                  <a:pt x="2794" y="45212"/>
                                  <a:pt x="4572" y="44831"/>
                                  <a:pt x="5715" y="44069"/>
                                </a:cubicBezTo>
                                <a:cubicBezTo>
                                  <a:pt x="6477" y="43561"/>
                                  <a:pt x="7112" y="42672"/>
                                  <a:pt x="7493" y="41529"/>
                                </a:cubicBezTo>
                                <a:cubicBezTo>
                                  <a:pt x="7620" y="41021"/>
                                  <a:pt x="7747" y="39370"/>
                                  <a:pt x="7747" y="36703"/>
                                </a:cubicBezTo>
                                <a:lnTo>
                                  <a:pt x="7747" y="19050"/>
                                </a:lnTo>
                                <a:cubicBezTo>
                                  <a:pt x="7747" y="13716"/>
                                  <a:pt x="7620" y="10541"/>
                                  <a:pt x="7366" y="9525"/>
                                </a:cubicBezTo>
                                <a:cubicBezTo>
                                  <a:pt x="7112" y="8509"/>
                                  <a:pt x="6731" y="7747"/>
                                  <a:pt x="6223" y="7239"/>
                                </a:cubicBezTo>
                                <a:cubicBezTo>
                                  <a:pt x="5588" y="6858"/>
                                  <a:pt x="4826" y="6604"/>
                                  <a:pt x="4064" y="6604"/>
                                </a:cubicBezTo>
                                <a:cubicBezTo>
                                  <a:pt x="2921" y="6604"/>
                                  <a:pt x="1778" y="6858"/>
                                  <a:pt x="508" y="7366"/>
                                </a:cubicBezTo>
                                <a:lnTo>
                                  <a:pt x="0" y="5588"/>
                                </a:lnTo>
                                <a:lnTo>
                                  <a:pt x="1384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09" name="Shape 29709"/>
                        <wps:cNvSpPr/>
                        <wps:spPr>
                          <a:xfrm>
                            <a:off x="533019" y="20574"/>
                            <a:ext cx="27305" cy="72263"/>
                          </a:xfrm>
                          <a:custGeom>
                            <a:avLst/>
                            <a:gdLst/>
                            <a:ahLst/>
                            <a:cxnLst/>
                            <a:rect l="0" t="0" r="0" b="0"/>
                            <a:pathLst>
                              <a:path w="27305" h="72263">
                                <a:moveTo>
                                  <a:pt x="17399" y="0"/>
                                </a:moveTo>
                                <a:lnTo>
                                  <a:pt x="19685" y="0"/>
                                </a:lnTo>
                                <a:lnTo>
                                  <a:pt x="19685" y="52705"/>
                                </a:lnTo>
                                <a:cubicBezTo>
                                  <a:pt x="19685" y="58166"/>
                                  <a:pt x="19812" y="61341"/>
                                  <a:pt x="20066" y="62611"/>
                                </a:cubicBezTo>
                                <a:cubicBezTo>
                                  <a:pt x="20320" y="63754"/>
                                  <a:pt x="20701" y="64516"/>
                                  <a:pt x="21209" y="65024"/>
                                </a:cubicBezTo>
                                <a:cubicBezTo>
                                  <a:pt x="21844" y="65532"/>
                                  <a:pt x="22479" y="65786"/>
                                  <a:pt x="23114" y="65786"/>
                                </a:cubicBezTo>
                                <a:cubicBezTo>
                                  <a:pt x="24003" y="65786"/>
                                  <a:pt x="25273" y="65405"/>
                                  <a:pt x="26797" y="64897"/>
                                </a:cubicBezTo>
                                <a:lnTo>
                                  <a:pt x="27305" y="66675"/>
                                </a:lnTo>
                                <a:lnTo>
                                  <a:pt x="13716" y="72263"/>
                                </a:lnTo>
                                <a:lnTo>
                                  <a:pt x="11430" y="72263"/>
                                </a:lnTo>
                                <a:lnTo>
                                  <a:pt x="11430" y="65786"/>
                                </a:lnTo>
                                <a:cubicBezTo>
                                  <a:pt x="9271" y="68072"/>
                                  <a:pt x="6985" y="69723"/>
                                  <a:pt x="4953" y="70739"/>
                                </a:cubicBezTo>
                                <a:lnTo>
                                  <a:pt x="0" y="71840"/>
                                </a:lnTo>
                                <a:lnTo>
                                  <a:pt x="0" y="65348"/>
                                </a:lnTo>
                                <a:lnTo>
                                  <a:pt x="2667" y="66802"/>
                                </a:lnTo>
                                <a:cubicBezTo>
                                  <a:pt x="5715" y="66802"/>
                                  <a:pt x="8636" y="65278"/>
                                  <a:pt x="11430" y="62230"/>
                                </a:cubicBezTo>
                                <a:lnTo>
                                  <a:pt x="11430" y="38735"/>
                                </a:lnTo>
                                <a:cubicBezTo>
                                  <a:pt x="11303" y="36449"/>
                                  <a:pt x="10668" y="34417"/>
                                  <a:pt x="9652" y="32512"/>
                                </a:cubicBezTo>
                                <a:cubicBezTo>
                                  <a:pt x="8636" y="30607"/>
                                  <a:pt x="7366" y="29210"/>
                                  <a:pt x="5715" y="28322"/>
                                </a:cubicBezTo>
                                <a:cubicBezTo>
                                  <a:pt x="4064" y="27305"/>
                                  <a:pt x="2413" y="26924"/>
                                  <a:pt x="889" y="26924"/>
                                </a:cubicBezTo>
                                <a:lnTo>
                                  <a:pt x="0" y="27368"/>
                                </a:lnTo>
                                <a:lnTo>
                                  <a:pt x="0" y="24535"/>
                                </a:lnTo>
                                <a:lnTo>
                                  <a:pt x="1524" y="23749"/>
                                </a:lnTo>
                                <a:cubicBezTo>
                                  <a:pt x="5461" y="23749"/>
                                  <a:pt x="8763" y="25019"/>
                                  <a:pt x="11430" y="27686"/>
                                </a:cubicBezTo>
                                <a:lnTo>
                                  <a:pt x="11430" y="19177"/>
                                </a:lnTo>
                                <a:cubicBezTo>
                                  <a:pt x="11430" y="13970"/>
                                  <a:pt x="11303" y="10795"/>
                                  <a:pt x="11049" y="9525"/>
                                </a:cubicBezTo>
                                <a:cubicBezTo>
                                  <a:pt x="10795" y="8382"/>
                                  <a:pt x="10414" y="7620"/>
                                  <a:pt x="9906" y="7112"/>
                                </a:cubicBezTo>
                                <a:cubicBezTo>
                                  <a:pt x="9398" y="6731"/>
                                  <a:pt x="8763" y="6477"/>
                                  <a:pt x="7874" y="6477"/>
                                </a:cubicBezTo>
                                <a:cubicBezTo>
                                  <a:pt x="6985" y="6477"/>
                                  <a:pt x="5842" y="6731"/>
                                  <a:pt x="4445" y="7239"/>
                                </a:cubicBezTo>
                                <a:lnTo>
                                  <a:pt x="3810" y="5588"/>
                                </a:lnTo>
                                <a:lnTo>
                                  <a:pt x="1739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10" name="Shape 29710"/>
                        <wps:cNvSpPr/>
                        <wps:spPr>
                          <a:xfrm>
                            <a:off x="619824" y="44450"/>
                            <a:ext cx="22034" cy="48263"/>
                          </a:xfrm>
                          <a:custGeom>
                            <a:avLst/>
                            <a:gdLst/>
                            <a:ahLst/>
                            <a:cxnLst/>
                            <a:rect l="0" t="0" r="0" b="0"/>
                            <a:pathLst>
                              <a:path w="22034" h="48263">
                                <a:moveTo>
                                  <a:pt x="63" y="0"/>
                                </a:moveTo>
                                <a:cubicBezTo>
                                  <a:pt x="6921" y="0"/>
                                  <a:pt x="12509" y="2540"/>
                                  <a:pt x="16700" y="7874"/>
                                </a:cubicBezTo>
                                <a:cubicBezTo>
                                  <a:pt x="20256" y="12319"/>
                                  <a:pt x="22034" y="17526"/>
                                  <a:pt x="22034" y="23241"/>
                                </a:cubicBezTo>
                                <a:cubicBezTo>
                                  <a:pt x="22034" y="27432"/>
                                  <a:pt x="21018" y="31496"/>
                                  <a:pt x="19113" y="35687"/>
                                </a:cubicBezTo>
                                <a:cubicBezTo>
                                  <a:pt x="17208" y="39878"/>
                                  <a:pt x="14414" y="43053"/>
                                  <a:pt x="10985" y="45212"/>
                                </a:cubicBezTo>
                                <a:lnTo>
                                  <a:pt x="0" y="48263"/>
                                </a:lnTo>
                                <a:lnTo>
                                  <a:pt x="0" y="43654"/>
                                </a:lnTo>
                                <a:lnTo>
                                  <a:pt x="1714" y="44831"/>
                                </a:lnTo>
                                <a:cubicBezTo>
                                  <a:pt x="4889" y="44831"/>
                                  <a:pt x="7556" y="43561"/>
                                  <a:pt x="9588" y="40894"/>
                                </a:cubicBezTo>
                                <a:cubicBezTo>
                                  <a:pt x="11747" y="38227"/>
                                  <a:pt x="12763" y="33655"/>
                                  <a:pt x="12763" y="27178"/>
                                </a:cubicBezTo>
                                <a:cubicBezTo>
                                  <a:pt x="12763" y="19050"/>
                                  <a:pt x="10985" y="12700"/>
                                  <a:pt x="7556" y="8001"/>
                                </a:cubicBezTo>
                                <a:lnTo>
                                  <a:pt x="0" y="3957"/>
                                </a:lnTo>
                                <a:lnTo>
                                  <a:pt x="0" y="17"/>
                                </a:lnTo>
                                <a:lnTo>
                                  <a:pt x="6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11" name="Shape 29711"/>
                        <wps:cNvSpPr/>
                        <wps:spPr>
                          <a:xfrm>
                            <a:off x="672211" y="23876"/>
                            <a:ext cx="29718" cy="67564"/>
                          </a:xfrm>
                          <a:custGeom>
                            <a:avLst/>
                            <a:gdLst/>
                            <a:ahLst/>
                            <a:cxnLst/>
                            <a:rect l="0" t="0" r="0" b="0"/>
                            <a:pathLst>
                              <a:path w="29718" h="67564">
                                <a:moveTo>
                                  <a:pt x="0" y="0"/>
                                </a:moveTo>
                                <a:lnTo>
                                  <a:pt x="24765" y="0"/>
                                </a:lnTo>
                                <a:lnTo>
                                  <a:pt x="29718" y="614"/>
                                </a:lnTo>
                                <a:lnTo>
                                  <a:pt x="29718" y="4938"/>
                                </a:lnTo>
                                <a:lnTo>
                                  <a:pt x="25781" y="3937"/>
                                </a:lnTo>
                                <a:cubicBezTo>
                                  <a:pt x="24130" y="3937"/>
                                  <a:pt x="21971" y="4318"/>
                                  <a:pt x="19304" y="4953"/>
                                </a:cubicBezTo>
                                <a:lnTo>
                                  <a:pt x="19304" y="33020"/>
                                </a:lnTo>
                                <a:cubicBezTo>
                                  <a:pt x="21082" y="33401"/>
                                  <a:pt x="22606" y="33655"/>
                                  <a:pt x="24003" y="33782"/>
                                </a:cubicBezTo>
                                <a:cubicBezTo>
                                  <a:pt x="25400" y="33909"/>
                                  <a:pt x="26543" y="34036"/>
                                  <a:pt x="27432" y="34036"/>
                                </a:cubicBezTo>
                                <a:lnTo>
                                  <a:pt x="29718" y="33038"/>
                                </a:lnTo>
                                <a:lnTo>
                                  <a:pt x="29718" y="37273"/>
                                </a:lnTo>
                                <a:lnTo>
                                  <a:pt x="25400" y="36957"/>
                                </a:lnTo>
                                <a:cubicBezTo>
                                  <a:pt x="23495" y="36703"/>
                                  <a:pt x="21463" y="36322"/>
                                  <a:pt x="19304" y="35941"/>
                                </a:cubicBezTo>
                                <a:lnTo>
                                  <a:pt x="19304" y="55626"/>
                                </a:lnTo>
                                <a:cubicBezTo>
                                  <a:pt x="19304" y="59817"/>
                                  <a:pt x="19812" y="62484"/>
                                  <a:pt x="20701" y="63500"/>
                                </a:cubicBezTo>
                                <a:cubicBezTo>
                                  <a:pt x="21971" y="65024"/>
                                  <a:pt x="23876" y="65659"/>
                                  <a:pt x="26416" y="65659"/>
                                </a:cubicBezTo>
                                <a:lnTo>
                                  <a:pt x="28956" y="65659"/>
                                </a:lnTo>
                                <a:lnTo>
                                  <a:pt x="28956" y="67564"/>
                                </a:lnTo>
                                <a:lnTo>
                                  <a:pt x="0" y="67564"/>
                                </a:lnTo>
                                <a:lnTo>
                                  <a:pt x="0" y="65659"/>
                                </a:lnTo>
                                <a:lnTo>
                                  <a:pt x="2540" y="65659"/>
                                </a:lnTo>
                                <a:cubicBezTo>
                                  <a:pt x="5461" y="65659"/>
                                  <a:pt x="7493" y="64770"/>
                                  <a:pt x="8763" y="62865"/>
                                </a:cubicBezTo>
                                <a:cubicBezTo>
                                  <a:pt x="9398" y="61849"/>
                                  <a:pt x="9779" y="59436"/>
                                  <a:pt x="9779" y="55626"/>
                                </a:cubicBezTo>
                                <a:lnTo>
                                  <a:pt x="9779" y="11938"/>
                                </a:lnTo>
                                <a:cubicBezTo>
                                  <a:pt x="9779" y="7620"/>
                                  <a:pt x="9271" y="5080"/>
                                  <a:pt x="8382" y="3937"/>
                                </a:cubicBezTo>
                                <a:cubicBezTo>
                                  <a:pt x="7112" y="2540"/>
                                  <a:pt x="5207" y="1778"/>
                                  <a:pt x="2540" y="1778"/>
                                </a:cubicBezTo>
                                <a:lnTo>
                                  <a:pt x="0" y="1778"/>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12" name="Shape 29712"/>
                        <wps:cNvSpPr/>
                        <wps:spPr>
                          <a:xfrm>
                            <a:off x="730631" y="64861"/>
                            <a:ext cx="16891" cy="27468"/>
                          </a:xfrm>
                          <a:custGeom>
                            <a:avLst/>
                            <a:gdLst/>
                            <a:ahLst/>
                            <a:cxnLst/>
                            <a:rect l="0" t="0" r="0" b="0"/>
                            <a:pathLst>
                              <a:path w="16891" h="27468">
                                <a:moveTo>
                                  <a:pt x="16891" y="0"/>
                                </a:moveTo>
                                <a:lnTo>
                                  <a:pt x="16891" y="3048"/>
                                </a:lnTo>
                                <a:lnTo>
                                  <a:pt x="15621" y="3592"/>
                                </a:lnTo>
                                <a:cubicBezTo>
                                  <a:pt x="13081" y="4989"/>
                                  <a:pt x="11176" y="6640"/>
                                  <a:pt x="10033" y="8164"/>
                                </a:cubicBezTo>
                                <a:cubicBezTo>
                                  <a:pt x="8890" y="9815"/>
                                  <a:pt x="8382" y="11466"/>
                                  <a:pt x="8382" y="13372"/>
                                </a:cubicBezTo>
                                <a:cubicBezTo>
                                  <a:pt x="8382" y="15785"/>
                                  <a:pt x="9017" y="17816"/>
                                  <a:pt x="10414" y="19340"/>
                                </a:cubicBezTo>
                                <a:cubicBezTo>
                                  <a:pt x="11938" y="20991"/>
                                  <a:pt x="13589" y="21753"/>
                                  <a:pt x="15367" y="21753"/>
                                </a:cubicBezTo>
                                <a:lnTo>
                                  <a:pt x="16891" y="21001"/>
                                </a:lnTo>
                                <a:lnTo>
                                  <a:pt x="16891" y="26053"/>
                                </a:lnTo>
                                <a:lnTo>
                                  <a:pt x="16510" y="26325"/>
                                </a:lnTo>
                                <a:cubicBezTo>
                                  <a:pt x="14732" y="27087"/>
                                  <a:pt x="12827" y="27468"/>
                                  <a:pt x="10795" y="27468"/>
                                </a:cubicBezTo>
                                <a:cubicBezTo>
                                  <a:pt x="7620" y="27468"/>
                                  <a:pt x="5080" y="26452"/>
                                  <a:pt x="3048" y="24293"/>
                                </a:cubicBezTo>
                                <a:cubicBezTo>
                                  <a:pt x="1016" y="22135"/>
                                  <a:pt x="0" y="19213"/>
                                  <a:pt x="0" y="15785"/>
                                </a:cubicBezTo>
                                <a:cubicBezTo>
                                  <a:pt x="0" y="13498"/>
                                  <a:pt x="508" y="11593"/>
                                  <a:pt x="1397" y="9942"/>
                                </a:cubicBezTo>
                                <a:cubicBezTo>
                                  <a:pt x="2794" y="7657"/>
                                  <a:pt x="5207" y="5624"/>
                                  <a:pt x="8509" y="3592"/>
                                </a:cubicBezTo>
                                <a:lnTo>
                                  <a:pt x="16891"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13" name="Shape 29713"/>
                        <wps:cNvSpPr/>
                        <wps:spPr>
                          <a:xfrm>
                            <a:off x="732282" y="44890"/>
                            <a:ext cx="15240" cy="15816"/>
                          </a:xfrm>
                          <a:custGeom>
                            <a:avLst/>
                            <a:gdLst/>
                            <a:ahLst/>
                            <a:cxnLst/>
                            <a:rect l="0" t="0" r="0" b="0"/>
                            <a:pathLst>
                              <a:path w="15240" h="15816">
                                <a:moveTo>
                                  <a:pt x="15240" y="0"/>
                                </a:moveTo>
                                <a:lnTo>
                                  <a:pt x="15240" y="2608"/>
                                </a:lnTo>
                                <a:cubicBezTo>
                                  <a:pt x="13208" y="2608"/>
                                  <a:pt x="11557" y="3116"/>
                                  <a:pt x="10287" y="4259"/>
                                </a:cubicBezTo>
                                <a:cubicBezTo>
                                  <a:pt x="9017" y="5402"/>
                                  <a:pt x="8382" y="6672"/>
                                  <a:pt x="8382" y="8196"/>
                                </a:cubicBezTo>
                                <a:lnTo>
                                  <a:pt x="8509" y="10990"/>
                                </a:lnTo>
                                <a:cubicBezTo>
                                  <a:pt x="8509" y="12514"/>
                                  <a:pt x="8128" y="13784"/>
                                  <a:pt x="7366" y="14546"/>
                                </a:cubicBezTo>
                                <a:cubicBezTo>
                                  <a:pt x="6477" y="15435"/>
                                  <a:pt x="5461" y="15816"/>
                                  <a:pt x="4191" y="15816"/>
                                </a:cubicBezTo>
                                <a:cubicBezTo>
                                  <a:pt x="3048" y="15816"/>
                                  <a:pt x="2032" y="15435"/>
                                  <a:pt x="1270" y="14546"/>
                                </a:cubicBezTo>
                                <a:cubicBezTo>
                                  <a:pt x="381" y="13657"/>
                                  <a:pt x="0" y="12514"/>
                                  <a:pt x="0" y="10990"/>
                                </a:cubicBezTo>
                                <a:cubicBezTo>
                                  <a:pt x="0" y="8196"/>
                                  <a:pt x="1524" y="5530"/>
                                  <a:pt x="4445" y="3116"/>
                                </a:cubicBezTo>
                                <a:lnTo>
                                  <a:pt x="1524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14" name="Shape 29714"/>
                        <wps:cNvSpPr/>
                        <wps:spPr>
                          <a:xfrm>
                            <a:off x="701929" y="24490"/>
                            <a:ext cx="21844" cy="36725"/>
                          </a:xfrm>
                          <a:custGeom>
                            <a:avLst/>
                            <a:gdLst/>
                            <a:ahLst/>
                            <a:cxnLst/>
                            <a:rect l="0" t="0" r="0" b="0"/>
                            <a:pathLst>
                              <a:path w="21844" h="36725">
                                <a:moveTo>
                                  <a:pt x="0" y="0"/>
                                </a:moveTo>
                                <a:lnTo>
                                  <a:pt x="9398" y="1165"/>
                                </a:lnTo>
                                <a:cubicBezTo>
                                  <a:pt x="12954" y="2434"/>
                                  <a:pt x="15875" y="4594"/>
                                  <a:pt x="18288" y="7515"/>
                                </a:cubicBezTo>
                                <a:cubicBezTo>
                                  <a:pt x="20574" y="10435"/>
                                  <a:pt x="21844" y="13992"/>
                                  <a:pt x="21844" y="18056"/>
                                </a:cubicBezTo>
                                <a:cubicBezTo>
                                  <a:pt x="21844" y="23517"/>
                                  <a:pt x="20066" y="28089"/>
                                  <a:pt x="16383" y="31518"/>
                                </a:cubicBezTo>
                                <a:cubicBezTo>
                                  <a:pt x="12700" y="34946"/>
                                  <a:pt x="7620" y="36725"/>
                                  <a:pt x="889" y="36725"/>
                                </a:cubicBezTo>
                                <a:lnTo>
                                  <a:pt x="0" y="36659"/>
                                </a:lnTo>
                                <a:lnTo>
                                  <a:pt x="0" y="32424"/>
                                </a:lnTo>
                                <a:lnTo>
                                  <a:pt x="6731" y="29485"/>
                                </a:lnTo>
                                <a:cubicBezTo>
                                  <a:pt x="9144" y="26692"/>
                                  <a:pt x="10414" y="23263"/>
                                  <a:pt x="10414" y="19071"/>
                                </a:cubicBezTo>
                                <a:cubicBezTo>
                                  <a:pt x="10414" y="16151"/>
                                  <a:pt x="9906" y="13356"/>
                                  <a:pt x="8636" y="10817"/>
                                </a:cubicBezTo>
                                <a:cubicBezTo>
                                  <a:pt x="7493" y="8404"/>
                                  <a:pt x="5715" y="6498"/>
                                  <a:pt x="3556" y="5229"/>
                                </a:cubicBezTo>
                                <a:lnTo>
                                  <a:pt x="0" y="43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15" name="Shape 29715"/>
                        <wps:cNvSpPr/>
                        <wps:spPr>
                          <a:xfrm>
                            <a:off x="775716" y="44450"/>
                            <a:ext cx="24511" cy="68961"/>
                          </a:xfrm>
                          <a:custGeom>
                            <a:avLst/>
                            <a:gdLst/>
                            <a:ahLst/>
                            <a:cxnLst/>
                            <a:rect l="0" t="0" r="0" b="0"/>
                            <a:pathLst>
                              <a:path w="24511" h="68961">
                                <a:moveTo>
                                  <a:pt x="21844" y="0"/>
                                </a:moveTo>
                                <a:lnTo>
                                  <a:pt x="24511" y="749"/>
                                </a:lnTo>
                                <a:lnTo>
                                  <a:pt x="24511" y="4094"/>
                                </a:lnTo>
                                <a:lnTo>
                                  <a:pt x="21082" y="2413"/>
                                </a:lnTo>
                                <a:cubicBezTo>
                                  <a:pt x="18542" y="2413"/>
                                  <a:pt x="16510" y="3302"/>
                                  <a:pt x="14859" y="5334"/>
                                </a:cubicBezTo>
                                <a:cubicBezTo>
                                  <a:pt x="13208" y="7239"/>
                                  <a:pt x="12319" y="10287"/>
                                  <a:pt x="12319" y="14351"/>
                                </a:cubicBezTo>
                                <a:cubicBezTo>
                                  <a:pt x="12319" y="19558"/>
                                  <a:pt x="13462" y="23622"/>
                                  <a:pt x="15748" y="26543"/>
                                </a:cubicBezTo>
                                <a:cubicBezTo>
                                  <a:pt x="17526" y="28702"/>
                                  <a:pt x="19685" y="29845"/>
                                  <a:pt x="22352" y="29845"/>
                                </a:cubicBezTo>
                                <a:lnTo>
                                  <a:pt x="24511" y="28876"/>
                                </a:lnTo>
                                <a:lnTo>
                                  <a:pt x="24511" y="31282"/>
                                </a:lnTo>
                                <a:lnTo>
                                  <a:pt x="21717" y="32258"/>
                                </a:lnTo>
                                <a:cubicBezTo>
                                  <a:pt x="19431" y="32258"/>
                                  <a:pt x="17145" y="32004"/>
                                  <a:pt x="14859" y="31242"/>
                                </a:cubicBezTo>
                                <a:cubicBezTo>
                                  <a:pt x="13335" y="32512"/>
                                  <a:pt x="12319" y="33655"/>
                                  <a:pt x="11811" y="34544"/>
                                </a:cubicBezTo>
                                <a:cubicBezTo>
                                  <a:pt x="11303" y="35560"/>
                                  <a:pt x="11049" y="36322"/>
                                  <a:pt x="11049" y="36957"/>
                                </a:cubicBezTo>
                                <a:cubicBezTo>
                                  <a:pt x="11049" y="37592"/>
                                  <a:pt x="11303" y="38100"/>
                                  <a:pt x="11938" y="38608"/>
                                </a:cubicBezTo>
                                <a:cubicBezTo>
                                  <a:pt x="12446" y="39243"/>
                                  <a:pt x="13462" y="39624"/>
                                  <a:pt x="15113" y="39751"/>
                                </a:cubicBezTo>
                                <a:cubicBezTo>
                                  <a:pt x="16002" y="39878"/>
                                  <a:pt x="18415" y="40005"/>
                                  <a:pt x="22098" y="40132"/>
                                </a:cubicBezTo>
                                <a:lnTo>
                                  <a:pt x="24511" y="40270"/>
                                </a:lnTo>
                                <a:lnTo>
                                  <a:pt x="24511" y="47831"/>
                                </a:lnTo>
                                <a:lnTo>
                                  <a:pt x="11811" y="46990"/>
                                </a:lnTo>
                                <a:cubicBezTo>
                                  <a:pt x="10287" y="48641"/>
                                  <a:pt x="9144" y="50292"/>
                                  <a:pt x="8382" y="51689"/>
                                </a:cubicBezTo>
                                <a:cubicBezTo>
                                  <a:pt x="7493" y="53213"/>
                                  <a:pt x="7112" y="54483"/>
                                  <a:pt x="7112" y="55753"/>
                                </a:cubicBezTo>
                                <a:cubicBezTo>
                                  <a:pt x="7112" y="57404"/>
                                  <a:pt x="8128" y="58801"/>
                                  <a:pt x="10033" y="59944"/>
                                </a:cubicBezTo>
                                <a:cubicBezTo>
                                  <a:pt x="13335" y="61976"/>
                                  <a:pt x="18161" y="62992"/>
                                  <a:pt x="24384" y="62992"/>
                                </a:cubicBezTo>
                                <a:lnTo>
                                  <a:pt x="24511" y="62962"/>
                                </a:lnTo>
                                <a:lnTo>
                                  <a:pt x="24511" y="67332"/>
                                </a:lnTo>
                                <a:lnTo>
                                  <a:pt x="19939" y="68961"/>
                                </a:lnTo>
                                <a:cubicBezTo>
                                  <a:pt x="13589" y="68961"/>
                                  <a:pt x="8128" y="67564"/>
                                  <a:pt x="3683" y="64643"/>
                                </a:cubicBezTo>
                                <a:cubicBezTo>
                                  <a:pt x="1270" y="62992"/>
                                  <a:pt x="0" y="61341"/>
                                  <a:pt x="0" y="59436"/>
                                </a:cubicBezTo>
                                <a:cubicBezTo>
                                  <a:pt x="0" y="58674"/>
                                  <a:pt x="127" y="57912"/>
                                  <a:pt x="508" y="57150"/>
                                </a:cubicBezTo>
                                <a:cubicBezTo>
                                  <a:pt x="1143" y="55880"/>
                                  <a:pt x="2286" y="54102"/>
                                  <a:pt x="4064" y="51943"/>
                                </a:cubicBezTo>
                                <a:cubicBezTo>
                                  <a:pt x="4318" y="51689"/>
                                  <a:pt x="5969" y="49911"/>
                                  <a:pt x="9144" y="46609"/>
                                </a:cubicBezTo>
                                <a:cubicBezTo>
                                  <a:pt x="7366" y="45593"/>
                                  <a:pt x="6223" y="44577"/>
                                  <a:pt x="5461" y="43815"/>
                                </a:cubicBezTo>
                                <a:cubicBezTo>
                                  <a:pt x="4699" y="43053"/>
                                  <a:pt x="4318" y="42037"/>
                                  <a:pt x="4318" y="41021"/>
                                </a:cubicBezTo>
                                <a:cubicBezTo>
                                  <a:pt x="4318" y="39878"/>
                                  <a:pt x="4826" y="38481"/>
                                  <a:pt x="5842" y="36957"/>
                                </a:cubicBezTo>
                                <a:cubicBezTo>
                                  <a:pt x="6731" y="35433"/>
                                  <a:pt x="8890" y="33147"/>
                                  <a:pt x="12319" y="30353"/>
                                </a:cubicBezTo>
                                <a:cubicBezTo>
                                  <a:pt x="9525" y="28956"/>
                                  <a:pt x="7366" y="27051"/>
                                  <a:pt x="5969" y="24638"/>
                                </a:cubicBezTo>
                                <a:cubicBezTo>
                                  <a:pt x="4445" y="22225"/>
                                  <a:pt x="3683" y="19431"/>
                                  <a:pt x="3683" y="16510"/>
                                </a:cubicBezTo>
                                <a:cubicBezTo>
                                  <a:pt x="3683" y="11938"/>
                                  <a:pt x="5334" y="8128"/>
                                  <a:pt x="8763" y="4826"/>
                                </a:cubicBezTo>
                                <a:cubicBezTo>
                                  <a:pt x="12192" y="1651"/>
                                  <a:pt x="16510" y="0"/>
                                  <a:pt x="21844"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16" name="Shape 29716"/>
                        <wps:cNvSpPr/>
                        <wps:spPr>
                          <a:xfrm>
                            <a:off x="747522" y="44450"/>
                            <a:ext cx="24511" cy="47879"/>
                          </a:xfrm>
                          <a:custGeom>
                            <a:avLst/>
                            <a:gdLst/>
                            <a:ahLst/>
                            <a:cxnLst/>
                            <a:rect l="0" t="0" r="0" b="0"/>
                            <a:pathLst>
                              <a:path w="24511" h="47879">
                                <a:moveTo>
                                  <a:pt x="1524" y="0"/>
                                </a:moveTo>
                                <a:cubicBezTo>
                                  <a:pt x="5588" y="0"/>
                                  <a:pt x="8890" y="635"/>
                                  <a:pt x="11430" y="2032"/>
                                </a:cubicBezTo>
                                <a:cubicBezTo>
                                  <a:pt x="13462" y="3048"/>
                                  <a:pt x="14859" y="4699"/>
                                  <a:pt x="15875" y="6858"/>
                                </a:cubicBezTo>
                                <a:cubicBezTo>
                                  <a:pt x="16383" y="8255"/>
                                  <a:pt x="16764" y="11176"/>
                                  <a:pt x="16764" y="15621"/>
                                </a:cubicBezTo>
                                <a:lnTo>
                                  <a:pt x="16764" y="31115"/>
                                </a:lnTo>
                                <a:cubicBezTo>
                                  <a:pt x="16764" y="35433"/>
                                  <a:pt x="16764" y="38100"/>
                                  <a:pt x="17018" y="39116"/>
                                </a:cubicBezTo>
                                <a:cubicBezTo>
                                  <a:pt x="17145" y="40132"/>
                                  <a:pt x="17399" y="40767"/>
                                  <a:pt x="17780" y="41148"/>
                                </a:cubicBezTo>
                                <a:cubicBezTo>
                                  <a:pt x="18161" y="41402"/>
                                  <a:pt x="18669" y="41656"/>
                                  <a:pt x="19050" y="41656"/>
                                </a:cubicBezTo>
                                <a:cubicBezTo>
                                  <a:pt x="19685" y="41656"/>
                                  <a:pt x="20066" y="41529"/>
                                  <a:pt x="20447" y="41275"/>
                                </a:cubicBezTo>
                                <a:cubicBezTo>
                                  <a:pt x="21209" y="40767"/>
                                  <a:pt x="22606" y="39624"/>
                                  <a:pt x="24511" y="37592"/>
                                </a:cubicBezTo>
                                <a:lnTo>
                                  <a:pt x="24511" y="40386"/>
                                </a:lnTo>
                                <a:cubicBezTo>
                                  <a:pt x="20828" y="45339"/>
                                  <a:pt x="17272" y="47879"/>
                                  <a:pt x="13843" y="47879"/>
                                </a:cubicBezTo>
                                <a:cubicBezTo>
                                  <a:pt x="12192" y="47879"/>
                                  <a:pt x="10922" y="47371"/>
                                  <a:pt x="10033" y="46228"/>
                                </a:cubicBezTo>
                                <a:cubicBezTo>
                                  <a:pt x="9017" y="45085"/>
                                  <a:pt x="8509" y="43180"/>
                                  <a:pt x="8509" y="40386"/>
                                </a:cubicBezTo>
                                <a:lnTo>
                                  <a:pt x="0" y="46464"/>
                                </a:lnTo>
                                <a:lnTo>
                                  <a:pt x="0" y="41412"/>
                                </a:lnTo>
                                <a:lnTo>
                                  <a:pt x="8509" y="37211"/>
                                </a:lnTo>
                                <a:lnTo>
                                  <a:pt x="8509" y="19812"/>
                                </a:lnTo>
                                <a:lnTo>
                                  <a:pt x="0" y="23459"/>
                                </a:lnTo>
                                <a:lnTo>
                                  <a:pt x="0" y="20411"/>
                                </a:lnTo>
                                <a:lnTo>
                                  <a:pt x="8509" y="16764"/>
                                </a:lnTo>
                                <a:lnTo>
                                  <a:pt x="8509" y="14986"/>
                                </a:lnTo>
                                <a:cubicBezTo>
                                  <a:pt x="8509" y="10414"/>
                                  <a:pt x="7747" y="7239"/>
                                  <a:pt x="6350" y="5588"/>
                                </a:cubicBezTo>
                                <a:cubicBezTo>
                                  <a:pt x="4826" y="3810"/>
                                  <a:pt x="2794" y="3048"/>
                                  <a:pt x="0" y="3048"/>
                                </a:cubicBezTo>
                                <a:lnTo>
                                  <a:pt x="0" y="440"/>
                                </a:lnTo>
                                <a:lnTo>
                                  <a:pt x="152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17" name="Shape 29717"/>
                        <wps:cNvSpPr/>
                        <wps:spPr>
                          <a:xfrm>
                            <a:off x="800227" y="84720"/>
                            <a:ext cx="21082" cy="27062"/>
                          </a:xfrm>
                          <a:custGeom>
                            <a:avLst/>
                            <a:gdLst/>
                            <a:ahLst/>
                            <a:cxnLst/>
                            <a:rect l="0" t="0" r="0" b="0"/>
                            <a:pathLst>
                              <a:path w="21082" h="27062">
                                <a:moveTo>
                                  <a:pt x="0" y="0"/>
                                </a:moveTo>
                                <a:lnTo>
                                  <a:pt x="10922" y="624"/>
                                </a:lnTo>
                                <a:cubicBezTo>
                                  <a:pt x="13970" y="1005"/>
                                  <a:pt x="16383" y="2148"/>
                                  <a:pt x="18288" y="4052"/>
                                </a:cubicBezTo>
                                <a:cubicBezTo>
                                  <a:pt x="20193" y="5831"/>
                                  <a:pt x="21082" y="8117"/>
                                  <a:pt x="21082" y="10911"/>
                                </a:cubicBezTo>
                                <a:cubicBezTo>
                                  <a:pt x="21082" y="14594"/>
                                  <a:pt x="19304" y="18150"/>
                                  <a:pt x="15748" y="21451"/>
                                </a:cubicBezTo>
                                <a:lnTo>
                                  <a:pt x="0" y="27062"/>
                                </a:lnTo>
                                <a:lnTo>
                                  <a:pt x="0" y="22692"/>
                                </a:lnTo>
                                <a:lnTo>
                                  <a:pt x="13208" y="19547"/>
                                </a:lnTo>
                                <a:cubicBezTo>
                                  <a:pt x="16002" y="17514"/>
                                  <a:pt x="17399" y="15229"/>
                                  <a:pt x="17399" y="12815"/>
                                </a:cubicBezTo>
                                <a:cubicBezTo>
                                  <a:pt x="17399" y="11164"/>
                                  <a:pt x="16510" y="9895"/>
                                  <a:pt x="14859" y="9133"/>
                                </a:cubicBezTo>
                                <a:cubicBezTo>
                                  <a:pt x="13081" y="8371"/>
                                  <a:pt x="9779" y="7989"/>
                                  <a:pt x="4572" y="7863"/>
                                </a:cubicBezTo>
                                <a:lnTo>
                                  <a:pt x="0" y="75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18" name="Shape 29718"/>
                        <wps:cNvSpPr/>
                        <wps:spPr>
                          <a:xfrm>
                            <a:off x="826770" y="45821"/>
                            <a:ext cx="17653" cy="45965"/>
                          </a:xfrm>
                          <a:custGeom>
                            <a:avLst/>
                            <a:gdLst/>
                            <a:ahLst/>
                            <a:cxnLst/>
                            <a:rect l="0" t="0" r="0" b="0"/>
                            <a:pathLst>
                              <a:path w="17653" h="45965">
                                <a:moveTo>
                                  <a:pt x="17653" y="0"/>
                                </a:moveTo>
                                <a:lnTo>
                                  <a:pt x="17653" y="2343"/>
                                </a:lnTo>
                                <a:lnTo>
                                  <a:pt x="10922" y="5360"/>
                                </a:lnTo>
                                <a:cubicBezTo>
                                  <a:pt x="8636" y="7392"/>
                                  <a:pt x="7366" y="10440"/>
                                  <a:pt x="7112" y="14250"/>
                                </a:cubicBezTo>
                                <a:lnTo>
                                  <a:pt x="17653" y="14250"/>
                                </a:lnTo>
                                <a:lnTo>
                                  <a:pt x="17653" y="17171"/>
                                </a:lnTo>
                                <a:lnTo>
                                  <a:pt x="7112" y="17171"/>
                                </a:lnTo>
                                <a:cubicBezTo>
                                  <a:pt x="6985" y="23902"/>
                                  <a:pt x="8636" y="29236"/>
                                  <a:pt x="11938" y="33046"/>
                                </a:cubicBezTo>
                                <a:lnTo>
                                  <a:pt x="17653" y="35873"/>
                                </a:lnTo>
                                <a:lnTo>
                                  <a:pt x="17653" y="45965"/>
                                </a:lnTo>
                                <a:lnTo>
                                  <a:pt x="5842" y="40539"/>
                                </a:lnTo>
                                <a:cubicBezTo>
                                  <a:pt x="1905" y="36348"/>
                                  <a:pt x="0" y="30633"/>
                                  <a:pt x="0" y="23394"/>
                                </a:cubicBezTo>
                                <a:cubicBezTo>
                                  <a:pt x="0" y="15520"/>
                                  <a:pt x="2032" y="9424"/>
                                  <a:pt x="5969" y="5106"/>
                                </a:cubicBezTo>
                                <a:lnTo>
                                  <a:pt x="1765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19" name="Shape 29719"/>
                        <wps:cNvSpPr/>
                        <wps:spPr>
                          <a:xfrm>
                            <a:off x="800227" y="45199"/>
                            <a:ext cx="21590" cy="30533"/>
                          </a:xfrm>
                          <a:custGeom>
                            <a:avLst/>
                            <a:gdLst/>
                            <a:ahLst/>
                            <a:cxnLst/>
                            <a:rect l="0" t="0" r="0" b="0"/>
                            <a:pathLst>
                              <a:path w="21590" h="30533">
                                <a:moveTo>
                                  <a:pt x="0" y="0"/>
                                </a:moveTo>
                                <a:lnTo>
                                  <a:pt x="8636" y="2426"/>
                                </a:lnTo>
                                <a:lnTo>
                                  <a:pt x="18415" y="2426"/>
                                </a:lnTo>
                                <a:cubicBezTo>
                                  <a:pt x="19812" y="2426"/>
                                  <a:pt x="20574" y="2426"/>
                                  <a:pt x="20828" y="2553"/>
                                </a:cubicBezTo>
                                <a:cubicBezTo>
                                  <a:pt x="21082" y="2680"/>
                                  <a:pt x="21209" y="2807"/>
                                  <a:pt x="21336" y="2934"/>
                                </a:cubicBezTo>
                                <a:cubicBezTo>
                                  <a:pt x="21590" y="3315"/>
                                  <a:pt x="21590" y="3823"/>
                                  <a:pt x="21590" y="4585"/>
                                </a:cubicBezTo>
                                <a:cubicBezTo>
                                  <a:pt x="21590" y="5474"/>
                                  <a:pt x="21590" y="5982"/>
                                  <a:pt x="21463" y="6363"/>
                                </a:cubicBezTo>
                                <a:cubicBezTo>
                                  <a:pt x="21336" y="6490"/>
                                  <a:pt x="21082" y="6617"/>
                                  <a:pt x="20828" y="6744"/>
                                </a:cubicBezTo>
                                <a:cubicBezTo>
                                  <a:pt x="20574" y="6871"/>
                                  <a:pt x="19812" y="6871"/>
                                  <a:pt x="18415" y="6871"/>
                                </a:cubicBezTo>
                                <a:lnTo>
                                  <a:pt x="12446" y="6871"/>
                                </a:lnTo>
                                <a:cubicBezTo>
                                  <a:pt x="14351" y="9284"/>
                                  <a:pt x="15240" y="12332"/>
                                  <a:pt x="15240" y="16015"/>
                                </a:cubicBezTo>
                                <a:cubicBezTo>
                                  <a:pt x="15240" y="20333"/>
                                  <a:pt x="13589" y="24016"/>
                                  <a:pt x="10287" y="26937"/>
                                </a:cubicBezTo>
                                <a:lnTo>
                                  <a:pt x="0" y="30533"/>
                                </a:lnTo>
                                <a:lnTo>
                                  <a:pt x="0" y="28127"/>
                                </a:lnTo>
                                <a:lnTo>
                                  <a:pt x="4064" y="26302"/>
                                </a:lnTo>
                                <a:cubicBezTo>
                                  <a:pt x="5715" y="24397"/>
                                  <a:pt x="6477" y="21349"/>
                                  <a:pt x="6477" y="17285"/>
                                </a:cubicBezTo>
                                <a:cubicBezTo>
                                  <a:pt x="6477" y="12078"/>
                                  <a:pt x="5334" y="7887"/>
                                  <a:pt x="3048" y="4839"/>
                                </a:cubicBezTo>
                                <a:lnTo>
                                  <a:pt x="0" y="334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20" name="Shape 29720"/>
                        <wps:cNvSpPr/>
                        <wps:spPr>
                          <a:xfrm>
                            <a:off x="844423" y="73787"/>
                            <a:ext cx="20955" cy="19050"/>
                          </a:xfrm>
                          <a:custGeom>
                            <a:avLst/>
                            <a:gdLst/>
                            <a:ahLst/>
                            <a:cxnLst/>
                            <a:rect l="0" t="0" r="0" b="0"/>
                            <a:pathLst>
                              <a:path w="20955" h="19050">
                                <a:moveTo>
                                  <a:pt x="19431" y="0"/>
                                </a:moveTo>
                                <a:lnTo>
                                  <a:pt x="20955" y="1016"/>
                                </a:lnTo>
                                <a:cubicBezTo>
                                  <a:pt x="20320" y="5588"/>
                                  <a:pt x="18288" y="9652"/>
                                  <a:pt x="14859" y="13462"/>
                                </a:cubicBezTo>
                                <a:cubicBezTo>
                                  <a:pt x="11557" y="17145"/>
                                  <a:pt x="7366" y="19050"/>
                                  <a:pt x="2286" y="19050"/>
                                </a:cubicBezTo>
                                <a:lnTo>
                                  <a:pt x="0" y="18000"/>
                                </a:lnTo>
                                <a:lnTo>
                                  <a:pt x="0" y="7907"/>
                                </a:lnTo>
                                <a:lnTo>
                                  <a:pt x="6096" y="10922"/>
                                </a:lnTo>
                                <a:cubicBezTo>
                                  <a:pt x="9017" y="10922"/>
                                  <a:pt x="11684" y="10033"/>
                                  <a:pt x="13843" y="8509"/>
                                </a:cubicBezTo>
                                <a:cubicBezTo>
                                  <a:pt x="16129" y="6858"/>
                                  <a:pt x="17907" y="3937"/>
                                  <a:pt x="19431"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21" name="Shape 29721"/>
                        <wps:cNvSpPr/>
                        <wps:spPr>
                          <a:xfrm>
                            <a:off x="992759" y="64861"/>
                            <a:ext cx="16891" cy="27468"/>
                          </a:xfrm>
                          <a:custGeom>
                            <a:avLst/>
                            <a:gdLst/>
                            <a:ahLst/>
                            <a:cxnLst/>
                            <a:rect l="0" t="0" r="0" b="0"/>
                            <a:pathLst>
                              <a:path w="16891" h="27468">
                                <a:moveTo>
                                  <a:pt x="16891" y="0"/>
                                </a:moveTo>
                                <a:lnTo>
                                  <a:pt x="16891" y="3048"/>
                                </a:lnTo>
                                <a:lnTo>
                                  <a:pt x="15621" y="3592"/>
                                </a:lnTo>
                                <a:cubicBezTo>
                                  <a:pt x="13081" y="4989"/>
                                  <a:pt x="11176" y="6640"/>
                                  <a:pt x="10033" y="8164"/>
                                </a:cubicBezTo>
                                <a:cubicBezTo>
                                  <a:pt x="8890" y="9815"/>
                                  <a:pt x="8382" y="11466"/>
                                  <a:pt x="8382" y="13372"/>
                                </a:cubicBezTo>
                                <a:cubicBezTo>
                                  <a:pt x="8382" y="15785"/>
                                  <a:pt x="9017" y="17816"/>
                                  <a:pt x="10414" y="19340"/>
                                </a:cubicBezTo>
                                <a:cubicBezTo>
                                  <a:pt x="11938" y="20991"/>
                                  <a:pt x="13589" y="21753"/>
                                  <a:pt x="15367" y="21753"/>
                                </a:cubicBezTo>
                                <a:lnTo>
                                  <a:pt x="16891" y="21001"/>
                                </a:lnTo>
                                <a:lnTo>
                                  <a:pt x="16891" y="26053"/>
                                </a:lnTo>
                                <a:lnTo>
                                  <a:pt x="16510" y="26325"/>
                                </a:lnTo>
                                <a:cubicBezTo>
                                  <a:pt x="14732" y="27087"/>
                                  <a:pt x="12827" y="27468"/>
                                  <a:pt x="10795" y="27468"/>
                                </a:cubicBezTo>
                                <a:cubicBezTo>
                                  <a:pt x="7620" y="27468"/>
                                  <a:pt x="5080" y="26452"/>
                                  <a:pt x="3048" y="24293"/>
                                </a:cubicBezTo>
                                <a:cubicBezTo>
                                  <a:pt x="1016" y="22135"/>
                                  <a:pt x="0" y="19213"/>
                                  <a:pt x="0" y="15785"/>
                                </a:cubicBezTo>
                                <a:cubicBezTo>
                                  <a:pt x="0" y="13498"/>
                                  <a:pt x="508" y="11593"/>
                                  <a:pt x="1397" y="9942"/>
                                </a:cubicBezTo>
                                <a:cubicBezTo>
                                  <a:pt x="2794" y="7657"/>
                                  <a:pt x="5207" y="5624"/>
                                  <a:pt x="8509" y="3592"/>
                                </a:cubicBezTo>
                                <a:lnTo>
                                  <a:pt x="16891"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22" name="Shape 29722"/>
                        <wps:cNvSpPr/>
                        <wps:spPr>
                          <a:xfrm>
                            <a:off x="994410" y="44890"/>
                            <a:ext cx="15240" cy="15816"/>
                          </a:xfrm>
                          <a:custGeom>
                            <a:avLst/>
                            <a:gdLst/>
                            <a:ahLst/>
                            <a:cxnLst/>
                            <a:rect l="0" t="0" r="0" b="0"/>
                            <a:pathLst>
                              <a:path w="15240" h="15816">
                                <a:moveTo>
                                  <a:pt x="15240" y="0"/>
                                </a:moveTo>
                                <a:lnTo>
                                  <a:pt x="15240" y="2608"/>
                                </a:lnTo>
                                <a:cubicBezTo>
                                  <a:pt x="13208" y="2608"/>
                                  <a:pt x="11557" y="3116"/>
                                  <a:pt x="10287" y="4259"/>
                                </a:cubicBezTo>
                                <a:cubicBezTo>
                                  <a:pt x="9017" y="5402"/>
                                  <a:pt x="8382" y="6672"/>
                                  <a:pt x="8382" y="8196"/>
                                </a:cubicBezTo>
                                <a:lnTo>
                                  <a:pt x="8509" y="10990"/>
                                </a:lnTo>
                                <a:cubicBezTo>
                                  <a:pt x="8509" y="12514"/>
                                  <a:pt x="8128" y="13784"/>
                                  <a:pt x="7366" y="14546"/>
                                </a:cubicBezTo>
                                <a:cubicBezTo>
                                  <a:pt x="6477" y="15435"/>
                                  <a:pt x="5461" y="15816"/>
                                  <a:pt x="4191" y="15816"/>
                                </a:cubicBezTo>
                                <a:cubicBezTo>
                                  <a:pt x="3048" y="15816"/>
                                  <a:pt x="2032" y="15435"/>
                                  <a:pt x="1270" y="14546"/>
                                </a:cubicBezTo>
                                <a:cubicBezTo>
                                  <a:pt x="381" y="13657"/>
                                  <a:pt x="0" y="12514"/>
                                  <a:pt x="0" y="10990"/>
                                </a:cubicBezTo>
                                <a:cubicBezTo>
                                  <a:pt x="0" y="8196"/>
                                  <a:pt x="1524" y="5530"/>
                                  <a:pt x="4445" y="3116"/>
                                </a:cubicBezTo>
                                <a:lnTo>
                                  <a:pt x="1524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23" name="Shape 29723"/>
                        <wps:cNvSpPr/>
                        <wps:spPr>
                          <a:xfrm>
                            <a:off x="844423" y="44323"/>
                            <a:ext cx="20955" cy="18669"/>
                          </a:xfrm>
                          <a:custGeom>
                            <a:avLst/>
                            <a:gdLst/>
                            <a:ahLst/>
                            <a:cxnLst/>
                            <a:rect l="0" t="0" r="0" b="0"/>
                            <a:pathLst>
                              <a:path w="20955" h="18669">
                                <a:moveTo>
                                  <a:pt x="3429" y="0"/>
                                </a:moveTo>
                                <a:cubicBezTo>
                                  <a:pt x="8509" y="0"/>
                                  <a:pt x="12700" y="1778"/>
                                  <a:pt x="16002" y="5080"/>
                                </a:cubicBezTo>
                                <a:cubicBezTo>
                                  <a:pt x="19304" y="8510"/>
                                  <a:pt x="20955" y="12954"/>
                                  <a:pt x="20955" y="18669"/>
                                </a:cubicBezTo>
                                <a:lnTo>
                                  <a:pt x="0" y="18669"/>
                                </a:lnTo>
                                <a:lnTo>
                                  <a:pt x="0" y="15748"/>
                                </a:lnTo>
                                <a:lnTo>
                                  <a:pt x="10541" y="15748"/>
                                </a:lnTo>
                                <a:cubicBezTo>
                                  <a:pt x="10414" y="12827"/>
                                  <a:pt x="10033" y="10795"/>
                                  <a:pt x="9525" y="9525"/>
                                </a:cubicBezTo>
                                <a:cubicBezTo>
                                  <a:pt x="8636" y="7748"/>
                                  <a:pt x="7493" y="6223"/>
                                  <a:pt x="5842" y="5207"/>
                                </a:cubicBezTo>
                                <a:cubicBezTo>
                                  <a:pt x="4191" y="4064"/>
                                  <a:pt x="2413" y="3556"/>
                                  <a:pt x="635" y="3556"/>
                                </a:cubicBezTo>
                                <a:lnTo>
                                  <a:pt x="0" y="3841"/>
                                </a:lnTo>
                                <a:lnTo>
                                  <a:pt x="0" y="1498"/>
                                </a:lnTo>
                                <a:lnTo>
                                  <a:pt x="342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24" name="Shape 29724"/>
                        <wps:cNvSpPr/>
                        <wps:spPr>
                          <a:xfrm>
                            <a:off x="924179" y="22225"/>
                            <a:ext cx="60833" cy="70739"/>
                          </a:xfrm>
                          <a:custGeom>
                            <a:avLst/>
                            <a:gdLst/>
                            <a:ahLst/>
                            <a:cxnLst/>
                            <a:rect l="0" t="0" r="0" b="0"/>
                            <a:pathLst>
                              <a:path w="60833" h="70739">
                                <a:moveTo>
                                  <a:pt x="34417" y="0"/>
                                </a:moveTo>
                                <a:cubicBezTo>
                                  <a:pt x="39243" y="0"/>
                                  <a:pt x="44069" y="1270"/>
                                  <a:pt x="48895" y="3683"/>
                                </a:cubicBezTo>
                                <a:cubicBezTo>
                                  <a:pt x="50292" y="4318"/>
                                  <a:pt x="51308" y="4699"/>
                                  <a:pt x="51816" y="4699"/>
                                </a:cubicBezTo>
                                <a:cubicBezTo>
                                  <a:pt x="52705" y="4699"/>
                                  <a:pt x="53594" y="4445"/>
                                  <a:pt x="54229" y="3810"/>
                                </a:cubicBezTo>
                                <a:cubicBezTo>
                                  <a:pt x="55118" y="2921"/>
                                  <a:pt x="55626" y="1651"/>
                                  <a:pt x="56007" y="0"/>
                                </a:cubicBezTo>
                                <a:lnTo>
                                  <a:pt x="57785" y="0"/>
                                </a:lnTo>
                                <a:lnTo>
                                  <a:pt x="59309" y="22987"/>
                                </a:lnTo>
                                <a:lnTo>
                                  <a:pt x="57785" y="22987"/>
                                </a:lnTo>
                                <a:cubicBezTo>
                                  <a:pt x="55753" y="16129"/>
                                  <a:pt x="52832" y="11176"/>
                                  <a:pt x="49022" y="8128"/>
                                </a:cubicBezTo>
                                <a:cubicBezTo>
                                  <a:pt x="45085" y="5207"/>
                                  <a:pt x="40513" y="3683"/>
                                  <a:pt x="35179" y="3683"/>
                                </a:cubicBezTo>
                                <a:cubicBezTo>
                                  <a:pt x="30734" y="3683"/>
                                  <a:pt x="26670" y="4826"/>
                                  <a:pt x="22987" y="7112"/>
                                </a:cubicBezTo>
                                <a:cubicBezTo>
                                  <a:pt x="19431" y="9398"/>
                                  <a:pt x="16510" y="12954"/>
                                  <a:pt x="14478" y="17907"/>
                                </a:cubicBezTo>
                                <a:cubicBezTo>
                                  <a:pt x="12446" y="22987"/>
                                  <a:pt x="11430" y="29083"/>
                                  <a:pt x="11430" y="36576"/>
                                </a:cubicBezTo>
                                <a:cubicBezTo>
                                  <a:pt x="11430" y="42672"/>
                                  <a:pt x="12319" y="48006"/>
                                  <a:pt x="14351" y="52451"/>
                                </a:cubicBezTo>
                                <a:cubicBezTo>
                                  <a:pt x="16256" y="56896"/>
                                  <a:pt x="19177" y="60325"/>
                                  <a:pt x="23114" y="62738"/>
                                </a:cubicBezTo>
                                <a:cubicBezTo>
                                  <a:pt x="27051" y="65151"/>
                                  <a:pt x="31623" y="66421"/>
                                  <a:pt x="36703" y="66421"/>
                                </a:cubicBezTo>
                                <a:cubicBezTo>
                                  <a:pt x="41021" y="66421"/>
                                  <a:pt x="44958" y="65405"/>
                                  <a:pt x="48260" y="63500"/>
                                </a:cubicBezTo>
                                <a:cubicBezTo>
                                  <a:pt x="51689" y="61722"/>
                                  <a:pt x="55372" y="57912"/>
                                  <a:pt x="59309" y="52324"/>
                                </a:cubicBezTo>
                                <a:lnTo>
                                  <a:pt x="60833" y="53340"/>
                                </a:lnTo>
                                <a:cubicBezTo>
                                  <a:pt x="57531" y="59309"/>
                                  <a:pt x="53594" y="63754"/>
                                  <a:pt x="49022" y="66548"/>
                                </a:cubicBezTo>
                                <a:cubicBezTo>
                                  <a:pt x="44450" y="69342"/>
                                  <a:pt x="39116" y="70739"/>
                                  <a:pt x="32893" y="70739"/>
                                </a:cubicBezTo>
                                <a:cubicBezTo>
                                  <a:pt x="21717" y="70739"/>
                                  <a:pt x="13081" y="66548"/>
                                  <a:pt x="6858" y="58293"/>
                                </a:cubicBezTo>
                                <a:cubicBezTo>
                                  <a:pt x="2286" y="52070"/>
                                  <a:pt x="0" y="44831"/>
                                  <a:pt x="0" y="36449"/>
                                </a:cubicBezTo>
                                <a:cubicBezTo>
                                  <a:pt x="0" y="29718"/>
                                  <a:pt x="1524" y="23495"/>
                                  <a:pt x="4572" y="17907"/>
                                </a:cubicBezTo>
                                <a:cubicBezTo>
                                  <a:pt x="7620" y="12192"/>
                                  <a:pt x="11684" y="7874"/>
                                  <a:pt x="17018" y="4699"/>
                                </a:cubicBezTo>
                                <a:cubicBezTo>
                                  <a:pt x="22352" y="1651"/>
                                  <a:pt x="28067" y="0"/>
                                  <a:pt x="34417"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25" name="Shape 29725"/>
                        <wps:cNvSpPr/>
                        <wps:spPr>
                          <a:xfrm>
                            <a:off x="870204" y="20574"/>
                            <a:ext cx="23241" cy="70866"/>
                          </a:xfrm>
                          <a:custGeom>
                            <a:avLst/>
                            <a:gdLst/>
                            <a:ahLst/>
                            <a:cxnLst/>
                            <a:rect l="0" t="0" r="0" b="0"/>
                            <a:pathLst>
                              <a:path w="23241" h="70866">
                                <a:moveTo>
                                  <a:pt x="13589" y="0"/>
                                </a:moveTo>
                                <a:lnTo>
                                  <a:pt x="15875" y="0"/>
                                </a:lnTo>
                                <a:lnTo>
                                  <a:pt x="15875" y="60579"/>
                                </a:lnTo>
                                <a:cubicBezTo>
                                  <a:pt x="15875" y="63373"/>
                                  <a:pt x="16002" y="65278"/>
                                  <a:pt x="16510" y="66167"/>
                                </a:cubicBezTo>
                                <a:cubicBezTo>
                                  <a:pt x="16891" y="67184"/>
                                  <a:pt x="17526" y="67818"/>
                                  <a:pt x="18415" y="68326"/>
                                </a:cubicBezTo>
                                <a:cubicBezTo>
                                  <a:pt x="19304" y="68835"/>
                                  <a:pt x="20828" y="69088"/>
                                  <a:pt x="23241" y="69088"/>
                                </a:cubicBezTo>
                                <a:lnTo>
                                  <a:pt x="23241" y="70866"/>
                                </a:lnTo>
                                <a:lnTo>
                                  <a:pt x="889" y="70866"/>
                                </a:lnTo>
                                <a:lnTo>
                                  <a:pt x="889" y="69088"/>
                                </a:lnTo>
                                <a:cubicBezTo>
                                  <a:pt x="2921" y="69088"/>
                                  <a:pt x="4318" y="68835"/>
                                  <a:pt x="5080" y="68453"/>
                                </a:cubicBezTo>
                                <a:cubicBezTo>
                                  <a:pt x="5842" y="67945"/>
                                  <a:pt x="6477" y="67310"/>
                                  <a:pt x="6985" y="66294"/>
                                </a:cubicBezTo>
                                <a:cubicBezTo>
                                  <a:pt x="7366" y="65278"/>
                                  <a:pt x="7620" y="63373"/>
                                  <a:pt x="7620" y="60579"/>
                                </a:cubicBezTo>
                                <a:lnTo>
                                  <a:pt x="7620" y="19050"/>
                                </a:lnTo>
                                <a:cubicBezTo>
                                  <a:pt x="7620" y="13843"/>
                                  <a:pt x="7493" y="10795"/>
                                  <a:pt x="7239" y="9525"/>
                                </a:cubicBezTo>
                                <a:cubicBezTo>
                                  <a:pt x="6985" y="8382"/>
                                  <a:pt x="6604" y="7620"/>
                                  <a:pt x="6096" y="7112"/>
                                </a:cubicBezTo>
                                <a:cubicBezTo>
                                  <a:pt x="5588" y="6731"/>
                                  <a:pt x="4953" y="6477"/>
                                  <a:pt x="4191" y="6477"/>
                                </a:cubicBezTo>
                                <a:cubicBezTo>
                                  <a:pt x="3302" y="6477"/>
                                  <a:pt x="2159" y="6731"/>
                                  <a:pt x="889" y="7239"/>
                                </a:cubicBezTo>
                                <a:lnTo>
                                  <a:pt x="0" y="5588"/>
                                </a:lnTo>
                                <a:lnTo>
                                  <a:pt x="1358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26" name="Shape 29726"/>
                        <wps:cNvSpPr/>
                        <wps:spPr>
                          <a:xfrm>
                            <a:off x="1035685" y="44450"/>
                            <a:ext cx="78105" cy="46990"/>
                          </a:xfrm>
                          <a:custGeom>
                            <a:avLst/>
                            <a:gdLst/>
                            <a:ahLst/>
                            <a:cxnLst/>
                            <a:rect l="0" t="0" r="0" b="0"/>
                            <a:pathLst>
                              <a:path w="78105" h="46990">
                                <a:moveTo>
                                  <a:pt x="13716" y="0"/>
                                </a:moveTo>
                                <a:lnTo>
                                  <a:pt x="15875" y="0"/>
                                </a:lnTo>
                                <a:lnTo>
                                  <a:pt x="15875" y="9652"/>
                                </a:lnTo>
                                <a:cubicBezTo>
                                  <a:pt x="19177" y="6350"/>
                                  <a:pt x="21209" y="4445"/>
                                  <a:pt x="21717" y="3937"/>
                                </a:cubicBezTo>
                                <a:cubicBezTo>
                                  <a:pt x="23241" y="2667"/>
                                  <a:pt x="24892" y="1651"/>
                                  <a:pt x="26543" y="1016"/>
                                </a:cubicBezTo>
                                <a:cubicBezTo>
                                  <a:pt x="28321" y="254"/>
                                  <a:pt x="29972" y="0"/>
                                  <a:pt x="31750" y="0"/>
                                </a:cubicBezTo>
                                <a:cubicBezTo>
                                  <a:pt x="34544" y="0"/>
                                  <a:pt x="37084" y="762"/>
                                  <a:pt x="39116" y="2413"/>
                                </a:cubicBezTo>
                                <a:cubicBezTo>
                                  <a:pt x="41148" y="4064"/>
                                  <a:pt x="42545" y="6477"/>
                                  <a:pt x="43180" y="9652"/>
                                </a:cubicBezTo>
                                <a:cubicBezTo>
                                  <a:pt x="46609" y="5715"/>
                                  <a:pt x="49530" y="3048"/>
                                  <a:pt x="51943" y="1778"/>
                                </a:cubicBezTo>
                                <a:cubicBezTo>
                                  <a:pt x="54229" y="635"/>
                                  <a:pt x="56642" y="0"/>
                                  <a:pt x="59182" y="0"/>
                                </a:cubicBezTo>
                                <a:cubicBezTo>
                                  <a:pt x="61595" y="0"/>
                                  <a:pt x="63754" y="635"/>
                                  <a:pt x="65659" y="1778"/>
                                </a:cubicBezTo>
                                <a:cubicBezTo>
                                  <a:pt x="67564" y="3048"/>
                                  <a:pt x="68961" y="5080"/>
                                  <a:pt x="70104" y="8001"/>
                                </a:cubicBezTo>
                                <a:cubicBezTo>
                                  <a:pt x="70866" y="9906"/>
                                  <a:pt x="71247" y="12954"/>
                                  <a:pt x="71247" y="17018"/>
                                </a:cubicBezTo>
                                <a:lnTo>
                                  <a:pt x="71247" y="36703"/>
                                </a:lnTo>
                                <a:cubicBezTo>
                                  <a:pt x="71247" y="39497"/>
                                  <a:pt x="71374" y="41529"/>
                                  <a:pt x="71882" y="42545"/>
                                </a:cubicBezTo>
                                <a:cubicBezTo>
                                  <a:pt x="72136" y="43307"/>
                                  <a:pt x="72771" y="43942"/>
                                  <a:pt x="73660" y="44450"/>
                                </a:cubicBezTo>
                                <a:cubicBezTo>
                                  <a:pt x="74549" y="44958"/>
                                  <a:pt x="76073" y="45212"/>
                                  <a:pt x="78105" y="45212"/>
                                </a:cubicBezTo>
                                <a:lnTo>
                                  <a:pt x="78105" y="46990"/>
                                </a:lnTo>
                                <a:lnTo>
                                  <a:pt x="55499" y="46990"/>
                                </a:lnTo>
                                <a:lnTo>
                                  <a:pt x="55499" y="45212"/>
                                </a:lnTo>
                                <a:lnTo>
                                  <a:pt x="56515" y="45212"/>
                                </a:lnTo>
                                <a:cubicBezTo>
                                  <a:pt x="58420" y="45212"/>
                                  <a:pt x="59944" y="44831"/>
                                  <a:pt x="61087" y="44069"/>
                                </a:cubicBezTo>
                                <a:cubicBezTo>
                                  <a:pt x="61849" y="43561"/>
                                  <a:pt x="62357" y="42672"/>
                                  <a:pt x="62738" y="41529"/>
                                </a:cubicBezTo>
                                <a:cubicBezTo>
                                  <a:pt x="62865" y="40894"/>
                                  <a:pt x="62992" y="39370"/>
                                  <a:pt x="62992" y="36703"/>
                                </a:cubicBezTo>
                                <a:lnTo>
                                  <a:pt x="62992" y="17018"/>
                                </a:lnTo>
                                <a:cubicBezTo>
                                  <a:pt x="62992" y="13335"/>
                                  <a:pt x="62484" y="10668"/>
                                  <a:pt x="61595" y="9144"/>
                                </a:cubicBezTo>
                                <a:cubicBezTo>
                                  <a:pt x="60325" y="6985"/>
                                  <a:pt x="58166" y="5969"/>
                                  <a:pt x="55372" y="5969"/>
                                </a:cubicBezTo>
                                <a:cubicBezTo>
                                  <a:pt x="53594" y="5969"/>
                                  <a:pt x="51816" y="6350"/>
                                  <a:pt x="50038" y="7239"/>
                                </a:cubicBezTo>
                                <a:cubicBezTo>
                                  <a:pt x="48260" y="8128"/>
                                  <a:pt x="46101" y="9779"/>
                                  <a:pt x="43561" y="12192"/>
                                </a:cubicBezTo>
                                <a:lnTo>
                                  <a:pt x="43434" y="12700"/>
                                </a:lnTo>
                                <a:lnTo>
                                  <a:pt x="43561" y="14859"/>
                                </a:lnTo>
                                <a:lnTo>
                                  <a:pt x="43561" y="36703"/>
                                </a:lnTo>
                                <a:cubicBezTo>
                                  <a:pt x="43561" y="39751"/>
                                  <a:pt x="43815" y="41783"/>
                                  <a:pt x="44069" y="42545"/>
                                </a:cubicBezTo>
                                <a:cubicBezTo>
                                  <a:pt x="44450" y="43307"/>
                                  <a:pt x="45085" y="43942"/>
                                  <a:pt x="46101" y="44450"/>
                                </a:cubicBezTo>
                                <a:cubicBezTo>
                                  <a:pt x="46990" y="44958"/>
                                  <a:pt x="48641" y="45212"/>
                                  <a:pt x="51054" y="45212"/>
                                </a:cubicBezTo>
                                <a:lnTo>
                                  <a:pt x="51054" y="46990"/>
                                </a:lnTo>
                                <a:lnTo>
                                  <a:pt x="27940" y="46990"/>
                                </a:lnTo>
                                <a:lnTo>
                                  <a:pt x="27940" y="45212"/>
                                </a:lnTo>
                                <a:cubicBezTo>
                                  <a:pt x="30480" y="45212"/>
                                  <a:pt x="32131" y="44831"/>
                                  <a:pt x="33147" y="44323"/>
                                </a:cubicBezTo>
                                <a:cubicBezTo>
                                  <a:pt x="34036" y="43688"/>
                                  <a:pt x="34798" y="42799"/>
                                  <a:pt x="35052" y="41656"/>
                                </a:cubicBezTo>
                                <a:cubicBezTo>
                                  <a:pt x="35306" y="41021"/>
                                  <a:pt x="35306" y="39370"/>
                                  <a:pt x="35306" y="36703"/>
                                </a:cubicBezTo>
                                <a:lnTo>
                                  <a:pt x="35306" y="17018"/>
                                </a:lnTo>
                                <a:cubicBezTo>
                                  <a:pt x="35306" y="13335"/>
                                  <a:pt x="34798" y="10668"/>
                                  <a:pt x="33655" y="9017"/>
                                </a:cubicBezTo>
                                <a:cubicBezTo>
                                  <a:pt x="32258" y="6858"/>
                                  <a:pt x="30226" y="5842"/>
                                  <a:pt x="27559" y="5842"/>
                                </a:cubicBezTo>
                                <a:cubicBezTo>
                                  <a:pt x="25781" y="5842"/>
                                  <a:pt x="24003" y="6223"/>
                                  <a:pt x="22225" y="7239"/>
                                </a:cubicBezTo>
                                <a:cubicBezTo>
                                  <a:pt x="19431" y="8763"/>
                                  <a:pt x="17399" y="10414"/>
                                  <a:pt x="15875" y="12192"/>
                                </a:cubicBezTo>
                                <a:lnTo>
                                  <a:pt x="15875" y="36703"/>
                                </a:lnTo>
                                <a:cubicBezTo>
                                  <a:pt x="15875" y="39624"/>
                                  <a:pt x="16129" y="41656"/>
                                  <a:pt x="16510" y="42545"/>
                                </a:cubicBezTo>
                                <a:cubicBezTo>
                                  <a:pt x="16891" y="43434"/>
                                  <a:pt x="17526" y="44069"/>
                                  <a:pt x="18288" y="44577"/>
                                </a:cubicBezTo>
                                <a:cubicBezTo>
                                  <a:pt x="19177" y="44958"/>
                                  <a:pt x="20828" y="45212"/>
                                  <a:pt x="23241" y="45212"/>
                                </a:cubicBezTo>
                                <a:lnTo>
                                  <a:pt x="23241" y="46990"/>
                                </a:lnTo>
                                <a:lnTo>
                                  <a:pt x="762" y="46990"/>
                                </a:lnTo>
                                <a:lnTo>
                                  <a:pt x="762" y="45212"/>
                                </a:lnTo>
                                <a:cubicBezTo>
                                  <a:pt x="2794" y="45212"/>
                                  <a:pt x="4318" y="44958"/>
                                  <a:pt x="5080" y="44577"/>
                                </a:cubicBezTo>
                                <a:cubicBezTo>
                                  <a:pt x="5969" y="44069"/>
                                  <a:pt x="6604" y="43307"/>
                                  <a:pt x="6985" y="42418"/>
                                </a:cubicBezTo>
                                <a:cubicBezTo>
                                  <a:pt x="7366" y="41402"/>
                                  <a:pt x="7620" y="39497"/>
                                  <a:pt x="7620" y="36703"/>
                                </a:cubicBezTo>
                                <a:lnTo>
                                  <a:pt x="7620" y="19177"/>
                                </a:lnTo>
                                <a:cubicBezTo>
                                  <a:pt x="7620" y="14224"/>
                                  <a:pt x="7493" y="10922"/>
                                  <a:pt x="7239" y="9525"/>
                                </a:cubicBezTo>
                                <a:cubicBezTo>
                                  <a:pt x="6985" y="8382"/>
                                  <a:pt x="6604" y="7620"/>
                                  <a:pt x="6096" y="7239"/>
                                </a:cubicBezTo>
                                <a:cubicBezTo>
                                  <a:pt x="5588" y="6858"/>
                                  <a:pt x="4953" y="6604"/>
                                  <a:pt x="4064" y="6604"/>
                                </a:cubicBezTo>
                                <a:cubicBezTo>
                                  <a:pt x="3175" y="6604"/>
                                  <a:pt x="2032" y="6858"/>
                                  <a:pt x="762"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27" name="Shape 29727"/>
                        <wps:cNvSpPr/>
                        <wps:spPr>
                          <a:xfrm>
                            <a:off x="1009650" y="44450"/>
                            <a:ext cx="24511" cy="47879"/>
                          </a:xfrm>
                          <a:custGeom>
                            <a:avLst/>
                            <a:gdLst/>
                            <a:ahLst/>
                            <a:cxnLst/>
                            <a:rect l="0" t="0" r="0" b="0"/>
                            <a:pathLst>
                              <a:path w="24511" h="47879">
                                <a:moveTo>
                                  <a:pt x="1524" y="0"/>
                                </a:moveTo>
                                <a:cubicBezTo>
                                  <a:pt x="5588" y="0"/>
                                  <a:pt x="8890" y="635"/>
                                  <a:pt x="11430" y="2032"/>
                                </a:cubicBezTo>
                                <a:cubicBezTo>
                                  <a:pt x="13462" y="3048"/>
                                  <a:pt x="14859" y="4699"/>
                                  <a:pt x="15875" y="6858"/>
                                </a:cubicBezTo>
                                <a:cubicBezTo>
                                  <a:pt x="16383" y="8255"/>
                                  <a:pt x="16764" y="11176"/>
                                  <a:pt x="16764" y="15621"/>
                                </a:cubicBezTo>
                                <a:lnTo>
                                  <a:pt x="16764" y="31115"/>
                                </a:lnTo>
                                <a:cubicBezTo>
                                  <a:pt x="16764" y="35433"/>
                                  <a:pt x="16764" y="38100"/>
                                  <a:pt x="17018" y="39116"/>
                                </a:cubicBezTo>
                                <a:cubicBezTo>
                                  <a:pt x="17145" y="40132"/>
                                  <a:pt x="17399" y="40767"/>
                                  <a:pt x="17780" y="41148"/>
                                </a:cubicBezTo>
                                <a:cubicBezTo>
                                  <a:pt x="18161" y="41402"/>
                                  <a:pt x="18669" y="41656"/>
                                  <a:pt x="19050" y="41656"/>
                                </a:cubicBezTo>
                                <a:cubicBezTo>
                                  <a:pt x="19685" y="41656"/>
                                  <a:pt x="20066" y="41529"/>
                                  <a:pt x="20447" y="41275"/>
                                </a:cubicBezTo>
                                <a:cubicBezTo>
                                  <a:pt x="21209" y="40767"/>
                                  <a:pt x="22606" y="39624"/>
                                  <a:pt x="24511" y="37592"/>
                                </a:cubicBezTo>
                                <a:lnTo>
                                  <a:pt x="24511" y="40386"/>
                                </a:lnTo>
                                <a:cubicBezTo>
                                  <a:pt x="20828" y="45339"/>
                                  <a:pt x="17272" y="47879"/>
                                  <a:pt x="13843" y="47879"/>
                                </a:cubicBezTo>
                                <a:cubicBezTo>
                                  <a:pt x="12192" y="47879"/>
                                  <a:pt x="10922" y="47371"/>
                                  <a:pt x="10033" y="46228"/>
                                </a:cubicBezTo>
                                <a:cubicBezTo>
                                  <a:pt x="9017" y="45085"/>
                                  <a:pt x="8509" y="43180"/>
                                  <a:pt x="8509" y="40386"/>
                                </a:cubicBezTo>
                                <a:lnTo>
                                  <a:pt x="0" y="46464"/>
                                </a:lnTo>
                                <a:lnTo>
                                  <a:pt x="0" y="41412"/>
                                </a:lnTo>
                                <a:lnTo>
                                  <a:pt x="8509" y="37211"/>
                                </a:lnTo>
                                <a:lnTo>
                                  <a:pt x="8509" y="19812"/>
                                </a:lnTo>
                                <a:lnTo>
                                  <a:pt x="0" y="23459"/>
                                </a:lnTo>
                                <a:lnTo>
                                  <a:pt x="0" y="20411"/>
                                </a:lnTo>
                                <a:lnTo>
                                  <a:pt x="8509" y="16764"/>
                                </a:lnTo>
                                <a:lnTo>
                                  <a:pt x="8509" y="14986"/>
                                </a:lnTo>
                                <a:cubicBezTo>
                                  <a:pt x="8509" y="10414"/>
                                  <a:pt x="7747" y="7239"/>
                                  <a:pt x="6350" y="5588"/>
                                </a:cubicBezTo>
                                <a:cubicBezTo>
                                  <a:pt x="4826" y="3810"/>
                                  <a:pt x="2794" y="3048"/>
                                  <a:pt x="0" y="3048"/>
                                </a:cubicBezTo>
                                <a:lnTo>
                                  <a:pt x="0" y="440"/>
                                </a:lnTo>
                                <a:lnTo>
                                  <a:pt x="152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28" name="Shape 29728"/>
                        <wps:cNvSpPr/>
                        <wps:spPr>
                          <a:xfrm>
                            <a:off x="1113790" y="20574"/>
                            <a:ext cx="27559" cy="72263"/>
                          </a:xfrm>
                          <a:custGeom>
                            <a:avLst/>
                            <a:gdLst/>
                            <a:ahLst/>
                            <a:cxnLst/>
                            <a:rect l="0" t="0" r="0" b="0"/>
                            <a:pathLst>
                              <a:path w="27559" h="72263">
                                <a:moveTo>
                                  <a:pt x="13716" y="0"/>
                                </a:moveTo>
                                <a:lnTo>
                                  <a:pt x="16002" y="0"/>
                                </a:lnTo>
                                <a:lnTo>
                                  <a:pt x="16002" y="33020"/>
                                </a:lnTo>
                                <a:lnTo>
                                  <a:pt x="27559" y="25591"/>
                                </a:lnTo>
                                <a:lnTo>
                                  <a:pt x="27559" y="31550"/>
                                </a:lnTo>
                                <a:lnTo>
                                  <a:pt x="26289" y="30861"/>
                                </a:lnTo>
                                <a:cubicBezTo>
                                  <a:pt x="24511" y="30861"/>
                                  <a:pt x="22860" y="31369"/>
                                  <a:pt x="21082" y="32258"/>
                                </a:cubicBezTo>
                                <a:cubicBezTo>
                                  <a:pt x="19685" y="32893"/>
                                  <a:pt x="18034" y="34290"/>
                                  <a:pt x="16002" y="36195"/>
                                </a:cubicBezTo>
                                <a:lnTo>
                                  <a:pt x="16002" y="63627"/>
                                </a:lnTo>
                                <a:cubicBezTo>
                                  <a:pt x="17653" y="65278"/>
                                  <a:pt x="19431" y="66548"/>
                                  <a:pt x="21209" y="67310"/>
                                </a:cubicBezTo>
                                <a:cubicBezTo>
                                  <a:pt x="22987" y="68199"/>
                                  <a:pt x="24892" y="68580"/>
                                  <a:pt x="26797" y="68580"/>
                                </a:cubicBezTo>
                                <a:lnTo>
                                  <a:pt x="27559" y="68130"/>
                                </a:lnTo>
                                <a:lnTo>
                                  <a:pt x="27559" y="70910"/>
                                </a:lnTo>
                                <a:lnTo>
                                  <a:pt x="24257" y="72263"/>
                                </a:lnTo>
                                <a:cubicBezTo>
                                  <a:pt x="21590" y="72263"/>
                                  <a:pt x="18923" y="71755"/>
                                  <a:pt x="16129" y="70866"/>
                                </a:cubicBezTo>
                                <a:cubicBezTo>
                                  <a:pt x="13335" y="69850"/>
                                  <a:pt x="10541" y="68453"/>
                                  <a:pt x="7747" y="66422"/>
                                </a:cubicBezTo>
                                <a:lnTo>
                                  <a:pt x="7747" y="19177"/>
                                </a:lnTo>
                                <a:cubicBezTo>
                                  <a:pt x="7747" y="13970"/>
                                  <a:pt x="7620" y="10795"/>
                                  <a:pt x="7366" y="9525"/>
                                </a:cubicBezTo>
                                <a:cubicBezTo>
                                  <a:pt x="7112" y="8382"/>
                                  <a:pt x="6731" y="7620"/>
                                  <a:pt x="6223" y="7112"/>
                                </a:cubicBezTo>
                                <a:cubicBezTo>
                                  <a:pt x="5715" y="6731"/>
                                  <a:pt x="4953" y="6477"/>
                                  <a:pt x="4191" y="6477"/>
                                </a:cubicBezTo>
                                <a:cubicBezTo>
                                  <a:pt x="3302" y="6477"/>
                                  <a:pt x="2159" y="6731"/>
                                  <a:pt x="762" y="7239"/>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29" name="Shape 29729"/>
                        <wps:cNvSpPr/>
                        <wps:spPr>
                          <a:xfrm>
                            <a:off x="1169670" y="45821"/>
                            <a:ext cx="17653" cy="45965"/>
                          </a:xfrm>
                          <a:custGeom>
                            <a:avLst/>
                            <a:gdLst/>
                            <a:ahLst/>
                            <a:cxnLst/>
                            <a:rect l="0" t="0" r="0" b="0"/>
                            <a:pathLst>
                              <a:path w="17653" h="45965">
                                <a:moveTo>
                                  <a:pt x="17653" y="0"/>
                                </a:moveTo>
                                <a:lnTo>
                                  <a:pt x="17653" y="2343"/>
                                </a:lnTo>
                                <a:lnTo>
                                  <a:pt x="10922" y="5360"/>
                                </a:lnTo>
                                <a:cubicBezTo>
                                  <a:pt x="8636" y="7392"/>
                                  <a:pt x="7366" y="10440"/>
                                  <a:pt x="7112" y="14250"/>
                                </a:cubicBezTo>
                                <a:lnTo>
                                  <a:pt x="17653" y="14250"/>
                                </a:lnTo>
                                <a:lnTo>
                                  <a:pt x="17653" y="17171"/>
                                </a:lnTo>
                                <a:lnTo>
                                  <a:pt x="7112" y="17171"/>
                                </a:lnTo>
                                <a:cubicBezTo>
                                  <a:pt x="6985" y="23902"/>
                                  <a:pt x="8636" y="29236"/>
                                  <a:pt x="11938" y="33046"/>
                                </a:cubicBezTo>
                                <a:lnTo>
                                  <a:pt x="17653" y="35873"/>
                                </a:lnTo>
                                <a:lnTo>
                                  <a:pt x="17653" y="45965"/>
                                </a:lnTo>
                                <a:lnTo>
                                  <a:pt x="5842" y="40539"/>
                                </a:lnTo>
                                <a:cubicBezTo>
                                  <a:pt x="1905" y="36348"/>
                                  <a:pt x="0" y="30633"/>
                                  <a:pt x="0" y="23394"/>
                                </a:cubicBezTo>
                                <a:cubicBezTo>
                                  <a:pt x="0" y="15520"/>
                                  <a:pt x="2032" y="9424"/>
                                  <a:pt x="5969" y="5106"/>
                                </a:cubicBezTo>
                                <a:lnTo>
                                  <a:pt x="1765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30" name="Shape 29730"/>
                        <wps:cNvSpPr/>
                        <wps:spPr>
                          <a:xfrm>
                            <a:off x="1141349" y="44450"/>
                            <a:ext cx="20193" cy="47034"/>
                          </a:xfrm>
                          <a:custGeom>
                            <a:avLst/>
                            <a:gdLst/>
                            <a:ahLst/>
                            <a:cxnLst/>
                            <a:rect l="0" t="0" r="0" b="0"/>
                            <a:pathLst>
                              <a:path w="20193" h="47034">
                                <a:moveTo>
                                  <a:pt x="2667" y="0"/>
                                </a:moveTo>
                                <a:cubicBezTo>
                                  <a:pt x="7366" y="0"/>
                                  <a:pt x="11430" y="2032"/>
                                  <a:pt x="14986" y="5969"/>
                                </a:cubicBezTo>
                                <a:cubicBezTo>
                                  <a:pt x="18415" y="10033"/>
                                  <a:pt x="20193" y="15494"/>
                                  <a:pt x="20193" y="22352"/>
                                </a:cubicBezTo>
                                <a:cubicBezTo>
                                  <a:pt x="20193" y="30480"/>
                                  <a:pt x="17526" y="37084"/>
                                  <a:pt x="12192" y="42037"/>
                                </a:cubicBezTo>
                                <a:lnTo>
                                  <a:pt x="0" y="47034"/>
                                </a:lnTo>
                                <a:lnTo>
                                  <a:pt x="0" y="44254"/>
                                </a:lnTo>
                                <a:lnTo>
                                  <a:pt x="7620" y="39751"/>
                                </a:lnTo>
                                <a:cubicBezTo>
                                  <a:pt x="10287" y="36449"/>
                                  <a:pt x="11557" y="31623"/>
                                  <a:pt x="11557" y="25273"/>
                                </a:cubicBezTo>
                                <a:cubicBezTo>
                                  <a:pt x="11557" y="19431"/>
                                  <a:pt x="10287" y="14859"/>
                                  <a:pt x="7620" y="11811"/>
                                </a:cubicBezTo>
                                <a:lnTo>
                                  <a:pt x="0" y="7674"/>
                                </a:lnTo>
                                <a:lnTo>
                                  <a:pt x="0" y="1715"/>
                                </a:lnTo>
                                <a:lnTo>
                                  <a:pt x="266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31" name="Shape 29731"/>
                        <wps:cNvSpPr/>
                        <wps:spPr>
                          <a:xfrm>
                            <a:off x="1187323" y="73787"/>
                            <a:ext cx="20955" cy="19050"/>
                          </a:xfrm>
                          <a:custGeom>
                            <a:avLst/>
                            <a:gdLst/>
                            <a:ahLst/>
                            <a:cxnLst/>
                            <a:rect l="0" t="0" r="0" b="0"/>
                            <a:pathLst>
                              <a:path w="20955" h="19050">
                                <a:moveTo>
                                  <a:pt x="19431" y="0"/>
                                </a:moveTo>
                                <a:lnTo>
                                  <a:pt x="20955" y="1016"/>
                                </a:lnTo>
                                <a:cubicBezTo>
                                  <a:pt x="20320" y="5588"/>
                                  <a:pt x="18288" y="9652"/>
                                  <a:pt x="14859" y="13462"/>
                                </a:cubicBezTo>
                                <a:cubicBezTo>
                                  <a:pt x="11557" y="17145"/>
                                  <a:pt x="7366" y="19050"/>
                                  <a:pt x="2286" y="19050"/>
                                </a:cubicBezTo>
                                <a:lnTo>
                                  <a:pt x="0" y="18000"/>
                                </a:lnTo>
                                <a:lnTo>
                                  <a:pt x="0" y="7907"/>
                                </a:lnTo>
                                <a:lnTo>
                                  <a:pt x="6096" y="10922"/>
                                </a:lnTo>
                                <a:cubicBezTo>
                                  <a:pt x="9017" y="10922"/>
                                  <a:pt x="11684" y="10033"/>
                                  <a:pt x="13843" y="8509"/>
                                </a:cubicBezTo>
                                <a:cubicBezTo>
                                  <a:pt x="16129" y="6858"/>
                                  <a:pt x="17907" y="3937"/>
                                  <a:pt x="19431"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32" name="Shape 29732"/>
                        <wps:cNvSpPr/>
                        <wps:spPr>
                          <a:xfrm>
                            <a:off x="1275969" y="44467"/>
                            <a:ext cx="22035" cy="48370"/>
                          </a:xfrm>
                          <a:custGeom>
                            <a:avLst/>
                            <a:gdLst/>
                            <a:ahLst/>
                            <a:cxnLst/>
                            <a:rect l="0" t="0" r="0" b="0"/>
                            <a:pathLst>
                              <a:path w="22035" h="48370">
                                <a:moveTo>
                                  <a:pt x="22035" y="0"/>
                                </a:moveTo>
                                <a:lnTo>
                                  <a:pt x="22035" y="3940"/>
                                </a:lnTo>
                                <a:lnTo>
                                  <a:pt x="20574" y="3158"/>
                                </a:lnTo>
                                <a:cubicBezTo>
                                  <a:pt x="18796" y="3158"/>
                                  <a:pt x="17018" y="3666"/>
                                  <a:pt x="15240" y="4809"/>
                                </a:cubicBezTo>
                                <a:cubicBezTo>
                                  <a:pt x="13462" y="5825"/>
                                  <a:pt x="12065" y="7603"/>
                                  <a:pt x="10922" y="10270"/>
                                </a:cubicBezTo>
                                <a:cubicBezTo>
                                  <a:pt x="9779" y="12937"/>
                                  <a:pt x="9271" y="16239"/>
                                  <a:pt x="9271" y="20430"/>
                                </a:cubicBezTo>
                                <a:cubicBezTo>
                                  <a:pt x="9271" y="27034"/>
                                  <a:pt x="10668" y="32749"/>
                                  <a:pt x="13208" y="37575"/>
                                </a:cubicBezTo>
                                <a:lnTo>
                                  <a:pt x="22035" y="43637"/>
                                </a:lnTo>
                                <a:lnTo>
                                  <a:pt x="22035" y="48246"/>
                                </a:lnTo>
                                <a:lnTo>
                                  <a:pt x="21590" y="48370"/>
                                </a:lnTo>
                                <a:cubicBezTo>
                                  <a:pt x="14732" y="48370"/>
                                  <a:pt x="9144" y="45576"/>
                                  <a:pt x="5207" y="40115"/>
                                </a:cubicBezTo>
                                <a:cubicBezTo>
                                  <a:pt x="1778" y="35543"/>
                                  <a:pt x="0" y="30336"/>
                                  <a:pt x="0" y="24621"/>
                                </a:cubicBezTo>
                                <a:cubicBezTo>
                                  <a:pt x="0" y="20430"/>
                                  <a:pt x="1016" y="16239"/>
                                  <a:pt x="3175" y="12048"/>
                                </a:cubicBezTo>
                                <a:cubicBezTo>
                                  <a:pt x="5207" y="7984"/>
                                  <a:pt x="8001" y="4936"/>
                                  <a:pt x="11303" y="2904"/>
                                </a:cubicBezTo>
                                <a:lnTo>
                                  <a:pt x="2203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33" name="Shape 29733"/>
                        <wps:cNvSpPr/>
                        <wps:spPr>
                          <a:xfrm>
                            <a:off x="1239647" y="44450"/>
                            <a:ext cx="34036" cy="46990"/>
                          </a:xfrm>
                          <a:custGeom>
                            <a:avLst/>
                            <a:gdLst/>
                            <a:ahLst/>
                            <a:cxnLst/>
                            <a:rect l="0" t="0" r="0" b="0"/>
                            <a:pathLst>
                              <a:path w="34036" h="46990">
                                <a:moveTo>
                                  <a:pt x="13843" y="0"/>
                                </a:moveTo>
                                <a:lnTo>
                                  <a:pt x="15875" y="0"/>
                                </a:lnTo>
                                <a:lnTo>
                                  <a:pt x="15875" y="10287"/>
                                </a:lnTo>
                                <a:cubicBezTo>
                                  <a:pt x="19685" y="3429"/>
                                  <a:pt x="23622" y="0"/>
                                  <a:pt x="27686" y="0"/>
                                </a:cubicBezTo>
                                <a:cubicBezTo>
                                  <a:pt x="29464" y="0"/>
                                  <a:pt x="30988" y="508"/>
                                  <a:pt x="32258" y="1651"/>
                                </a:cubicBezTo>
                                <a:cubicBezTo>
                                  <a:pt x="33401" y="2794"/>
                                  <a:pt x="34036" y="4064"/>
                                  <a:pt x="34036" y="5461"/>
                                </a:cubicBezTo>
                                <a:cubicBezTo>
                                  <a:pt x="34036" y="6858"/>
                                  <a:pt x="33528" y="7874"/>
                                  <a:pt x="32766" y="8763"/>
                                </a:cubicBezTo>
                                <a:cubicBezTo>
                                  <a:pt x="31877" y="9652"/>
                                  <a:pt x="30861" y="10160"/>
                                  <a:pt x="29591" y="10160"/>
                                </a:cubicBezTo>
                                <a:cubicBezTo>
                                  <a:pt x="28448" y="10160"/>
                                  <a:pt x="27178" y="9525"/>
                                  <a:pt x="25654" y="8382"/>
                                </a:cubicBezTo>
                                <a:cubicBezTo>
                                  <a:pt x="24257" y="7239"/>
                                  <a:pt x="23241" y="6731"/>
                                  <a:pt x="22479" y="6731"/>
                                </a:cubicBezTo>
                                <a:cubicBezTo>
                                  <a:pt x="21844" y="6731"/>
                                  <a:pt x="21209" y="6985"/>
                                  <a:pt x="20574" y="7747"/>
                                </a:cubicBezTo>
                                <a:cubicBezTo>
                                  <a:pt x="19050" y="9017"/>
                                  <a:pt x="17526" y="11303"/>
                                  <a:pt x="15875" y="14478"/>
                                </a:cubicBezTo>
                                <a:lnTo>
                                  <a:pt x="15875" y="36322"/>
                                </a:lnTo>
                                <a:cubicBezTo>
                                  <a:pt x="15875" y="38862"/>
                                  <a:pt x="16256" y="40767"/>
                                  <a:pt x="16891" y="42037"/>
                                </a:cubicBezTo>
                                <a:cubicBezTo>
                                  <a:pt x="17272" y="42926"/>
                                  <a:pt x="18034" y="43688"/>
                                  <a:pt x="19177" y="44323"/>
                                </a:cubicBezTo>
                                <a:cubicBezTo>
                                  <a:pt x="20193" y="44831"/>
                                  <a:pt x="21844" y="45212"/>
                                  <a:pt x="23876" y="45212"/>
                                </a:cubicBezTo>
                                <a:lnTo>
                                  <a:pt x="23876" y="46990"/>
                                </a:lnTo>
                                <a:lnTo>
                                  <a:pt x="508" y="46990"/>
                                </a:lnTo>
                                <a:lnTo>
                                  <a:pt x="508" y="45212"/>
                                </a:lnTo>
                                <a:cubicBezTo>
                                  <a:pt x="2794" y="45212"/>
                                  <a:pt x="4572" y="44831"/>
                                  <a:pt x="5715" y="44069"/>
                                </a:cubicBezTo>
                                <a:cubicBezTo>
                                  <a:pt x="6477" y="43561"/>
                                  <a:pt x="7112" y="42672"/>
                                  <a:pt x="7493" y="41529"/>
                                </a:cubicBezTo>
                                <a:cubicBezTo>
                                  <a:pt x="7620" y="41021"/>
                                  <a:pt x="7747" y="39370"/>
                                  <a:pt x="7747" y="36703"/>
                                </a:cubicBezTo>
                                <a:lnTo>
                                  <a:pt x="7747" y="19050"/>
                                </a:lnTo>
                                <a:cubicBezTo>
                                  <a:pt x="7747" y="13716"/>
                                  <a:pt x="7620" y="10541"/>
                                  <a:pt x="7366" y="9525"/>
                                </a:cubicBezTo>
                                <a:cubicBezTo>
                                  <a:pt x="7112" y="8509"/>
                                  <a:pt x="6731" y="7747"/>
                                  <a:pt x="6223" y="7239"/>
                                </a:cubicBezTo>
                                <a:cubicBezTo>
                                  <a:pt x="5588" y="6858"/>
                                  <a:pt x="4826" y="6604"/>
                                  <a:pt x="4064" y="6604"/>
                                </a:cubicBezTo>
                                <a:cubicBezTo>
                                  <a:pt x="2921" y="6604"/>
                                  <a:pt x="1778" y="6858"/>
                                  <a:pt x="508" y="7366"/>
                                </a:cubicBezTo>
                                <a:lnTo>
                                  <a:pt x="0" y="5588"/>
                                </a:lnTo>
                                <a:lnTo>
                                  <a:pt x="1384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34" name="Shape 29734"/>
                        <wps:cNvSpPr/>
                        <wps:spPr>
                          <a:xfrm>
                            <a:off x="1213104" y="44450"/>
                            <a:ext cx="22860" cy="46990"/>
                          </a:xfrm>
                          <a:custGeom>
                            <a:avLst/>
                            <a:gdLst/>
                            <a:ahLst/>
                            <a:cxnLst/>
                            <a:rect l="0" t="0" r="0" b="0"/>
                            <a:pathLst>
                              <a:path w="22860" h="46990">
                                <a:moveTo>
                                  <a:pt x="13716" y="0"/>
                                </a:moveTo>
                                <a:lnTo>
                                  <a:pt x="15875" y="0"/>
                                </a:lnTo>
                                <a:lnTo>
                                  <a:pt x="15875" y="36703"/>
                                </a:lnTo>
                                <a:cubicBezTo>
                                  <a:pt x="15875" y="39497"/>
                                  <a:pt x="16129" y="41402"/>
                                  <a:pt x="16510" y="42418"/>
                                </a:cubicBezTo>
                                <a:cubicBezTo>
                                  <a:pt x="16891" y="43307"/>
                                  <a:pt x="17526" y="44069"/>
                                  <a:pt x="18415" y="44450"/>
                                </a:cubicBezTo>
                                <a:cubicBezTo>
                                  <a:pt x="19177" y="44958"/>
                                  <a:pt x="20701" y="45212"/>
                                  <a:pt x="22860" y="45212"/>
                                </a:cubicBezTo>
                                <a:lnTo>
                                  <a:pt x="22860" y="46990"/>
                                </a:lnTo>
                                <a:lnTo>
                                  <a:pt x="635" y="46990"/>
                                </a:lnTo>
                                <a:lnTo>
                                  <a:pt x="635" y="45212"/>
                                </a:lnTo>
                                <a:cubicBezTo>
                                  <a:pt x="2921" y="45212"/>
                                  <a:pt x="4318" y="44958"/>
                                  <a:pt x="5080" y="44577"/>
                                </a:cubicBezTo>
                                <a:cubicBezTo>
                                  <a:pt x="5842" y="44069"/>
                                  <a:pt x="6477" y="43434"/>
                                  <a:pt x="6985" y="42418"/>
                                </a:cubicBezTo>
                                <a:cubicBezTo>
                                  <a:pt x="7366" y="41402"/>
                                  <a:pt x="7620" y="39497"/>
                                  <a:pt x="7620" y="36703"/>
                                </a:cubicBezTo>
                                <a:lnTo>
                                  <a:pt x="7620" y="19050"/>
                                </a:lnTo>
                                <a:cubicBezTo>
                                  <a:pt x="7620" y="14097"/>
                                  <a:pt x="7493" y="10922"/>
                                  <a:pt x="7112" y="9398"/>
                                </a:cubicBezTo>
                                <a:cubicBezTo>
                                  <a:pt x="6985" y="8382"/>
                                  <a:pt x="6604" y="7620"/>
                                  <a:pt x="6096" y="7239"/>
                                </a:cubicBezTo>
                                <a:cubicBezTo>
                                  <a:pt x="5588" y="6858"/>
                                  <a:pt x="4953" y="6604"/>
                                  <a:pt x="4064" y="6604"/>
                                </a:cubicBezTo>
                                <a:cubicBezTo>
                                  <a:pt x="3048" y="6604"/>
                                  <a:pt x="2032" y="6858"/>
                                  <a:pt x="635"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35" name="Shape 29735"/>
                        <wps:cNvSpPr/>
                        <wps:spPr>
                          <a:xfrm>
                            <a:off x="1187323" y="44323"/>
                            <a:ext cx="20955" cy="18669"/>
                          </a:xfrm>
                          <a:custGeom>
                            <a:avLst/>
                            <a:gdLst/>
                            <a:ahLst/>
                            <a:cxnLst/>
                            <a:rect l="0" t="0" r="0" b="0"/>
                            <a:pathLst>
                              <a:path w="20955" h="18669">
                                <a:moveTo>
                                  <a:pt x="3429" y="0"/>
                                </a:moveTo>
                                <a:cubicBezTo>
                                  <a:pt x="8509" y="0"/>
                                  <a:pt x="12700" y="1778"/>
                                  <a:pt x="16002" y="5080"/>
                                </a:cubicBezTo>
                                <a:cubicBezTo>
                                  <a:pt x="19304" y="8510"/>
                                  <a:pt x="20955" y="12954"/>
                                  <a:pt x="20955" y="18669"/>
                                </a:cubicBezTo>
                                <a:lnTo>
                                  <a:pt x="0" y="18669"/>
                                </a:lnTo>
                                <a:lnTo>
                                  <a:pt x="0" y="15748"/>
                                </a:lnTo>
                                <a:lnTo>
                                  <a:pt x="10541" y="15748"/>
                                </a:lnTo>
                                <a:cubicBezTo>
                                  <a:pt x="10414" y="12827"/>
                                  <a:pt x="10033" y="10795"/>
                                  <a:pt x="9525" y="9525"/>
                                </a:cubicBezTo>
                                <a:cubicBezTo>
                                  <a:pt x="8636" y="7748"/>
                                  <a:pt x="7493" y="6223"/>
                                  <a:pt x="5842" y="5207"/>
                                </a:cubicBezTo>
                                <a:cubicBezTo>
                                  <a:pt x="4191" y="4064"/>
                                  <a:pt x="2413" y="3556"/>
                                  <a:pt x="635" y="3556"/>
                                </a:cubicBezTo>
                                <a:lnTo>
                                  <a:pt x="0" y="3841"/>
                                </a:lnTo>
                                <a:lnTo>
                                  <a:pt x="0" y="1498"/>
                                </a:lnTo>
                                <a:lnTo>
                                  <a:pt x="342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36" name="Shape 29736"/>
                        <wps:cNvSpPr/>
                        <wps:spPr>
                          <a:xfrm>
                            <a:off x="1219835" y="20574"/>
                            <a:ext cx="10033" cy="10033"/>
                          </a:xfrm>
                          <a:custGeom>
                            <a:avLst/>
                            <a:gdLst/>
                            <a:ahLst/>
                            <a:cxnLst/>
                            <a:rect l="0" t="0" r="0" b="0"/>
                            <a:pathLst>
                              <a:path w="10033" h="10033">
                                <a:moveTo>
                                  <a:pt x="5080" y="0"/>
                                </a:moveTo>
                                <a:cubicBezTo>
                                  <a:pt x="6477" y="0"/>
                                  <a:pt x="7620" y="508"/>
                                  <a:pt x="8636" y="1397"/>
                                </a:cubicBezTo>
                                <a:cubicBezTo>
                                  <a:pt x="9525" y="2413"/>
                                  <a:pt x="10033" y="3556"/>
                                  <a:pt x="10033" y="4953"/>
                                </a:cubicBezTo>
                                <a:cubicBezTo>
                                  <a:pt x="10033" y="6350"/>
                                  <a:pt x="9525" y="7620"/>
                                  <a:pt x="8636" y="8636"/>
                                </a:cubicBezTo>
                                <a:cubicBezTo>
                                  <a:pt x="7620" y="9525"/>
                                  <a:pt x="6477" y="10033"/>
                                  <a:pt x="5080" y="10033"/>
                                </a:cubicBezTo>
                                <a:cubicBezTo>
                                  <a:pt x="3683" y="10033"/>
                                  <a:pt x="2413" y="9525"/>
                                  <a:pt x="1397" y="8636"/>
                                </a:cubicBezTo>
                                <a:cubicBezTo>
                                  <a:pt x="381" y="7620"/>
                                  <a:pt x="0" y="6350"/>
                                  <a:pt x="0" y="4953"/>
                                </a:cubicBezTo>
                                <a:cubicBezTo>
                                  <a:pt x="0" y="3556"/>
                                  <a:pt x="381" y="2413"/>
                                  <a:pt x="1397" y="1397"/>
                                </a:cubicBezTo>
                                <a:cubicBezTo>
                                  <a:pt x="2413" y="508"/>
                                  <a:pt x="3556"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37" name="Shape 29737"/>
                        <wps:cNvSpPr/>
                        <wps:spPr>
                          <a:xfrm>
                            <a:off x="1298004" y="44450"/>
                            <a:ext cx="22035" cy="48263"/>
                          </a:xfrm>
                          <a:custGeom>
                            <a:avLst/>
                            <a:gdLst/>
                            <a:ahLst/>
                            <a:cxnLst/>
                            <a:rect l="0" t="0" r="0" b="0"/>
                            <a:pathLst>
                              <a:path w="22035" h="48263">
                                <a:moveTo>
                                  <a:pt x="64" y="0"/>
                                </a:moveTo>
                                <a:cubicBezTo>
                                  <a:pt x="6921" y="0"/>
                                  <a:pt x="12510" y="2540"/>
                                  <a:pt x="16701" y="7874"/>
                                </a:cubicBezTo>
                                <a:cubicBezTo>
                                  <a:pt x="20257" y="12319"/>
                                  <a:pt x="22035" y="17526"/>
                                  <a:pt x="22035" y="23241"/>
                                </a:cubicBezTo>
                                <a:cubicBezTo>
                                  <a:pt x="22035" y="27432"/>
                                  <a:pt x="21018" y="31496"/>
                                  <a:pt x="19114" y="35687"/>
                                </a:cubicBezTo>
                                <a:cubicBezTo>
                                  <a:pt x="17208" y="39878"/>
                                  <a:pt x="14414" y="43053"/>
                                  <a:pt x="10986" y="45212"/>
                                </a:cubicBezTo>
                                <a:lnTo>
                                  <a:pt x="0" y="48263"/>
                                </a:lnTo>
                                <a:lnTo>
                                  <a:pt x="0" y="43654"/>
                                </a:lnTo>
                                <a:lnTo>
                                  <a:pt x="1714" y="44831"/>
                                </a:lnTo>
                                <a:cubicBezTo>
                                  <a:pt x="4889" y="44831"/>
                                  <a:pt x="7557" y="43561"/>
                                  <a:pt x="9589" y="40894"/>
                                </a:cubicBezTo>
                                <a:cubicBezTo>
                                  <a:pt x="11748" y="38227"/>
                                  <a:pt x="12764" y="33655"/>
                                  <a:pt x="12764" y="27178"/>
                                </a:cubicBezTo>
                                <a:cubicBezTo>
                                  <a:pt x="12764" y="19050"/>
                                  <a:pt x="10986" y="12700"/>
                                  <a:pt x="7557" y="8001"/>
                                </a:cubicBezTo>
                                <a:lnTo>
                                  <a:pt x="0" y="3957"/>
                                </a:lnTo>
                                <a:lnTo>
                                  <a:pt x="0" y="17"/>
                                </a:lnTo>
                                <a:lnTo>
                                  <a:pt x="6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38" name="Shape 29738"/>
                        <wps:cNvSpPr/>
                        <wps:spPr>
                          <a:xfrm>
                            <a:off x="1927098" y="26846"/>
                            <a:ext cx="32957" cy="64594"/>
                          </a:xfrm>
                          <a:custGeom>
                            <a:avLst/>
                            <a:gdLst/>
                            <a:ahLst/>
                            <a:cxnLst/>
                            <a:rect l="0" t="0" r="0" b="0"/>
                            <a:pathLst>
                              <a:path w="32957" h="64594">
                                <a:moveTo>
                                  <a:pt x="32957" y="0"/>
                                </a:moveTo>
                                <a:lnTo>
                                  <a:pt x="32957" y="11440"/>
                                </a:lnTo>
                                <a:lnTo>
                                  <a:pt x="21336" y="38305"/>
                                </a:lnTo>
                                <a:lnTo>
                                  <a:pt x="32957" y="38305"/>
                                </a:lnTo>
                                <a:lnTo>
                                  <a:pt x="32957" y="41988"/>
                                </a:lnTo>
                                <a:lnTo>
                                  <a:pt x="19812" y="41988"/>
                                </a:lnTo>
                                <a:lnTo>
                                  <a:pt x="15240" y="52656"/>
                                </a:lnTo>
                                <a:cubicBezTo>
                                  <a:pt x="14097" y="55196"/>
                                  <a:pt x="13462" y="57228"/>
                                  <a:pt x="13462" y="58498"/>
                                </a:cubicBezTo>
                                <a:cubicBezTo>
                                  <a:pt x="13462" y="59514"/>
                                  <a:pt x="13970" y="60403"/>
                                  <a:pt x="14986" y="61165"/>
                                </a:cubicBezTo>
                                <a:cubicBezTo>
                                  <a:pt x="16002" y="62054"/>
                                  <a:pt x="18034" y="62562"/>
                                  <a:pt x="21336" y="62689"/>
                                </a:cubicBezTo>
                                <a:lnTo>
                                  <a:pt x="21336" y="64594"/>
                                </a:lnTo>
                                <a:lnTo>
                                  <a:pt x="0" y="64594"/>
                                </a:lnTo>
                                <a:lnTo>
                                  <a:pt x="0" y="62689"/>
                                </a:lnTo>
                                <a:cubicBezTo>
                                  <a:pt x="2921" y="62181"/>
                                  <a:pt x="4699" y="61546"/>
                                  <a:pt x="5461" y="60784"/>
                                </a:cubicBezTo>
                                <a:cubicBezTo>
                                  <a:pt x="7239" y="59260"/>
                                  <a:pt x="9144" y="55958"/>
                                  <a:pt x="11176" y="51132"/>
                                </a:cubicBezTo>
                                <a:lnTo>
                                  <a:pt x="3295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39" name="Shape 29739"/>
                        <wps:cNvSpPr/>
                        <wps:spPr>
                          <a:xfrm>
                            <a:off x="2034921" y="45887"/>
                            <a:ext cx="20193" cy="46950"/>
                          </a:xfrm>
                          <a:custGeom>
                            <a:avLst/>
                            <a:gdLst/>
                            <a:ahLst/>
                            <a:cxnLst/>
                            <a:rect l="0" t="0" r="0" b="0"/>
                            <a:pathLst>
                              <a:path w="20193" h="46950">
                                <a:moveTo>
                                  <a:pt x="20193" y="0"/>
                                </a:moveTo>
                                <a:lnTo>
                                  <a:pt x="20193" y="2829"/>
                                </a:lnTo>
                                <a:lnTo>
                                  <a:pt x="12319" y="6819"/>
                                </a:lnTo>
                                <a:cubicBezTo>
                                  <a:pt x="9652" y="9866"/>
                                  <a:pt x="8382" y="14693"/>
                                  <a:pt x="8382" y="21170"/>
                                </a:cubicBezTo>
                                <a:cubicBezTo>
                                  <a:pt x="8382" y="27265"/>
                                  <a:pt x="9652" y="31964"/>
                                  <a:pt x="12446" y="35139"/>
                                </a:cubicBezTo>
                                <a:lnTo>
                                  <a:pt x="20193" y="38962"/>
                                </a:lnTo>
                                <a:lnTo>
                                  <a:pt x="20193" y="46027"/>
                                </a:lnTo>
                                <a:lnTo>
                                  <a:pt x="17018" y="46950"/>
                                </a:lnTo>
                                <a:cubicBezTo>
                                  <a:pt x="12573" y="46950"/>
                                  <a:pt x="8636" y="44919"/>
                                  <a:pt x="5207" y="40854"/>
                                </a:cubicBezTo>
                                <a:cubicBezTo>
                                  <a:pt x="1651" y="36918"/>
                                  <a:pt x="0" y="31457"/>
                                  <a:pt x="0" y="24725"/>
                                </a:cubicBezTo>
                                <a:cubicBezTo>
                                  <a:pt x="0" y="16978"/>
                                  <a:pt x="2286" y="10756"/>
                                  <a:pt x="6858" y="5802"/>
                                </a:cubicBezTo>
                                <a:lnTo>
                                  <a:pt x="2019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40" name="Shape 29740"/>
                        <wps:cNvSpPr/>
                        <wps:spPr>
                          <a:xfrm>
                            <a:off x="1998599" y="44450"/>
                            <a:ext cx="34036" cy="46990"/>
                          </a:xfrm>
                          <a:custGeom>
                            <a:avLst/>
                            <a:gdLst/>
                            <a:ahLst/>
                            <a:cxnLst/>
                            <a:rect l="0" t="0" r="0" b="0"/>
                            <a:pathLst>
                              <a:path w="34036" h="46990">
                                <a:moveTo>
                                  <a:pt x="13843" y="0"/>
                                </a:moveTo>
                                <a:lnTo>
                                  <a:pt x="15875" y="0"/>
                                </a:lnTo>
                                <a:lnTo>
                                  <a:pt x="15875" y="10287"/>
                                </a:lnTo>
                                <a:cubicBezTo>
                                  <a:pt x="19685" y="3429"/>
                                  <a:pt x="23622" y="0"/>
                                  <a:pt x="27686" y="0"/>
                                </a:cubicBezTo>
                                <a:cubicBezTo>
                                  <a:pt x="29464" y="0"/>
                                  <a:pt x="30988" y="508"/>
                                  <a:pt x="32258" y="1651"/>
                                </a:cubicBezTo>
                                <a:cubicBezTo>
                                  <a:pt x="33401" y="2794"/>
                                  <a:pt x="34036" y="4064"/>
                                  <a:pt x="34036" y="5461"/>
                                </a:cubicBezTo>
                                <a:cubicBezTo>
                                  <a:pt x="34036" y="6858"/>
                                  <a:pt x="33528" y="7874"/>
                                  <a:pt x="32766" y="8763"/>
                                </a:cubicBezTo>
                                <a:cubicBezTo>
                                  <a:pt x="31877" y="9652"/>
                                  <a:pt x="30861" y="10160"/>
                                  <a:pt x="29591" y="10160"/>
                                </a:cubicBezTo>
                                <a:cubicBezTo>
                                  <a:pt x="28448" y="10160"/>
                                  <a:pt x="27178" y="9525"/>
                                  <a:pt x="25654" y="8382"/>
                                </a:cubicBezTo>
                                <a:cubicBezTo>
                                  <a:pt x="24257" y="7239"/>
                                  <a:pt x="23241" y="6731"/>
                                  <a:pt x="22479" y="6731"/>
                                </a:cubicBezTo>
                                <a:cubicBezTo>
                                  <a:pt x="21844" y="6731"/>
                                  <a:pt x="21209" y="6985"/>
                                  <a:pt x="20574" y="7747"/>
                                </a:cubicBezTo>
                                <a:cubicBezTo>
                                  <a:pt x="19050" y="9017"/>
                                  <a:pt x="17526" y="11303"/>
                                  <a:pt x="15875" y="14478"/>
                                </a:cubicBezTo>
                                <a:lnTo>
                                  <a:pt x="15875" y="36322"/>
                                </a:lnTo>
                                <a:cubicBezTo>
                                  <a:pt x="15875" y="38862"/>
                                  <a:pt x="16256" y="40767"/>
                                  <a:pt x="16891" y="42037"/>
                                </a:cubicBezTo>
                                <a:cubicBezTo>
                                  <a:pt x="17272" y="42926"/>
                                  <a:pt x="18034" y="43688"/>
                                  <a:pt x="19177" y="44323"/>
                                </a:cubicBezTo>
                                <a:cubicBezTo>
                                  <a:pt x="20193" y="44831"/>
                                  <a:pt x="21844" y="45212"/>
                                  <a:pt x="23876" y="45212"/>
                                </a:cubicBezTo>
                                <a:lnTo>
                                  <a:pt x="23876" y="46990"/>
                                </a:lnTo>
                                <a:lnTo>
                                  <a:pt x="508" y="46990"/>
                                </a:lnTo>
                                <a:lnTo>
                                  <a:pt x="508" y="45212"/>
                                </a:lnTo>
                                <a:cubicBezTo>
                                  <a:pt x="2794" y="45212"/>
                                  <a:pt x="4572" y="44831"/>
                                  <a:pt x="5715" y="44069"/>
                                </a:cubicBezTo>
                                <a:cubicBezTo>
                                  <a:pt x="6477" y="43561"/>
                                  <a:pt x="7112" y="42672"/>
                                  <a:pt x="7493" y="41529"/>
                                </a:cubicBezTo>
                                <a:cubicBezTo>
                                  <a:pt x="7620" y="41021"/>
                                  <a:pt x="7747" y="39370"/>
                                  <a:pt x="7747" y="36703"/>
                                </a:cubicBezTo>
                                <a:lnTo>
                                  <a:pt x="7747" y="19050"/>
                                </a:lnTo>
                                <a:cubicBezTo>
                                  <a:pt x="7747" y="13716"/>
                                  <a:pt x="7620" y="10541"/>
                                  <a:pt x="7366" y="9525"/>
                                </a:cubicBezTo>
                                <a:cubicBezTo>
                                  <a:pt x="7112" y="8509"/>
                                  <a:pt x="6731" y="7747"/>
                                  <a:pt x="6223" y="7239"/>
                                </a:cubicBezTo>
                                <a:cubicBezTo>
                                  <a:pt x="5588" y="6858"/>
                                  <a:pt x="4826" y="6604"/>
                                  <a:pt x="4064" y="6604"/>
                                </a:cubicBezTo>
                                <a:cubicBezTo>
                                  <a:pt x="2921" y="6604"/>
                                  <a:pt x="1778" y="6858"/>
                                  <a:pt x="508" y="7366"/>
                                </a:cubicBezTo>
                                <a:lnTo>
                                  <a:pt x="0" y="5588"/>
                                </a:lnTo>
                                <a:lnTo>
                                  <a:pt x="1384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41" name="Shape 29741"/>
                        <wps:cNvSpPr/>
                        <wps:spPr>
                          <a:xfrm>
                            <a:off x="1960055" y="22225"/>
                            <a:ext cx="38926" cy="69215"/>
                          </a:xfrm>
                          <a:custGeom>
                            <a:avLst/>
                            <a:gdLst/>
                            <a:ahLst/>
                            <a:cxnLst/>
                            <a:rect l="0" t="0" r="0" b="0"/>
                            <a:pathLst>
                              <a:path w="38926" h="69215">
                                <a:moveTo>
                                  <a:pt x="1968" y="0"/>
                                </a:moveTo>
                                <a:lnTo>
                                  <a:pt x="3746" y="0"/>
                                </a:lnTo>
                                <a:lnTo>
                                  <a:pt x="27241" y="56261"/>
                                </a:lnTo>
                                <a:cubicBezTo>
                                  <a:pt x="29146" y="60833"/>
                                  <a:pt x="30924" y="63754"/>
                                  <a:pt x="32448" y="65151"/>
                                </a:cubicBezTo>
                                <a:cubicBezTo>
                                  <a:pt x="33972" y="66421"/>
                                  <a:pt x="36132" y="67184"/>
                                  <a:pt x="38926" y="67310"/>
                                </a:cubicBezTo>
                                <a:lnTo>
                                  <a:pt x="38926" y="69215"/>
                                </a:lnTo>
                                <a:lnTo>
                                  <a:pt x="12255" y="69215"/>
                                </a:lnTo>
                                <a:lnTo>
                                  <a:pt x="12255" y="67310"/>
                                </a:lnTo>
                                <a:cubicBezTo>
                                  <a:pt x="14922" y="67184"/>
                                  <a:pt x="16701" y="66802"/>
                                  <a:pt x="17716" y="66040"/>
                                </a:cubicBezTo>
                                <a:cubicBezTo>
                                  <a:pt x="18605" y="65278"/>
                                  <a:pt x="19113" y="64262"/>
                                  <a:pt x="19113" y="63246"/>
                                </a:cubicBezTo>
                                <a:cubicBezTo>
                                  <a:pt x="19113" y="61722"/>
                                  <a:pt x="18478" y="59436"/>
                                  <a:pt x="17082" y="56261"/>
                                </a:cubicBezTo>
                                <a:lnTo>
                                  <a:pt x="13017" y="46609"/>
                                </a:lnTo>
                                <a:lnTo>
                                  <a:pt x="0" y="46609"/>
                                </a:lnTo>
                                <a:lnTo>
                                  <a:pt x="0" y="42926"/>
                                </a:lnTo>
                                <a:lnTo>
                                  <a:pt x="11620" y="42926"/>
                                </a:lnTo>
                                <a:lnTo>
                                  <a:pt x="190" y="15621"/>
                                </a:lnTo>
                                <a:lnTo>
                                  <a:pt x="0" y="16061"/>
                                </a:lnTo>
                                <a:lnTo>
                                  <a:pt x="0" y="4621"/>
                                </a:lnTo>
                                <a:lnTo>
                                  <a:pt x="1968"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42" name="Shape 29742"/>
                        <wps:cNvSpPr/>
                        <wps:spPr>
                          <a:xfrm>
                            <a:off x="2195322" y="45821"/>
                            <a:ext cx="17653" cy="45965"/>
                          </a:xfrm>
                          <a:custGeom>
                            <a:avLst/>
                            <a:gdLst/>
                            <a:ahLst/>
                            <a:cxnLst/>
                            <a:rect l="0" t="0" r="0" b="0"/>
                            <a:pathLst>
                              <a:path w="17653" h="45965">
                                <a:moveTo>
                                  <a:pt x="17653" y="0"/>
                                </a:moveTo>
                                <a:lnTo>
                                  <a:pt x="17653" y="2343"/>
                                </a:lnTo>
                                <a:lnTo>
                                  <a:pt x="10922" y="5360"/>
                                </a:lnTo>
                                <a:cubicBezTo>
                                  <a:pt x="8636" y="7392"/>
                                  <a:pt x="7366" y="10440"/>
                                  <a:pt x="7112" y="14250"/>
                                </a:cubicBezTo>
                                <a:lnTo>
                                  <a:pt x="17653" y="14250"/>
                                </a:lnTo>
                                <a:lnTo>
                                  <a:pt x="17653" y="17171"/>
                                </a:lnTo>
                                <a:lnTo>
                                  <a:pt x="7112" y="17171"/>
                                </a:lnTo>
                                <a:cubicBezTo>
                                  <a:pt x="6985" y="23902"/>
                                  <a:pt x="8636" y="29236"/>
                                  <a:pt x="11938" y="33046"/>
                                </a:cubicBezTo>
                                <a:lnTo>
                                  <a:pt x="17653" y="35873"/>
                                </a:lnTo>
                                <a:lnTo>
                                  <a:pt x="17653" y="45965"/>
                                </a:lnTo>
                                <a:lnTo>
                                  <a:pt x="5842" y="40539"/>
                                </a:lnTo>
                                <a:cubicBezTo>
                                  <a:pt x="1905" y="36348"/>
                                  <a:pt x="0" y="30633"/>
                                  <a:pt x="0" y="23394"/>
                                </a:cubicBezTo>
                                <a:cubicBezTo>
                                  <a:pt x="0" y="15520"/>
                                  <a:pt x="2032" y="9424"/>
                                  <a:pt x="5969" y="5106"/>
                                </a:cubicBezTo>
                                <a:lnTo>
                                  <a:pt x="1765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43" name="Shape 29743"/>
                        <wps:cNvSpPr/>
                        <wps:spPr>
                          <a:xfrm>
                            <a:off x="2083435" y="45720"/>
                            <a:ext cx="50800" cy="47117"/>
                          </a:xfrm>
                          <a:custGeom>
                            <a:avLst/>
                            <a:gdLst/>
                            <a:ahLst/>
                            <a:cxnLst/>
                            <a:rect l="0" t="0" r="0" b="0"/>
                            <a:pathLst>
                              <a:path w="50800" h="47117">
                                <a:moveTo>
                                  <a:pt x="0" y="0"/>
                                </a:moveTo>
                                <a:lnTo>
                                  <a:pt x="16002" y="0"/>
                                </a:lnTo>
                                <a:lnTo>
                                  <a:pt x="16002" y="30607"/>
                                </a:lnTo>
                                <a:cubicBezTo>
                                  <a:pt x="16002" y="34798"/>
                                  <a:pt x="16764" y="37592"/>
                                  <a:pt x="18161" y="38988"/>
                                </a:cubicBezTo>
                                <a:cubicBezTo>
                                  <a:pt x="19685" y="40259"/>
                                  <a:pt x="21463" y="41021"/>
                                  <a:pt x="23495" y="41021"/>
                                </a:cubicBezTo>
                                <a:cubicBezTo>
                                  <a:pt x="25019" y="41021"/>
                                  <a:pt x="26543" y="40513"/>
                                  <a:pt x="28448" y="39624"/>
                                </a:cubicBezTo>
                                <a:cubicBezTo>
                                  <a:pt x="30226" y="38735"/>
                                  <a:pt x="32385" y="37084"/>
                                  <a:pt x="34925" y="34544"/>
                                </a:cubicBezTo>
                                <a:lnTo>
                                  <a:pt x="34925" y="8636"/>
                                </a:lnTo>
                                <a:cubicBezTo>
                                  <a:pt x="34925" y="5969"/>
                                  <a:pt x="34417" y="4318"/>
                                  <a:pt x="33401" y="3301"/>
                                </a:cubicBezTo>
                                <a:cubicBezTo>
                                  <a:pt x="32512" y="2413"/>
                                  <a:pt x="30480" y="1905"/>
                                  <a:pt x="27559" y="1905"/>
                                </a:cubicBezTo>
                                <a:lnTo>
                                  <a:pt x="27559" y="0"/>
                                </a:lnTo>
                                <a:lnTo>
                                  <a:pt x="43053" y="0"/>
                                </a:lnTo>
                                <a:lnTo>
                                  <a:pt x="43053" y="27686"/>
                                </a:lnTo>
                                <a:cubicBezTo>
                                  <a:pt x="43053" y="33020"/>
                                  <a:pt x="43180" y="36195"/>
                                  <a:pt x="43434" y="37464"/>
                                </a:cubicBezTo>
                                <a:cubicBezTo>
                                  <a:pt x="43688" y="38608"/>
                                  <a:pt x="44069" y="39370"/>
                                  <a:pt x="44704" y="39877"/>
                                </a:cubicBezTo>
                                <a:cubicBezTo>
                                  <a:pt x="45212" y="40386"/>
                                  <a:pt x="45847" y="40639"/>
                                  <a:pt x="46609" y="40639"/>
                                </a:cubicBezTo>
                                <a:cubicBezTo>
                                  <a:pt x="47625" y="40639"/>
                                  <a:pt x="48768" y="40259"/>
                                  <a:pt x="50038" y="39750"/>
                                </a:cubicBezTo>
                                <a:lnTo>
                                  <a:pt x="50800" y="41528"/>
                                </a:lnTo>
                                <a:lnTo>
                                  <a:pt x="37084" y="47117"/>
                                </a:lnTo>
                                <a:lnTo>
                                  <a:pt x="34925" y="47117"/>
                                </a:lnTo>
                                <a:lnTo>
                                  <a:pt x="34925" y="37464"/>
                                </a:lnTo>
                                <a:cubicBezTo>
                                  <a:pt x="30988" y="41656"/>
                                  <a:pt x="27940" y="44323"/>
                                  <a:pt x="25908" y="45465"/>
                                </a:cubicBezTo>
                                <a:cubicBezTo>
                                  <a:pt x="23876" y="46609"/>
                                  <a:pt x="21717" y="47117"/>
                                  <a:pt x="19304" y="47117"/>
                                </a:cubicBezTo>
                                <a:cubicBezTo>
                                  <a:pt x="16764" y="47117"/>
                                  <a:pt x="14605" y="46355"/>
                                  <a:pt x="12700" y="44831"/>
                                </a:cubicBezTo>
                                <a:cubicBezTo>
                                  <a:pt x="10795" y="43434"/>
                                  <a:pt x="9525" y="41528"/>
                                  <a:pt x="8763" y="39243"/>
                                </a:cubicBezTo>
                                <a:cubicBezTo>
                                  <a:pt x="8128" y="36830"/>
                                  <a:pt x="7747" y="33527"/>
                                  <a:pt x="7747" y="29337"/>
                                </a:cubicBezTo>
                                <a:lnTo>
                                  <a:pt x="7747" y="8889"/>
                                </a:lnTo>
                                <a:cubicBezTo>
                                  <a:pt x="7747" y="6731"/>
                                  <a:pt x="7493" y="5207"/>
                                  <a:pt x="6985" y="4445"/>
                                </a:cubicBezTo>
                                <a:cubicBezTo>
                                  <a:pt x="6477" y="3556"/>
                                  <a:pt x="5842" y="2921"/>
                                  <a:pt x="4953" y="2539"/>
                                </a:cubicBezTo>
                                <a:cubicBezTo>
                                  <a:pt x="4064" y="2032"/>
                                  <a:pt x="2413" y="1905"/>
                                  <a:pt x="0" y="1905"/>
                                </a:cubicBez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44" name="Shape 29744"/>
                        <wps:cNvSpPr/>
                        <wps:spPr>
                          <a:xfrm>
                            <a:off x="2138172" y="44450"/>
                            <a:ext cx="22860" cy="46990"/>
                          </a:xfrm>
                          <a:custGeom>
                            <a:avLst/>
                            <a:gdLst/>
                            <a:ahLst/>
                            <a:cxnLst/>
                            <a:rect l="0" t="0" r="0" b="0"/>
                            <a:pathLst>
                              <a:path w="22860" h="46990">
                                <a:moveTo>
                                  <a:pt x="13716" y="0"/>
                                </a:moveTo>
                                <a:lnTo>
                                  <a:pt x="15875" y="0"/>
                                </a:lnTo>
                                <a:lnTo>
                                  <a:pt x="15875" y="36703"/>
                                </a:lnTo>
                                <a:cubicBezTo>
                                  <a:pt x="15875" y="39497"/>
                                  <a:pt x="16129" y="41402"/>
                                  <a:pt x="16510" y="42418"/>
                                </a:cubicBezTo>
                                <a:cubicBezTo>
                                  <a:pt x="16891" y="43307"/>
                                  <a:pt x="17526" y="44069"/>
                                  <a:pt x="18415" y="44450"/>
                                </a:cubicBezTo>
                                <a:cubicBezTo>
                                  <a:pt x="19177" y="44958"/>
                                  <a:pt x="20701" y="45212"/>
                                  <a:pt x="22860" y="45212"/>
                                </a:cubicBezTo>
                                <a:lnTo>
                                  <a:pt x="22860" y="46990"/>
                                </a:lnTo>
                                <a:lnTo>
                                  <a:pt x="635" y="46990"/>
                                </a:lnTo>
                                <a:lnTo>
                                  <a:pt x="635" y="45212"/>
                                </a:lnTo>
                                <a:cubicBezTo>
                                  <a:pt x="2921" y="45212"/>
                                  <a:pt x="4318" y="44958"/>
                                  <a:pt x="5080" y="44577"/>
                                </a:cubicBezTo>
                                <a:cubicBezTo>
                                  <a:pt x="5842" y="44069"/>
                                  <a:pt x="6477" y="43434"/>
                                  <a:pt x="6985" y="42418"/>
                                </a:cubicBezTo>
                                <a:cubicBezTo>
                                  <a:pt x="7366" y="41402"/>
                                  <a:pt x="7620" y="39497"/>
                                  <a:pt x="7620" y="36703"/>
                                </a:cubicBezTo>
                                <a:lnTo>
                                  <a:pt x="7620" y="19050"/>
                                </a:lnTo>
                                <a:cubicBezTo>
                                  <a:pt x="7620" y="14097"/>
                                  <a:pt x="7493" y="10922"/>
                                  <a:pt x="7112" y="9398"/>
                                </a:cubicBezTo>
                                <a:cubicBezTo>
                                  <a:pt x="6985" y="8382"/>
                                  <a:pt x="6604" y="7620"/>
                                  <a:pt x="6096" y="7239"/>
                                </a:cubicBezTo>
                                <a:cubicBezTo>
                                  <a:pt x="5588" y="6858"/>
                                  <a:pt x="4953" y="6604"/>
                                  <a:pt x="4064" y="6604"/>
                                </a:cubicBezTo>
                                <a:cubicBezTo>
                                  <a:pt x="3048" y="6604"/>
                                  <a:pt x="2032" y="6858"/>
                                  <a:pt x="635"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45" name="Shape 29745"/>
                        <wps:cNvSpPr/>
                        <wps:spPr>
                          <a:xfrm>
                            <a:off x="2055114" y="44450"/>
                            <a:ext cx="27432" cy="68834"/>
                          </a:xfrm>
                          <a:custGeom>
                            <a:avLst/>
                            <a:gdLst/>
                            <a:ahLst/>
                            <a:cxnLst/>
                            <a:rect l="0" t="0" r="0" b="0"/>
                            <a:pathLst>
                              <a:path w="27432" h="68834">
                                <a:moveTo>
                                  <a:pt x="3302" y="0"/>
                                </a:moveTo>
                                <a:cubicBezTo>
                                  <a:pt x="5207" y="0"/>
                                  <a:pt x="6858" y="254"/>
                                  <a:pt x="8509" y="762"/>
                                </a:cubicBezTo>
                                <a:cubicBezTo>
                                  <a:pt x="10033" y="1270"/>
                                  <a:pt x="11557" y="2032"/>
                                  <a:pt x="12827" y="3175"/>
                                </a:cubicBezTo>
                                <a:cubicBezTo>
                                  <a:pt x="14732" y="2286"/>
                                  <a:pt x="16510" y="1143"/>
                                  <a:pt x="18288" y="0"/>
                                </a:cubicBezTo>
                                <a:lnTo>
                                  <a:pt x="20066" y="0"/>
                                </a:lnTo>
                                <a:lnTo>
                                  <a:pt x="20066" y="58674"/>
                                </a:lnTo>
                                <a:cubicBezTo>
                                  <a:pt x="20066" y="61595"/>
                                  <a:pt x="20193" y="63500"/>
                                  <a:pt x="20574" y="64389"/>
                                </a:cubicBezTo>
                                <a:cubicBezTo>
                                  <a:pt x="20955" y="65151"/>
                                  <a:pt x="21590" y="65786"/>
                                  <a:pt x="22479" y="66294"/>
                                </a:cubicBezTo>
                                <a:cubicBezTo>
                                  <a:pt x="23368" y="66802"/>
                                  <a:pt x="25019" y="66929"/>
                                  <a:pt x="27432" y="66929"/>
                                </a:cubicBezTo>
                                <a:lnTo>
                                  <a:pt x="27432" y="68834"/>
                                </a:lnTo>
                                <a:lnTo>
                                  <a:pt x="4445" y="68834"/>
                                </a:lnTo>
                                <a:lnTo>
                                  <a:pt x="4445" y="66929"/>
                                </a:lnTo>
                                <a:lnTo>
                                  <a:pt x="5334" y="66929"/>
                                </a:lnTo>
                                <a:cubicBezTo>
                                  <a:pt x="7239" y="66929"/>
                                  <a:pt x="8636" y="66675"/>
                                  <a:pt x="9525" y="66167"/>
                                </a:cubicBezTo>
                                <a:cubicBezTo>
                                  <a:pt x="10287" y="65786"/>
                                  <a:pt x="10795" y="65151"/>
                                  <a:pt x="11176" y="64262"/>
                                </a:cubicBezTo>
                                <a:cubicBezTo>
                                  <a:pt x="11557" y="63246"/>
                                  <a:pt x="11811" y="61468"/>
                                  <a:pt x="11811" y="58674"/>
                                </a:cubicBezTo>
                                <a:lnTo>
                                  <a:pt x="11811" y="39116"/>
                                </a:lnTo>
                                <a:cubicBezTo>
                                  <a:pt x="8763" y="42672"/>
                                  <a:pt x="6096" y="45085"/>
                                  <a:pt x="3810" y="46355"/>
                                </a:cubicBezTo>
                                <a:lnTo>
                                  <a:pt x="0" y="47463"/>
                                </a:lnTo>
                                <a:lnTo>
                                  <a:pt x="0" y="40399"/>
                                </a:lnTo>
                                <a:lnTo>
                                  <a:pt x="2032" y="41402"/>
                                </a:lnTo>
                                <a:cubicBezTo>
                                  <a:pt x="3937" y="41402"/>
                                  <a:pt x="5715" y="40894"/>
                                  <a:pt x="7239" y="40132"/>
                                </a:cubicBezTo>
                                <a:cubicBezTo>
                                  <a:pt x="8763" y="39243"/>
                                  <a:pt x="10287" y="37846"/>
                                  <a:pt x="11811" y="35941"/>
                                </a:cubicBezTo>
                                <a:lnTo>
                                  <a:pt x="11811" y="14478"/>
                                </a:lnTo>
                                <a:cubicBezTo>
                                  <a:pt x="11811" y="11938"/>
                                  <a:pt x="11430" y="10033"/>
                                  <a:pt x="10795" y="8636"/>
                                </a:cubicBezTo>
                                <a:cubicBezTo>
                                  <a:pt x="10160" y="7112"/>
                                  <a:pt x="9017" y="5969"/>
                                  <a:pt x="7366" y="4953"/>
                                </a:cubicBezTo>
                                <a:cubicBezTo>
                                  <a:pt x="5715" y="3937"/>
                                  <a:pt x="3810" y="3429"/>
                                  <a:pt x="1651" y="3429"/>
                                </a:cubicBezTo>
                                <a:lnTo>
                                  <a:pt x="0" y="4266"/>
                                </a:lnTo>
                                <a:lnTo>
                                  <a:pt x="0" y="1437"/>
                                </a:lnTo>
                                <a:lnTo>
                                  <a:pt x="3302"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46" name="Shape 29746"/>
                        <wps:cNvSpPr/>
                        <wps:spPr>
                          <a:xfrm>
                            <a:off x="2163572" y="30734"/>
                            <a:ext cx="27559" cy="61468"/>
                          </a:xfrm>
                          <a:custGeom>
                            <a:avLst/>
                            <a:gdLst/>
                            <a:ahLst/>
                            <a:cxnLst/>
                            <a:rect l="0" t="0" r="0" b="0"/>
                            <a:pathLst>
                              <a:path w="27559" h="61468">
                                <a:moveTo>
                                  <a:pt x="13843" y="0"/>
                                </a:moveTo>
                                <a:lnTo>
                                  <a:pt x="15494" y="0"/>
                                </a:lnTo>
                                <a:lnTo>
                                  <a:pt x="15494" y="14987"/>
                                </a:lnTo>
                                <a:lnTo>
                                  <a:pt x="26162" y="14987"/>
                                </a:lnTo>
                                <a:lnTo>
                                  <a:pt x="26162" y="18542"/>
                                </a:lnTo>
                                <a:lnTo>
                                  <a:pt x="15494" y="18542"/>
                                </a:lnTo>
                                <a:lnTo>
                                  <a:pt x="15494" y="48133"/>
                                </a:lnTo>
                                <a:cubicBezTo>
                                  <a:pt x="15494" y="51054"/>
                                  <a:pt x="15875" y="53087"/>
                                  <a:pt x="16764" y="54102"/>
                                </a:cubicBezTo>
                                <a:cubicBezTo>
                                  <a:pt x="17526" y="55118"/>
                                  <a:pt x="18669" y="55626"/>
                                  <a:pt x="19939" y="55626"/>
                                </a:cubicBezTo>
                                <a:cubicBezTo>
                                  <a:pt x="21082" y="55626"/>
                                  <a:pt x="22098" y="55373"/>
                                  <a:pt x="23114" y="54611"/>
                                </a:cubicBezTo>
                                <a:cubicBezTo>
                                  <a:pt x="24257" y="53975"/>
                                  <a:pt x="25019" y="52960"/>
                                  <a:pt x="25527" y="51562"/>
                                </a:cubicBezTo>
                                <a:lnTo>
                                  <a:pt x="27559" y="51562"/>
                                </a:lnTo>
                                <a:cubicBezTo>
                                  <a:pt x="26289" y="54864"/>
                                  <a:pt x="24638" y="57277"/>
                                  <a:pt x="22606" y="58928"/>
                                </a:cubicBezTo>
                                <a:cubicBezTo>
                                  <a:pt x="20447" y="60579"/>
                                  <a:pt x="18288" y="61468"/>
                                  <a:pt x="16002" y="61468"/>
                                </a:cubicBezTo>
                                <a:cubicBezTo>
                                  <a:pt x="14478" y="61468"/>
                                  <a:pt x="12954" y="60961"/>
                                  <a:pt x="11557" y="60199"/>
                                </a:cubicBezTo>
                                <a:cubicBezTo>
                                  <a:pt x="10033" y="59310"/>
                                  <a:pt x="9017" y="58166"/>
                                  <a:pt x="8255" y="56515"/>
                                </a:cubicBezTo>
                                <a:cubicBezTo>
                                  <a:pt x="7620" y="54991"/>
                                  <a:pt x="7239" y="52578"/>
                                  <a:pt x="7239" y="49276"/>
                                </a:cubicBezTo>
                                <a:lnTo>
                                  <a:pt x="7239" y="18542"/>
                                </a:lnTo>
                                <a:lnTo>
                                  <a:pt x="0" y="18542"/>
                                </a:lnTo>
                                <a:lnTo>
                                  <a:pt x="0" y="16891"/>
                                </a:lnTo>
                                <a:cubicBezTo>
                                  <a:pt x="1778" y="16129"/>
                                  <a:pt x="3683" y="14860"/>
                                  <a:pt x="5588" y="13208"/>
                                </a:cubicBezTo>
                                <a:cubicBezTo>
                                  <a:pt x="7493" y="11430"/>
                                  <a:pt x="9144" y="9399"/>
                                  <a:pt x="10668" y="6986"/>
                                </a:cubicBezTo>
                                <a:cubicBezTo>
                                  <a:pt x="11430" y="5715"/>
                                  <a:pt x="12573" y="3429"/>
                                  <a:pt x="13843"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47" name="Shape 29747"/>
                        <wps:cNvSpPr/>
                        <wps:spPr>
                          <a:xfrm>
                            <a:off x="2144903" y="20574"/>
                            <a:ext cx="10033" cy="10033"/>
                          </a:xfrm>
                          <a:custGeom>
                            <a:avLst/>
                            <a:gdLst/>
                            <a:ahLst/>
                            <a:cxnLst/>
                            <a:rect l="0" t="0" r="0" b="0"/>
                            <a:pathLst>
                              <a:path w="10033" h="10033">
                                <a:moveTo>
                                  <a:pt x="5080" y="0"/>
                                </a:moveTo>
                                <a:cubicBezTo>
                                  <a:pt x="6477" y="0"/>
                                  <a:pt x="7620" y="508"/>
                                  <a:pt x="8636" y="1397"/>
                                </a:cubicBezTo>
                                <a:cubicBezTo>
                                  <a:pt x="9525" y="2413"/>
                                  <a:pt x="10033" y="3556"/>
                                  <a:pt x="10033" y="4953"/>
                                </a:cubicBezTo>
                                <a:cubicBezTo>
                                  <a:pt x="10033" y="6350"/>
                                  <a:pt x="9525" y="7620"/>
                                  <a:pt x="8636" y="8636"/>
                                </a:cubicBezTo>
                                <a:cubicBezTo>
                                  <a:pt x="7620" y="9525"/>
                                  <a:pt x="6477" y="10033"/>
                                  <a:pt x="5080" y="10033"/>
                                </a:cubicBezTo>
                                <a:cubicBezTo>
                                  <a:pt x="3683" y="10033"/>
                                  <a:pt x="2413" y="9525"/>
                                  <a:pt x="1397" y="8636"/>
                                </a:cubicBezTo>
                                <a:cubicBezTo>
                                  <a:pt x="381" y="7620"/>
                                  <a:pt x="0" y="6350"/>
                                  <a:pt x="0" y="4953"/>
                                </a:cubicBezTo>
                                <a:cubicBezTo>
                                  <a:pt x="0" y="3556"/>
                                  <a:pt x="381" y="2413"/>
                                  <a:pt x="1397" y="1397"/>
                                </a:cubicBezTo>
                                <a:cubicBezTo>
                                  <a:pt x="2413" y="508"/>
                                  <a:pt x="3556"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48" name="Shape 29748"/>
                        <wps:cNvSpPr/>
                        <wps:spPr>
                          <a:xfrm>
                            <a:off x="2212975" y="73787"/>
                            <a:ext cx="20955" cy="19050"/>
                          </a:xfrm>
                          <a:custGeom>
                            <a:avLst/>
                            <a:gdLst/>
                            <a:ahLst/>
                            <a:cxnLst/>
                            <a:rect l="0" t="0" r="0" b="0"/>
                            <a:pathLst>
                              <a:path w="20955" h="19050">
                                <a:moveTo>
                                  <a:pt x="19431" y="0"/>
                                </a:moveTo>
                                <a:lnTo>
                                  <a:pt x="20955" y="1016"/>
                                </a:lnTo>
                                <a:cubicBezTo>
                                  <a:pt x="20320" y="5588"/>
                                  <a:pt x="18288" y="9652"/>
                                  <a:pt x="14859" y="13462"/>
                                </a:cubicBezTo>
                                <a:cubicBezTo>
                                  <a:pt x="11557" y="17145"/>
                                  <a:pt x="7366" y="19050"/>
                                  <a:pt x="2286" y="19050"/>
                                </a:cubicBezTo>
                                <a:lnTo>
                                  <a:pt x="0" y="18000"/>
                                </a:lnTo>
                                <a:lnTo>
                                  <a:pt x="0" y="7907"/>
                                </a:lnTo>
                                <a:lnTo>
                                  <a:pt x="6096" y="10922"/>
                                </a:lnTo>
                                <a:cubicBezTo>
                                  <a:pt x="9017" y="10922"/>
                                  <a:pt x="11684" y="10033"/>
                                  <a:pt x="13843" y="8509"/>
                                </a:cubicBezTo>
                                <a:cubicBezTo>
                                  <a:pt x="16129" y="6858"/>
                                  <a:pt x="17907" y="3937"/>
                                  <a:pt x="19431"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49" name="Shape 29749"/>
                        <wps:cNvSpPr/>
                        <wps:spPr>
                          <a:xfrm>
                            <a:off x="2313813" y="44467"/>
                            <a:ext cx="22035" cy="48370"/>
                          </a:xfrm>
                          <a:custGeom>
                            <a:avLst/>
                            <a:gdLst/>
                            <a:ahLst/>
                            <a:cxnLst/>
                            <a:rect l="0" t="0" r="0" b="0"/>
                            <a:pathLst>
                              <a:path w="22035" h="48370">
                                <a:moveTo>
                                  <a:pt x="22035" y="0"/>
                                </a:moveTo>
                                <a:lnTo>
                                  <a:pt x="22035" y="3940"/>
                                </a:lnTo>
                                <a:lnTo>
                                  <a:pt x="20574" y="3158"/>
                                </a:lnTo>
                                <a:cubicBezTo>
                                  <a:pt x="18796" y="3158"/>
                                  <a:pt x="17018" y="3666"/>
                                  <a:pt x="15240" y="4809"/>
                                </a:cubicBezTo>
                                <a:cubicBezTo>
                                  <a:pt x="13462" y="5825"/>
                                  <a:pt x="12065" y="7603"/>
                                  <a:pt x="10922" y="10270"/>
                                </a:cubicBezTo>
                                <a:cubicBezTo>
                                  <a:pt x="9779" y="12937"/>
                                  <a:pt x="9271" y="16239"/>
                                  <a:pt x="9271" y="20430"/>
                                </a:cubicBezTo>
                                <a:cubicBezTo>
                                  <a:pt x="9271" y="27034"/>
                                  <a:pt x="10668" y="32749"/>
                                  <a:pt x="13208" y="37575"/>
                                </a:cubicBezTo>
                                <a:lnTo>
                                  <a:pt x="22035" y="43637"/>
                                </a:lnTo>
                                <a:lnTo>
                                  <a:pt x="22035" y="48246"/>
                                </a:lnTo>
                                <a:lnTo>
                                  <a:pt x="21590" y="48370"/>
                                </a:lnTo>
                                <a:cubicBezTo>
                                  <a:pt x="14732" y="48370"/>
                                  <a:pt x="9144" y="45576"/>
                                  <a:pt x="5207" y="40115"/>
                                </a:cubicBezTo>
                                <a:cubicBezTo>
                                  <a:pt x="1778" y="35543"/>
                                  <a:pt x="0" y="30336"/>
                                  <a:pt x="0" y="24621"/>
                                </a:cubicBezTo>
                                <a:cubicBezTo>
                                  <a:pt x="0" y="20430"/>
                                  <a:pt x="1016" y="16239"/>
                                  <a:pt x="3175" y="12048"/>
                                </a:cubicBezTo>
                                <a:cubicBezTo>
                                  <a:pt x="5207" y="7984"/>
                                  <a:pt x="8001" y="4936"/>
                                  <a:pt x="11303" y="2904"/>
                                </a:cubicBezTo>
                                <a:lnTo>
                                  <a:pt x="2203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50" name="Shape 29750"/>
                        <wps:cNvSpPr/>
                        <wps:spPr>
                          <a:xfrm>
                            <a:off x="2239137" y="44450"/>
                            <a:ext cx="38608" cy="48387"/>
                          </a:xfrm>
                          <a:custGeom>
                            <a:avLst/>
                            <a:gdLst/>
                            <a:ahLst/>
                            <a:cxnLst/>
                            <a:rect l="0" t="0" r="0" b="0"/>
                            <a:pathLst>
                              <a:path w="38608" h="48387">
                                <a:moveTo>
                                  <a:pt x="21844" y="0"/>
                                </a:moveTo>
                                <a:cubicBezTo>
                                  <a:pt x="26289" y="0"/>
                                  <a:pt x="29972" y="1143"/>
                                  <a:pt x="32893" y="3556"/>
                                </a:cubicBezTo>
                                <a:cubicBezTo>
                                  <a:pt x="35814" y="5969"/>
                                  <a:pt x="37211" y="8382"/>
                                  <a:pt x="37211" y="10922"/>
                                </a:cubicBezTo>
                                <a:cubicBezTo>
                                  <a:pt x="37211" y="12192"/>
                                  <a:pt x="36830" y="13208"/>
                                  <a:pt x="36068" y="13970"/>
                                </a:cubicBezTo>
                                <a:cubicBezTo>
                                  <a:pt x="35179" y="14732"/>
                                  <a:pt x="34036" y="15113"/>
                                  <a:pt x="32639" y="15113"/>
                                </a:cubicBezTo>
                                <a:cubicBezTo>
                                  <a:pt x="30607" y="15113"/>
                                  <a:pt x="29210" y="14605"/>
                                  <a:pt x="28194" y="13335"/>
                                </a:cubicBezTo>
                                <a:cubicBezTo>
                                  <a:pt x="27559" y="12573"/>
                                  <a:pt x="27305" y="11303"/>
                                  <a:pt x="27051" y="9271"/>
                                </a:cubicBezTo>
                                <a:cubicBezTo>
                                  <a:pt x="26924" y="7366"/>
                                  <a:pt x="26162" y="5842"/>
                                  <a:pt x="25019" y="4826"/>
                                </a:cubicBezTo>
                                <a:cubicBezTo>
                                  <a:pt x="23876" y="3810"/>
                                  <a:pt x="22225" y="3302"/>
                                  <a:pt x="20193" y="3302"/>
                                </a:cubicBezTo>
                                <a:cubicBezTo>
                                  <a:pt x="16891" y="3302"/>
                                  <a:pt x="14224" y="4572"/>
                                  <a:pt x="12192" y="6985"/>
                                </a:cubicBezTo>
                                <a:cubicBezTo>
                                  <a:pt x="9525" y="10287"/>
                                  <a:pt x="8128" y="14605"/>
                                  <a:pt x="8128" y="19939"/>
                                </a:cubicBezTo>
                                <a:cubicBezTo>
                                  <a:pt x="8128" y="25400"/>
                                  <a:pt x="9525" y="30226"/>
                                  <a:pt x="12192" y="34290"/>
                                </a:cubicBezTo>
                                <a:cubicBezTo>
                                  <a:pt x="14859" y="38481"/>
                                  <a:pt x="18415" y="40640"/>
                                  <a:pt x="22987" y="40640"/>
                                </a:cubicBezTo>
                                <a:cubicBezTo>
                                  <a:pt x="26289" y="40640"/>
                                  <a:pt x="29210" y="39497"/>
                                  <a:pt x="31750" y="37211"/>
                                </a:cubicBezTo>
                                <a:cubicBezTo>
                                  <a:pt x="33655" y="35687"/>
                                  <a:pt x="35433" y="33020"/>
                                  <a:pt x="37084" y="28956"/>
                                </a:cubicBezTo>
                                <a:lnTo>
                                  <a:pt x="38608" y="29591"/>
                                </a:lnTo>
                                <a:cubicBezTo>
                                  <a:pt x="37338" y="35687"/>
                                  <a:pt x="34925" y="40259"/>
                                  <a:pt x="31369" y="43561"/>
                                </a:cubicBezTo>
                                <a:cubicBezTo>
                                  <a:pt x="27686" y="46736"/>
                                  <a:pt x="23749" y="48387"/>
                                  <a:pt x="19431" y="48387"/>
                                </a:cubicBezTo>
                                <a:cubicBezTo>
                                  <a:pt x="14224" y="48387"/>
                                  <a:pt x="9652" y="46228"/>
                                  <a:pt x="5842" y="41910"/>
                                </a:cubicBezTo>
                                <a:cubicBezTo>
                                  <a:pt x="2032" y="37465"/>
                                  <a:pt x="0" y="31623"/>
                                  <a:pt x="0" y="24257"/>
                                </a:cubicBezTo>
                                <a:cubicBezTo>
                                  <a:pt x="0" y="17018"/>
                                  <a:pt x="2159" y="11176"/>
                                  <a:pt x="6477" y="6731"/>
                                </a:cubicBezTo>
                                <a:cubicBezTo>
                                  <a:pt x="10795" y="2159"/>
                                  <a:pt x="15875" y="0"/>
                                  <a:pt x="21844"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51" name="Shape 29751"/>
                        <wps:cNvSpPr/>
                        <wps:spPr>
                          <a:xfrm>
                            <a:off x="2212975" y="44323"/>
                            <a:ext cx="20955" cy="18669"/>
                          </a:xfrm>
                          <a:custGeom>
                            <a:avLst/>
                            <a:gdLst/>
                            <a:ahLst/>
                            <a:cxnLst/>
                            <a:rect l="0" t="0" r="0" b="0"/>
                            <a:pathLst>
                              <a:path w="20955" h="18669">
                                <a:moveTo>
                                  <a:pt x="3429" y="0"/>
                                </a:moveTo>
                                <a:cubicBezTo>
                                  <a:pt x="8509" y="0"/>
                                  <a:pt x="12700" y="1778"/>
                                  <a:pt x="16002" y="5080"/>
                                </a:cubicBezTo>
                                <a:cubicBezTo>
                                  <a:pt x="19304" y="8510"/>
                                  <a:pt x="20955" y="12954"/>
                                  <a:pt x="20955" y="18669"/>
                                </a:cubicBezTo>
                                <a:lnTo>
                                  <a:pt x="0" y="18669"/>
                                </a:lnTo>
                                <a:lnTo>
                                  <a:pt x="0" y="15748"/>
                                </a:lnTo>
                                <a:lnTo>
                                  <a:pt x="10541" y="15748"/>
                                </a:lnTo>
                                <a:cubicBezTo>
                                  <a:pt x="10414" y="12827"/>
                                  <a:pt x="10033" y="10795"/>
                                  <a:pt x="9525" y="9525"/>
                                </a:cubicBezTo>
                                <a:cubicBezTo>
                                  <a:pt x="8636" y="7748"/>
                                  <a:pt x="7366" y="6223"/>
                                  <a:pt x="5842" y="5207"/>
                                </a:cubicBezTo>
                                <a:cubicBezTo>
                                  <a:pt x="4191" y="4064"/>
                                  <a:pt x="2413" y="3556"/>
                                  <a:pt x="635" y="3556"/>
                                </a:cubicBezTo>
                                <a:lnTo>
                                  <a:pt x="0" y="3841"/>
                                </a:lnTo>
                                <a:lnTo>
                                  <a:pt x="0" y="1498"/>
                                </a:lnTo>
                                <a:lnTo>
                                  <a:pt x="342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52" name="Shape 29752"/>
                        <wps:cNvSpPr/>
                        <wps:spPr>
                          <a:xfrm>
                            <a:off x="2282444" y="30734"/>
                            <a:ext cx="27559" cy="61468"/>
                          </a:xfrm>
                          <a:custGeom>
                            <a:avLst/>
                            <a:gdLst/>
                            <a:ahLst/>
                            <a:cxnLst/>
                            <a:rect l="0" t="0" r="0" b="0"/>
                            <a:pathLst>
                              <a:path w="27559" h="61468">
                                <a:moveTo>
                                  <a:pt x="13843" y="0"/>
                                </a:moveTo>
                                <a:lnTo>
                                  <a:pt x="15494" y="0"/>
                                </a:lnTo>
                                <a:lnTo>
                                  <a:pt x="15494" y="14987"/>
                                </a:lnTo>
                                <a:lnTo>
                                  <a:pt x="26162" y="14987"/>
                                </a:lnTo>
                                <a:lnTo>
                                  <a:pt x="26162" y="18542"/>
                                </a:lnTo>
                                <a:lnTo>
                                  <a:pt x="15494" y="18542"/>
                                </a:lnTo>
                                <a:lnTo>
                                  <a:pt x="15494" y="48133"/>
                                </a:lnTo>
                                <a:cubicBezTo>
                                  <a:pt x="15494" y="51054"/>
                                  <a:pt x="15875" y="53087"/>
                                  <a:pt x="16764" y="54102"/>
                                </a:cubicBezTo>
                                <a:cubicBezTo>
                                  <a:pt x="17526" y="55118"/>
                                  <a:pt x="18669" y="55626"/>
                                  <a:pt x="19939" y="55626"/>
                                </a:cubicBezTo>
                                <a:cubicBezTo>
                                  <a:pt x="21082" y="55626"/>
                                  <a:pt x="22098" y="55373"/>
                                  <a:pt x="23114" y="54611"/>
                                </a:cubicBezTo>
                                <a:cubicBezTo>
                                  <a:pt x="24257" y="53975"/>
                                  <a:pt x="25019" y="52960"/>
                                  <a:pt x="25527" y="51562"/>
                                </a:cubicBezTo>
                                <a:lnTo>
                                  <a:pt x="27559" y="51562"/>
                                </a:lnTo>
                                <a:cubicBezTo>
                                  <a:pt x="26289" y="54864"/>
                                  <a:pt x="24638" y="57277"/>
                                  <a:pt x="22606" y="58928"/>
                                </a:cubicBezTo>
                                <a:cubicBezTo>
                                  <a:pt x="20447" y="60579"/>
                                  <a:pt x="18288" y="61468"/>
                                  <a:pt x="16002" y="61468"/>
                                </a:cubicBezTo>
                                <a:cubicBezTo>
                                  <a:pt x="14478" y="61468"/>
                                  <a:pt x="12954" y="60961"/>
                                  <a:pt x="11557" y="60199"/>
                                </a:cubicBezTo>
                                <a:cubicBezTo>
                                  <a:pt x="10033" y="59310"/>
                                  <a:pt x="9017" y="58166"/>
                                  <a:pt x="8255" y="56515"/>
                                </a:cubicBezTo>
                                <a:cubicBezTo>
                                  <a:pt x="7620" y="54991"/>
                                  <a:pt x="7239" y="52578"/>
                                  <a:pt x="7239" y="49276"/>
                                </a:cubicBezTo>
                                <a:lnTo>
                                  <a:pt x="7239" y="18542"/>
                                </a:lnTo>
                                <a:lnTo>
                                  <a:pt x="0" y="18542"/>
                                </a:lnTo>
                                <a:lnTo>
                                  <a:pt x="0" y="16891"/>
                                </a:lnTo>
                                <a:cubicBezTo>
                                  <a:pt x="1778" y="16129"/>
                                  <a:pt x="3683" y="14860"/>
                                  <a:pt x="5588" y="13208"/>
                                </a:cubicBezTo>
                                <a:cubicBezTo>
                                  <a:pt x="7493" y="11430"/>
                                  <a:pt x="9144" y="9399"/>
                                  <a:pt x="10668" y="6986"/>
                                </a:cubicBezTo>
                                <a:cubicBezTo>
                                  <a:pt x="11430" y="5715"/>
                                  <a:pt x="12573" y="3429"/>
                                  <a:pt x="13843"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53" name="Shape 29753"/>
                        <wps:cNvSpPr/>
                        <wps:spPr>
                          <a:xfrm>
                            <a:off x="2449830" y="45821"/>
                            <a:ext cx="17653" cy="45965"/>
                          </a:xfrm>
                          <a:custGeom>
                            <a:avLst/>
                            <a:gdLst/>
                            <a:ahLst/>
                            <a:cxnLst/>
                            <a:rect l="0" t="0" r="0" b="0"/>
                            <a:pathLst>
                              <a:path w="17653" h="45965">
                                <a:moveTo>
                                  <a:pt x="17653" y="0"/>
                                </a:moveTo>
                                <a:lnTo>
                                  <a:pt x="17653" y="2342"/>
                                </a:lnTo>
                                <a:lnTo>
                                  <a:pt x="10922" y="5360"/>
                                </a:lnTo>
                                <a:cubicBezTo>
                                  <a:pt x="8636" y="7392"/>
                                  <a:pt x="7366" y="10440"/>
                                  <a:pt x="7112" y="14250"/>
                                </a:cubicBezTo>
                                <a:lnTo>
                                  <a:pt x="17653" y="14250"/>
                                </a:lnTo>
                                <a:lnTo>
                                  <a:pt x="17653" y="17171"/>
                                </a:lnTo>
                                <a:lnTo>
                                  <a:pt x="7112" y="17171"/>
                                </a:lnTo>
                                <a:cubicBezTo>
                                  <a:pt x="6985" y="23902"/>
                                  <a:pt x="8636" y="29236"/>
                                  <a:pt x="11938" y="33046"/>
                                </a:cubicBezTo>
                                <a:lnTo>
                                  <a:pt x="17653" y="35873"/>
                                </a:lnTo>
                                <a:lnTo>
                                  <a:pt x="17653" y="45965"/>
                                </a:lnTo>
                                <a:lnTo>
                                  <a:pt x="5842" y="40539"/>
                                </a:lnTo>
                                <a:cubicBezTo>
                                  <a:pt x="1905" y="36348"/>
                                  <a:pt x="0" y="30633"/>
                                  <a:pt x="0" y="23394"/>
                                </a:cubicBezTo>
                                <a:cubicBezTo>
                                  <a:pt x="0" y="15520"/>
                                  <a:pt x="2032" y="9424"/>
                                  <a:pt x="5969" y="5106"/>
                                </a:cubicBezTo>
                                <a:lnTo>
                                  <a:pt x="1765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54" name="Shape 29754"/>
                        <wps:cNvSpPr/>
                        <wps:spPr>
                          <a:xfrm>
                            <a:off x="2335848" y="44450"/>
                            <a:ext cx="22034" cy="48263"/>
                          </a:xfrm>
                          <a:custGeom>
                            <a:avLst/>
                            <a:gdLst/>
                            <a:ahLst/>
                            <a:cxnLst/>
                            <a:rect l="0" t="0" r="0" b="0"/>
                            <a:pathLst>
                              <a:path w="22034" h="48263">
                                <a:moveTo>
                                  <a:pt x="64" y="0"/>
                                </a:moveTo>
                                <a:cubicBezTo>
                                  <a:pt x="6921" y="0"/>
                                  <a:pt x="12509" y="2540"/>
                                  <a:pt x="16701" y="7874"/>
                                </a:cubicBezTo>
                                <a:cubicBezTo>
                                  <a:pt x="20257" y="12319"/>
                                  <a:pt x="22034" y="17526"/>
                                  <a:pt x="22034" y="23241"/>
                                </a:cubicBezTo>
                                <a:cubicBezTo>
                                  <a:pt x="22034" y="27432"/>
                                  <a:pt x="21018" y="31496"/>
                                  <a:pt x="19114" y="35687"/>
                                </a:cubicBezTo>
                                <a:cubicBezTo>
                                  <a:pt x="17209" y="39878"/>
                                  <a:pt x="14414" y="43053"/>
                                  <a:pt x="10985" y="45212"/>
                                </a:cubicBezTo>
                                <a:lnTo>
                                  <a:pt x="0" y="48263"/>
                                </a:lnTo>
                                <a:lnTo>
                                  <a:pt x="0" y="43654"/>
                                </a:lnTo>
                                <a:lnTo>
                                  <a:pt x="1714" y="44831"/>
                                </a:lnTo>
                                <a:cubicBezTo>
                                  <a:pt x="4889" y="44831"/>
                                  <a:pt x="7557" y="43561"/>
                                  <a:pt x="9589" y="40894"/>
                                </a:cubicBezTo>
                                <a:cubicBezTo>
                                  <a:pt x="11747" y="38227"/>
                                  <a:pt x="12764" y="33655"/>
                                  <a:pt x="12764" y="27178"/>
                                </a:cubicBezTo>
                                <a:cubicBezTo>
                                  <a:pt x="12764" y="19050"/>
                                  <a:pt x="10985" y="12700"/>
                                  <a:pt x="7557" y="8001"/>
                                </a:cubicBezTo>
                                <a:lnTo>
                                  <a:pt x="0" y="3957"/>
                                </a:lnTo>
                                <a:lnTo>
                                  <a:pt x="0" y="17"/>
                                </a:lnTo>
                                <a:lnTo>
                                  <a:pt x="6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55" name="Shape 29755"/>
                        <wps:cNvSpPr/>
                        <wps:spPr>
                          <a:xfrm>
                            <a:off x="2464308" y="28837"/>
                            <a:ext cx="3175" cy="10533"/>
                          </a:xfrm>
                          <a:custGeom>
                            <a:avLst/>
                            <a:gdLst/>
                            <a:ahLst/>
                            <a:cxnLst/>
                            <a:rect l="0" t="0" r="0" b="0"/>
                            <a:pathLst>
                              <a:path w="3175" h="10533">
                                <a:moveTo>
                                  <a:pt x="3175" y="0"/>
                                </a:moveTo>
                                <a:lnTo>
                                  <a:pt x="3175" y="8746"/>
                                </a:lnTo>
                                <a:lnTo>
                                  <a:pt x="1651" y="10533"/>
                                </a:lnTo>
                                <a:lnTo>
                                  <a:pt x="0" y="10533"/>
                                </a:lnTo>
                                <a:lnTo>
                                  <a:pt x="317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56" name="Shape 29756"/>
                        <wps:cNvSpPr/>
                        <wps:spPr>
                          <a:xfrm>
                            <a:off x="2388108" y="23876"/>
                            <a:ext cx="56769" cy="67564"/>
                          </a:xfrm>
                          <a:custGeom>
                            <a:avLst/>
                            <a:gdLst/>
                            <a:ahLst/>
                            <a:cxnLst/>
                            <a:rect l="0" t="0" r="0" b="0"/>
                            <a:pathLst>
                              <a:path w="56769" h="67564">
                                <a:moveTo>
                                  <a:pt x="889" y="0"/>
                                </a:moveTo>
                                <a:lnTo>
                                  <a:pt x="56007" y="0"/>
                                </a:lnTo>
                                <a:lnTo>
                                  <a:pt x="56769" y="15748"/>
                                </a:lnTo>
                                <a:lnTo>
                                  <a:pt x="54864" y="15748"/>
                                </a:lnTo>
                                <a:cubicBezTo>
                                  <a:pt x="54483" y="12954"/>
                                  <a:pt x="53975" y="11049"/>
                                  <a:pt x="53340" y="9779"/>
                                </a:cubicBezTo>
                                <a:cubicBezTo>
                                  <a:pt x="52324" y="7874"/>
                                  <a:pt x="50927" y="6477"/>
                                  <a:pt x="49276" y="5588"/>
                                </a:cubicBezTo>
                                <a:cubicBezTo>
                                  <a:pt x="47625" y="4699"/>
                                  <a:pt x="45339" y="4191"/>
                                  <a:pt x="42545" y="4191"/>
                                </a:cubicBezTo>
                                <a:lnTo>
                                  <a:pt x="33020" y="4191"/>
                                </a:lnTo>
                                <a:lnTo>
                                  <a:pt x="33020" y="55880"/>
                                </a:lnTo>
                                <a:cubicBezTo>
                                  <a:pt x="33020" y="59944"/>
                                  <a:pt x="33401" y="62611"/>
                                  <a:pt x="34290" y="63627"/>
                                </a:cubicBezTo>
                                <a:cubicBezTo>
                                  <a:pt x="35560" y="65024"/>
                                  <a:pt x="37592" y="65659"/>
                                  <a:pt x="40132" y="65659"/>
                                </a:cubicBezTo>
                                <a:lnTo>
                                  <a:pt x="42545" y="65659"/>
                                </a:lnTo>
                                <a:lnTo>
                                  <a:pt x="42545" y="67564"/>
                                </a:lnTo>
                                <a:lnTo>
                                  <a:pt x="13843" y="67564"/>
                                </a:lnTo>
                                <a:lnTo>
                                  <a:pt x="13843" y="65659"/>
                                </a:lnTo>
                                <a:lnTo>
                                  <a:pt x="16256" y="65659"/>
                                </a:lnTo>
                                <a:cubicBezTo>
                                  <a:pt x="19050" y="65659"/>
                                  <a:pt x="21082" y="64897"/>
                                  <a:pt x="22352" y="63119"/>
                                </a:cubicBezTo>
                                <a:cubicBezTo>
                                  <a:pt x="23114" y="62103"/>
                                  <a:pt x="23368" y="59690"/>
                                  <a:pt x="23368" y="55880"/>
                                </a:cubicBezTo>
                                <a:lnTo>
                                  <a:pt x="23368" y="4191"/>
                                </a:lnTo>
                                <a:lnTo>
                                  <a:pt x="15240" y="4191"/>
                                </a:lnTo>
                                <a:cubicBezTo>
                                  <a:pt x="12192" y="4191"/>
                                  <a:pt x="9906" y="4445"/>
                                  <a:pt x="8509" y="4826"/>
                                </a:cubicBezTo>
                                <a:cubicBezTo>
                                  <a:pt x="6858" y="5461"/>
                                  <a:pt x="5334" y="6731"/>
                                  <a:pt x="4191" y="8509"/>
                                </a:cubicBezTo>
                                <a:cubicBezTo>
                                  <a:pt x="2921" y="10287"/>
                                  <a:pt x="2159" y="12700"/>
                                  <a:pt x="1905" y="15748"/>
                                </a:cubicBezTo>
                                <a:lnTo>
                                  <a:pt x="0" y="15748"/>
                                </a:lnTo>
                                <a:lnTo>
                                  <a:pt x="88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57" name="Shape 29757"/>
                        <wps:cNvSpPr/>
                        <wps:spPr>
                          <a:xfrm>
                            <a:off x="2467483" y="73787"/>
                            <a:ext cx="20955" cy="19050"/>
                          </a:xfrm>
                          <a:custGeom>
                            <a:avLst/>
                            <a:gdLst/>
                            <a:ahLst/>
                            <a:cxnLst/>
                            <a:rect l="0" t="0" r="0" b="0"/>
                            <a:pathLst>
                              <a:path w="20955" h="19050">
                                <a:moveTo>
                                  <a:pt x="19431" y="0"/>
                                </a:moveTo>
                                <a:lnTo>
                                  <a:pt x="20955" y="1016"/>
                                </a:lnTo>
                                <a:cubicBezTo>
                                  <a:pt x="20320" y="5588"/>
                                  <a:pt x="18288" y="9652"/>
                                  <a:pt x="14859" y="13462"/>
                                </a:cubicBezTo>
                                <a:cubicBezTo>
                                  <a:pt x="11557" y="17145"/>
                                  <a:pt x="7366" y="19050"/>
                                  <a:pt x="2286" y="19050"/>
                                </a:cubicBezTo>
                                <a:lnTo>
                                  <a:pt x="0" y="18000"/>
                                </a:lnTo>
                                <a:lnTo>
                                  <a:pt x="0" y="7907"/>
                                </a:lnTo>
                                <a:lnTo>
                                  <a:pt x="6096" y="10922"/>
                                </a:lnTo>
                                <a:cubicBezTo>
                                  <a:pt x="9017" y="10922"/>
                                  <a:pt x="11684" y="10033"/>
                                  <a:pt x="13843" y="8509"/>
                                </a:cubicBezTo>
                                <a:cubicBezTo>
                                  <a:pt x="16129" y="6858"/>
                                  <a:pt x="17907" y="3937"/>
                                  <a:pt x="19431"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58" name="Shape 29758"/>
                        <wps:cNvSpPr/>
                        <wps:spPr>
                          <a:xfrm>
                            <a:off x="2664333" y="44467"/>
                            <a:ext cx="22035" cy="48370"/>
                          </a:xfrm>
                          <a:custGeom>
                            <a:avLst/>
                            <a:gdLst/>
                            <a:ahLst/>
                            <a:cxnLst/>
                            <a:rect l="0" t="0" r="0" b="0"/>
                            <a:pathLst>
                              <a:path w="22035" h="48370">
                                <a:moveTo>
                                  <a:pt x="22035" y="0"/>
                                </a:moveTo>
                                <a:lnTo>
                                  <a:pt x="22035" y="3940"/>
                                </a:lnTo>
                                <a:lnTo>
                                  <a:pt x="20574" y="3158"/>
                                </a:lnTo>
                                <a:cubicBezTo>
                                  <a:pt x="18796" y="3158"/>
                                  <a:pt x="17018" y="3666"/>
                                  <a:pt x="15240" y="4809"/>
                                </a:cubicBezTo>
                                <a:cubicBezTo>
                                  <a:pt x="13462" y="5825"/>
                                  <a:pt x="12065" y="7603"/>
                                  <a:pt x="10922" y="10270"/>
                                </a:cubicBezTo>
                                <a:cubicBezTo>
                                  <a:pt x="9779" y="12937"/>
                                  <a:pt x="9271" y="16239"/>
                                  <a:pt x="9271" y="20430"/>
                                </a:cubicBezTo>
                                <a:cubicBezTo>
                                  <a:pt x="9271" y="27034"/>
                                  <a:pt x="10668" y="32749"/>
                                  <a:pt x="13208" y="37575"/>
                                </a:cubicBezTo>
                                <a:lnTo>
                                  <a:pt x="22035" y="43637"/>
                                </a:lnTo>
                                <a:lnTo>
                                  <a:pt x="22035" y="48246"/>
                                </a:lnTo>
                                <a:lnTo>
                                  <a:pt x="21590" y="48370"/>
                                </a:lnTo>
                                <a:cubicBezTo>
                                  <a:pt x="14732" y="48370"/>
                                  <a:pt x="9144" y="45576"/>
                                  <a:pt x="5207" y="40115"/>
                                </a:cubicBezTo>
                                <a:cubicBezTo>
                                  <a:pt x="1778" y="35543"/>
                                  <a:pt x="0" y="30336"/>
                                  <a:pt x="0" y="24621"/>
                                </a:cubicBezTo>
                                <a:cubicBezTo>
                                  <a:pt x="0" y="20430"/>
                                  <a:pt x="1016" y="16239"/>
                                  <a:pt x="3175" y="12048"/>
                                </a:cubicBezTo>
                                <a:cubicBezTo>
                                  <a:pt x="5207" y="7984"/>
                                  <a:pt x="8001" y="4936"/>
                                  <a:pt x="11303" y="2904"/>
                                </a:cubicBezTo>
                                <a:lnTo>
                                  <a:pt x="2203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59" name="Shape 29759"/>
                        <wps:cNvSpPr/>
                        <wps:spPr>
                          <a:xfrm>
                            <a:off x="2618613" y="44450"/>
                            <a:ext cx="38608" cy="48387"/>
                          </a:xfrm>
                          <a:custGeom>
                            <a:avLst/>
                            <a:gdLst/>
                            <a:ahLst/>
                            <a:cxnLst/>
                            <a:rect l="0" t="0" r="0" b="0"/>
                            <a:pathLst>
                              <a:path w="38608" h="48387">
                                <a:moveTo>
                                  <a:pt x="21844" y="0"/>
                                </a:moveTo>
                                <a:cubicBezTo>
                                  <a:pt x="26289" y="0"/>
                                  <a:pt x="29972" y="1143"/>
                                  <a:pt x="32893" y="3556"/>
                                </a:cubicBezTo>
                                <a:cubicBezTo>
                                  <a:pt x="35814" y="5969"/>
                                  <a:pt x="37211" y="8382"/>
                                  <a:pt x="37211" y="10922"/>
                                </a:cubicBezTo>
                                <a:cubicBezTo>
                                  <a:pt x="37211" y="12192"/>
                                  <a:pt x="36830" y="13208"/>
                                  <a:pt x="36068" y="13970"/>
                                </a:cubicBezTo>
                                <a:cubicBezTo>
                                  <a:pt x="35179" y="14732"/>
                                  <a:pt x="34036" y="15113"/>
                                  <a:pt x="32639" y="15113"/>
                                </a:cubicBezTo>
                                <a:cubicBezTo>
                                  <a:pt x="30607" y="15113"/>
                                  <a:pt x="29210" y="14605"/>
                                  <a:pt x="28194" y="13335"/>
                                </a:cubicBezTo>
                                <a:cubicBezTo>
                                  <a:pt x="27559" y="12573"/>
                                  <a:pt x="27305" y="11303"/>
                                  <a:pt x="27051" y="9271"/>
                                </a:cubicBezTo>
                                <a:cubicBezTo>
                                  <a:pt x="26924" y="7366"/>
                                  <a:pt x="26162" y="5842"/>
                                  <a:pt x="25019" y="4826"/>
                                </a:cubicBezTo>
                                <a:cubicBezTo>
                                  <a:pt x="23876" y="3810"/>
                                  <a:pt x="22225" y="3302"/>
                                  <a:pt x="20193" y="3302"/>
                                </a:cubicBezTo>
                                <a:cubicBezTo>
                                  <a:pt x="16891" y="3302"/>
                                  <a:pt x="14224" y="4572"/>
                                  <a:pt x="12192" y="6985"/>
                                </a:cubicBezTo>
                                <a:cubicBezTo>
                                  <a:pt x="9525" y="10287"/>
                                  <a:pt x="8128" y="14605"/>
                                  <a:pt x="8128" y="19939"/>
                                </a:cubicBezTo>
                                <a:cubicBezTo>
                                  <a:pt x="8128" y="25400"/>
                                  <a:pt x="9525" y="30226"/>
                                  <a:pt x="12192" y="34290"/>
                                </a:cubicBezTo>
                                <a:cubicBezTo>
                                  <a:pt x="14859" y="38481"/>
                                  <a:pt x="18415" y="40640"/>
                                  <a:pt x="22987" y="40640"/>
                                </a:cubicBezTo>
                                <a:cubicBezTo>
                                  <a:pt x="26289" y="40640"/>
                                  <a:pt x="29210" y="39497"/>
                                  <a:pt x="31750" y="37211"/>
                                </a:cubicBezTo>
                                <a:cubicBezTo>
                                  <a:pt x="33655" y="35687"/>
                                  <a:pt x="35433" y="33020"/>
                                  <a:pt x="37084" y="28956"/>
                                </a:cubicBezTo>
                                <a:lnTo>
                                  <a:pt x="38608" y="29591"/>
                                </a:lnTo>
                                <a:cubicBezTo>
                                  <a:pt x="37338" y="35687"/>
                                  <a:pt x="34925" y="40259"/>
                                  <a:pt x="31369" y="43561"/>
                                </a:cubicBezTo>
                                <a:cubicBezTo>
                                  <a:pt x="27686" y="46736"/>
                                  <a:pt x="23749" y="48387"/>
                                  <a:pt x="19431" y="48387"/>
                                </a:cubicBezTo>
                                <a:cubicBezTo>
                                  <a:pt x="14224" y="48387"/>
                                  <a:pt x="9652" y="46228"/>
                                  <a:pt x="5842" y="41910"/>
                                </a:cubicBezTo>
                                <a:cubicBezTo>
                                  <a:pt x="2032" y="37465"/>
                                  <a:pt x="0" y="31623"/>
                                  <a:pt x="0" y="24257"/>
                                </a:cubicBezTo>
                                <a:cubicBezTo>
                                  <a:pt x="0" y="17018"/>
                                  <a:pt x="2159" y="11176"/>
                                  <a:pt x="6477" y="6731"/>
                                </a:cubicBezTo>
                                <a:cubicBezTo>
                                  <a:pt x="10795" y="2159"/>
                                  <a:pt x="15875" y="0"/>
                                  <a:pt x="21844"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60" name="Shape 29760"/>
                        <wps:cNvSpPr/>
                        <wps:spPr>
                          <a:xfrm>
                            <a:off x="2590800" y="44450"/>
                            <a:ext cx="22860" cy="46990"/>
                          </a:xfrm>
                          <a:custGeom>
                            <a:avLst/>
                            <a:gdLst/>
                            <a:ahLst/>
                            <a:cxnLst/>
                            <a:rect l="0" t="0" r="0" b="0"/>
                            <a:pathLst>
                              <a:path w="22860" h="46990">
                                <a:moveTo>
                                  <a:pt x="13716" y="0"/>
                                </a:moveTo>
                                <a:lnTo>
                                  <a:pt x="15875" y="0"/>
                                </a:lnTo>
                                <a:lnTo>
                                  <a:pt x="15875" y="36703"/>
                                </a:lnTo>
                                <a:cubicBezTo>
                                  <a:pt x="15875" y="39497"/>
                                  <a:pt x="16129" y="41402"/>
                                  <a:pt x="16510" y="42418"/>
                                </a:cubicBezTo>
                                <a:cubicBezTo>
                                  <a:pt x="16891" y="43307"/>
                                  <a:pt x="17526" y="44069"/>
                                  <a:pt x="18415" y="44450"/>
                                </a:cubicBezTo>
                                <a:cubicBezTo>
                                  <a:pt x="19177" y="44958"/>
                                  <a:pt x="20701" y="45212"/>
                                  <a:pt x="22860" y="45212"/>
                                </a:cubicBezTo>
                                <a:lnTo>
                                  <a:pt x="22860" y="46990"/>
                                </a:lnTo>
                                <a:lnTo>
                                  <a:pt x="635" y="46990"/>
                                </a:lnTo>
                                <a:lnTo>
                                  <a:pt x="635" y="45212"/>
                                </a:lnTo>
                                <a:cubicBezTo>
                                  <a:pt x="2921" y="45212"/>
                                  <a:pt x="4318" y="44958"/>
                                  <a:pt x="5080" y="44577"/>
                                </a:cubicBezTo>
                                <a:cubicBezTo>
                                  <a:pt x="5842" y="44069"/>
                                  <a:pt x="6477" y="43434"/>
                                  <a:pt x="6985" y="42418"/>
                                </a:cubicBezTo>
                                <a:cubicBezTo>
                                  <a:pt x="7366" y="41402"/>
                                  <a:pt x="7620" y="39497"/>
                                  <a:pt x="7620" y="36703"/>
                                </a:cubicBezTo>
                                <a:lnTo>
                                  <a:pt x="7620" y="19050"/>
                                </a:lnTo>
                                <a:cubicBezTo>
                                  <a:pt x="7620" y="14097"/>
                                  <a:pt x="7493" y="10922"/>
                                  <a:pt x="7112" y="9398"/>
                                </a:cubicBezTo>
                                <a:cubicBezTo>
                                  <a:pt x="6985" y="8382"/>
                                  <a:pt x="6604" y="7620"/>
                                  <a:pt x="6096" y="7239"/>
                                </a:cubicBezTo>
                                <a:cubicBezTo>
                                  <a:pt x="5588" y="6858"/>
                                  <a:pt x="4953" y="6604"/>
                                  <a:pt x="4064" y="6604"/>
                                </a:cubicBezTo>
                                <a:cubicBezTo>
                                  <a:pt x="3048" y="6604"/>
                                  <a:pt x="2032" y="6858"/>
                                  <a:pt x="635"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61" name="Shape 29761"/>
                        <wps:cNvSpPr/>
                        <wps:spPr>
                          <a:xfrm>
                            <a:off x="2536571" y="44450"/>
                            <a:ext cx="49911" cy="46990"/>
                          </a:xfrm>
                          <a:custGeom>
                            <a:avLst/>
                            <a:gdLst/>
                            <a:ahLst/>
                            <a:cxnLst/>
                            <a:rect l="0" t="0" r="0" b="0"/>
                            <a:pathLst>
                              <a:path w="49911" h="46990">
                                <a:moveTo>
                                  <a:pt x="13716" y="0"/>
                                </a:moveTo>
                                <a:lnTo>
                                  <a:pt x="15875" y="0"/>
                                </a:lnTo>
                                <a:lnTo>
                                  <a:pt x="15875" y="9652"/>
                                </a:lnTo>
                                <a:cubicBezTo>
                                  <a:pt x="21209" y="3175"/>
                                  <a:pt x="26289" y="0"/>
                                  <a:pt x="31115" y="0"/>
                                </a:cubicBezTo>
                                <a:cubicBezTo>
                                  <a:pt x="33655" y="0"/>
                                  <a:pt x="35814" y="635"/>
                                  <a:pt x="37592" y="1778"/>
                                </a:cubicBezTo>
                                <a:cubicBezTo>
                                  <a:pt x="39370" y="3048"/>
                                  <a:pt x="40767" y="5080"/>
                                  <a:pt x="41910" y="8001"/>
                                </a:cubicBezTo>
                                <a:cubicBezTo>
                                  <a:pt x="42672" y="10033"/>
                                  <a:pt x="43053" y="13081"/>
                                  <a:pt x="43053" y="17145"/>
                                </a:cubicBezTo>
                                <a:lnTo>
                                  <a:pt x="43053" y="36703"/>
                                </a:lnTo>
                                <a:cubicBezTo>
                                  <a:pt x="43053" y="39497"/>
                                  <a:pt x="43180" y="41529"/>
                                  <a:pt x="43688" y="42545"/>
                                </a:cubicBezTo>
                                <a:cubicBezTo>
                                  <a:pt x="44069" y="43434"/>
                                  <a:pt x="44704" y="44069"/>
                                  <a:pt x="45466" y="44450"/>
                                </a:cubicBezTo>
                                <a:cubicBezTo>
                                  <a:pt x="46228" y="44958"/>
                                  <a:pt x="47752" y="45212"/>
                                  <a:pt x="49911" y="45212"/>
                                </a:cubicBezTo>
                                <a:lnTo>
                                  <a:pt x="49911" y="46990"/>
                                </a:lnTo>
                                <a:lnTo>
                                  <a:pt x="27432" y="46990"/>
                                </a:lnTo>
                                <a:lnTo>
                                  <a:pt x="27432" y="45212"/>
                                </a:lnTo>
                                <a:lnTo>
                                  <a:pt x="28321" y="45212"/>
                                </a:lnTo>
                                <a:cubicBezTo>
                                  <a:pt x="30480" y="45212"/>
                                  <a:pt x="32004" y="44831"/>
                                  <a:pt x="32766" y="44196"/>
                                </a:cubicBezTo>
                                <a:cubicBezTo>
                                  <a:pt x="33655" y="43561"/>
                                  <a:pt x="34290" y="42672"/>
                                  <a:pt x="34544" y="41402"/>
                                </a:cubicBezTo>
                                <a:cubicBezTo>
                                  <a:pt x="34671" y="40894"/>
                                  <a:pt x="34798" y="39243"/>
                                  <a:pt x="34798" y="36703"/>
                                </a:cubicBezTo>
                                <a:lnTo>
                                  <a:pt x="34798" y="17907"/>
                                </a:lnTo>
                                <a:cubicBezTo>
                                  <a:pt x="34798" y="13843"/>
                                  <a:pt x="34163" y="10795"/>
                                  <a:pt x="33147" y="8890"/>
                                </a:cubicBezTo>
                                <a:cubicBezTo>
                                  <a:pt x="32004" y="6985"/>
                                  <a:pt x="30226" y="6096"/>
                                  <a:pt x="27686" y="6096"/>
                                </a:cubicBezTo>
                                <a:cubicBezTo>
                                  <a:pt x="23749" y="6096"/>
                                  <a:pt x="19812" y="8255"/>
                                  <a:pt x="15875" y="12573"/>
                                </a:cubicBezTo>
                                <a:lnTo>
                                  <a:pt x="15875" y="36703"/>
                                </a:lnTo>
                                <a:cubicBezTo>
                                  <a:pt x="15875" y="39751"/>
                                  <a:pt x="16002" y="41656"/>
                                  <a:pt x="16383" y="42418"/>
                                </a:cubicBezTo>
                                <a:cubicBezTo>
                                  <a:pt x="16891" y="43307"/>
                                  <a:pt x="17526" y="44069"/>
                                  <a:pt x="18288" y="44577"/>
                                </a:cubicBezTo>
                                <a:cubicBezTo>
                                  <a:pt x="19177" y="44958"/>
                                  <a:pt x="20828" y="45212"/>
                                  <a:pt x="23241" y="45212"/>
                                </a:cubicBezTo>
                                <a:lnTo>
                                  <a:pt x="23241" y="46990"/>
                                </a:lnTo>
                                <a:lnTo>
                                  <a:pt x="762" y="46990"/>
                                </a:lnTo>
                                <a:lnTo>
                                  <a:pt x="762" y="45212"/>
                                </a:lnTo>
                                <a:lnTo>
                                  <a:pt x="1651" y="45212"/>
                                </a:lnTo>
                                <a:cubicBezTo>
                                  <a:pt x="4064" y="45212"/>
                                  <a:pt x="5588" y="44577"/>
                                  <a:pt x="6477" y="43434"/>
                                </a:cubicBezTo>
                                <a:cubicBezTo>
                                  <a:pt x="7239" y="42291"/>
                                  <a:pt x="7620" y="40005"/>
                                  <a:pt x="7620" y="36703"/>
                                </a:cubicBezTo>
                                <a:lnTo>
                                  <a:pt x="7620" y="19685"/>
                                </a:lnTo>
                                <a:cubicBezTo>
                                  <a:pt x="7620" y="14224"/>
                                  <a:pt x="7493" y="10922"/>
                                  <a:pt x="7239" y="9652"/>
                                </a:cubicBezTo>
                                <a:cubicBezTo>
                                  <a:pt x="6985" y="8509"/>
                                  <a:pt x="6604" y="7620"/>
                                  <a:pt x="6096" y="7239"/>
                                </a:cubicBezTo>
                                <a:cubicBezTo>
                                  <a:pt x="5588" y="6858"/>
                                  <a:pt x="4953" y="6604"/>
                                  <a:pt x="4064" y="6604"/>
                                </a:cubicBezTo>
                                <a:cubicBezTo>
                                  <a:pt x="3175" y="6604"/>
                                  <a:pt x="2032" y="6858"/>
                                  <a:pt x="762"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62" name="Shape 29762"/>
                        <wps:cNvSpPr/>
                        <wps:spPr>
                          <a:xfrm>
                            <a:off x="2493645" y="44450"/>
                            <a:ext cx="38608" cy="48387"/>
                          </a:xfrm>
                          <a:custGeom>
                            <a:avLst/>
                            <a:gdLst/>
                            <a:ahLst/>
                            <a:cxnLst/>
                            <a:rect l="0" t="0" r="0" b="0"/>
                            <a:pathLst>
                              <a:path w="38608" h="48387">
                                <a:moveTo>
                                  <a:pt x="21844" y="0"/>
                                </a:moveTo>
                                <a:cubicBezTo>
                                  <a:pt x="26289" y="0"/>
                                  <a:pt x="29972" y="1143"/>
                                  <a:pt x="32893" y="3556"/>
                                </a:cubicBezTo>
                                <a:cubicBezTo>
                                  <a:pt x="35814" y="5969"/>
                                  <a:pt x="37211" y="8382"/>
                                  <a:pt x="37211" y="10922"/>
                                </a:cubicBezTo>
                                <a:cubicBezTo>
                                  <a:pt x="37211" y="12192"/>
                                  <a:pt x="36830" y="13208"/>
                                  <a:pt x="36068" y="13970"/>
                                </a:cubicBezTo>
                                <a:cubicBezTo>
                                  <a:pt x="35179" y="14732"/>
                                  <a:pt x="34036" y="15113"/>
                                  <a:pt x="32639" y="15113"/>
                                </a:cubicBezTo>
                                <a:cubicBezTo>
                                  <a:pt x="30607" y="15113"/>
                                  <a:pt x="29210" y="14605"/>
                                  <a:pt x="28194" y="13335"/>
                                </a:cubicBezTo>
                                <a:cubicBezTo>
                                  <a:pt x="27559" y="12573"/>
                                  <a:pt x="27305" y="11303"/>
                                  <a:pt x="27051" y="9271"/>
                                </a:cubicBezTo>
                                <a:cubicBezTo>
                                  <a:pt x="26924" y="7366"/>
                                  <a:pt x="26162" y="5842"/>
                                  <a:pt x="25019" y="4826"/>
                                </a:cubicBezTo>
                                <a:cubicBezTo>
                                  <a:pt x="23876" y="3810"/>
                                  <a:pt x="22225" y="3302"/>
                                  <a:pt x="20193" y="3302"/>
                                </a:cubicBezTo>
                                <a:cubicBezTo>
                                  <a:pt x="16891" y="3302"/>
                                  <a:pt x="14224" y="4572"/>
                                  <a:pt x="12192" y="6985"/>
                                </a:cubicBezTo>
                                <a:cubicBezTo>
                                  <a:pt x="9525" y="10287"/>
                                  <a:pt x="8128" y="14605"/>
                                  <a:pt x="8128" y="19939"/>
                                </a:cubicBezTo>
                                <a:cubicBezTo>
                                  <a:pt x="8128" y="25400"/>
                                  <a:pt x="9525" y="30226"/>
                                  <a:pt x="12192" y="34290"/>
                                </a:cubicBezTo>
                                <a:cubicBezTo>
                                  <a:pt x="14859" y="38481"/>
                                  <a:pt x="18415" y="40640"/>
                                  <a:pt x="22987" y="40640"/>
                                </a:cubicBezTo>
                                <a:cubicBezTo>
                                  <a:pt x="26289" y="40640"/>
                                  <a:pt x="29210" y="39497"/>
                                  <a:pt x="31750" y="37211"/>
                                </a:cubicBezTo>
                                <a:cubicBezTo>
                                  <a:pt x="33655" y="35687"/>
                                  <a:pt x="35433" y="33020"/>
                                  <a:pt x="37084" y="28956"/>
                                </a:cubicBezTo>
                                <a:lnTo>
                                  <a:pt x="38608" y="29591"/>
                                </a:lnTo>
                                <a:cubicBezTo>
                                  <a:pt x="37338" y="35687"/>
                                  <a:pt x="34925" y="40259"/>
                                  <a:pt x="31369" y="43561"/>
                                </a:cubicBezTo>
                                <a:cubicBezTo>
                                  <a:pt x="27686" y="46736"/>
                                  <a:pt x="23749" y="48387"/>
                                  <a:pt x="19431" y="48387"/>
                                </a:cubicBezTo>
                                <a:cubicBezTo>
                                  <a:pt x="14224" y="48387"/>
                                  <a:pt x="9652" y="46228"/>
                                  <a:pt x="5842" y="41910"/>
                                </a:cubicBezTo>
                                <a:cubicBezTo>
                                  <a:pt x="2032" y="37465"/>
                                  <a:pt x="0" y="31623"/>
                                  <a:pt x="0" y="24257"/>
                                </a:cubicBezTo>
                                <a:cubicBezTo>
                                  <a:pt x="0" y="17018"/>
                                  <a:pt x="2159" y="11176"/>
                                  <a:pt x="6477" y="6731"/>
                                </a:cubicBezTo>
                                <a:cubicBezTo>
                                  <a:pt x="10795" y="2159"/>
                                  <a:pt x="15875" y="0"/>
                                  <a:pt x="21844"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63" name="Shape 29763"/>
                        <wps:cNvSpPr/>
                        <wps:spPr>
                          <a:xfrm>
                            <a:off x="2467483" y="44323"/>
                            <a:ext cx="20955" cy="18669"/>
                          </a:xfrm>
                          <a:custGeom>
                            <a:avLst/>
                            <a:gdLst/>
                            <a:ahLst/>
                            <a:cxnLst/>
                            <a:rect l="0" t="0" r="0" b="0"/>
                            <a:pathLst>
                              <a:path w="20955" h="18669">
                                <a:moveTo>
                                  <a:pt x="3429" y="0"/>
                                </a:moveTo>
                                <a:cubicBezTo>
                                  <a:pt x="8509" y="0"/>
                                  <a:pt x="12700" y="1778"/>
                                  <a:pt x="16002" y="5080"/>
                                </a:cubicBezTo>
                                <a:cubicBezTo>
                                  <a:pt x="19304" y="8510"/>
                                  <a:pt x="20955" y="12954"/>
                                  <a:pt x="20955" y="18669"/>
                                </a:cubicBezTo>
                                <a:lnTo>
                                  <a:pt x="0" y="18669"/>
                                </a:lnTo>
                                <a:lnTo>
                                  <a:pt x="0" y="15748"/>
                                </a:lnTo>
                                <a:lnTo>
                                  <a:pt x="10541" y="15748"/>
                                </a:lnTo>
                                <a:cubicBezTo>
                                  <a:pt x="10414" y="12827"/>
                                  <a:pt x="10033" y="10795"/>
                                  <a:pt x="9525" y="9525"/>
                                </a:cubicBezTo>
                                <a:cubicBezTo>
                                  <a:pt x="8636" y="7748"/>
                                  <a:pt x="7366" y="6223"/>
                                  <a:pt x="5842" y="5207"/>
                                </a:cubicBezTo>
                                <a:cubicBezTo>
                                  <a:pt x="4191" y="4064"/>
                                  <a:pt x="2413" y="3556"/>
                                  <a:pt x="635" y="3556"/>
                                </a:cubicBezTo>
                                <a:lnTo>
                                  <a:pt x="0" y="3841"/>
                                </a:lnTo>
                                <a:lnTo>
                                  <a:pt x="0" y="1498"/>
                                </a:lnTo>
                                <a:lnTo>
                                  <a:pt x="342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64" name="Shape 29764"/>
                        <wps:cNvSpPr/>
                        <wps:spPr>
                          <a:xfrm>
                            <a:off x="2467483" y="22098"/>
                            <a:ext cx="13208" cy="15485"/>
                          </a:xfrm>
                          <a:custGeom>
                            <a:avLst/>
                            <a:gdLst/>
                            <a:ahLst/>
                            <a:cxnLst/>
                            <a:rect l="0" t="0" r="0" b="0"/>
                            <a:pathLst>
                              <a:path w="13208" h="15485">
                                <a:moveTo>
                                  <a:pt x="2032" y="0"/>
                                </a:moveTo>
                                <a:lnTo>
                                  <a:pt x="13208" y="0"/>
                                </a:lnTo>
                                <a:lnTo>
                                  <a:pt x="0" y="15485"/>
                                </a:lnTo>
                                <a:lnTo>
                                  <a:pt x="0" y="6740"/>
                                </a:lnTo>
                                <a:lnTo>
                                  <a:pt x="2032"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65" name="Shape 29765"/>
                        <wps:cNvSpPr/>
                        <wps:spPr>
                          <a:xfrm>
                            <a:off x="2597531" y="20574"/>
                            <a:ext cx="10033" cy="10033"/>
                          </a:xfrm>
                          <a:custGeom>
                            <a:avLst/>
                            <a:gdLst/>
                            <a:ahLst/>
                            <a:cxnLst/>
                            <a:rect l="0" t="0" r="0" b="0"/>
                            <a:pathLst>
                              <a:path w="10033" h="10033">
                                <a:moveTo>
                                  <a:pt x="5080" y="0"/>
                                </a:moveTo>
                                <a:cubicBezTo>
                                  <a:pt x="6477" y="0"/>
                                  <a:pt x="7620" y="508"/>
                                  <a:pt x="8636" y="1397"/>
                                </a:cubicBezTo>
                                <a:cubicBezTo>
                                  <a:pt x="9525" y="2413"/>
                                  <a:pt x="10033" y="3556"/>
                                  <a:pt x="10033" y="4953"/>
                                </a:cubicBezTo>
                                <a:cubicBezTo>
                                  <a:pt x="10033" y="6350"/>
                                  <a:pt x="9525" y="7620"/>
                                  <a:pt x="8636" y="8636"/>
                                </a:cubicBezTo>
                                <a:cubicBezTo>
                                  <a:pt x="7620" y="9525"/>
                                  <a:pt x="6477" y="10033"/>
                                  <a:pt x="5080" y="10033"/>
                                </a:cubicBezTo>
                                <a:cubicBezTo>
                                  <a:pt x="3683" y="10033"/>
                                  <a:pt x="2413" y="9525"/>
                                  <a:pt x="1397" y="8636"/>
                                </a:cubicBezTo>
                                <a:cubicBezTo>
                                  <a:pt x="381" y="7620"/>
                                  <a:pt x="0" y="6350"/>
                                  <a:pt x="0" y="4953"/>
                                </a:cubicBezTo>
                                <a:cubicBezTo>
                                  <a:pt x="0" y="3556"/>
                                  <a:pt x="381" y="2413"/>
                                  <a:pt x="1397" y="1397"/>
                                </a:cubicBezTo>
                                <a:cubicBezTo>
                                  <a:pt x="2413" y="508"/>
                                  <a:pt x="3556"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66" name="Shape 29766"/>
                        <wps:cNvSpPr/>
                        <wps:spPr>
                          <a:xfrm>
                            <a:off x="2686368" y="44450"/>
                            <a:ext cx="22034" cy="48263"/>
                          </a:xfrm>
                          <a:custGeom>
                            <a:avLst/>
                            <a:gdLst/>
                            <a:ahLst/>
                            <a:cxnLst/>
                            <a:rect l="0" t="0" r="0" b="0"/>
                            <a:pathLst>
                              <a:path w="22034" h="48263">
                                <a:moveTo>
                                  <a:pt x="64" y="0"/>
                                </a:moveTo>
                                <a:cubicBezTo>
                                  <a:pt x="6921" y="0"/>
                                  <a:pt x="12509" y="2540"/>
                                  <a:pt x="16701" y="7874"/>
                                </a:cubicBezTo>
                                <a:cubicBezTo>
                                  <a:pt x="20257" y="12319"/>
                                  <a:pt x="22034" y="17526"/>
                                  <a:pt x="22034" y="23241"/>
                                </a:cubicBezTo>
                                <a:cubicBezTo>
                                  <a:pt x="22034" y="27432"/>
                                  <a:pt x="21018" y="31496"/>
                                  <a:pt x="19114" y="35687"/>
                                </a:cubicBezTo>
                                <a:cubicBezTo>
                                  <a:pt x="17208" y="39878"/>
                                  <a:pt x="14414" y="43053"/>
                                  <a:pt x="10985" y="45212"/>
                                </a:cubicBezTo>
                                <a:lnTo>
                                  <a:pt x="0" y="48263"/>
                                </a:lnTo>
                                <a:lnTo>
                                  <a:pt x="0" y="43654"/>
                                </a:lnTo>
                                <a:lnTo>
                                  <a:pt x="1714" y="44831"/>
                                </a:lnTo>
                                <a:cubicBezTo>
                                  <a:pt x="4889" y="44831"/>
                                  <a:pt x="7557" y="43561"/>
                                  <a:pt x="9589" y="40894"/>
                                </a:cubicBezTo>
                                <a:cubicBezTo>
                                  <a:pt x="11747" y="38227"/>
                                  <a:pt x="12764" y="33655"/>
                                  <a:pt x="12764" y="27178"/>
                                </a:cubicBezTo>
                                <a:cubicBezTo>
                                  <a:pt x="12764" y="19050"/>
                                  <a:pt x="10985" y="12700"/>
                                  <a:pt x="7557" y="8001"/>
                                </a:cubicBezTo>
                                <a:lnTo>
                                  <a:pt x="0" y="3957"/>
                                </a:lnTo>
                                <a:lnTo>
                                  <a:pt x="0" y="17"/>
                                </a:lnTo>
                                <a:lnTo>
                                  <a:pt x="6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67" name="Shape 29767"/>
                        <wps:cNvSpPr/>
                        <wps:spPr>
                          <a:xfrm>
                            <a:off x="4186936" y="23876"/>
                            <a:ext cx="72136" cy="69215"/>
                          </a:xfrm>
                          <a:custGeom>
                            <a:avLst/>
                            <a:gdLst/>
                            <a:ahLst/>
                            <a:cxnLst/>
                            <a:rect l="0" t="0" r="0" b="0"/>
                            <a:pathLst>
                              <a:path w="72136" h="69215">
                                <a:moveTo>
                                  <a:pt x="0" y="0"/>
                                </a:moveTo>
                                <a:lnTo>
                                  <a:pt x="29210" y="0"/>
                                </a:lnTo>
                                <a:lnTo>
                                  <a:pt x="29210" y="1778"/>
                                </a:lnTo>
                                <a:lnTo>
                                  <a:pt x="26670" y="1778"/>
                                </a:lnTo>
                                <a:cubicBezTo>
                                  <a:pt x="23876" y="1778"/>
                                  <a:pt x="21844" y="2667"/>
                                  <a:pt x="20701" y="4445"/>
                                </a:cubicBezTo>
                                <a:cubicBezTo>
                                  <a:pt x="19812" y="5588"/>
                                  <a:pt x="19431" y="8128"/>
                                  <a:pt x="19431" y="11938"/>
                                </a:cubicBezTo>
                                <a:lnTo>
                                  <a:pt x="19431" y="41402"/>
                                </a:lnTo>
                                <a:cubicBezTo>
                                  <a:pt x="19431" y="44069"/>
                                  <a:pt x="19685" y="46990"/>
                                  <a:pt x="20193" y="50419"/>
                                </a:cubicBezTo>
                                <a:cubicBezTo>
                                  <a:pt x="20701" y="53848"/>
                                  <a:pt x="21463" y="56388"/>
                                  <a:pt x="22733" y="58293"/>
                                </a:cubicBezTo>
                                <a:cubicBezTo>
                                  <a:pt x="24003" y="60198"/>
                                  <a:pt x="25908" y="61849"/>
                                  <a:pt x="28194" y="62992"/>
                                </a:cubicBezTo>
                                <a:cubicBezTo>
                                  <a:pt x="30607" y="64262"/>
                                  <a:pt x="33528" y="64897"/>
                                  <a:pt x="36957" y="64897"/>
                                </a:cubicBezTo>
                                <a:cubicBezTo>
                                  <a:pt x="41402" y="64897"/>
                                  <a:pt x="45339" y="63881"/>
                                  <a:pt x="48895" y="61976"/>
                                </a:cubicBezTo>
                                <a:cubicBezTo>
                                  <a:pt x="52324" y="60071"/>
                                  <a:pt x="54737" y="57531"/>
                                  <a:pt x="56007" y="54610"/>
                                </a:cubicBezTo>
                                <a:cubicBezTo>
                                  <a:pt x="57277" y="51562"/>
                                  <a:pt x="57912" y="46482"/>
                                  <a:pt x="57912" y="39243"/>
                                </a:cubicBezTo>
                                <a:lnTo>
                                  <a:pt x="57912" y="11938"/>
                                </a:lnTo>
                                <a:cubicBezTo>
                                  <a:pt x="57912" y="7747"/>
                                  <a:pt x="57404" y="5080"/>
                                  <a:pt x="56515" y="3937"/>
                                </a:cubicBezTo>
                                <a:cubicBezTo>
                                  <a:pt x="55245" y="2540"/>
                                  <a:pt x="53340" y="1778"/>
                                  <a:pt x="50800" y="1778"/>
                                </a:cubicBezTo>
                                <a:lnTo>
                                  <a:pt x="48260" y="1778"/>
                                </a:lnTo>
                                <a:lnTo>
                                  <a:pt x="48260" y="0"/>
                                </a:lnTo>
                                <a:lnTo>
                                  <a:pt x="72136" y="0"/>
                                </a:lnTo>
                                <a:lnTo>
                                  <a:pt x="72136" y="1778"/>
                                </a:lnTo>
                                <a:lnTo>
                                  <a:pt x="69596" y="1778"/>
                                </a:lnTo>
                                <a:cubicBezTo>
                                  <a:pt x="66929" y="1778"/>
                                  <a:pt x="64897" y="2921"/>
                                  <a:pt x="63500" y="5080"/>
                                </a:cubicBezTo>
                                <a:cubicBezTo>
                                  <a:pt x="62738" y="6223"/>
                                  <a:pt x="62357" y="8509"/>
                                  <a:pt x="62357" y="12319"/>
                                </a:cubicBezTo>
                                <a:lnTo>
                                  <a:pt x="62357" y="39751"/>
                                </a:lnTo>
                                <a:cubicBezTo>
                                  <a:pt x="62357" y="46482"/>
                                  <a:pt x="61722" y="51816"/>
                                  <a:pt x="60452" y="55499"/>
                                </a:cubicBezTo>
                                <a:cubicBezTo>
                                  <a:pt x="59055" y="59309"/>
                                  <a:pt x="56388" y="62484"/>
                                  <a:pt x="52451" y="65151"/>
                                </a:cubicBezTo>
                                <a:cubicBezTo>
                                  <a:pt x="48514" y="67818"/>
                                  <a:pt x="43180" y="69215"/>
                                  <a:pt x="36449" y="69215"/>
                                </a:cubicBezTo>
                                <a:cubicBezTo>
                                  <a:pt x="28956" y="69215"/>
                                  <a:pt x="23368" y="67818"/>
                                  <a:pt x="19558" y="65278"/>
                                </a:cubicBezTo>
                                <a:cubicBezTo>
                                  <a:pt x="15748" y="62738"/>
                                  <a:pt x="13081" y="59309"/>
                                  <a:pt x="11430" y="54991"/>
                                </a:cubicBezTo>
                                <a:cubicBezTo>
                                  <a:pt x="10414" y="52070"/>
                                  <a:pt x="9906" y="46482"/>
                                  <a:pt x="9906" y="38354"/>
                                </a:cubicBezTo>
                                <a:lnTo>
                                  <a:pt x="9906" y="11938"/>
                                </a:lnTo>
                                <a:cubicBezTo>
                                  <a:pt x="9906" y="7747"/>
                                  <a:pt x="9271" y="5080"/>
                                  <a:pt x="8128" y="3683"/>
                                </a:cubicBezTo>
                                <a:cubicBezTo>
                                  <a:pt x="6985" y="2413"/>
                                  <a:pt x="5080" y="1778"/>
                                  <a:pt x="2540" y="1778"/>
                                </a:cubicBezTo>
                                <a:lnTo>
                                  <a:pt x="0" y="1778"/>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68" name="Shape 29768"/>
                        <wps:cNvSpPr/>
                        <wps:spPr>
                          <a:xfrm>
                            <a:off x="4260215" y="44450"/>
                            <a:ext cx="34036" cy="46990"/>
                          </a:xfrm>
                          <a:custGeom>
                            <a:avLst/>
                            <a:gdLst/>
                            <a:ahLst/>
                            <a:cxnLst/>
                            <a:rect l="0" t="0" r="0" b="0"/>
                            <a:pathLst>
                              <a:path w="34036" h="46990">
                                <a:moveTo>
                                  <a:pt x="13843" y="0"/>
                                </a:moveTo>
                                <a:lnTo>
                                  <a:pt x="15875" y="0"/>
                                </a:lnTo>
                                <a:lnTo>
                                  <a:pt x="15875" y="10287"/>
                                </a:lnTo>
                                <a:cubicBezTo>
                                  <a:pt x="19685" y="3429"/>
                                  <a:pt x="23622" y="0"/>
                                  <a:pt x="27686" y="0"/>
                                </a:cubicBezTo>
                                <a:cubicBezTo>
                                  <a:pt x="29464" y="0"/>
                                  <a:pt x="30988" y="508"/>
                                  <a:pt x="32258" y="1651"/>
                                </a:cubicBezTo>
                                <a:cubicBezTo>
                                  <a:pt x="33401" y="2794"/>
                                  <a:pt x="34036" y="4064"/>
                                  <a:pt x="34036" y="5461"/>
                                </a:cubicBezTo>
                                <a:cubicBezTo>
                                  <a:pt x="34036" y="6858"/>
                                  <a:pt x="33528" y="7874"/>
                                  <a:pt x="32766" y="8763"/>
                                </a:cubicBezTo>
                                <a:cubicBezTo>
                                  <a:pt x="31877" y="9652"/>
                                  <a:pt x="30861" y="10160"/>
                                  <a:pt x="29591" y="10160"/>
                                </a:cubicBezTo>
                                <a:cubicBezTo>
                                  <a:pt x="28448" y="10160"/>
                                  <a:pt x="27178" y="9525"/>
                                  <a:pt x="25654" y="8382"/>
                                </a:cubicBezTo>
                                <a:cubicBezTo>
                                  <a:pt x="24257" y="7239"/>
                                  <a:pt x="23241" y="6731"/>
                                  <a:pt x="22479" y="6731"/>
                                </a:cubicBezTo>
                                <a:cubicBezTo>
                                  <a:pt x="21844" y="6731"/>
                                  <a:pt x="21209" y="6985"/>
                                  <a:pt x="20574" y="7747"/>
                                </a:cubicBezTo>
                                <a:cubicBezTo>
                                  <a:pt x="19050" y="9017"/>
                                  <a:pt x="17526" y="11303"/>
                                  <a:pt x="15875" y="14478"/>
                                </a:cubicBezTo>
                                <a:lnTo>
                                  <a:pt x="15875" y="36322"/>
                                </a:lnTo>
                                <a:cubicBezTo>
                                  <a:pt x="15875" y="38862"/>
                                  <a:pt x="16256" y="40767"/>
                                  <a:pt x="16891" y="42037"/>
                                </a:cubicBezTo>
                                <a:cubicBezTo>
                                  <a:pt x="17272" y="42926"/>
                                  <a:pt x="18034" y="43688"/>
                                  <a:pt x="19177" y="44323"/>
                                </a:cubicBezTo>
                                <a:cubicBezTo>
                                  <a:pt x="20193" y="44958"/>
                                  <a:pt x="21844" y="45212"/>
                                  <a:pt x="23876" y="45212"/>
                                </a:cubicBezTo>
                                <a:lnTo>
                                  <a:pt x="23876" y="46990"/>
                                </a:lnTo>
                                <a:lnTo>
                                  <a:pt x="508" y="46990"/>
                                </a:lnTo>
                                <a:lnTo>
                                  <a:pt x="508" y="45212"/>
                                </a:lnTo>
                                <a:cubicBezTo>
                                  <a:pt x="2794" y="45212"/>
                                  <a:pt x="4572" y="44831"/>
                                  <a:pt x="5715" y="44069"/>
                                </a:cubicBezTo>
                                <a:cubicBezTo>
                                  <a:pt x="6477" y="43561"/>
                                  <a:pt x="7112" y="42672"/>
                                  <a:pt x="7493" y="41529"/>
                                </a:cubicBezTo>
                                <a:cubicBezTo>
                                  <a:pt x="7620" y="41021"/>
                                  <a:pt x="7747" y="39370"/>
                                  <a:pt x="7747" y="36703"/>
                                </a:cubicBezTo>
                                <a:lnTo>
                                  <a:pt x="7747" y="19050"/>
                                </a:lnTo>
                                <a:cubicBezTo>
                                  <a:pt x="7747" y="13716"/>
                                  <a:pt x="7620" y="10541"/>
                                  <a:pt x="7366" y="9525"/>
                                </a:cubicBezTo>
                                <a:cubicBezTo>
                                  <a:pt x="7112" y="8509"/>
                                  <a:pt x="6731" y="7747"/>
                                  <a:pt x="6223" y="7366"/>
                                </a:cubicBezTo>
                                <a:cubicBezTo>
                                  <a:pt x="5588" y="6858"/>
                                  <a:pt x="4826" y="6604"/>
                                  <a:pt x="4064" y="6604"/>
                                </a:cubicBezTo>
                                <a:cubicBezTo>
                                  <a:pt x="2921" y="6604"/>
                                  <a:pt x="1778" y="6858"/>
                                  <a:pt x="508" y="7366"/>
                                </a:cubicBezTo>
                                <a:lnTo>
                                  <a:pt x="0" y="5588"/>
                                </a:lnTo>
                                <a:lnTo>
                                  <a:pt x="1384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69" name="Shape 29769"/>
                        <wps:cNvSpPr/>
                        <wps:spPr>
                          <a:xfrm>
                            <a:off x="4291331" y="20574"/>
                            <a:ext cx="27559" cy="72263"/>
                          </a:xfrm>
                          <a:custGeom>
                            <a:avLst/>
                            <a:gdLst/>
                            <a:ahLst/>
                            <a:cxnLst/>
                            <a:rect l="0" t="0" r="0" b="0"/>
                            <a:pathLst>
                              <a:path w="27559" h="72263">
                                <a:moveTo>
                                  <a:pt x="13716" y="0"/>
                                </a:moveTo>
                                <a:lnTo>
                                  <a:pt x="16002" y="0"/>
                                </a:lnTo>
                                <a:lnTo>
                                  <a:pt x="16002" y="33020"/>
                                </a:lnTo>
                                <a:lnTo>
                                  <a:pt x="27559" y="25591"/>
                                </a:lnTo>
                                <a:lnTo>
                                  <a:pt x="27559" y="31659"/>
                                </a:lnTo>
                                <a:lnTo>
                                  <a:pt x="26289" y="30988"/>
                                </a:lnTo>
                                <a:cubicBezTo>
                                  <a:pt x="24511" y="30988"/>
                                  <a:pt x="22860" y="31369"/>
                                  <a:pt x="21082" y="32258"/>
                                </a:cubicBezTo>
                                <a:cubicBezTo>
                                  <a:pt x="19685" y="32893"/>
                                  <a:pt x="18034" y="34290"/>
                                  <a:pt x="16002" y="36322"/>
                                </a:cubicBezTo>
                                <a:lnTo>
                                  <a:pt x="16002" y="63627"/>
                                </a:lnTo>
                                <a:cubicBezTo>
                                  <a:pt x="17653" y="65278"/>
                                  <a:pt x="19431" y="66548"/>
                                  <a:pt x="21209" y="67310"/>
                                </a:cubicBezTo>
                                <a:cubicBezTo>
                                  <a:pt x="22987" y="68199"/>
                                  <a:pt x="24892" y="68580"/>
                                  <a:pt x="26797" y="68580"/>
                                </a:cubicBezTo>
                                <a:lnTo>
                                  <a:pt x="27559" y="68130"/>
                                </a:lnTo>
                                <a:lnTo>
                                  <a:pt x="27559" y="70910"/>
                                </a:lnTo>
                                <a:lnTo>
                                  <a:pt x="24257" y="72263"/>
                                </a:lnTo>
                                <a:cubicBezTo>
                                  <a:pt x="21590" y="72263"/>
                                  <a:pt x="18923" y="71755"/>
                                  <a:pt x="16129" y="70866"/>
                                </a:cubicBezTo>
                                <a:cubicBezTo>
                                  <a:pt x="13335" y="69850"/>
                                  <a:pt x="10541" y="68453"/>
                                  <a:pt x="7747" y="66422"/>
                                </a:cubicBezTo>
                                <a:lnTo>
                                  <a:pt x="7747" y="19177"/>
                                </a:lnTo>
                                <a:cubicBezTo>
                                  <a:pt x="7747" y="13970"/>
                                  <a:pt x="7620" y="10795"/>
                                  <a:pt x="7366" y="9652"/>
                                </a:cubicBezTo>
                                <a:cubicBezTo>
                                  <a:pt x="7112" y="8382"/>
                                  <a:pt x="6731" y="7620"/>
                                  <a:pt x="6223" y="7112"/>
                                </a:cubicBezTo>
                                <a:cubicBezTo>
                                  <a:pt x="5715" y="6731"/>
                                  <a:pt x="4953" y="6477"/>
                                  <a:pt x="4191" y="6477"/>
                                </a:cubicBezTo>
                                <a:cubicBezTo>
                                  <a:pt x="3302" y="6477"/>
                                  <a:pt x="2159" y="6731"/>
                                  <a:pt x="762" y="7239"/>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70" name="Shape 29770"/>
                        <wps:cNvSpPr/>
                        <wps:spPr>
                          <a:xfrm>
                            <a:off x="4347083" y="64861"/>
                            <a:ext cx="16891" cy="27468"/>
                          </a:xfrm>
                          <a:custGeom>
                            <a:avLst/>
                            <a:gdLst/>
                            <a:ahLst/>
                            <a:cxnLst/>
                            <a:rect l="0" t="0" r="0" b="0"/>
                            <a:pathLst>
                              <a:path w="16891" h="27468">
                                <a:moveTo>
                                  <a:pt x="16891" y="0"/>
                                </a:moveTo>
                                <a:lnTo>
                                  <a:pt x="16891" y="3048"/>
                                </a:lnTo>
                                <a:lnTo>
                                  <a:pt x="15621" y="3592"/>
                                </a:lnTo>
                                <a:cubicBezTo>
                                  <a:pt x="13081" y="5116"/>
                                  <a:pt x="11176" y="6640"/>
                                  <a:pt x="10033" y="8164"/>
                                </a:cubicBezTo>
                                <a:cubicBezTo>
                                  <a:pt x="8890" y="9815"/>
                                  <a:pt x="8382" y="11466"/>
                                  <a:pt x="8382" y="13371"/>
                                </a:cubicBezTo>
                                <a:cubicBezTo>
                                  <a:pt x="8382" y="15784"/>
                                  <a:pt x="9017" y="17816"/>
                                  <a:pt x="10414" y="19340"/>
                                </a:cubicBezTo>
                                <a:cubicBezTo>
                                  <a:pt x="11938" y="20991"/>
                                  <a:pt x="13589" y="21753"/>
                                  <a:pt x="15367" y="21753"/>
                                </a:cubicBezTo>
                                <a:lnTo>
                                  <a:pt x="16891" y="21001"/>
                                </a:lnTo>
                                <a:lnTo>
                                  <a:pt x="16891" y="26053"/>
                                </a:lnTo>
                                <a:lnTo>
                                  <a:pt x="16510" y="26325"/>
                                </a:lnTo>
                                <a:cubicBezTo>
                                  <a:pt x="14732" y="27087"/>
                                  <a:pt x="12827" y="27468"/>
                                  <a:pt x="10795" y="27468"/>
                                </a:cubicBezTo>
                                <a:cubicBezTo>
                                  <a:pt x="7620" y="27468"/>
                                  <a:pt x="5080" y="26452"/>
                                  <a:pt x="3048" y="24293"/>
                                </a:cubicBezTo>
                                <a:cubicBezTo>
                                  <a:pt x="1016" y="22134"/>
                                  <a:pt x="0" y="19340"/>
                                  <a:pt x="0" y="15784"/>
                                </a:cubicBezTo>
                                <a:cubicBezTo>
                                  <a:pt x="0" y="13498"/>
                                  <a:pt x="508" y="11593"/>
                                  <a:pt x="1397" y="9942"/>
                                </a:cubicBezTo>
                                <a:cubicBezTo>
                                  <a:pt x="2794" y="7783"/>
                                  <a:pt x="5207" y="5624"/>
                                  <a:pt x="8509" y="3592"/>
                                </a:cubicBezTo>
                                <a:lnTo>
                                  <a:pt x="16891"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71" name="Shape 29771"/>
                        <wps:cNvSpPr/>
                        <wps:spPr>
                          <a:xfrm>
                            <a:off x="4348734" y="44890"/>
                            <a:ext cx="15240" cy="15816"/>
                          </a:xfrm>
                          <a:custGeom>
                            <a:avLst/>
                            <a:gdLst/>
                            <a:ahLst/>
                            <a:cxnLst/>
                            <a:rect l="0" t="0" r="0" b="0"/>
                            <a:pathLst>
                              <a:path w="15240" h="15816">
                                <a:moveTo>
                                  <a:pt x="15240" y="0"/>
                                </a:moveTo>
                                <a:lnTo>
                                  <a:pt x="15240" y="2608"/>
                                </a:lnTo>
                                <a:lnTo>
                                  <a:pt x="10287" y="4259"/>
                                </a:lnTo>
                                <a:cubicBezTo>
                                  <a:pt x="9017" y="5402"/>
                                  <a:pt x="8382" y="6672"/>
                                  <a:pt x="8382" y="8196"/>
                                </a:cubicBezTo>
                                <a:lnTo>
                                  <a:pt x="8509" y="11118"/>
                                </a:lnTo>
                                <a:cubicBezTo>
                                  <a:pt x="8509" y="12641"/>
                                  <a:pt x="8128" y="13784"/>
                                  <a:pt x="7366" y="14546"/>
                                </a:cubicBezTo>
                                <a:cubicBezTo>
                                  <a:pt x="6477" y="15435"/>
                                  <a:pt x="5461" y="15816"/>
                                  <a:pt x="4191" y="15816"/>
                                </a:cubicBezTo>
                                <a:cubicBezTo>
                                  <a:pt x="3048" y="15816"/>
                                  <a:pt x="2032" y="15435"/>
                                  <a:pt x="1270" y="14546"/>
                                </a:cubicBezTo>
                                <a:cubicBezTo>
                                  <a:pt x="381" y="13657"/>
                                  <a:pt x="0" y="12514"/>
                                  <a:pt x="0" y="10990"/>
                                </a:cubicBezTo>
                                <a:cubicBezTo>
                                  <a:pt x="0" y="8196"/>
                                  <a:pt x="1524" y="5530"/>
                                  <a:pt x="4445" y="3116"/>
                                </a:cubicBezTo>
                                <a:lnTo>
                                  <a:pt x="1524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72" name="Shape 29772"/>
                        <wps:cNvSpPr/>
                        <wps:spPr>
                          <a:xfrm>
                            <a:off x="4318889" y="44450"/>
                            <a:ext cx="20193" cy="47034"/>
                          </a:xfrm>
                          <a:custGeom>
                            <a:avLst/>
                            <a:gdLst/>
                            <a:ahLst/>
                            <a:cxnLst/>
                            <a:rect l="0" t="0" r="0" b="0"/>
                            <a:pathLst>
                              <a:path w="20193" h="47034">
                                <a:moveTo>
                                  <a:pt x="2667" y="0"/>
                                </a:moveTo>
                                <a:cubicBezTo>
                                  <a:pt x="7366" y="0"/>
                                  <a:pt x="11430" y="2032"/>
                                  <a:pt x="14986" y="5969"/>
                                </a:cubicBezTo>
                                <a:cubicBezTo>
                                  <a:pt x="18415" y="10033"/>
                                  <a:pt x="20193" y="15494"/>
                                  <a:pt x="20193" y="22352"/>
                                </a:cubicBezTo>
                                <a:cubicBezTo>
                                  <a:pt x="20193" y="30480"/>
                                  <a:pt x="17526" y="37084"/>
                                  <a:pt x="12192" y="42037"/>
                                </a:cubicBezTo>
                                <a:lnTo>
                                  <a:pt x="0" y="47034"/>
                                </a:lnTo>
                                <a:lnTo>
                                  <a:pt x="0" y="44254"/>
                                </a:lnTo>
                                <a:lnTo>
                                  <a:pt x="7620" y="39751"/>
                                </a:lnTo>
                                <a:cubicBezTo>
                                  <a:pt x="10287" y="36449"/>
                                  <a:pt x="11557" y="31623"/>
                                  <a:pt x="11557" y="25273"/>
                                </a:cubicBezTo>
                                <a:cubicBezTo>
                                  <a:pt x="11557" y="19431"/>
                                  <a:pt x="10287" y="14859"/>
                                  <a:pt x="7620" y="11811"/>
                                </a:cubicBezTo>
                                <a:lnTo>
                                  <a:pt x="0" y="7783"/>
                                </a:lnTo>
                                <a:lnTo>
                                  <a:pt x="0" y="1715"/>
                                </a:lnTo>
                                <a:lnTo>
                                  <a:pt x="266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73" name="Shape 29773"/>
                        <wps:cNvSpPr/>
                        <wps:spPr>
                          <a:xfrm>
                            <a:off x="4590670" y="44467"/>
                            <a:ext cx="22034" cy="48370"/>
                          </a:xfrm>
                          <a:custGeom>
                            <a:avLst/>
                            <a:gdLst/>
                            <a:ahLst/>
                            <a:cxnLst/>
                            <a:rect l="0" t="0" r="0" b="0"/>
                            <a:pathLst>
                              <a:path w="22034" h="48370">
                                <a:moveTo>
                                  <a:pt x="22034" y="0"/>
                                </a:moveTo>
                                <a:lnTo>
                                  <a:pt x="22034" y="3940"/>
                                </a:lnTo>
                                <a:lnTo>
                                  <a:pt x="20574" y="3158"/>
                                </a:lnTo>
                                <a:cubicBezTo>
                                  <a:pt x="18796" y="3158"/>
                                  <a:pt x="17018" y="3666"/>
                                  <a:pt x="15240" y="4809"/>
                                </a:cubicBezTo>
                                <a:cubicBezTo>
                                  <a:pt x="13462" y="5825"/>
                                  <a:pt x="12065" y="7603"/>
                                  <a:pt x="10922" y="10270"/>
                                </a:cubicBezTo>
                                <a:cubicBezTo>
                                  <a:pt x="9779" y="12937"/>
                                  <a:pt x="9271" y="16239"/>
                                  <a:pt x="9271" y="20430"/>
                                </a:cubicBezTo>
                                <a:cubicBezTo>
                                  <a:pt x="9271" y="27034"/>
                                  <a:pt x="10668" y="32749"/>
                                  <a:pt x="13208" y="37575"/>
                                </a:cubicBezTo>
                                <a:lnTo>
                                  <a:pt x="22034" y="43637"/>
                                </a:lnTo>
                                <a:lnTo>
                                  <a:pt x="22034" y="48246"/>
                                </a:lnTo>
                                <a:lnTo>
                                  <a:pt x="21590" y="48370"/>
                                </a:lnTo>
                                <a:cubicBezTo>
                                  <a:pt x="14732" y="48370"/>
                                  <a:pt x="9144" y="45576"/>
                                  <a:pt x="5207" y="40115"/>
                                </a:cubicBezTo>
                                <a:cubicBezTo>
                                  <a:pt x="1778" y="35543"/>
                                  <a:pt x="0" y="30336"/>
                                  <a:pt x="0" y="24621"/>
                                </a:cubicBezTo>
                                <a:cubicBezTo>
                                  <a:pt x="0" y="20430"/>
                                  <a:pt x="1016" y="16239"/>
                                  <a:pt x="3175" y="12048"/>
                                </a:cubicBezTo>
                                <a:cubicBezTo>
                                  <a:pt x="5207" y="7984"/>
                                  <a:pt x="8001" y="4936"/>
                                  <a:pt x="11303" y="2904"/>
                                </a:cubicBezTo>
                                <a:lnTo>
                                  <a:pt x="2203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74" name="Shape 29774"/>
                        <wps:cNvSpPr/>
                        <wps:spPr>
                          <a:xfrm>
                            <a:off x="4508882" y="44450"/>
                            <a:ext cx="78105" cy="46990"/>
                          </a:xfrm>
                          <a:custGeom>
                            <a:avLst/>
                            <a:gdLst/>
                            <a:ahLst/>
                            <a:cxnLst/>
                            <a:rect l="0" t="0" r="0" b="0"/>
                            <a:pathLst>
                              <a:path w="78105" h="46990">
                                <a:moveTo>
                                  <a:pt x="13716" y="0"/>
                                </a:moveTo>
                                <a:lnTo>
                                  <a:pt x="15875" y="0"/>
                                </a:lnTo>
                                <a:lnTo>
                                  <a:pt x="15875" y="9652"/>
                                </a:lnTo>
                                <a:cubicBezTo>
                                  <a:pt x="19177" y="6350"/>
                                  <a:pt x="21209" y="4445"/>
                                  <a:pt x="21717" y="3937"/>
                                </a:cubicBezTo>
                                <a:cubicBezTo>
                                  <a:pt x="23241" y="2667"/>
                                  <a:pt x="24892" y="1778"/>
                                  <a:pt x="26543" y="1016"/>
                                </a:cubicBezTo>
                                <a:cubicBezTo>
                                  <a:pt x="28321" y="381"/>
                                  <a:pt x="29972" y="0"/>
                                  <a:pt x="31750" y="0"/>
                                </a:cubicBezTo>
                                <a:cubicBezTo>
                                  <a:pt x="34544" y="0"/>
                                  <a:pt x="37084" y="762"/>
                                  <a:pt x="39116" y="2413"/>
                                </a:cubicBezTo>
                                <a:cubicBezTo>
                                  <a:pt x="41148" y="4191"/>
                                  <a:pt x="42545" y="6604"/>
                                  <a:pt x="43180" y="9652"/>
                                </a:cubicBezTo>
                                <a:cubicBezTo>
                                  <a:pt x="46609" y="5715"/>
                                  <a:pt x="49530" y="3048"/>
                                  <a:pt x="51943" y="1905"/>
                                </a:cubicBezTo>
                                <a:cubicBezTo>
                                  <a:pt x="54229" y="635"/>
                                  <a:pt x="56642" y="0"/>
                                  <a:pt x="59182" y="0"/>
                                </a:cubicBezTo>
                                <a:cubicBezTo>
                                  <a:pt x="61595" y="0"/>
                                  <a:pt x="63754" y="635"/>
                                  <a:pt x="65659" y="1905"/>
                                </a:cubicBezTo>
                                <a:cubicBezTo>
                                  <a:pt x="67564" y="3048"/>
                                  <a:pt x="68961" y="5080"/>
                                  <a:pt x="70104" y="8001"/>
                                </a:cubicBezTo>
                                <a:cubicBezTo>
                                  <a:pt x="70866" y="9906"/>
                                  <a:pt x="71247" y="12954"/>
                                  <a:pt x="71247" y="17018"/>
                                </a:cubicBezTo>
                                <a:lnTo>
                                  <a:pt x="71247" y="36703"/>
                                </a:lnTo>
                                <a:cubicBezTo>
                                  <a:pt x="71247" y="39497"/>
                                  <a:pt x="71374" y="41529"/>
                                  <a:pt x="71882" y="42545"/>
                                </a:cubicBezTo>
                                <a:cubicBezTo>
                                  <a:pt x="72136" y="43307"/>
                                  <a:pt x="72771" y="43942"/>
                                  <a:pt x="73660" y="44450"/>
                                </a:cubicBezTo>
                                <a:cubicBezTo>
                                  <a:pt x="74549" y="44958"/>
                                  <a:pt x="76073" y="45212"/>
                                  <a:pt x="78105" y="45212"/>
                                </a:cubicBezTo>
                                <a:lnTo>
                                  <a:pt x="78105" y="46990"/>
                                </a:lnTo>
                                <a:lnTo>
                                  <a:pt x="55499" y="46990"/>
                                </a:lnTo>
                                <a:lnTo>
                                  <a:pt x="55499" y="45212"/>
                                </a:lnTo>
                                <a:lnTo>
                                  <a:pt x="56515" y="45212"/>
                                </a:lnTo>
                                <a:cubicBezTo>
                                  <a:pt x="58420" y="45212"/>
                                  <a:pt x="59944" y="44831"/>
                                  <a:pt x="61087" y="44069"/>
                                </a:cubicBezTo>
                                <a:cubicBezTo>
                                  <a:pt x="61849" y="43561"/>
                                  <a:pt x="62357" y="42672"/>
                                  <a:pt x="62738" y="41529"/>
                                </a:cubicBezTo>
                                <a:cubicBezTo>
                                  <a:pt x="62865" y="40894"/>
                                  <a:pt x="62865" y="39370"/>
                                  <a:pt x="62865" y="36703"/>
                                </a:cubicBezTo>
                                <a:lnTo>
                                  <a:pt x="62865" y="17018"/>
                                </a:lnTo>
                                <a:cubicBezTo>
                                  <a:pt x="62865" y="13335"/>
                                  <a:pt x="62484" y="10668"/>
                                  <a:pt x="61595" y="9144"/>
                                </a:cubicBezTo>
                                <a:cubicBezTo>
                                  <a:pt x="60325" y="6985"/>
                                  <a:pt x="58166" y="5969"/>
                                  <a:pt x="55372" y="5969"/>
                                </a:cubicBezTo>
                                <a:cubicBezTo>
                                  <a:pt x="53594" y="5969"/>
                                  <a:pt x="51816" y="6350"/>
                                  <a:pt x="50038" y="7239"/>
                                </a:cubicBezTo>
                                <a:cubicBezTo>
                                  <a:pt x="48260" y="8128"/>
                                  <a:pt x="46101" y="9779"/>
                                  <a:pt x="43561" y="12192"/>
                                </a:cubicBezTo>
                                <a:lnTo>
                                  <a:pt x="43434" y="12700"/>
                                </a:lnTo>
                                <a:lnTo>
                                  <a:pt x="43561" y="14859"/>
                                </a:lnTo>
                                <a:lnTo>
                                  <a:pt x="43561" y="36703"/>
                                </a:lnTo>
                                <a:cubicBezTo>
                                  <a:pt x="43561" y="39751"/>
                                  <a:pt x="43815" y="41783"/>
                                  <a:pt x="44069" y="42545"/>
                                </a:cubicBezTo>
                                <a:cubicBezTo>
                                  <a:pt x="44450" y="43307"/>
                                  <a:pt x="45085" y="43942"/>
                                  <a:pt x="46101" y="44450"/>
                                </a:cubicBezTo>
                                <a:cubicBezTo>
                                  <a:pt x="46990" y="44958"/>
                                  <a:pt x="48641" y="45212"/>
                                  <a:pt x="51054" y="45212"/>
                                </a:cubicBezTo>
                                <a:lnTo>
                                  <a:pt x="51054" y="46990"/>
                                </a:lnTo>
                                <a:lnTo>
                                  <a:pt x="27940" y="46990"/>
                                </a:lnTo>
                                <a:lnTo>
                                  <a:pt x="27940" y="45212"/>
                                </a:lnTo>
                                <a:cubicBezTo>
                                  <a:pt x="30480" y="45212"/>
                                  <a:pt x="32131" y="44958"/>
                                  <a:pt x="33147" y="44323"/>
                                </a:cubicBezTo>
                                <a:cubicBezTo>
                                  <a:pt x="34036" y="43688"/>
                                  <a:pt x="34798" y="42799"/>
                                  <a:pt x="35052" y="41656"/>
                                </a:cubicBezTo>
                                <a:cubicBezTo>
                                  <a:pt x="35306" y="41021"/>
                                  <a:pt x="35306" y="39370"/>
                                  <a:pt x="35306" y="36703"/>
                                </a:cubicBezTo>
                                <a:lnTo>
                                  <a:pt x="35306" y="17018"/>
                                </a:lnTo>
                                <a:cubicBezTo>
                                  <a:pt x="35306" y="13335"/>
                                  <a:pt x="34798" y="10668"/>
                                  <a:pt x="33655" y="9017"/>
                                </a:cubicBezTo>
                                <a:cubicBezTo>
                                  <a:pt x="32258" y="6858"/>
                                  <a:pt x="30226" y="5842"/>
                                  <a:pt x="27559" y="5842"/>
                                </a:cubicBezTo>
                                <a:cubicBezTo>
                                  <a:pt x="25781" y="5842"/>
                                  <a:pt x="24003" y="6350"/>
                                  <a:pt x="22225" y="7239"/>
                                </a:cubicBezTo>
                                <a:cubicBezTo>
                                  <a:pt x="19431" y="8763"/>
                                  <a:pt x="17399" y="10414"/>
                                  <a:pt x="15875" y="12192"/>
                                </a:cubicBezTo>
                                <a:lnTo>
                                  <a:pt x="15875" y="36703"/>
                                </a:lnTo>
                                <a:cubicBezTo>
                                  <a:pt x="15875" y="39624"/>
                                  <a:pt x="16129" y="41656"/>
                                  <a:pt x="16510" y="42545"/>
                                </a:cubicBezTo>
                                <a:cubicBezTo>
                                  <a:pt x="16891" y="43434"/>
                                  <a:pt x="17526" y="44069"/>
                                  <a:pt x="18288" y="44577"/>
                                </a:cubicBezTo>
                                <a:cubicBezTo>
                                  <a:pt x="19177" y="44958"/>
                                  <a:pt x="20828" y="45212"/>
                                  <a:pt x="23241" y="45212"/>
                                </a:cubicBezTo>
                                <a:lnTo>
                                  <a:pt x="23241" y="46990"/>
                                </a:lnTo>
                                <a:lnTo>
                                  <a:pt x="762" y="46990"/>
                                </a:lnTo>
                                <a:lnTo>
                                  <a:pt x="762" y="45212"/>
                                </a:lnTo>
                                <a:cubicBezTo>
                                  <a:pt x="2794" y="45212"/>
                                  <a:pt x="4318" y="44958"/>
                                  <a:pt x="5080" y="44577"/>
                                </a:cubicBezTo>
                                <a:cubicBezTo>
                                  <a:pt x="5969" y="44069"/>
                                  <a:pt x="6604" y="43307"/>
                                  <a:pt x="6985" y="42418"/>
                                </a:cubicBezTo>
                                <a:cubicBezTo>
                                  <a:pt x="7366" y="41402"/>
                                  <a:pt x="7620" y="39497"/>
                                  <a:pt x="7620" y="36703"/>
                                </a:cubicBezTo>
                                <a:lnTo>
                                  <a:pt x="7620" y="19177"/>
                                </a:lnTo>
                                <a:cubicBezTo>
                                  <a:pt x="7620" y="14224"/>
                                  <a:pt x="7493" y="10922"/>
                                  <a:pt x="7239" y="9525"/>
                                </a:cubicBezTo>
                                <a:cubicBezTo>
                                  <a:pt x="6985" y="8382"/>
                                  <a:pt x="6604" y="7620"/>
                                  <a:pt x="6096" y="7239"/>
                                </a:cubicBezTo>
                                <a:cubicBezTo>
                                  <a:pt x="5588" y="6858"/>
                                  <a:pt x="4953" y="6604"/>
                                  <a:pt x="4064" y="6604"/>
                                </a:cubicBezTo>
                                <a:cubicBezTo>
                                  <a:pt x="3175" y="6604"/>
                                  <a:pt x="2032" y="6858"/>
                                  <a:pt x="762"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75" name="Shape 29775"/>
                        <wps:cNvSpPr/>
                        <wps:spPr>
                          <a:xfrm>
                            <a:off x="4473321" y="44450"/>
                            <a:ext cx="31242" cy="48387"/>
                          </a:xfrm>
                          <a:custGeom>
                            <a:avLst/>
                            <a:gdLst/>
                            <a:ahLst/>
                            <a:cxnLst/>
                            <a:rect l="0" t="0" r="0" b="0"/>
                            <a:pathLst>
                              <a:path w="31242" h="48387">
                                <a:moveTo>
                                  <a:pt x="13843" y="0"/>
                                </a:moveTo>
                                <a:cubicBezTo>
                                  <a:pt x="15748" y="0"/>
                                  <a:pt x="17907" y="381"/>
                                  <a:pt x="20447" y="1143"/>
                                </a:cubicBezTo>
                                <a:cubicBezTo>
                                  <a:pt x="22098" y="1651"/>
                                  <a:pt x="23241" y="1905"/>
                                  <a:pt x="23876" y="1905"/>
                                </a:cubicBezTo>
                                <a:cubicBezTo>
                                  <a:pt x="24384" y="1905"/>
                                  <a:pt x="24765" y="1778"/>
                                  <a:pt x="25019" y="1524"/>
                                </a:cubicBezTo>
                                <a:cubicBezTo>
                                  <a:pt x="25400" y="1270"/>
                                  <a:pt x="25654" y="762"/>
                                  <a:pt x="26162" y="0"/>
                                </a:cubicBezTo>
                                <a:lnTo>
                                  <a:pt x="27813" y="0"/>
                                </a:lnTo>
                                <a:lnTo>
                                  <a:pt x="27813" y="15494"/>
                                </a:lnTo>
                                <a:lnTo>
                                  <a:pt x="26162" y="15494"/>
                                </a:lnTo>
                                <a:cubicBezTo>
                                  <a:pt x="24892" y="10668"/>
                                  <a:pt x="23241" y="7366"/>
                                  <a:pt x="21209" y="5588"/>
                                </a:cubicBezTo>
                                <a:cubicBezTo>
                                  <a:pt x="19304" y="3810"/>
                                  <a:pt x="16764" y="2921"/>
                                  <a:pt x="13716" y="2921"/>
                                </a:cubicBezTo>
                                <a:cubicBezTo>
                                  <a:pt x="11430" y="2921"/>
                                  <a:pt x="9525" y="3556"/>
                                  <a:pt x="8001" y="4826"/>
                                </a:cubicBezTo>
                                <a:cubicBezTo>
                                  <a:pt x="6604" y="5969"/>
                                  <a:pt x="5969" y="7366"/>
                                  <a:pt x="5969" y="8890"/>
                                </a:cubicBezTo>
                                <a:cubicBezTo>
                                  <a:pt x="5969" y="10668"/>
                                  <a:pt x="6477" y="12319"/>
                                  <a:pt x="7493" y="13589"/>
                                </a:cubicBezTo>
                                <a:cubicBezTo>
                                  <a:pt x="8509" y="14986"/>
                                  <a:pt x="10668" y="16510"/>
                                  <a:pt x="13843" y="18034"/>
                                </a:cubicBezTo>
                                <a:lnTo>
                                  <a:pt x="21082" y="21463"/>
                                </a:lnTo>
                                <a:cubicBezTo>
                                  <a:pt x="27813" y="24765"/>
                                  <a:pt x="31242" y="29083"/>
                                  <a:pt x="31242" y="34544"/>
                                </a:cubicBezTo>
                                <a:cubicBezTo>
                                  <a:pt x="31242" y="38735"/>
                                  <a:pt x="29591" y="42037"/>
                                  <a:pt x="26543" y="44577"/>
                                </a:cubicBezTo>
                                <a:cubicBezTo>
                                  <a:pt x="23368" y="47117"/>
                                  <a:pt x="19812" y="48387"/>
                                  <a:pt x="15875" y="48387"/>
                                </a:cubicBezTo>
                                <a:cubicBezTo>
                                  <a:pt x="13208" y="48387"/>
                                  <a:pt x="9906" y="47879"/>
                                  <a:pt x="6350" y="46863"/>
                                </a:cubicBezTo>
                                <a:cubicBezTo>
                                  <a:pt x="5207" y="46609"/>
                                  <a:pt x="4318" y="46355"/>
                                  <a:pt x="3683" y="46355"/>
                                </a:cubicBezTo>
                                <a:cubicBezTo>
                                  <a:pt x="2921" y="46355"/>
                                  <a:pt x="2286" y="46863"/>
                                  <a:pt x="1905" y="47752"/>
                                </a:cubicBezTo>
                                <a:lnTo>
                                  <a:pt x="254" y="47752"/>
                                </a:lnTo>
                                <a:lnTo>
                                  <a:pt x="254" y="31369"/>
                                </a:lnTo>
                                <a:lnTo>
                                  <a:pt x="1905" y="31369"/>
                                </a:lnTo>
                                <a:cubicBezTo>
                                  <a:pt x="2794" y="36068"/>
                                  <a:pt x="4572" y="39497"/>
                                  <a:pt x="7239" y="41910"/>
                                </a:cubicBezTo>
                                <a:cubicBezTo>
                                  <a:pt x="9779" y="44323"/>
                                  <a:pt x="12827" y="45466"/>
                                  <a:pt x="16002" y="45466"/>
                                </a:cubicBezTo>
                                <a:cubicBezTo>
                                  <a:pt x="18288" y="45466"/>
                                  <a:pt x="20193" y="44831"/>
                                  <a:pt x="21590" y="43434"/>
                                </a:cubicBezTo>
                                <a:cubicBezTo>
                                  <a:pt x="23114" y="42037"/>
                                  <a:pt x="23876" y="40513"/>
                                  <a:pt x="23876" y="38608"/>
                                </a:cubicBezTo>
                                <a:cubicBezTo>
                                  <a:pt x="23876" y="36322"/>
                                  <a:pt x="22987" y="34290"/>
                                  <a:pt x="21336" y="32766"/>
                                </a:cubicBezTo>
                                <a:cubicBezTo>
                                  <a:pt x="19812" y="31242"/>
                                  <a:pt x="16510" y="29210"/>
                                  <a:pt x="11811" y="26797"/>
                                </a:cubicBezTo>
                                <a:cubicBezTo>
                                  <a:pt x="6985" y="24511"/>
                                  <a:pt x="3810" y="22352"/>
                                  <a:pt x="2286" y="20320"/>
                                </a:cubicBezTo>
                                <a:cubicBezTo>
                                  <a:pt x="762" y="18415"/>
                                  <a:pt x="0" y="16129"/>
                                  <a:pt x="0" y="13208"/>
                                </a:cubicBezTo>
                                <a:cubicBezTo>
                                  <a:pt x="0" y="9398"/>
                                  <a:pt x="1270" y="6350"/>
                                  <a:pt x="3937" y="3810"/>
                                </a:cubicBezTo>
                                <a:cubicBezTo>
                                  <a:pt x="6477" y="1270"/>
                                  <a:pt x="9779" y="0"/>
                                  <a:pt x="13843"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76" name="Shape 29776"/>
                        <wps:cNvSpPr/>
                        <wps:spPr>
                          <a:xfrm>
                            <a:off x="4442460" y="44450"/>
                            <a:ext cx="22860" cy="46990"/>
                          </a:xfrm>
                          <a:custGeom>
                            <a:avLst/>
                            <a:gdLst/>
                            <a:ahLst/>
                            <a:cxnLst/>
                            <a:rect l="0" t="0" r="0" b="0"/>
                            <a:pathLst>
                              <a:path w="22860" h="46990">
                                <a:moveTo>
                                  <a:pt x="13716" y="0"/>
                                </a:moveTo>
                                <a:lnTo>
                                  <a:pt x="15875" y="0"/>
                                </a:lnTo>
                                <a:lnTo>
                                  <a:pt x="15875" y="36703"/>
                                </a:lnTo>
                                <a:cubicBezTo>
                                  <a:pt x="15875" y="39497"/>
                                  <a:pt x="16129" y="41402"/>
                                  <a:pt x="16510" y="42418"/>
                                </a:cubicBezTo>
                                <a:cubicBezTo>
                                  <a:pt x="16891" y="43307"/>
                                  <a:pt x="17526" y="44069"/>
                                  <a:pt x="18415" y="44450"/>
                                </a:cubicBezTo>
                                <a:cubicBezTo>
                                  <a:pt x="19177" y="44958"/>
                                  <a:pt x="20701" y="45212"/>
                                  <a:pt x="22860" y="45212"/>
                                </a:cubicBezTo>
                                <a:lnTo>
                                  <a:pt x="22860" y="46990"/>
                                </a:lnTo>
                                <a:lnTo>
                                  <a:pt x="635" y="46990"/>
                                </a:lnTo>
                                <a:lnTo>
                                  <a:pt x="635" y="45212"/>
                                </a:lnTo>
                                <a:cubicBezTo>
                                  <a:pt x="2921" y="45212"/>
                                  <a:pt x="4318" y="44958"/>
                                  <a:pt x="5080" y="44577"/>
                                </a:cubicBezTo>
                                <a:cubicBezTo>
                                  <a:pt x="5842" y="44069"/>
                                  <a:pt x="6477" y="43434"/>
                                  <a:pt x="6985" y="42418"/>
                                </a:cubicBezTo>
                                <a:cubicBezTo>
                                  <a:pt x="7366" y="41402"/>
                                  <a:pt x="7620" y="39497"/>
                                  <a:pt x="7620" y="36703"/>
                                </a:cubicBezTo>
                                <a:lnTo>
                                  <a:pt x="7620" y="19050"/>
                                </a:lnTo>
                                <a:cubicBezTo>
                                  <a:pt x="7620" y="14097"/>
                                  <a:pt x="7493" y="10922"/>
                                  <a:pt x="7112" y="9398"/>
                                </a:cubicBezTo>
                                <a:cubicBezTo>
                                  <a:pt x="6985" y="8382"/>
                                  <a:pt x="6604" y="7620"/>
                                  <a:pt x="6096" y="7239"/>
                                </a:cubicBezTo>
                                <a:cubicBezTo>
                                  <a:pt x="5588" y="6858"/>
                                  <a:pt x="4953" y="6604"/>
                                  <a:pt x="4064" y="6604"/>
                                </a:cubicBezTo>
                                <a:cubicBezTo>
                                  <a:pt x="3048" y="6604"/>
                                  <a:pt x="2032" y="6858"/>
                                  <a:pt x="635"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77" name="Shape 29777"/>
                        <wps:cNvSpPr/>
                        <wps:spPr>
                          <a:xfrm>
                            <a:off x="4388232" y="44450"/>
                            <a:ext cx="49911" cy="46990"/>
                          </a:xfrm>
                          <a:custGeom>
                            <a:avLst/>
                            <a:gdLst/>
                            <a:ahLst/>
                            <a:cxnLst/>
                            <a:rect l="0" t="0" r="0" b="0"/>
                            <a:pathLst>
                              <a:path w="49911" h="46990">
                                <a:moveTo>
                                  <a:pt x="13716" y="0"/>
                                </a:moveTo>
                                <a:lnTo>
                                  <a:pt x="15875" y="0"/>
                                </a:lnTo>
                                <a:lnTo>
                                  <a:pt x="15875" y="9652"/>
                                </a:lnTo>
                                <a:cubicBezTo>
                                  <a:pt x="21209" y="3175"/>
                                  <a:pt x="26289" y="0"/>
                                  <a:pt x="31115" y="0"/>
                                </a:cubicBezTo>
                                <a:cubicBezTo>
                                  <a:pt x="33655" y="0"/>
                                  <a:pt x="35814" y="635"/>
                                  <a:pt x="37592" y="1905"/>
                                </a:cubicBezTo>
                                <a:cubicBezTo>
                                  <a:pt x="39370" y="3048"/>
                                  <a:pt x="40767" y="5207"/>
                                  <a:pt x="41910" y="8001"/>
                                </a:cubicBezTo>
                                <a:cubicBezTo>
                                  <a:pt x="42672" y="10033"/>
                                  <a:pt x="43053" y="13081"/>
                                  <a:pt x="43053" y="17145"/>
                                </a:cubicBezTo>
                                <a:lnTo>
                                  <a:pt x="43053" y="36703"/>
                                </a:lnTo>
                                <a:cubicBezTo>
                                  <a:pt x="43053" y="39624"/>
                                  <a:pt x="43180" y="41529"/>
                                  <a:pt x="43688" y="42545"/>
                                </a:cubicBezTo>
                                <a:cubicBezTo>
                                  <a:pt x="44069" y="43434"/>
                                  <a:pt x="44704" y="44069"/>
                                  <a:pt x="45466" y="44450"/>
                                </a:cubicBezTo>
                                <a:cubicBezTo>
                                  <a:pt x="46228" y="44958"/>
                                  <a:pt x="47752" y="45212"/>
                                  <a:pt x="49911" y="45212"/>
                                </a:cubicBezTo>
                                <a:lnTo>
                                  <a:pt x="49911" y="46990"/>
                                </a:lnTo>
                                <a:lnTo>
                                  <a:pt x="27432" y="46990"/>
                                </a:lnTo>
                                <a:lnTo>
                                  <a:pt x="27432" y="45212"/>
                                </a:lnTo>
                                <a:lnTo>
                                  <a:pt x="28321" y="45212"/>
                                </a:lnTo>
                                <a:cubicBezTo>
                                  <a:pt x="30480" y="45212"/>
                                  <a:pt x="32004" y="44831"/>
                                  <a:pt x="32766" y="44196"/>
                                </a:cubicBezTo>
                                <a:cubicBezTo>
                                  <a:pt x="33655" y="43561"/>
                                  <a:pt x="34290" y="42672"/>
                                  <a:pt x="34544" y="41402"/>
                                </a:cubicBezTo>
                                <a:cubicBezTo>
                                  <a:pt x="34671" y="40894"/>
                                  <a:pt x="34798" y="39243"/>
                                  <a:pt x="34798" y="36703"/>
                                </a:cubicBezTo>
                                <a:lnTo>
                                  <a:pt x="34798" y="18034"/>
                                </a:lnTo>
                                <a:cubicBezTo>
                                  <a:pt x="34798" y="13843"/>
                                  <a:pt x="34163" y="10795"/>
                                  <a:pt x="33147" y="8890"/>
                                </a:cubicBezTo>
                                <a:cubicBezTo>
                                  <a:pt x="32004" y="7112"/>
                                  <a:pt x="30226" y="6096"/>
                                  <a:pt x="27686" y="6096"/>
                                </a:cubicBezTo>
                                <a:cubicBezTo>
                                  <a:pt x="23749" y="6096"/>
                                  <a:pt x="19812" y="8255"/>
                                  <a:pt x="15875" y="12573"/>
                                </a:cubicBezTo>
                                <a:lnTo>
                                  <a:pt x="15875" y="36703"/>
                                </a:lnTo>
                                <a:cubicBezTo>
                                  <a:pt x="15875" y="39751"/>
                                  <a:pt x="16002" y="41656"/>
                                  <a:pt x="16383" y="42418"/>
                                </a:cubicBezTo>
                                <a:cubicBezTo>
                                  <a:pt x="16891" y="43434"/>
                                  <a:pt x="17526" y="44069"/>
                                  <a:pt x="18288" y="44577"/>
                                </a:cubicBezTo>
                                <a:cubicBezTo>
                                  <a:pt x="19177" y="44958"/>
                                  <a:pt x="20828" y="45212"/>
                                  <a:pt x="23241" y="45212"/>
                                </a:cubicBezTo>
                                <a:lnTo>
                                  <a:pt x="23241" y="46990"/>
                                </a:lnTo>
                                <a:lnTo>
                                  <a:pt x="762" y="46990"/>
                                </a:lnTo>
                                <a:lnTo>
                                  <a:pt x="762" y="45212"/>
                                </a:lnTo>
                                <a:lnTo>
                                  <a:pt x="1651" y="45212"/>
                                </a:lnTo>
                                <a:cubicBezTo>
                                  <a:pt x="4064" y="45212"/>
                                  <a:pt x="5588" y="44577"/>
                                  <a:pt x="6477" y="43434"/>
                                </a:cubicBezTo>
                                <a:cubicBezTo>
                                  <a:pt x="7239" y="42291"/>
                                  <a:pt x="7620" y="40005"/>
                                  <a:pt x="7620" y="36703"/>
                                </a:cubicBezTo>
                                <a:lnTo>
                                  <a:pt x="7620" y="19685"/>
                                </a:lnTo>
                                <a:cubicBezTo>
                                  <a:pt x="7620" y="14224"/>
                                  <a:pt x="7493" y="10922"/>
                                  <a:pt x="7239" y="9652"/>
                                </a:cubicBezTo>
                                <a:cubicBezTo>
                                  <a:pt x="6985" y="8509"/>
                                  <a:pt x="6604" y="7747"/>
                                  <a:pt x="6096" y="7239"/>
                                </a:cubicBezTo>
                                <a:cubicBezTo>
                                  <a:pt x="5588" y="6858"/>
                                  <a:pt x="4953" y="6604"/>
                                  <a:pt x="4064" y="6604"/>
                                </a:cubicBezTo>
                                <a:cubicBezTo>
                                  <a:pt x="3175" y="6604"/>
                                  <a:pt x="2032" y="6858"/>
                                  <a:pt x="762"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78" name="Shape 29778"/>
                        <wps:cNvSpPr/>
                        <wps:spPr>
                          <a:xfrm>
                            <a:off x="4363974" y="44450"/>
                            <a:ext cx="24511" cy="47879"/>
                          </a:xfrm>
                          <a:custGeom>
                            <a:avLst/>
                            <a:gdLst/>
                            <a:ahLst/>
                            <a:cxnLst/>
                            <a:rect l="0" t="0" r="0" b="0"/>
                            <a:pathLst>
                              <a:path w="24511" h="47879">
                                <a:moveTo>
                                  <a:pt x="1524" y="0"/>
                                </a:moveTo>
                                <a:cubicBezTo>
                                  <a:pt x="5588" y="0"/>
                                  <a:pt x="8890" y="635"/>
                                  <a:pt x="11430" y="2032"/>
                                </a:cubicBezTo>
                                <a:cubicBezTo>
                                  <a:pt x="13462" y="3048"/>
                                  <a:pt x="14859" y="4699"/>
                                  <a:pt x="15875" y="6858"/>
                                </a:cubicBezTo>
                                <a:cubicBezTo>
                                  <a:pt x="16383" y="8255"/>
                                  <a:pt x="16764" y="11176"/>
                                  <a:pt x="16764" y="15621"/>
                                </a:cubicBezTo>
                                <a:lnTo>
                                  <a:pt x="16764" y="31115"/>
                                </a:lnTo>
                                <a:cubicBezTo>
                                  <a:pt x="16764" y="35433"/>
                                  <a:pt x="16764" y="38100"/>
                                  <a:pt x="17018" y="39116"/>
                                </a:cubicBezTo>
                                <a:cubicBezTo>
                                  <a:pt x="17145" y="40132"/>
                                  <a:pt x="17399" y="40767"/>
                                  <a:pt x="17780" y="41148"/>
                                </a:cubicBezTo>
                                <a:cubicBezTo>
                                  <a:pt x="18161" y="41402"/>
                                  <a:pt x="18669" y="41656"/>
                                  <a:pt x="19050" y="41656"/>
                                </a:cubicBezTo>
                                <a:cubicBezTo>
                                  <a:pt x="19685" y="41656"/>
                                  <a:pt x="20066" y="41529"/>
                                  <a:pt x="20447" y="41275"/>
                                </a:cubicBezTo>
                                <a:cubicBezTo>
                                  <a:pt x="21209" y="40767"/>
                                  <a:pt x="22606" y="39624"/>
                                  <a:pt x="24511" y="37592"/>
                                </a:cubicBezTo>
                                <a:lnTo>
                                  <a:pt x="24511" y="40386"/>
                                </a:lnTo>
                                <a:cubicBezTo>
                                  <a:pt x="20828" y="45339"/>
                                  <a:pt x="17272" y="47879"/>
                                  <a:pt x="13843" y="47879"/>
                                </a:cubicBezTo>
                                <a:cubicBezTo>
                                  <a:pt x="12192" y="47879"/>
                                  <a:pt x="10922" y="47371"/>
                                  <a:pt x="10033" y="46228"/>
                                </a:cubicBezTo>
                                <a:cubicBezTo>
                                  <a:pt x="9017" y="45085"/>
                                  <a:pt x="8509" y="43180"/>
                                  <a:pt x="8509" y="40386"/>
                                </a:cubicBezTo>
                                <a:lnTo>
                                  <a:pt x="0" y="46464"/>
                                </a:lnTo>
                                <a:lnTo>
                                  <a:pt x="0" y="41412"/>
                                </a:lnTo>
                                <a:lnTo>
                                  <a:pt x="8509" y="37211"/>
                                </a:lnTo>
                                <a:lnTo>
                                  <a:pt x="8509" y="19812"/>
                                </a:lnTo>
                                <a:lnTo>
                                  <a:pt x="0" y="23459"/>
                                </a:lnTo>
                                <a:lnTo>
                                  <a:pt x="0" y="20411"/>
                                </a:lnTo>
                                <a:lnTo>
                                  <a:pt x="8509" y="16764"/>
                                </a:lnTo>
                                <a:lnTo>
                                  <a:pt x="8509" y="14986"/>
                                </a:lnTo>
                                <a:cubicBezTo>
                                  <a:pt x="8509" y="10414"/>
                                  <a:pt x="7747" y="7239"/>
                                  <a:pt x="6350" y="5588"/>
                                </a:cubicBezTo>
                                <a:cubicBezTo>
                                  <a:pt x="4826" y="3810"/>
                                  <a:pt x="2794" y="3048"/>
                                  <a:pt x="0" y="3048"/>
                                </a:cubicBezTo>
                                <a:lnTo>
                                  <a:pt x="0" y="3048"/>
                                </a:lnTo>
                                <a:lnTo>
                                  <a:pt x="0" y="440"/>
                                </a:lnTo>
                                <a:lnTo>
                                  <a:pt x="152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79" name="Shape 29779"/>
                        <wps:cNvSpPr/>
                        <wps:spPr>
                          <a:xfrm>
                            <a:off x="4449191" y="20574"/>
                            <a:ext cx="10033" cy="10033"/>
                          </a:xfrm>
                          <a:custGeom>
                            <a:avLst/>
                            <a:gdLst/>
                            <a:ahLst/>
                            <a:cxnLst/>
                            <a:rect l="0" t="0" r="0" b="0"/>
                            <a:pathLst>
                              <a:path w="10033" h="10033">
                                <a:moveTo>
                                  <a:pt x="5080" y="0"/>
                                </a:moveTo>
                                <a:cubicBezTo>
                                  <a:pt x="6477" y="0"/>
                                  <a:pt x="7620" y="508"/>
                                  <a:pt x="8636" y="1397"/>
                                </a:cubicBezTo>
                                <a:cubicBezTo>
                                  <a:pt x="9525" y="2413"/>
                                  <a:pt x="10033" y="3556"/>
                                  <a:pt x="10033" y="4953"/>
                                </a:cubicBezTo>
                                <a:cubicBezTo>
                                  <a:pt x="10033" y="6350"/>
                                  <a:pt x="9525" y="7620"/>
                                  <a:pt x="8636" y="8636"/>
                                </a:cubicBezTo>
                                <a:cubicBezTo>
                                  <a:pt x="7620" y="9652"/>
                                  <a:pt x="6477" y="10033"/>
                                  <a:pt x="5080" y="10033"/>
                                </a:cubicBezTo>
                                <a:cubicBezTo>
                                  <a:pt x="3683" y="10033"/>
                                  <a:pt x="2413" y="9652"/>
                                  <a:pt x="1397" y="8636"/>
                                </a:cubicBezTo>
                                <a:cubicBezTo>
                                  <a:pt x="381" y="7620"/>
                                  <a:pt x="0" y="6350"/>
                                  <a:pt x="0" y="4953"/>
                                </a:cubicBezTo>
                                <a:cubicBezTo>
                                  <a:pt x="0" y="3556"/>
                                  <a:pt x="381" y="2413"/>
                                  <a:pt x="1397" y="1397"/>
                                </a:cubicBezTo>
                                <a:cubicBezTo>
                                  <a:pt x="2413" y="508"/>
                                  <a:pt x="3556"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80" name="Shape 29780"/>
                        <wps:cNvSpPr/>
                        <wps:spPr>
                          <a:xfrm>
                            <a:off x="4664075" y="45720"/>
                            <a:ext cx="49784" cy="67818"/>
                          </a:xfrm>
                          <a:custGeom>
                            <a:avLst/>
                            <a:gdLst/>
                            <a:ahLst/>
                            <a:cxnLst/>
                            <a:rect l="0" t="0" r="0" b="0"/>
                            <a:pathLst>
                              <a:path w="49784" h="67818">
                                <a:moveTo>
                                  <a:pt x="0" y="0"/>
                                </a:moveTo>
                                <a:lnTo>
                                  <a:pt x="21209" y="0"/>
                                </a:lnTo>
                                <a:lnTo>
                                  <a:pt x="21209" y="1905"/>
                                </a:lnTo>
                                <a:lnTo>
                                  <a:pt x="20193" y="1905"/>
                                </a:lnTo>
                                <a:cubicBezTo>
                                  <a:pt x="18669" y="1905"/>
                                  <a:pt x="17526" y="2286"/>
                                  <a:pt x="16891" y="2921"/>
                                </a:cubicBezTo>
                                <a:cubicBezTo>
                                  <a:pt x="16129" y="3556"/>
                                  <a:pt x="15748" y="4318"/>
                                  <a:pt x="15748" y="5334"/>
                                </a:cubicBezTo>
                                <a:cubicBezTo>
                                  <a:pt x="15748" y="6603"/>
                                  <a:pt x="16256" y="8382"/>
                                  <a:pt x="17399" y="10668"/>
                                </a:cubicBezTo>
                                <a:lnTo>
                                  <a:pt x="28448" y="33655"/>
                                </a:lnTo>
                                <a:lnTo>
                                  <a:pt x="38735" y="8509"/>
                                </a:lnTo>
                                <a:cubicBezTo>
                                  <a:pt x="39243" y="7112"/>
                                  <a:pt x="39497" y="5714"/>
                                  <a:pt x="39497" y="4445"/>
                                </a:cubicBezTo>
                                <a:cubicBezTo>
                                  <a:pt x="39497" y="3810"/>
                                  <a:pt x="39370" y="3428"/>
                                  <a:pt x="39243" y="3048"/>
                                </a:cubicBezTo>
                                <a:cubicBezTo>
                                  <a:pt x="38989" y="2667"/>
                                  <a:pt x="38481" y="2413"/>
                                  <a:pt x="37973" y="2286"/>
                                </a:cubicBezTo>
                                <a:cubicBezTo>
                                  <a:pt x="37338" y="2032"/>
                                  <a:pt x="36449" y="1905"/>
                                  <a:pt x="34925" y="1905"/>
                                </a:cubicBezTo>
                                <a:lnTo>
                                  <a:pt x="34925" y="0"/>
                                </a:lnTo>
                                <a:lnTo>
                                  <a:pt x="49784" y="0"/>
                                </a:lnTo>
                                <a:lnTo>
                                  <a:pt x="49784" y="1905"/>
                                </a:lnTo>
                                <a:cubicBezTo>
                                  <a:pt x="48641" y="2032"/>
                                  <a:pt x="47625" y="2286"/>
                                  <a:pt x="46990" y="2667"/>
                                </a:cubicBezTo>
                                <a:cubicBezTo>
                                  <a:pt x="46355" y="3048"/>
                                  <a:pt x="45593" y="3810"/>
                                  <a:pt x="44831" y="4952"/>
                                </a:cubicBezTo>
                                <a:cubicBezTo>
                                  <a:pt x="44450" y="5461"/>
                                  <a:pt x="43942" y="6731"/>
                                  <a:pt x="43053" y="8763"/>
                                </a:cubicBezTo>
                                <a:lnTo>
                                  <a:pt x="24511" y="54356"/>
                                </a:lnTo>
                                <a:cubicBezTo>
                                  <a:pt x="22733" y="58800"/>
                                  <a:pt x="20320" y="62102"/>
                                  <a:pt x="17399" y="64388"/>
                                </a:cubicBezTo>
                                <a:cubicBezTo>
                                  <a:pt x="14478" y="66675"/>
                                  <a:pt x="11684" y="67818"/>
                                  <a:pt x="9017" y="67818"/>
                                </a:cubicBezTo>
                                <a:cubicBezTo>
                                  <a:pt x="7112" y="67818"/>
                                  <a:pt x="5461" y="67183"/>
                                  <a:pt x="4191" y="66039"/>
                                </a:cubicBezTo>
                                <a:cubicBezTo>
                                  <a:pt x="2921" y="64897"/>
                                  <a:pt x="2286" y="63626"/>
                                  <a:pt x="2286" y="62230"/>
                                </a:cubicBezTo>
                                <a:cubicBezTo>
                                  <a:pt x="2286" y="60833"/>
                                  <a:pt x="2794" y="59689"/>
                                  <a:pt x="3683" y="58800"/>
                                </a:cubicBezTo>
                                <a:cubicBezTo>
                                  <a:pt x="4572" y="57912"/>
                                  <a:pt x="5842" y="57531"/>
                                  <a:pt x="7493" y="57531"/>
                                </a:cubicBezTo>
                                <a:cubicBezTo>
                                  <a:pt x="8509" y="57531"/>
                                  <a:pt x="10033" y="57912"/>
                                  <a:pt x="11938" y="58674"/>
                                </a:cubicBezTo>
                                <a:cubicBezTo>
                                  <a:pt x="13208" y="59182"/>
                                  <a:pt x="14097" y="59436"/>
                                  <a:pt x="14478" y="59436"/>
                                </a:cubicBezTo>
                                <a:cubicBezTo>
                                  <a:pt x="15367" y="59436"/>
                                  <a:pt x="16510" y="58927"/>
                                  <a:pt x="17653" y="57785"/>
                                </a:cubicBezTo>
                                <a:cubicBezTo>
                                  <a:pt x="18923" y="56769"/>
                                  <a:pt x="20066" y="54863"/>
                                  <a:pt x="21209" y="51815"/>
                                </a:cubicBezTo>
                                <a:lnTo>
                                  <a:pt x="24511" y="43942"/>
                                </a:lnTo>
                                <a:lnTo>
                                  <a:pt x="8128" y="9525"/>
                                </a:lnTo>
                                <a:cubicBezTo>
                                  <a:pt x="7620" y="8509"/>
                                  <a:pt x="6731" y="7112"/>
                                  <a:pt x="5715" y="5588"/>
                                </a:cubicBezTo>
                                <a:cubicBezTo>
                                  <a:pt x="4826" y="4445"/>
                                  <a:pt x="4191" y="3683"/>
                                  <a:pt x="3683" y="3301"/>
                                </a:cubicBezTo>
                                <a:cubicBezTo>
                                  <a:pt x="2921" y="2794"/>
                                  <a:pt x="1651" y="2286"/>
                                  <a:pt x="0" y="1905"/>
                                </a:cubicBez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81" name="Shape 29781"/>
                        <wps:cNvSpPr/>
                        <wps:spPr>
                          <a:xfrm>
                            <a:off x="4804029" y="45109"/>
                            <a:ext cx="20574" cy="47728"/>
                          </a:xfrm>
                          <a:custGeom>
                            <a:avLst/>
                            <a:gdLst/>
                            <a:ahLst/>
                            <a:cxnLst/>
                            <a:rect l="0" t="0" r="0" b="0"/>
                            <a:pathLst>
                              <a:path w="20574" h="47728">
                                <a:moveTo>
                                  <a:pt x="20574" y="0"/>
                                </a:moveTo>
                                <a:lnTo>
                                  <a:pt x="20574" y="2833"/>
                                </a:lnTo>
                                <a:lnTo>
                                  <a:pt x="13589" y="6326"/>
                                </a:lnTo>
                                <a:cubicBezTo>
                                  <a:pt x="10541" y="9755"/>
                                  <a:pt x="9144" y="14835"/>
                                  <a:pt x="9144" y="21439"/>
                                </a:cubicBezTo>
                                <a:cubicBezTo>
                                  <a:pt x="9144" y="28170"/>
                                  <a:pt x="10541" y="33377"/>
                                  <a:pt x="13462" y="36933"/>
                                </a:cubicBezTo>
                                <a:lnTo>
                                  <a:pt x="20574" y="40812"/>
                                </a:lnTo>
                                <a:lnTo>
                                  <a:pt x="20574" y="47304"/>
                                </a:lnTo>
                                <a:lnTo>
                                  <a:pt x="18669" y="47728"/>
                                </a:lnTo>
                                <a:cubicBezTo>
                                  <a:pt x="13589" y="47728"/>
                                  <a:pt x="9271" y="45696"/>
                                  <a:pt x="5588" y="41505"/>
                                </a:cubicBezTo>
                                <a:cubicBezTo>
                                  <a:pt x="1778" y="37314"/>
                                  <a:pt x="0" y="31980"/>
                                  <a:pt x="0" y="25376"/>
                                </a:cubicBezTo>
                                <a:cubicBezTo>
                                  <a:pt x="0" y="18899"/>
                                  <a:pt x="2032" y="12803"/>
                                  <a:pt x="6096" y="7469"/>
                                </a:cubicBezTo>
                                <a:lnTo>
                                  <a:pt x="2057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82" name="Shape 29782"/>
                        <wps:cNvSpPr/>
                        <wps:spPr>
                          <a:xfrm>
                            <a:off x="4612704" y="44450"/>
                            <a:ext cx="22034" cy="48263"/>
                          </a:xfrm>
                          <a:custGeom>
                            <a:avLst/>
                            <a:gdLst/>
                            <a:ahLst/>
                            <a:cxnLst/>
                            <a:rect l="0" t="0" r="0" b="0"/>
                            <a:pathLst>
                              <a:path w="22034" h="48263">
                                <a:moveTo>
                                  <a:pt x="64" y="0"/>
                                </a:moveTo>
                                <a:cubicBezTo>
                                  <a:pt x="6922" y="0"/>
                                  <a:pt x="12509" y="2667"/>
                                  <a:pt x="16701" y="7874"/>
                                </a:cubicBezTo>
                                <a:cubicBezTo>
                                  <a:pt x="20257" y="12319"/>
                                  <a:pt x="22034" y="17526"/>
                                  <a:pt x="22034" y="23368"/>
                                </a:cubicBezTo>
                                <a:cubicBezTo>
                                  <a:pt x="22034" y="27432"/>
                                  <a:pt x="21018" y="31496"/>
                                  <a:pt x="19114" y="35687"/>
                                </a:cubicBezTo>
                                <a:cubicBezTo>
                                  <a:pt x="17209" y="39878"/>
                                  <a:pt x="14415" y="43053"/>
                                  <a:pt x="10985" y="45212"/>
                                </a:cubicBezTo>
                                <a:lnTo>
                                  <a:pt x="0" y="48263"/>
                                </a:lnTo>
                                <a:lnTo>
                                  <a:pt x="0" y="43654"/>
                                </a:lnTo>
                                <a:lnTo>
                                  <a:pt x="1715" y="44831"/>
                                </a:lnTo>
                                <a:cubicBezTo>
                                  <a:pt x="4890" y="44831"/>
                                  <a:pt x="7557" y="43561"/>
                                  <a:pt x="9589" y="40894"/>
                                </a:cubicBezTo>
                                <a:cubicBezTo>
                                  <a:pt x="11747" y="38227"/>
                                  <a:pt x="12764" y="33655"/>
                                  <a:pt x="12764" y="27178"/>
                                </a:cubicBezTo>
                                <a:cubicBezTo>
                                  <a:pt x="12764" y="19050"/>
                                  <a:pt x="10985" y="12700"/>
                                  <a:pt x="7557" y="8001"/>
                                </a:cubicBezTo>
                                <a:lnTo>
                                  <a:pt x="0" y="3957"/>
                                </a:lnTo>
                                <a:lnTo>
                                  <a:pt x="0" y="17"/>
                                </a:lnTo>
                                <a:lnTo>
                                  <a:pt x="6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83" name="Shape 29783"/>
                        <wps:cNvSpPr/>
                        <wps:spPr>
                          <a:xfrm>
                            <a:off x="4740148" y="23876"/>
                            <a:ext cx="58039" cy="67564"/>
                          </a:xfrm>
                          <a:custGeom>
                            <a:avLst/>
                            <a:gdLst/>
                            <a:ahLst/>
                            <a:cxnLst/>
                            <a:rect l="0" t="0" r="0" b="0"/>
                            <a:pathLst>
                              <a:path w="58039" h="67564">
                                <a:moveTo>
                                  <a:pt x="0" y="0"/>
                                </a:moveTo>
                                <a:lnTo>
                                  <a:pt x="52197" y="0"/>
                                </a:lnTo>
                                <a:lnTo>
                                  <a:pt x="52959" y="14732"/>
                                </a:lnTo>
                                <a:lnTo>
                                  <a:pt x="50927" y="14732"/>
                                </a:lnTo>
                                <a:cubicBezTo>
                                  <a:pt x="50292" y="11176"/>
                                  <a:pt x="49530" y="8763"/>
                                  <a:pt x="48641" y="7493"/>
                                </a:cubicBezTo>
                                <a:cubicBezTo>
                                  <a:pt x="47752" y="6096"/>
                                  <a:pt x="46482" y="5080"/>
                                  <a:pt x="44831" y="4445"/>
                                </a:cubicBezTo>
                                <a:cubicBezTo>
                                  <a:pt x="43561" y="3937"/>
                                  <a:pt x="41148" y="3683"/>
                                  <a:pt x="37846" y="3683"/>
                                </a:cubicBezTo>
                                <a:lnTo>
                                  <a:pt x="19304" y="3683"/>
                                </a:lnTo>
                                <a:lnTo>
                                  <a:pt x="19304" y="30353"/>
                                </a:lnTo>
                                <a:lnTo>
                                  <a:pt x="34163" y="30353"/>
                                </a:lnTo>
                                <a:cubicBezTo>
                                  <a:pt x="37973" y="30353"/>
                                  <a:pt x="40640" y="29845"/>
                                  <a:pt x="41910" y="28575"/>
                                </a:cubicBezTo>
                                <a:cubicBezTo>
                                  <a:pt x="43561" y="27051"/>
                                  <a:pt x="44577" y="24384"/>
                                  <a:pt x="44831" y="20574"/>
                                </a:cubicBezTo>
                                <a:lnTo>
                                  <a:pt x="46609" y="20574"/>
                                </a:lnTo>
                                <a:lnTo>
                                  <a:pt x="46609" y="44069"/>
                                </a:lnTo>
                                <a:lnTo>
                                  <a:pt x="44831" y="44069"/>
                                </a:lnTo>
                                <a:cubicBezTo>
                                  <a:pt x="44323" y="40767"/>
                                  <a:pt x="43815" y="38735"/>
                                  <a:pt x="43434" y="37719"/>
                                </a:cubicBezTo>
                                <a:cubicBezTo>
                                  <a:pt x="42799" y="36576"/>
                                  <a:pt x="41783" y="35687"/>
                                  <a:pt x="40386" y="35052"/>
                                </a:cubicBezTo>
                                <a:cubicBezTo>
                                  <a:pt x="39116" y="34290"/>
                                  <a:pt x="36957" y="34036"/>
                                  <a:pt x="34163" y="34036"/>
                                </a:cubicBezTo>
                                <a:lnTo>
                                  <a:pt x="19304" y="34036"/>
                                </a:lnTo>
                                <a:lnTo>
                                  <a:pt x="19304" y="56261"/>
                                </a:lnTo>
                                <a:cubicBezTo>
                                  <a:pt x="19304" y="59309"/>
                                  <a:pt x="19431" y="61087"/>
                                  <a:pt x="19685" y="61722"/>
                                </a:cubicBezTo>
                                <a:cubicBezTo>
                                  <a:pt x="19939" y="62357"/>
                                  <a:pt x="20447" y="62865"/>
                                  <a:pt x="21082" y="63246"/>
                                </a:cubicBezTo>
                                <a:cubicBezTo>
                                  <a:pt x="21717" y="63627"/>
                                  <a:pt x="22987" y="63881"/>
                                  <a:pt x="24892" y="63881"/>
                                </a:cubicBezTo>
                                <a:lnTo>
                                  <a:pt x="36322" y="63881"/>
                                </a:lnTo>
                                <a:cubicBezTo>
                                  <a:pt x="40132" y="63881"/>
                                  <a:pt x="42926" y="63627"/>
                                  <a:pt x="44704" y="63119"/>
                                </a:cubicBezTo>
                                <a:cubicBezTo>
                                  <a:pt x="46355" y="62611"/>
                                  <a:pt x="48133" y="61468"/>
                                  <a:pt x="49657" y="59944"/>
                                </a:cubicBezTo>
                                <a:cubicBezTo>
                                  <a:pt x="51689" y="57912"/>
                                  <a:pt x="53848" y="54737"/>
                                  <a:pt x="56007" y="50673"/>
                                </a:cubicBezTo>
                                <a:lnTo>
                                  <a:pt x="58039" y="50673"/>
                                </a:lnTo>
                                <a:lnTo>
                                  <a:pt x="52197" y="67564"/>
                                </a:lnTo>
                                <a:lnTo>
                                  <a:pt x="0" y="67564"/>
                                </a:lnTo>
                                <a:lnTo>
                                  <a:pt x="0" y="65786"/>
                                </a:lnTo>
                                <a:lnTo>
                                  <a:pt x="2413" y="65786"/>
                                </a:lnTo>
                                <a:cubicBezTo>
                                  <a:pt x="4064" y="65786"/>
                                  <a:pt x="5588" y="65278"/>
                                  <a:pt x="6985" y="64516"/>
                                </a:cubicBezTo>
                                <a:cubicBezTo>
                                  <a:pt x="8001" y="64008"/>
                                  <a:pt x="8763" y="63246"/>
                                  <a:pt x="9144" y="62230"/>
                                </a:cubicBezTo>
                                <a:cubicBezTo>
                                  <a:pt x="9525" y="61087"/>
                                  <a:pt x="9779" y="58928"/>
                                  <a:pt x="9779" y="55626"/>
                                </a:cubicBezTo>
                                <a:lnTo>
                                  <a:pt x="9779" y="11684"/>
                                </a:lnTo>
                                <a:cubicBezTo>
                                  <a:pt x="9779" y="7493"/>
                                  <a:pt x="9271" y="4826"/>
                                  <a:pt x="8382" y="3810"/>
                                </a:cubicBezTo>
                                <a:cubicBezTo>
                                  <a:pt x="7239" y="2413"/>
                                  <a:pt x="5207" y="1778"/>
                                  <a:pt x="2413" y="1778"/>
                                </a:cubicBezTo>
                                <a:lnTo>
                                  <a:pt x="0" y="1778"/>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84" name="Shape 29784"/>
                        <wps:cNvSpPr/>
                        <wps:spPr>
                          <a:xfrm>
                            <a:off x="5018913" y="44467"/>
                            <a:ext cx="22034" cy="48370"/>
                          </a:xfrm>
                          <a:custGeom>
                            <a:avLst/>
                            <a:gdLst/>
                            <a:ahLst/>
                            <a:cxnLst/>
                            <a:rect l="0" t="0" r="0" b="0"/>
                            <a:pathLst>
                              <a:path w="22034" h="48370">
                                <a:moveTo>
                                  <a:pt x="22034" y="0"/>
                                </a:moveTo>
                                <a:lnTo>
                                  <a:pt x="22034" y="3940"/>
                                </a:lnTo>
                                <a:lnTo>
                                  <a:pt x="20574" y="3158"/>
                                </a:lnTo>
                                <a:cubicBezTo>
                                  <a:pt x="18796" y="3158"/>
                                  <a:pt x="17018" y="3666"/>
                                  <a:pt x="15240" y="4809"/>
                                </a:cubicBezTo>
                                <a:cubicBezTo>
                                  <a:pt x="13462" y="5825"/>
                                  <a:pt x="12065" y="7603"/>
                                  <a:pt x="10922" y="10270"/>
                                </a:cubicBezTo>
                                <a:cubicBezTo>
                                  <a:pt x="9779" y="12937"/>
                                  <a:pt x="9271" y="16239"/>
                                  <a:pt x="9271" y="20430"/>
                                </a:cubicBezTo>
                                <a:cubicBezTo>
                                  <a:pt x="9271" y="27034"/>
                                  <a:pt x="10668" y="32749"/>
                                  <a:pt x="13208" y="37575"/>
                                </a:cubicBezTo>
                                <a:lnTo>
                                  <a:pt x="22034" y="43637"/>
                                </a:lnTo>
                                <a:lnTo>
                                  <a:pt x="22034" y="48247"/>
                                </a:lnTo>
                                <a:lnTo>
                                  <a:pt x="21590" y="48370"/>
                                </a:lnTo>
                                <a:cubicBezTo>
                                  <a:pt x="14732" y="48370"/>
                                  <a:pt x="9144" y="45576"/>
                                  <a:pt x="5207" y="40115"/>
                                </a:cubicBezTo>
                                <a:cubicBezTo>
                                  <a:pt x="1778" y="35543"/>
                                  <a:pt x="0" y="30336"/>
                                  <a:pt x="0" y="24621"/>
                                </a:cubicBezTo>
                                <a:cubicBezTo>
                                  <a:pt x="0" y="20430"/>
                                  <a:pt x="1016" y="16239"/>
                                  <a:pt x="3175" y="12048"/>
                                </a:cubicBezTo>
                                <a:cubicBezTo>
                                  <a:pt x="5207" y="7984"/>
                                  <a:pt x="8001" y="4936"/>
                                  <a:pt x="11303" y="2904"/>
                                </a:cubicBezTo>
                                <a:lnTo>
                                  <a:pt x="2203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85" name="Shape 29785"/>
                        <wps:cNvSpPr/>
                        <wps:spPr>
                          <a:xfrm>
                            <a:off x="4989576" y="44450"/>
                            <a:ext cx="22860" cy="46990"/>
                          </a:xfrm>
                          <a:custGeom>
                            <a:avLst/>
                            <a:gdLst/>
                            <a:ahLst/>
                            <a:cxnLst/>
                            <a:rect l="0" t="0" r="0" b="0"/>
                            <a:pathLst>
                              <a:path w="22860" h="46990">
                                <a:moveTo>
                                  <a:pt x="13716" y="0"/>
                                </a:moveTo>
                                <a:lnTo>
                                  <a:pt x="15875" y="0"/>
                                </a:lnTo>
                                <a:lnTo>
                                  <a:pt x="15875" y="36703"/>
                                </a:lnTo>
                                <a:cubicBezTo>
                                  <a:pt x="15875" y="39497"/>
                                  <a:pt x="16129" y="41402"/>
                                  <a:pt x="16510" y="42418"/>
                                </a:cubicBezTo>
                                <a:cubicBezTo>
                                  <a:pt x="16891" y="43307"/>
                                  <a:pt x="17526" y="44069"/>
                                  <a:pt x="18415" y="44450"/>
                                </a:cubicBezTo>
                                <a:cubicBezTo>
                                  <a:pt x="19177" y="44958"/>
                                  <a:pt x="20701" y="45212"/>
                                  <a:pt x="22860" y="45212"/>
                                </a:cubicBezTo>
                                <a:lnTo>
                                  <a:pt x="22860" y="46990"/>
                                </a:lnTo>
                                <a:lnTo>
                                  <a:pt x="635" y="46990"/>
                                </a:lnTo>
                                <a:lnTo>
                                  <a:pt x="635" y="45212"/>
                                </a:lnTo>
                                <a:cubicBezTo>
                                  <a:pt x="2921" y="45212"/>
                                  <a:pt x="4318" y="44958"/>
                                  <a:pt x="5080" y="44577"/>
                                </a:cubicBezTo>
                                <a:cubicBezTo>
                                  <a:pt x="5842" y="44069"/>
                                  <a:pt x="6477" y="43434"/>
                                  <a:pt x="6985" y="42418"/>
                                </a:cubicBezTo>
                                <a:cubicBezTo>
                                  <a:pt x="7366" y="41402"/>
                                  <a:pt x="7620" y="39497"/>
                                  <a:pt x="7620" y="36703"/>
                                </a:cubicBezTo>
                                <a:lnTo>
                                  <a:pt x="7620" y="19050"/>
                                </a:lnTo>
                                <a:cubicBezTo>
                                  <a:pt x="7620" y="14097"/>
                                  <a:pt x="7493" y="10922"/>
                                  <a:pt x="7112" y="9398"/>
                                </a:cubicBezTo>
                                <a:cubicBezTo>
                                  <a:pt x="6985" y="8382"/>
                                  <a:pt x="6604" y="7620"/>
                                  <a:pt x="6096" y="7239"/>
                                </a:cubicBezTo>
                                <a:cubicBezTo>
                                  <a:pt x="5588" y="6858"/>
                                  <a:pt x="4953" y="6604"/>
                                  <a:pt x="4064" y="6604"/>
                                </a:cubicBezTo>
                                <a:cubicBezTo>
                                  <a:pt x="3048" y="6604"/>
                                  <a:pt x="2032" y="6858"/>
                                  <a:pt x="635"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86" name="Shape 29786"/>
                        <wps:cNvSpPr/>
                        <wps:spPr>
                          <a:xfrm>
                            <a:off x="4945761" y="44450"/>
                            <a:ext cx="38608" cy="48387"/>
                          </a:xfrm>
                          <a:custGeom>
                            <a:avLst/>
                            <a:gdLst/>
                            <a:ahLst/>
                            <a:cxnLst/>
                            <a:rect l="0" t="0" r="0" b="0"/>
                            <a:pathLst>
                              <a:path w="38608" h="48387">
                                <a:moveTo>
                                  <a:pt x="21844" y="0"/>
                                </a:moveTo>
                                <a:cubicBezTo>
                                  <a:pt x="26289" y="0"/>
                                  <a:pt x="29972" y="1143"/>
                                  <a:pt x="32893" y="3556"/>
                                </a:cubicBezTo>
                                <a:cubicBezTo>
                                  <a:pt x="35814" y="5969"/>
                                  <a:pt x="37211" y="8382"/>
                                  <a:pt x="37211" y="10922"/>
                                </a:cubicBezTo>
                                <a:cubicBezTo>
                                  <a:pt x="37211" y="12192"/>
                                  <a:pt x="36830" y="13208"/>
                                  <a:pt x="36068" y="13970"/>
                                </a:cubicBezTo>
                                <a:cubicBezTo>
                                  <a:pt x="35179" y="14732"/>
                                  <a:pt x="34036" y="15240"/>
                                  <a:pt x="32639" y="15240"/>
                                </a:cubicBezTo>
                                <a:cubicBezTo>
                                  <a:pt x="30607" y="15240"/>
                                  <a:pt x="29210" y="14605"/>
                                  <a:pt x="28194" y="13335"/>
                                </a:cubicBezTo>
                                <a:cubicBezTo>
                                  <a:pt x="27559" y="12573"/>
                                  <a:pt x="27305" y="11303"/>
                                  <a:pt x="27051" y="9271"/>
                                </a:cubicBezTo>
                                <a:cubicBezTo>
                                  <a:pt x="26924" y="7366"/>
                                  <a:pt x="26162" y="5842"/>
                                  <a:pt x="25019" y="4826"/>
                                </a:cubicBezTo>
                                <a:cubicBezTo>
                                  <a:pt x="23876" y="3810"/>
                                  <a:pt x="22225" y="3302"/>
                                  <a:pt x="20193" y="3302"/>
                                </a:cubicBezTo>
                                <a:cubicBezTo>
                                  <a:pt x="16891" y="3302"/>
                                  <a:pt x="14224" y="4572"/>
                                  <a:pt x="12192" y="6985"/>
                                </a:cubicBezTo>
                                <a:cubicBezTo>
                                  <a:pt x="9525" y="10287"/>
                                  <a:pt x="8128" y="14605"/>
                                  <a:pt x="8128" y="19939"/>
                                </a:cubicBezTo>
                                <a:cubicBezTo>
                                  <a:pt x="8128" y="25400"/>
                                  <a:pt x="9525" y="30226"/>
                                  <a:pt x="12192" y="34417"/>
                                </a:cubicBezTo>
                                <a:cubicBezTo>
                                  <a:pt x="14859" y="38481"/>
                                  <a:pt x="18415" y="40640"/>
                                  <a:pt x="22987" y="40640"/>
                                </a:cubicBezTo>
                                <a:cubicBezTo>
                                  <a:pt x="26289" y="40640"/>
                                  <a:pt x="29210" y="39497"/>
                                  <a:pt x="31750" y="37211"/>
                                </a:cubicBezTo>
                                <a:cubicBezTo>
                                  <a:pt x="33655" y="35687"/>
                                  <a:pt x="35433" y="33020"/>
                                  <a:pt x="37084" y="28956"/>
                                </a:cubicBezTo>
                                <a:lnTo>
                                  <a:pt x="38608" y="29591"/>
                                </a:lnTo>
                                <a:cubicBezTo>
                                  <a:pt x="37338" y="35687"/>
                                  <a:pt x="34925" y="40259"/>
                                  <a:pt x="31369" y="43561"/>
                                </a:cubicBezTo>
                                <a:cubicBezTo>
                                  <a:pt x="27686" y="46736"/>
                                  <a:pt x="23749" y="48387"/>
                                  <a:pt x="19431" y="48387"/>
                                </a:cubicBezTo>
                                <a:cubicBezTo>
                                  <a:pt x="14224" y="48387"/>
                                  <a:pt x="9652" y="46228"/>
                                  <a:pt x="5842" y="41910"/>
                                </a:cubicBezTo>
                                <a:cubicBezTo>
                                  <a:pt x="2032" y="37465"/>
                                  <a:pt x="0" y="31623"/>
                                  <a:pt x="0" y="24257"/>
                                </a:cubicBezTo>
                                <a:cubicBezTo>
                                  <a:pt x="0" y="17018"/>
                                  <a:pt x="2159" y="11176"/>
                                  <a:pt x="6477" y="6731"/>
                                </a:cubicBezTo>
                                <a:cubicBezTo>
                                  <a:pt x="10795" y="2159"/>
                                  <a:pt x="15875" y="0"/>
                                  <a:pt x="21844"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87" name="Shape 29787"/>
                        <wps:cNvSpPr/>
                        <wps:spPr>
                          <a:xfrm>
                            <a:off x="4916424" y="44450"/>
                            <a:ext cx="22860" cy="46990"/>
                          </a:xfrm>
                          <a:custGeom>
                            <a:avLst/>
                            <a:gdLst/>
                            <a:ahLst/>
                            <a:cxnLst/>
                            <a:rect l="0" t="0" r="0" b="0"/>
                            <a:pathLst>
                              <a:path w="22860" h="46990">
                                <a:moveTo>
                                  <a:pt x="13716" y="0"/>
                                </a:moveTo>
                                <a:lnTo>
                                  <a:pt x="15875" y="0"/>
                                </a:lnTo>
                                <a:lnTo>
                                  <a:pt x="15875" y="36703"/>
                                </a:lnTo>
                                <a:cubicBezTo>
                                  <a:pt x="15875" y="39497"/>
                                  <a:pt x="16129" y="41402"/>
                                  <a:pt x="16510" y="42418"/>
                                </a:cubicBezTo>
                                <a:cubicBezTo>
                                  <a:pt x="16891" y="43307"/>
                                  <a:pt x="17526" y="44069"/>
                                  <a:pt x="18415" y="44450"/>
                                </a:cubicBezTo>
                                <a:cubicBezTo>
                                  <a:pt x="19177" y="44958"/>
                                  <a:pt x="20701" y="45212"/>
                                  <a:pt x="22860" y="45212"/>
                                </a:cubicBezTo>
                                <a:lnTo>
                                  <a:pt x="22860" y="46990"/>
                                </a:lnTo>
                                <a:lnTo>
                                  <a:pt x="635" y="46990"/>
                                </a:lnTo>
                                <a:lnTo>
                                  <a:pt x="635" y="45212"/>
                                </a:lnTo>
                                <a:cubicBezTo>
                                  <a:pt x="2921" y="45212"/>
                                  <a:pt x="4318" y="44958"/>
                                  <a:pt x="5080" y="44577"/>
                                </a:cubicBezTo>
                                <a:cubicBezTo>
                                  <a:pt x="5842" y="44069"/>
                                  <a:pt x="6477" y="43434"/>
                                  <a:pt x="6985" y="42418"/>
                                </a:cubicBezTo>
                                <a:cubicBezTo>
                                  <a:pt x="7366" y="41402"/>
                                  <a:pt x="7620" y="39497"/>
                                  <a:pt x="7620" y="36703"/>
                                </a:cubicBezTo>
                                <a:lnTo>
                                  <a:pt x="7620" y="19050"/>
                                </a:lnTo>
                                <a:cubicBezTo>
                                  <a:pt x="7620" y="14097"/>
                                  <a:pt x="7493" y="10922"/>
                                  <a:pt x="7112" y="9398"/>
                                </a:cubicBezTo>
                                <a:cubicBezTo>
                                  <a:pt x="6985" y="8382"/>
                                  <a:pt x="6604" y="7620"/>
                                  <a:pt x="6096" y="7239"/>
                                </a:cubicBezTo>
                                <a:cubicBezTo>
                                  <a:pt x="5588" y="6858"/>
                                  <a:pt x="4953" y="6604"/>
                                  <a:pt x="4064" y="6604"/>
                                </a:cubicBezTo>
                                <a:cubicBezTo>
                                  <a:pt x="3048" y="6604"/>
                                  <a:pt x="2032" y="6858"/>
                                  <a:pt x="635"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88" name="Shape 29788"/>
                        <wps:cNvSpPr/>
                        <wps:spPr>
                          <a:xfrm>
                            <a:off x="4853940" y="44450"/>
                            <a:ext cx="22860" cy="46990"/>
                          </a:xfrm>
                          <a:custGeom>
                            <a:avLst/>
                            <a:gdLst/>
                            <a:ahLst/>
                            <a:cxnLst/>
                            <a:rect l="0" t="0" r="0" b="0"/>
                            <a:pathLst>
                              <a:path w="22860" h="46990">
                                <a:moveTo>
                                  <a:pt x="13716" y="0"/>
                                </a:moveTo>
                                <a:lnTo>
                                  <a:pt x="15875" y="0"/>
                                </a:lnTo>
                                <a:lnTo>
                                  <a:pt x="15875" y="36703"/>
                                </a:lnTo>
                                <a:cubicBezTo>
                                  <a:pt x="15875" y="39497"/>
                                  <a:pt x="16129" y="41402"/>
                                  <a:pt x="16510" y="42418"/>
                                </a:cubicBezTo>
                                <a:cubicBezTo>
                                  <a:pt x="16891" y="43307"/>
                                  <a:pt x="17526" y="44069"/>
                                  <a:pt x="18415" y="44450"/>
                                </a:cubicBezTo>
                                <a:cubicBezTo>
                                  <a:pt x="19177" y="44958"/>
                                  <a:pt x="20701" y="45212"/>
                                  <a:pt x="22860" y="45212"/>
                                </a:cubicBezTo>
                                <a:lnTo>
                                  <a:pt x="22860" y="46990"/>
                                </a:lnTo>
                                <a:lnTo>
                                  <a:pt x="635" y="46990"/>
                                </a:lnTo>
                                <a:lnTo>
                                  <a:pt x="635" y="45212"/>
                                </a:lnTo>
                                <a:cubicBezTo>
                                  <a:pt x="2921" y="45212"/>
                                  <a:pt x="4318" y="44958"/>
                                  <a:pt x="5080" y="44577"/>
                                </a:cubicBezTo>
                                <a:cubicBezTo>
                                  <a:pt x="5842" y="44069"/>
                                  <a:pt x="6477" y="43434"/>
                                  <a:pt x="6985" y="42418"/>
                                </a:cubicBezTo>
                                <a:cubicBezTo>
                                  <a:pt x="7366" y="41402"/>
                                  <a:pt x="7620" y="39497"/>
                                  <a:pt x="7620" y="36703"/>
                                </a:cubicBezTo>
                                <a:lnTo>
                                  <a:pt x="7620" y="19050"/>
                                </a:lnTo>
                                <a:cubicBezTo>
                                  <a:pt x="7620" y="14097"/>
                                  <a:pt x="7493" y="10922"/>
                                  <a:pt x="7112" y="9398"/>
                                </a:cubicBezTo>
                                <a:cubicBezTo>
                                  <a:pt x="6985" y="8382"/>
                                  <a:pt x="6604" y="7620"/>
                                  <a:pt x="6096" y="7239"/>
                                </a:cubicBezTo>
                                <a:cubicBezTo>
                                  <a:pt x="5588" y="6858"/>
                                  <a:pt x="4953" y="6604"/>
                                  <a:pt x="4064" y="6604"/>
                                </a:cubicBezTo>
                                <a:cubicBezTo>
                                  <a:pt x="3048" y="6604"/>
                                  <a:pt x="2032" y="6858"/>
                                  <a:pt x="635" y="7366"/>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89" name="Shape 29789"/>
                        <wps:cNvSpPr/>
                        <wps:spPr>
                          <a:xfrm>
                            <a:off x="4883785" y="20701"/>
                            <a:ext cx="40386" cy="70739"/>
                          </a:xfrm>
                          <a:custGeom>
                            <a:avLst/>
                            <a:gdLst/>
                            <a:ahLst/>
                            <a:cxnLst/>
                            <a:rect l="0" t="0" r="0" b="0"/>
                            <a:pathLst>
                              <a:path w="40386" h="70739">
                                <a:moveTo>
                                  <a:pt x="27940" y="0"/>
                                </a:moveTo>
                                <a:cubicBezTo>
                                  <a:pt x="31369" y="0"/>
                                  <a:pt x="34672" y="1016"/>
                                  <a:pt x="37592" y="3302"/>
                                </a:cubicBezTo>
                                <a:cubicBezTo>
                                  <a:pt x="39497" y="4826"/>
                                  <a:pt x="40386" y="6477"/>
                                  <a:pt x="40386" y="8382"/>
                                </a:cubicBezTo>
                                <a:cubicBezTo>
                                  <a:pt x="40386" y="9398"/>
                                  <a:pt x="40005" y="10287"/>
                                  <a:pt x="39116" y="11176"/>
                                </a:cubicBezTo>
                                <a:cubicBezTo>
                                  <a:pt x="38227" y="12065"/>
                                  <a:pt x="37338" y="12446"/>
                                  <a:pt x="36322" y="12446"/>
                                </a:cubicBezTo>
                                <a:cubicBezTo>
                                  <a:pt x="35560" y="12446"/>
                                  <a:pt x="34798" y="12192"/>
                                  <a:pt x="33910" y="11684"/>
                                </a:cubicBezTo>
                                <a:cubicBezTo>
                                  <a:pt x="33020" y="11176"/>
                                  <a:pt x="32004" y="9906"/>
                                  <a:pt x="30861" y="8128"/>
                                </a:cubicBezTo>
                                <a:cubicBezTo>
                                  <a:pt x="29591" y="6350"/>
                                  <a:pt x="28448" y="5080"/>
                                  <a:pt x="27432" y="4445"/>
                                </a:cubicBezTo>
                                <a:cubicBezTo>
                                  <a:pt x="26416" y="3810"/>
                                  <a:pt x="25273" y="3556"/>
                                  <a:pt x="24003" y="3556"/>
                                </a:cubicBezTo>
                                <a:cubicBezTo>
                                  <a:pt x="22479" y="3556"/>
                                  <a:pt x="21210" y="3937"/>
                                  <a:pt x="20066" y="4699"/>
                                </a:cubicBezTo>
                                <a:cubicBezTo>
                                  <a:pt x="19050" y="5588"/>
                                  <a:pt x="18288" y="6858"/>
                                  <a:pt x="17780" y="8509"/>
                                </a:cubicBezTo>
                                <a:cubicBezTo>
                                  <a:pt x="17272" y="10287"/>
                                  <a:pt x="17145" y="14732"/>
                                  <a:pt x="17145" y="21844"/>
                                </a:cubicBezTo>
                                <a:lnTo>
                                  <a:pt x="17145" y="25019"/>
                                </a:lnTo>
                                <a:lnTo>
                                  <a:pt x="28829" y="25019"/>
                                </a:lnTo>
                                <a:lnTo>
                                  <a:pt x="28829" y="28702"/>
                                </a:lnTo>
                                <a:lnTo>
                                  <a:pt x="17145" y="28702"/>
                                </a:lnTo>
                                <a:lnTo>
                                  <a:pt x="17145" y="58674"/>
                                </a:lnTo>
                                <a:cubicBezTo>
                                  <a:pt x="17145" y="62992"/>
                                  <a:pt x="17526" y="65659"/>
                                  <a:pt x="18542" y="66802"/>
                                </a:cubicBezTo>
                                <a:cubicBezTo>
                                  <a:pt x="19685" y="68199"/>
                                  <a:pt x="21336" y="68961"/>
                                  <a:pt x="23495" y="68961"/>
                                </a:cubicBezTo>
                                <a:lnTo>
                                  <a:pt x="27560" y="68961"/>
                                </a:lnTo>
                                <a:lnTo>
                                  <a:pt x="27560" y="70739"/>
                                </a:lnTo>
                                <a:lnTo>
                                  <a:pt x="254" y="70739"/>
                                </a:lnTo>
                                <a:lnTo>
                                  <a:pt x="254" y="68961"/>
                                </a:lnTo>
                                <a:lnTo>
                                  <a:pt x="2286" y="68961"/>
                                </a:lnTo>
                                <a:cubicBezTo>
                                  <a:pt x="3683" y="68961"/>
                                  <a:pt x="4826" y="68580"/>
                                  <a:pt x="5969" y="67945"/>
                                </a:cubicBezTo>
                                <a:cubicBezTo>
                                  <a:pt x="7112" y="67310"/>
                                  <a:pt x="7874" y="66421"/>
                                  <a:pt x="8255" y="65278"/>
                                </a:cubicBezTo>
                                <a:cubicBezTo>
                                  <a:pt x="8636" y="64135"/>
                                  <a:pt x="8890" y="61976"/>
                                  <a:pt x="8890" y="58674"/>
                                </a:cubicBezTo>
                                <a:lnTo>
                                  <a:pt x="8890" y="28702"/>
                                </a:lnTo>
                                <a:lnTo>
                                  <a:pt x="0" y="28702"/>
                                </a:lnTo>
                                <a:lnTo>
                                  <a:pt x="0" y="25019"/>
                                </a:lnTo>
                                <a:lnTo>
                                  <a:pt x="8890" y="25019"/>
                                </a:lnTo>
                                <a:lnTo>
                                  <a:pt x="8890" y="22098"/>
                                </a:lnTo>
                                <a:cubicBezTo>
                                  <a:pt x="8890" y="17526"/>
                                  <a:pt x="9652" y="13716"/>
                                  <a:pt x="11049" y="10541"/>
                                </a:cubicBezTo>
                                <a:cubicBezTo>
                                  <a:pt x="12573" y="7366"/>
                                  <a:pt x="14732" y="4826"/>
                                  <a:pt x="17780" y="2921"/>
                                </a:cubicBezTo>
                                <a:cubicBezTo>
                                  <a:pt x="20828" y="889"/>
                                  <a:pt x="24130" y="0"/>
                                  <a:pt x="2794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90" name="Shape 29790"/>
                        <wps:cNvSpPr/>
                        <wps:spPr>
                          <a:xfrm>
                            <a:off x="4996307" y="20574"/>
                            <a:ext cx="10033" cy="10033"/>
                          </a:xfrm>
                          <a:custGeom>
                            <a:avLst/>
                            <a:gdLst/>
                            <a:ahLst/>
                            <a:cxnLst/>
                            <a:rect l="0" t="0" r="0" b="0"/>
                            <a:pathLst>
                              <a:path w="10033" h="10033">
                                <a:moveTo>
                                  <a:pt x="5080" y="0"/>
                                </a:moveTo>
                                <a:cubicBezTo>
                                  <a:pt x="6477" y="0"/>
                                  <a:pt x="7620" y="508"/>
                                  <a:pt x="8637" y="1397"/>
                                </a:cubicBezTo>
                                <a:cubicBezTo>
                                  <a:pt x="9525" y="2413"/>
                                  <a:pt x="10033" y="3556"/>
                                  <a:pt x="10033" y="4953"/>
                                </a:cubicBezTo>
                                <a:cubicBezTo>
                                  <a:pt x="10033" y="6350"/>
                                  <a:pt x="9525" y="7620"/>
                                  <a:pt x="8637" y="8636"/>
                                </a:cubicBezTo>
                                <a:cubicBezTo>
                                  <a:pt x="7620" y="9652"/>
                                  <a:pt x="6477" y="10033"/>
                                  <a:pt x="5080" y="10033"/>
                                </a:cubicBezTo>
                                <a:cubicBezTo>
                                  <a:pt x="3683" y="10033"/>
                                  <a:pt x="2413" y="9652"/>
                                  <a:pt x="1398" y="8636"/>
                                </a:cubicBezTo>
                                <a:cubicBezTo>
                                  <a:pt x="381" y="7620"/>
                                  <a:pt x="0" y="6350"/>
                                  <a:pt x="0" y="4953"/>
                                </a:cubicBezTo>
                                <a:cubicBezTo>
                                  <a:pt x="0" y="3556"/>
                                  <a:pt x="381" y="2413"/>
                                  <a:pt x="1398" y="1397"/>
                                </a:cubicBezTo>
                                <a:cubicBezTo>
                                  <a:pt x="2413" y="508"/>
                                  <a:pt x="3556"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91" name="Shape 29791"/>
                        <wps:cNvSpPr/>
                        <wps:spPr>
                          <a:xfrm>
                            <a:off x="4923156" y="20574"/>
                            <a:ext cx="10033" cy="10033"/>
                          </a:xfrm>
                          <a:custGeom>
                            <a:avLst/>
                            <a:gdLst/>
                            <a:ahLst/>
                            <a:cxnLst/>
                            <a:rect l="0" t="0" r="0" b="0"/>
                            <a:pathLst>
                              <a:path w="10033" h="10033">
                                <a:moveTo>
                                  <a:pt x="5080" y="0"/>
                                </a:moveTo>
                                <a:cubicBezTo>
                                  <a:pt x="6476" y="0"/>
                                  <a:pt x="7620" y="508"/>
                                  <a:pt x="8636" y="1397"/>
                                </a:cubicBezTo>
                                <a:cubicBezTo>
                                  <a:pt x="9525" y="2413"/>
                                  <a:pt x="10033" y="3556"/>
                                  <a:pt x="10033" y="4953"/>
                                </a:cubicBezTo>
                                <a:cubicBezTo>
                                  <a:pt x="10033" y="6350"/>
                                  <a:pt x="9525" y="7620"/>
                                  <a:pt x="8636" y="8636"/>
                                </a:cubicBezTo>
                                <a:cubicBezTo>
                                  <a:pt x="7620" y="9652"/>
                                  <a:pt x="6476" y="10033"/>
                                  <a:pt x="5080" y="10033"/>
                                </a:cubicBezTo>
                                <a:cubicBezTo>
                                  <a:pt x="3683" y="10033"/>
                                  <a:pt x="2413" y="9652"/>
                                  <a:pt x="1397" y="8636"/>
                                </a:cubicBezTo>
                                <a:cubicBezTo>
                                  <a:pt x="381" y="7620"/>
                                  <a:pt x="0" y="6350"/>
                                  <a:pt x="0" y="4953"/>
                                </a:cubicBezTo>
                                <a:cubicBezTo>
                                  <a:pt x="0" y="3556"/>
                                  <a:pt x="381" y="2413"/>
                                  <a:pt x="1397" y="1397"/>
                                </a:cubicBezTo>
                                <a:cubicBezTo>
                                  <a:pt x="2413" y="508"/>
                                  <a:pt x="3556"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92" name="Shape 29792"/>
                        <wps:cNvSpPr/>
                        <wps:spPr>
                          <a:xfrm>
                            <a:off x="4860671" y="20574"/>
                            <a:ext cx="10033" cy="10033"/>
                          </a:xfrm>
                          <a:custGeom>
                            <a:avLst/>
                            <a:gdLst/>
                            <a:ahLst/>
                            <a:cxnLst/>
                            <a:rect l="0" t="0" r="0" b="0"/>
                            <a:pathLst>
                              <a:path w="10033" h="10033">
                                <a:moveTo>
                                  <a:pt x="5080" y="0"/>
                                </a:moveTo>
                                <a:cubicBezTo>
                                  <a:pt x="6477" y="0"/>
                                  <a:pt x="7620" y="508"/>
                                  <a:pt x="8636" y="1397"/>
                                </a:cubicBezTo>
                                <a:cubicBezTo>
                                  <a:pt x="9525" y="2413"/>
                                  <a:pt x="10033" y="3556"/>
                                  <a:pt x="10033" y="4953"/>
                                </a:cubicBezTo>
                                <a:cubicBezTo>
                                  <a:pt x="10033" y="6350"/>
                                  <a:pt x="9525" y="7620"/>
                                  <a:pt x="8636" y="8636"/>
                                </a:cubicBezTo>
                                <a:cubicBezTo>
                                  <a:pt x="7620" y="9652"/>
                                  <a:pt x="6477" y="10033"/>
                                  <a:pt x="5080" y="10033"/>
                                </a:cubicBezTo>
                                <a:cubicBezTo>
                                  <a:pt x="3683" y="10033"/>
                                  <a:pt x="2413" y="9652"/>
                                  <a:pt x="1397" y="8636"/>
                                </a:cubicBezTo>
                                <a:cubicBezTo>
                                  <a:pt x="381" y="7620"/>
                                  <a:pt x="0" y="6350"/>
                                  <a:pt x="0" y="4953"/>
                                </a:cubicBezTo>
                                <a:cubicBezTo>
                                  <a:pt x="0" y="3556"/>
                                  <a:pt x="381" y="2413"/>
                                  <a:pt x="1397" y="1397"/>
                                </a:cubicBezTo>
                                <a:cubicBezTo>
                                  <a:pt x="2413" y="508"/>
                                  <a:pt x="3556"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93" name="Shape 29793"/>
                        <wps:cNvSpPr/>
                        <wps:spPr>
                          <a:xfrm>
                            <a:off x="4824603" y="20574"/>
                            <a:ext cx="27305" cy="72263"/>
                          </a:xfrm>
                          <a:custGeom>
                            <a:avLst/>
                            <a:gdLst/>
                            <a:ahLst/>
                            <a:cxnLst/>
                            <a:rect l="0" t="0" r="0" b="0"/>
                            <a:pathLst>
                              <a:path w="27305" h="72263">
                                <a:moveTo>
                                  <a:pt x="17399" y="0"/>
                                </a:moveTo>
                                <a:lnTo>
                                  <a:pt x="19685" y="0"/>
                                </a:lnTo>
                                <a:lnTo>
                                  <a:pt x="19685" y="52832"/>
                                </a:lnTo>
                                <a:cubicBezTo>
                                  <a:pt x="19685" y="58166"/>
                                  <a:pt x="19812" y="61341"/>
                                  <a:pt x="20066" y="62611"/>
                                </a:cubicBezTo>
                                <a:cubicBezTo>
                                  <a:pt x="20320" y="63754"/>
                                  <a:pt x="20701" y="64516"/>
                                  <a:pt x="21209" y="65024"/>
                                </a:cubicBezTo>
                                <a:cubicBezTo>
                                  <a:pt x="21844" y="65532"/>
                                  <a:pt x="22479" y="65786"/>
                                  <a:pt x="23114" y="65786"/>
                                </a:cubicBezTo>
                                <a:cubicBezTo>
                                  <a:pt x="24003" y="65786"/>
                                  <a:pt x="25273" y="65405"/>
                                  <a:pt x="26797" y="64897"/>
                                </a:cubicBezTo>
                                <a:lnTo>
                                  <a:pt x="27305" y="66675"/>
                                </a:lnTo>
                                <a:lnTo>
                                  <a:pt x="13716" y="72263"/>
                                </a:lnTo>
                                <a:lnTo>
                                  <a:pt x="11430" y="72263"/>
                                </a:lnTo>
                                <a:lnTo>
                                  <a:pt x="11430" y="65786"/>
                                </a:lnTo>
                                <a:cubicBezTo>
                                  <a:pt x="9271" y="68072"/>
                                  <a:pt x="6985" y="69723"/>
                                  <a:pt x="4953" y="70739"/>
                                </a:cubicBezTo>
                                <a:lnTo>
                                  <a:pt x="0" y="71840"/>
                                </a:lnTo>
                                <a:lnTo>
                                  <a:pt x="0" y="65348"/>
                                </a:lnTo>
                                <a:lnTo>
                                  <a:pt x="2667" y="66802"/>
                                </a:lnTo>
                                <a:cubicBezTo>
                                  <a:pt x="5715" y="66802"/>
                                  <a:pt x="8636" y="65278"/>
                                  <a:pt x="11430" y="62230"/>
                                </a:cubicBezTo>
                                <a:lnTo>
                                  <a:pt x="11430" y="38735"/>
                                </a:lnTo>
                                <a:cubicBezTo>
                                  <a:pt x="11303" y="36449"/>
                                  <a:pt x="10668" y="34417"/>
                                  <a:pt x="9652" y="32512"/>
                                </a:cubicBezTo>
                                <a:cubicBezTo>
                                  <a:pt x="8636" y="30607"/>
                                  <a:pt x="7366" y="29210"/>
                                  <a:pt x="5715" y="28322"/>
                                </a:cubicBezTo>
                                <a:cubicBezTo>
                                  <a:pt x="4064" y="27432"/>
                                  <a:pt x="2413" y="26924"/>
                                  <a:pt x="889" y="26924"/>
                                </a:cubicBezTo>
                                <a:lnTo>
                                  <a:pt x="0" y="27368"/>
                                </a:lnTo>
                                <a:lnTo>
                                  <a:pt x="0" y="24535"/>
                                </a:lnTo>
                                <a:lnTo>
                                  <a:pt x="1524" y="23749"/>
                                </a:lnTo>
                                <a:cubicBezTo>
                                  <a:pt x="5461" y="23749"/>
                                  <a:pt x="8763" y="25147"/>
                                  <a:pt x="11430" y="27686"/>
                                </a:cubicBezTo>
                                <a:lnTo>
                                  <a:pt x="11430" y="19177"/>
                                </a:lnTo>
                                <a:cubicBezTo>
                                  <a:pt x="11430" y="13970"/>
                                  <a:pt x="11303" y="10795"/>
                                  <a:pt x="11049" y="9652"/>
                                </a:cubicBezTo>
                                <a:cubicBezTo>
                                  <a:pt x="10795" y="8382"/>
                                  <a:pt x="10414" y="7620"/>
                                  <a:pt x="9906" y="7112"/>
                                </a:cubicBezTo>
                                <a:cubicBezTo>
                                  <a:pt x="9398" y="6731"/>
                                  <a:pt x="8763" y="6477"/>
                                  <a:pt x="7874" y="6477"/>
                                </a:cubicBezTo>
                                <a:cubicBezTo>
                                  <a:pt x="6985" y="6477"/>
                                  <a:pt x="5842" y="6731"/>
                                  <a:pt x="4445" y="7239"/>
                                </a:cubicBezTo>
                                <a:lnTo>
                                  <a:pt x="3810" y="5588"/>
                                </a:lnTo>
                                <a:lnTo>
                                  <a:pt x="1739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94" name="Shape 29794"/>
                        <wps:cNvSpPr/>
                        <wps:spPr>
                          <a:xfrm>
                            <a:off x="5070729" y="44450"/>
                            <a:ext cx="31242" cy="48387"/>
                          </a:xfrm>
                          <a:custGeom>
                            <a:avLst/>
                            <a:gdLst/>
                            <a:ahLst/>
                            <a:cxnLst/>
                            <a:rect l="0" t="0" r="0" b="0"/>
                            <a:pathLst>
                              <a:path w="31242" h="48387">
                                <a:moveTo>
                                  <a:pt x="13843" y="0"/>
                                </a:moveTo>
                                <a:cubicBezTo>
                                  <a:pt x="15748" y="0"/>
                                  <a:pt x="17907" y="381"/>
                                  <a:pt x="20447" y="1143"/>
                                </a:cubicBezTo>
                                <a:cubicBezTo>
                                  <a:pt x="22098" y="1651"/>
                                  <a:pt x="23240" y="1905"/>
                                  <a:pt x="23876" y="1905"/>
                                </a:cubicBezTo>
                                <a:cubicBezTo>
                                  <a:pt x="24384" y="1905"/>
                                  <a:pt x="24765" y="1778"/>
                                  <a:pt x="25019" y="1524"/>
                                </a:cubicBezTo>
                                <a:cubicBezTo>
                                  <a:pt x="25400" y="1270"/>
                                  <a:pt x="25653" y="762"/>
                                  <a:pt x="26162" y="0"/>
                                </a:cubicBezTo>
                                <a:lnTo>
                                  <a:pt x="27813" y="0"/>
                                </a:lnTo>
                                <a:lnTo>
                                  <a:pt x="27813" y="15494"/>
                                </a:lnTo>
                                <a:lnTo>
                                  <a:pt x="26162" y="15494"/>
                                </a:lnTo>
                                <a:cubicBezTo>
                                  <a:pt x="24892" y="10668"/>
                                  <a:pt x="23240" y="7366"/>
                                  <a:pt x="21209" y="5588"/>
                                </a:cubicBezTo>
                                <a:cubicBezTo>
                                  <a:pt x="19303" y="3810"/>
                                  <a:pt x="16764" y="2921"/>
                                  <a:pt x="13715" y="2921"/>
                                </a:cubicBezTo>
                                <a:cubicBezTo>
                                  <a:pt x="11430" y="2921"/>
                                  <a:pt x="9525" y="3556"/>
                                  <a:pt x="8001" y="4826"/>
                                </a:cubicBezTo>
                                <a:cubicBezTo>
                                  <a:pt x="6603" y="5969"/>
                                  <a:pt x="5969" y="7366"/>
                                  <a:pt x="5969" y="8890"/>
                                </a:cubicBezTo>
                                <a:cubicBezTo>
                                  <a:pt x="5969" y="10668"/>
                                  <a:pt x="6477" y="12319"/>
                                  <a:pt x="7493" y="13589"/>
                                </a:cubicBezTo>
                                <a:cubicBezTo>
                                  <a:pt x="8509" y="14986"/>
                                  <a:pt x="10668" y="16510"/>
                                  <a:pt x="13843" y="18034"/>
                                </a:cubicBezTo>
                                <a:lnTo>
                                  <a:pt x="21082" y="21463"/>
                                </a:lnTo>
                                <a:cubicBezTo>
                                  <a:pt x="27813" y="24765"/>
                                  <a:pt x="31242" y="29083"/>
                                  <a:pt x="31242" y="34544"/>
                                </a:cubicBezTo>
                                <a:cubicBezTo>
                                  <a:pt x="31242" y="38735"/>
                                  <a:pt x="29590" y="42037"/>
                                  <a:pt x="26543" y="44577"/>
                                </a:cubicBezTo>
                                <a:cubicBezTo>
                                  <a:pt x="23368" y="47117"/>
                                  <a:pt x="19812" y="48387"/>
                                  <a:pt x="15875" y="48387"/>
                                </a:cubicBezTo>
                                <a:cubicBezTo>
                                  <a:pt x="13208" y="48387"/>
                                  <a:pt x="9906" y="47879"/>
                                  <a:pt x="6350" y="46863"/>
                                </a:cubicBezTo>
                                <a:cubicBezTo>
                                  <a:pt x="5207" y="46609"/>
                                  <a:pt x="4318" y="46355"/>
                                  <a:pt x="3683" y="46355"/>
                                </a:cubicBezTo>
                                <a:cubicBezTo>
                                  <a:pt x="2921" y="46355"/>
                                  <a:pt x="2286" y="46863"/>
                                  <a:pt x="1905" y="47752"/>
                                </a:cubicBezTo>
                                <a:lnTo>
                                  <a:pt x="253" y="47752"/>
                                </a:lnTo>
                                <a:lnTo>
                                  <a:pt x="253" y="31369"/>
                                </a:lnTo>
                                <a:lnTo>
                                  <a:pt x="1905" y="31369"/>
                                </a:lnTo>
                                <a:cubicBezTo>
                                  <a:pt x="2794" y="36068"/>
                                  <a:pt x="4572" y="39497"/>
                                  <a:pt x="7239" y="41910"/>
                                </a:cubicBezTo>
                                <a:cubicBezTo>
                                  <a:pt x="9778" y="44323"/>
                                  <a:pt x="12827" y="45466"/>
                                  <a:pt x="16002" y="45466"/>
                                </a:cubicBezTo>
                                <a:cubicBezTo>
                                  <a:pt x="18288" y="45466"/>
                                  <a:pt x="20193" y="44831"/>
                                  <a:pt x="21590" y="43434"/>
                                </a:cubicBezTo>
                                <a:cubicBezTo>
                                  <a:pt x="23114" y="42037"/>
                                  <a:pt x="23876" y="40513"/>
                                  <a:pt x="23876" y="38608"/>
                                </a:cubicBezTo>
                                <a:cubicBezTo>
                                  <a:pt x="23876" y="36322"/>
                                  <a:pt x="22987" y="34290"/>
                                  <a:pt x="21336" y="32766"/>
                                </a:cubicBezTo>
                                <a:cubicBezTo>
                                  <a:pt x="19812" y="31242"/>
                                  <a:pt x="16510" y="29210"/>
                                  <a:pt x="11811" y="26797"/>
                                </a:cubicBezTo>
                                <a:cubicBezTo>
                                  <a:pt x="6985" y="24511"/>
                                  <a:pt x="3810" y="22352"/>
                                  <a:pt x="2286" y="20320"/>
                                </a:cubicBezTo>
                                <a:cubicBezTo>
                                  <a:pt x="762" y="18415"/>
                                  <a:pt x="0" y="16129"/>
                                  <a:pt x="0" y="13208"/>
                                </a:cubicBezTo>
                                <a:cubicBezTo>
                                  <a:pt x="0" y="9398"/>
                                  <a:pt x="1270" y="6350"/>
                                  <a:pt x="3937" y="3810"/>
                                </a:cubicBezTo>
                                <a:cubicBezTo>
                                  <a:pt x="6477" y="1270"/>
                                  <a:pt x="9778" y="0"/>
                                  <a:pt x="13843"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95" name="Shape 29795"/>
                        <wps:cNvSpPr/>
                        <wps:spPr>
                          <a:xfrm>
                            <a:off x="5040948" y="44450"/>
                            <a:ext cx="22034" cy="48264"/>
                          </a:xfrm>
                          <a:custGeom>
                            <a:avLst/>
                            <a:gdLst/>
                            <a:ahLst/>
                            <a:cxnLst/>
                            <a:rect l="0" t="0" r="0" b="0"/>
                            <a:pathLst>
                              <a:path w="22034" h="48264">
                                <a:moveTo>
                                  <a:pt x="64" y="0"/>
                                </a:moveTo>
                                <a:cubicBezTo>
                                  <a:pt x="6922" y="0"/>
                                  <a:pt x="12509" y="2667"/>
                                  <a:pt x="16701" y="7874"/>
                                </a:cubicBezTo>
                                <a:cubicBezTo>
                                  <a:pt x="20257" y="12319"/>
                                  <a:pt x="22034" y="17526"/>
                                  <a:pt x="22034" y="23368"/>
                                </a:cubicBezTo>
                                <a:cubicBezTo>
                                  <a:pt x="22034" y="27432"/>
                                  <a:pt x="21019" y="31496"/>
                                  <a:pt x="19114" y="35687"/>
                                </a:cubicBezTo>
                                <a:cubicBezTo>
                                  <a:pt x="17209" y="39878"/>
                                  <a:pt x="14415" y="43053"/>
                                  <a:pt x="10985" y="45212"/>
                                </a:cubicBezTo>
                                <a:lnTo>
                                  <a:pt x="0" y="48264"/>
                                </a:lnTo>
                                <a:lnTo>
                                  <a:pt x="0" y="43654"/>
                                </a:lnTo>
                                <a:lnTo>
                                  <a:pt x="1715" y="44831"/>
                                </a:lnTo>
                                <a:cubicBezTo>
                                  <a:pt x="4890" y="44831"/>
                                  <a:pt x="7557" y="43561"/>
                                  <a:pt x="9589" y="40894"/>
                                </a:cubicBezTo>
                                <a:cubicBezTo>
                                  <a:pt x="11747" y="38227"/>
                                  <a:pt x="12764" y="33655"/>
                                  <a:pt x="12764" y="27178"/>
                                </a:cubicBezTo>
                                <a:cubicBezTo>
                                  <a:pt x="12764" y="19050"/>
                                  <a:pt x="10985" y="12700"/>
                                  <a:pt x="7557" y="8001"/>
                                </a:cubicBezTo>
                                <a:lnTo>
                                  <a:pt x="0" y="3957"/>
                                </a:lnTo>
                                <a:lnTo>
                                  <a:pt x="0" y="17"/>
                                </a:lnTo>
                                <a:lnTo>
                                  <a:pt x="6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96" name="Shape 29796"/>
                        <wps:cNvSpPr/>
                        <wps:spPr>
                          <a:xfrm>
                            <a:off x="93129" y="141224"/>
                            <a:ext cx="29699" cy="67564"/>
                          </a:xfrm>
                          <a:custGeom>
                            <a:avLst/>
                            <a:gdLst/>
                            <a:ahLst/>
                            <a:cxnLst/>
                            <a:rect l="0" t="0" r="0" b="0"/>
                            <a:pathLst>
                              <a:path w="29699" h="67564">
                                <a:moveTo>
                                  <a:pt x="0" y="0"/>
                                </a:moveTo>
                                <a:lnTo>
                                  <a:pt x="24791" y="0"/>
                                </a:lnTo>
                                <a:lnTo>
                                  <a:pt x="29699" y="610"/>
                                </a:lnTo>
                                <a:lnTo>
                                  <a:pt x="29699" y="4935"/>
                                </a:lnTo>
                                <a:lnTo>
                                  <a:pt x="25781" y="3937"/>
                                </a:lnTo>
                                <a:cubicBezTo>
                                  <a:pt x="24092" y="3937"/>
                                  <a:pt x="21908" y="4318"/>
                                  <a:pt x="19253" y="4953"/>
                                </a:cubicBezTo>
                                <a:lnTo>
                                  <a:pt x="19253" y="33020"/>
                                </a:lnTo>
                                <a:cubicBezTo>
                                  <a:pt x="21018" y="33401"/>
                                  <a:pt x="22581" y="33655"/>
                                  <a:pt x="23940" y="33782"/>
                                </a:cubicBezTo>
                                <a:cubicBezTo>
                                  <a:pt x="25298" y="33910"/>
                                  <a:pt x="26467" y="34036"/>
                                  <a:pt x="27432" y="34036"/>
                                </a:cubicBezTo>
                                <a:lnTo>
                                  <a:pt x="29699" y="33038"/>
                                </a:lnTo>
                                <a:lnTo>
                                  <a:pt x="29699" y="37272"/>
                                </a:lnTo>
                                <a:lnTo>
                                  <a:pt x="25337" y="36957"/>
                                </a:lnTo>
                                <a:cubicBezTo>
                                  <a:pt x="23444" y="36703"/>
                                  <a:pt x="21412" y="36322"/>
                                  <a:pt x="19253" y="35941"/>
                                </a:cubicBezTo>
                                <a:lnTo>
                                  <a:pt x="19253" y="55626"/>
                                </a:lnTo>
                                <a:cubicBezTo>
                                  <a:pt x="19253" y="59817"/>
                                  <a:pt x="19710" y="62485"/>
                                  <a:pt x="20650" y="63500"/>
                                </a:cubicBezTo>
                                <a:cubicBezTo>
                                  <a:pt x="21908" y="65024"/>
                                  <a:pt x="23825" y="65660"/>
                                  <a:pt x="26378" y="65660"/>
                                </a:cubicBezTo>
                                <a:lnTo>
                                  <a:pt x="28969" y="65660"/>
                                </a:lnTo>
                                <a:lnTo>
                                  <a:pt x="28969" y="67564"/>
                                </a:lnTo>
                                <a:lnTo>
                                  <a:pt x="0" y="67564"/>
                                </a:lnTo>
                                <a:lnTo>
                                  <a:pt x="0" y="65660"/>
                                </a:lnTo>
                                <a:lnTo>
                                  <a:pt x="2553" y="65660"/>
                                </a:lnTo>
                                <a:cubicBezTo>
                                  <a:pt x="5410" y="65660"/>
                                  <a:pt x="7455" y="64770"/>
                                  <a:pt x="8687" y="62865"/>
                                </a:cubicBezTo>
                                <a:cubicBezTo>
                                  <a:pt x="9347" y="61849"/>
                                  <a:pt x="9678" y="59436"/>
                                  <a:pt x="9678" y="55626"/>
                                </a:cubicBezTo>
                                <a:lnTo>
                                  <a:pt x="9678" y="11938"/>
                                </a:lnTo>
                                <a:cubicBezTo>
                                  <a:pt x="9678" y="7620"/>
                                  <a:pt x="9233" y="5080"/>
                                  <a:pt x="8331" y="3937"/>
                                </a:cubicBezTo>
                                <a:cubicBezTo>
                                  <a:pt x="7036" y="2540"/>
                                  <a:pt x="5106" y="1778"/>
                                  <a:pt x="2553" y="1778"/>
                                </a:cubicBezTo>
                                <a:lnTo>
                                  <a:pt x="0" y="1778"/>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97" name="Shape 29797"/>
                        <wps:cNvSpPr/>
                        <wps:spPr>
                          <a:xfrm>
                            <a:off x="147930" y="163068"/>
                            <a:ext cx="50800" cy="47117"/>
                          </a:xfrm>
                          <a:custGeom>
                            <a:avLst/>
                            <a:gdLst/>
                            <a:ahLst/>
                            <a:cxnLst/>
                            <a:rect l="0" t="0" r="0" b="0"/>
                            <a:pathLst>
                              <a:path w="50800" h="47117">
                                <a:moveTo>
                                  <a:pt x="0" y="0"/>
                                </a:moveTo>
                                <a:lnTo>
                                  <a:pt x="16002" y="0"/>
                                </a:lnTo>
                                <a:lnTo>
                                  <a:pt x="16002" y="30607"/>
                                </a:lnTo>
                                <a:cubicBezTo>
                                  <a:pt x="16002" y="34798"/>
                                  <a:pt x="16739" y="37592"/>
                                  <a:pt x="18224" y="38989"/>
                                </a:cubicBezTo>
                                <a:cubicBezTo>
                                  <a:pt x="19698" y="40259"/>
                                  <a:pt x="21488" y="41021"/>
                                  <a:pt x="23584" y="41021"/>
                                </a:cubicBezTo>
                                <a:cubicBezTo>
                                  <a:pt x="25006" y="41021"/>
                                  <a:pt x="26632" y="40513"/>
                                  <a:pt x="28435" y="39624"/>
                                </a:cubicBezTo>
                                <a:cubicBezTo>
                                  <a:pt x="30251" y="38735"/>
                                  <a:pt x="32410" y="37084"/>
                                  <a:pt x="34900" y="34544"/>
                                </a:cubicBezTo>
                                <a:lnTo>
                                  <a:pt x="34900" y="8636"/>
                                </a:lnTo>
                                <a:cubicBezTo>
                                  <a:pt x="34900" y="5969"/>
                                  <a:pt x="34430" y="4318"/>
                                  <a:pt x="33477" y="3302"/>
                                </a:cubicBezTo>
                                <a:cubicBezTo>
                                  <a:pt x="32525" y="2413"/>
                                  <a:pt x="30556" y="1905"/>
                                  <a:pt x="27572" y="1905"/>
                                </a:cubicBezTo>
                                <a:lnTo>
                                  <a:pt x="27572" y="0"/>
                                </a:lnTo>
                                <a:lnTo>
                                  <a:pt x="43129" y="0"/>
                                </a:lnTo>
                                <a:lnTo>
                                  <a:pt x="43129" y="27686"/>
                                </a:lnTo>
                                <a:cubicBezTo>
                                  <a:pt x="43129" y="33020"/>
                                  <a:pt x="43243" y="36195"/>
                                  <a:pt x="43498" y="37465"/>
                                </a:cubicBezTo>
                                <a:cubicBezTo>
                                  <a:pt x="43752" y="38608"/>
                                  <a:pt x="44145" y="39370"/>
                                  <a:pt x="44691" y="39877"/>
                                </a:cubicBezTo>
                                <a:cubicBezTo>
                                  <a:pt x="45237" y="40386"/>
                                  <a:pt x="45885" y="40640"/>
                                  <a:pt x="46609" y="40640"/>
                                </a:cubicBezTo>
                                <a:cubicBezTo>
                                  <a:pt x="47650" y="40640"/>
                                  <a:pt x="48806" y="40259"/>
                                  <a:pt x="50102" y="39751"/>
                                </a:cubicBezTo>
                                <a:lnTo>
                                  <a:pt x="50800" y="41528"/>
                                </a:lnTo>
                                <a:lnTo>
                                  <a:pt x="37148" y="47117"/>
                                </a:lnTo>
                                <a:lnTo>
                                  <a:pt x="34900" y="47117"/>
                                </a:lnTo>
                                <a:lnTo>
                                  <a:pt x="34900" y="37465"/>
                                </a:lnTo>
                                <a:cubicBezTo>
                                  <a:pt x="30975" y="41656"/>
                                  <a:pt x="27978" y="44323"/>
                                  <a:pt x="25921" y="45465"/>
                                </a:cubicBezTo>
                                <a:cubicBezTo>
                                  <a:pt x="23863" y="46609"/>
                                  <a:pt x="21692" y="47117"/>
                                  <a:pt x="19393" y="47117"/>
                                </a:cubicBezTo>
                                <a:cubicBezTo>
                                  <a:pt x="16827" y="47117"/>
                                  <a:pt x="14618" y="46355"/>
                                  <a:pt x="12738" y="44831"/>
                                </a:cubicBezTo>
                                <a:cubicBezTo>
                                  <a:pt x="10858" y="43434"/>
                                  <a:pt x="9550" y="41528"/>
                                  <a:pt x="8827" y="39243"/>
                                </a:cubicBezTo>
                                <a:cubicBezTo>
                                  <a:pt x="8090" y="36830"/>
                                  <a:pt x="7722" y="33527"/>
                                  <a:pt x="7722" y="29337"/>
                                </a:cubicBezTo>
                                <a:lnTo>
                                  <a:pt x="7722" y="8890"/>
                                </a:lnTo>
                                <a:cubicBezTo>
                                  <a:pt x="7722" y="6731"/>
                                  <a:pt x="7493" y="5207"/>
                                  <a:pt x="7023" y="4445"/>
                                </a:cubicBezTo>
                                <a:cubicBezTo>
                                  <a:pt x="6566" y="3556"/>
                                  <a:pt x="5867" y="2921"/>
                                  <a:pt x="4953" y="2540"/>
                                </a:cubicBezTo>
                                <a:cubicBezTo>
                                  <a:pt x="4039" y="2032"/>
                                  <a:pt x="2388" y="1905"/>
                                  <a:pt x="0" y="1905"/>
                                </a:cubicBez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98" name="Shape 29798"/>
                        <wps:cNvSpPr/>
                        <wps:spPr>
                          <a:xfrm>
                            <a:off x="122828" y="141834"/>
                            <a:ext cx="21812" cy="36728"/>
                          </a:xfrm>
                          <a:custGeom>
                            <a:avLst/>
                            <a:gdLst/>
                            <a:ahLst/>
                            <a:cxnLst/>
                            <a:rect l="0" t="0" r="0" b="0"/>
                            <a:pathLst>
                              <a:path w="21812" h="36728">
                                <a:moveTo>
                                  <a:pt x="0" y="0"/>
                                </a:moveTo>
                                <a:lnTo>
                                  <a:pt x="9392" y="1168"/>
                                </a:lnTo>
                                <a:cubicBezTo>
                                  <a:pt x="12884" y="2437"/>
                                  <a:pt x="15831" y="4597"/>
                                  <a:pt x="18218" y="7518"/>
                                </a:cubicBezTo>
                                <a:cubicBezTo>
                                  <a:pt x="20619" y="10439"/>
                                  <a:pt x="21812" y="13995"/>
                                  <a:pt x="21812" y="18059"/>
                                </a:cubicBezTo>
                                <a:cubicBezTo>
                                  <a:pt x="21812" y="23520"/>
                                  <a:pt x="19983" y="28092"/>
                                  <a:pt x="16351" y="31521"/>
                                </a:cubicBezTo>
                                <a:cubicBezTo>
                                  <a:pt x="12706" y="34949"/>
                                  <a:pt x="7563" y="36728"/>
                                  <a:pt x="921" y="36728"/>
                                </a:cubicBezTo>
                                <a:lnTo>
                                  <a:pt x="0" y="36661"/>
                                </a:lnTo>
                                <a:lnTo>
                                  <a:pt x="0" y="32427"/>
                                </a:lnTo>
                                <a:lnTo>
                                  <a:pt x="6674" y="29489"/>
                                </a:lnTo>
                                <a:cubicBezTo>
                                  <a:pt x="9189" y="26695"/>
                                  <a:pt x="10446" y="23266"/>
                                  <a:pt x="10446" y="19074"/>
                                </a:cubicBezTo>
                                <a:cubicBezTo>
                                  <a:pt x="10446" y="16154"/>
                                  <a:pt x="9849" y="13360"/>
                                  <a:pt x="8642" y="10820"/>
                                </a:cubicBezTo>
                                <a:cubicBezTo>
                                  <a:pt x="7449" y="8407"/>
                                  <a:pt x="5760" y="6502"/>
                                  <a:pt x="3562" y="5232"/>
                                </a:cubicBezTo>
                                <a:lnTo>
                                  <a:pt x="0" y="43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799" name="Shape 29799"/>
                        <wps:cNvSpPr/>
                        <wps:spPr>
                          <a:xfrm>
                            <a:off x="166281" y="139446"/>
                            <a:ext cx="16396" cy="17273"/>
                          </a:xfrm>
                          <a:custGeom>
                            <a:avLst/>
                            <a:gdLst/>
                            <a:ahLst/>
                            <a:cxnLst/>
                            <a:rect l="0" t="0" r="0" b="0"/>
                            <a:pathLst>
                              <a:path w="16396" h="17273">
                                <a:moveTo>
                                  <a:pt x="5232" y="0"/>
                                </a:moveTo>
                                <a:lnTo>
                                  <a:pt x="16396" y="0"/>
                                </a:lnTo>
                                <a:lnTo>
                                  <a:pt x="1689" y="17273"/>
                                </a:lnTo>
                                <a:lnTo>
                                  <a:pt x="0" y="17273"/>
                                </a:lnTo>
                                <a:lnTo>
                                  <a:pt x="5232"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800" name="Shape 29800"/>
                        <wps:cNvSpPr/>
                        <wps:spPr>
                          <a:xfrm>
                            <a:off x="199390" y="137922"/>
                            <a:ext cx="27553" cy="72263"/>
                          </a:xfrm>
                          <a:custGeom>
                            <a:avLst/>
                            <a:gdLst/>
                            <a:ahLst/>
                            <a:cxnLst/>
                            <a:rect l="0" t="0" r="0" b="0"/>
                            <a:pathLst>
                              <a:path w="27553" h="72263">
                                <a:moveTo>
                                  <a:pt x="13716" y="0"/>
                                </a:moveTo>
                                <a:lnTo>
                                  <a:pt x="15964" y="0"/>
                                </a:lnTo>
                                <a:lnTo>
                                  <a:pt x="15964" y="33020"/>
                                </a:lnTo>
                                <a:lnTo>
                                  <a:pt x="27553" y="25610"/>
                                </a:lnTo>
                                <a:lnTo>
                                  <a:pt x="27553" y="31526"/>
                                </a:lnTo>
                                <a:lnTo>
                                  <a:pt x="26327" y="30862"/>
                                </a:lnTo>
                                <a:cubicBezTo>
                                  <a:pt x="24562" y="30862"/>
                                  <a:pt x="22809" y="31369"/>
                                  <a:pt x="21044" y="32258"/>
                                </a:cubicBezTo>
                                <a:cubicBezTo>
                                  <a:pt x="19710" y="32893"/>
                                  <a:pt x="18021" y="34290"/>
                                  <a:pt x="15964" y="36195"/>
                                </a:cubicBezTo>
                                <a:lnTo>
                                  <a:pt x="15964" y="63627"/>
                                </a:lnTo>
                                <a:cubicBezTo>
                                  <a:pt x="17653" y="65278"/>
                                  <a:pt x="19406" y="66549"/>
                                  <a:pt x="21222" y="67311"/>
                                </a:cubicBezTo>
                                <a:cubicBezTo>
                                  <a:pt x="23025" y="68199"/>
                                  <a:pt x="24879" y="68580"/>
                                  <a:pt x="26772" y="68580"/>
                                </a:cubicBezTo>
                                <a:lnTo>
                                  <a:pt x="27553" y="68123"/>
                                </a:lnTo>
                                <a:lnTo>
                                  <a:pt x="27553" y="70899"/>
                                </a:lnTo>
                                <a:lnTo>
                                  <a:pt x="24232" y="72263"/>
                                </a:lnTo>
                                <a:cubicBezTo>
                                  <a:pt x="21577" y="72263"/>
                                  <a:pt x="18872" y="71755"/>
                                  <a:pt x="16129" y="70866"/>
                                </a:cubicBezTo>
                                <a:cubicBezTo>
                                  <a:pt x="13386" y="69850"/>
                                  <a:pt x="10592" y="68453"/>
                                  <a:pt x="7734" y="66422"/>
                                </a:cubicBezTo>
                                <a:lnTo>
                                  <a:pt x="7734" y="19177"/>
                                </a:lnTo>
                                <a:cubicBezTo>
                                  <a:pt x="7734" y="13970"/>
                                  <a:pt x="7607" y="10795"/>
                                  <a:pt x="7353" y="9525"/>
                                </a:cubicBezTo>
                                <a:cubicBezTo>
                                  <a:pt x="7112" y="8382"/>
                                  <a:pt x="6718" y="7620"/>
                                  <a:pt x="6185" y="7112"/>
                                </a:cubicBezTo>
                                <a:cubicBezTo>
                                  <a:pt x="5652" y="6731"/>
                                  <a:pt x="4991" y="6477"/>
                                  <a:pt x="4191" y="6477"/>
                                </a:cubicBezTo>
                                <a:cubicBezTo>
                                  <a:pt x="3264" y="6477"/>
                                  <a:pt x="2096" y="6731"/>
                                  <a:pt x="699" y="7239"/>
                                </a:cubicBezTo>
                                <a:lnTo>
                                  <a:pt x="0" y="5588"/>
                                </a:lnTo>
                                <a:lnTo>
                                  <a:pt x="1371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801" name="Shape 29801"/>
                        <wps:cNvSpPr/>
                        <wps:spPr>
                          <a:xfrm>
                            <a:off x="355486" y="161813"/>
                            <a:ext cx="22028" cy="48371"/>
                          </a:xfrm>
                          <a:custGeom>
                            <a:avLst/>
                            <a:gdLst/>
                            <a:ahLst/>
                            <a:cxnLst/>
                            <a:rect l="0" t="0" r="0" b="0"/>
                            <a:pathLst>
                              <a:path w="22028" h="48371">
                                <a:moveTo>
                                  <a:pt x="22028" y="0"/>
                                </a:moveTo>
                                <a:lnTo>
                                  <a:pt x="22028" y="3945"/>
                                </a:lnTo>
                                <a:lnTo>
                                  <a:pt x="20561" y="3159"/>
                                </a:lnTo>
                                <a:cubicBezTo>
                                  <a:pt x="18783" y="3159"/>
                                  <a:pt x="17005" y="3668"/>
                                  <a:pt x="15227" y="4811"/>
                                </a:cubicBezTo>
                                <a:cubicBezTo>
                                  <a:pt x="13449" y="5827"/>
                                  <a:pt x="12014" y="7605"/>
                                  <a:pt x="10922" y="10271"/>
                                </a:cubicBezTo>
                                <a:cubicBezTo>
                                  <a:pt x="9817" y="12939"/>
                                  <a:pt x="9271" y="16241"/>
                                  <a:pt x="9271" y="20432"/>
                                </a:cubicBezTo>
                                <a:cubicBezTo>
                                  <a:pt x="9271" y="27036"/>
                                  <a:pt x="10592" y="32751"/>
                                  <a:pt x="13233" y="37577"/>
                                </a:cubicBezTo>
                                <a:lnTo>
                                  <a:pt x="22028" y="43638"/>
                                </a:lnTo>
                                <a:lnTo>
                                  <a:pt x="22028" y="48246"/>
                                </a:lnTo>
                                <a:lnTo>
                                  <a:pt x="21577" y="48371"/>
                                </a:lnTo>
                                <a:cubicBezTo>
                                  <a:pt x="14719" y="48371"/>
                                  <a:pt x="9195" y="45578"/>
                                  <a:pt x="5131" y="40117"/>
                                </a:cubicBezTo>
                                <a:cubicBezTo>
                                  <a:pt x="1714" y="35545"/>
                                  <a:pt x="0" y="30338"/>
                                  <a:pt x="0" y="24623"/>
                                </a:cubicBezTo>
                                <a:cubicBezTo>
                                  <a:pt x="0" y="20432"/>
                                  <a:pt x="1041" y="16241"/>
                                  <a:pt x="3111" y="12050"/>
                                </a:cubicBezTo>
                                <a:cubicBezTo>
                                  <a:pt x="5194" y="7986"/>
                                  <a:pt x="7925" y="4938"/>
                                  <a:pt x="11316" y="2906"/>
                                </a:cubicBezTo>
                                <a:lnTo>
                                  <a:pt x="22028"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802" name="Shape 29802"/>
                        <wps:cNvSpPr/>
                        <wps:spPr>
                          <a:xfrm>
                            <a:off x="309817" y="161798"/>
                            <a:ext cx="38481" cy="48387"/>
                          </a:xfrm>
                          <a:custGeom>
                            <a:avLst/>
                            <a:gdLst/>
                            <a:ahLst/>
                            <a:cxnLst/>
                            <a:rect l="0" t="0" r="0" b="0"/>
                            <a:pathLst>
                              <a:path w="38481" h="48387">
                                <a:moveTo>
                                  <a:pt x="21780" y="0"/>
                                </a:moveTo>
                                <a:cubicBezTo>
                                  <a:pt x="26276" y="0"/>
                                  <a:pt x="29959" y="1143"/>
                                  <a:pt x="32855" y="3556"/>
                                </a:cubicBezTo>
                                <a:cubicBezTo>
                                  <a:pt x="35750" y="5969"/>
                                  <a:pt x="37186" y="8382"/>
                                  <a:pt x="37186" y="10923"/>
                                </a:cubicBezTo>
                                <a:cubicBezTo>
                                  <a:pt x="37186" y="12192"/>
                                  <a:pt x="36779" y="13208"/>
                                  <a:pt x="35966" y="13970"/>
                                </a:cubicBezTo>
                                <a:cubicBezTo>
                                  <a:pt x="35153" y="14732"/>
                                  <a:pt x="34011" y="15113"/>
                                  <a:pt x="32550" y="15113"/>
                                </a:cubicBezTo>
                                <a:cubicBezTo>
                                  <a:pt x="30594" y="15113"/>
                                  <a:pt x="29108" y="14605"/>
                                  <a:pt x="28118" y="13336"/>
                                </a:cubicBezTo>
                                <a:cubicBezTo>
                                  <a:pt x="27546" y="12573"/>
                                  <a:pt x="27178" y="11303"/>
                                  <a:pt x="27000" y="9272"/>
                                </a:cubicBezTo>
                                <a:cubicBezTo>
                                  <a:pt x="26810" y="7366"/>
                                  <a:pt x="26137" y="5842"/>
                                  <a:pt x="24981" y="4826"/>
                                </a:cubicBezTo>
                                <a:cubicBezTo>
                                  <a:pt x="23813" y="3811"/>
                                  <a:pt x="22200" y="3302"/>
                                  <a:pt x="20142" y="3302"/>
                                </a:cubicBezTo>
                                <a:cubicBezTo>
                                  <a:pt x="16815" y="3302"/>
                                  <a:pt x="14135" y="4573"/>
                                  <a:pt x="12116" y="6986"/>
                                </a:cubicBezTo>
                                <a:cubicBezTo>
                                  <a:pt x="9423" y="10287"/>
                                  <a:pt x="8077" y="14605"/>
                                  <a:pt x="8077" y="19939"/>
                                </a:cubicBezTo>
                                <a:cubicBezTo>
                                  <a:pt x="8077" y="25400"/>
                                  <a:pt x="9411" y="30226"/>
                                  <a:pt x="12090" y="34290"/>
                                </a:cubicBezTo>
                                <a:cubicBezTo>
                                  <a:pt x="14757" y="38481"/>
                                  <a:pt x="18377" y="40640"/>
                                  <a:pt x="22936" y="40640"/>
                                </a:cubicBezTo>
                                <a:cubicBezTo>
                                  <a:pt x="26187" y="40640"/>
                                  <a:pt x="29108" y="39498"/>
                                  <a:pt x="31712" y="37211"/>
                                </a:cubicBezTo>
                                <a:cubicBezTo>
                                  <a:pt x="33541" y="35687"/>
                                  <a:pt x="35319" y="33020"/>
                                  <a:pt x="37046" y="28956"/>
                                </a:cubicBezTo>
                                <a:lnTo>
                                  <a:pt x="38481" y="29591"/>
                                </a:lnTo>
                                <a:cubicBezTo>
                                  <a:pt x="37262" y="35687"/>
                                  <a:pt x="34849" y="40260"/>
                                  <a:pt x="31255" y="43561"/>
                                </a:cubicBezTo>
                                <a:cubicBezTo>
                                  <a:pt x="27673" y="46736"/>
                                  <a:pt x="23698" y="48387"/>
                                  <a:pt x="19342" y="48387"/>
                                </a:cubicBezTo>
                                <a:cubicBezTo>
                                  <a:pt x="14160" y="48387"/>
                                  <a:pt x="9639" y="46228"/>
                                  <a:pt x="5778" y="41911"/>
                                </a:cubicBezTo>
                                <a:cubicBezTo>
                                  <a:pt x="1930" y="37465"/>
                                  <a:pt x="0" y="31623"/>
                                  <a:pt x="0" y="24257"/>
                                </a:cubicBezTo>
                                <a:cubicBezTo>
                                  <a:pt x="0" y="17018"/>
                                  <a:pt x="2134" y="11176"/>
                                  <a:pt x="6401" y="6731"/>
                                </a:cubicBezTo>
                                <a:cubicBezTo>
                                  <a:pt x="10681" y="2160"/>
                                  <a:pt x="15799" y="0"/>
                                  <a:pt x="217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803" name="Shape 29803"/>
                        <wps:cNvSpPr/>
                        <wps:spPr>
                          <a:xfrm>
                            <a:off x="281889" y="161798"/>
                            <a:ext cx="22873" cy="46990"/>
                          </a:xfrm>
                          <a:custGeom>
                            <a:avLst/>
                            <a:gdLst/>
                            <a:ahLst/>
                            <a:cxnLst/>
                            <a:rect l="0" t="0" r="0" b="0"/>
                            <a:pathLst>
                              <a:path w="22873" h="46990">
                                <a:moveTo>
                                  <a:pt x="13754" y="0"/>
                                </a:moveTo>
                                <a:lnTo>
                                  <a:pt x="15951" y="0"/>
                                </a:lnTo>
                                <a:lnTo>
                                  <a:pt x="15951" y="36703"/>
                                </a:lnTo>
                                <a:cubicBezTo>
                                  <a:pt x="15951" y="39498"/>
                                  <a:pt x="16154" y="41402"/>
                                  <a:pt x="16573" y="42418"/>
                                </a:cubicBezTo>
                                <a:cubicBezTo>
                                  <a:pt x="16993" y="43307"/>
                                  <a:pt x="17602" y="44069"/>
                                  <a:pt x="18415" y="44450"/>
                                </a:cubicBezTo>
                                <a:cubicBezTo>
                                  <a:pt x="19228" y="44958"/>
                                  <a:pt x="20714" y="45212"/>
                                  <a:pt x="22873" y="45212"/>
                                </a:cubicBezTo>
                                <a:lnTo>
                                  <a:pt x="22873" y="46990"/>
                                </a:lnTo>
                                <a:lnTo>
                                  <a:pt x="686" y="46990"/>
                                </a:lnTo>
                                <a:lnTo>
                                  <a:pt x="686" y="45212"/>
                                </a:lnTo>
                                <a:cubicBezTo>
                                  <a:pt x="2921" y="45212"/>
                                  <a:pt x="4419" y="44958"/>
                                  <a:pt x="5182" y="44577"/>
                                </a:cubicBezTo>
                                <a:cubicBezTo>
                                  <a:pt x="5944" y="44069"/>
                                  <a:pt x="6553" y="43435"/>
                                  <a:pt x="6998" y="42418"/>
                                </a:cubicBezTo>
                                <a:cubicBezTo>
                                  <a:pt x="7442" y="41402"/>
                                  <a:pt x="7671" y="39498"/>
                                  <a:pt x="7671" y="36703"/>
                                </a:cubicBezTo>
                                <a:lnTo>
                                  <a:pt x="7671" y="19050"/>
                                </a:lnTo>
                                <a:cubicBezTo>
                                  <a:pt x="7671" y="14098"/>
                                  <a:pt x="7518" y="10923"/>
                                  <a:pt x="7226" y="9398"/>
                                </a:cubicBezTo>
                                <a:cubicBezTo>
                                  <a:pt x="6985" y="8382"/>
                                  <a:pt x="6629" y="7620"/>
                                  <a:pt x="6121" y="7239"/>
                                </a:cubicBezTo>
                                <a:cubicBezTo>
                                  <a:pt x="5626" y="6858"/>
                                  <a:pt x="4940" y="6604"/>
                                  <a:pt x="4077" y="6604"/>
                                </a:cubicBezTo>
                                <a:cubicBezTo>
                                  <a:pt x="3150" y="6604"/>
                                  <a:pt x="2019" y="6858"/>
                                  <a:pt x="686" y="7366"/>
                                </a:cubicBezTo>
                                <a:lnTo>
                                  <a:pt x="0" y="5588"/>
                                </a:lnTo>
                                <a:lnTo>
                                  <a:pt x="1375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804" name="Shape 29804"/>
                        <wps:cNvSpPr/>
                        <wps:spPr>
                          <a:xfrm>
                            <a:off x="226943" y="161798"/>
                            <a:ext cx="20212" cy="47023"/>
                          </a:xfrm>
                          <a:custGeom>
                            <a:avLst/>
                            <a:gdLst/>
                            <a:ahLst/>
                            <a:cxnLst/>
                            <a:rect l="0" t="0" r="0" b="0"/>
                            <a:pathLst>
                              <a:path w="20212" h="47023">
                                <a:moveTo>
                                  <a:pt x="2711" y="0"/>
                                </a:moveTo>
                                <a:cubicBezTo>
                                  <a:pt x="7398" y="0"/>
                                  <a:pt x="11487" y="2032"/>
                                  <a:pt x="14980" y="5969"/>
                                </a:cubicBezTo>
                                <a:cubicBezTo>
                                  <a:pt x="18472" y="10033"/>
                                  <a:pt x="20212" y="15494"/>
                                  <a:pt x="20212" y="22352"/>
                                </a:cubicBezTo>
                                <a:cubicBezTo>
                                  <a:pt x="20212" y="30480"/>
                                  <a:pt x="17520" y="37085"/>
                                  <a:pt x="12135" y="42037"/>
                                </a:cubicBezTo>
                                <a:lnTo>
                                  <a:pt x="0" y="47023"/>
                                </a:lnTo>
                                <a:lnTo>
                                  <a:pt x="0" y="44247"/>
                                </a:lnTo>
                                <a:lnTo>
                                  <a:pt x="7677" y="39751"/>
                                </a:lnTo>
                                <a:cubicBezTo>
                                  <a:pt x="10281" y="36449"/>
                                  <a:pt x="11589" y="31623"/>
                                  <a:pt x="11589" y="25273"/>
                                </a:cubicBezTo>
                                <a:cubicBezTo>
                                  <a:pt x="11589" y="19431"/>
                                  <a:pt x="10281" y="14860"/>
                                  <a:pt x="7677" y="11811"/>
                                </a:cubicBezTo>
                                <a:lnTo>
                                  <a:pt x="0" y="7650"/>
                                </a:lnTo>
                                <a:lnTo>
                                  <a:pt x="0" y="1734"/>
                                </a:lnTo>
                                <a:lnTo>
                                  <a:pt x="2711"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805" name="Shape 29805"/>
                        <wps:cNvSpPr/>
                        <wps:spPr>
                          <a:xfrm>
                            <a:off x="288620" y="137922"/>
                            <a:ext cx="10109" cy="10033"/>
                          </a:xfrm>
                          <a:custGeom>
                            <a:avLst/>
                            <a:gdLst/>
                            <a:ahLst/>
                            <a:cxnLst/>
                            <a:rect l="0" t="0" r="0" b="0"/>
                            <a:pathLst>
                              <a:path w="10109" h="10033">
                                <a:moveTo>
                                  <a:pt x="5080" y="0"/>
                                </a:moveTo>
                                <a:cubicBezTo>
                                  <a:pt x="6477" y="0"/>
                                  <a:pt x="7658" y="508"/>
                                  <a:pt x="8649" y="1398"/>
                                </a:cubicBezTo>
                                <a:cubicBezTo>
                                  <a:pt x="9627" y="2413"/>
                                  <a:pt x="10109" y="3556"/>
                                  <a:pt x="10109" y="4953"/>
                                </a:cubicBezTo>
                                <a:cubicBezTo>
                                  <a:pt x="10109" y="6350"/>
                                  <a:pt x="9627" y="7620"/>
                                  <a:pt x="8649" y="8637"/>
                                </a:cubicBezTo>
                                <a:cubicBezTo>
                                  <a:pt x="7658" y="9525"/>
                                  <a:pt x="6477" y="10033"/>
                                  <a:pt x="5080" y="10033"/>
                                </a:cubicBezTo>
                                <a:cubicBezTo>
                                  <a:pt x="3683" y="10033"/>
                                  <a:pt x="2489" y="9525"/>
                                  <a:pt x="1486" y="8637"/>
                                </a:cubicBezTo>
                                <a:cubicBezTo>
                                  <a:pt x="495" y="7620"/>
                                  <a:pt x="0" y="6350"/>
                                  <a:pt x="0" y="4953"/>
                                </a:cubicBezTo>
                                <a:cubicBezTo>
                                  <a:pt x="0" y="3556"/>
                                  <a:pt x="483" y="2413"/>
                                  <a:pt x="1461" y="1398"/>
                                </a:cubicBezTo>
                                <a:cubicBezTo>
                                  <a:pt x="2451" y="508"/>
                                  <a:pt x="3645" y="0"/>
                                  <a:pt x="508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806" name="Shape 29806"/>
                        <wps:cNvSpPr/>
                        <wps:spPr>
                          <a:xfrm>
                            <a:off x="254495" y="137922"/>
                            <a:ext cx="23241" cy="70866"/>
                          </a:xfrm>
                          <a:custGeom>
                            <a:avLst/>
                            <a:gdLst/>
                            <a:ahLst/>
                            <a:cxnLst/>
                            <a:rect l="0" t="0" r="0" b="0"/>
                            <a:pathLst>
                              <a:path w="23241" h="70866">
                                <a:moveTo>
                                  <a:pt x="13614" y="0"/>
                                </a:moveTo>
                                <a:lnTo>
                                  <a:pt x="15862" y="0"/>
                                </a:lnTo>
                                <a:lnTo>
                                  <a:pt x="15862" y="60579"/>
                                </a:lnTo>
                                <a:cubicBezTo>
                                  <a:pt x="15862" y="63374"/>
                                  <a:pt x="16065" y="65278"/>
                                  <a:pt x="16485" y="66167"/>
                                </a:cubicBezTo>
                                <a:cubicBezTo>
                                  <a:pt x="16904" y="67184"/>
                                  <a:pt x="17539" y="67818"/>
                                  <a:pt x="18402" y="68326"/>
                                </a:cubicBezTo>
                                <a:cubicBezTo>
                                  <a:pt x="19266" y="68835"/>
                                  <a:pt x="20879" y="69088"/>
                                  <a:pt x="23241" y="69088"/>
                                </a:cubicBezTo>
                                <a:lnTo>
                                  <a:pt x="23241" y="70866"/>
                                </a:lnTo>
                                <a:lnTo>
                                  <a:pt x="851" y="70866"/>
                                </a:lnTo>
                                <a:lnTo>
                                  <a:pt x="851" y="69088"/>
                                </a:lnTo>
                                <a:cubicBezTo>
                                  <a:pt x="2946" y="69088"/>
                                  <a:pt x="4382" y="68835"/>
                                  <a:pt x="5143" y="68453"/>
                                </a:cubicBezTo>
                                <a:cubicBezTo>
                                  <a:pt x="5905" y="67945"/>
                                  <a:pt x="6502" y="67311"/>
                                  <a:pt x="6934" y="66294"/>
                                </a:cubicBezTo>
                                <a:cubicBezTo>
                                  <a:pt x="7366" y="65278"/>
                                  <a:pt x="7582" y="63374"/>
                                  <a:pt x="7582" y="60579"/>
                                </a:cubicBezTo>
                                <a:lnTo>
                                  <a:pt x="7582" y="19050"/>
                                </a:lnTo>
                                <a:cubicBezTo>
                                  <a:pt x="7582" y="13843"/>
                                  <a:pt x="7468" y="10795"/>
                                  <a:pt x="7239" y="9525"/>
                                </a:cubicBezTo>
                                <a:cubicBezTo>
                                  <a:pt x="6998" y="8382"/>
                                  <a:pt x="6629" y="7620"/>
                                  <a:pt x="6109" y="7112"/>
                                </a:cubicBezTo>
                                <a:cubicBezTo>
                                  <a:pt x="5601" y="6731"/>
                                  <a:pt x="4940" y="6477"/>
                                  <a:pt x="4140" y="6477"/>
                                </a:cubicBezTo>
                                <a:cubicBezTo>
                                  <a:pt x="3277" y="6477"/>
                                  <a:pt x="2184" y="6731"/>
                                  <a:pt x="851" y="7239"/>
                                </a:cubicBezTo>
                                <a:lnTo>
                                  <a:pt x="0" y="5588"/>
                                </a:lnTo>
                                <a:lnTo>
                                  <a:pt x="1361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807" name="Shape 29807"/>
                        <wps:cNvSpPr/>
                        <wps:spPr>
                          <a:xfrm>
                            <a:off x="407289" y="161798"/>
                            <a:ext cx="31242" cy="48387"/>
                          </a:xfrm>
                          <a:custGeom>
                            <a:avLst/>
                            <a:gdLst/>
                            <a:ahLst/>
                            <a:cxnLst/>
                            <a:rect l="0" t="0" r="0" b="0"/>
                            <a:pathLst>
                              <a:path w="31242" h="48387">
                                <a:moveTo>
                                  <a:pt x="13843" y="0"/>
                                </a:moveTo>
                                <a:cubicBezTo>
                                  <a:pt x="15748" y="0"/>
                                  <a:pt x="17907" y="381"/>
                                  <a:pt x="20447" y="1143"/>
                                </a:cubicBezTo>
                                <a:cubicBezTo>
                                  <a:pt x="22098" y="1651"/>
                                  <a:pt x="23241" y="1905"/>
                                  <a:pt x="23876" y="1905"/>
                                </a:cubicBezTo>
                                <a:cubicBezTo>
                                  <a:pt x="24384" y="1905"/>
                                  <a:pt x="24765" y="1778"/>
                                  <a:pt x="25019" y="1524"/>
                                </a:cubicBezTo>
                                <a:cubicBezTo>
                                  <a:pt x="25400" y="1270"/>
                                  <a:pt x="25654" y="762"/>
                                  <a:pt x="26162" y="0"/>
                                </a:cubicBezTo>
                                <a:lnTo>
                                  <a:pt x="27813" y="0"/>
                                </a:lnTo>
                                <a:lnTo>
                                  <a:pt x="27813" y="15494"/>
                                </a:lnTo>
                                <a:lnTo>
                                  <a:pt x="26162" y="15494"/>
                                </a:lnTo>
                                <a:cubicBezTo>
                                  <a:pt x="24892" y="10668"/>
                                  <a:pt x="23241" y="7366"/>
                                  <a:pt x="21209" y="5588"/>
                                </a:cubicBezTo>
                                <a:cubicBezTo>
                                  <a:pt x="19304" y="3811"/>
                                  <a:pt x="16764" y="2922"/>
                                  <a:pt x="13716" y="2922"/>
                                </a:cubicBezTo>
                                <a:cubicBezTo>
                                  <a:pt x="11430" y="2922"/>
                                  <a:pt x="9525" y="3556"/>
                                  <a:pt x="8001" y="4699"/>
                                </a:cubicBezTo>
                                <a:cubicBezTo>
                                  <a:pt x="6604" y="5969"/>
                                  <a:pt x="5969" y="7366"/>
                                  <a:pt x="5969" y="8890"/>
                                </a:cubicBezTo>
                                <a:cubicBezTo>
                                  <a:pt x="5969" y="10668"/>
                                  <a:pt x="6477" y="12319"/>
                                  <a:pt x="7493" y="13589"/>
                                </a:cubicBezTo>
                                <a:cubicBezTo>
                                  <a:pt x="8509" y="14986"/>
                                  <a:pt x="10668" y="16383"/>
                                  <a:pt x="13843" y="17907"/>
                                </a:cubicBezTo>
                                <a:lnTo>
                                  <a:pt x="21082" y="21463"/>
                                </a:lnTo>
                                <a:cubicBezTo>
                                  <a:pt x="27813" y="24765"/>
                                  <a:pt x="31242" y="29083"/>
                                  <a:pt x="31242" y="34544"/>
                                </a:cubicBezTo>
                                <a:cubicBezTo>
                                  <a:pt x="31242" y="38736"/>
                                  <a:pt x="29591" y="42037"/>
                                  <a:pt x="26543" y="44577"/>
                                </a:cubicBezTo>
                                <a:cubicBezTo>
                                  <a:pt x="23368" y="47117"/>
                                  <a:pt x="19812" y="48387"/>
                                  <a:pt x="15875" y="48387"/>
                                </a:cubicBezTo>
                                <a:cubicBezTo>
                                  <a:pt x="13208" y="48387"/>
                                  <a:pt x="9906" y="47879"/>
                                  <a:pt x="6350" y="46863"/>
                                </a:cubicBezTo>
                                <a:cubicBezTo>
                                  <a:pt x="5207" y="46610"/>
                                  <a:pt x="4318" y="46355"/>
                                  <a:pt x="3683" y="46355"/>
                                </a:cubicBezTo>
                                <a:cubicBezTo>
                                  <a:pt x="2921" y="46355"/>
                                  <a:pt x="2286" y="46863"/>
                                  <a:pt x="1905" y="47625"/>
                                </a:cubicBezTo>
                                <a:lnTo>
                                  <a:pt x="254" y="47625"/>
                                </a:lnTo>
                                <a:lnTo>
                                  <a:pt x="254" y="31369"/>
                                </a:lnTo>
                                <a:lnTo>
                                  <a:pt x="1905" y="31369"/>
                                </a:lnTo>
                                <a:cubicBezTo>
                                  <a:pt x="2794" y="36068"/>
                                  <a:pt x="4572" y="39498"/>
                                  <a:pt x="7239" y="41911"/>
                                </a:cubicBezTo>
                                <a:cubicBezTo>
                                  <a:pt x="9779" y="44197"/>
                                  <a:pt x="12827" y="45466"/>
                                  <a:pt x="16002" y="45466"/>
                                </a:cubicBezTo>
                                <a:cubicBezTo>
                                  <a:pt x="18288" y="45466"/>
                                  <a:pt x="20193" y="44704"/>
                                  <a:pt x="21590" y="43435"/>
                                </a:cubicBezTo>
                                <a:cubicBezTo>
                                  <a:pt x="23114" y="42037"/>
                                  <a:pt x="23876" y="40513"/>
                                  <a:pt x="23876" y="38608"/>
                                </a:cubicBezTo>
                                <a:cubicBezTo>
                                  <a:pt x="23876" y="36323"/>
                                  <a:pt x="22987" y="34290"/>
                                  <a:pt x="21336" y="32766"/>
                                </a:cubicBezTo>
                                <a:cubicBezTo>
                                  <a:pt x="19812" y="31242"/>
                                  <a:pt x="16510" y="29211"/>
                                  <a:pt x="11811" y="26798"/>
                                </a:cubicBezTo>
                                <a:cubicBezTo>
                                  <a:pt x="6985" y="24511"/>
                                  <a:pt x="3810" y="22225"/>
                                  <a:pt x="2286" y="20320"/>
                                </a:cubicBezTo>
                                <a:cubicBezTo>
                                  <a:pt x="762" y="18415"/>
                                  <a:pt x="0" y="16129"/>
                                  <a:pt x="0" y="13208"/>
                                </a:cubicBezTo>
                                <a:cubicBezTo>
                                  <a:pt x="0" y="9398"/>
                                  <a:pt x="1270" y="6223"/>
                                  <a:pt x="3937" y="3811"/>
                                </a:cubicBezTo>
                                <a:cubicBezTo>
                                  <a:pt x="6477" y="1270"/>
                                  <a:pt x="9779" y="0"/>
                                  <a:pt x="13843"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9808" name="Shape 29808"/>
                        <wps:cNvSpPr/>
                        <wps:spPr>
                          <a:xfrm>
                            <a:off x="377514" y="161798"/>
                            <a:ext cx="22028" cy="48262"/>
                          </a:xfrm>
                          <a:custGeom>
                            <a:avLst/>
                            <a:gdLst/>
                            <a:ahLst/>
                            <a:cxnLst/>
                            <a:rect l="0" t="0" r="0" b="0"/>
                            <a:pathLst>
                              <a:path w="22028" h="48262">
                                <a:moveTo>
                                  <a:pt x="57" y="0"/>
                                </a:moveTo>
                                <a:cubicBezTo>
                                  <a:pt x="6915" y="0"/>
                                  <a:pt x="12503" y="2540"/>
                                  <a:pt x="16694" y="7874"/>
                                </a:cubicBezTo>
                                <a:cubicBezTo>
                                  <a:pt x="20250" y="12319"/>
                                  <a:pt x="22028" y="17526"/>
                                  <a:pt x="22028" y="23241"/>
                                </a:cubicBezTo>
                                <a:cubicBezTo>
                                  <a:pt x="22028" y="27432"/>
                                  <a:pt x="21012" y="31497"/>
                                  <a:pt x="19107" y="35687"/>
                                </a:cubicBezTo>
                                <a:cubicBezTo>
                                  <a:pt x="17202" y="39878"/>
                                  <a:pt x="14408" y="43053"/>
                                  <a:pt x="10979" y="45212"/>
                                </a:cubicBezTo>
                                <a:lnTo>
                                  <a:pt x="0" y="48262"/>
                                </a:lnTo>
                                <a:lnTo>
                                  <a:pt x="0" y="43654"/>
                                </a:lnTo>
                                <a:lnTo>
                                  <a:pt x="1708" y="44831"/>
                                </a:lnTo>
                                <a:cubicBezTo>
                                  <a:pt x="4883" y="44831"/>
                                  <a:pt x="7550" y="43561"/>
                                  <a:pt x="9582" y="40894"/>
                                </a:cubicBezTo>
                                <a:cubicBezTo>
                                  <a:pt x="11741" y="38227"/>
                                  <a:pt x="12757" y="33655"/>
                                  <a:pt x="12757" y="27178"/>
                                </a:cubicBezTo>
                                <a:cubicBezTo>
                                  <a:pt x="12757" y="19050"/>
                                  <a:pt x="10979" y="12700"/>
                                  <a:pt x="7550" y="8001"/>
                                </a:cubicBezTo>
                                <a:lnTo>
                                  <a:pt x="0" y="3960"/>
                                </a:lnTo>
                                <a:lnTo>
                                  <a:pt x="0" y="16"/>
                                </a:lnTo>
                                <a:lnTo>
                                  <a:pt x="5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
            <w:pict>
              <v:group id="Group 261192" style="width:425.64pt;height:17.64pt;mso-position-horizontal-relative:char;mso-position-vertical-relative:line" coordsize="54056,2240">
                <v:shape id="Picture 29693" style="position:absolute;width:54056;height:2240;left:0;top:0;" filled="f">
                  <v:imagedata r:id="rId18"/>
                </v:shape>
                <v:shape id="Shape 29694" style="position:absolute;width:329;height:645;left:2400;top:268;" coordsize="32906,64542" path="m32906,0l32906,11300l21285,38253l32906,38253l32906,41935l19736,41935l15151,52604c14021,55144,13462,57176,13462,58446c13462,59461,13944,60351,14935,61113c15913,62002,18034,62510,21285,62636l21285,64542l0,64542l0,62636c2819,62129,4648,61494,5486,60732c7176,59208,9055,55906,11113,51080l32906,0x">
                  <v:stroke weight="0pt" endcap="square" joinstyle="miter" miterlimit="10" on="false" color="#000000" opacity="0"/>
                  <v:fill on="true" color="#000000"/>
                </v:shape>
                <v:shape id="Shape 29695" style="position:absolute;width:176;height:459;left:3436;top:458;" coordsize="17653,45950" path="m17653,0l17653,2339l10897,5352c8725,7384,7455,10432,7087,14241l17653,14241l17653,17163l7087,17163c7048,23894,8699,29228,12014,33038l17653,35848l17653,45950l5867,40530c1956,36340,0,30625,0,23386c0,15512,2007,9416,6007,5098l17653,0x">
                  <v:stroke weight="0pt" endcap="square" joinstyle="miter" miterlimit="10" on="false" color="#000000" opacity="0"/>
                  <v:fill on="true" color="#000000"/>
                </v:shape>
                <v:shape id="Shape 29696" style="position:absolute;width:388;height:692;left:2729;top:222;" coordsize="38887,69215" path="m1994,0l3734,0l27267,56261c29159,60833,30886,63754,32436,65151c33972,66421,36132,67184,38887,67310l38887,69215l12217,69215l12217,67310c14910,67184,16726,66802,17678,66040c18618,65278,19088,64262,19088,63246c19088,61722,18428,59436,17094,56261l13005,46609l0,46609l0,42926l11620,42926l152,15621l0,15974l0,4673l1994,0x">
                  <v:stroke weight="0pt" endcap="square" joinstyle="miter" miterlimit="10" on="false" color="#000000" opacity="0"/>
                  <v:fill on="true" color="#000000"/>
                </v:shape>
                <v:shape id="Shape 29697" style="position:absolute;width:232;height:708;left:3139;top:205;" coordsize="23241,70866" path="m13614,0l15862,0l15862,60579c15862,63373,16065,65278,16485,66167c16904,67184,17539,67818,18402,68326c19266,68835,20879,69088,23241,69088l23241,70866l851,70866l851,69088c2947,69088,4382,68835,5143,68453c5905,67945,6503,67310,6934,66294c7366,65278,7582,63373,7582,60579l7582,19050c7582,13843,7468,10795,7239,9525c6998,8382,6629,7620,6109,7112c5601,6731,4940,6477,4140,6477c3277,6477,2184,6731,851,7239l0,5588l13614,0x">
                  <v:stroke weight="0pt" endcap="square" joinstyle="miter" miterlimit="10" on="false" color="#000000" opacity="0"/>
                  <v:fill on="true" color="#000000"/>
                </v:shape>
                <v:shape id="Shape 29698" style="position:absolute;width:209;height:190;left:3612;top:737;" coordsize="20980,19050" path="m19456,0l20980,1016c20345,5588,18313,9652,14884,13462c11582,17145,7341,19050,2299,19050l0,17993l0,7890l6083,10922c9042,10922,11709,10033,13868,8509c16154,6858,17932,3937,19456,0x">
                  <v:stroke weight="0pt" endcap="square" joinstyle="miter" miterlimit="10" on="false" color="#000000" opacity="0"/>
                  <v:fill on="true" color="#000000"/>
                </v:shape>
                <v:shape id="Shape 29699" style="position:absolute;width:168;height:274;left:4166;top:648;" coordsize="16891,27468" path="m16891,0l16891,3048l15621,3592c13081,4989,11176,6640,10033,8164c8890,9815,8382,11466,8382,13372c8382,15785,9017,17816,10414,19340c11938,20991,13589,21753,15367,21753l16891,21001l16891,26053l16510,26325c14732,27087,12827,27468,10795,27468c7620,27468,5080,26452,3048,24293c1016,22135,0,19213,0,15785c0,13498,508,11593,1397,9942c2794,7657,5207,5624,8509,3592l16891,0x">
                  <v:stroke weight="0pt" endcap="square" joinstyle="miter" miterlimit="10" on="false" color="#000000" opacity="0"/>
                  <v:fill on="true" color="#000000"/>
                </v:shape>
                <v:shape id="Shape 29700" style="position:absolute;width:152;height:158;left:4183;top:448;" coordsize="15240,15816" path="m15240,0l15240,2608c13208,2608,11557,3116,10287,4259c9017,5402,8382,6672,8382,8196l8509,10990c8509,12514,8128,13784,7366,14546c6477,15435,5461,15816,4191,15816c3048,15816,2032,15435,1270,14546c381,13657,0,12514,0,10990c0,8196,1524,5530,4445,3116l15240,0x">
                  <v:stroke weight="0pt" endcap="square" joinstyle="miter" miterlimit="10" on="false" color="#000000" opacity="0"/>
                  <v:fill on="true" color="#000000"/>
                </v:shape>
                <v:shape id="Shape 29701" style="position:absolute;width:269;height:689;left:3761;top:444;" coordsize="26924,68961" path="m24765,0l26924,0l26924,45974c26924,53721,25273,59563,21971,63373c18669,67184,14351,68961,9017,68961c5969,68961,3683,68453,2286,67437c762,66294,0,65151,0,64008c0,62865,508,61849,1270,60960c2032,60198,3048,59690,4191,59690c4953,59690,5842,59944,6731,60452c7366,60579,8382,61468,10033,62865c11684,64389,12954,65024,14097,65024c14859,65024,15748,64770,16510,64135c17272,63500,17780,62484,18161,61087c18542,59563,18669,56515,18669,51689l18669,19177c18669,14097,18542,10922,18288,9525c18034,8382,17653,7620,17145,7239c16637,6858,16002,6604,15113,6604c14224,6604,13081,6858,11684,7366l11049,5588l24765,0x">
                  <v:stroke weight="0pt" endcap="square" joinstyle="miter" miterlimit="10" on="false" color="#000000" opacity="0"/>
                  <v:fill on="true" color="#000000"/>
                </v:shape>
                <v:shape id="Shape 29702" style="position:absolute;width:209;height:186;left:3612;top:443;" coordsize="20980,18669" path="m3442,0c8534,0,12725,1778,16027,5080c19329,8510,20980,12954,20980,18669l0,18669l0,15748l10566,15748c10439,12827,10058,10795,9550,9525c8661,7748,7455,6223,5804,5207c4166,4064,2438,3556,648,3556l0,3845l0,1506l3442,0x">
                  <v:stroke weight="0pt" endcap="square" joinstyle="miter" miterlimit="10" on="false" color="#000000" opacity="0"/>
                  <v:fill on="true" color="#000000"/>
                </v:shape>
                <v:shape id="Shape 29703" style="position:absolute;width:102;height:102;left:3937;top:204;" coordsize="10287,10287" path="m5080,0c6477,0,7747,508,8763,1524c9779,2540,10287,3683,10287,5207c10287,6604,9779,7748,8763,8763c7747,9779,6477,10287,5080,10287c3683,10287,2540,9779,1524,8763c508,7748,0,6604,0,5207c0,3683,508,2540,1524,1524c2540,508,3683,0,5080,0x">
                  <v:stroke weight="0pt" endcap="square" joinstyle="miter" miterlimit="10" on="false" color="#000000" opacity="0"/>
                  <v:fill on="true" color="#000000"/>
                </v:shape>
                <v:shape id="Shape 29704" style="position:absolute;width:205;height:477;left:5124;top:451;" coordsize="20574,47728" path="m20574,0l20574,2833l13589,6326c10541,9755,9144,14835,9144,21439c9144,28170,10541,33250,13462,36933l20574,40812l20574,47304l18669,47728c13589,47728,9271,45696,5588,41505c1778,37314,0,31980,0,25376c0,18899,2032,12803,6096,7469l20574,0x">
                  <v:stroke weight="0pt" endcap="square" joinstyle="miter" miterlimit="10" on="false" color="#000000" opacity="0"/>
                  <v:fill on="true" color="#000000"/>
                </v:shape>
                <v:shape id="Shape 29705" style="position:absolute;width:499;height:469;left:4593;top:444;" coordsize="49911,46990" path="m13716,0l15875,0l15875,9652c21209,3175,26289,0,31115,0c33655,0,35814,635,37592,1778c39370,3048,40767,5080,41910,8001c42672,10033,43053,13081,43053,17145l43053,36703c43053,39497,43180,41529,43688,42545c44069,43434,44704,44069,45466,44450c46228,44958,47752,45212,49911,45212l49911,46990l27432,46990l27432,45212l28321,45212c30480,45212,32004,44831,32766,44196c33655,43561,34290,42672,34544,41402c34671,40894,34798,39243,34798,36703l34798,17907c34798,13843,34163,10795,33147,8890c32004,6985,30226,6096,27686,6096c23749,6096,19812,8255,15875,12573l15875,36703c15875,39751,16002,41656,16383,42418c16891,43307,17526,44069,18288,44577c19177,44958,20828,45212,23241,45212l23241,46990l762,46990l762,45212l1651,45212c4064,45212,5588,44577,6477,43434c7239,42291,7620,40005,7620,36703l7620,19685c7620,14224,7493,10922,7239,9652c6985,8509,6604,7620,6096,7239c5588,6858,4953,6604,4064,6604c3175,6604,2032,6858,762,7366l0,5588l13716,0x">
                  <v:stroke weight="0pt" endcap="square" joinstyle="miter" miterlimit="10" on="false" color="#000000" opacity="0"/>
                  <v:fill on="true" color="#000000"/>
                </v:shape>
                <v:shape id="Shape 29706" style="position:absolute;width:245;height:478;left:4335;top:444;" coordsize="24511,47879" path="m1524,0c5588,0,8890,635,11430,2032c13462,3048,14859,4699,15875,6858c16383,8255,16764,11176,16764,15621l16764,31115c16764,35433,16764,38100,17018,39116c17145,40132,17399,40767,17780,41148c18161,41402,18669,41656,19050,41656c19685,41656,20066,41529,20447,41275c21209,40767,22606,39624,24511,37592l24511,40386c20828,45339,17272,47879,13843,47879c12192,47879,10922,47371,10033,46228c9017,45085,8509,43180,8509,40386l0,46464l0,41412l8509,37211l8509,19812l0,23459l0,20411l8509,16764l8509,14986c8509,10414,7747,7239,6350,5588c4826,3810,2794,3048,0,3048l0,440l1524,0x">
                  <v:stroke weight="0pt" endcap="square" joinstyle="miter" miterlimit="10" on="false" color="#000000" opacity="0"/>
                  <v:fill on="true" color="#000000"/>
                </v:shape>
                <v:shape id="Shape 29707" style="position:absolute;width:220;height:483;left:5977;top:444;" coordsize="22035,48370" path="m22035,0l22035,3940l20574,3158c18796,3158,17018,3666,15240,4809c13462,5825,12065,7603,10922,10270c9779,12937,9271,16239,9271,20430c9271,27034,10668,32749,13208,37575l22035,43637l22035,48246l21590,48370c14732,48370,9144,45576,5207,40115c1778,35543,0,30336,0,24621c0,20430,1016,16239,3175,12048c5207,7984,8001,4936,11303,2904l22035,0x">
                  <v:stroke weight="0pt" endcap="square" joinstyle="miter" miterlimit="10" on="false" color="#000000" opacity="0"/>
                  <v:fill on="true" color="#000000"/>
                </v:shape>
                <v:shape id="Shape 29708" style="position:absolute;width:340;height:469;left:5614;top:444;" coordsize="34036,46990" path="m13843,0l15875,0l15875,10287c19685,3429,23622,0,27686,0c29464,0,30988,508,32258,1651c33401,2794,34036,4064,34036,5461c34036,6858,33528,7874,32766,8763c31877,9652,30861,10160,29591,10160c28448,10160,27178,9525,25654,8382c24257,7239,23241,6731,22479,6731c21844,6731,21209,6985,20574,7747c19050,9017,17526,11303,15875,14478l15875,36322c15875,38862,16256,40767,16891,42037c17272,42926,18034,43688,19177,44323c20193,44831,21844,45212,23876,45212l23876,46990l508,46990l508,45212c2794,45212,4572,44831,5715,44069c6477,43561,7112,42672,7493,41529c7620,41021,7747,39370,7747,36703l7747,19050c7747,13716,7620,10541,7366,9525c7112,8509,6731,7747,6223,7239c5588,6858,4826,6604,4064,6604c2921,6604,1778,6858,508,7366l0,5588l13843,0x">
                  <v:stroke weight="0pt" endcap="square" joinstyle="miter" miterlimit="10" on="false" color="#000000" opacity="0"/>
                  <v:fill on="true" color="#000000"/>
                </v:shape>
                <v:shape id="Shape 29709" style="position:absolute;width:273;height:722;left:5330;top:205;" coordsize="27305,72263" path="m17399,0l19685,0l19685,52705c19685,58166,19812,61341,20066,62611c20320,63754,20701,64516,21209,65024c21844,65532,22479,65786,23114,65786c24003,65786,25273,65405,26797,64897l27305,66675l13716,72263l11430,72263l11430,65786c9271,68072,6985,69723,4953,70739l0,71840l0,65348l2667,66802c5715,66802,8636,65278,11430,62230l11430,38735c11303,36449,10668,34417,9652,32512c8636,30607,7366,29210,5715,28322c4064,27305,2413,26924,889,26924l0,27368l0,24535l1524,23749c5461,23749,8763,25019,11430,27686l11430,19177c11430,13970,11303,10795,11049,9525c10795,8382,10414,7620,9906,7112c9398,6731,8763,6477,7874,6477c6985,6477,5842,6731,4445,7239l3810,5588l17399,0x">
                  <v:stroke weight="0pt" endcap="square" joinstyle="miter" miterlimit="10" on="false" color="#000000" opacity="0"/>
                  <v:fill on="true" color="#000000"/>
                </v:shape>
                <v:shape id="Shape 29710" style="position:absolute;width:220;height:482;left:6198;top:444;" coordsize="22034,48263" path="m63,0c6921,0,12509,2540,16700,7874c20256,12319,22034,17526,22034,23241c22034,27432,21018,31496,19113,35687c17208,39878,14414,43053,10985,45212l0,48263l0,43654l1714,44831c4889,44831,7556,43561,9588,40894c11747,38227,12763,33655,12763,27178c12763,19050,10985,12700,7556,8001l0,3957l0,17l63,0x">
                  <v:stroke weight="0pt" endcap="square" joinstyle="miter" miterlimit="10" on="false" color="#000000" opacity="0"/>
                  <v:fill on="true" color="#000000"/>
                </v:shape>
                <v:shape id="Shape 29711" style="position:absolute;width:297;height:675;left:6722;top:238;" coordsize="29718,67564" path="m0,0l24765,0l29718,614l29718,4938l25781,3937c24130,3937,21971,4318,19304,4953l19304,33020c21082,33401,22606,33655,24003,33782c25400,33909,26543,34036,27432,34036l29718,33038l29718,37273l25400,36957c23495,36703,21463,36322,19304,35941l19304,55626c19304,59817,19812,62484,20701,63500c21971,65024,23876,65659,26416,65659l28956,65659l28956,67564l0,67564l0,65659l2540,65659c5461,65659,7493,64770,8763,62865c9398,61849,9779,59436,9779,55626l9779,11938c9779,7620,9271,5080,8382,3937c7112,2540,5207,1778,2540,1778l0,1778l0,0x">
                  <v:stroke weight="0pt" endcap="square" joinstyle="miter" miterlimit="10" on="false" color="#000000" opacity="0"/>
                  <v:fill on="true" color="#000000"/>
                </v:shape>
                <v:shape id="Shape 29712" style="position:absolute;width:168;height:274;left:7306;top:648;" coordsize="16891,27468" path="m16891,0l16891,3048l15621,3592c13081,4989,11176,6640,10033,8164c8890,9815,8382,11466,8382,13372c8382,15785,9017,17816,10414,19340c11938,20991,13589,21753,15367,21753l16891,21001l16891,26053l16510,26325c14732,27087,12827,27468,10795,27468c7620,27468,5080,26452,3048,24293c1016,22135,0,19213,0,15785c0,13498,508,11593,1397,9942c2794,7657,5207,5624,8509,3592l16891,0x">
                  <v:stroke weight="0pt" endcap="square" joinstyle="miter" miterlimit="10" on="false" color="#000000" opacity="0"/>
                  <v:fill on="true" color="#000000"/>
                </v:shape>
                <v:shape id="Shape 29713" style="position:absolute;width:152;height:158;left:7322;top:448;" coordsize="15240,15816" path="m15240,0l15240,2608c13208,2608,11557,3116,10287,4259c9017,5402,8382,6672,8382,8196l8509,10990c8509,12514,8128,13784,7366,14546c6477,15435,5461,15816,4191,15816c3048,15816,2032,15435,1270,14546c381,13657,0,12514,0,10990c0,8196,1524,5530,4445,3116l15240,0x">
                  <v:stroke weight="0pt" endcap="square" joinstyle="miter" miterlimit="10" on="false" color="#000000" opacity="0"/>
                  <v:fill on="true" color="#000000"/>
                </v:shape>
                <v:shape id="Shape 29714" style="position:absolute;width:218;height:367;left:7019;top:244;" coordsize="21844,36725" path="m0,0l9398,1165c12954,2434,15875,4594,18288,7515c20574,10435,21844,13992,21844,18056c21844,23517,20066,28089,16383,31518c12700,34946,7620,36725,889,36725l0,36659l0,32424l6731,29485c9144,26692,10414,23263,10414,19071c10414,16151,9906,13356,8636,10817c7493,8404,5715,6498,3556,5229l0,4325l0,0x">
                  <v:stroke weight="0pt" endcap="square" joinstyle="miter" miterlimit="10" on="false" color="#000000" opacity="0"/>
                  <v:fill on="true" color="#000000"/>
                </v:shape>
                <v:shape id="Shape 29715" style="position:absolute;width:245;height:689;left:7757;top:444;" coordsize="24511,68961" path="m21844,0l24511,749l24511,4094l21082,2413c18542,2413,16510,3302,14859,5334c13208,7239,12319,10287,12319,14351c12319,19558,13462,23622,15748,26543c17526,28702,19685,29845,22352,29845l24511,28876l24511,31282l21717,32258c19431,32258,17145,32004,14859,31242c13335,32512,12319,33655,11811,34544c11303,35560,11049,36322,11049,36957c11049,37592,11303,38100,11938,38608c12446,39243,13462,39624,15113,39751c16002,39878,18415,40005,22098,40132l24511,40270l24511,47831l11811,46990c10287,48641,9144,50292,8382,51689c7493,53213,7112,54483,7112,55753c7112,57404,8128,58801,10033,59944c13335,61976,18161,62992,24384,62992l24511,62962l24511,67332l19939,68961c13589,68961,8128,67564,3683,64643c1270,62992,0,61341,0,59436c0,58674,127,57912,508,57150c1143,55880,2286,54102,4064,51943c4318,51689,5969,49911,9144,46609c7366,45593,6223,44577,5461,43815c4699,43053,4318,42037,4318,41021c4318,39878,4826,38481,5842,36957c6731,35433,8890,33147,12319,30353c9525,28956,7366,27051,5969,24638c4445,22225,3683,19431,3683,16510c3683,11938,5334,8128,8763,4826c12192,1651,16510,0,21844,0x">
                  <v:stroke weight="0pt" endcap="square" joinstyle="miter" miterlimit="10" on="false" color="#000000" opacity="0"/>
                  <v:fill on="true" color="#000000"/>
                </v:shape>
                <v:shape id="Shape 29716" style="position:absolute;width:245;height:478;left:7475;top:444;" coordsize="24511,47879" path="m1524,0c5588,0,8890,635,11430,2032c13462,3048,14859,4699,15875,6858c16383,8255,16764,11176,16764,15621l16764,31115c16764,35433,16764,38100,17018,39116c17145,40132,17399,40767,17780,41148c18161,41402,18669,41656,19050,41656c19685,41656,20066,41529,20447,41275c21209,40767,22606,39624,24511,37592l24511,40386c20828,45339,17272,47879,13843,47879c12192,47879,10922,47371,10033,46228c9017,45085,8509,43180,8509,40386l0,46464l0,41412l8509,37211l8509,19812l0,23459l0,20411l8509,16764l8509,14986c8509,10414,7747,7239,6350,5588c4826,3810,2794,3048,0,3048l0,440l1524,0x">
                  <v:stroke weight="0pt" endcap="square" joinstyle="miter" miterlimit="10" on="false" color="#000000" opacity="0"/>
                  <v:fill on="true" color="#000000"/>
                </v:shape>
                <v:shape id="Shape 29717" style="position:absolute;width:210;height:270;left:8002;top:847;" coordsize="21082,27062" path="m0,0l10922,624c13970,1005,16383,2148,18288,4052c20193,5831,21082,8117,21082,10911c21082,14594,19304,18150,15748,21451l0,27062l0,22692l13208,19547c16002,17514,17399,15229,17399,12815c17399,11164,16510,9895,14859,9133c13081,8371,9779,7989,4572,7863l0,7560l0,0x">
                  <v:stroke weight="0pt" endcap="square" joinstyle="miter" miterlimit="10" on="false" color="#000000" opacity="0"/>
                  <v:fill on="true" color="#000000"/>
                </v:shape>
                <v:shape id="Shape 29718" style="position:absolute;width:176;height:459;left:8267;top:458;" coordsize="17653,45965" path="m17653,0l17653,2343l10922,5360c8636,7392,7366,10440,7112,14250l17653,14250l17653,17171l7112,17171c6985,23902,8636,29236,11938,33046l17653,35873l17653,45965l5842,40539c1905,36348,0,30633,0,23394c0,15520,2032,9424,5969,5106l17653,0x">
                  <v:stroke weight="0pt" endcap="square" joinstyle="miter" miterlimit="10" on="false" color="#000000" opacity="0"/>
                  <v:fill on="true" color="#000000"/>
                </v:shape>
                <v:shape id="Shape 29719" style="position:absolute;width:215;height:305;left:8002;top:451;" coordsize="21590,30533" path="m0,0l8636,2426l18415,2426c19812,2426,20574,2426,20828,2553c21082,2680,21209,2807,21336,2934c21590,3315,21590,3823,21590,4585c21590,5474,21590,5982,21463,6363c21336,6490,21082,6617,20828,6744c20574,6871,19812,6871,18415,6871l12446,6871c14351,9284,15240,12332,15240,16015c15240,20333,13589,24016,10287,26937l0,30533l0,28127l4064,26302c5715,24397,6477,21349,6477,17285c6477,12078,5334,7887,3048,4839l0,3345l0,0x">
                  <v:stroke weight="0pt" endcap="square" joinstyle="miter" miterlimit="10" on="false" color="#000000" opacity="0"/>
                  <v:fill on="true" color="#000000"/>
                </v:shape>
                <v:shape id="Shape 29720" style="position:absolute;width:209;height:190;left:8444;top:737;" coordsize="20955,19050" path="m19431,0l20955,1016c20320,5588,18288,9652,14859,13462c11557,17145,7366,19050,2286,19050l0,18000l0,7907l6096,10922c9017,10922,11684,10033,13843,8509c16129,6858,17907,3937,19431,0x">
                  <v:stroke weight="0pt" endcap="square" joinstyle="miter" miterlimit="10" on="false" color="#000000" opacity="0"/>
                  <v:fill on="true" color="#000000"/>
                </v:shape>
                <v:shape id="Shape 29721" style="position:absolute;width:168;height:274;left:9927;top:648;" coordsize="16891,27468" path="m16891,0l16891,3048l15621,3592c13081,4989,11176,6640,10033,8164c8890,9815,8382,11466,8382,13372c8382,15785,9017,17816,10414,19340c11938,20991,13589,21753,15367,21753l16891,21001l16891,26053l16510,26325c14732,27087,12827,27468,10795,27468c7620,27468,5080,26452,3048,24293c1016,22135,0,19213,0,15785c0,13498,508,11593,1397,9942c2794,7657,5207,5624,8509,3592l16891,0x">
                  <v:stroke weight="0pt" endcap="square" joinstyle="miter" miterlimit="10" on="false" color="#000000" opacity="0"/>
                  <v:fill on="true" color="#000000"/>
                </v:shape>
                <v:shape id="Shape 29722" style="position:absolute;width:152;height:158;left:9944;top:448;" coordsize="15240,15816" path="m15240,0l15240,2608c13208,2608,11557,3116,10287,4259c9017,5402,8382,6672,8382,8196l8509,10990c8509,12514,8128,13784,7366,14546c6477,15435,5461,15816,4191,15816c3048,15816,2032,15435,1270,14546c381,13657,0,12514,0,10990c0,8196,1524,5530,4445,3116l15240,0x">
                  <v:stroke weight="0pt" endcap="square" joinstyle="miter" miterlimit="10" on="false" color="#000000" opacity="0"/>
                  <v:fill on="true" color="#000000"/>
                </v:shape>
                <v:shape id="Shape 29723" style="position:absolute;width:209;height:186;left:8444;top:443;" coordsize="20955,18669" path="m3429,0c8509,0,12700,1778,16002,5080c19304,8510,20955,12954,20955,18669l0,18669l0,15748l10541,15748c10414,12827,10033,10795,9525,9525c8636,7748,7493,6223,5842,5207c4191,4064,2413,3556,635,3556l0,3841l0,1498l3429,0x">
                  <v:stroke weight="0pt" endcap="square" joinstyle="miter" miterlimit="10" on="false" color="#000000" opacity="0"/>
                  <v:fill on="true" color="#000000"/>
                </v:shape>
                <v:shape id="Shape 29724" style="position:absolute;width:608;height:707;left:9241;top:222;" coordsize="60833,70739" path="m34417,0c39243,0,44069,1270,48895,3683c50292,4318,51308,4699,51816,4699c52705,4699,53594,4445,54229,3810c55118,2921,55626,1651,56007,0l57785,0l59309,22987l57785,22987c55753,16129,52832,11176,49022,8128c45085,5207,40513,3683,35179,3683c30734,3683,26670,4826,22987,7112c19431,9398,16510,12954,14478,17907c12446,22987,11430,29083,11430,36576c11430,42672,12319,48006,14351,52451c16256,56896,19177,60325,23114,62738c27051,65151,31623,66421,36703,66421c41021,66421,44958,65405,48260,63500c51689,61722,55372,57912,59309,52324l60833,53340c57531,59309,53594,63754,49022,66548c44450,69342,39116,70739,32893,70739c21717,70739,13081,66548,6858,58293c2286,52070,0,44831,0,36449c0,29718,1524,23495,4572,17907c7620,12192,11684,7874,17018,4699c22352,1651,28067,0,34417,0x">
                  <v:stroke weight="0pt" endcap="square" joinstyle="miter" miterlimit="10" on="false" color="#000000" opacity="0"/>
                  <v:fill on="true" color="#000000"/>
                </v:shape>
                <v:shape id="Shape 29725" style="position:absolute;width:232;height:708;left:8702;top:205;" coordsize="23241,70866" path="m13589,0l15875,0l15875,60579c15875,63373,16002,65278,16510,66167c16891,67184,17526,67818,18415,68326c19304,68835,20828,69088,23241,69088l23241,70866l889,70866l889,69088c2921,69088,4318,68835,5080,68453c5842,67945,6477,67310,6985,66294c7366,65278,7620,63373,7620,60579l7620,19050c7620,13843,7493,10795,7239,9525c6985,8382,6604,7620,6096,7112c5588,6731,4953,6477,4191,6477c3302,6477,2159,6731,889,7239l0,5588l13589,0x">
                  <v:stroke weight="0pt" endcap="square" joinstyle="miter" miterlimit="10" on="false" color="#000000" opacity="0"/>
                  <v:fill on="true" color="#000000"/>
                </v:shape>
                <v:shape id="Shape 29726" style="position:absolute;width:781;height:469;left:10356;top:444;" coordsize="78105,46990" path="m13716,0l15875,0l15875,9652c19177,6350,21209,4445,21717,3937c23241,2667,24892,1651,26543,1016c28321,254,29972,0,31750,0c34544,0,37084,762,39116,2413c41148,4064,42545,6477,43180,9652c46609,5715,49530,3048,51943,1778c54229,635,56642,0,59182,0c61595,0,63754,635,65659,1778c67564,3048,68961,5080,70104,8001c70866,9906,71247,12954,71247,17018l71247,36703c71247,39497,71374,41529,71882,42545c72136,43307,72771,43942,73660,44450c74549,44958,76073,45212,78105,45212l78105,46990l55499,46990l55499,45212l56515,45212c58420,45212,59944,44831,61087,44069c61849,43561,62357,42672,62738,41529c62865,40894,62992,39370,62992,36703l62992,17018c62992,13335,62484,10668,61595,9144c60325,6985,58166,5969,55372,5969c53594,5969,51816,6350,50038,7239c48260,8128,46101,9779,43561,12192l43434,12700l43561,14859l43561,36703c43561,39751,43815,41783,44069,42545c44450,43307,45085,43942,46101,44450c46990,44958,48641,45212,51054,45212l51054,46990l27940,46990l27940,45212c30480,45212,32131,44831,33147,44323c34036,43688,34798,42799,35052,41656c35306,41021,35306,39370,35306,36703l35306,17018c35306,13335,34798,10668,33655,9017c32258,6858,30226,5842,27559,5842c25781,5842,24003,6223,22225,7239c19431,8763,17399,10414,15875,12192l15875,36703c15875,39624,16129,41656,16510,42545c16891,43434,17526,44069,18288,44577c19177,44958,20828,45212,23241,45212l23241,46990l762,46990l762,45212c2794,45212,4318,44958,5080,44577c5969,44069,6604,43307,6985,42418c7366,41402,7620,39497,7620,36703l7620,19177c7620,14224,7493,10922,7239,9525c6985,8382,6604,7620,6096,7239c5588,6858,4953,6604,4064,6604c3175,6604,2032,6858,762,7366l0,5588l13716,0x">
                  <v:stroke weight="0pt" endcap="square" joinstyle="miter" miterlimit="10" on="false" color="#000000" opacity="0"/>
                  <v:fill on="true" color="#000000"/>
                </v:shape>
                <v:shape id="Shape 29727" style="position:absolute;width:245;height:478;left:10096;top:444;" coordsize="24511,47879" path="m1524,0c5588,0,8890,635,11430,2032c13462,3048,14859,4699,15875,6858c16383,8255,16764,11176,16764,15621l16764,31115c16764,35433,16764,38100,17018,39116c17145,40132,17399,40767,17780,41148c18161,41402,18669,41656,19050,41656c19685,41656,20066,41529,20447,41275c21209,40767,22606,39624,24511,37592l24511,40386c20828,45339,17272,47879,13843,47879c12192,47879,10922,47371,10033,46228c9017,45085,8509,43180,8509,40386l0,46464l0,41412l8509,37211l8509,19812l0,23459l0,20411l8509,16764l8509,14986c8509,10414,7747,7239,6350,5588c4826,3810,2794,3048,0,3048l0,440l1524,0x">
                  <v:stroke weight="0pt" endcap="square" joinstyle="miter" miterlimit="10" on="false" color="#000000" opacity="0"/>
                  <v:fill on="true" color="#000000"/>
                </v:shape>
                <v:shape id="Shape 29728" style="position:absolute;width:275;height:722;left:11137;top:205;" coordsize="27559,72263" path="m13716,0l16002,0l16002,33020l27559,25591l27559,31550l26289,30861c24511,30861,22860,31369,21082,32258c19685,32893,18034,34290,16002,36195l16002,63627c17653,65278,19431,66548,21209,67310c22987,68199,24892,68580,26797,68580l27559,68130l27559,70910l24257,72263c21590,72263,18923,71755,16129,70866c13335,69850,10541,68453,7747,66422l7747,19177c7747,13970,7620,10795,7366,9525c7112,8382,6731,7620,6223,7112c5715,6731,4953,6477,4191,6477c3302,6477,2159,6731,762,7239l0,5588l13716,0x">
                  <v:stroke weight="0pt" endcap="square" joinstyle="miter" miterlimit="10" on="false" color="#000000" opacity="0"/>
                  <v:fill on="true" color="#000000"/>
                </v:shape>
                <v:shape id="Shape 29729" style="position:absolute;width:176;height:459;left:11696;top:458;" coordsize="17653,45965" path="m17653,0l17653,2343l10922,5360c8636,7392,7366,10440,7112,14250l17653,14250l17653,17171l7112,17171c6985,23902,8636,29236,11938,33046l17653,35873l17653,45965l5842,40539c1905,36348,0,30633,0,23394c0,15520,2032,9424,5969,5106l17653,0x">
                  <v:stroke weight="0pt" endcap="square" joinstyle="miter" miterlimit="10" on="false" color="#000000" opacity="0"/>
                  <v:fill on="true" color="#000000"/>
                </v:shape>
                <v:shape id="Shape 29730" style="position:absolute;width:201;height:470;left:11413;top:444;" coordsize="20193,47034" path="m2667,0c7366,0,11430,2032,14986,5969c18415,10033,20193,15494,20193,22352c20193,30480,17526,37084,12192,42037l0,47034l0,44254l7620,39751c10287,36449,11557,31623,11557,25273c11557,19431,10287,14859,7620,11811l0,7674l0,1715l2667,0x">
                  <v:stroke weight="0pt" endcap="square" joinstyle="miter" miterlimit="10" on="false" color="#000000" opacity="0"/>
                  <v:fill on="true" color="#000000"/>
                </v:shape>
                <v:shape id="Shape 29731" style="position:absolute;width:209;height:190;left:11873;top:737;" coordsize="20955,19050" path="m19431,0l20955,1016c20320,5588,18288,9652,14859,13462c11557,17145,7366,19050,2286,19050l0,18000l0,7907l6096,10922c9017,10922,11684,10033,13843,8509c16129,6858,17907,3937,19431,0x">
                  <v:stroke weight="0pt" endcap="square" joinstyle="miter" miterlimit="10" on="false" color="#000000" opacity="0"/>
                  <v:fill on="true" color="#000000"/>
                </v:shape>
                <v:shape id="Shape 29732" style="position:absolute;width:220;height:483;left:12759;top:444;" coordsize="22035,48370" path="m22035,0l22035,3940l20574,3158c18796,3158,17018,3666,15240,4809c13462,5825,12065,7603,10922,10270c9779,12937,9271,16239,9271,20430c9271,27034,10668,32749,13208,37575l22035,43637l22035,48246l21590,48370c14732,48370,9144,45576,5207,40115c1778,35543,0,30336,0,24621c0,20430,1016,16239,3175,12048c5207,7984,8001,4936,11303,2904l22035,0x">
                  <v:stroke weight="0pt" endcap="square" joinstyle="miter" miterlimit="10" on="false" color="#000000" opacity="0"/>
                  <v:fill on="true" color="#000000"/>
                </v:shape>
                <v:shape id="Shape 29733" style="position:absolute;width:340;height:469;left:12396;top:444;" coordsize="34036,46990" path="m13843,0l15875,0l15875,10287c19685,3429,23622,0,27686,0c29464,0,30988,508,32258,1651c33401,2794,34036,4064,34036,5461c34036,6858,33528,7874,32766,8763c31877,9652,30861,10160,29591,10160c28448,10160,27178,9525,25654,8382c24257,7239,23241,6731,22479,6731c21844,6731,21209,6985,20574,7747c19050,9017,17526,11303,15875,14478l15875,36322c15875,38862,16256,40767,16891,42037c17272,42926,18034,43688,19177,44323c20193,44831,21844,45212,23876,45212l23876,46990l508,46990l508,45212c2794,45212,4572,44831,5715,44069c6477,43561,7112,42672,7493,41529c7620,41021,7747,39370,7747,36703l7747,19050c7747,13716,7620,10541,7366,9525c7112,8509,6731,7747,6223,7239c5588,6858,4826,6604,4064,6604c2921,6604,1778,6858,508,7366l0,5588l13843,0x">
                  <v:stroke weight="0pt" endcap="square" joinstyle="miter" miterlimit="10" on="false" color="#000000" opacity="0"/>
                  <v:fill on="true" color="#000000"/>
                </v:shape>
                <v:shape id="Shape 29734" style="position:absolute;width:228;height:469;left:12131;top:444;" coordsize="22860,46990" path="m13716,0l15875,0l15875,36703c15875,39497,16129,41402,16510,42418c16891,43307,17526,44069,18415,44450c19177,44958,20701,45212,22860,45212l22860,46990l635,46990l635,45212c2921,45212,4318,44958,5080,44577c5842,44069,6477,43434,6985,42418c7366,41402,7620,39497,7620,36703l7620,19050c7620,14097,7493,10922,7112,9398c6985,8382,6604,7620,6096,7239c5588,6858,4953,6604,4064,6604c3048,6604,2032,6858,635,7366l0,5588l13716,0x">
                  <v:stroke weight="0pt" endcap="square" joinstyle="miter" miterlimit="10" on="false" color="#000000" opacity="0"/>
                  <v:fill on="true" color="#000000"/>
                </v:shape>
                <v:shape id="Shape 29735" style="position:absolute;width:209;height:186;left:11873;top:443;" coordsize="20955,18669" path="m3429,0c8509,0,12700,1778,16002,5080c19304,8510,20955,12954,20955,18669l0,18669l0,15748l10541,15748c10414,12827,10033,10795,9525,9525c8636,7748,7493,6223,5842,5207c4191,4064,2413,3556,635,3556l0,3841l0,1498l3429,0x">
                  <v:stroke weight="0pt" endcap="square" joinstyle="miter" miterlimit="10" on="false" color="#000000" opacity="0"/>
                  <v:fill on="true" color="#000000"/>
                </v:shape>
                <v:shape id="Shape 29736" style="position:absolute;width:100;height:100;left:12198;top:205;" coordsize="10033,10033" path="m5080,0c6477,0,7620,508,8636,1397c9525,2413,10033,3556,10033,4953c10033,6350,9525,7620,8636,8636c7620,9525,6477,10033,5080,10033c3683,10033,2413,9525,1397,8636c381,7620,0,6350,0,4953c0,3556,381,2413,1397,1397c2413,508,3556,0,5080,0x">
                  <v:stroke weight="0pt" endcap="square" joinstyle="miter" miterlimit="10" on="false" color="#000000" opacity="0"/>
                  <v:fill on="true" color="#000000"/>
                </v:shape>
                <v:shape id="Shape 29737" style="position:absolute;width:220;height:482;left:12980;top:444;" coordsize="22035,48263" path="m64,0c6921,0,12510,2540,16701,7874c20257,12319,22035,17526,22035,23241c22035,27432,21018,31496,19114,35687c17208,39878,14414,43053,10986,45212l0,48263l0,43654l1714,44831c4889,44831,7557,43561,9589,40894c11748,38227,12764,33655,12764,27178c12764,19050,10986,12700,7557,8001l0,3957l0,17l64,0x">
                  <v:stroke weight="0pt" endcap="square" joinstyle="miter" miterlimit="10" on="false" color="#000000" opacity="0"/>
                  <v:fill on="true" color="#000000"/>
                </v:shape>
                <v:shape id="Shape 29738" style="position:absolute;width:329;height:645;left:19270;top:268;" coordsize="32957,64594" path="m32957,0l32957,11440l21336,38305l32957,38305l32957,41988l19812,41988l15240,52656c14097,55196,13462,57228,13462,58498c13462,59514,13970,60403,14986,61165c16002,62054,18034,62562,21336,62689l21336,64594l0,64594l0,62689c2921,62181,4699,61546,5461,60784c7239,59260,9144,55958,11176,51132l32957,0x">
                  <v:stroke weight="0pt" endcap="square" joinstyle="miter" miterlimit="10" on="false" color="#000000" opacity="0"/>
                  <v:fill on="true" color="#000000"/>
                </v:shape>
                <v:shape id="Shape 29739" style="position:absolute;width:201;height:469;left:20349;top:458;" coordsize="20193,46950" path="m20193,0l20193,2829l12319,6819c9652,9866,8382,14693,8382,21170c8382,27265,9652,31964,12446,35139l20193,38962l20193,46027l17018,46950c12573,46950,8636,44919,5207,40854c1651,36918,0,31457,0,24725c0,16978,2286,10756,6858,5802l20193,0x">
                  <v:stroke weight="0pt" endcap="square" joinstyle="miter" miterlimit="10" on="false" color="#000000" opacity="0"/>
                  <v:fill on="true" color="#000000"/>
                </v:shape>
                <v:shape id="Shape 29740" style="position:absolute;width:340;height:469;left:19985;top:444;" coordsize="34036,46990" path="m13843,0l15875,0l15875,10287c19685,3429,23622,0,27686,0c29464,0,30988,508,32258,1651c33401,2794,34036,4064,34036,5461c34036,6858,33528,7874,32766,8763c31877,9652,30861,10160,29591,10160c28448,10160,27178,9525,25654,8382c24257,7239,23241,6731,22479,6731c21844,6731,21209,6985,20574,7747c19050,9017,17526,11303,15875,14478l15875,36322c15875,38862,16256,40767,16891,42037c17272,42926,18034,43688,19177,44323c20193,44831,21844,45212,23876,45212l23876,46990l508,46990l508,45212c2794,45212,4572,44831,5715,44069c6477,43561,7112,42672,7493,41529c7620,41021,7747,39370,7747,36703l7747,19050c7747,13716,7620,10541,7366,9525c7112,8509,6731,7747,6223,7239c5588,6858,4826,6604,4064,6604c2921,6604,1778,6858,508,7366l0,5588l13843,0x">
                  <v:stroke weight="0pt" endcap="square" joinstyle="miter" miterlimit="10" on="false" color="#000000" opacity="0"/>
                  <v:fill on="true" color="#000000"/>
                </v:shape>
                <v:shape id="Shape 29741" style="position:absolute;width:389;height:692;left:19600;top:222;" coordsize="38926,69215" path="m1968,0l3746,0l27241,56261c29146,60833,30924,63754,32448,65151c33972,66421,36132,67184,38926,67310l38926,69215l12255,69215l12255,67310c14922,67184,16701,66802,17716,66040c18605,65278,19113,64262,19113,63246c19113,61722,18478,59436,17082,56261l13017,46609l0,46609l0,42926l11620,42926l190,15621l0,16061l0,4621l1968,0x">
                  <v:stroke weight="0pt" endcap="square" joinstyle="miter" miterlimit="10" on="false" color="#000000" opacity="0"/>
                  <v:fill on="true" color="#000000"/>
                </v:shape>
                <v:shape id="Shape 29742" style="position:absolute;width:176;height:459;left:21953;top:458;" coordsize="17653,45965" path="m17653,0l17653,2343l10922,5360c8636,7392,7366,10440,7112,14250l17653,14250l17653,17171l7112,17171c6985,23902,8636,29236,11938,33046l17653,35873l17653,45965l5842,40539c1905,36348,0,30633,0,23394c0,15520,2032,9424,5969,5106l17653,0x">
                  <v:stroke weight="0pt" endcap="square" joinstyle="miter" miterlimit="10" on="false" color="#000000" opacity="0"/>
                  <v:fill on="true" color="#000000"/>
                </v:shape>
                <v:shape id="Shape 29743" style="position:absolute;width:508;height:471;left:20834;top:457;" coordsize="50800,47117" path="m0,0l16002,0l16002,30607c16002,34798,16764,37592,18161,38988c19685,40259,21463,41021,23495,41021c25019,41021,26543,40513,28448,39624c30226,38735,32385,37084,34925,34544l34925,8636c34925,5969,34417,4318,33401,3301c32512,2413,30480,1905,27559,1905l27559,0l43053,0l43053,27686c43053,33020,43180,36195,43434,37464c43688,38608,44069,39370,44704,39877c45212,40386,45847,40639,46609,40639c47625,40639,48768,40259,50038,39750l50800,41528l37084,47117l34925,47117l34925,37464c30988,41656,27940,44323,25908,45465c23876,46609,21717,47117,19304,47117c16764,47117,14605,46355,12700,44831c10795,43434,9525,41528,8763,39243c8128,36830,7747,33527,7747,29337l7747,8889c7747,6731,7493,5207,6985,4445c6477,3556,5842,2921,4953,2539c4064,2032,2413,1905,0,1905l0,0x">
                  <v:stroke weight="0pt" endcap="square" joinstyle="miter" miterlimit="10" on="false" color="#000000" opacity="0"/>
                  <v:fill on="true" color="#000000"/>
                </v:shape>
                <v:shape id="Shape 29744" style="position:absolute;width:228;height:469;left:21381;top:444;" coordsize="22860,46990" path="m13716,0l15875,0l15875,36703c15875,39497,16129,41402,16510,42418c16891,43307,17526,44069,18415,44450c19177,44958,20701,45212,22860,45212l22860,46990l635,46990l635,45212c2921,45212,4318,44958,5080,44577c5842,44069,6477,43434,6985,42418c7366,41402,7620,39497,7620,36703l7620,19050c7620,14097,7493,10922,7112,9398c6985,8382,6604,7620,6096,7239c5588,6858,4953,6604,4064,6604c3048,6604,2032,6858,635,7366l0,5588l13716,0x">
                  <v:stroke weight="0pt" endcap="square" joinstyle="miter" miterlimit="10" on="false" color="#000000" opacity="0"/>
                  <v:fill on="true" color="#000000"/>
                </v:shape>
                <v:shape id="Shape 29745" style="position:absolute;width:274;height:688;left:20551;top:444;" coordsize="27432,68834" path="m3302,0c5207,0,6858,254,8509,762c10033,1270,11557,2032,12827,3175c14732,2286,16510,1143,18288,0l20066,0l20066,58674c20066,61595,20193,63500,20574,64389c20955,65151,21590,65786,22479,66294c23368,66802,25019,66929,27432,66929l27432,68834l4445,68834l4445,66929l5334,66929c7239,66929,8636,66675,9525,66167c10287,65786,10795,65151,11176,64262c11557,63246,11811,61468,11811,58674l11811,39116c8763,42672,6096,45085,3810,46355l0,47463l0,40399l2032,41402c3937,41402,5715,40894,7239,40132c8763,39243,10287,37846,11811,35941l11811,14478c11811,11938,11430,10033,10795,8636c10160,7112,9017,5969,7366,4953c5715,3937,3810,3429,1651,3429l0,4266l0,1437l3302,0x">
                  <v:stroke weight="0pt" endcap="square" joinstyle="miter" miterlimit="10" on="false" color="#000000" opacity="0"/>
                  <v:fill on="true" color="#000000"/>
                </v:shape>
                <v:shape id="Shape 29746" style="position:absolute;width:275;height:614;left:21635;top:307;" coordsize="27559,61468" path="m13843,0l15494,0l15494,14987l26162,14987l26162,18542l15494,18542l15494,48133c15494,51054,15875,53087,16764,54102c17526,55118,18669,55626,19939,55626c21082,55626,22098,55373,23114,54611c24257,53975,25019,52960,25527,51562l27559,51562c26289,54864,24638,57277,22606,58928c20447,60579,18288,61468,16002,61468c14478,61468,12954,60961,11557,60199c10033,59310,9017,58166,8255,56515c7620,54991,7239,52578,7239,49276l7239,18542l0,18542l0,16891c1778,16129,3683,14860,5588,13208c7493,11430,9144,9399,10668,6986c11430,5715,12573,3429,13843,0x">
                  <v:stroke weight="0pt" endcap="square" joinstyle="miter" miterlimit="10" on="false" color="#000000" opacity="0"/>
                  <v:fill on="true" color="#000000"/>
                </v:shape>
                <v:shape id="Shape 29747" style="position:absolute;width:100;height:100;left:21449;top:205;" coordsize="10033,10033" path="m5080,0c6477,0,7620,508,8636,1397c9525,2413,10033,3556,10033,4953c10033,6350,9525,7620,8636,8636c7620,9525,6477,10033,5080,10033c3683,10033,2413,9525,1397,8636c381,7620,0,6350,0,4953c0,3556,381,2413,1397,1397c2413,508,3556,0,5080,0x">
                  <v:stroke weight="0pt" endcap="square" joinstyle="miter" miterlimit="10" on="false" color="#000000" opacity="0"/>
                  <v:fill on="true" color="#000000"/>
                </v:shape>
                <v:shape id="Shape 29748" style="position:absolute;width:209;height:190;left:22129;top:737;" coordsize="20955,19050" path="m19431,0l20955,1016c20320,5588,18288,9652,14859,13462c11557,17145,7366,19050,2286,19050l0,18000l0,7907l6096,10922c9017,10922,11684,10033,13843,8509c16129,6858,17907,3937,19431,0x">
                  <v:stroke weight="0pt" endcap="square" joinstyle="miter" miterlimit="10" on="false" color="#000000" opacity="0"/>
                  <v:fill on="true" color="#000000"/>
                </v:shape>
                <v:shape id="Shape 29749" style="position:absolute;width:220;height:483;left:23138;top:444;" coordsize="22035,48370" path="m22035,0l22035,3940l20574,3158c18796,3158,17018,3666,15240,4809c13462,5825,12065,7603,10922,10270c9779,12937,9271,16239,9271,20430c9271,27034,10668,32749,13208,37575l22035,43637l22035,48246l21590,48370c14732,48370,9144,45576,5207,40115c1778,35543,0,30336,0,24621c0,20430,1016,16239,3175,12048c5207,7984,8001,4936,11303,2904l22035,0x">
                  <v:stroke weight="0pt" endcap="square" joinstyle="miter" miterlimit="10" on="false" color="#000000" opacity="0"/>
                  <v:fill on="true" color="#000000"/>
                </v:shape>
                <v:shape id="Shape 29750" style="position:absolute;width:386;height:483;left:22391;top:444;" coordsize="38608,48387" path="m21844,0c26289,0,29972,1143,32893,3556c35814,5969,37211,8382,37211,10922c37211,12192,36830,13208,36068,13970c35179,14732,34036,15113,32639,15113c30607,15113,29210,14605,28194,13335c27559,12573,27305,11303,27051,9271c26924,7366,26162,5842,25019,4826c23876,3810,22225,3302,20193,3302c16891,3302,14224,4572,12192,6985c9525,10287,8128,14605,8128,19939c8128,25400,9525,30226,12192,34290c14859,38481,18415,40640,22987,40640c26289,40640,29210,39497,31750,37211c33655,35687,35433,33020,37084,28956l38608,29591c37338,35687,34925,40259,31369,43561c27686,46736,23749,48387,19431,48387c14224,48387,9652,46228,5842,41910c2032,37465,0,31623,0,24257c0,17018,2159,11176,6477,6731c10795,2159,15875,0,21844,0x">
                  <v:stroke weight="0pt" endcap="square" joinstyle="miter" miterlimit="10" on="false" color="#000000" opacity="0"/>
                  <v:fill on="true" color="#000000"/>
                </v:shape>
                <v:shape id="Shape 29751" style="position:absolute;width:209;height:186;left:22129;top:443;" coordsize="20955,18669" path="m3429,0c8509,0,12700,1778,16002,5080c19304,8510,20955,12954,20955,18669l0,18669l0,15748l10541,15748c10414,12827,10033,10795,9525,9525c8636,7748,7366,6223,5842,5207c4191,4064,2413,3556,635,3556l0,3841l0,1498l3429,0x">
                  <v:stroke weight="0pt" endcap="square" joinstyle="miter" miterlimit="10" on="false" color="#000000" opacity="0"/>
                  <v:fill on="true" color="#000000"/>
                </v:shape>
                <v:shape id="Shape 29752" style="position:absolute;width:275;height:614;left:22824;top:307;" coordsize="27559,61468" path="m13843,0l15494,0l15494,14987l26162,14987l26162,18542l15494,18542l15494,48133c15494,51054,15875,53087,16764,54102c17526,55118,18669,55626,19939,55626c21082,55626,22098,55373,23114,54611c24257,53975,25019,52960,25527,51562l27559,51562c26289,54864,24638,57277,22606,58928c20447,60579,18288,61468,16002,61468c14478,61468,12954,60961,11557,60199c10033,59310,9017,58166,8255,56515c7620,54991,7239,52578,7239,49276l7239,18542l0,18542l0,16891c1778,16129,3683,14860,5588,13208c7493,11430,9144,9399,10668,6986c11430,5715,12573,3429,13843,0x">
                  <v:stroke weight="0pt" endcap="square" joinstyle="miter" miterlimit="10" on="false" color="#000000" opacity="0"/>
                  <v:fill on="true" color="#000000"/>
                </v:shape>
                <v:shape id="Shape 29753" style="position:absolute;width:176;height:459;left:24498;top:458;" coordsize="17653,45965" path="m17653,0l17653,2342l10922,5360c8636,7392,7366,10440,7112,14250l17653,14250l17653,17171l7112,17171c6985,23902,8636,29236,11938,33046l17653,35873l17653,45965l5842,40539c1905,36348,0,30633,0,23394c0,15520,2032,9424,5969,5106l17653,0x">
                  <v:stroke weight="0pt" endcap="square" joinstyle="miter" miterlimit="10" on="false" color="#000000" opacity="0"/>
                  <v:fill on="true" color="#000000"/>
                </v:shape>
                <v:shape id="Shape 29754" style="position:absolute;width:220;height:482;left:23358;top:444;" coordsize="22034,48263" path="m64,0c6921,0,12509,2540,16701,7874c20257,12319,22034,17526,22034,23241c22034,27432,21018,31496,19114,35687c17209,39878,14414,43053,10985,45212l0,48263l0,43654l1714,44831c4889,44831,7557,43561,9589,40894c11747,38227,12764,33655,12764,27178c12764,19050,10985,12700,7557,8001l0,3957l0,17l64,0x">
                  <v:stroke weight="0pt" endcap="square" joinstyle="miter" miterlimit="10" on="false" color="#000000" opacity="0"/>
                  <v:fill on="true" color="#000000"/>
                </v:shape>
                <v:shape id="Shape 29755" style="position:absolute;width:31;height:105;left:24643;top:288;" coordsize="3175,10533" path="m3175,0l3175,8746l1651,10533l0,10533l3175,0x">
                  <v:stroke weight="0pt" endcap="square" joinstyle="miter" miterlimit="10" on="false" color="#000000" opacity="0"/>
                  <v:fill on="true" color="#000000"/>
                </v:shape>
                <v:shape id="Shape 29756" style="position:absolute;width:567;height:675;left:23881;top:238;" coordsize="56769,67564" path="m889,0l56007,0l56769,15748l54864,15748c54483,12954,53975,11049,53340,9779c52324,7874,50927,6477,49276,5588c47625,4699,45339,4191,42545,4191l33020,4191l33020,55880c33020,59944,33401,62611,34290,63627c35560,65024,37592,65659,40132,65659l42545,65659l42545,67564l13843,67564l13843,65659l16256,65659c19050,65659,21082,64897,22352,63119c23114,62103,23368,59690,23368,55880l23368,4191l15240,4191c12192,4191,9906,4445,8509,4826c6858,5461,5334,6731,4191,8509c2921,10287,2159,12700,1905,15748l0,15748l889,0x">
                  <v:stroke weight="0pt" endcap="square" joinstyle="miter" miterlimit="10" on="false" color="#000000" opacity="0"/>
                  <v:fill on="true" color="#000000"/>
                </v:shape>
                <v:shape id="Shape 29757" style="position:absolute;width:209;height:190;left:24674;top:737;" coordsize="20955,19050" path="m19431,0l20955,1016c20320,5588,18288,9652,14859,13462c11557,17145,7366,19050,2286,19050l0,18000l0,7907l6096,10922c9017,10922,11684,10033,13843,8509c16129,6858,17907,3937,19431,0x">
                  <v:stroke weight="0pt" endcap="square" joinstyle="miter" miterlimit="10" on="false" color="#000000" opacity="0"/>
                  <v:fill on="true" color="#000000"/>
                </v:shape>
                <v:shape id="Shape 29758" style="position:absolute;width:220;height:483;left:26643;top:444;" coordsize="22035,48370" path="m22035,0l22035,3940l20574,3158c18796,3158,17018,3666,15240,4809c13462,5825,12065,7603,10922,10270c9779,12937,9271,16239,9271,20430c9271,27034,10668,32749,13208,37575l22035,43637l22035,48246l21590,48370c14732,48370,9144,45576,5207,40115c1778,35543,0,30336,0,24621c0,20430,1016,16239,3175,12048c5207,7984,8001,4936,11303,2904l22035,0x">
                  <v:stroke weight="0pt" endcap="square" joinstyle="miter" miterlimit="10" on="false" color="#000000" opacity="0"/>
                  <v:fill on="true" color="#000000"/>
                </v:shape>
                <v:shape id="Shape 29759" style="position:absolute;width:386;height:483;left:26186;top:444;" coordsize="38608,48387" path="m21844,0c26289,0,29972,1143,32893,3556c35814,5969,37211,8382,37211,10922c37211,12192,36830,13208,36068,13970c35179,14732,34036,15113,32639,15113c30607,15113,29210,14605,28194,13335c27559,12573,27305,11303,27051,9271c26924,7366,26162,5842,25019,4826c23876,3810,22225,3302,20193,3302c16891,3302,14224,4572,12192,6985c9525,10287,8128,14605,8128,19939c8128,25400,9525,30226,12192,34290c14859,38481,18415,40640,22987,40640c26289,40640,29210,39497,31750,37211c33655,35687,35433,33020,37084,28956l38608,29591c37338,35687,34925,40259,31369,43561c27686,46736,23749,48387,19431,48387c14224,48387,9652,46228,5842,41910c2032,37465,0,31623,0,24257c0,17018,2159,11176,6477,6731c10795,2159,15875,0,21844,0x">
                  <v:stroke weight="0pt" endcap="square" joinstyle="miter" miterlimit="10" on="false" color="#000000" opacity="0"/>
                  <v:fill on="true" color="#000000"/>
                </v:shape>
                <v:shape id="Shape 29760" style="position:absolute;width:228;height:469;left:25908;top:444;" coordsize="22860,46990" path="m13716,0l15875,0l15875,36703c15875,39497,16129,41402,16510,42418c16891,43307,17526,44069,18415,44450c19177,44958,20701,45212,22860,45212l22860,46990l635,46990l635,45212c2921,45212,4318,44958,5080,44577c5842,44069,6477,43434,6985,42418c7366,41402,7620,39497,7620,36703l7620,19050c7620,14097,7493,10922,7112,9398c6985,8382,6604,7620,6096,7239c5588,6858,4953,6604,4064,6604c3048,6604,2032,6858,635,7366l0,5588l13716,0x">
                  <v:stroke weight="0pt" endcap="square" joinstyle="miter" miterlimit="10" on="false" color="#000000" opacity="0"/>
                  <v:fill on="true" color="#000000"/>
                </v:shape>
                <v:shape id="Shape 29761" style="position:absolute;width:499;height:469;left:25365;top:444;" coordsize="49911,46990" path="m13716,0l15875,0l15875,9652c21209,3175,26289,0,31115,0c33655,0,35814,635,37592,1778c39370,3048,40767,5080,41910,8001c42672,10033,43053,13081,43053,17145l43053,36703c43053,39497,43180,41529,43688,42545c44069,43434,44704,44069,45466,44450c46228,44958,47752,45212,49911,45212l49911,46990l27432,46990l27432,45212l28321,45212c30480,45212,32004,44831,32766,44196c33655,43561,34290,42672,34544,41402c34671,40894,34798,39243,34798,36703l34798,17907c34798,13843,34163,10795,33147,8890c32004,6985,30226,6096,27686,6096c23749,6096,19812,8255,15875,12573l15875,36703c15875,39751,16002,41656,16383,42418c16891,43307,17526,44069,18288,44577c19177,44958,20828,45212,23241,45212l23241,46990l762,46990l762,45212l1651,45212c4064,45212,5588,44577,6477,43434c7239,42291,7620,40005,7620,36703l7620,19685c7620,14224,7493,10922,7239,9652c6985,8509,6604,7620,6096,7239c5588,6858,4953,6604,4064,6604c3175,6604,2032,6858,762,7366l0,5588l13716,0x">
                  <v:stroke weight="0pt" endcap="square" joinstyle="miter" miterlimit="10" on="false" color="#000000" opacity="0"/>
                  <v:fill on="true" color="#000000"/>
                </v:shape>
                <v:shape id="Shape 29762" style="position:absolute;width:386;height:483;left:24936;top:444;" coordsize="38608,48387" path="m21844,0c26289,0,29972,1143,32893,3556c35814,5969,37211,8382,37211,10922c37211,12192,36830,13208,36068,13970c35179,14732,34036,15113,32639,15113c30607,15113,29210,14605,28194,13335c27559,12573,27305,11303,27051,9271c26924,7366,26162,5842,25019,4826c23876,3810,22225,3302,20193,3302c16891,3302,14224,4572,12192,6985c9525,10287,8128,14605,8128,19939c8128,25400,9525,30226,12192,34290c14859,38481,18415,40640,22987,40640c26289,40640,29210,39497,31750,37211c33655,35687,35433,33020,37084,28956l38608,29591c37338,35687,34925,40259,31369,43561c27686,46736,23749,48387,19431,48387c14224,48387,9652,46228,5842,41910c2032,37465,0,31623,0,24257c0,17018,2159,11176,6477,6731c10795,2159,15875,0,21844,0x">
                  <v:stroke weight="0pt" endcap="square" joinstyle="miter" miterlimit="10" on="false" color="#000000" opacity="0"/>
                  <v:fill on="true" color="#000000"/>
                </v:shape>
                <v:shape id="Shape 29763" style="position:absolute;width:209;height:186;left:24674;top:443;" coordsize="20955,18669" path="m3429,0c8509,0,12700,1778,16002,5080c19304,8510,20955,12954,20955,18669l0,18669l0,15748l10541,15748c10414,12827,10033,10795,9525,9525c8636,7748,7366,6223,5842,5207c4191,4064,2413,3556,635,3556l0,3841l0,1498l3429,0x">
                  <v:stroke weight="0pt" endcap="square" joinstyle="miter" miterlimit="10" on="false" color="#000000" opacity="0"/>
                  <v:fill on="true" color="#000000"/>
                </v:shape>
                <v:shape id="Shape 29764" style="position:absolute;width:132;height:154;left:24674;top:220;" coordsize="13208,15485" path="m2032,0l13208,0l0,15485l0,6740l2032,0x">
                  <v:stroke weight="0pt" endcap="square" joinstyle="miter" miterlimit="10" on="false" color="#000000" opacity="0"/>
                  <v:fill on="true" color="#000000"/>
                </v:shape>
                <v:shape id="Shape 29765" style="position:absolute;width:100;height:100;left:25975;top:205;" coordsize="10033,10033" path="m5080,0c6477,0,7620,508,8636,1397c9525,2413,10033,3556,10033,4953c10033,6350,9525,7620,8636,8636c7620,9525,6477,10033,5080,10033c3683,10033,2413,9525,1397,8636c381,7620,0,6350,0,4953c0,3556,381,2413,1397,1397c2413,508,3556,0,5080,0x">
                  <v:stroke weight="0pt" endcap="square" joinstyle="miter" miterlimit="10" on="false" color="#000000" opacity="0"/>
                  <v:fill on="true" color="#000000"/>
                </v:shape>
                <v:shape id="Shape 29766" style="position:absolute;width:220;height:482;left:26863;top:444;" coordsize="22034,48263" path="m64,0c6921,0,12509,2540,16701,7874c20257,12319,22034,17526,22034,23241c22034,27432,21018,31496,19114,35687c17208,39878,14414,43053,10985,45212l0,48263l0,43654l1714,44831c4889,44831,7557,43561,9589,40894c11747,38227,12764,33655,12764,27178c12764,19050,10985,12700,7557,8001l0,3957l0,17l64,0x">
                  <v:stroke weight="0pt" endcap="square" joinstyle="miter" miterlimit="10" on="false" color="#000000" opacity="0"/>
                  <v:fill on="true" color="#000000"/>
                </v:shape>
                <v:shape id="Shape 29767" style="position:absolute;width:721;height:692;left:41869;top:238;" coordsize="72136,69215" path="m0,0l29210,0l29210,1778l26670,1778c23876,1778,21844,2667,20701,4445c19812,5588,19431,8128,19431,11938l19431,41402c19431,44069,19685,46990,20193,50419c20701,53848,21463,56388,22733,58293c24003,60198,25908,61849,28194,62992c30607,64262,33528,64897,36957,64897c41402,64897,45339,63881,48895,61976c52324,60071,54737,57531,56007,54610c57277,51562,57912,46482,57912,39243l57912,11938c57912,7747,57404,5080,56515,3937c55245,2540,53340,1778,50800,1778l48260,1778l48260,0l72136,0l72136,1778l69596,1778c66929,1778,64897,2921,63500,5080c62738,6223,62357,8509,62357,12319l62357,39751c62357,46482,61722,51816,60452,55499c59055,59309,56388,62484,52451,65151c48514,67818,43180,69215,36449,69215c28956,69215,23368,67818,19558,65278c15748,62738,13081,59309,11430,54991c10414,52070,9906,46482,9906,38354l9906,11938c9906,7747,9271,5080,8128,3683c6985,2413,5080,1778,2540,1778l0,1778l0,0x">
                  <v:stroke weight="0pt" endcap="square" joinstyle="miter" miterlimit="10" on="false" color="#000000" opacity="0"/>
                  <v:fill on="true" color="#000000"/>
                </v:shape>
                <v:shape id="Shape 29768" style="position:absolute;width:340;height:469;left:42602;top:444;" coordsize="34036,46990" path="m13843,0l15875,0l15875,10287c19685,3429,23622,0,27686,0c29464,0,30988,508,32258,1651c33401,2794,34036,4064,34036,5461c34036,6858,33528,7874,32766,8763c31877,9652,30861,10160,29591,10160c28448,10160,27178,9525,25654,8382c24257,7239,23241,6731,22479,6731c21844,6731,21209,6985,20574,7747c19050,9017,17526,11303,15875,14478l15875,36322c15875,38862,16256,40767,16891,42037c17272,42926,18034,43688,19177,44323c20193,44958,21844,45212,23876,45212l23876,46990l508,46990l508,45212c2794,45212,4572,44831,5715,44069c6477,43561,7112,42672,7493,41529c7620,41021,7747,39370,7747,36703l7747,19050c7747,13716,7620,10541,7366,9525c7112,8509,6731,7747,6223,7366c5588,6858,4826,6604,4064,6604c2921,6604,1778,6858,508,7366l0,5588l13843,0x">
                  <v:stroke weight="0pt" endcap="square" joinstyle="miter" miterlimit="10" on="false" color="#000000" opacity="0"/>
                  <v:fill on="true" color="#000000"/>
                </v:shape>
                <v:shape id="Shape 29769" style="position:absolute;width:275;height:722;left:42913;top:205;" coordsize="27559,72263" path="m13716,0l16002,0l16002,33020l27559,25591l27559,31659l26289,30988c24511,30988,22860,31369,21082,32258c19685,32893,18034,34290,16002,36322l16002,63627c17653,65278,19431,66548,21209,67310c22987,68199,24892,68580,26797,68580l27559,68130l27559,70910l24257,72263c21590,72263,18923,71755,16129,70866c13335,69850,10541,68453,7747,66422l7747,19177c7747,13970,7620,10795,7366,9652c7112,8382,6731,7620,6223,7112c5715,6731,4953,6477,4191,6477c3302,6477,2159,6731,762,7239l0,5588l13716,0x">
                  <v:stroke weight="0pt" endcap="square" joinstyle="miter" miterlimit="10" on="false" color="#000000" opacity="0"/>
                  <v:fill on="true" color="#000000"/>
                </v:shape>
                <v:shape id="Shape 29770" style="position:absolute;width:168;height:274;left:43470;top:648;" coordsize="16891,27468" path="m16891,0l16891,3048l15621,3592c13081,5116,11176,6640,10033,8164c8890,9815,8382,11466,8382,13371c8382,15784,9017,17816,10414,19340c11938,20991,13589,21753,15367,21753l16891,21001l16891,26053l16510,26325c14732,27087,12827,27468,10795,27468c7620,27468,5080,26452,3048,24293c1016,22134,0,19340,0,15784c0,13498,508,11593,1397,9942c2794,7783,5207,5624,8509,3592l16891,0x">
                  <v:stroke weight="0pt" endcap="square" joinstyle="miter" miterlimit="10" on="false" color="#000000" opacity="0"/>
                  <v:fill on="true" color="#000000"/>
                </v:shape>
                <v:shape id="Shape 29771" style="position:absolute;width:152;height:158;left:43487;top:448;" coordsize="15240,15816" path="m15240,0l15240,2608l10287,4259c9017,5402,8382,6672,8382,8196l8509,11118c8509,12641,8128,13784,7366,14546c6477,15435,5461,15816,4191,15816c3048,15816,2032,15435,1270,14546c381,13657,0,12514,0,10990c0,8196,1524,5530,4445,3116l15240,0x">
                  <v:stroke weight="0pt" endcap="square" joinstyle="miter" miterlimit="10" on="false" color="#000000" opacity="0"/>
                  <v:fill on="true" color="#000000"/>
                </v:shape>
                <v:shape id="Shape 29772" style="position:absolute;width:201;height:470;left:43188;top:444;" coordsize="20193,47034" path="m2667,0c7366,0,11430,2032,14986,5969c18415,10033,20193,15494,20193,22352c20193,30480,17526,37084,12192,42037l0,47034l0,44254l7620,39751c10287,36449,11557,31623,11557,25273c11557,19431,10287,14859,7620,11811l0,7783l0,1715l2667,0x">
                  <v:stroke weight="0pt" endcap="square" joinstyle="miter" miterlimit="10" on="false" color="#000000" opacity="0"/>
                  <v:fill on="true" color="#000000"/>
                </v:shape>
                <v:shape id="Shape 29773" style="position:absolute;width:220;height:483;left:45906;top:444;" coordsize="22034,48370" path="m22034,0l22034,3940l20574,3158c18796,3158,17018,3666,15240,4809c13462,5825,12065,7603,10922,10270c9779,12937,9271,16239,9271,20430c9271,27034,10668,32749,13208,37575l22034,43637l22034,48246l21590,48370c14732,48370,9144,45576,5207,40115c1778,35543,0,30336,0,24621c0,20430,1016,16239,3175,12048c5207,7984,8001,4936,11303,2904l22034,0x">
                  <v:stroke weight="0pt" endcap="square" joinstyle="miter" miterlimit="10" on="false" color="#000000" opacity="0"/>
                  <v:fill on="true" color="#000000"/>
                </v:shape>
                <v:shape id="Shape 29774" style="position:absolute;width:781;height:469;left:45088;top:444;" coordsize="78105,46990" path="m13716,0l15875,0l15875,9652c19177,6350,21209,4445,21717,3937c23241,2667,24892,1778,26543,1016c28321,381,29972,0,31750,0c34544,0,37084,762,39116,2413c41148,4191,42545,6604,43180,9652c46609,5715,49530,3048,51943,1905c54229,635,56642,0,59182,0c61595,0,63754,635,65659,1905c67564,3048,68961,5080,70104,8001c70866,9906,71247,12954,71247,17018l71247,36703c71247,39497,71374,41529,71882,42545c72136,43307,72771,43942,73660,44450c74549,44958,76073,45212,78105,45212l78105,46990l55499,46990l55499,45212l56515,45212c58420,45212,59944,44831,61087,44069c61849,43561,62357,42672,62738,41529c62865,40894,62865,39370,62865,36703l62865,17018c62865,13335,62484,10668,61595,9144c60325,6985,58166,5969,55372,5969c53594,5969,51816,6350,50038,7239c48260,8128,46101,9779,43561,12192l43434,12700l43561,14859l43561,36703c43561,39751,43815,41783,44069,42545c44450,43307,45085,43942,46101,44450c46990,44958,48641,45212,51054,45212l51054,46990l27940,46990l27940,45212c30480,45212,32131,44958,33147,44323c34036,43688,34798,42799,35052,41656c35306,41021,35306,39370,35306,36703l35306,17018c35306,13335,34798,10668,33655,9017c32258,6858,30226,5842,27559,5842c25781,5842,24003,6350,22225,7239c19431,8763,17399,10414,15875,12192l15875,36703c15875,39624,16129,41656,16510,42545c16891,43434,17526,44069,18288,44577c19177,44958,20828,45212,23241,45212l23241,46990l762,46990l762,45212c2794,45212,4318,44958,5080,44577c5969,44069,6604,43307,6985,42418c7366,41402,7620,39497,7620,36703l7620,19177c7620,14224,7493,10922,7239,9525c6985,8382,6604,7620,6096,7239c5588,6858,4953,6604,4064,6604c3175,6604,2032,6858,762,7366l0,5588l13716,0x">
                  <v:stroke weight="0pt" endcap="square" joinstyle="miter" miterlimit="10" on="false" color="#000000" opacity="0"/>
                  <v:fill on="true" color="#000000"/>
                </v:shape>
                <v:shape id="Shape 29775" style="position:absolute;width:312;height:483;left:44733;top:444;" coordsize="31242,48387" path="m13843,0c15748,0,17907,381,20447,1143c22098,1651,23241,1905,23876,1905c24384,1905,24765,1778,25019,1524c25400,1270,25654,762,26162,0l27813,0l27813,15494l26162,15494c24892,10668,23241,7366,21209,5588c19304,3810,16764,2921,13716,2921c11430,2921,9525,3556,8001,4826c6604,5969,5969,7366,5969,8890c5969,10668,6477,12319,7493,13589c8509,14986,10668,16510,13843,18034l21082,21463c27813,24765,31242,29083,31242,34544c31242,38735,29591,42037,26543,44577c23368,47117,19812,48387,15875,48387c13208,48387,9906,47879,6350,46863c5207,46609,4318,46355,3683,46355c2921,46355,2286,46863,1905,47752l254,47752l254,31369l1905,31369c2794,36068,4572,39497,7239,41910c9779,44323,12827,45466,16002,45466c18288,45466,20193,44831,21590,43434c23114,42037,23876,40513,23876,38608c23876,36322,22987,34290,21336,32766c19812,31242,16510,29210,11811,26797c6985,24511,3810,22352,2286,20320c762,18415,0,16129,0,13208c0,9398,1270,6350,3937,3810c6477,1270,9779,0,13843,0x">
                  <v:stroke weight="0pt" endcap="square" joinstyle="miter" miterlimit="10" on="false" color="#000000" opacity="0"/>
                  <v:fill on="true" color="#000000"/>
                </v:shape>
                <v:shape id="Shape 29776" style="position:absolute;width:228;height:469;left:44424;top:444;" coordsize="22860,46990" path="m13716,0l15875,0l15875,36703c15875,39497,16129,41402,16510,42418c16891,43307,17526,44069,18415,44450c19177,44958,20701,45212,22860,45212l22860,46990l635,46990l635,45212c2921,45212,4318,44958,5080,44577c5842,44069,6477,43434,6985,42418c7366,41402,7620,39497,7620,36703l7620,19050c7620,14097,7493,10922,7112,9398c6985,8382,6604,7620,6096,7239c5588,6858,4953,6604,4064,6604c3048,6604,2032,6858,635,7366l0,5588l13716,0x">
                  <v:stroke weight="0pt" endcap="square" joinstyle="miter" miterlimit="10" on="false" color="#000000" opacity="0"/>
                  <v:fill on="true" color="#000000"/>
                </v:shape>
                <v:shape id="Shape 29777" style="position:absolute;width:499;height:469;left:43882;top:444;" coordsize="49911,46990" path="m13716,0l15875,0l15875,9652c21209,3175,26289,0,31115,0c33655,0,35814,635,37592,1905c39370,3048,40767,5207,41910,8001c42672,10033,43053,13081,43053,17145l43053,36703c43053,39624,43180,41529,43688,42545c44069,43434,44704,44069,45466,44450c46228,44958,47752,45212,49911,45212l49911,46990l27432,46990l27432,45212l28321,45212c30480,45212,32004,44831,32766,44196c33655,43561,34290,42672,34544,41402c34671,40894,34798,39243,34798,36703l34798,18034c34798,13843,34163,10795,33147,8890c32004,7112,30226,6096,27686,6096c23749,6096,19812,8255,15875,12573l15875,36703c15875,39751,16002,41656,16383,42418c16891,43434,17526,44069,18288,44577c19177,44958,20828,45212,23241,45212l23241,46990l762,46990l762,45212l1651,45212c4064,45212,5588,44577,6477,43434c7239,42291,7620,40005,7620,36703l7620,19685c7620,14224,7493,10922,7239,9652c6985,8509,6604,7747,6096,7239c5588,6858,4953,6604,4064,6604c3175,6604,2032,6858,762,7366l0,5588l13716,0x">
                  <v:stroke weight="0pt" endcap="square" joinstyle="miter" miterlimit="10" on="false" color="#000000" opacity="0"/>
                  <v:fill on="true" color="#000000"/>
                </v:shape>
                <v:shape id="Shape 29778" style="position:absolute;width:245;height:478;left:43639;top:444;" coordsize="24511,47879" path="m1524,0c5588,0,8890,635,11430,2032c13462,3048,14859,4699,15875,6858c16383,8255,16764,11176,16764,15621l16764,31115c16764,35433,16764,38100,17018,39116c17145,40132,17399,40767,17780,41148c18161,41402,18669,41656,19050,41656c19685,41656,20066,41529,20447,41275c21209,40767,22606,39624,24511,37592l24511,40386c20828,45339,17272,47879,13843,47879c12192,47879,10922,47371,10033,46228c9017,45085,8509,43180,8509,40386l0,46464l0,41412l8509,37211l8509,19812l0,23459l0,20411l8509,16764l8509,14986c8509,10414,7747,7239,6350,5588c4826,3810,2794,3048,0,3048l0,3048l0,440l1524,0x">
                  <v:stroke weight="0pt" endcap="square" joinstyle="miter" miterlimit="10" on="false" color="#000000" opacity="0"/>
                  <v:fill on="true" color="#000000"/>
                </v:shape>
                <v:shape id="Shape 29779" style="position:absolute;width:100;height:100;left:44491;top:205;" coordsize="10033,10033" path="m5080,0c6477,0,7620,508,8636,1397c9525,2413,10033,3556,10033,4953c10033,6350,9525,7620,8636,8636c7620,9652,6477,10033,5080,10033c3683,10033,2413,9652,1397,8636c381,7620,0,6350,0,4953c0,3556,381,2413,1397,1397c2413,508,3556,0,5080,0x">
                  <v:stroke weight="0pt" endcap="square" joinstyle="miter" miterlimit="10" on="false" color="#000000" opacity="0"/>
                  <v:fill on="true" color="#000000"/>
                </v:shape>
                <v:shape id="Shape 29780" style="position:absolute;width:497;height:678;left:46640;top:457;" coordsize="49784,67818" path="m0,0l21209,0l21209,1905l20193,1905c18669,1905,17526,2286,16891,2921c16129,3556,15748,4318,15748,5334c15748,6603,16256,8382,17399,10668l28448,33655l38735,8509c39243,7112,39497,5714,39497,4445c39497,3810,39370,3428,39243,3048c38989,2667,38481,2413,37973,2286c37338,2032,36449,1905,34925,1905l34925,0l49784,0l49784,1905c48641,2032,47625,2286,46990,2667c46355,3048,45593,3810,44831,4952c44450,5461,43942,6731,43053,8763l24511,54356c22733,58800,20320,62102,17399,64388c14478,66675,11684,67818,9017,67818c7112,67818,5461,67183,4191,66039c2921,64897,2286,63626,2286,62230c2286,60833,2794,59689,3683,58800c4572,57912,5842,57531,7493,57531c8509,57531,10033,57912,11938,58674c13208,59182,14097,59436,14478,59436c15367,59436,16510,58927,17653,57785c18923,56769,20066,54863,21209,51815l24511,43942l8128,9525c7620,8509,6731,7112,5715,5588c4826,4445,4191,3683,3683,3301c2921,2794,1651,2286,0,1905l0,0x">
                  <v:stroke weight="0pt" endcap="square" joinstyle="miter" miterlimit="10" on="false" color="#000000" opacity="0"/>
                  <v:fill on="true" color="#000000"/>
                </v:shape>
                <v:shape id="Shape 29781" style="position:absolute;width:205;height:477;left:48040;top:451;" coordsize="20574,47728" path="m20574,0l20574,2833l13589,6326c10541,9755,9144,14835,9144,21439c9144,28170,10541,33377,13462,36933l20574,40812l20574,47304l18669,47728c13589,47728,9271,45696,5588,41505c1778,37314,0,31980,0,25376c0,18899,2032,12803,6096,7469l20574,0x">
                  <v:stroke weight="0pt" endcap="square" joinstyle="miter" miterlimit="10" on="false" color="#000000" opacity="0"/>
                  <v:fill on="true" color="#000000"/>
                </v:shape>
                <v:shape id="Shape 29782" style="position:absolute;width:220;height:482;left:46127;top:444;" coordsize="22034,48263" path="m64,0c6922,0,12509,2667,16701,7874c20257,12319,22034,17526,22034,23368c22034,27432,21018,31496,19114,35687c17209,39878,14415,43053,10985,45212l0,48263l0,43654l1715,44831c4890,44831,7557,43561,9589,40894c11747,38227,12764,33655,12764,27178c12764,19050,10985,12700,7557,8001l0,3957l0,17l64,0x">
                  <v:stroke weight="0pt" endcap="square" joinstyle="miter" miterlimit="10" on="false" color="#000000" opacity="0"/>
                  <v:fill on="true" color="#000000"/>
                </v:shape>
                <v:shape id="Shape 29783" style="position:absolute;width:580;height:675;left:47401;top:238;" coordsize="58039,67564" path="m0,0l52197,0l52959,14732l50927,14732c50292,11176,49530,8763,48641,7493c47752,6096,46482,5080,44831,4445c43561,3937,41148,3683,37846,3683l19304,3683l19304,30353l34163,30353c37973,30353,40640,29845,41910,28575c43561,27051,44577,24384,44831,20574l46609,20574l46609,44069l44831,44069c44323,40767,43815,38735,43434,37719c42799,36576,41783,35687,40386,35052c39116,34290,36957,34036,34163,34036l19304,34036l19304,56261c19304,59309,19431,61087,19685,61722c19939,62357,20447,62865,21082,63246c21717,63627,22987,63881,24892,63881l36322,63881c40132,63881,42926,63627,44704,63119c46355,62611,48133,61468,49657,59944c51689,57912,53848,54737,56007,50673l58039,50673l52197,67564l0,67564l0,65786l2413,65786c4064,65786,5588,65278,6985,64516c8001,64008,8763,63246,9144,62230c9525,61087,9779,58928,9779,55626l9779,11684c9779,7493,9271,4826,8382,3810c7239,2413,5207,1778,2413,1778l0,1778l0,0x">
                  <v:stroke weight="0pt" endcap="square" joinstyle="miter" miterlimit="10" on="false" color="#000000" opacity="0"/>
                  <v:fill on="true" color="#000000"/>
                </v:shape>
                <v:shape id="Shape 29784" style="position:absolute;width:220;height:483;left:50189;top:444;" coordsize="22034,48370" path="m22034,0l22034,3940l20574,3158c18796,3158,17018,3666,15240,4809c13462,5825,12065,7603,10922,10270c9779,12937,9271,16239,9271,20430c9271,27034,10668,32749,13208,37575l22034,43637l22034,48247l21590,48370c14732,48370,9144,45576,5207,40115c1778,35543,0,30336,0,24621c0,20430,1016,16239,3175,12048c5207,7984,8001,4936,11303,2904l22034,0x">
                  <v:stroke weight="0pt" endcap="square" joinstyle="miter" miterlimit="10" on="false" color="#000000" opacity="0"/>
                  <v:fill on="true" color="#000000"/>
                </v:shape>
                <v:shape id="Shape 29785" style="position:absolute;width:228;height:469;left:49895;top:444;" coordsize="22860,46990" path="m13716,0l15875,0l15875,36703c15875,39497,16129,41402,16510,42418c16891,43307,17526,44069,18415,44450c19177,44958,20701,45212,22860,45212l22860,46990l635,46990l635,45212c2921,45212,4318,44958,5080,44577c5842,44069,6477,43434,6985,42418c7366,41402,7620,39497,7620,36703l7620,19050c7620,14097,7493,10922,7112,9398c6985,8382,6604,7620,6096,7239c5588,6858,4953,6604,4064,6604c3048,6604,2032,6858,635,7366l0,5588l13716,0x">
                  <v:stroke weight="0pt" endcap="square" joinstyle="miter" miterlimit="10" on="false" color="#000000" opacity="0"/>
                  <v:fill on="true" color="#000000"/>
                </v:shape>
                <v:shape id="Shape 29786" style="position:absolute;width:386;height:483;left:49457;top:444;" coordsize="38608,48387" path="m21844,0c26289,0,29972,1143,32893,3556c35814,5969,37211,8382,37211,10922c37211,12192,36830,13208,36068,13970c35179,14732,34036,15240,32639,15240c30607,15240,29210,14605,28194,13335c27559,12573,27305,11303,27051,9271c26924,7366,26162,5842,25019,4826c23876,3810,22225,3302,20193,3302c16891,3302,14224,4572,12192,6985c9525,10287,8128,14605,8128,19939c8128,25400,9525,30226,12192,34417c14859,38481,18415,40640,22987,40640c26289,40640,29210,39497,31750,37211c33655,35687,35433,33020,37084,28956l38608,29591c37338,35687,34925,40259,31369,43561c27686,46736,23749,48387,19431,48387c14224,48387,9652,46228,5842,41910c2032,37465,0,31623,0,24257c0,17018,2159,11176,6477,6731c10795,2159,15875,0,21844,0x">
                  <v:stroke weight="0pt" endcap="square" joinstyle="miter" miterlimit="10" on="false" color="#000000" opacity="0"/>
                  <v:fill on="true" color="#000000"/>
                </v:shape>
                <v:shape id="Shape 29787" style="position:absolute;width:228;height:469;left:49164;top:444;" coordsize="22860,46990" path="m13716,0l15875,0l15875,36703c15875,39497,16129,41402,16510,42418c16891,43307,17526,44069,18415,44450c19177,44958,20701,45212,22860,45212l22860,46990l635,46990l635,45212c2921,45212,4318,44958,5080,44577c5842,44069,6477,43434,6985,42418c7366,41402,7620,39497,7620,36703l7620,19050c7620,14097,7493,10922,7112,9398c6985,8382,6604,7620,6096,7239c5588,6858,4953,6604,4064,6604c3048,6604,2032,6858,635,7366l0,5588l13716,0x">
                  <v:stroke weight="0pt" endcap="square" joinstyle="miter" miterlimit="10" on="false" color="#000000" opacity="0"/>
                  <v:fill on="true" color="#000000"/>
                </v:shape>
                <v:shape id="Shape 29788" style="position:absolute;width:228;height:469;left:48539;top:444;" coordsize="22860,46990" path="m13716,0l15875,0l15875,36703c15875,39497,16129,41402,16510,42418c16891,43307,17526,44069,18415,44450c19177,44958,20701,45212,22860,45212l22860,46990l635,46990l635,45212c2921,45212,4318,44958,5080,44577c5842,44069,6477,43434,6985,42418c7366,41402,7620,39497,7620,36703l7620,19050c7620,14097,7493,10922,7112,9398c6985,8382,6604,7620,6096,7239c5588,6858,4953,6604,4064,6604c3048,6604,2032,6858,635,7366l0,5588l13716,0x">
                  <v:stroke weight="0pt" endcap="square" joinstyle="miter" miterlimit="10" on="false" color="#000000" opacity="0"/>
                  <v:fill on="true" color="#000000"/>
                </v:shape>
                <v:shape id="Shape 29789" style="position:absolute;width:403;height:707;left:48837;top:207;" coordsize="40386,70739" path="m27940,0c31369,0,34672,1016,37592,3302c39497,4826,40386,6477,40386,8382c40386,9398,40005,10287,39116,11176c38227,12065,37338,12446,36322,12446c35560,12446,34798,12192,33910,11684c33020,11176,32004,9906,30861,8128c29591,6350,28448,5080,27432,4445c26416,3810,25273,3556,24003,3556c22479,3556,21210,3937,20066,4699c19050,5588,18288,6858,17780,8509c17272,10287,17145,14732,17145,21844l17145,25019l28829,25019l28829,28702l17145,28702l17145,58674c17145,62992,17526,65659,18542,66802c19685,68199,21336,68961,23495,68961l27560,68961l27560,70739l254,70739l254,68961l2286,68961c3683,68961,4826,68580,5969,67945c7112,67310,7874,66421,8255,65278c8636,64135,8890,61976,8890,58674l8890,28702l0,28702l0,25019l8890,25019l8890,22098c8890,17526,9652,13716,11049,10541c12573,7366,14732,4826,17780,2921c20828,889,24130,0,27940,0x">
                  <v:stroke weight="0pt" endcap="square" joinstyle="miter" miterlimit="10" on="false" color="#000000" opacity="0"/>
                  <v:fill on="true" color="#000000"/>
                </v:shape>
                <v:shape id="Shape 29790" style="position:absolute;width:100;height:100;left:49963;top:205;" coordsize="10033,10033" path="m5080,0c6477,0,7620,508,8637,1397c9525,2413,10033,3556,10033,4953c10033,6350,9525,7620,8637,8636c7620,9652,6477,10033,5080,10033c3683,10033,2413,9652,1398,8636c381,7620,0,6350,0,4953c0,3556,381,2413,1398,1397c2413,508,3556,0,5080,0x">
                  <v:stroke weight="0pt" endcap="square" joinstyle="miter" miterlimit="10" on="false" color="#000000" opacity="0"/>
                  <v:fill on="true" color="#000000"/>
                </v:shape>
                <v:shape id="Shape 29791" style="position:absolute;width:100;height:100;left:49231;top:205;" coordsize="10033,10033" path="m5080,0c6476,0,7620,508,8636,1397c9525,2413,10033,3556,10033,4953c10033,6350,9525,7620,8636,8636c7620,9652,6476,10033,5080,10033c3683,10033,2413,9652,1397,8636c381,7620,0,6350,0,4953c0,3556,381,2413,1397,1397c2413,508,3556,0,5080,0x">
                  <v:stroke weight="0pt" endcap="square" joinstyle="miter" miterlimit="10" on="false" color="#000000" opacity="0"/>
                  <v:fill on="true" color="#000000"/>
                </v:shape>
                <v:shape id="Shape 29792" style="position:absolute;width:100;height:100;left:48606;top:205;" coordsize="10033,10033" path="m5080,0c6477,0,7620,508,8636,1397c9525,2413,10033,3556,10033,4953c10033,6350,9525,7620,8636,8636c7620,9652,6477,10033,5080,10033c3683,10033,2413,9652,1397,8636c381,7620,0,6350,0,4953c0,3556,381,2413,1397,1397c2413,508,3556,0,5080,0x">
                  <v:stroke weight="0pt" endcap="square" joinstyle="miter" miterlimit="10" on="false" color="#000000" opacity="0"/>
                  <v:fill on="true" color="#000000"/>
                </v:shape>
                <v:shape id="Shape 29793" style="position:absolute;width:273;height:722;left:48246;top:205;" coordsize="27305,72263" path="m17399,0l19685,0l19685,52832c19685,58166,19812,61341,20066,62611c20320,63754,20701,64516,21209,65024c21844,65532,22479,65786,23114,65786c24003,65786,25273,65405,26797,64897l27305,66675l13716,72263l11430,72263l11430,65786c9271,68072,6985,69723,4953,70739l0,71840l0,65348l2667,66802c5715,66802,8636,65278,11430,62230l11430,38735c11303,36449,10668,34417,9652,32512c8636,30607,7366,29210,5715,28322c4064,27432,2413,26924,889,26924l0,27368l0,24535l1524,23749c5461,23749,8763,25147,11430,27686l11430,19177c11430,13970,11303,10795,11049,9652c10795,8382,10414,7620,9906,7112c9398,6731,8763,6477,7874,6477c6985,6477,5842,6731,4445,7239l3810,5588l17399,0x">
                  <v:stroke weight="0pt" endcap="square" joinstyle="miter" miterlimit="10" on="false" color="#000000" opacity="0"/>
                  <v:fill on="true" color="#000000"/>
                </v:shape>
                <v:shape id="Shape 29794" style="position:absolute;width:312;height:483;left:50707;top:444;" coordsize="31242,48387" path="m13843,0c15748,0,17907,381,20447,1143c22098,1651,23240,1905,23876,1905c24384,1905,24765,1778,25019,1524c25400,1270,25653,762,26162,0l27813,0l27813,15494l26162,15494c24892,10668,23240,7366,21209,5588c19303,3810,16764,2921,13715,2921c11430,2921,9525,3556,8001,4826c6603,5969,5969,7366,5969,8890c5969,10668,6477,12319,7493,13589c8509,14986,10668,16510,13843,18034l21082,21463c27813,24765,31242,29083,31242,34544c31242,38735,29590,42037,26543,44577c23368,47117,19812,48387,15875,48387c13208,48387,9906,47879,6350,46863c5207,46609,4318,46355,3683,46355c2921,46355,2286,46863,1905,47752l253,47752l253,31369l1905,31369c2794,36068,4572,39497,7239,41910c9778,44323,12827,45466,16002,45466c18288,45466,20193,44831,21590,43434c23114,42037,23876,40513,23876,38608c23876,36322,22987,34290,21336,32766c19812,31242,16510,29210,11811,26797c6985,24511,3810,22352,2286,20320c762,18415,0,16129,0,13208c0,9398,1270,6350,3937,3810c6477,1270,9778,0,13843,0x">
                  <v:stroke weight="0pt" endcap="square" joinstyle="miter" miterlimit="10" on="false" color="#000000" opacity="0"/>
                  <v:fill on="true" color="#000000"/>
                </v:shape>
                <v:shape id="Shape 29795" style="position:absolute;width:220;height:482;left:50409;top:444;" coordsize="22034,48264" path="m64,0c6922,0,12509,2667,16701,7874c20257,12319,22034,17526,22034,23368c22034,27432,21019,31496,19114,35687c17209,39878,14415,43053,10985,45212l0,48264l0,43654l1715,44831c4890,44831,7557,43561,9589,40894c11747,38227,12764,33655,12764,27178c12764,19050,10985,12700,7557,8001l0,3957l0,17l64,0x">
                  <v:stroke weight="0pt" endcap="square" joinstyle="miter" miterlimit="10" on="false" color="#000000" opacity="0"/>
                  <v:fill on="true" color="#000000"/>
                </v:shape>
                <v:shape id="Shape 29796" style="position:absolute;width:296;height:675;left:931;top:1412;" coordsize="29699,67564" path="m0,0l24791,0l29699,610l29699,4935l25781,3937c24092,3937,21908,4318,19253,4953l19253,33020c21018,33401,22581,33655,23940,33782c25298,33910,26467,34036,27432,34036l29699,33038l29699,37272l25337,36957c23444,36703,21412,36322,19253,35941l19253,55626c19253,59817,19710,62485,20650,63500c21908,65024,23825,65660,26378,65660l28969,65660l28969,67564l0,67564l0,65660l2553,65660c5410,65660,7455,64770,8687,62865c9347,61849,9678,59436,9678,55626l9678,11938c9678,7620,9233,5080,8331,3937c7036,2540,5106,1778,2553,1778l0,1778l0,0x">
                  <v:stroke weight="0pt" endcap="square" joinstyle="miter" miterlimit="10" on="false" color="#000000" opacity="0"/>
                  <v:fill on="true" color="#000000"/>
                </v:shape>
                <v:shape id="Shape 29797" style="position:absolute;width:508;height:471;left:1479;top:1630;" coordsize="50800,47117" path="m0,0l16002,0l16002,30607c16002,34798,16739,37592,18224,38989c19698,40259,21488,41021,23584,41021c25006,41021,26632,40513,28435,39624c30251,38735,32410,37084,34900,34544l34900,8636c34900,5969,34430,4318,33477,3302c32525,2413,30556,1905,27572,1905l27572,0l43129,0l43129,27686c43129,33020,43243,36195,43498,37465c43752,38608,44145,39370,44691,39877c45237,40386,45885,40640,46609,40640c47650,40640,48806,40259,50102,39751l50800,41528l37148,47117l34900,47117l34900,37465c30975,41656,27978,44323,25921,45465c23863,46609,21692,47117,19393,47117c16827,47117,14618,46355,12738,44831c10858,43434,9550,41528,8827,39243c8090,36830,7722,33527,7722,29337l7722,8890c7722,6731,7493,5207,7023,4445c6566,3556,5867,2921,4953,2540c4039,2032,2388,1905,0,1905l0,0x">
                  <v:stroke weight="0pt" endcap="square" joinstyle="miter" miterlimit="10" on="false" color="#000000" opacity="0"/>
                  <v:fill on="true" color="#000000"/>
                </v:shape>
                <v:shape id="Shape 29798" style="position:absolute;width:218;height:367;left:1228;top:1418;" coordsize="21812,36728" path="m0,0l9392,1168c12884,2437,15831,4597,18218,7518c20619,10439,21812,13995,21812,18059c21812,23520,19983,28092,16351,31521c12706,34949,7563,36728,921,36728l0,36661l0,32427l6674,29489c9189,26695,10446,23266,10446,19074c10446,16154,9849,13360,8642,10820c7449,8407,5760,6502,3562,5232l0,4325l0,0x">
                  <v:stroke weight="0pt" endcap="square" joinstyle="miter" miterlimit="10" on="false" color="#000000" opacity="0"/>
                  <v:fill on="true" color="#000000"/>
                </v:shape>
                <v:shape id="Shape 29799" style="position:absolute;width:163;height:172;left:1662;top:1394;" coordsize="16396,17273" path="m5232,0l16396,0l1689,17273l0,17273l5232,0x">
                  <v:stroke weight="0pt" endcap="square" joinstyle="miter" miterlimit="10" on="false" color="#000000" opacity="0"/>
                  <v:fill on="true" color="#000000"/>
                </v:shape>
                <v:shape id="Shape 29800" style="position:absolute;width:275;height:722;left:1993;top:1379;" coordsize="27553,72263" path="m13716,0l15964,0l15964,33020l27553,25610l27553,31526l26327,30862c24562,30862,22809,31369,21044,32258c19710,32893,18021,34290,15964,36195l15964,63627c17653,65278,19406,66549,21222,67311c23025,68199,24879,68580,26772,68580l27553,68123l27553,70899l24232,72263c21577,72263,18872,71755,16129,70866c13386,69850,10592,68453,7734,66422l7734,19177c7734,13970,7607,10795,7353,9525c7112,8382,6718,7620,6185,7112c5652,6731,4991,6477,4191,6477c3264,6477,2096,6731,699,7239l0,5588l13716,0x">
                  <v:stroke weight="0pt" endcap="square" joinstyle="miter" miterlimit="10" on="false" color="#000000" opacity="0"/>
                  <v:fill on="true" color="#000000"/>
                </v:shape>
                <v:shape id="Shape 29801" style="position:absolute;width:220;height:483;left:3554;top:1618;" coordsize="22028,48371" path="m22028,0l22028,3945l20561,3159c18783,3159,17005,3668,15227,4811c13449,5827,12014,7605,10922,10271c9817,12939,9271,16241,9271,20432c9271,27036,10592,32751,13233,37577l22028,43638l22028,48246l21577,48371c14719,48371,9195,45578,5131,40117c1714,35545,0,30338,0,24623c0,20432,1041,16241,3111,12050c5194,7986,7925,4938,11316,2906l22028,0x">
                  <v:stroke weight="0pt" endcap="square" joinstyle="miter" miterlimit="10" on="false" color="#000000" opacity="0"/>
                  <v:fill on="true" color="#000000"/>
                </v:shape>
                <v:shape id="Shape 29802" style="position:absolute;width:384;height:483;left:3098;top:1617;" coordsize="38481,48387" path="m21780,0c26276,0,29959,1143,32855,3556c35750,5969,37186,8382,37186,10923c37186,12192,36779,13208,35966,13970c35153,14732,34011,15113,32550,15113c30594,15113,29108,14605,28118,13336c27546,12573,27178,11303,27000,9272c26810,7366,26137,5842,24981,4826c23813,3811,22200,3302,20142,3302c16815,3302,14135,4573,12116,6986c9423,10287,8077,14605,8077,19939c8077,25400,9411,30226,12090,34290c14757,38481,18377,40640,22936,40640c26187,40640,29108,39498,31712,37211c33541,35687,35319,33020,37046,28956l38481,29591c37262,35687,34849,40260,31255,43561c27673,46736,23698,48387,19342,48387c14160,48387,9639,46228,5778,41911c1930,37465,0,31623,0,24257c0,17018,2134,11176,6401,6731c10681,2160,15799,0,21780,0x">
                  <v:stroke weight="0pt" endcap="square" joinstyle="miter" miterlimit="10" on="false" color="#000000" opacity="0"/>
                  <v:fill on="true" color="#000000"/>
                </v:shape>
                <v:shape id="Shape 29803" style="position:absolute;width:228;height:469;left:2818;top:1617;" coordsize="22873,46990" path="m13754,0l15951,0l15951,36703c15951,39498,16154,41402,16573,42418c16993,43307,17602,44069,18415,44450c19228,44958,20714,45212,22873,45212l22873,46990l686,46990l686,45212c2921,45212,4419,44958,5182,44577c5944,44069,6553,43435,6998,42418c7442,41402,7671,39498,7671,36703l7671,19050c7671,14098,7518,10923,7226,9398c6985,8382,6629,7620,6121,7239c5626,6858,4940,6604,4077,6604c3150,6604,2019,6858,686,7366l0,5588l13754,0x">
                  <v:stroke weight="0pt" endcap="square" joinstyle="miter" miterlimit="10" on="false" color="#000000" opacity="0"/>
                  <v:fill on="true" color="#000000"/>
                </v:shape>
                <v:shape id="Shape 29804" style="position:absolute;width:202;height:470;left:2269;top:1617;" coordsize="20212,47023" path="m2711,0c7398,0,11487,2032,14980,5969c18472,10033,20212,15494,20212,22352c20212,30480,17520,37085,12135,42037l0,47023l0,44247l7677,39751c10281,36449,11589,31623,11589,25273c11589,19431,10281,14860,7677,11811l0,7650l0,1734l2711,0x">
                  <v:stroke weight="0pt" endcap="square" joinstyle="miter" miterlimit="10" on="false" color="#000000" opacity="0"/>
                  <v:fill on="true" color="#000000"/>
                </v:shape>
                <v:shape id="Shape 29805" style="position:absolute;width:101;height:100;left:2886;top:1379;" coordsize="10109,10033" path="m5080,0c6477,0,7658,508,8649,1398c9627,2413,10109,3556,10109,4953c10109,6350,9627,7620,8649,8637c7658,9525,6477,10033,5080,10033c3683,10033,2489,9525,1486,8637c495,7620,0,6350,0,4953c0,3556,483,2413,1461,1398c2451,508,3645,0,5080,0x">
                  <v:stroke weight="0pt" endcap="square" joinstyle="miter" miterlimit="10" on="false" color="#000000" opacity="0"/>
                  <v:fill on="true" color="#000000"/>
                </v:shape>
                <v:shape id="Shape 29806" style="position:absolute;width:232;height:708;left:2544;top:1379;" coordsize="23241,70866" path="m13614,0l15862,0l15862,60579c15862,63374,16065,65278,16485,66167c16904,67184,17539,67818,18402,68326c19266,68835,20879,69088,23241,69088l23241,70866l851,70866l851,69088c2946,69088,4382,68835,5143,68453c5905,67945,6502,67311,6934,66294c7366,65278,7582,63374,7582,60579l7582,19050c7582,13843,7468,10795,7239,9525c6998,8382,6629,7620,6109,7112c5601,6731,4940,6477,4140,6477c3277,6477,2184,6731,851,7239l0,5588l13614,0x">
                  <v:stroke weight="0pt" endcap="square" joinstyle="miter" miterlimit="10" on="false" color="#000000" opacity="0"/>
                  <v:fill on="true" color="#000000"/>
                </v:shape>
                <v:shape id="Shape 29807" style="position:absolute;width:312;height:483;left:4072;top:1617;" coordsize="31242,48387" path="m13843,0c15748,0,17907,381,20447,1143c22098,1651,23241,1905,23876,1905c24384,1905,24765,1778,25019,1524c25400,1270,25654,762,26162,0l27813,0l27813,15494l26162,15494c24892,10668,23241,7366,21209,5588c19304,3811,16764,2922,13716,2922c11430,2922,9525,3556,8001,4699c6604,5969,5969,7366,5969,8890c5969,10668,6477,12319,7493,13589c8509,14986,10668,16383,13843,17907l21082,21463c27813,24765,31242,29083,31242,34544c31242,38736,29591,42037,26543,44577c23368,47117,19812,48387,15875,48387c13208,48387,9906,47879,6350,46863c5207,46610,4318,46355,3683,46355c2921,46355,2286,46863,1905,47625l254,47625l254,31369l1905,31369c2794,36068,4572,39498,7239,41911c9779,44197,12827,45466,16002,45466c18288,45466,20193,44704,21590,43435c23114,42037,23876,40513,23876,38608c23876,36323,22987,34290,21336,32766c19812,31242,16510,29211,11811,26798c6985,24511,3810,22225,2286,20320c762,18415,0,16129,0,13208c0,9398,1270,6223,3937,3811c6477,1270,9779,0,13843,0x">
                  <v:stroke weight="0pt" endcap="square" joinstyle="miter" miterlimit="10" on="false" color="#000000" opacity="0"/>
                  <v:fill on="true" color="#000000"/>
                </v:shape>
                <v:shape id="Shape 29808" style="position:absolute;width:220;height:482;left:3775;top:1617;" coordsize="22028,48262" path="m57,0c6915,0,12503,2540,16694,7874c20250,12319,22028,17526,22028,23241c22028,27432,21012,31497,19107,35687c17202,39878,14408,43053,10979,45212l0,48262l0,43654l1708,44831c4883,44831,7550,43561,9582,40894c11741,38227,12757,33655,12757,27178c12757,19050,10979,12700,7550,8001l0,3960l0,16l57,0x">
                  <v:stroke weight="0pt" endcap="square" joinstyle="miter" miterlimit="10" on="false" color="#000000" opacity="0"/>
                  <v:fill on="true" color="#000000"/>
                </v:shape>
              </v:group>
            </w:pict>
          </mc:Fallback>
        </mc:AlternateConten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810816" behindDoc="0" locked="0" layoutInCell="1" allowOverlap="1">
                <wp:simplePos x="0" y="0"/>
                <wp:positionH relativeFrom="page">
                  <wp:posOffset>8419190</wp:posOffset>
                </wp:positionH>
                <wp:positionV relativeFrom="page">
                  <wp:posOffset>6460617</wp:posOffset>
                </wp:positionV>
                <wp:extent cx="237530" cy="3355467"/>
                <wp:effectExtent l="0" t="0" r="0" b="0"/>
                <wp:wrapTopAndBottom/>
                <wp:docPr id="261193" name="Group 26119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9870" name="Rectangle 29870"/>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9871" name="Rectangle 29871"/>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9872" name="Rectangle 29872"/>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143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1193" style="width:18.7031pt;height:264.21pt;position:absolute;mso-position-horizontal-relative:page;mso-position-horizontal:absolute;margin-left:662.928pt;mso-position-vertical-relative:page;margin-top:508.71pt;" coordsize="2375,33554">
                <v:rect id="Rectangle 29870"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9871"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9872"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143 de 155 </w:t>
                        </w:r>
                      </w:p>
                    </w:txbxContent>
                  </v:textbox>
                </v:rect>
                <w10:wrap type="topAndBottom"/>
              </v:group>
            </w:pict>
          </mc:Fallback>
        </mc:AlternateContent>
      </w: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9" w:lineRule="auto"/>
        <w:ind w:left="288" w:right="354"/>
      </w:pPr>
      <w:r>
        <w:rPr>
          <w:b/>
          <w:i w:val="0"/>
          <w:sz w:val="24"/>
        </w:rPr>
        <w:t xml:space="preserve">9.- Expediente 13215/2024. Propuesta corrección de error de Adhesión para la contratación conjunta del servicio del Centro de Atención al Usuario (CAU) y Apoyo TIC (ATIC)_Ayuntamientos.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b/>
          <w:i w:val="0"/>
        </w:rPr>
        <w:t xml:space="preserve"> </w:t>
      </w:r>
    </w:p>
    <w:p w:rsidR="007A18D1" w:rsidRDefault="00CC669F">
      <w:pPr>
        <w:spacing w:after="5" w:line="249" w:lineRule="auto"/>
        <w:ind w:left="288" w:right="346"/>
      </w:pPr>
      <w:r>
        <w:rPr>
          <w:b/>
          <w:i w:val="0"/>
        </w:rPr>
        <w:t xml:space="preserve"> </w:t>
      </w:r>
      <w:r>
        <w:rPr>
          <w:b/>
          <w:i w:val="0"/>
        </w:rPr>
        <w:t xml:space="preserve">Consta en el expediente propuesta de la Alcaldesa-Presidenta, de fecha 27 de febrero de 2025, cuyo tenor literal es el siguiente: </w:t>
      </w:r>
    </w:p>
    <w:p w:rsidR="007A18D1" w:rsidRDefault="00CC669F">
      <w:pPr>
        <w:spacing w:after="98" w:line="259" w:lineRule="auto"/>
        <w:ind w:left="293" w:firstLine="0"/>
        <w:jc w:val="left"/>
      </w:pPr>
      <w:r>
        <w:rPr>
          <w:b/>
          <w:i w:val="0"/>
        </w:rPr>
        <w:t xml:space="preserve"> </w:t>
      </w:r>
    </w:p>
    <w:p w:rsidR="007A18D1" w:rsidRDefault="00CC669F">
      <w:pPr>
        <w:spacing w:after="145" w:line="248" w:lineRule="auto"/>
        <w:ind w:left="288" w:right="354"/>
      </w:pPr>
      <w:r>
        <w:rPr>
          <w:b/>
          <w:i w:val="0"/>
        </w:rPr>
        <w:t xml:space="preserve"> </w:t>
      </w:r>
      <w:r>
        <w:rPr>
          <w:i w:val="0"/>
        </w:rPr>
        <w:t xml:space="preserve"> Dña. María Concepción Brito Núñez, en calidad de Alcaldesa Presidenta, al amparo de lo dispuesto en el Reglamento de Orga</w:t>
      </w:r>
      <w:r>
        <w:rPr>
          <w:i w:val="0"/>
        </w:rPr>
        <w:t xml:space="preserve">nización, Funcionamiento y Régimen Jurídico de las Entidades Locales, así como en la Ley 7/1985, de 2 de abril., Reguladora de las Bases de Régimen Local formula, </w:t>
      </w:r>
    </w:p>
    <w:p w:rsidR="007A18D1" w:rsidRDefault="00CC669F">
      <w:pPr>
        <w:spacing w:after="134" w:line="259" w:lineRule="auto"/>
        <w:ind w:left="293" w:firstLine="0"/>
        <w:jc w:val="left"/>
      </w:pPr>
      <w:r>
        <w:rPr>
          <w:i w:val="0"/>
        </w:rPr>
        <w:t xml:space="preserve"> </w:t>
      </w:r>
    </w:p>
    <w:p w:rsidR="007A18D1" w:rsidRDefault="00CC669F">
      <w:pPr>
        <w:spacing w:after="146" w:line="249" w:lineRule="auto"/>
        <w:ind w:left="288" w:right="346"/>
      </w:pPr>
      <w:r>
        <w:rPr>
          <w:b/>
          <w:i w:val="0"/>
        </w:rPr>
        <w:t>Propuesta corrección de error de Adhesión para la contratación conjunta del servicio del C</w:t>
      </w:r>
      <w:r>
        <w:rPr>
          <w:b/>
          <w:i w:val="0"/>
        </w:rPr>
        <w:t xml:space="preserve">entro de Atención al Usuario (CAU) y Apoyo TIC (ATIC)_Ayuntamientos </w:t>
      </w:r>
    </w:p>
    <w:p w:rsidR="007A18D1" w:rsidRDefault="00CC669F">
      <w:pPr>
        <w:spacing w:after="136" w:line="259" w:lineRule="auto"/>
        <w:ind w:left="293" w:firstLine="0"/>
        <w:jc w:val="left"/>
      </w:pPr>
      <w:r>
        <w:rPr>
          <w:i w:val="0"/>
        </w:rPr>
        <w:t xml:space="preserve"> </w:t>
      </w:r>
    </w:p>
    <w:p w:rsidR="007A18D1" w:rsidRDefault="00CC669F">
      <w:pPr>
        <w:spacing w:after="5" w:line="248" w:lineRule="auto"/>
        <w:ind w:left="288" w:right="354"/>
      </w:pPr>
      <w:r>
        <w:rPr>
          <w:i w:val="0"/>
        </w:rPr>
        <w:t xml:space="preserve">Visto informe de Mª del Pilar Chico Delgado, técnica de administración general cuyo tenor literal es el siguiente: </w:t>
      </w:r>
    </w:p>
    <w:p w:rsidR="007A18D1" w:rsidRDefault="00CC669F">
      <w:pPr>
        <w:spacing w:after="139" w:line="259" w:lineRule="auto"/>
        <w:ind w:left="293" w:firstLine="0"/>
        <w:jc w:val="left"/>
      </w:pPr>
      <w:r>
        <w:rPr>
          <w:i w:val="0"/>
        </w:rPr>
        <w:t xml:space="preserve"> </w:t>
      </w:r>
    </w:p>
    <w:p w:rsidR="007A18D1" w:rsidRDefault="00CC669F">
      <w:pPr>
        <w:spacing w:after="145"/>
        <w:ind w:left="288" w:right="351"/>
      </w:pPr>
      <w:r>
        <w:rPr>
          <w:rFonts w:ascii="Calibri" w:eastAsia="Calibri" w:hAnsi="Calibri" w:cs="Calibri"/>
          <w:i w:val="0"/>
          <w:noProof/>
        </w:rPr>
        <mc:AlternateContent>
          <mc:Choice Requires="wpg">
            <w:drawing>
              <wp:anchor distT="0" distB="0" distL="114300" distR="114300" simplePos="0" relativeHeight="251811840"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61552" name="Group 26155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9960" name="Rectangle 29960"/>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29961" name="Rectangle 29961"/>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9962" name="Rectangle 29962"/>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144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1552" style="width:18.7031pt;height:264.21pt;position:absolute;mso-position-horizontal-relative:page;mso-position-horizontal:absolute;margin-left:662.928pt;mso-position-vertical-relative:page;margin-top:508.71pt;" coordsize="2375,33554">
                <v:rect id="Rectangle 29960"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29961"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9962"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144 de 155 </w:t>
                        </w:r>
                      </w:p>
                    </w:txbxContent>
                  </v:textbox>
                </v:rect>
                <w10:wrap type="square"/>
              </v:group>
            </w:pict>
          </mc:Fallback>
        </mc:AlternateContent>
      </w:r>
      <w:r>
        <w:rPr>
          <w:i w:val="0"/>
        </w:rPr>
        <w:t>“</w:t>
      </w:r>
      <w:r>
        <w:t>Visto el expediente antedicho, la funcionaria Mª del Pilar Chico Delgado, que desempeña el puesto de trab</w:t>
      </w:r>
      <w:r>
        <w:t>ajo de técnico de administración general, fiscalizado favorablemente por el Interventor municipal, emite el siguiente informe:</w:t>
      </w:r>
      <w:r>
        <w:rPr>
          <w:i w:val="0"/>
        </w:rPr>
        <w:t xml:space="preserve"> </w:t>
      </w:r>
    </w:p>
    <w:p w:rsidR="007A18D1" w:rsidRDefault="00CC669F">
      <w:pPr>
        <w:spacing w:after="139" w:line="259" w:lineRule="auto"/>
        <w:ind w:left="0" w:right="8" w:firstLine="0"/>
        <w:jc w:val="center"/>
      </w:pPr>
      <w:r>
        <w:t xml:space="preserve"> </w:t>
      </w:r>
    </w:p>
    <w:p w:rsidR="007A18D1" w:rsidRDefault="00CC669F">
      <w:pPr>
        <w:pStyle w:val="Ttulo4"/>
        <w:spacing w:after="131"/>
        <w:ind w:left="10" w:right="65"/>
      </w:pPr>
      <w:r>
        <w:t xml:space="preserve">Antecedentes de hecho </w:t>
      </w:r>
    </w:p>
    <w:p w:rsidR="007A18D1" w:rsidRDefault="00CC669F">
      <w:pPr>
        <w:spacing w:after="145"/>
        <w:ind w:left="288" w:right="351"/>
      </w:pPr>
      <w:r>
        <w:t>Mediante Junta de Gobierno Local de 23 de diciembre de 2024 se adoptó Acuerdo de aprobación del Protoco</w:t>
      </w:r>
      <w:r>
        <w:t>lo de Actuación para la Adhesión de entidades de derecho público del sector público insular y ayuntamientos de la isla de Tenerife a la contratación conjunta para la contratación del servicio del Centro de Atención al Usuario (CAU) y apoyo TIC (ATIC) promo</w:t>
      </w:r>
      <w:r>
        <w:t>vido por Área de Presidencia, Administración y Servicios Públicos, Planificación Territorial y Patrimonio Histórico Dirección Insular de Recursos Humanos, Servicio Público y Transformación Digital Servicio Administrativo de Informática y Comunicaciones del</w:t>
      </w:r>
      <w:r>
        <w:t xml:space="preserve"> Cabildo Insular de Tenerife. </w:t>
      </w:r>
    </w:p>
    <w:p w:rsidR="007A18D1" w:rsidRDefault="00CC669F">
      <w:pPr>
        <w:spacing w:after="26"/>
        <w:ind w:left="288" w:right="351"/>
      </w:pPr>
      <w:r>
        <w:t>Mediante Junta de Gobierno Local de 27 de enero de 2025 se adoptó el Acuerdo de rectificación de error material relativo a 3 apartados del Acuerdo de ADHESIÓN PARA LA CONTRATACIÓN CONJUNTA DEL SERVICIO DEL CENTRO DE ATENCIÓN AL USUARIO (CAU) Y APOYO TIC (A</w:t>
      </w:r>
      <w:r>
        <w:t xml:space="preserve">TIC)_AYUNTAMIENTOS. </w:t>
      </w:r>
    </w:p>
    <w:p w:rsidR="007A18D1" w:rsidRDefault="00CC669F">
      <w:pPr>
        <w:spacing w:after="16" w:line="259" w:lineRule="auto"/>
        <w:ind w:left="293" w:firstLine="0"/>
        <w:jc w:val="left"/>
      </w:pPr>
      <w:r>
        <w:rPr>
          <w:color w:val="00B050"/>
        </w:rPr>
        <w:t xml:space="preserve">  </w:t>
      </w:r>
    </w:p>
    <w:p w:rsidR="007A18D1" w:rsidRDefault="00CC669F">
      <w:pPr>
        <w:spacing w:after="42"/>
        <w:ind w:left="288" w:right="351"/>
      </w:pPr>
      <w:r>
        <w:t>Posteriormente, se recibe correo electrónico del Cabildo Insular de Tenerife, con fecha 17 de febrero de 2025, donde se solicita que se corrijan de nuevo las cantidades correspondientes a la tabla que figura en la estipulación Cuart</w:t>
      </w:r>
      <w:r>
        <w:t xml:space="preserve">a. Financiación. Por lo que dicha tabla debe ser actualizada con las cantidades que se indican en la tabla enviada. </w:t>
      </w:r>
    </w:p>
    <w:p w:rsidR="007A18D1" w:rsidRDefault="00CC669F">
      <w:pPr>
        <w:spacing w:after="19" w:line="259" w:lineRule="auto"/>
        <w:ind w:left="293" w:firstLine="0"/>
        <w:jc w:val="left"/>
      </w:pPr>
      <w:r>
        <w:rPr>
          <w:color w:val="00B050"/>
        </w:rPr>
        <w:t xml:space="preserve"> </w:t>
      </w:r>
    </w:p>
    <w:p w:rsidR="007A18D1" w:rsidRDefault="00CC669F">
      <w:pPr>
        <w:spacing w:after="27"/>
        <w:ind w:left="288" w:right="351"/>
      </w:pPr>
      <w:r>
        <w:t>Por tanto, procede llevar a cabo la subsanación de los errores detectados, para que el texto de Acuerdo del Protocolo de Actuación para l</w:t>
      </w:r>
      <w:r>
        <w:t xml:space="preserve">a Adhesión a la contratación conjunta para la contratación del servicio del Centro de Atención al Usuario (CAU) y apoyo TIC (ATIC) promovido por el Cabildo Insular de Tenerife para que se corresponda con lo solicitada. </w:t>
      </w:r>
    </w:p>
    <w:p w:rsidR="007A18D1" w:rsidRDefault="00CC669F">
      <w:pPr>
        <w:spacing w:after="16" w:line="259" w:lineRule="auto"/>
        <w:ind w:left="293" w:firstLine="0"/>
        <w:jc w:val="left"/>
      </w:pPr>
      <w:r>
        <w:t xml:space="preserve"> </w:t>
      </w:r>
    </w:p>
    <w:p w:rsidR="007A18D1" w:rsidRDefault="00CC669F">
      <w:pPr>
        <w:spacing w:after="27"/>
        <w:ind w:left="288" w:right="351"/>
      </w:pPr>
      <w:r>
        <w:t xml:space="preserve">Considerando que se ha verificado </w:t>
      </w:r>
      <w:r>
        <w:t xml:space="preserve">la realidad de los errores materiales. </w:t>
      </w:r>
    </w:p>
    <w:p w:rsidR="007A18D1" w:rsidRDefault="00CC669F">
      <w:pPr>
        <w:spacing w:after="17" w:line="259" w:lineRule="auto"/>
        <w:ind w:left="293" w:firstLine="0"/>
        <w:jc w:val="left"/>
      </w:pPr>
      <w:r>
        <w:rPr>
          <w:color w:val="00B050"/>
        </w:rPr>
        <w:t xml:space="preserve"> </w:t>
      </w:r>
    </w:p>
    <w:p w:rsidR="007A18D1" w:rsidRDefault="00CC669F">
      <w:pPr>
        <w:spacing w:after="16" w:line="259" w:lineRule="auto"/>
        <w:ind w:left="293" w:firstLine="0"/>
        <w:jc w:val="left"/>
      </w:pPr>
      <w:r>
        <w:rPr>
          <w:color w:val="00B050"/>
        </w:rPr>
        <w:t xml:space="preserve"> </w:t>
      </w:r>
    </w:p>
    <w:p w:rsidR="007A18D1" w:rsidRDefault="00CC669F">
      <w:pPr>
        <w:pStyle w:val="Ttulo4"/>
        <w:ind w:left="10" w:right="68"/>
      </w:pPr>
      <w:r>
        <w:t xml:space="preserve">Fundamentos de derecho </w:t>
      </w:r>
    </w:p>
    <w:p w:rsidR="007A18D1" w:rsidRDefault="00CC669F">
      <w:pPr>
        <w:spacing w:after="16" w:line="259" w:lineRule="auto"/>
        <w:ind w:left="0" w:right="8" w:firstLine="0"/>
        <w:jc w:val="center"/>
      </w:pPr>
      <w:r>
        <w:t xml:space="preserve"> </w:t>
      </w:r>
    </w:p>
    <w:p w:rsidR="007A18D1" w:rsidRDefault="00CC669F">
      <w:pPr>
        <w:spacing w:after="26"/>
        <w:ind w:left="288" w:right="351"/>
      </w:pPr>
      <w:r>
        <w:t>Considerando el art. 109 de la Ley 39/2015, de 1 de octubre, del Procedimiento Administrativo Común de las Administraciones Públicas, que preceptúa que las Administraciones Públicas podr</w:t>
      </w:r>
      <w:r>
        <w:t xml:space="preserve">án, asimismo, rectificar en cualquier momento, de oficio o a instancia de los interesados, los errores materiales, de hecho, o aritméticos existentes en sus actos.  </w:t>
      </w:r>
    </w:p>
    <w:p w:rsidR="007A18D1" w:rsidRDefault="00CC669F">
      <w:pPr>
        <w:spacing w:after="16" w:line="259" w:lineRule="auto"/>
        <w:ind w:left="293" w:firstLine="0"/>
        <w:jc w:val="left"/>
      </w:pPr>
      <w:r>
        <w:t xml:space="preserve"> </w:t>
      </w:r>
    </w:p>
    <w:p w:rsidR="007A18D1" w:rsidRDefault="00CC669F">
      <w:pPr>
        <w:spacing w:after="27"/>
        <w:ind w:left="288" w:right="351"/>
      </w:pPr>
      <w:r>
        <w:t>En base a los antecedentes de hecho y fundamentos de Derecho expuestos, se emite la sigu</w:t>
      </w:r>
      <w:r>
        <w:t xml:space="preserve">iente, </w:t>
      </w:r>
    </w:p>
    <w:p w:rsidR="007A18D1" w:rsidRDefault="00CC669F">
      <w:pPr>
        <w:spacing w:after="16" w:line="259" w:lineRule="auto"/>
        <w:ind w:left="0" w:right="8" w:firstLine="0"/>
        <w:jc w:val="center"/>
      </w:pPr>
      <w:r>
        <w:t xml:space="preserve"> </w:t>
      </w:r>
    </w:p>
    <w:p w:rsidR="007A18D1" w:rsidRDefault="00CC669F">
      <w:pPr>
        <w:spacing w:after="19" w:line="259" w:lineRule="auto"/>
        <w:ind w:left="0" w:right="8" w:firstLine="0"/>
        <w:jc w:val="center"/>
      </w:pPr>
      <w:r>
        <w:t xml:space="preserve"> </w:t>
      </w:r>
    </w:p>
    <w:p w:rsidR="007A18D1" w:rsidRDefault="00CC669F">
      <w:pPr>
        <w:pStyle w:val="Ttulo4"/>
        <w:ind w:left="10" w:right="65"/>
      </w:pPr>
      <w:r>
        <w:rPr>
          <w:rFonts w:ascii="Calibri" w:eastAsia="Calibri" w:hAnsi="Calibri" w:cs="Calibri"/>
          <w:i w:val="0"/>
          <w:noProof/>
        </w:rPr>
        <mc:AlternateContent>
          <mc:Choice Requires="wpg">
            <w:drawing>
              <wp:anchor distT="0" distB="0" distL="114300" distR="114300" simplePos="0" relativeHeight="251812864"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61762" name="Group 26176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0058" name="Rectangle 30058"/>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30059" name="Rectangle 30059"/>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0060" name="Rectangle 30060"/>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145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1762" style="width:18.7031pt;height:264.21pt;position:absolute;mso-position-horizontal-relative:page;mso-position-horizontal:absolute;margin-left:662.928pt;mso-position-vertical-relative:page;margin-top:508.71pt;" coordsize="2375,33554">
                <v:rect id="Rectangle 30058"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30059"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30060"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145 de 155 </w:t>
                        </w:r>
                      </w:p>
                    </w:txbxContent>
                  </v:textbox>
                </v:rect>
                <w10:wrap type="square"/>
              </v:group>
            </w:pict>
          </mc:Fallback>
        </mc:AlternateContent>
      </w:r>
      <w:r>
        <w:t xml:space="preserve">PROPUESTA DE RESOLUCIÓN </w:t>
      </w:r>
    </w:p>
    <w:p w:rsidR="007A18D1" w:rsidRDefault="00CC669F">
      <w:pPr>
        <w:spacing w:after="17" w:line="259" w:lineRule="auto"/>
        <w:ind w:left="293" w:firstLine="0"/>
        <w:jc w:val="left"/>
      </w:pPr>
      <w:r>
        <w:t xml:space="preserve"> </w:t>
      </w:r>
    </w:p>
    <w:p w:rsidR="007A18D1" w:rsidRDefault="00CC669F">
      <w:pPr>
        <w:spacing w:after="27"/>
        <w:ind w:left="288" w:right="351"/>
      </w:pPr>
      <w:r>
        <w:t xml:space="preserve">Teniendo en cuenta lo que antecede, se propone a la Junta de Gobierno Local la adopción de los siguientes acuerdos: </w:t>
      </w:r>
    </w:p>
    <w:p w:rsidR="007A18D1" w:rsidRDefault="00CC669F">
      <w:pPr>
        <w:spacing w:after="16" w:line="259" w:lineRule="auto"/>
        <w:ind w:left="293" w:firstLine="0"/>
        <w:jc w:val="left"/>
      </w:pPr>
      <w:r>
        <w:t xml:space="preserve"> </w:t>
      </w:r>
    </w:p>
    <w:p w:rsidR="007A18D1" w:rsidRDefault="00CC669F">
      <w:pPr>
        <w:spacing w:after="16" w:line="259" w:lineRule="auto"/>
        <w:ind w:left="293" w:firstLine="0"/>
        <w:jc w:val="left"/>
      </w:pPr>
      <w:r>
        <w:rPr>
          <w:color w:val="00B050"/>
        </w:rPr>
        <w:t xml:space="preserve"> </w:t>
      </w:r>
    </w:p>
    <w:p w:rsidR="007A18D1" w:rsidRDefault="00CC669F">
      <w:pPr>
        <w:ind w:left="288" w:right="351"/>
      </w:pPr>
      <w:r>
        <w:t xml:space="preserve">1º.- </w:t>
      </w:r>
      <w:r>
        <w:t>La rectificación del error material producido en el Acuerdo de la Junta de Gobierno Local, de fecha 27 de enero de 2025, relativo a la aprobación del Acuerdo de Adhesión de Adhesión al PROTOCOLO DE ACTUACIÓN PARA LA ADHESIÓN DE ENTIDADES DE DERECHO PÚBLICO</w:t>
      </w:r>
      <w:r>
        <w:t xml:space="preserve"> DEL SECTOR PÚBLICO INSULAR Y AYUNTAMIENTOS DE LA ISLA DE TENERIFE A LA CONTRATACIÓN CONJUNTA PARA LA CONTRATACIÓN DEL SERVICIO DEL CENTRO DE ATENCIÓN AL USUARIO (CAU) Y APOYO TIC (ATIC y así:</w:t>
      </w:r>
      <w:r>
        <w:rPr>
          <w:rFonts w:ascii="Times New Roman" w:eastAsia="Times New Roman" w:hAnsi="Times New Roman" w:cs="Times New Roman"/>
          <w:i w:val="0"/>
          <w:sz w:val="24"/>
        </w:rPr>
        <w:t xml:space="preserve"> </w:t>
      </w:r>
    </w:p>
    <w:p w:rsidR="007A18D1" w:rsidRDefault="00CC669F">
      <w:pPr>
        <w:spacing w:after="19" w:line="259" w:lineRule="auto"/>
        <w:ind w:left="293" w:firstLine="0"/>
        <w:jc w:val="left"/>
      </w:pPr>
      <w:r>
        <w:rPr>
          <w:color w:val="00B050"/>
        </w:rPr>
        <w:t xml:space="preserve"> </w:t>
      </w:r>
    </w:p>
    <w:p w:rsidR="007A18D1" w:rsidRDefault="00CC669F">
      <w:pPr>
        <w:spacing w:after="16" w:line="259" w:lineRule="auto"/>
        <w:ind w:left="293" w:firstLine="0"/>
        <w:jc w:val="left"/>
      </w:pPr>
      <w:r>
        <w:rPr>
          <w:color w:val="00B050"/>
        </w:rPr>
        <w:t xml:space="preserve"> </w:t>
      </w:r>
    </w:p>
    <w:p w:rsidR="007A18D1" w:rsidRDefault="00CC669F">
      <w:pPr>
        <w:spacing w:after="13"/>
        <w:ind w:left="288" w:right="347"/>
      </w:pPr>
      <w:r>
        <w:rPr>
          <w:u w:val="single" w:color="000000"/>
        </w:rPr>
        <w:t>DONDE DICE:</w:t>
      </w:r>
      <w:r>
        <w:t xml:space="preserve"> </w:t>
      </w:r>
    </w:p>
    <w:p w:rsidR="007A18D1" w:rsidRDefault="00CC669F">
      <w:pPr>
        <w:spacing w:after="48" w:line="259" w:lineRule="auto"/>
        <w:ind w:left="293" w:firstLine="0"/>
        <w:jc w:val="left"/>
      </w:pPr>
      <w:r>
        <w:t xml:space="preserve"> </w:t>
      </w:r>
    </w:p>
    <w:p w:rsidR="007A18D1" w:rsidRDefault="00CC669F">
      <w:pPr>
        <w:spacing w:after="27"/>
        <w:ind w:left="288" w:right="351"/>
      </w:pPr>
      <w:r>
        <w:t xml:space="preserve">“Primero.-  </w:t>
      </w:r>
    </w:p>
    <w:p w:rsidR="007A18D1" w:rsidRDefault="00CC669F">
      <w:pPr>
        <w:spacing w:after="19" w:line="259" w:lineRule="auto"/>
        <w:ind w:left="293" w:firstLine="0"/>
        <w:jc w:val="left"/>
      </w:pPr>
      <w:r>
        <w:t xml:space="preserve"> </w:t>
      </w:r>
    </w:p>
    <w:p w:rsidR="007A18D1" w:rsidRDefault="00CC669F">
      <w:pPr>
        <w:spacing w:after="27"/>
        <w:ind w:left="288" w:right="351"/>
      </w:pPr>
      <w:r>
        <w:t xml:space="preserve">CUARTA. - Financiación </w:t>
      </w:r>
    </w:p>
    <w:p w:rsidR="007A18D1" w:rsidRDefault="00CC669F">
      <w:pPr>
        <w:spacing w:after="25"/>
        <w:ind w:left="288" w:right="351"/>
      </w:pPr>
      <w:r>
        <w:t xml:space="preserve">La Entidad que se adhiere realiza la siguiente estimación económica de gastos para los lotes de la contratación en los que se incorpora:  </w:t>
      </w:r>
    </w:p>
    <w:p w:rsidR="007A18D1" w:rsidRDefault="00CC669F">
      <w:pPr>
        <w:spacing w:after="0" w:line="259" w:lineRule="auto"/>
        <w:ind w:left="293" w:firstLine="0"/>
        <w:jc w:val="left"/>
      </w:pPr>
      <w:r>
        <w:t xml:space="preserve">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813888"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66275" name="Group 26627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0208" name="Rectangle 30208"/>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30209" name="Rectangle 30209"/>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0210" name="Rectangle 30210"/>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146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6275" style="width:18.7031pt;height:264.21pt;position:absolute;mso-position-horizontal-relative:page;mso-position-horizontal:absolute;margin-left:662.928pt;mso-position-vertical-relative:page;margin-top:508.71pt;" coordsize="2375,33554">
                <v:rect id="Rectangle 30208"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30209"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30210"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146 de 155 </w:t>
                        </w:r>
                      </w:p>
                    </w:txbxContent>
                  </v:textbox>
                </v:rect>
                <w10:wrap type="square"/>
              </v:group>
            </w:pict>
          </mc:Fallback>
        </mc:AlternateContent>
      </w:r>
      <w:r>
        <w:t xml:space="preserve"> </w:t>
      </w:r>
    </w:p>
    <w:tbl>
      <w:tblPr>
        <w:tblStyle w:val="TableGrid"/>
        <w:tblW w:w="9056" w:type="dxa"/>
        <w:tblInd w:w="300" w:type="dxa"/>
        <w:tblCellMar>
          <w:top w:w="22" w:type="dxa"/>
          <w:left w:w="34" w:type="dxa"/>
          <w:bottom w:w="0" w:type="dxa"/>
          <w:right w:w="0" w:type="dxa"/>
        </w:tblCellMar>
        <w:tblLook w:val="04A0" w:firstRow="1" w:lastRow="0" w:firstColumn="1" w:lastColumn="0" w:noHBand="0" w:noVBand="1"/>
      </w:tblPr>
      <w:tblGrid>
        <w:gridCol w:w="1336"/>
        <w:gridCol w:w="1080"/>
        <w:gridCol w:w="1080"/>
        <w:gridCol w:w="1080"/>
        <w:gridCol w:w="1080"/>
        <w:gridCol w:w="1079"/>
        <w:gridCol w:w="1080"/>
        <w:gridCol w:w="1242"/>
      </w:tblGrid>
      <w:tr w:rsidR="007A18D1">
        <w:trPr>
          <w:trHeight w:val="37"/>
        </w:trPr>
        <w:tc>
          <w:tcPr>
            <w:tcW w:w="1336" w:type="dxa"/>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080" w:type="dxa"/>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080" w:type="dxa"/>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080" w:type="dxa"/>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080" w:type="dxa"/>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079" w:type="dxa"/>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080" w:type="dxa"/>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242" w:type="dxa"/>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r>
      <w:tr w:rsidR="007A18D1">
        <w:trPr>
          <w:trHeight w:val="284"/>
        </w:trPr>
        <w:tc>
          <w:tcPr>
            <w:tcW w:w="1336" w:type="dxa"/>
            <w:tcBorders>
              <w:top w:val="single" w:sz="5" w:space="0" w:color="000000"/>
              <w:left w:val="single" w:sz="5" w:space="0" w:color="000000"/>
              <w:bottom w:val="single" w:sz="5" w:space="0" w:color="000000"/>
              <w:right w:val="nil"/>
            </w:tcBorders>
          </w:tcPr>
          <w:p w:rsidR="007A18D1" w:rsidRDefault="007A18D1">
            <w:pPr>
              <w:spacing w:after="160" w:line="259" w:lineRule="auto"/>
              <w:ind w:left="0" w:firstLine="0"/>
              <w:jc w:val="left"/>
            </w:pPr>
          </w:p>
        </w:tc>
        <w:tc>
          <w:tcPr>
            <w:tcW w:w="5398" w:type="dxa"/>
            <w:gridSpan w:val="5"/>
            <w:tcBorders>
              <w:top w:val="single" w:sz="5" w:space="0" w:color="000000"/>
              <w:left w:val="nil"/>
              <w:bottom w:val="single" w:sz="5" w:space="0" w:color="000000"/>
              <w:right w:val="nil"/>
            </w:tcBorders>
          </w:tcPr>
          <w:p w:rsidR="007A18D1" w:rsidRDefault="00CC669F">
            <w:pPr>
              <w:spacing w:after="0" w:line="259" w:lineRule="auto"/>
              <w:ind w:left="1377" w:firstLine="0"/>
              <w:jc w:val="left"/>
            </w:pPr>
            <w:r>
              <w:rPr>
                <w:b/>
                <w:i w:val="0"/>
                <w:sz w:val="18"/>
              </w:rPr>
              <w:t xml:space="preserve">Estimación económica de gastos por Lote </w:t>
            </w:r>
          </w:p>
        </w:tc>
        <w:tc>
          <w:tcPr>
            <w:tcW w:w="2321" w:type="dxa"/>
            <w:gridSpan w:val="2"/>
            <w:tcBorders>
              <w:top w:val="single" w:sz="5" w:space="0" w:color="000000"/>
              <w:left w:val="nil"/>
              <w:bottom w:val="single" w:sz="5" w:space="0" w:color="000000"/>
              <w:right w:val="single" w:sz="5" w:space="0" w:color="000000"/>
            </w:tcBorders>
          </w:tcPr>
          <w:p w:rsidR="007A18D1" w:rsidRDefault="007A18D1">
            <w:pPr>
              <w:spacing w:after="160" w:line="259" w:lineRule="auto"/>
              <w:ind w:left="0" w:firstLine="0"/>
              <w:jc w:val="left"/>
            </w:pPr>
          </w:p>
        </w:tc>
      </w:tr>
      <w:tr w:rsidR="007A18D1">
        <w:trPr>
          <w:trHeight w:val="2164"/>
        </w:trPr>
        <w:tc>
          <w:tcPr>
            <w:tcW w:w="1336" w:type="dxa"/>
            <w:vMerge w:val="restart"/>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51" w:firstLine="0"/>
              <w:jc w:val="center"/>
            </w:pPr>
            <w:r>
              <w:rPr>
                <w:b/>
                <w:i w:val="0"/>
                <w:sz w:val="16"/>
              </w:rPr>
              <w:t xml:space="preserve">Lote </w:t>
            </w:r>
          </w:p>
        </w:tc>
        <w:tc>
          <w:tcPr>
            <w:tcW w:w="3239" w:type="dxa"/>
            <w:gridSpan w:val="3"/>
            <w:vMerge w:val="restart"/>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50" w:firstLine="0"/>
              <w:jc w:val="center"/>
            </w:pPr>
            <w:r>
              <w:rPr>
                <w:b/>
                <w:i w:val="0"/>
                <w:sz w:val="16"/>
              </w:rPr>
              <w:t xml:space="preserve">Presupuesto (sin IGIC) </w:t>
            </w:r>
          </w:p>
        </w:tc>
        <w:tc>
          <w:tcPr>
            <w:tcW w:w="2159" w:type="dxa"/>
            <w:gridSpan w:val="2"/>
            <w:vMerge w:val="restart"/>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37" w:firstLine="0"/>
              <w:jc w:val="center"/>
            </w:pPr>
            <w:r>
              <w:rPr>
                <w:b/>
                <w:i w:val="0"/>
                <w:sz w:val="16"/>
              </w:rPr>
              <w:t xml:space="preserve">Prórrogas (sin IGIC) </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15" w:line="259" w:lineRule="auto"/>
              <w:ind w:left="27" w:firstLine="0"/>
            </w:pPr>
            <w:r>
              <w:rPr>
                <w:b/>
                <w:i w:val="0"/>
                <w:sz w:val="16"/>
              </w:rPr>
              <w:t>Modificacion</w:t>
            </w:r>
          </w:p>
          <w:p w:rsidR="007A18D1" w:rsidRDefault="00CC669F">
            <w:pPr>
              <w:spacing w:after="0" w:line="278" w:lineRule="auto"/>
              <w:ind w:left="189" w:hanging="189"/>
            </w:pPr>
            <w:r>
              <w:rPr>
                <w:b/>
                <w:i w:val="0"/>
                <w:sz w:val="16"/>
              </w:rPr>
              <w:t>es (sin IGIC)</w:t>
            </w:r>
            <w:r>
              <w:rPr>
                <w:i w:val="0"/>
                <w:sz w:val="16"/>
              </w:rPr>
              <w:t xml:space="preserve"> * hasta un </w:t>
            </w:r>
          </w:p>
          <w:p w:rsidR="007A18D1" w:rsidRDefault="00CC669F">
            <w:pPr>
              <w:spacing w:after="0" w:line="278" w:lineRule="auto"/>
              <w:ind w:left="6" w:hanging="6"/>
              <w:jc w:val="center"/>
            </w:pPr>
            <w:r>
              <w:rPr>
                <w:i w:val="0"/>
                <w:sz w:val="16"/>
              </w:rPr>
              <w:t xml:space="preserve">máximo del veinte por ciento del </w:t>
            </w:r>
          </w:p>
          <w:p w:rsidR="007A18D1" w:rsidRDefault="00CC669F">
            <w:pPr>
              <w:spacing w:after="15" w:line="259" w:lineRule="auto"/>
              <w:ind w:left="41" w:firstLine="0"/>
              <w:jc w:val="left"/>
            </w:pPr>
            <w:r>
              <w:rPr>
                <w:i w:val="0"/>
                <w:sz w:val="16"/>
              </w:rPr>
              <w:t xml:space="preserve">precio inicial </w:t>
            </w:r>
          </w:p>
          <w:p w:rsidR="007A18D1" w:rsidRDefault="00CC669F">
            <w:pPr>
              <w:spacing w:after="0" w:line="259" w:lineRule="auto"/>
              <w:ind w:left="0" w:firstLine="0"/>
              <w:jc w:val="center"/>
            </w:pPr>
            <w:r>
              <w:rPr>
                <w:i w:val="0"/>
                <w:sz w:val="16"/>
              </w:rPr>
              <w:t>(columna presupuesto)</w:t>
            </w:r>
          </w:p>
        </w:tc>
        <w:tc>
          <w:tcPr>
            <w:tcW w:w="1242"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243" w:hanging="243"/>
            </w:pPr>
            <w:r>
              <w:rPr>
                <w:b/>
                <w:i w:val="0"/>
                <w:sz w:val="16"/>
              </w:rPr>
              <w:t xml:space="preserve">Valor estimado (sin IGIC) </w:t>
            </w:r>
          </w:p>
        </w:tc>
      </w:tr>
      <w:tr w:rsidR="007A18D1">
        <w:trPr>
          <w:trHeight w:val="1082"/>
        </w:trPr>
        <w:tc>
          <w:tcPr>
            <w:tcW w:w="0" w:type="auto"/>
            <w:vMerge/>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0" w:type="auto"/>
            <w:gridSpan w:val="3"/>
            <w:vMerge/>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0" w:type="auto"/>
            <w:gridSpan w:val="2"/>
            <w:vMerge/>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firstLine="0"/>
              <w:jc w:val="left"/>
            </w:pPr>
            <w:r>
              <w:rPr>
                <w:b/>
                <w:i w:val="0"/>
                <w:sz w:val="16"/>
              </w:rPr>
              <w:t xml:space="preserve"> </w:t>
            </w:r>
          </w:p>
        </w:tc>
        <w:tc>
          <w:tcPr>
            <w:tcW w:w="1242"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78" w:lineRule="auto"/>
              <w:ind w:left="67" w:hanging="54"/>
              <w:jc w:val="left"/>
            </w:pPr>
            <w:r>
              <w:rPr>
                <w:i w:val="0"/>
                <w:sz w:val="16"/>
              </w:rPr>
              <w:t xml:space="preserve">*Es la suma de la columna de </w:t>
            </w:r>
          </w:p>
          <w:p w:rsidR="007A18D1" w:rsidRDefault="00CC669F">
            <w:pPr>
              <w:spacing w:after="15" w:line="259" w:lineRule="auto"/>
              <w:ind w:left="94" w:firstLine="0"/>
              <w:jc w:val="left"/>
            </w:pPr>
            <w:r>
              <w:rPr>
                <w:i w:val="0"/>
                <w:sz w:val="16"/>
              </w:rPr>
              <w:t xml:space="preserve">presupuesto, </w:t>
            </w:r>
          </w:p>
          <w:p w:rsidR="007A18D1" w:rsidRDefault="00CC669F">
            <w:pPr>
              <w:spacing w:after="0" w:line="259" w:lineRule="auto"/>
              <w:ind w:left="0" w:firstLine="0"/>
              <w:jc w:val="center"/>
            </w:pPr>
            <w:r>
              <w:rPr>
                <w:i w:val="0"/>
                <w:sz w:val="16"/>
              </w:rPr>
              <w:t>prórroga y modificado</w:t>
            </w:r>
          </w:p>
        </w:tc>
      </w:tr>
      <w:tr w:rsidR="007A18D1">
        <w:trPr>
          <w:trHeight w:val="270"/>
        </w:trPr>
        <w:tc>
          <w:tcPr>
            <w:tcW w:w="1336"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15" w:firstLine="0"/>
              <w:jc w:val="center"/>
            </w:pPr>
            <w:r>
              <w:rPr>
                <w:b/>
                <w:i w:val="0"/>
                <w:sz w:val="18"/>
              </w:rPr>
              <w:t xml:space="preserve"> </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0" w:right="34" w:firstLine="0"/>
              <w:jc w:val="center"/>
            </w:pPr>
            <w:r>
              <w:rPr>
                <w:b/>
                <w:i w:val="0"/>
                <w:sz w:val="18"/>
              </w:rPr>
              <w:t>Año 1*</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0" w:right="34" w:firstLine="0"/>
              <w:jc w:val="center"/>
            </w:pPr>
            <w:r>
              <w:rPr>
                <w:b/>
                <w:i w:val="0"/>
                <w:sz w:val="18"/>
              </w:rPr>
              <w:t>Año 2*</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0" w:right="34" w:firstLine="0"/>
              <w:jc w:val="center"/>
            </w:pPr>
            <w:r>
              <w:rPr>
                <w:b/>
                <w:i w:val="0"/>
                <w:sz w:val="18"/>
              </w:rPr>
              <w:t>Año 3*</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0" w:right="34" w:firstLine="0"/>
              <w:jc w:val="center"/>
            </w:pPr>
            <w:r>
              <w:rPr>
                <w:b/>
                <w:i w:val="0"/>
                <w:sz w:val="18"/>
              </w:rPr>
              <w:t>Año 4*</w:t>
            </w:r>
          </w:p>
        </w:tc>
        <w:tc>
          <w:tcPr>
            <w:tcW w:w="1079"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0" w:right="33" w:firstLine="0"/>
              <w:jc w:val="center"/>
            </w:pPr>
            <w:r>
              <w:rPr>
                <w:b/>
                <w:i w:val="0"/>
                <w:sz w:val="18"/>
              </w:rPr>
              <w:t>Año 5*</w:t>
            </w:r>
          </w:p>
        </w:tc>
        <w:tc>
          <w:tcPr>
            <w:tcW w:w="1080" w:type="dxa"/>
            <w:tcBorders>
              <w:top w:val="single" w:sz="5" w:space="0" w:color="000000"/>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242"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2" w:firstLine="0"/>
              <w:jc w:val="center"/>
            </w:pPr>
            <w:r>
              <w:rPr>
                <w:b/>
                <w:i w:val="0"/>
                <w:sz w:val="18"/>
              </w:rPr>
              <w:t xml:space="preserve"> </w:t>
            </w:r>
          </w:p>
        </w:tc>
      </w:tr>
      <w:tr w:rsidR="007A18D1">
        <w:trPr>
          <w:trHeight w:val="541"/>
        </w:trPr>
        <w:tc>
          <w:tcPr>
            <w:tcW w:w="1336"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26" w:firstLine="0"/>
              <w:jc w:val="center"/>
            </w:pPr>
            <w:r>
              <w:rPr>
                <w:i w:val="0"/>
                <w:sz w:val="18"/>
              </w:rPr>
              <w:t>Lote I</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122" w:firstLine="0"/>
              <w:jc w:val="left"/>
            </w:pPr>
            <w:r>
              <w:rPr>
                <w:i w:val="0"/>
                <w:sz w:val="18"/>
              </w:rPr>
              <w:t>23.091,60</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122" w:firstLine="0"/>
              <w:jc w:val="left"/>
            </w:pPr>
            <w:r>
              <w:rPr>
                <w:i w:val="0"/>
                <w:sz w:val="18"/>
              </w:rPr>
              <w:t>23.091,60</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121" w:firstLine="0"/>
              <w:jc w:val="left"/>
            </w:pPr>
            <w:r>
              <w:rPr>
                <w:i w:val="0"/>
                <w:sz w:val="18"/>
              </w:rPr>
              <w:t>23.091,60</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122" w:firstLine="0"/>
              <w:jc w:val="left"/>
            </w:pPr>
            <w:r>
              <w:rPr>
                <w:i w:val="0"/>
                <w:sz w:val="18"/>
              </w:rPr>
              <w:t>23.091,60</w:t>
            </w:r>
          </w:p>
        </w:tc>
        <w:tc>
          <w:tcPr>
            <w:tcW w:w="1079"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121" w:firstLine="0"/>
              <w:jc w:val="left"/>
            </w:pPr>
            <w:r>
              <w:rPr>
                <w:i w:val="0"/>
                <w:sz w:val="18"/>
              </w:rPr>
              <w:t>23.091,60</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122" w:firstLine="0"/>
              <w:jc w:val="left"/>
            </w:pPr>
            <w:r>
              <w:rPr>
                <w:i w:val="0"/>
                <w:sz w:val="18"/>
              </w:rPr>
              <w:t>13.854,96</w:t>
            </w:r>
          </w:p>
        </w:tc>
        <w:tc>
          <w:tcPr>
            <w:tcW w:w="1242"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81" w:firstLine="0"/>
              <w:jc w:val="left"/>
            </w:pPr>
            <w:r>
              <w:rPr>
                <w:i w:val="0"/>
                <w:sz w:val="18"/>
              </w:rPr>
              <w:t>129.312,96 €</w:t>
            </w:r>
          </w:p>
        </w:tc>
      </w:tr>
      <w:tr w:rsidR="007A18D1">
        <w:trPr>
          <w:trHeight w:val="541"/>
        </w:trPr>
        <w:tc>
          <w:tcPr>
            <w:tcW w:w="1336"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40" w:firstLine="0"/>
              <w:jc w:val="center"/>
            </w:pPr>
            <w:r>
              <w:rPr>
                <w:i w:val="0"/>
                <w:sz w:val="18"/>
              </w:rPr>
              <w:t>Lote II</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41" w:firstLine="0"/>
              <w:jc w:val="left"/>
            </w:pPr>
            <w:r>
              <w:rPr>
                <w:i w:val="0"/>
                <w:sz w:val="18"/>
              </w:rPr>
              <w:t>…........... €</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40" w:firstLine="0"/>
              <w:jc w:val="left"/>
            </w:pPr>
            <w:r>
              <w:rPr>
                <w:i w:val="0"/>
                <w:sz w:val="18"/>
              </w:rPr>
              <w:t>…........... €</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40" w:firstLine="0"/>
              <w:jc w:val="left"/>
            </w:pPr>
            <w:r>
              <w:rPr>
                <w:i w:val="0"/>
                <w:sz w:val="18"/>
              </w:rPr>
              <w:t>…........... €</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46" w:firstLine="0"/>
              <w:jc w:val="center"/>
            </w:pPr>
            <w:r>
              <w:rPr>
                <w:i w:val="0"/>
                <w:sz w:val="18"/>
              </w:rPr>
              <w:t>…....., €</w:t>
            </w:r>
          </w:p>
        </w:tc>
        <w:tc>
          <w:tcPr>
            <w:tcW w:w="1079"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45" w:firstLine="0"/>
              <w:jc w:val="center"/>
            </w:pPr>
            <w:r>
              <w:rPr>
                <w:i w:val="0"/>
                <w:sz w:val="18"/>
              </w:rPr>
              <w:t>…......€</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45" w:firstLine="0"/>
              <w:jc w:val="center"/>
            </w:pPr>
            <w:r>
              <w:rPr>
                <w:i w:val="0"/>
                <w:sz w:val="18"/>
              </w:rPr>
              <w:t>….......€</w:t>
            </w:r>
          </w:p>
        </w:tc>
        <w:tc>
          <w:tcPr>
            <w:tcW w:w="1242"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46" w:firstLine="0"/>
              <w:jc w:val="center"/>
            </w:pPr>
            <w:r>
              <w:rPr>
                <w:i w:val="0"/>
                <w:sz w:val="18"/>
              </w:rPr>
              <w:t>….......... €</w:t>
            </w:r>
          </w:p>
        </w:tc>
      </w:tr>
      <w:tr w:rsidR="007A18D1">
        <w:trPr>
          <w:trHeight w:val="271"/>
        </w:trPr>
        <w:tc>
          <w:tcPr>
            <w:tcW w:w="1336"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0" w:right="27" w:firstLine="0"/>
              <w:jc w:val="center"/>
            </w:pPr>
            <w:r>
              <w:rPr>
                <w:i w:val="0"/>
                <w:sz w:val="18"/>
              </w:rPr>
              <w:t>Lote III</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41" w:firstLine="0"/>
              <w:jc w:val="left"/>
            </w:pPr>
            <w:r>
              <w:rPr>
                <w:i w:val="0"/>
                <w:sz w:val="18"/>
              </w:rPr>
              <w:t>…........... €</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40" w:firstLine="0"/>
              <w:jc w:val="left"/>
            </w:pPr>
            <w:r>
              <w:rPr>
                <w:i w:val="0"/>
                <w:sz w:val="18"/>
              </w:rPr>
              <w:t>…........... €</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40" w:firstLine="0"/>
              <w:jc w:val="left"/>
            </w:pPr>
            <w:r>
              <w:rPr>
                <w:i w:val="0"/>
                <w:sz w:val="18"/>
              </w:rPr>
              <w:t>…........... €</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40" w:firstLine="0"/>
              <w:jc w:val="left"/>
            </w:pPr>
            <w:r>
              <w:rPr>
                <w:i w:val="0"/>
                <w:sz w:val="18"/>
              </w:rPr>
              <w:t>…........... €</w:t>
            </w:r>
          </w:p>
        </w:tc>
        <w:tc>
          <w:tcPr>
            <w:tcW w:w="1079"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40" w:firstLine="0"/>
              <w:jc w:val="left"/>
            </w:pPr>
            <w:r>
              <w:rPr>
                <w:i w:val="0"/>
                <w:sz w:val="18"/>
              </w:rPr>
              <w:t>…........... €</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41" w:firstLine="0"/>
              <w:jc w:val="left"/>
            </w:pPr>
            <w:r>
              <w:rPr>
                <w:i w:val="0"/>
                <w:sz w:val="18"/>
              </w:rPr>
              <w:t>…........... €</w:t>
            </w:r>
          </w:p>
        </w:tc>
        <w:tc>
          <w:tcPr>
            <w:tcW w:w="1242"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0" w:right="47" w:firstLine="0"/>
              <w:jc w:val="center"/>
            </w:pPr>
            <w:r>
              <w:rPr>
                <w:i w:val="0"/>
                <w:sz w:val="18"/>
              </w:rPr>
              <w:t>…........... €</w:t>
            </w:r>
          </w:p>
        </w:tc>
      </w:tr>
    </w:tbl>
    <w:p w:rsidR="007A18D1" w:rsidRDefault="00CC669F">
      <w:pPr>
        <w:spacing w:after="378"/>
        <w:ind w:left="288" w:right="351"/>
      </w:pPr>
      <w:r>
        <w:t xml:space="preserve">*Año natural </w:t>
      </w:r>
    </w:p>
    <w:p w:rsidR="007A18D1" w:rsidRDefault="00CC669F">
      <w:pPr>
        <w:spacing w:after="13"/>
        <w:ind w:left="288" w:right="347"/>
      </w:pPr>
      <w:r>
        <w:rPr>
          <w:u w:val="single" w:color="000000"/>
        </w:rPr>
        <w:t>DEBE DECIR:</w:t>
      </w:r>
      <w:r>
        <w:t xml:space="preserve"> </w:t>
      </w:r>
    </w:p>
    <w:p w:rsidR="007A18D1" w:rsidRDefault="00CC669F">
      <w:pPr>
        <w:spacing w:after="48" w:line="259" w:lineRule="auto"/>
        <w:ind w:left="293" w:firstLine="0"/>
        <w:jc w:val="left"/>
      </w:pPr>
      <w:r>
        <w:rPr>
          <w:color w:val="00B050"/>
        </w:rPr>
        <w:t xml:space="preserve"> </w:t>
      </w:r>
    </w:p>
    <w:p w:rsidR="007A18D1" w:rsidRDefault="00CC669F">
      <w:pPr>
        <w:spacing w:after="27"/>
        <w:ind w:left="288" w:right="351"/>
      </w:pPr>
      <w:r>
        <w:t xml:space="preserve">“Primero.-  </w:t>
      </w:r>
    </w:p>
    <w:p w:rsidR="007A18D1" w:rsidRDefault="00CC669F">
      <w:pPr>
        <w:spacing w:after="19" w:line="259" w:lineRule="auto"/>
        <w:ind w:left="293" w:firstLine="0"/>
        <w:jc w:val="left"/>
      </w:pPr>
      <w:r>
        <w:t xml:space="preserve"> </w:t>
      </w:r>
    </w:p>
    <w:p w:rsidR="007A18D1" w:rsidRDefault="00CC669F">
      <w:pPr>
        <w:spacing w:after="27"/>
        <w:ind w:left="288" w:right="351"/>
      </w:pPr>
      <w:r>
        <w:t xml:space="preserve">CUARTA. - Financiación </w:t>
      </w:r>
    </w:p>
    <w:p w:rsidR="007A18D1" w:rsidRDefault="00CC669F">
      <w:pPr>
        <w:spacing w:after="25"/>
        <w:ind w:left="288" w:right="351"/>
      </w:pPr>
      <w:r>
        <w:t xml:space="preserve">La Entidad que se adhiere realiza la siguiente estimación económica de gastos para los lotes de la contratación en los que se incorpora:  </w:t>
      </w:r>
    </w:p>
    <w:tbl>
      <w:tblPr>
        <w:tblStyle w:val="TableGrid"/>
        <w:tblW w:w="8955" w:type="dxa"/>
        <w:tblInd w:w="299" w:type="dxa"/>
        <w:tblCellMar>
          <w:top w:w="28" w:type="dxa"/>
          <w:left w:w="37" w:type="dxa"/>
          <w:bottom w:w="0" w:type="dxa"/>
          <w:right w:w="5" w:type="dxa"/>
        </w:tblCellMar>
        <w:tblLook w:val="04A0" w:firstRow="1" w:lastRow="0" w:firstColumn="1" w:lastColumn="0" w:noHBand="0" w:noVBand="1"/>
      </w:tblPr>
      <w:tblGrid>
        <w:gridCol w:w="805"/>
        <w:gridCol w:w="1136"/>
        <w:gridCol w:w="1135"/>
        <w:gridCol w:w="1136"/>
        <w:gridCol w:w="1136"/>
        <w:gridCol w:w="1236"/>
        <w:gridCol w:w="1136"/>
        <w:gridCol w:w="1236"/>
      </w:tblGrid>
      <w:tr w:rsidR="007A18D1">
        <w:trPr>
          <w:trHeight w:val="323"/>
        </w:trPr>
        <w:tc>
          <w:tcPr>
            <w:tcW w:w="8955" w:type="dxa"/>
            <w:gridSpan w:val="8"/>
            <w:tcBorders>
              <w:top w:val="single" w:sz="10" w:space="0" w:color="000000"/>
              <w:left w:val="single" w:sz="5" w:space="0" w:color="000000"/>
              <w:bottom w:val="single" w:sz="10" w:space="0" w:color="000000"/>
              <w:right w:val="single" w:sz="10" w:space="0" w:color="000000"/>
            </w:tcBorders>
          </w:tcPr>
          <w:p w:rsidR="007A18D1" w:rsidRDefault="00CC669F">
            <w:pPr>
              <w:spacing w:after="0" w:line="259" w:lineRule="auto"/>
              <w:ind w:left="0" w:right="51" w:firstLine="0"/>
              <w:jc w:val="center"/>
            </w:pPr>
            <w:r>
              <w:rPr>
                <w:b/>
                <w:i w:val="0"/>
                <w:sz w:val="19"/>
              </w:rPr>
              <w:t xml:space="preserve">Estimación económica de gastos por Lote </w:t>
            </w:r>
          </w:p>
        </w:tc>
      </w:tr>
      <w:tr w:rsidR="007A18D1">
        <w:trPr>
          <w:trHeight w:val="1182"/>
        </w:trPr>
        <w:tc>
          <w:tcPr>
            <w:tcW w:w="805" w:type="dxa"/>
            <w:tcBorders>
              <w:top w:val="single" w:sz="10" w:space="0" w:color="000000"/>
              <w:left w:val="single" w:sz="5" w:space="0" w:color="000000"/>
              <w:bottom w:val="single" w:sz="10" w:space="0" w:color="000000"/>
              <w:right w:val="single" w:sz="10" w:space="0" w:color="000000"/>
            </w:tcBorders>
            <w:vAlign w:val="center"/>
          </w:tcPr>
          <w:p w:rsidR="007A18D1" w:rsidRDefault="00CC669F">
            <w:pPr>
              <w:spacing w:after="0" w:line="259" w:lineRule="auto"/>
              <w:ind w:left="0" w:right="36" w:firstLine="0"/>
              <w:jc w:val="center"/>
            </w:pPr>
            <w:r>
              <w:rPr>
                <w:b/>
                <w:i w:val="0"/>
                <w:sz w:val="16"/>
              </w:rPr>
              <w:t xml:space="preserve">Lote </w:t>
            </w:r>
          </w:p>
        </w:tc>
        <w:tc>
          <w:tcPr>
            <w:tcW w:w="3407" w:type="dxa"/>
            <w:gridSpan w:val="3"/>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31" w:firstLine="0"/>
              <w:jc w:val="center"/>
            </w:pPr>
            <w:r>
              <w:rPr>
                <w:b/>
                <w:i w:val="0"/>
                <w:sz w:val="16"/>
              </w:rPr>
              <w:t xml:space="preserve">Presupuesto (sin IGIC) </w:t>
            </w:r>
          </w:p>
        </w:tc>
        <w:tc>
          <w:tcPr>
            <w:tcW w:w="2371" w:type="dxa"/>
            <w:gridSpan w:val="2"/>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18" w:firstLine="0"/>
              <w:jc w:val="center"/>
            </w:pPr>
            <w:r>
              <w:rPr>
                <w:b/>
                <w:i w:val="0"/>
                <w:sz w:val="16"/>
              </w:rPr>
              <w:t xml:space="preserve">Prórrogas (sin IGIC) </w:t>
            </w:r>
          </w:p>
        </w:tc>
        <w:tc>
          <w:tcPr>
            <w:tcW w:w="1136" w:type="dxa"/>
            <w:vMerge w:val="restart"/>
            <w:tcBorders>
              <w:top w:val="single" w:sz="10" w:space="0" w:color="000000"/>
              <w:left w:val="single" w:sz="10" w:space="0" w:color="000000"/>
              <w:bottom w:val="single" w:sz="10" w:space="0" w:color="000000"/>
              <w:right w:val="single" w:sz="10" w:space="0" w:color="000000"/>
            </w:tcBorders>
          </w:tcPr>
          <w:p w:rsidR="007A18D1" w:rsidRDefault="00CC669F">
            <w:pPr>
              <w:spacing w:after="11" w:line="259" w:lineRule="auto"/>
              <w:ind w:left="0" w:firstLine="0"/>
              <w:jc w:val="left"/>
            </w:pPr>
            <w:r>
              <w:rPr>
                <w:b/>
                <w:i w:val="0"/>
                <w:sz w:val="16"/>
              </w:rPr>
              <w:t>Modificacion</w:t>
            </w:r>
          </w:p>
          <w:p w:rsidR="007A18D1" w:rsidRDefault="00CC669F">
            <w:pPr>
              <w:spacing w:after="0" w:line="273" w:lineRule="auto"/>
              <w:ind w:left="0" w:firstLine="0"/>
              <w:jc w:val="left"/>
            </w:pPr>
            <w:r>
              <w:rPr>
                <w:b/>
                <w:i w:val="0"/>
                <w:sz w:val="16"/>
              </w:rPr>
              <w:t>es (sin IGIC)</w:t>
            </w:r>
            <w:r>
              <w:rPr>
                <w:i w:val="0"/>
                <w:sz w:val="16"/>
              </w:rPr>
              <w:t xml:space="preserve"> * hasta un </w:t>
            </w:r>
          </w:p>
          <w:p w:rsidR="007A18D1" w:rsidRDefault="00CC669F">
            <w:pPr>
              <w:spacing w:after="0" w:line="273" w:lineRule="auto"/>
              <w:ind w:left="0" w:firstLine="0"/>
              <w:jc w:val="left"/>
            </w:pPr>
            <w:r>
              <w:rPr>
                <w:i w:val="0"/>
                <w:sz w:val="16"/>
              </w:rPr>
              <w:t xml:space="preserve">máximo del veinte por ciento del </w:t>
            </w:r>
          </w:p>
          <w:p w:rsidR="007A18D1" w:rsidRDefault="00CC669F">
            <w:pPr>
              <w:spacing w:after="0" w:line="259" w:lineRule="auto"/>
              <w:ind w:left="0" w:firstLine="0"/>
              <w:jc w:val="left"/>
            </w:pPr>
            <w:r>
              <w:rPr>
                <w:i w:val="0"/>
                <w:sz w:val="16"/>
              </w:rPr>
              <w:t>precio inicial (columna presupuesto)</w:t>
            </w:r>
          </w:p>
        </w:tc>
        <w:tc>
          <w:tcPr>
            <w:tcW w:w="1236" w:type="dxa"/>
            <w:vMerge w:val="restart"/>
            <w:tcBorders>
              <w:top w:val="single" w:sz="10" w:space="0" w:color="000000"/>
              <w:left w:val="single" w:sz="10" w:space="0" w:color="000000"/>
              <w:bottom w:val="single" w:sz="10" w:space="0" w:color="000000"/>
              <w:right w:val="single" w:sz="10" w:space="0" w:color="000000"/>
            </w:tcBorders>
          </w:tcPr>
          <w:p w:rsidR="007A18D1" w:rsidRDefault="00CC669F">
            <w:pPr>
              <w:spacing w:after="11" w:line="259" w:lineRule="auto"/>
              <w:ind w:left="0" w:firstLine="0"/>
              <w:jc w:val="left"/>
            </w:pPr>
            <w:r>
              <w:rPr>
                <w:b/>
                <w:i w:val="0"/>
                <w:sz w:val="16"/>
              </w:rPr>
              <w:t xml:space="preserve">Valor </w:t>
            </w:r>
          </w:p>
          <w:p w:rsidR="007A18D1" w:rsidRDefault="00CC669F">
            <w:pPr>
              <w:spacing w:after="211" w:line="273" w:lineRule="auto"/>
              <w:ind w:left="0" w:firstLine="0"/>
            </w:pPr>
            <w:r>
              <w:rPr>
                <w:b/>
                <w:i w:val="0"/>
                <w:sz w:val="16"/>
              </w:rPr>
              <w:t xml:space="preserve">estimado (sin IGIC) * </w:t>
            </w:r>
          </w:p>
          <w:p w:rsidR="007A18D1" w:rsidRDefault="00CC669F">
            <w:pPr>
              <w:spacing w:after="0" w:line="259" w:lineRule="auto"/>
              <w:ind w:left="0" w:firstLine="0"/>
              <w:jc w:val="left"/>
            </w:pPr>
            <w:r>
              <w:rPr>
                <w:i w:val="0"/>
                <w:sz w:val="16"/>
              </w:rPr>
              <w:t>*Es la suma de la columna de presupuesto, prórroga y modificado</w:t>
            </w:r>
          </w:p>
        </w:tc>
      </w:tr>
      <w:tr w:rsidR="007A18D1">
        <w:trPr>
          <w:trHeight w:val="722"/>
        </w:trPr>
        <w:tc>
          <w:tcPr>
            <w:tcW w:w="805" w:type="dxa"/>
            <w:tcBorders>
              <w:top w:val="single" w:sz="10" w:space="0" w:color="000000"/>
              <w:left w:val="single" w:sz="5" w:space="0" w:color="000000"/>
              <w:bottom w:val="single" w:sz="10" w:space="0" w:color="000000"/>
              <w:right w:val="single" w:sz="10" w:space="0" w:color="000000"/>
            </w:tcBorders>
            <w:vAlign w:val="center"/>
          </w:tcPr>
          <w:p w:rsidR="007A18D1" w:rsidRDefault="00CC669F">
            <w:pPr>
              <w:spacing w:after="0" w:line="259" w:lineRule="auto"/>
              <w:ind w:left="26" w:firstLine="0"/>
              <w:jc w:val="center"/>
            </w:pPr>
            <w:r>
              <w:rPr>
                <w:b/>
                <w:i w:val="0"/>
                <w:sz w:val="19"/>
              </w:rPr>
              <w:t xml:space="preserve"> </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35" w:firstLine="0"/>
              <w:jc w:val="center"/>
            </w:pPr>
            <w:r>
              <w:rPr>
                <w:b/>
                <w:i w:val="0"/>
                <w:sz w:val="19"/>
              </w:rPr>
              <w:t>Año 1*</w:t>
            </w:r>
          </w:p>
        </w:tc>
        <w:tc>
          <w:tcPr>
            <w:tcW w:w="1135"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34" w:firstLine="0"/>
              <w:jc w:val="center"/>
            </w:pPr>
            <w:r>
              <w:rPr>
                <w:b/>
                <w:i w:val="0"/>
                <w:sz w:val="19"/>
              </w:rPr>
              <w:t>Año 2*</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35" w:firstLine="0"/>
              <w:jc w:val="center"/>
            </w:pPr>
            <w:r>
              <w:rPr>
                <w:b/>
                <w:i w:val="0"/>
                <w:sz w:val="19"/>
              </w:rPr>
              <w:t>Año 3*</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35" w:firstLine="0"/>
              <w:jc w:val="center"/>
            </w:pPr>
            <w:r>
              <w:rPr>
                <w:b/>
                <w:i w:val="0"/>
                <w:sz w:val="19"/>
              </w:rPr>
              <w:t>Año 4*</w:t>
            </w:r>
          </w:p>
        </w:tc>
        <w:tc>
          <w:tcPr>
            <w:tcW w:w="12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35" w:firstLine="0"/>
              <w:jc w:val="center"/>
            </w:pPr>
            <w:r>
              <w:rPr>
                <w:b/>
                <w:i w:val="0"/>
                <w:sz w:val="19"/>
              </w:rPr>
              <w:t>Año 5*</w:t>
            </w:r>
          </w:p>
        </w:tc>
        <w:tc>
          <w:tcPr>
            <w:tcW w:w="0" w:type="auto"/>
            <w:vMerge/>
            <w:tcBorders>
              <w:top w:val="nil"/>
              <w:left w:val="single" w:sz="10" w:space="0" w:color="000000"/>
              <w:bottom w:val="single" w:sz="10" w:space="0" w:color="000000"/>
              <w:right w:val="single" w:sz="10" w:space="0" w:color="000000"/>
            </w:tcBorders>
          </w:tcPr>
          <w:p w:rsidR="007A18D1" w:rsidRDefault="007A18D1">
            <w:pPr>
              <w:spacing w:after="160" w:line="259" w:lineRule="auto"/>
              <w:ind w:left="0" w:firstLine="0"/>
              <w:jc w:val="left"/>
            </w:pPr>
          </w:p>
        </w:tc>
        <w:tc>
          <w:tcPr>
            <w:tcW w:w="0" w:type="auto"/>
            <w:vMerge/>
            <w:tcBorders>
              <w:top w:val="nil"/>
              <w:left w:val="single" w:sz="10" w:space="0" w:color="000000"/>
              <w:bottom w:val="single" w:sz="10" w:space="0" w:color="000000"/>
              <w:right w:val="single" w:sz="10" w:space="0" w:color="000000"/>
            </w:tcBorders>
          </w:tcPr>
          <w:p w:rsidR="007A18D1" w:rsidRDefault="007A18D1">
            <w:pPr>
              <w:spacing w:after="160" w:line="259" w:lineRule="auto"/>
              <w:ind w:left="0" w:firstLine="0"/>
              <w:jc w:val="left"/>
            </w:pPr>
          </w:p>
        </w:tc>
      </w:tr>
      <w:tr w:rsidR="007A18D1">
        <w:trPr>
          <w:trHeight w:val="510"/>
        </w:trPr>
        <w:tc>
          <w:tcPr>
            <w:tcW w:w="805" w:type="dxa"/>
            <w:tcBorders>
              <w:top w:val="single" w:sz="10" w:space="0" w:color="000000"/>
              <w:left w:val="single" w:sz="5" w:space="0" w:color="000000"/>
              <w:bottom w:val="single" w:sz="10" w:space="0" w:color="000000"/>
              <w:right w:val="single" w:sz="10" w:space="0" w:color="000000"/>
            </w:tcBorders>
            <w:vAlign w:val="center"/>
          </w:tcPr>
          <w:p w:rsidR="007A18D1" w:rsidRDefault="00CC669F">
            <w:pPr>
              <w:spacing w:after="0" w:line="259" w:lineRule="auto"/>
              <w:ind w:left="0" w:right="24" w:firstLine="0"/>
              <w:jc w:val="center"/>
            </w:pPr>
            <w:r>
              <w:rPr>
                <w:i w:val="0"/>
                <w:sz w:val="19"/>
              </w:rPr>
              <w:t>Lote I</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37" w:firstLine="0"/>
            </w:pPr>
            <w:r>
              <w:rPr>
                <w:i w:val="0"/>
                <w:sz w:val="19"/>
              </w:rPr>
              <w:t xml:space="preserve"> 28.864,50 € </w:t>
            </w:r>
          </w:p>
        </w:tc>
        <w:tc>
          <w:tcPr>
            <w:tcW w:w="1135"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37" w:firstLine="0"/>
            </w:pPr>
            <w:r>
              <w:rPr>
                <w:i w:val="0"/>
                <w:sz w:val="19"/>
              </w:rPr>
              <w:t xml:space="preserve"> 28.864,50 € </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38" w:firstLine="0"/>
            </w:pPr>
            <w:r>
              <w:rPr>
                <w:i w:val="0"/>
                <w:sz w:val="19"/>
              </w:rPr>
              <w:t xml:space="preserve"> 28.864,50 € </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37" w:firstLine="0"/>
            </w:pPr>
            <w:r>
              <w:rPr>
                <w:i w:val="0"/>
                <w:sz w:val="19"/>
              </w:rPr>
              <w:t xml:space="preserve"> 28.864,50 € </w:t>
            </w:r>
          </w:p>
        </w:tc>
        <w:tc>
          <w:tcPr>
            <w:tcW w:w="12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37" w:firstLine="0"/>
            </w:pPr>
            <w:r>
              <w:rPr>
                <w:i w:val="0"/>
                <w:sz w:val="19"/>
              </w:rPr>
              <w:t xml:space="preserve">   28.864,50 € </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37" w:firstLine="0"/>
            </w:pPr>
            <w:r>
              <w:rPr>
                <w:i w:val="0"/>
                <w:sz w:val="19"/>
              </w:rPr>
              <w:t xml:space="preserve"> 17.318,70 € </w:t>
            </w:r>
          </w:p>
        </w:tc>
        <w:tc>
          <w:tcPr>
            <w:tcW w:w="12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37" w:firstLine="0"/>
            </w:pPr>
            <w:r>
              <w:rPr>
                <w:i w:val="0"/>
                <w:sz w:val="19"/>
              </w:rPr>
              <w:t xml:space="preserve"> 161.641,20 € </w:t>
            </w:r>
          </w:p>
        </w:tc>
      </w:tr>
      <w:tr w:rsidR="007A18D1">
        <w:trPr>
          <w:trHeight w:val="510"/>
        </w:trPr>
        <w:tc>
          <w:tcPr>
            <w:tcW w:w="805" w:type="dxa"/>
            <w:tcBorders>
              <w:top w:val="single" w:sz="10" w:space="0" w:color="000000"/>
              <w:left w:val="single" w:sz="5" w:space="0" w:color="000000"/>
              <w:bottom w:val="single" w:sz="10" w:space="0" w:color="000000"/>
              <w:right w:val="single" w:sz="10" w:space="0" w:color="000000"/>
            </w:tcBorders>
            <w:vAlign w:val="center"/>
          </w:tcPr>
          <w:p w:rsidR="007A18D1" w:rsidRDefault="00CC669F">
            <w:pPr>
              <w:spacing w:after="0" w:line="259" w:lineRule="auto"/>
              <w:ind w:left="0" w:right="12" w:firstLine="0"/>
              <w:jc w:val="center"/>
            </w:pPr>
            <w:r>
              <w:rPr>
                <w:i w:val="0"/>
                <w:sz w:val="19"/>
              </w:rPr>
              <w:t>Lote II</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87" w:firstLine="0"/>
              <w:jc w:val="left"/>
            </w:pPr>
            <w:r>
              <w:rPr>
                <w:i w:val="0"/>
                <w:sz w:val="19"/>
              </w:rPr>
              <w:t>…........... €</w:t>
            </w:r>
          </w:p>
        </w:tc>
        <w:tc>
          <w:tcPr>
            <w:tcW w:w="1135"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87" w:firstLine="0"/>
              <w:jc w:val="left"/>
            </w:pPr>
            <w:r>
              <w:rPr>
                <w:i w:val="0"/>
                <w:sz w:val="19"/>
              </w:rPr>
              <w:t>…........... €</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88" w:firstLine="0"/>
              <w:jc w:val="left"/>
            </w:pPr>
            <w:r>
              <w:rPr>
                <w:i w:val="0"/>
                <w:sz w:val="19"/>
              </w:rPr>
              <w:t>…........... €</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28" w:firstLine="0"/>
              <w:jc w:val="center"/>
            </w:pPr>
            <w:r>
              <w:rPr>
                <w:i w:val="0"/>
                <w:sz w:val="19"/>
              </w:rPr>
              <w:t>…....., €</w:t>
            </w:r>
          </w:p>
        </w:tc>
        <w:tc>
          <w:tcPr>
            <w:tcW w:w="12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28" w:firstLine="0"/>
              <w:jc w:val="center"/>
            </w:pPr>
            <w:r>
              <w:rPr>
                <w:i w:val="0"/>
                <w:sz w:val="19"/>
              </w:rPr>
              <w:t>…......€</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28" w:firstLine="0"/>
              <w:jc w:val="center"/>
            </w:pPr>
            <w:r>
              <w:rPr>
                <w:i w:val="0"/>
                <w:sz w:val="19"/>
              </w:rPr>
              <w:t>….......€</w:t>
            </w:r>
          </w:p>
        </w:tc>
        <w:tc>
          <w:tcPr>
            <w:tcW w:w="12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29" w:firstLine="0"/>
              <w:jc w:val="center"/>
            </w:pPr>
            <w:r>
              <w:rPr>
                <w:i w:val="0"/>
                <w:sz w:val="19"/>
              </w:rPr>
              <w:t>….......... €</w:t>
            </w:r>
          </w:p>
        </w:tc>
      </w:tr>
      <w:tr w:rsidR="007A18D1">
        <w:trPr>
          <w:trHeight w:val="261"/>
        </w:trPr>
        <w:tc>
          <w:tcPr>
            <w:tcW w:w="805" w:type="dxa"/>
            <w:tcBorders>
              <w:top w:val="single" w:sz="10" w:space="0" w:color="000000"/>
              <w:left w:val="single" w:sz="5" w:space="0" w:color="000000"/>
              <w:bottom w:val="single" w:sz="10" w:space="0" w:color="000000"/>
              <w:right w:val="single" w:sz="10" w:space="0" w:color="000000"/>
            </w:tcBorders>
          </w:tcPr>
          <w:p w:rsidR="007A18D1" w:rsidRDefault="00CC669F">
            <w:pPr>
              <w:spacing w:after="0" w:line="259" w:lineRule="auto"/>
              <w:ind w:left="0" w:right="24" w:firstLine="0"/>
              <w:jc w:val="center"/>
            </w:pPr>
            <w:r>
              <w:rPr>
                <w:i w:val="0"/>
                <w:sz w:val="19"/>
              </w:rPr>
              <w:t>Lote III</w:t>
            </w:r>
          </w:p>
        </w:tc>
        <w:tc>
          <w:tcPr>
            <w:tcW w:w="1136" w:type="dxa"/>
            <w:tcBorders>
              <w:top w:val="single" w:sz="10" w:space="0" w:color="000000"/>
              <w:left w:val="single" w:sz="10" w:space="0" w:color="000000"/>
              <w:bottom w:val="single" w:sz="10" w:space="0" w:color="000000"/>
              <w:right w:val="single" w:sz="10" w:space="0" w:color="000000"/>
            </w:tcBorders>
          </w:tcPr>
          <w:p w:rsidR="007A18D1" w:rsidRDefault="00CC669F">
            <w:pPr>
              <w:spacing w:after="0" w:line="259" w:lineRule="auto"/>
              <w:ind w:left="87" w:firstLine="0"/>
              <w:jc w:val="left"/>
            </w:pPr>
            <w:r>
              <w:rPr>
                <w:i w:val="0"/>
                <w:sz w:val="19"/>
              </w:rPr>
              <w:t>…........... €</w:t>
            </w:r>
          </w:p>
        </w:tc>
        <w:tc>
          <w:tcPr>
            <w:tcW w:w="1135" w:type="dxa"/>
            <w:tcBorders>
              <w:top w:val="single" w:sz="10" w:space="0" w:color="000000"/>
              <w:left w:val="single" w:sz="10" w:space="0" w:color="000000"/>
              <w:bottom w:val="single" w:sz="10" w:space="0" w:color="000000"/>
              <w:right w:val="single" w:sz="10" w:space="0" w:color="000000"/>
            </w:tcBorders>
          </w:tcPr>
          <w:p w:rsidR="007A18D1" w:rsidRDefault="00CC669F">
            <w:pPr>
              <w:spacing w:after="0" w:line="259" w:lineRule="auto"/>
              <w:ind w:left="87" w:firstLine="0"/>
              <w:jc w:val="left"/>
            </w:pPr>
            <w:r>
              <w:rPr>
                <w:i w:val="0"/>
                <w:sz w:val="19"/>
              </w:rPr>
              <w:t>…........... €</w:t>
            </w:r>
          </w:p>
        </w:tc>
        <w:tc>
          <w:tcPr>
            <w:tcW w:w="1136" w:type="dxa"/>
            <w:tcBorders>
              <w:top w:val="single" w:sz="10" w:space="0" w:color="000000"/>
              <w:left w:val="single" w:sz="10" w:space="0" w:color="000000"/>
              <w:bottom w:val="single" w:sz="10" w:space="0" w:color="000000"/>
              <w:right w:val="single" w:sz="10" w:space="0" w:color="000000"/>
            </w:tcBorders>
          </w:tcPr>
          <w:p w:rsidR="007A18D1" w:rsidRDefault="00CC669F">
            <w:pPr>
              <w:spacing w:after="0" w:line="259" w:lineRule="auto"/>
              <w:ind w:left="88" w:firstLine="0"/>
              <w:jc w:val="left"/>
            </w:pPr>
            <w:r>
              <w:rPr>
                <w:i w:val="0"/>
                <w:sz w:val="19"/>
              </w:rPr>
              <w:t>…........... €</w:t>
            </w:r>
          </w:p>
        </w:tc>
        <w:tc>
          <w:tcPr>
            <w:tcW w:w="1136" w:type="dxa"/>
            <w:tcBorders>
              <w:top w:val="single" w:sz="10" w:space="0" w:color="000000"/>
              <w:left w:val="single" w:sz="10" w:space="0" w:color="000000"/>
              <w:bottom w:val="single" w:sz="10" w:space="0" w:color="000000"/>
              <w:right w:val="single" w:sz="10" w:space="0" w:color="000000"/>
            </w:tcBorders>
          </w:tcPr>
          <w:p w:rsidR="007A18D1" w:rsidRDefault="00CC669F">
            <w:pPr>
              <w:spacing w:after="0" w:line="259" w:lineRule="auto"/>
              <w:ind w:left="88" w:firstLine="0"/>
              <w:jc w:val="left"/>
            </w:pPr>
            <w:r>
              <w:rPr>
                <w:i w:val="0"/>
                <w:sz w:val="19"/>
              </w:rPr>
              <w:t>…........... €</w:t>
            </w:r>
          </w:p>
        </w:tc>
        <w:tc>
          <w:tcPr>
            <w:tcW w:w="1236" w:type="dxa"/>
            <w:tcBorders>
              <w:top w:val="single" w:sz="10" w:space="0" w:color="000000"/>
              <w:left w:val="single" w:sz="10" w:space="0" w:color="000000"/>
              <w:bottom w:val="single" w:sz="10" w:space="0" w:color="000000"/>
              <w:right w:val="single" w:sz="10" w:space="0" w:color="000000"/>
            </w:tcBorders>
          </w:tcPr>
          <w:p w:rsidR="007A18D1" w:rsidRDefault="00CC669F">
            <w:pPr>
              <w:spacing w:after="0" w:line="259" w:lineRule="auto"/>
              <w:ind w:left="0" w:right="28" w:firstLine="0"/>
              <w:jc w:val="center"/>
            </w:pPr>
            <w:r>
              <w:rPr>
                <w:i w:val="0"/>
                <w:sz w:val="19"/>
              </w:rPr>
              <w:t>…........... €</w:t>
            </w:r>
          </w:p>
        </w:tc>
        <w:tc>
          <w:tcPr>
            <w:tcW w:w="1136" w:type="dxa"/>
            <w:tcBorders>
              <w:top w:val="single" w:sz="10" w:space="0" w:color="000000"/>
              <w:left w:val="single" w:sz="10" w:space="0" w:color="000000"/>
              <w:bottom w:val="single" w:sz="10" w:space="0" w:color="000000"/>
              <w:right w:val="single" w:sz="10" w:space="0" w:color="000000"/>
            </w:tcBorders>
          </w:tcPr>
          <w:p w:rsidR="007A18D1" w:rsidRDefault="00CC669F">
            <w:pPr>
              <w:spacing w:after="0" w:line="259" w:lineRule="auto"/>
              <w:ind w:left="88" w:firstLine="0"/>
              <w:jc w:val="left"/>
            </w:pPr>
            <w:r>
              <w:rPr>
                <w:i w:val="0"/>
                <w:sz w:val="19"/>
              </w:rPr>
              <w:t>…........... €</w:t>
            </w:r>
          </w:p>
        </w:tc>
        <w:tc>
          <w:tcPr>
            <w:tcW w:w="1236" w:type="dxa"/>
            <w:tcBorders>
              <w:top w:val="single" w:sz="10" w:space="0" w:color="000000"/>
              <w:left w:val="single" w:sz="10" w:space="0" w:color="000000"/>
              <w:bottom w:val="single" w:sz="10" w:space="0" w:color="000000"/>
              <w:right w:val="single" w:sz="10" w:space="0" w:color="000000"/>
            </w:tcBorders>
          </w:tcPr>
          <w:p w:rsidR="007A18D1" w:rsidRDefault="00CC669F">
            <w:pPr>
              <w:spacing w:after="0" w:line="259" w:lineRule="auto"/>
              <w:ind w:left="0" w:right="28" w:firstLine="0"/>
              <w:jc w:val="center"/>
            </w:pPr>
            <w:r>
              <w:rPr>
                <w:i w:val="0"/>
                <w:sz w:val="19"/>
              </w:rPr>
              <w:t>…........... €</w:t>
            </w:r>
          </w:p>
        </w:tc>
      </w:tr>
    </w:tbl>
    <w:p w:rsidR="007A18D1" w:rsidRDefault="00CC669F">
      <w:pPr>
        <w:spacing w:after="0" w:line="259" w:lineRule="auto"/>
        <w:ind w:left="0" w:right="891" w:firstLine="0"/>
        <w:jc w:val="right"/>
      </w:pPr>
      <w:r>
        <w:rPr>
          <w:rFonts w:ascii="Times New Roman" w:eastAsia="Times New Roman" w:hAnsi="Times New Roman" w:cs="Times New Roman"/>
          <w:i w:val="0"/>
          <w:sz w:val="24"/>
        </w:rPr>
        <w:t xml:space="preserve"> </w:t>
      </w:r>
    </w:p>
    <w:p w:rsidR="007A18D1" w:rsidRDefault="00CC669F">
      <w:pPr>
        <w:spacing w:after="357"/>
        <w:ind w:left="288" w:right="351"/>
      </w:pPr>
      <w:r>
        <w:t>*Año natural</w:t>
      </w:r>
      <w:r>
        <w:rPr>
          <w:rFonts w:ascii="Times New Roman" w:eastAsia="Times New Roman" w:hAnsi="Times New Roman" w:cs="Times New Roman"/>
          <w:i w:val="0"/>
          <w:sz w:val="24"/>
        </w:rPr>
        <w:t xml:space="preserve"> </w:t>
      </w:r>
    </w:p>
    <w:p w:rsidR="007A18D1" w:rsidRDefault="00CC669F">
      <w:pPr>
        <w:spacing w:after="16" w:line="259" w:lineRule="auto"/>
        <w:ind w:left="293" w:firstLine="0"/>
        <w:jc w:val="left"/>
      </w:pPr>
      <w:r>
        <w:t xml:space="preserve"> </w:t>
      </w:r>
    </w:p>
    <w:p w:rsidR="007A18D1" w:rsidRDefault="00CC669F">
      <w:pPr>
        <w:spacing w:after="26"/>
        <w:ind w:left="288" w:right="351"/>
      </w:pPr>
      <w:r>
        <w:t xml:space="preserve">2º.- </w:t>
      </w:r>
      <w:r>
        <w:t xml:space="preserve">La rectificación del error material producido en el Acuerdo de la Junta de Gobierno Local, de fecha 27 de enero de 2025, relativo a la aprobación del Acuerdo de Adhesión al PROTOCOLO DE ACTUACIÓN PARA LA ADHESIÓN DE ENTIDADES DE DERECHO PÚBLICO DEL SECTOR </w:t>
      </w:r>
      <w:r>
        <w:t xml:space="preserve">PÚBLICO INSULAR Y AYUNTAMIENTOS DE LA ISLA DE TENERIFE A LA CONTRATACIÓN CONJUNTA PARA LA CONTRATACIÓN DEL SERVICIO DEL CENTRO DE ATENCIÓN AL </w:t>
      </w:r>
    </w:p>
    <w:p w:rsidR="007A18D1" w:rsidRDefault="00CC669F">
      <w:pPr>
        <w:spacing w:after="30"/>
        <w:ind w:left="288" w:right="351"/>
      </w:pPr>
      <w:r>
        <w:t xml:space="preserve">USUARIO (CAU) Y APOYO TIC (ATIC) y así: </w:t>
      </w:r>
    </w:p>
    <w:p w:rsidR="007A18D1" w:rsidRDefault="00CC669F">
      <w:pPr>
        <w:spacing w:after="16" w:line="259" w:lineRule="auto"/>
        <w:ind w:left="293" w:firstLine="0"/>
        <w:jc w:val="left"/>
      </w:pPr>
      <w:r>
        <w:t xml:space="preserve"> </w:t>
      </w:r>
    </w:p>
    <w:p w:rsidR="007A18D1" w:rsidRDefault="00CC669F">
      <w:pPr>
        <w:spacing w:after="16" w:line="259" w:lineRule="auto"/>
        <w:ind w:left="293" w:firstLine="0"/>
        <w:jc w:val="left"/>
      </w:pPr>
      <w:r>
        <w:t xml:space="preserve"> </w:t>
      </w:r>
    </w:p>
    <w:p w:rsidR="007A18D1" w:rsidRDefault="00CC669F">
      <w:pPr>
        <w:spacing w:after="27"/>
        <w:ind w:left="288" w:right="351"/>
      </w:pPr>
      <w:r>
        <w:t xml:space="preserve">DONDE DICE: </w:t>
      </w:r>
    </w:p>
    <w:p w:rsidR="007A18D1" w:rsidRDefault="00CC669F">
      <w:pPr>
        <w:spacing w:after="23" w:line="259" w:lineRule="auto"/>
        <w:ind w:left="293" w:firstLine="0"/>
        <w:jc w:val="left"/>
      </w:pPr>
      <w:r>
        <w:t xml:space="preserve"> </w:t>
      </w:r>
    </w:p>
    <w:p w:rsidR="007A18D1" w:rsidRDefault="00CC669F">
      <w:pPr>
        <w:spacing w:after="31" w:line="241" w:lineRule="auto"/>
        <w:ind w:right="351"/>
        <w:jc w:val="left"/>
      </w:pPr>
      <w:r>
        <w:rPr>
          <w:rFonts w:ascii="Calibri" w:eastAsia="Calibri" w:hAnsi="Calibri" w:cs="Calibri"/>
          <w:i w:val="0"/>
          <w:noProof/>
        </w:rPr>
        <mc:AlternateContent>
          <mc:Choice Requires="wpg">
            <w:drawing>
              <wp:anchor distT="0" distB="0" distL="114300" distR="114300" simplePos="0" relativeHeight="251814912"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68814" name="Group 26881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0499" name="Rectangle 30499"/>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30500" name="Rectangle 30500"/>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0501" name="Rectangle 30501"/>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147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8814" style="width:18.7031pt;height:264.21pt;position:absolute;mso-position-horizontal-relative:page;mso-position-horizontal:absolute;margin-left:662.928pt;mso-position-vertical-relative:page;margin-top:508.71pt;" coordsize="2375,33554">
                <v:rect id="Rectangle 30499"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30500"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30501"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147 de 155 </w:t>
                        </w:r>
                      </w:p>
                    </w:txbxContent>
                  </v:textbox>
                </v:rect>
                <w10:wrap type="square"/>
              </v:group>
            </w:pict>
          </mc:Fallback>
        </mc:AlternateContent>
      </w:r>
      <w:r>
        <w:t xml:space="preserve"> “Segundo. - Adquirir el compromiso de consignar en los sucesivos presupuestos del Ayuntamiento cada una d</w:t>
      </w:r>
      <w:r>
        <w:t xml:space="preserve">e las anualidades futuras a las que se extiende la presente contratación con el siguiente desglose: </w:t>
      </w:r>
    </w:p>
    <w:p w:rsidR="007A18D1" w:rsidRDefault="00CC669F">
      <w:pPr>
        <w:spacing w:after="0" w:line="259" w:lineRule="auto"/>
        <w:ind w:left="293" w:firstLine="0"/>
        <w:jc w:val="left"/>
      </w:pPr>
      <w:r>
        <w:t xml:space="preserve"> </w:t>
      </w:r>
    </w:p>
    <w:tbl>
      <w:tblPr>
        <w:tblStyle w:val="TableGrid"/>
        <w:tblW w:w="9290" w:type="dxa"/>
        <w:tblInd w:w="298" w:type="dxa"/>
        <w:tblCellMar>
          <w:top w:w="9" w:type="dxa"/>
          <w:left w:w="118" w:type="dxa"/>
          <w:bottom w:w="0" w:type="dxa"/>
          <w:right w:w="47" w:type="dxa"/>
        </w:tblCellMar>
        <w:tblLook w:val="04A0" w:firstRow="1" w:lastRow="0" w:firstColumn="1" w:lastColumn="0" w:noHBand="0" w:noVBand="1"/>
      </w:tblPr>
      <w:tblGrid>
        <w:gridCol w:w="1243"/>
        <w:gridCol w:w="1241"/>
        <w:gridCol w:w="1244"/>
        <w:gridCol w:w="1241"/>
        <w:gridCol w:w="1244"/>
        <w:gridCol w:w="1610"/>
        <w:gridCol w:w="1467"/>
      </w:tblGrid>
      <w:tr w:rsidR="007A18D1">
        <w:trPr>
          <w:trHeight w:val="422"/>
        </w:trPr>
        <w:tc>
          <w:tcPr>
            <w:tcW w:w="1243" w:type="dxa"/>
            <w:vMerge w:val="restart"/>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136" w:line="259" w:lineRule="auto"/>
              <w:ind w:left="0" w:right="71" w:firstLine="0"/>
              <w:jc w:val="center"/>
            </w:pPr>
            <w:r>
              <w:t xml:space="preserve">AÑO 1  </w:t>
            </w:r>
          </w:p>
          <w:p w:rsidR="007A18D1" w:rsidRDefault="00CC669F">
            <w:pPr>
              <w:spacing w:after="17" w:line="259" w:lineRule="auto"/>
              <w:ind w:left="5" w:firstLine="0"/>
            </w:pPr>
            <w:r>
              <w:t xml:space="preserve">IMPORTE </w:t>
            </w:r>
          </w:p>
          <w:p w:rsidR="007A18D1" w:rsidRDefault="00CC669F">
            <w:pPr>
              <w:spacing w:after="0" w:line="259" w:lineRule="auto"/>
              <w:ind w:left="2" w:firstLine="0"/>
              <w:jc w:val="left"/>
            </w:pPr>
            <w:r>
              <w:t xml:space="preserve">CON IGIC </w:t>
            </w:r>
          </w:p>
        </w:tc>
        <w:tc>
          <w:tcPr>
            <w:tcW w:w="1241" w:type="dxa"/>
            <w:vMerge w:val="restart"/>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136" w:line="259" w:lineRule="auto"/>
              <w:ind w:left="0" w:right="73" w:firstLine="0"/>
              <w:jc w:val="center"/>
            </w:pPr>
            <w:r>
              <w:t xml:space="preserve">AÑO 2 </w:t>
            </w:r>
          </w:p>
          <w:p w:rsidR="007A18D1" w:rsidRDefault="00CC669F">
            <w:pPr>
              <w:spacing w:after="17" w:line="259" w:lineRule="auto"/>
              <w:ind w:left="2" w:firstLine="0"/>
            </w:pPr>
            <w:r>
              <w:t xml:space="preserve">IMPORTE </w:t>
            </w:r>
          </w:p>
          <w:p w:rsidR="007A18D1" w:rsidRDefault="00CC669F">
            <w:pPr>
              <w:spacing w:after="0" w:line="259" w:lineRule="auto"/>
              <w:ind w:left="0" w:firstLine="0"/>
            </w:pPr>
            <w:r>
              <w:t xml:space="preserve">CON IGIC </w:t>
            </w:r>
          </w:p>
        </w:tc>
        <w:tc>
          <w:tcPr>
            <w:tcW w:w="1244" w:type="dxa"/>
            <w:vMerge w:val="restart"/>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136" w:line="259" w:lineRule="auto"/>
              <w:ind w:left="0" w:right="70" w:firstLine="0"/>
              <w:jc w:val="center"/>
            </w:pPr>
            <w:r>
              <w:t xml:space="preserve">AÑO 3 </w:t>
            </w:r>
          </w:p>
          <w:p w:rsidR="007A18D1" w:rsidRDefault="00CC669F">
            <w:pPr>
              <w:spacing w:after="17" w:line="259" w:lineRule="auto"/>
              <w:ind w:left="5" w:firstLine="0"/>
            </w:pPr>
            <w:r>
              <w:t xml:space="preserve">IMPORTE </w:t>
            </w:r>
          </w:p>
          <w:p w:rsidR="007A18D1" w:rsidRDefault="00CC669F">
            <w:pPr>
              <w:spacing w:after="0" w:line="259" w:lineRule="auto"/>
              <w:ind w:left="3" w:firstLine="0"/>
              <w:jc w:val="left"/>
            </w:pPr>
            <w:r>
              <w:t xml:space="preserve">CON IGIC </w:t>
            </w:r>
          </w:p>
        </w:tc>
        <w:tc>
          <w:tcPr>
            <w:tcW w:w="2484" w:type="dxa"/>
            <w:gridSpan w:val="2"/>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76" w:firstLine="0"/>
              <w:jc w:val="center"/>
            </w:pPr>
            <w:r>
              <w:t xml:space="preserve">PRÓRROGAS </w:t>
            </w:r>
          </w:p>
        </w:tc>
        <w:tc>
          <w:tcPr>
            <w:tcW w:w="1610" w:type="dxa"/>
            <w:vMerge w:val="restart"/>
            <w:tcBorders>
              <w:top w:val="single" w:sz="4" w:space="0" w:color="000000"/>
              <w:left w:val="single" w:sz="4" w:space="0" w:color="000000"/>
              <w:bottom w:val="single" w:sz="4" w:space="0" w:color="000000"/>
              <w:right w:val="single" w:sz="4" w:space="0" w:color="000000"/>
            </w:tcBorders>
          </w:tcPr>
          <w:p w:rsidR="007A18D1" w:rsidRDefault="00CC669F">
            <w:pPr>
              <w:spacing w:after="16" w:line="259" w:lineRule="auto"/>
              <w:ind w:left="110" w:firstLine="0"/>
              <w:jc w:val="left"/>
            </w:pPr>
            <w:r>
              <w:t>MODIFICA-</w:t>
            </w:r>
          </w:p>
          <w:p w:rsidR="007A18D1" w:rsidRDefault="00CC669F">
            <w:pPr>
              <w:spacing w:after="136" w:line="259" w:lineRule="auto"/>
              <w:ind w:left="0" w:right="73" w:firstLine="0"/>
              <w:jc w:val="center"/>
            </w:pPr>
            <w:r>
              <w:t xml:space="preserve">CIONES </w:t>
            </w:r>
          </w:p>
          <w:p w:rsidR="007A18D1" w:rsidRDefault="00CC669F">
            <w:pPr>
              <w:spacing w:after="0" w:line="259" w:lineRule="auto"/>
              <w:ind w:left="0" w:firstLine="0"/>
              <w:jc w:val="center"/>
            </w:pPr>
            <w:r>
              <w:t xml:space="preserve">20% de 3 años sin las prórrogas </w:t>
            </w:r>
          </w:p>
        </w:tc>
        <w:tc>
          <w:tcPr>
            <w:tcW w:w="1467" w:type="dxa"/>
            <w:vMerge w:val="restart"/>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0" w:line="259" w:lineRule="auto"/>
              <w:ind w:left="0" w:right="70" w:firstLine="0"/>
              <w:jc w:val="center"/>
            </w:pPr>
            <w:r>
              <w:t xml:space="preserve">TOTAL </w:t>
            </w:r>
          </w:p>
        </w:tc>
      </w:tr>
      <w:tr w:rsidR="007A18D1">
        <w:trPr>
          <w:trHeight w:val="1285"/>
        </w:trPr>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1241" w:type="dxa"/>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139" w:line="259" w:lineRule="auto"/>
              <w:ind w:left="0" w:right="73" w:firstLine="0"/>
              <w:jc w:val="center"/>
            </w:pPr>
            <w:r>
              <w:t xml:space="preserve">AÑO 4 </w:t>
            </w:r>
          </w:p>
          <w:p w:rsidR="007A18D1" w:rsidRDefault="00CC669F">
            <w:pPr>
              <w:spacing w:after="16" w:line="259" w:lineRule="auto"/>
              <w:ind w:left="2" w:firstLine="0"/>
            </w:pPr>
            <w:r>
              <w:t xml:space="preserve">IMPORTE </w:t>
            </w:r>
          </w:p>
          <w:p w:rsidR="007A18D1" w:rsidRDefault="00CC669F">
            <w:pPr>
              <w:spacing w:after="0" w:line="259" w:lineRule="auto"/>
              <w:ind w:left="0" w:firstLine="0"/>
            </w:pPr>
            <w:r>
              <w:t xml:space="preserve">CON IGIC </w:t>
            </w:r>
          </w:p>
        </w:tc>
        <w:tc>
          <w:tcPr>
            <w:tcW w:w="1244" w:type="dxa"/>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139" w:line="259" w:lineRule="auto"/>
              <w:ind w:left="0" w:right="71" w:firstLine="0"/>
              <w:jc w:val="center"/>
            </w:pPr>
            <w:r>
              <w:t xml:space="preserve">AÑO 5 </w:t>
            </w:r>
          </w:p>
          <w:p w:rsidR="007A18D1" w:rsidRDefault="00CC669F">
            <w:pPr>
              <w:spacing w:after="16" w:line="259" w:lineRule="auto"/>
              <w:ind w:left="5" w:firstLine="0"/>
            </w:pPr>
            <w:r>
              <w:t xml:space="preserve">IMPORTE </w:t>
            </w:r>
          </w:p>
          <w:p w:rsidR="007A18D1" w:rsidRDefault="00CC669F">
            <w:pPr>
              <w:spacing w:after="0" w:line="259" w:lineRule="auto"/>
              <w:ind w:left="2" w:firstLine="0"/>
              <w:jc w:val="left"/>
            </w:pPr>
            <w:r>
              <w:t xml:space="preserve">CON IGIC </w:t>
            </w:r>
          </w:p>
        </w:tc>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r>
      <w:tr w:rsidR="007A18D1">
        <w:trPr>
          <w:trHeight w:val="598"/>
        </w:trPr>
        <w:tc>
          <w:tcPr>
            <w:tcW w:w="1243"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8" w:firstLine="0"/>
              <w:jc w:val="left"/>
            </w:pPr>
            <w:r>
              <w:t>28.864,50</w:t>
            </w:r>
            <w:r>
              <w:rPr>
                <w:rFonts w:ascii="Times New Roman" w:eastAsia="Times New Roman" w:hAnsi="Times New Roman" w:cs="Times New Roman"/>
                <w:i w:val="0"/>
                <w:sz w:val="24"/>
              </w:rPr>
              <w:t xml:space="preserve"> </w:t>
            </w:r>
          </w:p>
        </w:tc>
        <w:tc>
          <w:tcPr>
            <w:tcW w:w="1241"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6" w:firstLine="0"/>
              <w:jc w:val="left"/>
            </w:pPr>
            <w:r>
              <w:t xml:space="preserve">28.864,50 </w:t>
            </w:r>
          </w:p>
        </w:tc>
        <w:tc>
          <w:tcPr>
            <w:tcW w:w="1244"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9" w:firstLine="0"/>
              <w:jc w:val="left"/>
            </w:pPr>
            <w:r>
              <w:t xml:space="preserve">28.864,50 </w:t>
            </w:r>
          </w:p>
        </w:tc>
        <w:tc>
          <w:tcPr>
            <w:tcW w:w="1241"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6" w:firstLine="0"/>
              <w:jc w:val="left"/>
            </w:pPr>
            <w:r>
              <w:t xml:space="preserve">28.864,50 </w:t>
            </w:r>
          </w:p>
        </w:tc>
        <w:tc>
          <w:tcPr>
            <w:tcW w:w="1244"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8" w:firstLine="0"/>
              <w:jc w:val="left"/>
            </w:pPr>
            <w:r>
              <w:t xml:space="preserve">28.864,50 </w:t>
            </w:r>
          </w:p>
        </w:tc>
        <w:tc>
          <w:tcPr>
            <w:tcW w:w="1610"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0" w:right="59" w:firstLine="0"/>
              <w:jc w:val="right"/>
            </w:pPr>
            <w:r>
              <w:t xml:space="preserve">17.318,70 </w:t>
            </w:r>
          </w:p>
        </w:tc>
        <w:tc>
          <w:tcPr>
            <w:tcW w:w="1467" w:type="dxa"/>
            <w:tcBorders>
              <w:top w:val="single" w:sz="4" w:space="0" w:color="000000"/>
              <w:left w:val="single" w:sz="8" w:space="0" w:color="000000"/>
              <w:bottom w:val="single" w:sz="8" w:space="0" w:color="000000"/>
              <w:right w:val="single" w:sz="8" w:space="0" w:color="000000"/>
            </w:tcBorders>
          </w:tcPr>
          <w:p w:rsidR="007A18D1" w:rsidRDefault="00CC669F">
            <w:pPr>
              <w:spacing w:after="0" w:line="259" w:lineRule="auto"/>
              <w:ind w:left="17" w:right="59" w:firstLine="0"/>
              <w:jc w:val="right"/>
            </w:pPr>
            <w:r>
              <w:t xml:space="preserve">161.641,20 € </w:t>
            </w:r>
          </w:p>
        </w:tc>
      </w:tr>
    </w:tbl>
    <w:p w:rsidR="007A18D1" w:rsidRDefault="00CC669F">
      <w:pPr>
        <w:spacing w:after="16" w:line="259" w:lineRule="auto"/>
        <w:ind w:left="293" w:firstLine="0"/>
        <w:jc w:val="left"/>
      </w:pPr>
      <w:r>
        <w:t xml:space="preserve"> </w:t>
      </w:r>
    </w:p>
    <w:p w:rsidR="007A18D1" w:rsidRDefault="00CC669F">
      <w:pPr>
        <w:spacing w:after="13"/>
        <w:ind w:left="288" w:right="347"/>
      </w:pPr>
      <w:r>
        <w:rPr>
          <w:u w:val="single" w:color="000000"/>
        </w:rPr>
        <w:t>DEBE DECIR:</w:t>
      </w:r>
      <w:r>
        <w:t xml:space="preserve"> </w:t>
      </w:r>
    </w:p>
    <w:p w:rsidR="007A18D1" w:rsidRDefault="00CC669F">
      <w:pPr>
        <w:spacing w:after="0" w:line="259" w:lineRule="auto"/>
        <w:ind w:left="279" w:firstLine="0"/>
        <w:jc w:val="left"/>
      </w:pPr>
      <w:r>
        <w:t xml:space="preserve"> </w:t>
      </w:r>
    </w:p>
    <w:p w:rsidR="007A18D1" w:rsidRDefault="00CC669F">
      <w:pPr>
        <w:ind w:left="288" w:right="351"/>
      </w:pPr>
      <w:r>
        <w:t xml:space="preserve">“Segundo.- </w:t>
      </w:r>
      <w:r>
        <w:t xml:space="preserve">Adquirir el compromiso de consignar en los sucesivos presupuestos del Ayuntamiento cada una de las anualidades futuras a las que se extiende la presente contratación con el siguiente desglose:  </w:t>
      </w:r>
    </w:p>
    <w:tbl>
      <w:tblPr>
        <w:tblStyle w:val="TableGrid"/>
        <w:tblW w:w="9290" w:type="dxa"/>
        <w:tblInd w:w="298" w:type="dxa"/>
        <w:tblCellMar>
          <w:top w:w="11" w:type="dxa"/>
          <w:left w:w="120" w:type="dxa"/>
          <w:bottom w:w="0" w:type="dxa"/>
          <w:right w:w="1" w:type="dxa"/>
        </w:tblCellMar>
        <w:tblLook w:val="04A0" w:firstRow="1" w:lastRow="0" w:firstColumn="1" w:lastColumn="0" w:noHBand="0" w:noVBand="1"/>
      </w:tblPr>
      <w:tblGrid>
        <w:gridCol w:w="1243"/>
        <w:gridCol w:w="1241"/>
        <w:gridCol w:w="1244"/>
        <w:gridCol w:w="1241"/>
        <w:gridCol w:w="1244"/>
        <w:gridCol w:w="1610"/>
        <w:gridCol w:w="1467"/>
      </w:tblGrid>
      <w:tr w:rsidR="007A18D1">
        <w:trPr>
          <w:trHeight w:val="420"/>
        </w:trPr>
        <w:tc>
          <w:tcPr>
            <w:tcW w:w="1243" w:type="dxa"/>
            <w:vMerge w:val="restart"/>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0" w:line="259" w:lineRule="auto"/>
              <w:ind w:left="0" w:firstLine="0"/>
              <w:jc w:val="center"/>
            </w:pPr>
            <w:r>
              <w:t xml:space="preserve">AÑO 1  IMPORTE  </w:t>
            </w:r>
          </w:p>
        </w:tc>
        <w:tc>
          <w:tcPr>
            <w:tcW w:w="1241" w:type="dxa"/>
            <w:vMerge w:val="restart"/>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0" w:line="259" w:lineRule="auto"/>
              <w:ind w:left="0" w:firstLine="0"/>
              <w:jc w:val="center"/>
            </w:pPr>
            <w:r>
              <w:t xml:space="preserve">AÑO 2 IMPORTE  </w:t>
            </w:r>
          </w:p>
        </w:tc>
        <w:tc>
          <w:tcPr>
            <w:tcW w:w="1244" w:type="dxa"/>
            <w:vMerge w:val="restart"/>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0" w:line="259" w:lineRule="auto"/>
              <w:ind w:left="0" w:firstLine="0"/>
              <w:jc w:val="center"/>
            </w:pPr>
            <w:r>
              <w:t xml:space="preserve">AÑO 3 IMPORTE  </w:t>
            </w:r>
          </w:p>
        </w:tc>
        <w:tc>
          <w:tcPr>
            <w:tcW w:w="2484" w:type="dxa"/>
            <w:gridSpan w:val="2"/>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124" w:firstLine="0"/>
              <w:jc w:val="center"/>
            </w:pPr>
            <w:r>
              <w:t xml:space="preserve">PRÓRROGAS </w:t>
            </w:r>
          </w:p>
        </w:tc>
        <w:tc>
          <w:tcPr>
            <w:tcW w:w="1610" w:type="dxa"/>
            <w:vMerge w:val="restart"/>
            <w:tcBorders>
              <w:top w:val="single" w:sz="4" w:space="0" w:color="000000"/>
              <w:left w:val="single" w:sz="4" w:space="0" w:color="000000"/>
              <w:bottom w:val="single" w:sz="4" w:space="0" w:color="000000"/>
              <w:right w:val="single" w:sz="4" w:space="0" w:color="000000"/>
            </w:tcBorders>
          </w:tcPr>
          <w:p w:rsidR="007A18D1" w:rsidRDefault="00CC669F">
            <w:pPr>
              <w:spacing w:after="16" w:line="259" w:lineRule="auto"/>
              <w:ind w:left="108" w:firstLine="0"/>
              <w:jc w:val="left"/>
            </w:pPr>
            <w:r>
              <w:t>MODIFICA-</w:t>
            </w:r>
          </w:p>
          <w:p w:rsidR="007A18D1" w:rsidRDefault="00CC669F">
            <w:pPr>
              <w:spacing w:after="139" w:line="259" w:lineRule="auto"/>
              <w:ind w:left="0" w:right="121" w:firstLine="0"/>
              <w:jc w:val="center"/>
            </w:pPr>
            <w:r>
              <w:t xml:space="preserve">CIONES </w:t>
            </w:r>
          </w:p>
          <w:p w:rsidR="007A18D1" w:rsidRDefault="00CC669F">
            <w:pPr>
              <w:spacing w:after="0" w:line="259" w:lineRule="auto"/>
              <w:ind w:left="0" w:right="39" w:firstLine="0"/>
              <w:jc w:val="center"/>
            </w:pPr>
            <w:r>
              <w:t xml:space="preserve">20% de 3 años sin las prórrogas </w:t>
            </w:r>
          </w:p>
        </w:tc>
        <w:tc>
          <w:tcPr>
            <w:tcW w:w="1467" w:type="dxa"/>
            <w:vMerge w:val="restart"/>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0" w:line="259" w:lineRule="auto"/>
              <w:ind w:left="0" w:right="118" w:firstLine="0"/>
              <w:jc w:val="center"/>
            </w:pPr>
            <w:r>
              <w:t xml:space="preserve">TOTAL </w:t>
            </w:r>
          </w:p>
        </w:tc>
      </w:tr>
      <w:tr w:rsidR="007A18D1">
        <w:trPr>
          <w:trHeight w:val="1285"/>
        </w:trPr>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1241" w:type="dxa"/>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0" w:line="259" w:lineRule="auto"/>
              <w:ind w:left="0" w:firstLine="0"/>
              <w:jc w:val="center"/>
            </w:pPr>
            <w:r>
              <w:t xml:space="preserve">AÑO 4 IMPORTE  </w:t>
            </w:r>
          </w:p>
        </w:tc>
        <w:tc>
          <w:tcPr>
            <w:tcW w:w="1244" w:type="dxa"/>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0" w:line="259" w:lineRule="auto"/>
              <w:ind w:left="0" w:firstLine="0"/>
              <w:jc w:val="center"/>
            </w:pPr>
            <w:r>
              <w:t xml:space="preserve">AÑO 5 IMPORTE  </w:t>
            </w:r>
          </w:p>
        </w:tc>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r>
      <w:tr w:rsidR="007A18D1">
        <w:trPr>
          <w:trHeight w:val="598"/>
        </w:trPr>
        <w:tc>
          <w:tcPr>
            <w:tcW w:w="1243"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6" w:firstLine="0"/>
              <w:jc w:val="left"/>
            </w:pPr>
            <w:r>
              <w:t>28.864,50</w:t>
            </w:r>
            <w:r>
              <w:rPr>
                <w:rFonts w:ascii="Times New Roman" w:eastAsia="Times New Roman" w:hAnsi="Times New Roman" w:cs="Times New Roman"/>
                <w:i w:val="0"/>
                <w:sz w:val="24"/>
              </w:rPr>
              <w:t xml:space="preserve"> </w:t>
            </w:r>
          </w:p>
        </w:tc>
        <w:tc>
          <w:tcPr>
            <w:tcW w:w="1241"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4" w:firstLine="0"/>
              <w:jc w:val="left"/>
            </w:pPr>
            <w:r>
              <w:t xml:space="preserve">28.864,50 </w:t>
            </w:r>
          </w:p>
        </w:tc>
        <w:tc>
          <w:tcPr>
            <w:tcW w:w="1244"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7" w:firstLine="0"/>
              <w:jc w:val="left"/>
            </w:pPr>
            <w:r>
              <w:t xml:space="preserve">28.864,50 </w:t>
            </w:r>
          </w:p>
        </w:tc>
        <w:tc>
          <w:tcPr>
            <w:tcW w:w="1241"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4" w:firstLine="0"/>
              <w:jc w:val="left"/>
            </w:pPr>
            <w:r>
              <w:t xml:space="preserve">28.864,50 </w:t>
            </w:r>
          </w:p>
        </w:tc>
        <w:tc>
          <w:tcPr>
            <w:tcW w:w="1244"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6" w:firstLine="0"/>
              <w:jc w:val="left"/>
            </w:pPr>
            <w:r>
              <w:t xml:space="preserve">28.864,50 </w:t>
            </w:r>
          </w:p>
        </w:tc>
        <w:tc>
          <w:tcPr>
            <w:tcW w:w="1610"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0" w:right="104" w:firstLine="0"/>
              <w:jc w:val="right"/>
            </w:pPr>
            <w:r>
              <w:t xml:space="preserve">17.318,70 </w:t>
            </w:r>
          </w:p>
        </w:tc>
        <w:tc>
          <w:tcPr>
            <w:tcW w:w="1467" w:type="dxa"/>
            <w:tcBorders>
              <w:top w:val="single" w:sz="4" w:space="0" w:color="000000"/>
              <w:left w:val="single" w:sz="8" w:space="0" w:color="000000"/>
              <w:bottom w:val="single" w:sz="8" w:space="0" w:color="000000"/>
              <w:right w:val="single" w:sz="8" w:space="0" w:color="000000"/>
            </w:tcBorders>
          </w:tcPr>
          <w:p w:rsidR="007A18D1" w:rsidRDefault="00CC669F">
            <w:pPr>
              <w:spacing w:after="0" w:line="259" w:lineRule="auto"/>
              <w:ind w:left="15" w:right="104" w:firstLine="0"/>
              <w:jc w:val="right"/>
            </w:pPr>
            <w:r>
              <w:t xml:space="preserve">161.641,20 € </w:t>
            </w:r>
          </w:p>
        </w:tc>
      </w:tr>
    </w:tbl>
    <w:p w:rsidR="007A18D1" w:rsidRDefault="00CC669F">
      <w:pPr>
        <w:spacing w:after="19" w:line="259" w:lineRule="auto"/>
        <w:ind w:left="293" w:firstLine="0"/>
        <w:jc w:val="left"/>
      </w:pPr>
      <w:r>
        <w:t xml:space="preserve"> </w:t>
      </w:r>
    </w:p>
    <w:p w:rsidR="007A18D1" w:rsidRDefault="00CC669F">
      <w:pPr>
        <w:spacing w:after="110"/>
        <w:ind w:left="288" w:right="351"/>
      </w:pPr>
      <w:r>
        <w:t xml:space="preserve">3º.- </w:t>
      </w:r>
      <w:r>
        <w:t>Dar traslado del Acuerdo que se adopte al Área de Presidencia, Administración y Servicios Públicos, Planificación Territorial y Patrimonio Histórico Dirección Insular de Recursos Humanos, Servicio Público y Transformación Digital Servicio Administrativo de</w:t>
      </w:r>
      <w:r>
        <w:t xml:space="preserve"> Informática y Comunicaciones del Cabildo Insular de Tenerife.</w:t>
      </w:r>
      <w:r>
        <w:rPr>
          <w:i w:val="0"/>
        </w:rPr>
        <w:t>”</w:t>
      </w:r>
      <w:r>
        <w:rPr>
          <w:rFonts w:ascii="Times New Roman" w:eastAsia="Times New Roman" w:hAnsi="Times New Roman" w:cs="Times New Roman"/>
          <w:i w:val="0"/>
          <w:sz w:val="24"/>
        </w:rPr>
        <w:t xml:space="preserve"> </w:t>
      </w:r>
    </w:p>
    <w:p w:rsidR="007A18D1" w:rsidRDefault="00CC669F">
      <w:pPr>
        <w:spacing w:after="0" w:line="259" w:lineRule="auto"/>
        <w:ind w:left="0" w:right="8" w:firstLine="0"/>
        <w:jc w:val="center"/>
      </w:pPr>
      <w:r>
        <w:rPr>
          <w:i w:val="0"/>
        </w:rPr>
        <w:t xml:space="preserve"> </w:t>
      </w:r>
    </w:p>
    <w:p w:rsidR="007A18D1" w:rsidRDefault="00CC669F">
      <w:pPr>
        <w:spacing w:after="0" w:line="265" w:lineRule="auto"/>
        <w:ind w:left="114" w:right="173"/>
        <w:jc w:val="center"/>
      </w:pPr>
      <w:r>
        <w:rPr>
          <w:i w:val="0"/>
        </w:rPr>
        <w:t xml:space="preserve">No obstante, la Junta de Gobierno Local acordará lo más procedente.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b/>
          <w:i w:val="0"/>
        </w:rPr>
        <w:t xml:space="preserve"> </w:t>
      </w:r>
    </w:p>
    <w:p w:rsidR="007A18D1" w:rsidRDefault="00CC669F">
      <w:pPr>
        <w:spacing w:after="113" w:line="249" w:lineRule="auto"/>
        <w:ind w:left="288" w:right="346"/>
      </w:pPr>
      <w:r>
        <w:rPr>
          <w:rFonts w:ascii="Calibri" w:eastAsia="Calibri" w:hAnsi="Calibri" w:cs="Calibri"/>
          <w:i w:val="0"/>
          <w:noProof/>
        </w:rPr>
        <mc:AlternateContent>
          <mc:Choice Requires="wpg">
            <w:drawing>
              <wp:anchor distT="0" distB="0" distL="114300" distR="114300" simplePos="0" relativeHeight="251815936"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67642" name="Group 26764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0730" name="Rectangle 30730"/>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30731" name="Rectangle 30731"/>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0732" name="Rectangle 30732"/>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148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7642" style="width:18.7031pt;height:264.21pt;position:absolute;mso-position-horizontal-relative:page;mso-position-horizontal:absolute;margin-left:662.928pt;mso-position-vertical-relative:page;margin-top:508.71pt;" coordsize="2375,33554">
                <v:rect id="Rectangle 30730"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30731"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30732"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148 de 155 </w:t>
                        </w:r>
                      </w:p>
                    </w:txbxContent>
                  </v:textbox>
                </v:rect>
                <w10:wrap type="square"/>
              </v:group>
            </w:pict>
          </mc:Fallback>
        </mc:AlternateContent>
      </w:r>
      <w:r>
        <w:rPr>
          <w:b/>
          <w:i w:val="0"/>
        </w:rPr>
        <w:t xml:space="preserve">   Consta en el expediente Informe Jurídico emitido por Doña Mª del Pilar Chico Delgado, que desempeña el puesto de, Técnico de Administración General, de 27 de </w:t>
      </w:r>
      <w:r>
        <w:rPr>
          <w:b/>
          <w:i w:val="0"/>
        </w:rPr>
        <w:t>febrero de 2025, debidamente fiscalizado por D. Nicolás Rojo Garnica, Interventor Municipal, de 27 de febrero de 2025, del siguiente tenor literal:</w:t>
      </w:r>
      <w:r>
        <w:rPr>
          <w:i w:val="0"/>
        </w:rPr>
        <w:t xml:space="preserve"> </w:t>
      </w:r>
    </w:p>
    <w:p w:rsidR="007A18D1" w:rsidRDefault="00CC669F">
      <w:pPr>
        <w:spacing w:after="130" w:line="259" w:lineRule="auto"/>
        <w:ind w:left="293" w:firstLine="0"/>
        <w:jc w:val="left"/>
      </w:pPr>
      <w:r>
        <w:rPr>
          <w:b/>
          <w:i w:val="0"/>
        </w:rPr>
        <w:t xml:space="preserve"> </w:t>
      </w:r>
    </w:p>
    <w:p w:rsidR="007A18D1" w:rsidRDefault="00CC669F">
      <w:pPr>
        <w:spacing w:after="146" w:line="249" w:lineRule="auto"/>
        <w:ind w:left="288" w:right="346"/>
      </w:pPr>
      <w:r>
        <w:rPr>
          <w:b/>
          <w:i w:val="0"/>
        </w:rPr>
        <w:t xml:space="preserve">     “Visto el expediente antedicho, la funcionaria Mª del Pilar Chico Delgado, que desempeña el puesto d</w:t>
      </w:r>
      <w:r>
        <w:rPr>
          <w:b/>
          <w:i w:val="0"/>
        </w:rPr>
        <w:t xml:space="preserve">e trabajo de técnico de administración general, fiscalizado favorablemente por el Interventor municipal, emite el siguiente informe: </w:t>
      </w:r>
    </w:p>
    <w:p w:rsidR="007A18D1" w:rsidRDefault="00CC669F">
      <w:pPr>
        <w:spacing w:after="136" w:line="259" w:lineRule="auto"/>
        <w:ind w:left="293" w:firstLine="0"/>
        <w:jc w:val="left"/>
      </w:pPr>
      <w:r>
        <w:rPr>
          <w:b/>
          <w:i w:val="0"/>
        </w:rPr>
        <w:t xml:space="preserve"> </w:t>
      </w:r>
    </w:p>
    <w:p w:rsidR="007A18D1" w:rsidRDefault="00CC669F">
      <w:pPr>
        <w:pStyle w:val="Ttulo5"/>
        <w:spacing w:after="139"/>
        <w:ind w:left="229" w:right="286"/>
      </w:pPr>
      <w:r>
        <w:t xml:space="preserve">Antecedentes de hecho </w:t>
      </w:r>
    </w:p>
    <w:p w:rsidR="007A18D1" w:rsidRDefault="00CC669F">
      <w:pPr>
        <w:spacing w:after="147" w:line="248" w:lineRule="auto"/>
        <w:ind w:left="288" w:right="354"/>
      </w:pPr>
      <w:r>
        <w:rPr>
          <w:i w:val="0"/>
        </w:rPr>
        <w:t>Mediante Junta de Gobierno Local de 23 de diciembre de 2024 se adoptó Acuerdo de aprobación del Protocolo de Actuación para la Adhesión de entidades de derecho público del sector público insular y ayuntamientos de la isla de Tenerife a la contratación conj</w:t>
      </w:r>
      <w:r>
        <w:rPr>
          <w:i w:val="0"/>
        </w:rPr>
        <w:t>unta para la contratación del servicio del Centro de Atención al Usuario (CAU) y apoyo TIC (ATIC) promovido por Área de Presidencia, Administración y Servicios Públicos, Planificación Territorial y Patrimonio Histórico Dirección Insular de Recursos Humanos</w:t>
      </w:r>
      <w:r>
        <w:rPr>
          <w:i w:val="0"/>
        </w:rPr>
        <w:t xml:space="preserve">, Servicio Público y Transformación Digital Servicio Administrativo de Informática y Comunicaciones del Cabildo Insular de Tenerife. </w:t>
      </w:r>
    </w:p>
    <w:p w:rsidR="007A18D1" w:rsidRDefault="00CC669F">
      <w:pPr>
        <w:spacing w:after="5" w:line="248" w:lineRule="auto"/>
        <w:ind w:left="288" w:right="354"/>
      </w:pPr>
      <w:r>
        <w:rPr>
          <w:i w:val="0"/>
        </w:rPr>
        <w:t>Mediante Junta de Gobierno Local de 27 de enero de 2025 se adoptó el Acuerdo de rectificación de error material relativo a</w:t>
      </w:r>
      <w:r>
        <w:rPr>
          <w:i w:val="0"/>
        </w:rPr>
        <w:t xml:space="preserve"> 3 apartados del Acuerdo de ADHESIÓN PARA LA CONTRATACIÓN CONJUNTA DEL SERVICIO DEL CENTRO DE ATENCIÓN AL USUARIO (CAU) Y APOYO TIC (ATIC)_AYUNTAMIENTOS.</w:t>
      </w:r>
      <w:r>
        <w:rPr>
          <w:rFonts w:ascii="Times New Roman" w:eastAsia="Times New Roman" w:hAnsi="Times New Roman" w:cs="Times New Roman"/>
          <w:i w:val="0"/>
          <w:sz w:val="24"/>
        </w:rPr>
        <w:t xml:space="preserve"> </w:t>
      </w:r>
    </w:p>
    <w:p w:rsidR="007A18D1" w:rsidRDefault="00CC669F">
      <w:pPr>
        <w:spacing w:after="19" w:line="259" w:lineRule="auto"/>
        <w:ind w:left="293" w:firstLine="0"/>
        <w:jc w:val="left"/>
      </w:pPr>
      <w:r>
        <w:rPr>
          <w:i w:val="0"/>
          <w:color w:val="00B050"/>
        </w:rPr>
        <w:t xml:space="preserve">  </w:t>
      </w:r>
    </w:p>
    <w:p w:rsidR="007A18D1" w:rsidRDefault="00CC669F">
      <w:pPr>
        <w:spacing w:after="5" w:line="248" w:lineRule="auto"/>
        <w:ind w:left="288" w:right="354"/>
      </w:pPr>
      <w:r>
        <w:rPr>
          <w:i w:val="0"/>
        </w:rPr>
        <w:t>Posteriormente, se recibe correo electrónico del Cabildo Insular de Tenerife, con fecha 17 de febr</w:t>
      </w:r>
      <w:r>
        <w:rPr>
          <w:i w:val="0"/>
        </w:rPr>
        <w:t xml:space="preserve">ero de 2025, donde se solicita que se corrijan de nuevo las cantidades correspondientes a la tabla que figura en la estipulación </w:t>
      </w:r>
      <w:r>
        <w:t>Cuarta. Financiación</w:t>
      </w:r>
      <w:r>
        <w:rPr>
          <w:i w:val="0"/>
        </w:rPr>
        <w:t>. Por lo que dicha tabla debe ser actualizada con las cantidades que se indican en la tabla enviada.</w:t>
      </w:r>
      <w:r>
        <w:rPr>
          <w:rFonts w:ascii="Times New Roman" w:eastAsia="Times New Roman" w:hAnsi="Times New Roman" w:cs="Times New Roman"/>
          <w:i w:val="0"/>
          <w:sz w:val="24"/>
        </w:rPr>
        <w:t xml:space="preserve"> </w:t>
      </w:r>
    </w:p>
    <w:p w:rsidR="007A18D1" w:rsidRDefault="00CC669F">
      <w:pPr>
        <w:spacing w:after="16" w:line="259" w:lineRule="auto"/>
        <w:ind w:left="293" w:firstLine="0"/>
        <w:jc w:val="left"/>
      </w:pPr>
      <w:r>
        <w:rPr>
          <w:i w:val="0"/>
          <w:color w:val="00B050"/>
        </w:rPr>
        <w:t xml:space="preserve"> </w:t>
      </w:r>
    </w:p>
    <w:p w:rsidR="007A18D1" w:rsidRDefault="00CC669F">
      <w:pPr>
        <w:spacing w:after="5" w:line="248" w:lineRule="auto"/>
        <w:ind w:left="288" w:right="354"/>
      </w:pPr>
      <w:r>
        <w:rPr>
          <w:i w:val="0"/>
        </w:rPr>
        <w:t>Por</w:t>
      </w:r>
      <w:r>
        <w:rPr>
          <w:i w:val="0"/>
        </w:rPr>
        <w:t xml:space="preserve"> tanto, procede llevar a cabo la subsanación de los errores detectados, para que el texto de Acuerdo del Protocolo de Actuación para la Adhesión a la contratación conjunta para la contratación del servicio del Centro de Atención al Usuario (CAU) y apoyo TI</w:t>
      </w:r>
      <w:r>
        <w:rPr>
          <w:i w:val="0"/>
        </w:rPr>
        <w:t>C (ATIC) promovido por el Cabildo Insular de Tenerife para que se corresponda con lo solicitada.</w:t>
      </w:r>
      <w:r>
        <w:rPr>
          <w:rFonts w:ascii="Times New Roman" w:eastAsia="Times New Roman" w:hAnsi="Times New Roman" w:cs="Times New Roman"/>
          <w:i w:val="0"/>
          <w:sz w:val="24"/>
        </w:rPr>
        <w:t xml:space="preserve"> </w:t>
      </w:r>
    </w:p>
    <w:p w:rsidR="007A18D1" w:rsidRDefault="00CC669F">
      <w:pPr>
        <w:spacing w:after="16" w:line="259" w:lineRule="auto"/>
        <w:ind w:left="293" w:firstLine="0"/>
        <w:jc w:val="left"/>
      </w:pPr>
      <w:r>
        <w:t xml:space="preserve"> </w:t>
      </w:r>
    </w:p>
    <w:p w:rsidR="007A18D1" w:rsidRDefault="00CC669F">
      <w:pPr>
        <w:spacing w:after="27" w:line="248" w:lineRule="auto"/>
        <w:ind w:left="288" w:right="354"/>
      </w:pPr>
      <w:r>
        <w:rPr>
          <w:i w:val="0"/>
        </w:rPr>
        <w:t xml:space="preserve">Considerando que se ha verificado la realidad de los errores materiales. </w:t>
      </w:r>
    </w:p>
    <w:p w:rsidR="007A18D1" w:rsidRDefault="00CC669F">
      <w:pPr>
        <w:spacing w:after="14" w:line="259" w:lineRule="auto"/>
        <w:ind w:left="293" w:firstLine="0"/>
        <w:jc w:val="left"/>
      </w:pPr>
      <w:r>
        <w:rPr>
          <w:i w:val="0"/>
          <w:color w:val="00B050"/>
        </w:rPr>
        <w:t xml:space="preserve"> </w:t>
      </w:r>
    </w:p>
    <w:p w:rsidR="007A18D1" w:rsidRDefault="00CC669F">
      <w:pPr>
        <w:spacing w:after="19" w:line="259" w:lineRule="auto"/>
        <w:ind w:left="293" w:firstLine="0"/>
        <w:jc w:val="left"/>
      </w:pPr>
      <w:r>
        <w:rPr>
          <w:b/>
          <w:i w:val="0"/>
          <w:color w:val="00B050"/>
        </w:rPr>
        <w:t xml:space="preserve"> </w:t>
      </w:r>
    </w:p>
    <w:p w:rsidR="007A18D1" w:rsidRDefault="00CC669F">
      <w:pPr>
        <w:pStyle w:val="Ttulo5"/>
        <w:spacing w:after="16"/>
        <w:ind w:left="229" w:right="288"/>
      </w:pPr>
      <w:r>
        <w:t xml:space="preserve">Fundamentos de derecho </w:t>
      </w:r>
    </w:p>
    <w:p w:rsidR="007A18D1" w:rsidRDefault="00CC669F">
      <w:pPr>
        <w:spacing w:after="16" w:line="259" w:lineRule="auto"/>
        <w:ind w:left="0" w:right="8" w:firstLine="0"/>
        <w:jc w:val="center"/>
      </w:pPr>
      <w:r>
        <w:rPr>
          <w:b/>
          <w:i w:val="0"/>
        </w:rPr>
        <w:t xml:space="preserve"> </w:t>
      </w:r>
    </w:p>
    <w:p w:rsidR="007A18D1" w:rsidRDefault="00CC669F">
      <w:pPr>
        <w:spacing w:after="19" w:line="259" w:lineRule="auto"/>
        <w:ind w:left="0" w:right="8" w:firstLine="0"/>
        <w:jc w:val="center"/>
      </w:pPr>
      <w:r>
        <w:rPr>
          <w:b/>
          <w:i w:val="0"/>
        </w:rPr>
        <w:t xml:space="preserve"> </w:t>
      </w:r>
    </w:p>
    <w:p w:rsidR="007A18D1" w:rsidRDefault="00CC669F">
      <w:pPr>
        <w:spacing w:after="25" w:line="248" w:lineRule="auto"/>
        <w:ind w:left="288" w:right="354"/>
      </w:pPr>
      <w:r>
        <w:rPr>
          <w:rFonts w:ascii="Calibri" w:eastAsia="Calibri" w:hAnsi="Calibri" w:cs="Calibri"/>
          <w:i w:val="0"/>
          <w:noProof/>
        </w:rPr>
        <mc:AlternateContent>
          <mc:Choice Requires="wpg">
            <w:drawing>
              <wp:anchor distT="0" distB="0" distL="114300" distR="114300" simplePos="0" relativeHeight="251816960"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65977" name="Group 26597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0830" name="Rectangle 30830"/>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30831" name="Rectangle 30831"/>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0832" name="Rectangle 30832"/>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149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5977" style="width:18.7031pt;height:264.21pt;position:absolute;mso-position-horizontal-relative:page;mso-position-horizontal:absolute;margin-left:662.928pt;mso-position-vertical-relative:page;margin-top:508.71pt;" coordsize="2375,33554">
                <v:rect id="Rectangle 30830"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30831"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30832"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149 de 155 </w:t>
                        </w:r>
                      </w:p>
                    </w:txbxContent>
                  </v:textbox>
                </v:rect>
                <w10:wrap type="square"/>
              </v:group>
            </w:pict>
          </mc:Fallback>
        </mc:AlternateContent>
      </w:r>
      <w:r>
        <w:rPr>
          <w:i w:val="0"/>
        </w:rPr>
        <w:t>Considerando el art. 109 de la Ley 39/2015, de 1 de octubre, del Procedimiento Administrativo Común de las</w:t>
      </w:r>
      <w:r>
        <w:rPr>
          <w:i w:val="0"/>
        </w:rPr>
        <w:t xml:space="preserve"> Administraciones Públicas, que preceptúa que las Administraciones Públicas podrán, asimismo, rectificar en cualquier momento, de oficio o a instancia de los interesados, los errores materiales, de hecho, o aritméticos existentes en sus actos.  </w:t>
      </w:r>
    </w:p>
    <w:p w:rsidR="007A18D1" w:rsidRDefault="00CC669F">
      <w:pPr>
        <w:spacing w:after="16" w:line="259" w:lineRule="auto"/>
        <w:ind w:left="293" w:firstLine="0"/>
        <w:jc w:val="left"/>
      </w:pPr>
      <w:r>
        <w:rPr>
          <w:i w:val="0"/>
        </w:rPr>
        <w:t xml:space="preserve"> </w:t>
      </w:r>
    </w:p>
    <w:p w:rsidR="007A18D1" w:rsidRDefault="00CC669F">
      <w:pPr>
        <w:spacing w:after="29" w:line="248" w:lineRule="auto"/>
        <w:ind w:left="288" w:right="354"/>
      </w:pPr>
      <w:r>
        <w:rPr>
          <w:i w:val="0"/>
        </w:rPr>
        <w:t xml:space="preserve">En base a los antecedentes de hecho y fundamentos de Derecho expuestos, se emite la siguiente, </w:t>
      </w:r>
    </w:p>
    <w:p w:rsidR="007A18D1" w:rsidRDefault="00CC669F">
      <w:pPr>
        <w:spacing w:after="16" w:line="259" w:lineRule="auto"/>
        <w:ind w:left="0" w:right="8" w:firstLine="0"/>
        <w:jc w:val="center"/>
      </w:pPr>
      <w:r>
        <w:rPr>
          <w:i w:val="0"/>
        </w:rPr>
        <w:t xml:space="preserve"> </w:t>
      </w:r>
    </w:p>
    <w:p w:rsidR="007A18D1" w:rsidRDefault="00CC669F">
      <w:pPr>
        <w:spacing w:after="14" w:line="259" w:lineRule="auto"/>
        <w:ind w:left="0" w:right="8" w:firstLine="0"/>
        <w:jc w:val="center"/>
      </w:pPr>
      <w:r>
        <w:rPr>
          <w:i w:val="0"/>
        </w:rPr>
        <w:t xml:space="preserve"> </w:t>
      </w:r>
    </w:p>
    <w:p w:rsidR="007A18D1" w:rsidRDefault="00CC669F">
      <w:pPr>
        <w:pStyle w:val="Ttulo2"/>
        <w:spacing w:after="19" w:line="259" w:lineRule="auto"/>
        <w:ind w:left="229" w:right="284"/>
      </w:pPr>
      <w:r>
        <w:rPr>
          <w:b/>
          <w:i w:val="0"/>
        </w:rPr>
        <w:t xml:space="preserve">PROPUESTA DE RESOLUCIÓN </w:t>
      </w:r>
    </w:p>
    <w:p w:rsidR="007A18D1" w:rsidRDefault="00CC669F">
      <w:pPr>
        <w:spacing w:after="14" w:line="259" w:lineRule="auto"/>
        <w:ind w:left="293" w:firstLine="0"/>
        <w:jc w:val="left"/>
      </w:pPr>
      <w:r>
        <w:t xml:space="preserve"> </w:t>
      </w:r>
    </w:p>
    <w:p w:rsidR="007A18D1" w:rsidRDefault="00CC669F">
      <w:pPr>
        <w:spacing w:after="5" w:line="249" w:lineRule="auto"/>
        <w:ind w:left="288" w:right="346"/>
      </w:pPr>
      <w:r>
        <w:rPr>
          <w:b/>
          <w:i w:val="0"/>
        </w:rPr>
        <w:t>Teniendo en cuenta lo que antecede, se propone a la Junta de Gobierno Local la adopción de los siguientes acuerdos:</w:t>
      </w:r>
      <w:r>
        <w:rPr>
          <w:rFonts w:ascii="Times New Roman" w:eastAsia="Times New Roman" w:hAnsi="Times New Roman" w:cs="Times New Roman"/>
          <w:i w:val="0"/>
          <w:sz w:val="24"/>
        </w:rPr>
        <w:t xml:space="preserve"> </w:t>
      </w:r>
    </w:p>
    <w:p w:rsidR="007A18D1" w:rsidRDefault="00CC669F">
      <w:pPr>
        <w:spacing w:after="16" w:line="259" w:lineRule="auto"/>
        <w:ind w:left="293" w:firstLine="0"/>
        <w:jc w:val="left"/>
      </w:pPr>
      <w:r>
        <w:rPr>
          <w:b/>
        </w:rPr>
        <w:t xml:space="preserve"> </w:t>
      </w:r>
    </w:p>
    <w:p w:rsidR="007A18D1" w:rsidRDefault="00CC669F">
      <w:pPr>
        <w:spacing w:after="14" w:line="259" w:lineRule="auto"/>
        <w:ind w:left="293" w:firstLine="0"/>
        <w:jc w:val="left"/>
      </w:pPr>
      <w:r>
        <w:rPr>
          <w:b/>
          <w:color w:val="00B050"/>
        </w:rPr>
        <w:t xml:space="preserve"> </w:t>
      </w:r>
    </w:p>
    <w:p w:rsidR="007A18D1" w:rsidRDefault="00CC669F">
      <w:pPr>
        <w:spacing w:after="5" w:line="248" w:lineRule="auto"/>
        <w:ind w:left="288" w:right="354"/>
      </w:pPr>
      <w:r>
        <w:rPr>
          <w:b/>
          <w:i w:val="0"/>
        </w:rPr>
        <w:t xml:space="preserve">1º.- </w:t>
      </w:r>
      <w:r>
        <w:rPr>
          <w:i w:val="0"/>
        </w:rPr>
        <w:t>La rectificación del error material producido en el Acuerdo de la Junta de Gobierno Local, de fecha 27 de enero de 2025, relativo a la aprobación del Acuerdo de Adhesión de Adhesión al PROTOCOLO DE ACTUACIÓN PARA LA ADHESIÓN DE ENTIDADES DE DERECHO PÚBLICO</w:t>
      </w:r>
      <w:r>
        <w:rPr>
          <w:i w:val="0"/>
        </w:rPr>
        <w:t xml:space="preserve"> DEL SECTOR PÚBLICO INSULAR Y AYUNTAMIENTOS DE LA ISLA DE TENERIFE A LA CONTRATACIÓN CONJUNTA PARA LA CONTRATACIÓN DEL SERVICIO DEL CENTRO DE ATENCIÓN AL USUARIO (CAU) Y APOYO TIC (ATIC y así:</w:t>
      </w:r>
      <w:r>
        <w:rPr>
          <w:rFonts w:ascii="Times New Roman" w:eastAsia="Times New Roman" w:hAnsi="Times New Roman" w:cs="Times New Roman"/>
          <w:i w:val="0"/>
          <w:sz w:val="24"/>
        </w:rPr>
        <w:t xml:space="preserve"> </w:t>
      </w:r>
    </w:p>
    <w:p w:rsidR="007A18D1" w:rsidRDefault="00CC669F">
      <w:pPr>
        <w:spacing w:after="14" w:line="259" w:lineRule="auto"/>
        <w:ind w:left="293" w:firstLine="0"/>
        <w:jc w:val="left"/>
      </w:pPr>
      <w:r>
        <w:rPr>
          <w:i w:val="0"/>
          <w:color w:val="00B050"/>
        </w:rPr>
        <w:t xml:space="preserve"> </w:t>
      </w:r>
    </w:p>
    <w:p w:rsidR="007A18D1" w:rsidRDefault="00CC669F">
      <w:pPr>
        <w:spacing w:after="3" w:line="259" w:lineRule="auto"/>
        <w:ind w:left="288"/>
        <w:jc w:val="left"/>
      </w:pPr>
      <w:r>
        <w:rPr>
          <w:b/>
          <w:i w:val="0"/>
          <w:u w:val="single" w:color="000000"/>
        </w:rPr>
        <w:t>DONDE DICE:</w:t>
      </w:r>
      <w:r>
        <w:rPr>
          <w:b/>
          <w:i w:val="0"/>
        </w:rPr>
        <w:t xml:space="preserve"> </w:t>
      </w:r>
    </w:p>
    <w:p w:rsidR="007A18D1" w:rsidRDefault="00CC669F">
      <w:pPr>
        <w:spacing w:after="46" w:line="259" w:lineRule="auto"/>
        <w:ind w:left="293" w:firstLine="0"/>
        <w:jc w:val="left"/>
      </w:pPr>
      <w:r>
        <w:rPr>
          <w:b/>
        </w:rPr>
        <w:t xml:space="preserve"> </w:t>
      </w:r>
    </w:p>
    <w:p w:rsidR="007A18D1" w:rsidRDefault="00CC669F">
      <w:pPr>
        <w:spacing w:after="5" w:line="249" w:lineRule="auto"/>
        <w:ind w:left="288" w:right="346"/>
      </w:pPr>
      <w:r>
        <w:rPr>
          <w:b/>
          <w:i w:val="0"/>
        </w:rPr>
        <w:t xml:space="preserve">“Primero.-  </w:t>
      </w:r>
    </w:p>
    <w:p w:rsidR="007A18D1" w:rsidRDefault="00CC669F">
      <w:pPr>
        <w:spacing w:after="5" w:line="248" w:lineRule="auto"/>
        <w:ind w:left="288" w:right="354"/>
      </w:pPr>
      <w:r>
        <w:rPr>
          <w:i w:val="0"/>
        </w:rPr>
        <w:t>CUARTA. - Financiación</w:t>
      </w:r>
      <w:r>
        <w:rPr>
          <w:rFonts w:ascii="Times New Roman" w:eastAsia="Times New Roman" w:hAnsi="Times New Roman" w:cs="Times New Roman"/>
          <w:i w:val="0"/>
          <w:sz w:val="24"/>
        </w:rPr>
        <w:t xml:space="preserve"> </w:t>
      </w:r>
    </w:p>
    <w:p w:rsidR="007A18D1" w:rsidRDefault="00CC669F">
      <w:pPr>
        <w:spacing w:after="27" w:line="248" w:lineRule="auto"/>
        <w:ind w:left="288" w:right="354"/>
      </w:pPr>
      <w:r>
        <w:rPr>
          <w:i w:val="0"/>
        </w:rPr>
        <w:t xml:space="preserve">La Entidad que se adhiere realiza la siguiente estimación económica de gastos para los lotes de la contratación en los que se incorpora:  </w:t>
      </w:r>
    </w:p>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817984"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68762" name="Group 26876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0989" name="Rectangle 30989"/>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30990" name="Rectangle 30990"/>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0991" name="Rectangle 30991"/>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Documento fir</w:t>
                              </w:r>
                              <w:r>
                                <w:rPr>
                                  <w:i w:val="0"/>
                                  <w:sz w:val="12"/>
                                </w:rPr>
                                <w:t xml:space="preserve">mado electrónicamente desde la plataforma esPublico Gestiona | Página 150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8762" style="width:18.7031pt;height:264.21pt;position:absolute;mso-position-horizontal-relative:page;mso-position-horizontal:absolute;margin-left:662.928pt;mso-position-vertical-relative:page;margin-top:508.71pt;" coordsize="2375,33554">
                <v:rect id="Rectangle 30989"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30990"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30991"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150 de 155 </w:t>
                        </w:r>
                      </w:p>
                    </w:txbxContent>
                  </v:textbox>
                </v:rect>
                <w10:wrap type="square"/>
              </v:group>
            </w:pict>
          </mc:Fallback>
        </mc:AlternateContent>
      </w:r>
      <w:r>
        <w:t xml:space="preserve"> </w:t>
      </w:r>
    </w:p>
    <w:tbl>
      <w:tblPr>
        <w:tblStyle w:val="TableGrid"/>
        <w:tblW w:w="9056" w:type="dxa"/>
        <w:tblInd w:w="300" w:type="dxa"/>
        <w:tblCellMar>
          <w:top w:w="22" w:type="dxa"/>
          <w:left w:w="34" w:type="dxa"/>
          <w:bottom w:w="0" w:type="dxa"/>
          <w:right w:w="0" w:type="dxa"/>
        </w:tblCellMar>
        <w:tblLook w:val="04A0" w:firstRow="1" w:lastRow="0" w:firstColumn="1" w:lastColumn="0" w:noHBand="0" w:noVBand="1"/>
      </w:tblPr>
      <w:tblGrid>
        <w:gridCol w:w="1336"/>
        <w:gridCol w:w="1080"/>
        <w:gridCol w:w="1080"/>
        <w:gridCol w:w="1080"/>
        <w:gridCol w:w="1080"/>
        <w:gridCol w:w="1079"/>
        <w:gridCol w:w="1080"/>
        <w:gridCol w:w="1242"/>
      </w:tblGrid>
      <w:tr w:rsidR="007A18D1">
        <w:trPr>
          <w:trHeight w:val="37"/>
        </w:trPr>
        <w:tc>
          <w:tcPr>
            <w:tcW w:w="1336" w:type="dxa"/>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080" w:type="dxa"/>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080" w:type="dxa"/>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080" w:type="dxa"/>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080" w:type="dxa"/>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079" w:type="dxa"/>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080" w:type="dxa"/>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242" w:type="dxa"/>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r>
      <w:tr w:rsidR="007A18D1">
        <w:trPr>
          <w:trHeight w:val="284"/>
        </w:trPr>
        <w:tc>
          <w:tcPr>
            <w:tcW w:w="1336" w:type="dxa"/>
            <w:tcBorders>
              <w:top w:val="single" w:sz="5" w:space="0" w:color="000000"/>
              <w:left w:val="single" w:sz="5" w:space="0" w:color="000000"/>
              <w:bottom w:val="single" w:sz="5" w:space="0" w:color="000000"/>
              <w:right w:val="nil"/>
            </w:tcBorders>
          </w:tcPr>
          <w:p w:rsidR="007A18D1" w:rsidRDefault="007A18D1">
            <w:pPr>
              <w:spacing w:after="160" w:line="259" w:lineRule="auto"/>
              <w:ind w:left="0" w:firstLine="0"/>
              <w:jc w:val="left"/>
            </w:pPr>
          </w:p>
        </w:tc>
        <w:tc>
          <w:tcPr>
            <w:tcW w:w="5398" w:type="dxa"/>
            <w:gridSpan w:val="5"/>
            <w:tcBorders>
              <w:top w:val="single" w:sz="5" w:space="0" w:color="000000"/>
              <w:left w:val="nil"/>
              <w:bottom w:val="single" w:sz="5" w:space="0" w:color="000000"/>
              <w:right w:val="nil"/>
            </w:tcBorders>
          </w:tcPr>
          <w:p w:rsidR="007A18D1" w:rsidRDefault="00CC669F">
            <w:pPr>
              <w:spacing w:after="0" w:line="259" w:lineRule="auto"/>
              <w:ind w:left="1377" w:firstLine="0"/>
              <w:jc w:val="left"/>
            </w:pPr>
            <w:r>
              <w:rPr>
                <w:b/>
                <w:i w:val="0"/>
                <w:sz w:val="18"/>
              </w:rPr>
              <w:t xml:space="preserve">Estimación económica de gastos por Lote </w:t>
            </w:r>
          </w:p>
        </w:tc>
        <w:tc>
          <w:tcPr>
            <w:tcW w:w="2321" w:type="dxa"/>
            <w:gridSpan w:val="2"/>
            <w:tcBorders>
              <w:top w:val="single" w:sz="5" w:space="0" w:color="000000"/>
              <w:left w:val="nil"/>
              <w:bottom w:val="single" w:sz="5" w:space="0" w:color="000000"/>
              <w:right w:val="single" w:sz="5" w:space="0" w:color="000000"/>
            </w:tcBorders>
          </w:tcPr>
          <w:p w:rsidR="007A18D1" w:rsidRDefault="007A18D1">
            <w:pPr>
              <w:spacing w:after="160" w:line="259" w:lineRule="auto"/>
              <w:ind w:left="0" w:firstLine="0"/>
              <w:jc w:val="left"/>
            </w:pPr>
          </w:p>
        </w:tc>
      </w:tr>
      <w:tr w:rsidR="007A18D1">
        <w:trPr>
          <w:trHeight w:val="2164"/>
        </w:trPr>
        <w:tc>
          <w:tcPr>
            <w:tcW w:w="1336" w:type="dxa"/>
            <w:vMerge w:val="restart"/>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51" w:firstLine="0"/>
              <w:jc w:val="center"/>
            </w:pPr>
            <w:r>
              <w:rPr>
                <w:b/>
                <w:i w:val="0"/>
                <w:sz w:val="16"/>
              </w:rPr>
              <w:t xml:space="preserve">Lote </w:t>
            </w:r>
          </w:p>
        </w:tc>
        <w:tc>
          <w:tcPr>
            <w:tcW w:w="3239" w:type="dxa"/>
            <w:gridSpan w:val="3"/>
            <w:vMerge w:val="restart"/>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50" w:firstLine="0"/>
              <w:jc w:val="center"/>
            </w:pPr>
            <w:r>
              <w:rPr>
                <w:b/>
                <w:i w:val="0"/>
                <w:sz w:val="16"/>
              </w:rPr>
              <w:t xml:space="preserve">Presupuesto (sin IGIC) </w:t>
            </w:r>
          </w:p>
        </w:tc>
        <w:tc>
          <w:tcPr>
            <w:tcW w:w="2159" w:type="dxa"/>
            <w:gridSpan w:val="2"/>
            <w:vMerge w:val="restart"/>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37" w:firstLine="0"/>
              <w:jc w:val="center"/>
            </w:pPr>
            <w:r>
              <w:rPr>
                <w:b/>
                <w:i w:val="0"/>
                <w:sz w:val="16"/>
              </w:rPr>
              <w:t xml:space="preserve">Prórrogas (sin IGIC) </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15" w:line="259" w:lineRule="auto"/>
              <w:ind w:left="27" w:firstLine="0"/>
            </w:pPr>
            <w:r>
              <w:rPr>
                <w:b/>
                <w:i w:val="0"/>
                <w:sz w:val="16"/>
              </w:rPr>
              <w:t>Modificacion</w:t>
            </w:r>
          </w:p>
          <w:p w:rsidR="007A18D1" w:rsidRDefault="00CC669F">
            <w:pPr>
              <w:spacing w:after="0" w:line="278" w:lineRule="auto"/>
              <w:ind w:left="189" w:hanging="189"/>
            </w:pPr>
            <w:r>
              <w:rPr>
                <w:b/>
                <w:i w:val="0"/>
                <w:sz w:val="16"/>
              </w:rPr>
              <w:t>es (sin IGIC)</w:t>
            </w:r>
            <w:r>
              <w:rPr>
                <w:i w:val="0"/>
                <w:sz w:val="16"/>
              </w:rPr>
              <w:t xml:space="preserve"> * hasta un </w:t>
            </w:r>
          </w:p>
          <w:p w:rsidR="007A18D1" w:rsidRDefault="00CC669F">
            <w:pPr>
              <w:spacing w:after="0" w:line="278" w:lineRule="auto"/>
              <w:ind w:left="6" w:hanging="6"/>
              <w:jc w:val="center"/>
            </w:pPr>
            <w:r>
              <w:rPr>
                <w:i w:val="0"/>
                <w:sz w:val="16"/>
              </w:rPr>
              <w:t xml:space="preserve">máximo del veinte por ciento del </w:t>
            </w:r>
          </w:p>
          <w:p w:rsidR="007A18D1" w:rsidRDefault="00CC669F">
            <w:pPr>
              <w:spacing w:after="15" w:line="259" w:lineRule="auto"/>
              <w:ind w:left="41" w:firstLine="0"/>
              <w:jc w:val="left"/>
            </w:pPr>
            <w:r>
              <w:rPr>
                <w:i w:val="0"/>
                <w:sz w:val="16"/>
              </w:rPr>
              <w:t xml:space="preserve">precio inicial </w:t>
            </w:r>
          </w:p>
          <w:p w:rsidR="007A18D1" w:rsidRDefault="00CC669F">
            <w:pPr>
              <w:spacing w:after="0" w:line="259" w:lineRule="auto"/>
              <w:ind w:left="0" w:firstLine="0"/>
              <w:jc w:val="center"/>
            </w:pPr>
            <w:r>
              <w:rPr>
                <w:i w:val="0"/>
                <w:sz w:val="16"/>
              </w:rPr>
              <w:t>(columna presupuesto)</w:t>
            </w:r>
          </w:p>
        </w:tc>
        <w:tc>
          <w:tcPr>
            <w:tcW w:w="1242"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243" w:hanging="243"/>
            </w:pPr>
            <w:r>
              <w:rPr>
                <w:b/>
                <w:i w:val="0"/>
                <w:sz w:val="16"/>
              </w:rPr>
              <w:t xml:space="preserve">Valor estimado (sin IGIC) </w:t>
            </w:r>
          </w:p>
        </w:tc>
      </w:tr>
      <w:tr w:rsidR="007A18D1">
        <w:trPr>
          <w:trHeight w:val="1082"/>
        </w:trPr>
        <w:tc>
          <w:tcPr>
            <w:tcW w:w="0" w:type="auto"/>
            <w:vMerge/>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0" w:type="auto"/>
            <w:gridSpan w:val="3"/>
            <w:vMerge/>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0" w:type="auto"/>
            <w:gridSpan w:val="2"/>
            <w:vMerge/>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firstLine="0"/>
              <w:jc w:val="left"/>
            </w:pPr>
            <w:r>
              <w:rPr>
                <w:b/>
                <w:i w:val="0"/>
                <w:sz w:val="16"/>
              </w:rPr>
              <w:t xml:space="preserve"> </w:t>
            </w:r>
          </w:p>
        </w:tc>
        <w:tc>
          <w:tcPr>
            <w:tcW w:w="1242"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78" w:lineRule="auto"/>
              <w:ind w:left="67" w:hanging="54"/>
              <w:jc w:val="left"/>
            </w:pPr>
            <w:r>
              <w:rPr>
                <w:i w:val="0"/>
                <w:sz w:val="16"/>
              </w:rPr>
              <w:t xml:space="preserve">*Es la suma de la columna de </w:t>
            </w:r>
          </w:p>
          <w:p w:rsidR="007A18D1" w:rsidRDefault="00CC669F">
            <w:pPr>
              <w:spacing w:after="15" w:line="259" w:lineRule="auto"/>
              <w:ind w:left="94" w:firstLine="0"/>
              <w:jc w:val="left"/>
            </w:pPr>
            <w:r>
              <w:rPr>
                <w:i w:val="0"/>
                <w:sz w:val="16"/>
              </w:rPr>
              <w:t xml:space="preserve">presupuesto, </w:t>
            </w:r>
          </w:p>
          <w:p w:rsidR="007A18D1" w:rsidRDefault="00CC669F">
            <w:pPr>
              <w:spacing w:after="0" w:line="259" w:lineRule="auto"/>
              <w:ind w:left="0" w:firstLine="0"/>
              <w:jc w:val="center"/>
            </w:pPr>
            <w:r>
              <w:rPr>
                <w:i w:val="0"/>
                <w:sz w:val="16"/>
              </w:rPr>
              <w:t>prórroga y modificado</w:t>
            </w:r>
          </w:p>
        </w:tc>
      </w:tr>
      <w:tr w:rsidR="007A18D1">
        <w:trPr>
          <w:trHeight w:val="270"/>
        </w:trPr>
        <w:tc>
          <w:tcPr>
            <w:tcW w:w="1336"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15" w:firstLine="0"/>
              <w:jc w:val="center"/>
            </w:pPr>
            <w:r>
              <w:rPr>
                <w:b/>
                <w:i w:val="0"/>
                <w:sz w:val="18"/>
              </w:rPr>
              <w:t xml:space="preserve"> </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0" w:right="34" w:firstLine="0"/>
              <w:jc w:val="center"/>
            </w:pPr>
            <w:r>
              <w:rPr>
                <w:b/>
                <w:i w:val="0"/>
                <w:sz w:val="18"/>
              </w:rPr>
              <w:t>Año 1*</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0" w:right="34" w:firstLine="0"/>
              <w:jc w:val="center"/>
            </w:pPr>
            <w:r>
              <w:rPr>
                <w:b/>
                <w:i w:val="0"/>
                <w:sz w:val="18"/>
              </w:rPr>
              <w:t>Año 2*</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0" w:right="34" w:firstLine="0"/>
              <w:jc w:val="center"/>
            </w:pPr>
            <w:r>
              <w:rPr>
                <w:b/>
                <w:i w:val="0"/>
                <w:sz w:val="18"/>
              </w:rPr>
              <w:t>Año 3*</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0" w:right="34" w:firstLine="0"/>
              <w:jc w:val="center"/>
            </w:pPr>
            <w:r>
              <w:rPr>
                <w:b/>
                <w:i w:val="0"/>
                <w:sz w:val="18"/>
              </w:rPr>
              <w:t>Año 4*</w:t>
            </w:r>
          </w:p>
        </w:tc>
        <w:tc>
          <w:tcPr>
            <w:tcW w:w="1079"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0" w:right="33" w:firstLine="0"/>
              <w:jc w:val="center"/>
            </w:pPr>
            <w:r>
              <w:rPr>
                <w:b/>
                <w:i w:val="0"/>
                <w:sz w:val="18"/>
              </w:rPr>
              <w:t>Año 5*</w:t>
            </w:r>
          </w:p>
        </w:tc>
        <w:tc>
          <w:tcPr>
            <w:tcW w:w="1080" w:type="dxa"/>
            <w:tcBorders>
              <w:top w:val="single" w:sz="5" w:space="0" w:color="000000"/>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242"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2" w:firstLine="0"/>
              <w:jc w:val="center"/>
            </w:pPr>
            <w:r>
              <w:rPr>
                <w:b/>
                <w:i w:val="0"/>
                <w:sz w:val="18"/>
              </w:rPr>
              <w:t xml:space="preserve"> </w:t>
            </w:r>
          </w:p>
        </w:tc>
      </w:tr>
      <w:tr w:rsidR="007A18D1">
        <w:trPr>
          <w:trHeight w:val="541"/>
        </w:trPr>
        <w:tc>
          <w:tcPr>
            <w:tcW w:w="1336"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26" w:firstLine="0"/>
              <w:jc w:val="center"/>
            </w:pPr>
            <w:r>
              <w:rPr>
                <w:i w:val="0"/>
                <w:sz w:val="18"/>
              </w:rPr>
              <w:t>Lote I</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122" w:firstLine="0"/>
              <w:jc w:val="left"/>
            </w:pPr>
            <w:r>
              <w:rPr>
                <w:i w:val="0"/>
                <w:sz w:val="18"/>
              </w:rPr>
              <w:t>23.091,60</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122" w:firstLine="0"/>
              <w:jc w:val="left"/>
            </w:pPr>
            <w:r>
              <w:rPr>
                <w:i w:val="0"/>
                <w:sz w:val="18"/>
              </w:rPr>
              <w:t>23.091,60</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121" w:firstLine="0"/>
              <w:jc w:val="left"/>
            </w:pPr>
            <w:r>
              <w:rPr>
                <w:i w:val="0"/>
                <w:sz w:val="18"/>
              </w:rPr>
              <w:t>23.091,60</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122" w:firstLine="0"/>
              <w:jc w:val="left"/>
            </w:pPr>
            <w:r>
              <w:rPr>
                <w:i w:val="0"/>
                <w:sz w:val="18"/>
              </w:rPr>
              <w:t>23.091,60</w:t>
            </w:r>
          </w:p>
        </w:tc>
        <w:tc>
          <w:tcPr>
            <w:tcW w:w="1079"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121" w:firstLine="0"/>
              <w:jc w:val="left"/>
            </w:pPr>
            <w:r>
              <w:rPr>
                <w:i w:val="0"/>
                <w:sz w:val="18"/>
              </w:rPr>
              <w:t>23.091,60</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122" w:firstLine="0"/>
              <w:jc w:val="left"/>
            </w:pPr>
            <w:r>
              <w:rPr>
                <w:i w:val="0"/>
                <w:sz w:val="18"/>
              </w:rPr>
              <w:t>13.854,96</w:t>
            </w:r>
          </w:p>
        </w:tc>
        <w:tc>
          <w:tcPr>
            <w:tcW w:w="1242"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81" w:firstLine="0"/>
              <w:jc w:val="left"/>
            </w:pPr>
            <w:r>
              <w:rPr>
                <w:i w:val="0"/>
                <w:sz w:val="18"/>
              </w:rPr>
              <w:t>129.312,96 €</w:t>
            </w:r>
          </w:p>
        </w:tc>
      </w:tr>
      <w:tr w:rsidR="007A18D1">
        <w:trPr>
          <w:trHeight w:val="541"/>
        </w:trPr>
        <w:tc>
          <w:tcPr>
            <w:tcW w:w="1336"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40" w:firstLine="0"/>
              <w:jc w:val="center"/>
            </w:pPr>
            <w:r>
              <w:rPr>
                <w:i w:val="0"/>
                <w:sz w:val="18"/>
              </w:rPr>
              <w:t>Lote II</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41" w:firstLine="0"/>
              <w:jc w:val="left"/>
            </w:pPr>
            <w:r>
              <w:rPr>
                <w:i w:val="0"/>
                <w:sz w:val="18"/>
              </w:rPr>
              <w:t>…........... €</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40" w:firstLine="0"/>
              <w:jc w:val="left"/>
            </w:pPr>
            <w:r>
              <w:rPr>
                <w:i w:val="0"/>
                <w:sz w:val="18"/>
              </w:rPr>
              <w:t>…........... €</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40" w:firstLine="0"/>
              <w:jc w:val="left"/>
            </w:pPr>
            <w:r>
              <w:rPr>
                <w:i w:val="0"/>
                <w:sz w:val="18"/>
              </w:rPr>
              <w:t>…........... €</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46" w:firstLine="0"/>
              <w:jc w:val="center"/>
            </w:pPr>
            <w:r>
              <w:rPr>
                <w:i w:val="0"/>
                <w:sz w:val="18"/>
              </w:rPr>
              <w:t>…....., €</w:t>
            </w:r>
          </w:p>
        </w:tc>
        <w:tc>
          <w:tcPr>
            <w:tcW w:w="1079"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45" w:firstLine="0"/>
              <w:jc w:val="center"/>
            </w:pPr>
            <w:r>
              <w:rPr>
                <w:i w:val="0"/>
                <w:sz w:val="18"/>
              </w:rPr>
              <w:t>…......€</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45" w:firstLine="0"/>
              <w:jc w:val="center"/>
            </w:pPr>
            <w:r>
              <w:rPr>
                <w:i w:val="0"/>
                <w:sz w:val="18"/>
              </w:rPr>
              <w:t>….......€</w:t>
            </w:r>
          </w:p>
        </w:tc>
        <w:tc>
          <w:tcPr>
            <w:tcW w:w="1242"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46" w:firstLine="0"/>
              <w:jc w:val="center"/>
            </w:pPr>
            <w:r>
              <w:rPr>
                <w:i w:val="0"/>
                <w:sz w:val="18"/>
              </w:rPr>
              <w:t>….......... €</w:t>
            </w:r>
          </w:p>
        </w:tc>
      </w:tr>
      <w:tr w:rsidR="007A18D1">
        <w:trPr>
          <w:trHeight w:val="271"/>
        </w:trPr>
        <w:tc>
          <w:tcPr>
            <w:tcW w:w="1336"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0" w:right="27" w:firstLine="0"/>
              <w:jc w:val="center"/>
            </w:pPr>
            <w:r>
              <w:rPr>
                <w:i w:val="0"/>
                <w:sz w:val="18"/>
              </w:rPr>
              <w:t>Lote III</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41" w:firstLine="0"/>
              <w:jc w:val="left"/>
            </w:pPr>
            <w:r>
              <w:rPr>
                <w:i w:val="0"/>
                <w:sz w:val="18"/>
              </w:rPr>
              <w:t>…........... €</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40" w:firstLine="0"/>
              <w:jc w:val="left"/>
            </w:pPr>
            <w:r>
              <w:rPr>
                <w:i w:val="0"/>
                <w:sz w:val="18"/>
              </w:rPr>
              <w:t>…........... €</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40" w:firstLine="0"/>
              <w:jc w:val="left"/>
            </w:pPr>
            <w:r>
              <w:rPr>
                <w:i w:val="0"/>
                <w:sz w:val="18"/>
              </w:rPr>
              <w:t>…........... €</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40" w:firstLine="0"/>
              <w:jc w:val="left"/>
            </w:pPr>
            <w:r>
              <w:rPr>
                <w:i w:val="0"/>
                <w:sz w:val="18"/>
              </w:rPr>
              <w:t>…........... €</w:t>
            </w:r>
          </w:p>
        </w:tc>
        <w:tc>
          <w:tcPr>
            <w:tcW w:w="1079"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40" w:firstLine="0"/>
              <w:jc w:val="left"/>
            </w:pPr>
            <w:r>
              <w:rPr>
                <w:i w:val="0"/>
                <w:sz w:val="18"/>
              </w:rPr>
              <w:t>…........... €</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41" w:firstLine="0"/>
              <w:jc w:val="left"/>
            </w:pPr>
            <w:r>
              <w:rPr>
                <w:i w:val="0"/>
                <w:sz w:val="18"/>
              </w:rPr>
              <w:t>…........... €</w:t>
            </w:r>
          </w:p>
        </w:tc>
        <w:tc>
          <w:tcPr>
            <w:tcW w:w="1242"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0" w:right="47" w:firstLine="0"/>
              <w:jc w:val="center"/>
            </w:pPr>
            <w:r>
              <w:rPr>
                <w:i w:val="0"/>
                <w:sz w:val="18"/>
              </w:rPr>
              <w:t>…........... €</w:t>
            </w:r>
          </w:p>
        </w:tc>
      </w:tr>
    </w:tbl>
    <w:p w:rsidR="007A18D1" w:rsidRDefault="00CC669F">
      <w:pPr>
        <w:spacing w:after="388" w:line="248" w:lineRule="auto"/>
        <w:ind w:left="288" w:right="354"/>
      </w:pPr>
      <w:r>
        <w:rPr>
          <w:i w:val="0"/>
        </w:rPr>
        <w:t xml:space="preserve">*Año natural </w:t>
      </w:r>
    </w:p>
    <w:p w:rsidR="007A18D1" w:rsidRDefault="00CC669F">
      <w:pPr>
        <w:spacing w:after="3" w:line="259" w:lineRule="auto"/>
        <w:ind w:left="288"/>
        <w:jc w:val="left"/>
      </w:pPr>
      <w:r>
        <w:rPr>
          <w:b/>
          <w:i w:val="0"/>
          <w:u w:val="single" w:color="000000"/>
        </w:rPr>
        <w:t>DEBE DECIR:</w:t>
      </w:r>
      <w:r>
        <w:rPr>
          <w:rFonts w:ascii="Times New Roman" w:eastAsia="Times New Roman" w:hAnsi="Times New Roman" w:cs="Times New Roman"/>
          <w:i w:val="0"/>
          <w:sz w:val="24"/>
        </w:rPr>
        <w:t xml:space="preserve"> </w:t>
      </w:r>
    </w:p>
    <w:p w:rsidR="007A18D1" w:rsidRDefault="00CC669F">
      <w:pPr>
        <w:spacing w:after="46" w:line="259" w:lineRule="auto"/>
        <w:ind w:left="293" w:firstLine="0"/>
        <w:jc w:val="left"/>
      </w:pPr>
      <w:r>
        <w:rPr>
          <w:i w:val="0"/>
          <w:color w:val="00B050"/>
        </w:rPr>
        <w:t xml:space="preserve"> </w:t>
      </w:r>
    </w:p>
    <w:p w:rsidR="007A18D1" w:rsidRDefault="00CC669F">
      <w:pPr>
        <w:spacing w:after="26" w:line="249" w:lineRule="auto"/>
        <w:ind w:left="288" w:right="346"/>
      </w:pPr>
      <w:r>
        <w:rPr>
          <w:b/>
          <w:i w:val="0"/>
        </w:rPr>
        <w:t xml:space="preserve">“Primero.-  </w:t>
      </w:r>
    </w:p>
    <w:p w:rsidR="007A18D1" w:rsidRDefault="00CC669F">
      <w:pPr>
        <w:spacing w:after="32" w:line="259" w:lineRule="auto"/>
        <w:ind w:left="293" w:firstLine="0"/>
        <w:jc w:val="left"/>
      </w:pPr>
      <w:r>
        <w:rPr>
          <w:b/>
          <w:i w:val="0"/>
        </w:rPr>
        <w:t xml:space="preserve"> </w:t>
      </w:r>
    </w:p>
    <w:p w:rsidR="007A18D1" w:rsidRDefault="00CC669F">
      <w:pPr>
        <w:spacing w:after="5" w:line="248" w:lineRule="auto"/>
        <w:ind w:left="288" w:right="354"/>
      </w:pPr>
      <w:r>
        <w:rPr>
          <w:i w:val="0"/>
        </w:rPr>
        <w:t>CUARTA. - Financiación</w:t>
      </w:r>
      <w:r>
        <w:rPr>
          <w:rFonts w:ascii="Times New Roman" w:eastAsia="Times New Roman" w:hAnsi="Times New Roman" w:cs="Times New Roman"/>
          <w:i w:val="0"/>
          <w:sz w:val="24"/>
        </w:rPr>
        <w:t xml:space="preserve"> </w:t>
      </w:r>
    </w:p>
    <w:p w:rsidR="007A18D1" w:rsidRDefault="00CC669F">
      <w:pPr>
        <w:spacing w:after="5" w:line="248" w:lineRule="auto"/>
        <w:ind w:left="288" w:right="354"/>
      </w:pPr>
      <w:r>
        <w:rPr>
          <w:i w:val="0"/>
        </w:rPr>
        <w:t xml:space="preserve">La Entidad que se adhiere realiza la siguiente estimación económica de gastos para los lotes de la contratación en los que se incorpora:  </w:t>
      </w:r>
    </w:p>
    <w:tbl>
      <w:tblPr>
        <w:tblStyle w:val="TableGrid"/>
        <w:tblW w:w="8955" w:type="dxa"/>
        <w:tblInd w:w="299" w:type="dxa"/>
        <w:tblCellMar>
          <w:top w:w="28" w:type="dxa"/>
          <w:left w:w="37" w:type="dxa"/>
          <w:bottom w:w="0" w:type="dxa"/>
          <w:right w:w="5" w:type="dxa"/>
        </w:tblCellMar>
        <w:tblLook w:val="04A0" w:firstRow="1" w:lastRow="0" w:firstColumn="1" w:lastColumn="0" w:noHBand="0" w:noVBand="1"/>
      </w:tblPr>
      <w:tblGrid>
        <w:gridCol w:w="805"/>
        <w:gridCol w:w="1136"/>
        <w:gridCol w:w="1135"/>
        <w:gridCol w:w="1136"/>
        <w:gridCol w:w="1136"/>
        <w:gridCol w:w="1236"/>
        <w:gridCol w:w="1136"/>
        <w:gridCol w:w="1236"/>
      </w:tblGrid>
      <w:tr w:rsidR="007A18D1">
        <w:trPr>
          <w:trHeight w:val="323"/>
        </w:trPr>
        <w:tc>
          <w:tcPr>
            <w:tcW w:w="8955" w:type="dxa"/>
            <w:gridSpan w:val="8"/>
            <w:tcBorders>
              <w:top w:val="single" w:sz="10" w:space="0" w:color="000000"/>
              <w:left w:val="single" w:sz="5" w:space="0" w:color="000000"/>
              <w:bottom w:val="single" w:sz="10" w:space="0" w:color="000000"/>
              <w:right w:val="single" w:sz="10" w:space="0" w:color="000000"/>
            </w:tcBorders>
          </w:tcPr>
          <w:p w:rsidR="007A18D1" w:rsidRDefault="00CC669F">
            <w:pPr>
              <w:spacing w:after="0" w:line="259" w:lineRule="auto"/>
              <w:ind w:left="0" w:right="51" w:firstLine="0"/>
              <w:jc w:val="center"/>
            </w:pPr>
            <w:r>
              <w:rPr>
                <w:b/>
                <w:i w:val="0"/>
                <w:sz w:val="19"/>
              </w:rPr>
              <w:t xml:space="preserve">Estimación económica de gastos por Lote </w:t>
            </w:r>
          </w:p>
        </w:tc>
      </w:tr>
      <w:tr w:rsidR="007A18D1">
        <w:trPr>
          <w:trHeight w:val="1182"/>
        </w:trPr>
        <w:tc>
          <w:tcPr>
            <w:tcW w:w="805" w:type="dxa"/>
            <w:tcBorders>
              <w:top w:val="single" w:sz="10" w:space="0" w:color="000000"/>
              <w:left w:val="single" w:sz="5" w:space="0" w:color="000000"/>
              <w:bottom w:val="single" w:sz="10" w:space="0" w:color="000000"/>
              <w:right w:val="single" w:sz="10" w:space="0" w:color="000000"/>
            </w:tcBorders>
            <w:vAlign w:val="center"/>
          </w:tcPr>
          <w:p w:rsidR="007A18D1" w:rsidRDefault="00CC669F">
            <w:pPr>
              <w:spacing w:after="0" w:line="259" w:lineRule="auto"/>
              <w:ind w:left="0" w:right="36" w:firstLine="0"/>
              <w:jc w:val="center"/>
            </w:pPr>
            <w:r>
              <w:rPr>
                <w:b/>
                <w:i w:val="0"/>
                <w:sz w:val="16"/>
              </w:rPr>
              <w:t xml:space="preserve">Lote </w:t>
            </w:r>
          </w:p>
        </w:tc>
        <w:tc>
          <w:tcPr>
            <w:tcW w:w="3407" w:type="dxa"/>
            <w:gridSpan w:val="3"/>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31" w:firstLine="0"/>
              <w:jc w:val="center"/>
            </w:pPr>
            <w:r>
              <w:rPr>
                <w:b/>
                <w:i w:val="0"/>
                <w:sz w:val="16"/>
              </w:rPr>
              <w:t xml:space="preserve">Presupuesto (sin IGIC) </w:t>
            </w:r>
          </w:p>
        </w:tc>
        <w:tc>
          <w:tcPr>
            <w:tcW w:w="2371" w:type="dxa"/>
            <w:gridSpan w:val="2"/>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18" w:firstLine="0"/>
              <w:jc w:val="center"/>
            </w:pPr>
            <w:r>
              <w:rPr>
                <w:b/>
                <w:i w:val="0"/>
                <w:sz w:val="16"/>
              </w:rPr>
              <w:t xml:space="preserve">Prórrogas (sin IGIC) </w:t>
            </w:r>
          </w:p>
        </w:tc>
        <w:tc>
          <w:tcPr>
            <w:tcW w:w="1136" w:type="dxa"/>
            <w:vMerge w:val="restart"/>
            <w:tcBorders>
              <w:top w:val="single" w:sz="10" w:space="0" w:color="000000"/>
              <w:left w:val="single" w:sz="10" w:space="0" w:color="000000"/>
              <w:bottom w:val="single" w:sz="10" w:space="0" w:color="000000"/>
              <w:right w:val="single" w:sz="10" w:space="0" w:color="000000"/>
            </w:tcBorders>
          </w:tcPr>
          <w:p w:rsidR="007A18D1" w:rsidRDefault="00CC669F">
            <w:pPr>
              <w:spacing w:after="11" w:line="259" w:lineRule="auto"/>
              <w:ind w:left="0" w:firstLine="0"/>
              <w:jc w:val="left"/>
            </w:pPr>
            <w:r>
              <w:rPr>
                <w:b/>
                <w:i w:val="0"/>
                <w:sz w:val="16"/>
              </w:rPr>
              <w:t>Modificacion</w:t>
            </w:r>
          </w:p>
          <w:p w:rsidR="007A18D1" w:rsidRDefault="00CC669F">
            <w:pPr>
              <w:spacing w:after="0" w:line="273" w:lineRule="auto"/>
              <w:ind w:left="0" w:firstLine="0"/>
              <w:jc w:val="left"/>
            </w:pPr>
            <w:r>
              <w:rPr>
                <w:b/>
                <w:i w:val="0"/>
                <w:sz w:val="16"/>
              </w:rPr>
              <w:t>es (sin IGIC)</w:t>
            </w:r>
            <w:r>
              <w:rPr>
                <w:i w:val="0"/>
                <w:sz w:val="16"/>
              </w:rPr>
              <w:t xml:space="preserve"> * hasta un </w:t>
            </w:r>
          </w:p>
          <w:p w:rsidR="007A18D1" w:rsidRDefault="00CC669F">
            <w:pPr>
              <w:spacing w:after="0" w:line="273" w:lineRule="auto"/>
              <w:ind w:left="0" w:firstLine="0"/>
              <w:jc w:val="left"/>
            </w:pPr>
            <w:r>
              <w:rPr>
                <w:i w:val="0"/>
                <w:sz w:val="16"/>
              </w:rPr>
              <w:t xml:space="preserve">máximo del veinte por ciento del </w:t>
            </w:r>
          </w:p>
          <w:p w:rsidR="007A18D1" w:rsidRDefault="00CC669F">
            <w:pPr>
              <w:spacing w:after="0" w:line="259" w:lineRule="auto"/>
              <w:ind w:left="0" w:firstLine="0"/>
              <w:jc w:val="left"/>
            </w:pPr>
            <w:r>
              <w:rPr>
                <w:i w:val="0"/>
                <w:sz w:val="16"/>
              </w:rPr>
              <w:t>precio inicial (columna presupuesto)</w:t>
            </w:r>
          </w:p>
        </w:tc>
        <w:tc>
          <w:tcPr>
            <w:tcW w:w="1236" w:type="dxa"/>
            <w:vMerge w:val="restart"/>
            <w:tcBorders>
              <w:top w:val="single" w:sz="10" w:space="0" w:color="000000"/>
              <w:left w:val="single" w:sz="10" w:space="0" w:color="000000"/>
              <w:bottom w:val="single" w:sz="10" w:space="0" w:color="000000"/>
              <w:right w:val="single" w:sz="10" w:space="0" w:color="000000"/>
            </w:tcBorders>
          </w:tcPr>
          <w:p w:rsidR="007A18D1" w:rsidRDefault="00CC669F">
            <w:pPr>
              <w:spacing w:after="11" w:line="259" w:lineRule="auto"/>
              <w:ind w:left="0" w:firstLine="0"/>
              <w:jc w:val="left"/>
            </w:pPr>
            <w:r>
              <w:rPr>
                <w:b/>
                <w:i w:val="0"/>
                <w:sz w:val="16"/>
              </w:rPr>
              <w:t xml:space="preserve">Valor </w:t>
            </w:r>
          </w:p>
          <w:p w:rsidR="007A18D1" w:rsidRDefault="00CC669F">
            <w:pPr>
              <w:spacing w:after="211" w:line="273" w:lineRule="auto"/>
              <w:ind w:left="0" w:firstLine="0"/>
            </w:pPr>
            <w:r>
              <w:rPr>
                <w:b/>
                <w:i w:val="0"/>
                <w:sz w:val="16"/>
              </w:rPr>
              <w:t xml:space="preserve">estimado (sin IGIC) * </w:t>
            </w:r>
          </w:p>
          <w:p w:rsidR="007A18D1" w:rsidRDefault="00CC669F">
            <w:pPr>
              <w:spacing w:after="0" w:line="259" w:lineRule="auto"/>
              <w:ind w:left="0" w:firstLine="0"/>
              <w:jc w:val="left"/>
            </w:pPr>
            <w:r>
              <w:rPr>
                <w:i w:val="0"/>
                <w:sz w:val="16"/>
              </w:rPr>
              <w:t>*Es la suma de la columna de presupuesto, prórroga y modificado</w:t>
            </w:r>
          </w:p>
        </w:tc>
      </w:tr>
      <w:tr w:rsidR="007A18D1">
        <w:trPr>
          <w:trHeight w:val="722"/>
        </w:trPr>
        <w:tc>
          <w:tcPr>
            <w:tcW w:w="805" w:type="dxa"/>
            <w:tcBorders>
              <w:top w:val="single" w:sz="10" w:space="0" w:color="000000"/>
              <w:left w:val="single" w:sz="5" w:space="0" w:color="000000"/>
              <w:bottom w:val="single" w:sz="10" w:space="0" w:color="000000"/>
              <w:right w:val="single" w:sz="10" w:space="0" w:color="000000"/>
            </w:tcBorders>
            <w:vAlign w:val="center"/>
          </w:tcPr>
          <w:p w:rsidR="007A18D1" w:rsidRDefault="00CC669F">
            <w:pPr>
              <w:spacing w:after="0" w:line="259" w:lineRule="auto"/>
              <w:ind w:left="26" w:firstLine="0"/>
              <w:jc w:val="center"/>
            </w:pPr>
            <w:r>
              <w:rPr>
                <w:b/>
                <w:i w:val="0"/>
                <w:sz w:val="19"/>
              </w:rPr>
              <w:t xml:space="preserve"> </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35" w:firstLine="0"/>
              <w:jc w:val="center"/>
            </w:pPr>
            <w:r>
              <w:rPr>
                <w:b/>
                <w:i w:val="0"/>
                <w:sz w:val="19"/>
              </w:rPr>
              <w:t>Año 1*</w:t>
            </w:r>
          </w:p>
        </w:tc>
        <w:tc>
          <w:tcPr>
            <w:tcW w:w="1135"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34" w:firstLine="0"/>
              <w:jc w:val="center"/>
            </w:pPr>
            <w:r>
              <w:rPr>
                <w:b/>
                <w:i w:val="0"/>
                <w:sz w:val="19"/>
              </w:rPr>
              <w:t>Año 2*</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35" w:firstLine="0"/>
              <w:jc w:val="center"/>
            </w:pPr>
            <w:r>
              <w:rPr>
                <w:b/>
                <w:i w:val="0"/>
                <w:sz w:val="19"/>
              </w:rPr>
              <w:t>Año 3*</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35" w:firstLine="0"/>
              <w:jc w:val="center"/>
            </w:pPr>
            <w:r>
              <w:rPr>
                <w:b/>
                <w:i w:val="0"/>
                <w:sz w:val="19"/>
              </w:rPr>
              <w:t>Año 4*</w:t>
            </w:r>
          </w:p>
        </w:tc>
        <w:tc>
          <w:tcPr>
            <w:tcW w:w="12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35" w:firstLine="0"/>
              <w:jc w:val="center"/>
            </w:pPr>
            <w:r>
              <w:rPr>
                <w:b/>
                <w:i w:val="0"/>
                <w:sz w:val="19"/>
              </w:rPr>
              <w:t>Año 5*</w:t>
            </w:r>
          </w:p>
        </w:tc>
        <w:tc>
          <w:tcPr>
            <w:tcW w:w="0" w:type="auto"/>
            <w:vMerge/>
            <w:tcBorders>
              <w:top w:val="nil"/>
              <w:left w:val="single" w:sz="10" w:space="0" w:color="000000"/>
              <w:bottom w:val="single" w:sz="10" w:space="0" w:color="000000"/>
              <w:right w:val="single" w:sz="10" w:space="0" w:color="000000"/>
            </w:tcBorders>
          </w:tcPr>
          <w:p w:rsidR="007A18D1" w:rsidRDefault="007A18D1">
            <w:pPr>
              <w:spacing w:after="160" w:line="259" w:lineRule="auto"/>
              <w:ind w:left="0" w:firstLine="0"/>
              <w:jc w:val="left"/>
            </w:pPr>
          </w:p>
        </w:tc>
        <w:tc>
          <w:tcPr>
            <w:tcW w:w="0" w:type="auto"/>
            <w:vMerge/>
            <w:tcBorders>
              <w:top w:val="nil"/>
              <w:left w:val="single" w:sz="10" w:space="0" w:color="000000"/>
              <w:bottom w:val="single" w:sz="10" w:space="0" w:color="000000"/>
              <w:right w:val="single" w:sz="10" w:space="0" w:color="000000"/>
            </w:tcBorders>
          </w:tcPr>
          <w:p w:rsidR="007A18D1" w:rsidRDefault="007A18D1">
            <w:pPr>
              <w:spacing w:after="160" w:line="259" w:lineRule="auto"/>
              <w:ind w:left="0" w:firstLine="0"/>
              <w:jc w:val="left"/>
            </w:pPr>
          </w:p>
        </w:tc>
      </w:tr>
      <w:tr w:rsidR="007A18D1">
        <w:trPr>
          <w:trHeight w:val="510"/>
        </w:trPr>
        <w:tc>
          <w:tcPr>
            <w:tcW w:w="805" w:type="dxa"/>
            <w:tcBorders>
              <w:top w:val="single" w:sz="10" w:space="0" w:color="000000"/>
              <w:left w:val="single" w:sz="5" w:space="0" w:color="000000"/>
              <w:bottom w:val="single" w:sz="10" w:space="0" w:color="000000"/>
              <w:right w:val="single" w:sz="10" w:space="0" w:color="000000"/>
            </w:tcBorders>
            <w:vAlign w:val="center"/>
          </w:tcPr>
          <w:p w:rsidR="007A18D1" w:rsidRDefault="00CC669F">
            <w:pPr>
              <w:spacing w:after="0" w:line="259" w:lineRule="auto"/>
              <w:ind w:left="0" w:right="24" w:firstLine="0"/>
              <w:jc w:val="center"/>
            </w:pPr>
            <w:r>
              <w:rPr>
                <w:i w:val="0"/>
                <w:sz w:val="19"/>
              </w:rPr>
              <w:t>Lote I</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37" w:firstLine="0"/>
            </w:pPr>
            <w:r>
              <w:rPr>
                <w:i w:val="0"/>
                <w:sz w:val="19"/>
              </w:rPr>
              <w:t xml:space="preserve"> 28.864,50 € </w:t>
            </w:r>
          </w:p>
        </w:tc>
        <w:tc>
          <w:tcPr>
            <w:tcW w:w="1135"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37" w:firstLine="0"/>
            </w:pPr>
            <w:r>
              <w:rPr>
                <w:i w:val="0"/>
                <w:sz w:val="19"/>
              </w:rPr>
              <w:t xml:space="preserve"> 28.864,50 € </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38" w:firstLine="0"/>
            </w:pPr>
            <w:r>
              <w:rPr>
                <w:i w:val="0"/>
                <w:sz w:val="19"/>
              </w:rPr>
              <w:t xml:space="preserve"> 28.864,50 € </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37" w:firstLine="0"/>
            </w:pPr>
            <w:r>
              <w:rPr>
                <w:i w:val="0"/>
                <w:sz w:val="19"/>
              </w:rPr>
              <w:t xml:space="preserve"> 28.864,50 € </w:t>
            </w:r>
          </w:p>
        </w:tc>
        <w:tc>
          <w:tcPr>
            <w:tcW w:w="12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37" w:firstLine="0"/>
            </w:pPr>
            <w:r>
              <w:rPr>
                <w:i w:val="0"/>
                <w:sz w:val="19"/>
              </w:rPr>
              <w:t xml:space="preserve">   28.864,50 € </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37" w:firstLine="0"/>
            </w:pPr>
            <w:r>
              <w:rPr>
                <w:i w:val="0"/>
                <w:sz w:val="19"/>
              </w:rPr>
              <w:t xml:space="preserve"> 17.318,70 € </w:t>
            </w:r>
          </w:p>
        </w:tc>
        <w:tc>
          <w:tcPr>
            <w:tcW w:w="12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37" w:firstLine="0"/>
            </w:pPr>
            <w:r>
              <w:rPr>
                <w:i w:val="0"/>
                <w:sz w:val="19"/>
              </w:rPr>
              <w:t xml:space="preserve"> 161.641,20 € </w:t>
            </w:r>
          </w:p>
        </w:tc>
      </w:tr>
      <w:tr w:rsidR="007A18D1">
        <w:trPr>
          <w:trHeight w:val="510"/>
        </w:trPr>
        <w:tc>
          <w:tcPr>
            <w:tcW w:w="805" w:type="dxa"/>
            <w:tcBorders>
              <w:top w:val="single" w:sz="10" w:space="0" w:color="000000"/>
              <w:left w:val="single" w:sz="5" w:space="0" w:color="000000"/>
              <w:bottom w:val="single" w:sz="10" w:space="0" w:color="000000"/>
              <w:right w:val="single" w:sz="10" w:space="0" w:color="000000"/>
            </w:tcBorders>
            <w:vAlign w:val="center"/>
          </w:tcPr>
          <w:p w:rsidR="007A18D1" w:rsidRDefault="00CC669F">
            <w:pPr>
              <w:spacing w:after="0" w:line="259" w:lineRule="auto"/>
              <w:ind w:left="0" w:right="12" w:firstLine="0"/>
              <w:jc w:val="center"/>
            </w:pPr>
            <w:r>
              <w:rPr>
                <w:i w:val="0"/>
                <w:sz w:val="19"/>
              </w:rPr>
              <w:t>Lote II</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87" w:firstLine="0"/>
              <w:jc w:val="left"/>
            </w:pPr>
            <w:r>
              <w:rPr>
                <w:i w:val="0"/>
                <w:sz w:val="19"/>
              </w:rPr>
              <w:t>…........... €</w:t>
            </w:r>
          </w:p>
        </w:tc>
        <w:tc>
          <w:tcPr>
            <w:tcW w:w="1135"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87" w:firstLine="0"/>
              <w:jc w:val="left"/>
            </w:pPr>
            <w:r>
              <w:rPr>
                <w:i w:val="0"/>
                <w:sz w:val="19"/>
              </w:rPr>
              <w:t>…........... €</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88" w:firstLine="0"/>
              <w:jc w:val="left"/>
            </w:pPr>
            <w:r>
              <w:rPr>
                <w:i w:val="0"/>
                <w:sz w:val="19"/>
              </w:rPr>
              <w:t>…........... €</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28" w:firstLine="0"/>
              <w:jc w:val="center"/>
            </w:pPr>
            <w:r>
              <w:rPr>
                <w:i w:val="0"/>
                <w:sz w:val="19"/>
              </w:rPr>
              <w:t>…....., €</w:t>
            </w:r>
          </w:p>
        </w:tc>
        <w:tc>
          <w:tcPr>
            <w:tcW w:w="12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28" w:firstLine="0"/>
              <w:jc w:val="center"/>
            </w:pPr>
            <w:r>
              <w:rPr>
                <w:i w:val="0"/>
                <w:sz w:val="19"/>
              </w:rPr>
              <w:t>…......€</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28" w:firstLine="0"/>
              <w:jc w:val="center"/>
            </w:pPr>
            <w:r>
              <w:rPr>
                <w:i w:val="0"/>
                <w:sz w:val="19"/>
              </w:rPr>
              <w:t>….......€</w:t>
            </w:r>
          </w:p>
        </w:tc>
        <w:tc>
          <w:tcPr>
            <w:tcW w:w="12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29" w:firstLine="0"/>
              <w:jc w:val="center"/>
            </w:pPr>
            <w:r>
              <w:rPr>
                <w:i w:val="0"/>
                <w:sz w:val="19"/>
              </w:rPr>
              <w:t>….......... €</w:t>
            </w:r>
          </w:p>
        </w:tc>
      </w:tr>
      <w:tr w:rsidR="007A18D1">
        <w:trPr>
          <w:trHeight w:val="261"/>
        </w:trPr>
        <w:tc>
          <w:tcPr>
            <w:tcW w:w="805" w:type="dxa"/>
            <w:tcBorders>
              <w:top w:val="single" w:sz="10" w:space="0" w:color="000000"/>
              <w:left w:val="single" w:sz="5" w:space="0" w:color="000000"/>
              <w:bottom w:val="single" w:sz="10" w:space="0" w:color="000000"/>
              <w:right w:val="single" w:sz="10" w:space="0" w:color="000000"/>
            </w:tcBorders>
          </w:tcPr>
          <w:p w:rsidR="007A18D1" w:rsidRDefault="00CC669F">
            <w:pPr>
              <w:spacing w:after="0" w:line="259" w:lineRule="auto"/>
              <w:ind w:left="0" w:right="24" w:firstLine="0"/>
              <w:jc w:val="center"/>
            </w:pPr>
            <w:r>
              <w:rPr>
                <w:i w:val="0"/>
                <w:sz w:val="19"/>
              </w:rPr>
              <w:t>Lote III</w:t>
            </w:r>
          </w:p>
        </w:tc>
        <w:tc>
          <w:tcPr>
            <w:tcW w:w="1136" w:type="dxa"/>
            <w:tcBorders>
              <w:top w:val="single" w:sz="10" w:space="0" w:color="000000"/>
              <w:left w:val="single" w:sz="10" w:space="0" w:color="000000"/>
              <w:bottom w:val="single" w:sz="10" w:space="0" w:color="000000"/>
              <w:right w:val="single" w:sz="10" w:space="0" w:color="000000"/>
            </w:tcBorders>
          </w:tcPr>
          <w:p w:rsidR="007A18D1" w:rsidRDefault="00CC669F">
            <w:pPr>
              <w:spacing w:after="0" w:line="259" w:lineRule="auto"/>
              <w:ind w:left="87" w:firstLine="0"/>
              <w:jc w:val="left"/>
            </w:pPr>
            <w:r>
              <w:rPr>
                <w:i w:val="0"/>
                <w:sz w:val="19"/>
              </w:rPr>
              <w:t>…........... €</w:t>
            </w:r>
          </w:p>
        </w:tc>
        <w:tc>
          <w:tcPr>
            <w:tcW w:w="1135" w:type="dxa"/>
            <w:tcBorders>
              <w:top w:val="single" w:sz="10" w:space="0" w:color="000000"/>
              <w:left w:val="single" w:sz="10" w:space="0" w:color="000000"/>
              <w:bottom w:val="single" w:sz="10" w:space="0" w:color="000000"/>
              <w:right w:val="single" w:sz="10" w:space="0" w:color="000000"/>
            </w:tcBorders>
          </w:tcPr>
          <w:p w:rsidR="007A18D1" w:rsidRDefault="00CC669F">
            <w:pPr>
              <w:spacing w:after="0" w:line="259" w:lineRule="auto"/>
              <w:ind w:left="87" w:firstLine="0"/>
              <w:jc w:val="left"/>
            </w:pPr>
            <w:r>
              <w:rPr>
                <w:i w:val="0"/>
                <w:sz w:val="19"/>
              </w:rPr>
              <w:t>…........... €</w:t>
            </w:r>
          </w:p>
        </w:tc>
        <w:tc>
          <w:tcPr>
            <w:tcW w:w="1136" w:type="dxa"/>
            <w:tcBorders>
              <w:top w:val="single" w:sz="10" w:space="0" w:color="000000"/>
              <w:left w:val="single" w:sz="10" w:space="0" w:color="000000"/>
              <w:bottom w:val="single" w:sz="10" w:space="0" w:color="000000"/>
              <w:right w:val="single" w:sz="10" w:space="0" w:color="000000"/>
            </w:tcBorders>
          </w:tcPr>
          <w:p w:rsidR="007A18D1" w:rsidRDefault="00CC669F">
            <w:pPr>
              <w:spacing w:after="0" w:line="259" w:lineRule="auto"/>
              <w:ind w:left="88" w:firstLine="0"/>
              <w:jc w:val="left"/>
            </w:pPr>
            <w:r>
              <w:rPr>
                <w:i w:val="0"/>
                <w:sz w:val="19"/>
              </w:rPr>
              <w:t>…........... €</w:t>
            </w:r>
          </w:p>
        </w:tc>
        <w:tc>
          <w:tcPr>
            <w:tcW w:w="1136" w:type="dxa"/>
            <w:tcBorders>
              <w:top w:val="single" w:sz="10" w:space="0" w:color="000000"/>
              <w:left w:val="single" w:sz="10" w:space="0" w:color="000000"/>
              <w:bottom w:val="single" w:sz="10" w:space="0" w:color="000000"/>
              <w:right w:val="single" w:sz="10" w:space="0" w:color="000000"/>
            </w:tcBorders>
          </w:tcPr>
          <w:p w:rsidR="007A18D1" w:rsidRDefault="00CC669F">
            <w:pPr>
              <w:spacing w:after="0" w:line="259" w:lineRule="auto"/>
              <w:ind w:left="88" w:firstLine="0"/>
              <w:jc w:val="left"/>
            </w:pPr>
            <w:r>
              <w:rPr>
                <w:i w:val="0"/>
                <w:sz w:val="19"/>
              </w:rPr>
              <w:t>…........... €</w:t>
            </w:r>
          </w:p>
        </w:tc>
        <w:tc>
          <w:tcPr>
            <w:tcW w:w="1236" w:type="dxa"/>
            <w:tcBorders>
              <w:top w:val="single" w:sz="10" w:space="0" w:color="000000"/>
              <w:left w:val="single" w:sz="10" w:space="0" w:color="000000"/>
              <w:bottom w:val="single" w:sz="10" w:space="0" w:color="000000"/>
              <w:right w:val="single" w:sz="10" w:space="0" w:color="000000"/>
            </w:tcBorders>
          </w:tcPr>
          <w:p w:rsidR="007A18D1" w:rsidRDefault="00CC669F">
            <w:pPr>
              <w:spacing w:after="0" w:line="259" w:lineRule="auto"/>
              <w:ind w:left="0" w:right="28" w:firstLine="0"/>
              <w:jc w:val="center"/>
            </w:pPr>
            <w:r>
              <w:rPr>
                <w:i w:val="0"/>
                <w:sz w:val="19"/>
              </w:rPr>
              <w:t>…........... €</w:t>
            </w:r>
          </w:p>
        </w:tc>
        <w:tc>
          <w:tcPr>
            <w:tcW w:w="1136" w:type="dxa"/>
            <w:tcBorders>
              <w:top w:val="single" w:sz="10" w:space="0" w:color="000000"/>
              <w:left w:val="single" w:sz="10" w:space="0" w:color="000000"/>
              <w:bottom w:val="single" w:sz="10" w:space="0" w:color="000000"/>
              <w:right w:val="single" w:sz="10" w:space="0" w:color="000000"/>
            </w:tcBorders>
          </w:tcPr>
          <w:p w:rsidR="007A18D1" w:rsidRDefault="00CC669F">
            <w:pPr>
              <w:spacing w:after="0" w:line="259" w:lineRule="auto"/>
              <w:ind w:left="88" w:firstLine="0"/>
              <w:jc w:val="left"/>
            </w:pPr>
            <w:r>
              <w:rPr>
                <w:i w:val="0"/>
                <w:sz w:val="19"/>
              </w:rPr>
              <w:t>…........... €</w:t>
            </w:r>
          </w:p>
        </w:tc>
        <w:tc>
          <w:tcPr>
            <w:tcW w:w="1236" w:type="dxa"/>
            <w:tcBorders>
              <w:top w:val="single" w:sz="10" w:space="0" w:color="000000"/>
              <w:left w:val="single" w:sz="10" w:space="0" w:color="000000"/>
              <w:bottom w:val="single" w:sz="10" w:space="0" w:color="000000"/>
              <w:right w:val="single" w:sz="10" w:space="0" w:color="000000"/>
            </w:tcBorders>
          </w:tcPr>
          <w:p w:rsidR="007A18D1" w:rsidRDefault="00CC669F">
            <w:pPr>
              <w:spacing w:after="0" w:line="259" w:lineRule="auto"/>
              <w:ind w:left="0" w:right="28" w:firstLine="0"/>
              <w:jc w:val="center"/>
            </w:pPr>
            <w:r>
              <w:rPr>
                <w:i w:val="0"/>
                <w:sz w:val="19"/>
              </w:rPr>
              <w:t>…........... €</w:t>
            </w:r>
          </w:p>
        </w:tc>
      </w:tr>
    </w:tbl>
    <w:p w:rsidR="007A18D1" w:rsidRDefault="00CC669F">
      <w:pPr>
        <w:spacing w:after="0" w:line="259" w:lineRule="auto"/>
        <w:ind w:left="0" w:right="891" w:firstLine="0"/>
        <w:jc w:val="right"/>
      </w:pPr>
      <w:r>
        <w:rPr>
          <w:rFonts w:ascii="Times New Roman" w:eastAsia="Times New Roman" w:hAnsi="Times New Roman" w:cs="Times New Roman"/>
          <w:i w:val="0"/>
          <w:sz w:val="24"/>
        </w:rPr>
        <w:t xml:space="preserve"> </w:t>
      </w:r>
    </w:p>
    <w:p w:rsidR="007A18D1" w:rsidRDefault="00CC669F">
      <w:pPr>
        <w:spacing w:after="354" w:line="248" w:lineRule="auto"/>
        <w:ind w:left="288" w:right="354"/>
      </w:pPr>
      <w:r>
        <w:rPr>
          <w:i w:val="0"/>
        </w:rPr>
        <w:t>*Año natural</w:t>
      </w:r>
      <w:r>
        <w:rPr>
          <w:rFonts w:ascii="Times New Roman" w:eastAsia="Times New Roman" w:hAnsi="Times New Roman" w:cs="Times New Roman"/>
          <w:i w:val="0"/>
          <w:sz w:val="24"/>
        </w:rPr>
        <w:t xml:space="preserve"> </w:t>
      </w:r>
    </w:p>
    <w:p w:rsidR="007A18D1" w:rsidRDefault="00CC669F">
      <w:pPr>
        <w:spacing w:after="38" w:line="248" w:lineRule="auto"/>
        <w:ind w:left="288" w:right="354"/>
      </w:pPr>
      <w:r>
        <w:rPr>
          <w:b/>
          <w:i w:val="0"/>
        </w:rPr>
        <w:t xml:space="preserve">2º.- </w:t>
      </w:r>
      <w:r>
        <w:rPr>
          <w:i w:val="0"/>
        </w:rPr>
        <w:t xml:space="preserve">La rectificación del error material producido en el Acuerdo de la Junta de Gobierno Local, de fecha 27 de enero de 2025, relativo a la aprobación del Acuerdo de Adhesión al PROTOCOLO DE ACTUACIÓN PARA LA ADHESIÓN DE ENTIDADES DE DERECHO PÚBLICO DEL SECTOR </w:t>
      </w:r>
      <w:r>
        <w:rPr>
          <w:i w:val="0"/>
        </w:rPr>
        <w:t xml:space="preserve">PÚBLICO INSULAR Y AYUNTAMIENTOS DE LA ISLA DE TENERIFE A LA CONTRATACIÓN CONJUNTA PARA LA CONTRATACIÓN DEL SERVICIO DEL CENTRO DE ATENCIÓN AL </w:t>
      </w:r>
    </w:p>
    <w:p w:rsidR="007A18D1" w:rsidRDefault="00CC669F">
      <w:pPr>
        <w:spacing w:after="5" w:line="248" w:lineRule="auto"/>
        <w:ind w:left="288" w:right="354"/>
      </w:pPr>
      <w:r>
        <w:rPr>
          <w:i w:val="0"/>
        </w:rPr>
        <w:t>USUARIO (CAU) Y APOYO TIC (ATIC) y así:</w:t>
      </w:r>
      <w:r>
        <w:rPr>
          <w:rFonts w:ascii="Times New Roman" w:eastAsia="Times New Roman" w:hAnsi="Times New Roman" w:cs="Times New Roman"/>
          <w:i w:val="0"/>
          <w:sz w:val="24"/>
        </w:rPr>
        <w:t xml:space="preserve"> </w:t>
      </w:r>
    </w:p>
    <w:p w:rsidR="007A18D1" w:rsidRDefault="00CC669F">
      <w:pPr>
        <w:spacing w:after="16" w:line="259" w:lineRule="auto"/>
        <w:ind w:left="293" w:firstLine="0"/>
        <w:jc w:val="left"/>
      </w:pPr>
      <w:r>
        <w:rPr>
          <w:i w:val="0"/>
        </w:rPr>
        <w:t xml:space="preserve"> </w:t>
      </w:r>
    </w:p>
    <w:p w:rsidR="007A18D1" w:rsidRDefault="00CC669F">
      <w:pPr>
        <w:spacing w:after="16" w:line="259" w:lineRule="auto"/>
        <w:ind w:left="293" w:firstLine="0"/>
        <w:jc w:val="left"/>
      </w:pPr>
      <w:r>
        <w:rPr>
          <w:b/>
          <w:i w:val="0"/>
        </w:rPr>
        <w:t xml:space="preserve"> </w:t>
      </w:r>
    </w:p>
    <w:p w:rsidR="007A18D1" w:rsidRDefault="00CC669F">
      <w:pPr>
        <w:spacing w:after="28" w:line="249" w:lineRule="auto"/>
        <w:ind w:left="288" w:right="346"/>
      </w:pPr>
      <w:r>
        <w:rPr>
          <w:b/>
          <w:i w:val="0"/>
        </w:rPr>
        <w:t xml:space="preserve">DONDE DICE: </w:t>
      </w:r>
    </w:p>
    <w:p w:rsidR="007A18D1" w:rsidRDefault="00CC669F">
      <w:pPr>
        <w:spacing w:after="18" w:line="259" w:lineRule="auto"/>
        <w:ind w:left="293" w:firstLine="0"/>
        <w:jc w:val="left"/>
      </w:pPr>
      <w:r>
        <w:rPr>
          <w:i w:val="0"/>
        </w:rPr>
        <w:t xml:space="preserve"> </w:t>
      </w:r>
    </w:p>
    <w:p w:rsidR="007A18D1" w:rsidRDefault="00CC669F">
      <w:pPr>
        <w:spacing w:after="5" w:line="248" w:lineRule="auto"/>
        <w:ind w:left="288" w:right="354"/>
      </w:pPr>
      <w:r>
        <w:rPr>
          <w:rFonts w:ascii="Calibri" w:eastAsia="Calibri" w:hAnsi="Calibri" w:cs="Calibri"/>
          <w:i w:val="0"/>
          <w:noProof/>
        </w:rPr>
        <mc:AlternateContent>
          <mc:Choice Requires="wpg">
            <w:drawing>
              <wp:anchor distT="0" distB="0" distL="114300" distR="114300" simplePos="0" relativeHeight="251819008"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66928" name="Group 26692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1280" name="Rectangle 31280"/>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31281" name="Rectangle 31281"/>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1282" name="Rectangle 31282"/>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151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6928" style="width:18.7031pt;height:264.21pt;position:absolute;mso-position-horizontal-relative:page;mso-position-horizontal:absolute;margin-left:662.928pt;mso-position-vertical-relative:page;margin-top:508.71pt;" coordsize="2375,33554">
                <v:rect id="Rectangle 31280"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31281"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31282"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151 de 155 </w:t>
                        </w:r>
                      </w:p>
                    </w:txbxContent>
                  </v:textbox>
                </v:rect>
                <w10:wrap type="square"/>
              </v:group>
            </w:pict>
          </mc:Fallback>
        </mc:AlternateContent>
      </w:r>
      <w:r>
        <w:rPr>
          <w:b/>
          <w:i w:val="0"/>
        </w:rPr>
        <w:t xml:space="preserve"> “Segundo</w:t>
      </w:r>
      <w:r>
        <w:rPr>
          <w:i w:val="0"/>
        </w:rPr>
        <w:t>. - Adquirir el compromiso de consignar en los sucesivos presupuestos del Ayuntamiento cada una d</w:t>
      </w:r>
      <w:r>
        <w:rPr>
          <w:i w:val="0"/>
        </w:rPr>
        <w:t>e las anualidades futuras a las que se extiende la presente contratación con el siguiente desglose:</w:t>
      </w:r>
      <w:r>
        <w:rPr>
          <w:rFonts w:ascii="Times New Roman" w:eastAsia="Times New Roman" w:hAnsi="Times New Roman" w:cs="Times New Roman"/>
          <w:i w:val="0"/>
          <w:sz w:val="24"/>
        </w:rPr>
        <w:t xml:space="preserve"> </w:t>
      </w:r>
    </w:p>
    <w:p w:rsidR="007A18D1" w:rsidRDefault="00CC669F">
      <w:pPr>
        <w:spacing w:after="16"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tbl>
      <w:tblPr>
        <w:tblStyle w:val="TableGrid"/>
        <w:tblW w:w="9290" w:type="dxa"/>
        <w:tblInd w:w="298" w:type="dxa"/>
        <w:tblCellMar>
          <w:top w:w="9" w:type="dxa"/>
          <w:left w:w="118" w:type="dxa"/>
          <w:bottom w:w="0" w:type="dxa"/>
          <w:right w:w="47" w:type="dxa"/>
        </w:tblCellMar>
        <w:tblLook w:val="04A0" w:firstRow="1" w:lastRow="0" w:firstColumn="1" w:lastColumn="0" w:noHBand="0" w:noVBand="1"/>
      </w:tblPr>
      <w:tblGrid>
        <w:gridCol w:w="1243"/>
        <w:gridCol w:w="1241"/>
        <w:gridCol w:w="1244"/>
        <w:gridCol w:w="1241"/>
        <w:gridCol w:w="1244"/>
        <w:gridCol w:w="1610"/>
        <w:gridCol w:w="1467"/>
      </w:tblGrid>
      <w:tr w:rsidR="007A18D1">
        <w:trPr>
          <w:trHeight w:val="422"/>
        </w:trPr>
        <w:tc>
          <w:tcPr>
            <w:tcW w:w="1243" w:type="dxa"/>
            <w:vMerge w:val="restart"/>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136" w:line="259" w:lineRule="auto"/>
              <w:ind w:left="0" w:right="71" w:firstLine="0"/>
              <w:jc w:val="center"/>
            </w:pPr>
            <w:r>
              <w:rPr>
                <w:i w:val="0"/>
              </w:rPr>
              <w:t xml:space="preserve">AÑO 1  </w:t>
            </w:r>
          </w:p>
          <w:p w:rsidR="007A18D1" w:rsidRDefault="00CC669F">
            <w:pPr>
              <w:spacing w:after="17" w:line="259" w:lineRule="auto"/>
              <w:ind w:left="5" w:firstLine="0"/>
            </w:pPr>
            <w:r>
              <w:rPr>
                <w:i w:val="0"/>
              </w:rPr>
              <w:t xml:space="preserve">IMPORTE </w:t>
            </w:r>
          </w:p>
          <w:p w:rsidR="007A18D1" w:rsidRDefault="00CC669F">
            <w:pPr>
              <w:spacing w:after="0" w:line="259" w:lineRule="auto"/>
              <w:ind w:left="2" w:firstLine="0"/>
              <w:jc w:val="left"/>
            </w:pPr>
            <w:r>
              <w:rPr>
                <w:i w:val="0"/>
              </w:rPr>
              <w:t xml:space="preserve">CON IGIC </w:t>
            </w:r>
          </w:p>
        </w:tc>
        <w:tc>
          <w:tcPr>
            <w:tcW w:w="1241" w:type="dxa"/>
            <w:vMerge w:val="restart"/>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136" w:line="259" w:lineRule="auto"/>
              <w:ind w:left="0" w:right="73" w:firstLine="0"/>
              <w:jc w:val="center"/>
            </w:pPr>
            <w:r>
              <w:rPr>
                <w:i w:val="0"/>
              </w:rPr>
              <w:t xml:space="preserve">AÑO 2 </w:t>
            </w:r>
          </w:p>
          <w:p w:rsidR="007A18D1" w:rsidRDefault="00CC669F">
            <w:pPr>
              <w:spacing w:after="17" w:line="259" w:lineRule="auto"/>
              <w:ind w:left="2" w:firstLine="0"/>
            </w:pPr>
            <w:r>
              <w:rPr>
                <w:i w:val="0"/>
              </w:rPr>
              <w:t xml:space="preserve">IMPORTE </w:t>
            </w:r>
          </w:p>
          <w:p w:rsidR="007A18D1" w:rsidRDefault="00CC669F">
            <w:pPr>
              <w:spacing w:after="0" w:line="259" w:lineRule="auto"/>
              <w:ind w:left="0" w:firstLine="0"/>
            </w:pPr>
            <w:r>
              <w:rPr>
                <w:i w:val="0"/>
              </w:rPr>
              <w:t xml:space="preserve">CON IGIC </w:t>
            </w:r>
          </w:p>
        </w:tc>
        <w:tc>
          <w:tcPr>
            <w:tcW w:w="1244" w:type="dxa"/>
            <w:vMerge w:val="restart"/>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136" w:line="259" w:lineRule="auto"/>
              <w:ind w:left="0" w:right="70" w:firstLine="0"/>
              <w:jc w:val="center"/>
            </w:pPr>
            <w:r>
              <w:rPr>
                <w:i w:val="0"/>
              </w:rPr>
              <w:t xml:space="preserve">AÑO 3 </w:t>
            </w:r>
          </w:p>
          <w:p w:rsidR="007A18D1" w:rsidRDefault="00CC669F">
            <w:pPr>
              <w:spacing w:after="17" w:line="259" w:lineRule="auto"/>
              <w:ind w:left="5" w:firstLine="0"/>
            </w:pPr>
            <w:r>
              <w:rPr>
                <w:i w:val="0"/>
              </w:rPr>
              <w:t xml:space="preserve">IMPORTE </w:t>
            </w:r>
          </w:p>
          <w:p w:rsidR="007A18D1" w:rsidRDefault="00CC669F">
            <w:pPr>
              <w:spacing w:after="0" w:line="259" w:lineRule="auto"/>
              <w:ind w:left="3" w:firstLine="0"/>
              <w:jc w:val="left"/>
            </w:pPr>
            <w:r>
              <w:rPr>
                <w:i w:val="0"/>
              </w:rPr>
              <w:t xml:space="preserve">CON IGIC </w:t>
            </w:r>
          </w:p>
        </w:tc>
        <w:tc>
          <w:tcPr>
            <w:tcW w:w="2484" w:type="dxa"/>
            <w:gridSpan w:val="2"/>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76" w:firstLine="0"/>
              <w:jc w:val="center"/>
            </w:pPr>
            <w:r>
              <w:rPr>
                <w:i w:val="0"/>
              </w:rPr>
              <w:t xml:space="preserve">PRÓRROGAS </w:t>
            </w:r>
          </w:p>
        </w:tc>
        <w:tc>
          <w:tcPr>
            <w:tcW w:w="1610" w:type="dxa"/>
            <w:vMerge w:val="restart"/>
            <w:tcBorders>
              <w:top w:val="single" w:sz="4" w:space="0" w:color="000000"/>
              <w:left w:val="single" w:sz="4" w:space="0" w:color="000000"/>
              <w:bottom w:val="single" w:sz="4" w:space="0" w:color="000000"/>
              <w:right w:val="single" w:sz="4" w:space="0" w:color="000000"/>
            </w:tcBorders>
          </w:tcPr>
          <w:p w:rsidR="007A18D1" w:rsidRDefault="00CC669F">
            <w:pPr>
              <w:spacing w:after="16" w:line="259" w:lineRule="auto"/>
              <w:ind w:left="110" w:firstLine="0"/>
              <w:jc w:val="left"/>
            </w:pPr>
            <w:r>
              <w:rPr>
                <w:i w:val="0"/>
              </w:rPr>
              <w:t>MODIFICA-</w:t>
            </w:r>
          </w:p>
          <w:p w:rsidR="007A18D1" w:rsidRDefault="00CC669F">
            <w:pPr>
              <w:spacing w:after="136" w:line="259" w:lineRule="auto"/>
              <w:ind w:left="0" w:right="73" w:firstLine="0"/>
              <w:jc w:val="center"/>
            </w:pPr>
            <w:r>
              <w:rPr>
                <w:i w:val="0"/>
              </w:rPr>
              <w:t xml:space="preserve">CIONES </w:t>
            </w:r>
          </w:p>
          <w:p w:rsidR="007A18D1" w:rsidRDefault="00CC669F">
            <w:pPr>
              <w:spacing w:after="0" w:line="259" w:lineRule="auto"/>
              <w:ind w:left="0" w:firstLine="0"/>
              <w:jc w:val="center"/>
            </w:pPr>
            <w:r>
              <w:rPr>
                <w:i w:val="0"/>
              </w:rPr>
              <w:t xml:space="preserve">20% de 3 años sin las prórrogas </w:t>
            </w:r>
          </w:p>
        </w:tc>
        <w:tc>
          <w:tcPr>
            <w:tcW w:w="1467" w:type="dxa"/>
            <w:vMerge w:val="restart"/>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0" w:line="259" w:lineRule="auto"/>
              <w:ind w:left="0" w:right="68" w:firstLine="0"/>
              <w:jc w:val="center"/>
            </w:pPr>
            <w:r>
              <w:rPr>
                <w:i w:val="0"/>
              </w:rPr>
              <w:t xml:space="preserve">TOTAL </w:t>
            </w:r>
          </w:p>
        </w:tc>
      </w:tr>
      <w:tr w:rsidR="007A18D1">
        <w:trPr>
          <w:trHeight w:val="1285"/>
        </w:trPr>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1241" w:type="dxa"/>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139" w:line="259" w:lineRule="auto"/>
              <w:ind w:left="0" w:right="73" w:firstLine="0"/>
              <w:jc w:val="center"/>
            </w:pPr>
            <w:r>
              <w:rPr>
                <w:i w:val="0"/>
              </w:rPr>
              <w:t xml:space="preserve">AÑO 4 </w:t>
            </w:r>
          </w:p>
          <w:p w:rsidR="007A18D1" w:rsidRDefault="00CC669F">
            <w:pPr>
              <w:spacing w:after="16" w:line="259" w:lineRule="auto"/>
              <w:ind w:left="2" w:firstLine="0"/>
            </w:pPr>
            <w:r>
              <w:rPr>
                <w:i w:val="0"/>
              </w:rPr>
              <w:t xml:space="preserve">IMPORTE </w:t>
            </w:r>
          </w:p>
          <w:p w:rsidR="007A18D1" w:rsidRDefault="00CC669F">
            <w:pPr>
              <w:spacing w:after="0" w:line="259" w:lineRule="auto"/>
              <w:ind w:left="0" w:firstLine="0"/>
            </w:pPr>
            <w:r>
              <w:rPr>
                <w:i w:val="0"/>
              </w:rPr>
              <w:t xml:space="preserve">CON IGIC </w:t>
            </w:r>
          </w:p>
        </w:tc>
        <w:tc>
          <w:tcPr>
            <w:tcW w:w="1244" w:type="dxa"/>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139" w:line="259" w:lineRule="auto"/>
              <w:ind w:left="0" w:right="71" w:firstLine="0"/>
              <w:jc w:val="center"/>
            </w:pPr>
            <w:r>
              <w:rPr>
                <w:i w:val="0"/>
              </w:rPr>
              <w:t xml:space="preserve">AÑO 5 </w:t>
            </w:r>
          </w:p>
          <w:p w:rsidR="007A18D1" w:rsidRDefault="00CC669F">
            <w:pPr>
              <w:spacing w:after="16" w:line="259" w:lineRule="auto"/>
              <w:ind w:left="5" w:firstLine="0"/>
            </w:pPr>
            <w:r>
              <w:rPr>
                <w:i w:val="0"/>
              </w:rPr>
              <w:t xml:space="preserve">IMPORTE </w:t>
            </w:r>
          </w:p>
          <w:p w:rsidR="007A18D1" w:rsidRDefault="00CC669F">
            <w:pPr>
              <w:spacing w:after="0" w:line="259" w:lineRule="auto"/>
              <w:ind w:left="2" w:firstLine="0"/>
              <w:jc w:val="left"/>
            </w:pPr>
            <w:r>
              <w:rPr>
                <w:i w:val="0"/>
              </w:rPr>
              <w:t xml:space="preserve">CON IGIC </w:t>
            </w:r>
          </w:p>
        </w:tc>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r>
      <w:tr w:rsidR="007A18D1">
        <w:trPr>
          <w:trHeight w:val="598"/>
        </w:trPr>
        <w:tc>
          <w:tcPr>
            <w:tcW w:w="1243"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8" w:firstLine="0"/>
              <w:jc w:val="left"/>
            </w:pPr>
            <w:r>
              <w:rPr>
                <w:i w:val="0"/>
              </w:rPr>
              <w:t>28.864,50</w:t>
            </w:r>
            <w:r>
              <w:rPr>
                <w:rFonts w:ascii="Times New Roman" w:eastAsia="Times New Roman" w:hAnsi="Times New Roman" w:cs="Times New Roman"/>
                <w:i w:val="0"/>
                <w:sz w:val="24"/>
              </w:rPr>
              <w:t xml:space="preserve"> </w:t>
            </w:r>
          </w:p>
        </w:tc>
        <w:tc>
          <w:tcPr>
            <w:tcW w:w="1241"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6" w:firstLine="0"/>
              <w:jc w:val="left"/>
            </w:pPr>
            <w:r>
              <w:rPr>
                <w:i w:val="0"/>
              </w:rPr>
              <w:t xml:space="preserve">28.864,50 </w:t>
            </w:r>
          </w:p>
        </w:tc>
        <w:tc>
          <w:tcPr>
            <w:tcW w:w="1244"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9" w:firstLine="0"/>
              <w:jc w:val="left"/>
            </w:pPr>
            <w:r>
              <w:rPr>
                <w:i w:val="0"/>
              </w:rPr>
              <w:t xml:space="preserve">28.864,50 </w:t>
            </w:r>
          </w:p>
        </w:tc>
        <w:tc>
          <w:tcPr>
            <w:tcW w:w="1241"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6" w:firstLine="0"/>
              <w:jc w:val="left"/>
            </w:pPr>
            <w:r>
              <w:rPr>
                <w:i w:val="0"/>
              </w:rPr>
              <w:t xml:space="preserve">28.864,50 </w:t>
            </w:r>
          </w:p>
        </w:tc>
        <w:tc>
          <w:tcPr>
            <w:tcW w:w="1244"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8" w:firstLine="0"/>
              <w:jc w:val="left"/>
            </w:pPr>
            <w:r>
              <w:rPr>
                <w:i w:val="0"/>
              </w:rPr>
              <w:t xml:space="preserve">28.864,50 </w:t>
            </w:r>
          </w:p>
        </w:tc>
        <w:tc>
          <w:tcPr>
            <w:tcW w:w="1610"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0" w:right="59" w:firstLine="0"/>
              <w:jc w:val="right"/>
            </w:pPr>
            <w:r>
              <w:rPr>
                <w:i w:val="0"/>
              </w:rPr>
              <w:t xml:space="preserve">17.318,70 </w:t>
            </w:r>
          </w:p>
        </w:tc>
        <w:tc>
          <w:tcPr>
            <w:tcW w:w="1467" w:type="dxa"/>
            <w:tcBorders>
              <w:top w:val="single" w:sz="4" w:space="0" w:color="000000"/>
              <w:left w:val="single" w:sz="8" w:space="0" w:color="000000"/>
              <w:bottom w:val="single" w:sz="8" w:space="0" w:color="000000"/>
              <w:right w:val="single" w:sz="8" w:space="0" w:color="000000"/>
            </w:tcBorders>
          </w:tcPr>
          <w:p w:rsidR="007A18D1" w:rsidRDefault="00CC669F">
            <w:pPr>
              <w:spacing w:after="0" w:line="259" w:lineRule="auto"/>
              <w:ind w:left="17" w:right="59" w:firstLine="0"/>
              <w:jc w:val="right"/>
            </w:pPr>
            <w:r>
              <w:rPr>
                <w:i w:val="0"/>
              </w:rPr>
              <w:t xml:space="preserve">161.641,20 € </w:t>
            </w:r>
          </w:p>
        </w:tc>
      </w:tr>
    </w:tbl>
    <w:p w:rsidR="007A18D1" w:rsidRDefault="00CC669F">
      <w:pPr>
        <w:spacing w:after="14" w:line="259" w:lineRule="auto"/>
        <w:ind w:left="293" w:firstLine="0"/>
        <w:jc w:val="left"/>
      </w:pPr>
      <w:r>
        <w:rPr>
          <w:i w:val="0"/>
        </w:rPr>
        <w:t xml:space="preserve"> </w:t>
      </w:r>
    </w:p>
    <w:p w:rsidR="007A18D1" w:rsidRDefault="00CC669F">
      <w:pPr>
        <w:spacing w:after="3" w:line="259" w:lineRule="auto"/>
        <w:ind w:left="288"/>
        <w:jc w:val="left"/>
      </w:pPr>
      <w:r>
        <w:rPr>
          <w:b/>
          <w:i w:val="0"/>
          <w:u w:val="single" w:color="000000"/>
        </w:rPr>
        <w:t>DEBE DECIR:</w:t>
      </w:r>
      <w:r>
        <w:rPr>
          <w:b/>
          <w:i w:val="0"/>
        </w:rPr>
        <w:t xml:space="preserve"> </w:t>
      </w:r>
    </w:p>
    <w:p w:rsidR="007A18D1" w:rsidRDefault="00CC669F">
      <w:pPr>
        <w:spacing w:after="5" w:line="250" w:lineRule="auto"/>
        <w:ind w:left="288" w:right="197"/>
        <w:jc w:val="left"/>
      </w:pPr>
      <w:r>
        <w:rPr>
          <w:b/>
          <w:i w:val="0"/>
        </w:rPr>
        <w:t>“Segundo</w:t>
      </w:r>
      <w:r>
        <w:rPr>
          <w:i w:val="0"/>
        </w:rPr>
        <w:t xml:space="preserve">. - </w:t>
      </w:r>
      <w:r>
        <w:rPr>
          <w:i w:val="0"/>
        </w:rPr>
        <w:t xml:space="preserve">Adquirir el compromiso de consignar en los sucesivos presupuestos del Ayuntamiento cada una de las anualidades futuras a las que se extiende la presente contratación con el siguiente desglose: </w:t>
      </w:r>
      <w:r>
        <w:rPr>
          <w:rFonts w:ascii="Times New Roman" w:eastAsia="Times New Roman" w:hAnsi="Times New Roman" w:cs="Times New Roman"/>
          <w:i w:val="0"/>
          <w:sz w:val="24"/>
        </w:rPr>
        <w:t xml:space="preserve"> </w:t>
      </w:r>
    </w:p>
    <w:tbl>
      <w:tblPr>
        <w:tblStyle w:val="TableGrid"/>
        <w:tblW w:w="9290" w:type="dxa"/>
        <w:tblInd w:w="298" w:type="dxa"/>
        <w:tblCellMar>
          <w:top w:w="11" w:type="dxa"/>
          <w:left w:w="120" w:type="dxa"/>
          <w:bottom w:w="0" w:type="dxa"/>
          <w:right w:w="1" w:type="dxa"/>
        </w:tblCellMar>
        <w:tblLook w:val="04A0" w:firstRow="1" w:lastRow="0" w:firstColumn="1" w:lastColumn="0" w:noHBand="0" w:noVBand="1"/>
      </w:tblPr>
      <w:tblGrid>
        <w:gridCol w:w="1243"/>
        <w:gridCol w:w="1241"/>
        <w:gridCol w:w="1244"/>
        <w:gridCol w:w="1241"/>
        <w:gridCol w:w="1244"/>
        <w:gridCol w:w="1610"/>
        <w:gridCol w:w="1467"/>
      </w:tblGrid>
      <w:tr w:rsidR="007A18D1">
        <w:trPr>
          <w:trHeight w:val="420"/>
        </w:trPr>
        <w:tc>
          <w:tcPr>
            <w:tcW w:w="1243" w:type="dxa"/>
            <w:vMerge w:val="restart"/>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0" w:line="259" w:lineRule="auto"/>
              <w:ind w:left="0" w:firstLine="0"/>
              <w:jc w:val="center"/>
            </w:pPr>
            <w:r>
              <w:rPr>
                <w:i w:val="0"/>
              </w:rPr>
              <w:t xml:space="preserve">AÑO 1  IMPORTE  </w:t>
            </w:r>
          </w:p>
        </w:tc>
        <w:tc>
          <w:tcPr>
            <w:tcW w:w="1241" w:type="dxa"/>
            <w:vMerge w:val="restart"/>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0" w:line="259" w:lineRule="auto"/>
              <w:ind w:left="0" w:firstLine="0"/>
              <w:jc w:val="center"/>
            </w:pPr>
            <w:r>
              <w:rPr>
                <w:i w:val="0"/>
              </w:rPr>
              <w:t xml:space="preserve">AÑO 2 IMPORTE  </w:t>
            </w:r>
          </w:p>
        </w:tc>
        <w:tc>
          <w:tcPr>
            <w:tcW w:w="1244" w:type="dxa"/>
            <w:vMerge w:val="restart"/>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0" w:line="259" w:lineRule="auto"/>
              <w:ind w:left="0" w:firstLine="0"/>
              <w:jc w:val="center"/>
            </w:pPr>
            <w:r>
              <w:rPr>
                <w:i w:val="0"/>
              </w:rPr>
              <w:t xml:space="preserve">AÑO 3 IMPORTE  </w:t>
            </w:r>
          </w:p>
        </w:tc>
        <w:tc>
          <w:tcPr>
            <w:tcW w:w="2484" w:type="dxa"/>
            <w:gridSpan w:val="2"/>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124" w:firstLine="0"/>
              <w:jc w:val="center"/>
            </w:pPr>
            <w:r>
              <w:rPr>
                <w:i w:val="0"/>
              </w:rPr>
              <w:t xml:space="preserve">PRÓRROGAS </w:t>
            </w:r>
          </w:p>
        </w:tc>
        <w:tc>
          <w:tcPr>
            <w:tcW w:w="1610" w:type="dxa"/>
            <w:vMerge w:val="restart"/>
            <w:tcBorders>
              <w:top w:val="single" w:sz="4" w:space="0" w:color="000000"/>
              <w:left w:val="single" w:sz="4" w:space="0" w:color="000000"/>
              <w:bottom w:val="single" w:sz="4" w:space="0" w:color="000000"/>
              <w:right w:val="single" w:sz="4" w:space="0" w:color="000000"/>
            </w:tcBorders>
          </w:tcPr>
          <w:p w:rsidR="007A18D1" w:rsidRDefault="00CC669F">
            <w:pPr>
              <w:spacing w:after="16" w:line="259" w:lineRule="auto"/>
              <w:ind w:left="108" w:firstLine="0"/>
              <w:jc w:val="left"/>
            </w:pPr>
            <w:r>
              <w:rPr>
                <w:i w:val="0"/>
              </w:rPr>
              <w:t>MODIFICA-</w:t>
            </w:r>
          </w:p>
          <w:p w:rsidR="007A18D1" w:rsidRDefault="00CC669F">
            <w:pPr>
              <w:spacing w:after="139" w:line="259" w:lineRule="auto"/>
              <w:ind w:left="0" w:right="121" w:firstLine="0"/>
              <w:jc w:val="center"/>
            </w:pPr>
            <w:r>
              <w:rPr>
                <w:i w:val="0"/>
              </w:rPr>
              <w:t xml:space="preserve">CIONES </w:t>
            </w:r>
          </w:p>
          <w:p w:rsidR="007A18D1" w:rsidRDefault="00CC669F">
            <w:pPr>
              <w:spacing w:after="0" w:line="259" w:lineRule="auto"/>
              <w:ind w:left="0" w:right="39" w:firstLine="0"/>
              <w:jc w:val="center"/>
            </w:pPr>
            <w:r>
              <w:rPr>
                <w:i w:val="0"/>
              </w:rPr>
              <w:t xml:space="preserve">20% de 3 años sin las prórrogas </w:t>
            </w:r>
          </w:p>
        </w:tc>
        <w:tc>
          <w:tcPr>
            <w:tcW w:w="1467" w:type="dxa"/>
            <w:vMerge w:val="restart"/>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0" w:line="259" w:lineRule="auto"/>
              <w:ind w:left="0" w:right="116" w:firstLine="0"/>
              <w:jc w:val="center"/>
            </w:pPr>
            <w:r>
              <w:rPr>
                <w:i w:val="0"/>
              </w:rPr>
              <w:t xml:space="preserve">TOTAL </w:t>
            </w:r>
          </w:p>
        </w:tc>
      </w:tr>
      <w:tr w:rsidR="007A18D1">
        <w:trPr>
          <w:trHeight w:val="1285"/>
        </w:trPr>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1241" w:type="dxa"/>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0" w:line="259" w:lineRule="auto"/>
              <w:ind w:left="0" w:firstLine="0"/>
              <w:jc w:val="center"/>
            </w:pPr>
            <w:r>
              <w:rPr>
                <w:i w:val="0"/>
              </w:rPr>
              <w:t xml:space="preserve">AÑO 4 IMPORTE  </w:t>
            </w:r>
          </w:p>
        </w:tc>
        <w:tc>
          <w:tcPr>
            <w:tcW w:w="1244" w:type="dxa"/>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0" w:line="259" w:lineRule="auto"/>
              <w:ind w:left="0" w:firstLine="0"/>
              <w:jc w:val="center"/>
            </w:pPr>
            <w:r>
              <w:rPr>
                <w:i w:val="0"/>
              </w:rPr>
              <w:t xml:space="preserve">AÑO 5 IMPORTE  </w:t>
            </w:r>
          </w:p>
        </w:tc>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r>
      <w:tr w:rsidR="007A18D1">
        <w:trPr>
          <w:trHeight w:val="598"/>
        </w:trPr>
        <w:tc>
          <w:tcPr>
            <w:tcW w:w="1243"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6" w:firstLine="0"/>
              <w:jc w:val="left"/>
            </w:pPr>
            <w:r>
              <w:rPr>
                <w:i w:val="0"/>
              </w:rPr>
              <w:t>28.864,50</w:t>
            </w:r>
            <w:r>
              <w:rPr>
                <w:rFonts w:ascii="Times New Roman" w:eastAsia="Times New Roman" w:hAnsi="Times New Roman" w:cs="Times New Roman"/>
                <w:i w:val="0"/>
                <w:sz w:val="24"/>
              </w:rPr>
              <w:t xml:space="preserve"> </w:t>
            </w:r>
          </w:p>
        </w:tc>
        <w:tc>
          <w:tcPr>
            <w:tcW w:w="1241"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4" w:firstLine="0"/>
              <w:jc w:val="left"/>
            </w:pPr>
            <w:r>
              <w:rPr>
                <w:i w:val="0"/>
              </w:rPr>
              <w:t xml:space="preserve">28.864,50 </w:t>
            </w:r>
          </w:p>
        </w:tc>
        <w:tc>
          <w:tcPr>
            <w:tcW w:w="1244"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7" w:firstLine="0"/>
              <w:jc w:val="left"/>
            </w:pPr>
            <w:r>
              <w:rPr>
                <w:i w:val="0"/>
              </w:rPr>
              <w:t xml:space="preserve">28.864,50 </w:t>
            </w:r>
          </w:p>
        </w:tc>
        <w:tc>
          <w:tcPr>
            <w:tcW w:w="1241"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4" w:firstLine="0"/>
              <w:jc w:val="left"/>
            </w:pPr>
            <w:r>
              <w:rPr>
                <w:i w:val="0"/>
              </w:rPr>
              <w:t xml:space="preserve">28.864,50 </w:t>
            </w:r>
          </w:p>
        </w:tc>
        <w:tc>
          <w:tcPr>
            <w:tcW w:w="1244"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6" w:firstLine="0"/>
              <w:jc w:val="left"/>
            </w:pPr>
            <w:r>
              <w:rPr>
                <w:i w:val="0"/>
              </w:rPr>
              <w:t xml:space="preserve">28.864,50 </w:t>
            </w:r>
          </w:p>
        </w:tc>
        <w:tc>
          <w:tcPr>
            <w:tcW w:w="1610"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0" w:right="104" w:firstLine="0"/>
              <w:jc w:val="right"/>
            </w:pPr>
            <w:r>
              <w:rPr>
                <w:i w:val="0"/>
              </w:rPr>
              <w:t xml:space="preserve">17.318,70 </w:t>
            </w:r>
          </w:p>
        </w:tc>
        <w:tc>
          <w:tcPr>
            <w:tcW w:w="1467" w:type="dxa"/>
            <w:tcBorders>
              <w:top w:val="single" w:sz="4" w:space="0" w:color="000000"/>
              <w:left w:val="single" w:sz="8" w:space="0" w:color="000000"/>
              <w:bottom w:val="single" w:sz="8" w:space="0" w:color="000000"/>
              <w:right w:val="single" w:sz="8" w:space="0" w:color="000000"/>
            </w:tcBorders>
          </w:tcPr>
          <w:p w:rsidR="007A18D1" w:rsidRDefault="00CC669F">
            <w:pPr>
              <w:spacing w:after="0" w:line="259" w:lineRule="auto"/>
              <w:ind w:left="15" w:right="104" w:firstLine="0"/>
              <w:jc w:val="right"/>
            </w:pPr>
            <w:r>
              <w:rPr>
                <w:i w:val="0"/>
              </w:rPr>
              <w:t xml:space="preserve">161.641,20 € </w:t>
            </w:r>
          </w:p>
        </w:tc>
      </w:tr>
    </w:tbl>
    <w:p w:rsidR="007A18D1" w:rsidRDefault="00CC669F">
      <w:pPr>
        <w:spacing w:after="16" w:line="259" w:lineRule="auto"/>
        <w:ind w:left="293" w:firstLine="0"/>
        <w:jc w:val="left"/>
      </w:pPr>
      <w:r>
        <w:rPr>
          <w:i w:val="0"/>
        </w:rPr>
        <w:t xml:space="preserve"> </w:t>
      </w:r>
    </w:p>
    <w:p w:rsidR="007A18D1" w:rsidRDefault="00CC669F">
      <w:pPr>
        <w:spacing w:after="106" w:line="248" w:lineRule="auto"/>
        <w:ind w:left="288" w:right="354"/>
      </w:pPr>
      <w:r>
        <w:rPr>
          <w:b/>
          <w:i w:val="0"/>
        </w:rPr>
        <w:t xml:space="preserve">3º.- </w:t>
      </w:r>
      <w:r>
        <w:rPr>
          <w:i w:val="0"/>
        </w:rPr>
        <w:t>Dar traslado del Acuerdo que se adopte al Área de Presidencia, Administración y Servicios Públicos, Planificación Territorial y Patrimonio Histórico Dirección Insular de Recursos Humanos, Servicio Público y Transformación Digital Servicio Administrativo de</w:t>
      </w:r>
      <w:r>
        <w:rPr>
          <w:i w:val="0"/>
        </w:rPr>
        <w:t xml:space="preserve"> Informática y Comunicaciones del Cabildo Insular de Tenerife.”</w:t>
      </w:r>
      <w:r>
        <w:rPr>
          <w:rFonts w:ascii="Times New Roman" w:eastAsia="Times New Roman" w:hAnsi="Times New Roman" w:cs="Times New Roman"/>
          <w:i w:val="0"/>
          <w:sz w:val="24"/>
        </w:rPr>
        <w:t xml:space="preserve"> </w:t>
      </w:r>
    </w:p>
    <w:p w:rsidR="007A18D1" w:rsidRDefault="00CC669F">
      <w:pPr>
        <w:spacing w:after="0" w:line="265" w:lineRule="auto"/>
        <w:ind w:left="114" w:right="171"/>
        <w:jc w:val="center"/>
      </w:pPr>
      <w:r>
        <w:rPr>
          <w:i w:val="0"/>
        </w:rPr>
        <w:t xml:space="preserve">No obstante, la Junta de Gobierno Local acordará lo más procedente. </w:t>
      </w:r>
    </w:p>
    <w:p w:rsidR="007A18D1" w:rsidRDefault="00CC669F">
      <w:pPr>
        <w:spacing w:after="16" w:line="259" w:lineRule="auto"/>
        <w:ind w:left="0" w:right="8" w:firstLine="0"/>
        <w:jc w:val="center"/>
      </w:pPr>
      <w:r>
        <w:rPr>
          <w:b/>
          <w:i w:val="0"/>
        </w:rPr>
        <w:t xml:space="preserve"> </w:t>
      </w:r>
    </w:p>
    <w:p w:rsidR="007A18D1" w:rsidRDefault="00CC669F">
      <w:pPr>
        <w:spacing w:after="16" w:line="259" w:lineRule="auto"/>
        <w:ind w:left="0" w:right="8" w:firstLine="0"/>
        <w:jc w:val="center"/>
      </w:pPr>
      <w:r>
        <w:rPr>
          <w:b/>
          <w:i w:val="0"/>
        </w:rPr>
        <w:t xml:space="preserve"> </w:t>
      </w:r>
    </w:p>
    <w:p w:rsidR="007A18D1" w:rsidRDefault="00CC669F">
      <w:pPr>
        <w:spacing w:after="5" w:line="249" w:lineRule="auto"/>
        <w:ind w:left="288" w:right="346"/>
      </w:pPr>
      <w:r>
        <w:rPr>
          <w:rFonts w:ascii="Calibri" w:eastAsia="Calibri" w:hAnsi="Calibri" w:cs="Calibri"/>
          <w:i w:val="0"/>
          <w:noProof/>
        </w:rPr>
        <mc:AlternateContent>
          <mc:Choice Requires="wpg">
            <w:drawing>
              <wp:anchor distT="0" distB="0" distL="114300" distR="114300" simplePos="0" relativeHeight="251820032"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62658" name="Group 26265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1514" name="Rectangle 31514"/>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31515" name="Rectangle 31515"/>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1516" name="Rectangle 31516"/>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152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2658" style="width:18.7031pt;height:264.21pt;position:absolute;mso-position-horizontal-relative:page;mso-position-horizontal:absolute;margin-left:662.928pt;mso-position-vertical-relative:page;margin-top:508.71pt;" coordsize="2375,33554">
                <v:rect id="Rectangle 31514"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31515"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31516"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152 de 155 </w:t>
                        </w:r>
                      </w:p>
                    </w:txbxContent>
                  </v:textbox>
                </v:rect>
                <w10:wrap type="square"/>
              </v:group>
            </w:pict>
          </mc:Fallback>
        </mc:AlternateContent>
      </w:r>
      <w:r>
        <w:rPr>
          <w:b/>
          <w:i w:val="0"/>
        </w:rPr>
        <w:t xml:space="preserve">    La Junta de Gobierno Local, previo debate y por unanimidad de los miembros presentes, acuerda: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b/>
          <w:i w:val="0"/>
        </w:rPr>
        <w:t xml:space="preserve"> </w:t>
      </w:r>
    </w:p>
    <w:p w:rsidR="007A18D1" w:rsidRDefault="00CC669F">
      <w:pPr>
        <w:spacing w:after="5" w:line="248" w:lineRule="auto"/>
        <w:ind w:left="288" w:right="354"/>
      </w:pPr>
      <w:r>
        <w:rPr>
          <w:b/>
          <w:i w:val="0"/>
        </w:rPr>
        <w:t xml:space="preserve">1º.- </w:t>
      </w:r>
      <w:r>
        <w:rPr>
          <w:i w:val="0"/>
        </w:rPr>
        <w:t>La rectificación del error material producido en el Acuerdo de la Junta de Gobierno Local, de fecha 27 de enero de 2025, relativo a la aprobación del Acuerdo de Adhesión de Adhesión al PROTOCOLO DE ACTUACIÓN PARA LA ADHESIÓN DE ENTIDADES DE DERECHO PÚBLICO</w:t>
      </w:r>
      <w:r>
        <w:rPr>
          <w:i w:val="0"/>
        </w:rPr>
        <w:t xml:space="preserve"> DEL SECTOR PÚBLICO INSULAR Y AYUNTAMIENTOS DE LA ISLA DE TENERIFE A LA CONTRATACIÓN CONJUNTA PARA LA CONTRATACIÓN DEL SERVICIO DEL CENTRO DE ATENCIÓN AL USUARIO (CAU) Y APOYO TIC (ATIC y así:</w:t>
      </w:r>
      <w:r>
        <w:rPr>
          <w:rFonts w:ascii="Times New Roman" w:eastAsia="Times New Roman" w:hAnsi="Times New Roman" w:cs="Times New Roman"/>
          <w:i w:val="0"/>
          <w:sz w:val="24"/>
        </w:rPr>
        <w:t xml:space="preserve"> </w:t>
      </w:r>
    </w:p>
    <w:p w:rsidR="007A18D1" w:rsidRDefault="00CC669F">
      <w:pPr>
        <w:spacing w:after="16" w:line="259" w:lineRule="auto"/>
        <w:ind w:left="293" w:firstLine="0"/>
        <w:jc w:val="left"/>
      </w:pPr>
      <w:r>
        <w:rPr>
          <w:i w:val="0"/>
          <w:color w:val="00B050"/>
        </w:rPr>
        <w:t xml:space="preserve"> </w:t>
      </w:r>
    </w:p>
    <w:p w:rsidR="007A18D1" w:rsidRDefault="00CC669F">
      <w:pPr>
        <w:spacing w:after="30" w:line="259" w:lineRule="auto"/>
        <w:ind w:left="293" w:firstLine="0"/>
        <w:jc w:val="left"/>
      </w:pPr>
      <w:r>
        <w:rPr>
          <w:b/>
          <w:color w:val="00B050"/>
        </w:rPr>
        <w:t xml:space="preserve"> </w:t>
      </w:r>
    </w:p>
    <w:p w:rsidR="007A18D1" w:rsidRDefault="00CC669F">
      <w:pPr>
        <w:spacing w:after="3" w:line="259" w:lineRule="auto"/>
        <w:ind w:left="288"/>
        <w:jc w:val="left"/>
      </w:pPr>
      <w:r>
        <w:rPr>
          <w:b/>
          <w:i w:val="0"/>
          <w:u w:val="single" w:color="000000"/>
        </w:rPr>
        <w:t>DONDE DICE:</w:t>
      </w:r>
      <w:r>
        <w:rPr>
          <w:rFonts w:ascii="Times New Roman" w:eastAsia="Times New Roman" w:hAnsi="Times New Roman" w:cs="Times New Roman"/>
          <w:i w:val="0"/>
          <w:sz w:val="24"/>
        </w:rPr>
        <w:t xml:space="preserve"> </w:t>
      </w:r>
    </w:p>
    <w:p w:rsidR="007A18D1" w:rsidRDefault="00CC669F">
      <w:pPr>
        <w:spacing w:after="46" w:line="259" w:lineRule="auto"/>
        <w:ind w:left="293" w:firstLine="0"/>
        <w:jc w:val="left"/>
      </w:pPr>
      <w:r>
        <w:t xml:space="preserve"> </w:t>
      </w:r>
    </w:p>
    <w:p w:rsidR="007A18D1" w:rsidRDefault="00CC669F">
      <w:pPr>
        <w:spacing w:after="26" w:line="249" w:lineRule="auto"/>
        <w:ind w:left="288" w:right="346"/>
      </w:pPr>
      <w:r>
        <w:rPr>
          <w:b/>
          <w:i w:val="0"/>
        </w:rPr>
        <w:t xml:space="preserve">“Primero.-  </w:t>
      </w:r>
    </w:p>
    <w:p w:rsidR="007A18D1" w:rsidRDefault="00CC669F">
      <w:pPr>
        <w:spacing w:after="33" w:line="259" w:lineRule="auto"/>
        <w:ind w:left="293" w:firstLine="0"/>
        <w:jc w:val="left"/>
      </w:pPr>
      <w:r>
        <w:rPr>
          <w:b/>
          <w:i w:val="0"/>
        </w:rPr>
        <w:t xml:space="preserve"> </w:t>
      </w:r>
    </w:p>
    <w:p w:rsidR="007A18D1" w:rsidRDefault="00CC669F">
      <w:pPr>
        <w:spacing w:after="5" w:line="248" w:lineRule="auto"/>
        <w:ind w:left="288" w:right="354"/>
      </w:pPr>
      <w:r>
        <w:rPr>
          <w:i w:val="0"/>
        </w:rPr>
        <w:t>CUARTA. - Financiación</w:t>
      </w:r>
      <w:r>
        <w:rPr>
          <w:rFonts w:ascii="Times New Roman" w:eastAsia="Times New Roman" w:hAnsi="Times New Roman" w:cs="Times New Roman"/>
          <w:i w:val="0"/>
          <w:sz w:val="24"/>
        </w:rPr>
        <w:t xml:space="preserve"> </w:t>
      </w:r>
    </w:p>
    <w:p w:rsidR="007A18D1" w:rsidRDefault="00CC669F">
      <w:pPr>
        <w:spacing w:after="5" w:line="248" w:lineRule="auto"/>
        <w:ind w:left="288" w:right="354"/>
      </w:pPr>
      <w:r>
        <w:rPr>
          <w:i w:val="0"/>
        </w:rPr>
        <w:t xml:space="preserve">La Entidad que se adhiere realiza la siguiente estimación económica de gastos para los lotes de la contratación en los que se incorpora:  </w:t>
      </w:r>
    </w:p>
    <w:p w:rsidR="007A18D1" w:rsidRDefault="00CC669F">
      <w:pPr>
        <w:spacing w:after="16" w:line="259" w:lineRule="auto"/>
        <w:ind w:left="293" w:firstLine="0"/>
        <w:jc w:val="left"/>
      </w:pPr>
      <w:r>
        <w:rPr>
          <w:i w:val="0"/>
        </w:rPr>
        <w:t xml:space="preserve"> </w:t>
      </w:r>
    </w:p>
    <w:p w:rsidR="007A18D1" w:rsidRDefault="00CC669F">
      <w:pPr>
        <w:spacing w:after="0" w:line="259" w:lineRule="auto"/>
        <w:ind w:left="293" w:firstLine="0"/>
        <w:jc w:val="left"/>
      </w:pPr>
      <w:r>
        <w:t xml:space="preserve"> </w:t>
      </w:r>
    </w:p>
    <w:tbl>
      <w:tblPr>
        <w:tblStyle w:val="TableGrid"/>
        <w:tblW w:w="9056" w:type="dxa"/>
        <w:tblInd w:w="300" w:type="dxa"/>
        <w:tblCellMar>
          <w:top w:w="22" w:type="dxa"/>
          <w:left w:w="34" w:type="dxa"/>
          <w:bottom w:w="0" w:type="dxa"/>
          <w:right w:w="0" w:type="dxa"/>
        </w:tblCellMar>
        <w:tblLook w:val="04A0" w:firstRow="1" w:lastRow="0" w:firstColumn="1" w:lastColumn="0" w:noHBand="0" w:noVBand="1"/>
      </w:tblPr>
      <w:tblGrid>
        <w:gridCol w:w="1336"/>
        <w:gridCol w:w="1080"/>
        <w:gridCol w:w="1080"/>
        <w:gridCol w:w="1080"/>
        <w:gridCol w:w="1080"/>
        <w:gridCol w:w="1079"/>
        <w:gridCol w:w="1080"/>
        <w:gridCol w:w="1242"/>
      </w:tblGrid>
      <w:tr w:rsidR="007A18D1">
        <w:trPr>
          <w:trHeight w:val="37"/>
        </w:trPr>
        <w:tc>
          <w:tcPr>
            <w:tcW w:w="1336" w:type="dxa"/>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080" w:type="dxa"/>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080" w:type="dxa"/>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080" w:type="dxa"/>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080" w:type="dxa"/>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079" w:type="dxa"/>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080" w:type="dxa"/>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242" w:type="dxa"/>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r>
      <w:tr w:rsidR="007A18D1">
        <w:trPr>
          <w:trHeight w:val="284"/>
        </w:trPr>
        <w:tc>
          <w:tcPr>
            <w:tcW w:w="9056" w:type="dxa"/>
            <w:gridSpan w:val="8"/>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0" w:right="51" w:firstLine="0"/>
              <w:jc w:val="center"/>
            </w:pPr>
            <w:r>
              <w:rPr>
                <w:b/>
                <w:i w:val="0"/>
                <w:sz w:val="18"/>
              </w:rPr>
              <w:t xml:space="preserve">Estimación económica de gastos por Lote </w:t>
            </w:r>
          </w:p>
        </w:tc>
      </w:tr>
      <w:tr w:rsidR="007A18D1">
        <w:trPr>
          <w:trHeight w:val="2164"/>
        </w:trPr>
        <w:tc>
          <w:tcPr>
            <w:tcW w:w="1336" w:type="dxa"/>
            <w:vMerge w:val="restart"/>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51" w:firstLine="0"/>
              <w:jc w:val="center"/>
            </w:pPr>
            <w:r>
              <w:rPr>
                <w:b/>
                <w:i w:val="0"/>
                <w:sz w:val="16"/>
              </w:rPr>
              <w:t xml:space="preserve">Lote </w:t>
            </w:r>
          </w:p>
        </w:tc>
        <w:tc>
          <w:tcPr>
            <w:tcW w:w="3239" w:type="dxa"/>
            <w:gridSpan w:val="3"/>
            <w:vMerge w:val="restart"/>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50" w:firstLine="0"/>
              <w:jc w:val="center"/>
            </w:pPr>
            <w:r>
              <w:rPr>
                <w:b/>
                <w:i w:val="0"/>
                <w:sz w:val="16"/>
              </w:rPr>
              <w:t xml:space="preserve">Presupuesto (sin IGIC) </w:t>
            </w:r>
          </w:p>
        </w:tc>
        <w:tc>
          <w:tcPr>
            <w:tcW w:w="2159" w:type="dxa"/>
            <w:gridSpan w:val="2"/>
            <w:vMerge w:val="restart"/>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37" w:firstLine="0"/>
              <w:jc w:val="center"/>
            </w:pPr>
            <w:r>
              <w:rPr>
                <w:b/>
                <w:i w:val="0"/>
                <w:sz w:val="16"/>
              </w:rPr>
              <w:t xml:space="preserve">Prórrogas (sin IGIC) </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15" w:line="259" w:lineRule="auto"/>
              <w:ind w:left="27" w:firstLine="0"/>
            </w:pPr>
            <w:r>
              <w:rPr>
                <w:b/>
                <w:i w:val="0"/>
                <w:sz w:val="16"/>
              </w:rPr>
              <w:t>Modificacion</w:t>
            </w:r>
          </w:p>
          <w:p w:rsidR="007A18D1" w:rsidRDefault="00CC669F">
            <w:pPr>
              <w:spacing w:after="0" w:line="278" w:lineRule="auto"/>
              <w:ind w:left="189" w:hanging="189"/>
            </w:pPr>
            <w:r>
              <w:rPr>
                <w:b/>
                <w:i w:val="0"/>
                <w:sz w:val="16"/>
              </w:rPr>
              <w:t>es (sin IGIC)</w:t>
            </w:r>
            <w:r>
              <w:rPr>
                <w:i w:val="0"/>
                <w:sz w:val="16"/>
              </w:rPr>
              <w:t xml:space="preserve"> * hasta un </w:t>
            </w:r>
          </w:p>
          <w:p w:rsidR="007A18D1" w:rsidRDefault="00CC669F">
            <w:pPr>
              <w:spacing w:after="0" w:line="278" w:lineRule="auto"/>
              <w:ind w:left="6" w:hanging="6"/>
              <w:jc w:val="center"/>
            </w:pPr>
            <w:r>
              <w:rPr>
                <w:i w:val="0"/>
                <w:sz w:val="16"/>
              </w:rPr>
              <w:t xml:space="preserve">máximo del veinte por ciento del </w:t>
            </w:r>
          </w:p>
          <w:p w:rsidR="007A18D1" w:rsidRDefault="00CC669F">
            <w:pPr>
              <w:spacing w:after="15" w:line="259" w:lineRule="auto"/>
              <w:ind w:left="41" w:firstLine="0"/>
              <w:jc w:val="left"/>
            </w:pPr>
            <w:r>
              <w:rPr>
                <w:i w:val="0"/>
                <w:sz w:val="16"/>
              </w:rPr>
              <w:t xml:space="preserve">precio inicial </w:t>
            </w:r>
          </w:p>
          <w:p w:rsidR="007A18D1" w:rsidRDefault="00CC669F">
            <w:pPr>
              <w:spacing w:after="0" w:line="259" w:lineRule="auto"/>
              <w:ind w:left="0" w:firstLine="0"/>
              <w:jc w:val="center"/>
            </w:pPr>
            <w:r>
              <w:rPr>
                <w:i w:val="0"/>
                <w:sz w:val="16"/>
              </w:rPr>
              <w:t>(columna presupuesto)</w:t>
            </w:r>
          </w:p>
        </w:tc>
        <w:tc>
          <w:tcPr>
            <w:tcW w:w="1242"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243" w:hanging="243"/>
            </w:pPr>
            <w:r>
              <w:rPr>
                <w:b/>
                <w:i w:val="0"/>
                <w:sz w:val="16"/>
              </w:rPr>
              <w:t xml:space="preserve">Valor estimado (sin IGIC) </w:t>
            </w:r>
          </w:p>
        </w:tc>
      </w:tr>
      <w:tr w:rsidR="007A18D1">
        <w:trPr>
          <w:trHeight w:val="1082"/>
        </w:trPr>
        <w:tc>
          <w:tcPr>
            <w:tcW w:w="0" w:type="auto"/>
            <w:vMerge/>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0" w:type="auto"/>
            <w:gridSpan w:val="3"/>
            <w:vMerge/>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0" w:type="auto"/>
            <w:gridSpan w:val="2"/>
            <w:vMerge/>
            <w:tcBorders>
              <w:top w:val="nil"/>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firstLine="0"/>
              <w:jc w:val="left"/>
            </w:pPr>
            <w:r>
              <w:rPr>
                <w:b/>
                <w:i w:val="0"/>
                <w:sz w:val="16"/>
              </w:rPr>
              <w:t xml:space="preserve"> </w:t>
            </w:r>
          </w:p>
        </w:tc>
        <w:tc>
          <w:tcPr>
            <w:tcW w:w="1242"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78" w:lineRule="auto"/>
              <w:ind w:left="67" w:hanging="54"/>
              <w:jc w:val="left"/>
            </w:pPr>
            <w:r>
              <w:rPr>
                <w:i w:val="0"/>
                <w:sz w:val="16"/>
              </w:rPr>
              <w:t xml:space="preserve">*Es la suma de la columna de </w:t>
            </w:r>
          </w:p>
          <w:p w:rsidR="007A18D1" w:rsidRDefault="00CC669F">
            <w:pPr>
              <w:spacing w:after="15" w:line="259" w:lineRule="auto"/>
              <w:ind w:left="94" w:firstLine="0"/>
              <w:jc w:val="left"/>
            </w:pPr>
            <w:r>
              <w:rPr>
                <w:i w:val="0"/>
                <w:sz w:val="16"/>
              </w:rPr>
              <w:t xml:space="preserve">presupuesto, </w:t>
            </w:r>
          </w:p>
          <w:p w:rsidR="007A18D1" w:rsidRDefault="00CC669F">
            <w:pPr>
              <w:spacing w:after="0" w:line="259" w:lineRule="auto"/>
              <w:ind w:left="0" w:firstLine="0"/>
              <w:jc w:val="center"/>
            </w:pPr>
            <w:r>
              <w:rPr>
                <w:i w:val="0"/>
                <w:sz w:val="16"/>
              </w:rPr>
              <w:t>prórroga y modificado</w:t>
            </w:r>
          </w:p>
        </w:tc>
      </w:tr>
      <w:tr w:rsidR="007A18D1">
        <w:trPr>
          <w:trHeight w:val="270"/>
        </w:trPr>
        <w:tc>
          <w:tcPr>
            <w:tcW w:w="1336"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15" w:firstLine="0"/>
              <w:jc w:val="center"/>
            </w:pPr>
            <w:r>
              <w:rPr>
                <w:b/>
                <w:i w:val="0"/>
                <w:sz w:val="18"/>
              </w:rPr>
              <w:t xml:space="preserve"> </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0" w:right="34" w:firstLine="0"/>
              <w:jc w:val="center"/>
            </w:pPr>
            <w:r>
              <w:rPr>
                <w:b/>
                <w:i w:val="0"/>
                <w:sz w:val="18"/>
              </w:rPr>
              <w:t>Año 1*</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0" w:right="34" w:firstLine="0"/>
              <w:jc w:val="center"/>
            </w:pPr>
            <w:r>
              <w:rPr>
                <w:b/>
                <w:i w:val="0"/>
                <w:sz w:val="18"/>
              </w:rPr>
              <w:t>Año 2*</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0" w:right="34" w:firstLine="0"/>
              <w:jc w:val="center"/>
            </w:pPr>
            <w:r>
              <w:rPr>
                <w:b/>
                <w:i w:val="0"/>
                <w:sz w:val="18"/>
              </w:rPr>
              <w:t>Año 3*</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0" w:right="34" w:firstLine="0"/>
              <w:jc w:val="center"/>
            </w:pPr>
            <w:r>
              <w:rPr>
                <w:b/>
                <w:i w:val="0"/>
                <w:sz w:val="18"/>
              </w:rPr>
              <w:t>Año 4*</w:t>
            </w:r>
          </w:p>
        </w:tc>
        <w:tc>
          <w:tcPr>
            <w:tcW w:w="1079"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0" w:right="33" w:firstLine="0"/>
              <w:jc w:val="center"/>
            </w:pPr>
            <w:r>
              <w:rPr>
                <w:b/>
                <w:i w:val="0"/>
                <w:sz w:val="18"/>
              </w:rPr>
              <w:t>Año 5*</w:t>
            </w:r>
          </w:p>
        </w:tc>
        <w:tc>
          <w:tcPr>
            <w:tcW w:w="1080" w:type="dxa"/>
            <w:tcBorders>
              <w:top w:val="single" w:sz="5" w:space="0" w:color="000000"/>
              <w:left w:val="single" w:sz="5" w:space="0" w:color="000000"/>
              <w:bottom w:val="single" w:sz="5" w:space="0" w:color="000000"/>
              <w:right w:val="single" w:sz="5" w:space="0" w:color="000000"/>
            </w:tcBorders>
          </w:tcPr>
          <w:p w:rsidR="007A18D1" w:rsidRDefault="007A18D1">
            <w:pPr>
              <w:spacing w:after="160" w:line="259" w:lineRule="auto"/>
              <w:ind w:left="0" w:firstLine="0"/>
              <w:jc w:val="left"/>
            </w:pPr>
          </w:p>
        </w:tc>
        <w:tc>
          <w:tcPr>
            <w:tcW w:w="1242"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2" w:firstLine="0"/>
              <w:jc w:val="center"/>
            </w:pPr>
            <w:r>
              <w:rPr>
                <w:b/>
                <w:i w:val="0"/>
                <w:sz w:val="18"/>
              </w:rPr>
              <w:t xml:space="preserve"> </w:t>
            </w:r>
          </w:p>
        </w:tc>
      </w:tr>
      <w:tr w:rsidR="007A18D1">
        <w:trPr>
          <w:trHeight w:val="541"/>
        </w:trPr>
        <w:tc>
          <w:tcPr>
            <w:tcW w:w="1336"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26" w:firstLine="0"/>
              <w:jc w:val="center"/>
            </w:pPr>
            <w:r>
              <w:rPr>
                <w:i w:val="0"/>
                <w:sz w:val="18"/>
              </w:rPr>
              <w:t>Lote I</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122" w:firstLine="0"/>
              <w:jc w:val="left"/>
            </w:pPr>
            <w:r>
              <w:rPr>
                <w:i w:val="0"/>
                <w:sz w:val="18"/>
              </w:rPr>
              <w:t>23.091,60</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122" w:firstLine="0"/>
              <w:jc w:val="left"/>
            </w:pPr>
            <w:r>
              <w:rPr>
                <w:i w:val="0"/>
                <w:sz w:val="18"/>
              </w:rPr>
              <w:t>23.091,60</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121" w:firstLine="0"/>
              <w:jc w:val="left"/>
            </w:pPr>
            <w:r>
              <w:rPr>
                <w:i w:val="0"/>
                <w:sz w:val="18"/>
              </w:rPr>
              <w:t>23.091,60</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122" w:firstLine="0"/>
              <w:jc w:val="left"/>
            </w:pPr>
            <w:r>
              <w:rPr>
                <w:i w:val="0"/>
                <w:sz w:val="18"/>
              </w:rPr>
              <w:t>23.091,60</w:t>
            </w:r>
          </w:p>
        </w:tc>
        <w:tc>
          <w:tcPr>
            <w:tcW w:w="1079"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121" w:firstLine="0"/>
              <w:jc w:val="left"/>
            </w:pPr>
            <w:r>
              <w:rPr>
                <w:i w:val="0"/>
                <w:sz w:val="18"/>
              </w:rPr>
              <w:t>23.091,60</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122" w:firstLine="0"/>
              <w:jc w:val="left"/>
            </w:pPr>
            <w:r>
              <w:rPr>
                <w:i w:val="0"/>
                <w:sz w:val="18"/>
              </w:rPr>
              <w:t>13.854,96</w:t>
            </w:r>
          </w:p>
        </w:tc>
        <w:tc>
          <w:tcPr>
            <w:tcW w:w="1242"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81" w:firstLine="0"/>
              <w:jc w:val="left"/>
            </w:pPr>
            <w:r>
              <w:rPr>
                <w:i w:val="0"/>
                <w:sz w:val="18"/>
              </w:rPr>
              <w:t>129.312,96 €</w:t>
            </w:r>
          </w:p>
        </w:tc>
      </w:tr>
      <w:tr w:rsidR="007A18D1">
        <w:trPr>
          <w:trHeight w:val="541"/>
        </w:trPr>
        <w:tc>
          <w:tcPr>
            <w:tcW w:w="1336"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40" w:firstLine="0"/>
              <w:jc w:val="center"/>
            </w:pPr>
            <w:r>
              <w:rPr>
                <w:i w:val="0"/>
                <w:sz w:val="18"/>
              </w:rPr>
              <w:t>Lote II</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41" w:firstLine="0"/>
              <w:jc w:val="left"/>
            </w:pPr>
            <w:r>
              <w:rPr>
                <w:i w:val="0"/>
                <w:sz w:val="18"/>
              </w:rPr>
              <w:t>…........... €</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40" w:firstLine="0"/>
              <w:jc w:val="left"/>
            </w:pPr>
            <w:r>
              <w:rPr>
                <w:i w:val="0"/>
                <w:sz w:val="18"/>
              </w:rPr>
              <w:t>…........... €</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40" w:firstLine="0"/>
              <w:jc w:val="left"/>
            </w:pPr>
            <w:r>
              <w:rPr>
                <w:i w:val="0"/>
                <w:sz w:val="18"/>
              </w:rPr>
              <w:t>…........... €</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46" w:firstLine="0"/>
              <w:jc w:val="center"/>
            </w:pPr>
            <w:r>
              <w:rPr>
                <w:i w:val="0"/>
                <w:sz w:val="18"/>
              </w:rPr>
              <w:t>…....., €</w:t>
            </w:r>
          </w:p>
        </w:tc>
        <w:tc>
          <w:tcPr>
            <w:tcW w:w="1079"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45" w:firstLine="0"/>
              <w:jc w:val="center"/>
            </w:pPr>
            <w:r>
              <w:rPr>
                <w:i w:val="0"/>
                <w:sz w:val="18"/>
              </w:rPr>
              <w:t>…......€</w:t>
            </w:r>
          </w:p>
        </w:tc>
        <w:tc>
          <w:tcPr>
            <w:tcW w:w="1080"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45" w:firstLine="0"/>
              <w:jc w:val="center"/>
            </w:pPr>
            <w:r>
              <w:rPr>
                <w:i w:val="0"/>
                <w:sz w:val="18"/>
              </w:rPr>
              <w:t>….......€</w:t>
            </w:r>
          </w:p>
        </w:tc>
        <w:tc>
          <w:tcPr>
            <w:tcW w:w="1242" w:type="dxa"/>
            <w:tcBorders>
              <w:top w:val="single" w:sz="5" w:space="0" w:color="000000"/>
              <w:left w:val="single" w:sz="5" w:space="0" w:color="000000"/>
              <w:bottom w:val="single" w:sz="5" w:space="0" w:color="000000"/>
              <w:right w:val="single" w:sz="5" w:space="0" w:color="000000"/>
            </w:tcBorders>
            <w:vAlign w:val="center"/>
          </w:tcPr>
          <w:p w:rsidR="007A18D1" w:rsidRDefault="00CC669F">
            <w:pPr>
              <w:spacing w:after="0" w:line="259" w:lineRule="auto"/>
              <w:ind w:left="0" w:right="46" w:firstLine="0"/>
              <w:jc w:val="center"/>
            </w:pPr>
            <w:r>
              <w:rPr>
                <w:i w:val="0"/>
                <w:sz w:val="18"/>
              </w:rPr>
              <w:t>….......... €</w:t>
            </w:r>
          </w:p>
        </w:tc>
      </w:tr>
      <w:tr w:rsidR="007A18D1">
        <w:trPr>
          <w:trHeight w:val="271"/>
        </w:trPr>
        <w:tc>
          <w:tcPr>
            <w:tcW w:w="1336"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0" w:right="27" w:firstLine="0"/>
              <w:jc w:val="center"/>
            </w:pPr>
            <w:r>
              <w:rPr>
                <w:i w:val="0"/>
                <w:sz w:val="18"/>
              </w:rPr>
              <w:t>Lote III</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41" w:firstLine="0"/>
              <w:jc w:val="left"/>
            </w:pPr>
            <w:r>
              <w:rPr>
                <w:i w:val="0"/>
                <w:sz w:val="18"/>
              </w:rPr>
              <w:t>…........... €</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40" w:firstLine="0"/>
              <w:jc w:val="left"/>
            </w:pPr>
            <w:r>
              <w:rPr>
                <w:i w:val="0"/>
                <w:sz w:val="18"/>
              </w:rPr>
              <w:t>…........... €</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40" w:firstLine="0"/>
              <w:jc w:val="left"/>
            </w:pPr>
            <w:r>
              <w:rPr>
                <w:i w:val="0"/>
                <w:sz w:val="18"/>
              </w:rPr>
              <w:t>…........... €</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40" w:firstLine="0"/>
              <w:jc w:val="left"/>
            </w:pPr>
            <w:r>
              <w:rPr>
                <w:i w:val="0"/>
                <w:sz w:val="18"/>
              </w:rPr>
              <w:t>…........... €</w:t>
            </w:r>
          </w:p>
        </w:tc>
        <w:tc>
          <w:tcPr>
            <w:tcW w:w="1079"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40" w:firstLine="0"/>
              <w:jc w:val="left"/>
            </w:pPr>
            <w:r>
              <w:rPr>
                <w:i w:val="0"/>
                <w:sz w:val="18"/>
              </w:rPr>
              <w:t>…........... €</w:t>
            </w:r>
          </w:p>
        </w:tc>
        <w:tc>
          <w:tcPr>
            <w:tcW w:w="1080"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41" w:firstLine="0"/>
              <w:jc w:val="left"/>
            </w:pPr>
            <w:r>
              <w:rPr>
                <w:i w:val="0"/>
                <w:sz w:val="18"/>
              </w:rPr>
              <w:t>…........... €</w:t>
            </w:r>
          </w:p>
        </w:tc>
        <w:tc>
          <w:tcPr>
            <w:tcW w:w="1242" w:type="dxa"/>
            <w:tcBorders>
              <w:top w:val="single" w:sz="5" w:space="0" w:color="000000"/>
              <w:left w:val="single" w:sz="5" w:space="0" w:color="000000"/>
              <w:bottom w:val="single" w:sz="5" w:space="0" w:color="000000"/>
              <w:right w:val="single" w:sz="5" w:space="0" w:color="000000"/>
            </w:tcBorders>
          </w:tcPr>
          <w:p w:rsidR="007A18D1" w:rsidRDefault="00CC669F">
            <w:pPr>
              <w:spacing w:after="0" w:line="259" w:lineRule="auto"/>
              <w:ind w:left="0" w:right="47" w:firstLine="0"/>
              <w:jc w:val="center"/>
            </w:pPr>
            <w:r>
              <w:rPr>
                <w:i w:val="0"/>
                <w:sz w:val="18"/>
              </w:rPr>
              <w:t>…........... €</w:t>
            </w:r>
          </w:p>
        </w:tc>
      </w:tr>
    </w:tbl>
    <w:p w:rsidR="007A18D1" w:rsidRDefault="00CC669F">
      <w:pPr>
        <w:spacing w:after="377" w:line="248" w:lineRule="auto"/>
        <w:ind w:left="288" w:right="354"/>
      </w:pPr>
      <w:r>
        <w:rPr>
          <w:i w:val="0"/>
        </w:rPr>
        <w:t xml:space="preserve">*Año natural </w:t>
      </w:r>
    </w:p>
    <w:p w:rsidR="007A18D1" w:rsidRDefault="00CC669F">
      <w:pPr>
        <w:spacing w:after="30" w:line="259" w:lineRule="auto"/>
        <w:ind w:left="293" w:firstLine="0"/>
        <w:jc w:val="left"/>
      </w:pPr>
      <w:r>
        <w:rPr>
          <w:b/>
          <w:i w:val="0"/>
        </w:rPr>
        <w:t xml:space="preserve"> </w:t>
      </w:r>
    </w:p>
    <w:p w:rsidR="007A18D1" w:rsidRDefault="00CC669F">
      <w:pPr>
        <w:spacing w:after="3" w:line="259" w:lineRule="auto"/>
        <w:ind w:left="288"/>
        <w:jc w:val="left"/>
      </w:pPr>
      <w:r>
        <w:rPr>
          <w:rFonts w:ascii="Calibri" w:eastAsia="Calibri" w:hAnsi="Calibri" w:cs="Calibri"/>
          <w:i w:val="0"/>
          <w:noProof/>
        </w:rPr>
        <mc:AlternateContent>
          <mc:Choice Requires="wpg">
            <w:drawing>
              <wp:anchor distT="0" distB="0" distL="114300" distR="114300" simplePos="0" relativeHeight="251821056"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65350" name="Group 26535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1667" name="Rectangle 31667"/>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31668" name="Rectangle 31668"/>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1669" name="Rectangle 31669"/>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153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5350" style="width:18.7031pt;height:264.21pt;position:absolute;mso-position-horizontal-relative:page;mso-position-horizontal:absolute;margin-left:662.928pt;mso-position-vertical-relative:page;margin-top:508.71pt;" coordsize="2375,33554">
                <v:rect id="Rectangle 31667"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31668"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31669"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153 de 155 </w:t>
                        </w:r>
                      </w:p>
                    </w:txbxContent>
                  </v:textbox>
                </v:rect>
                <w10:wrap type="square"/>
              </v:group>
            </w:pict>
          </mc:Fallback>
        </mc:AlternateContent>
      </w:r>
      <w:r>
        <w:rPr>
          <w:b/>
          <w:i w:val="0"/>
          <w:u w:val="single" w:color="000000"/>
        </w:rPr>
        <w:t>DEBE DECIR:</w:t>
      </w:r>
      <w:r>
        <w:rPr>
          <w:rFonts w:ascii="Times New Roman" w:eastAsia="Times New Roman" w:hAnsi="Times New Roman" w:cs="Times New Roman"/>
          <w:i w:val="0"/>
          <w:sz w:val="24"/>
        </w:rPr>
        <w:t xml:space="preserve"> </w:t>
      </w:r>
    </w:p>
    <w:p w:rsidR="007A18D1" w:rsidRDefault="00CC669F">
      <w:pPr>
        <w:spacing w:after="46" w:line="259" w:lineRule="auto"/>
        <w:ind w:left="293" w:firstLine="0"/>
        <w:jc w:val="left"/>
      </w:pPr>
      <w:r>
        <w:rPr>
          <w:i w:val="0"/>
          <w:color w:val="00B050"/>
        </w:rPr>
        <w:t xml:space="preserve"> </w:t>
      </w:r>
    </w:p>
    <w:p w:rsidR="007A18D1" w:rsidRDefault="00CC669F">
      <w:pPr>
        <w:spacing w:after="26" w:line="249" w:lineRule="auto"/>
        <w:ind w:left="288" w:right="346"/>
      </w:pPr>
      <w:r>
        <w:rPr>
          <w:b/>
          <w:i w:val="0"/>
        </w:rPr>
        <w:t xml:space="preserve">“Primero.-  </w:t>
      </w:r>
    </w:p>
    <w:p w:rsidR="007A18D1" w:rsidRDefault="00CC669F">
      <w:pPr>
        <w:spacing w:after="35" w:line="259" w:lineRule="auto"/>
        <w:ind w:left="293" w:firstLine="0"/>
        <w:jc w:val="left"/>
      </w:pPr>
      <w:r>
        <w:rPr>
          <w:b/>
          <w:i w:val="0"/>
        </w:rPr>
        <w:t xml:space="preserve"> </w:t>
      </w:r>
    </w:p>
    <w:p w:rsidR="007A18D1" w:rsidRDefault="00CC669F">
      <w:pPr>
        <w:spacing w:after="5" w:line="248" w:lineRule="auto"/>
        <w:ind w:left="288" w:right="354"/>
      </w:pPr>
      <w:r>
        <w:rPr>
          <w:i w:val="0"/>
        </w:rPr>
        <w:t>CUARTA. - Financiación</w:t>
      </w:r>
      <w:r>
        <w:rPr>
          <w:rFonts w:ascii="Times New Roman" w:eastAsia="Times New Roman" w:hAnsi="Times New Roman" w:cs="Times New Roman"/>
          <w:i w:val="0"/>
          <w:sz w:val="24"/>
        </w:rPr>
        <w:t xml:space="preserve"> </w:t>
      </w:r>
    </w:p>
    <w:p w:rsidR="007A18D1" w:rsidRDefault="00CC669F">
      <w:pPr>
        <w:spacing w:after="5" w:line="248" w:lineRule="auto"/>
        <w:ind w:left="288" w:right="354"/>
      </w:pPr>
      <w:r>
        <w:rPr>
          <w:i w:val="0"/>
        </w:rPr>
        <w:t>La Entidad que se adhiere realiza la siguiente estimación económica de gastos para los lotes de la contrata</w:t>
      </w:r>
      <w:r>
        <w:rPr>
          <w:i w:val="0"/>
        </w:rPr>
        <w:t xml:space="preserve">ción en los que se incorpora:  </w:t>
      </w:r>
    </w:p>
    <w:tbl>
      <w:tblPr>
        <w:tblStyle w:val="TableGrid"/>
        <w:tblW w:w="8955" w:type="dxa"/>
        <w:tblInd w:w="299" w:type="dxa"/>
        <w:tblCellMar>
          <w:top w:w="28" w:type="dxa"/>
          <w:left w:w="37" w:type="dxa"/>
          <w:bottom w:w="0" w:type="dxa"/>
          <w:right w:w="5" w:type="dxa"/>
        </w:tblCellMar>
        <w:tblLook w:val="04A0" w:firstRow="1" w:lastRow="0" w:firstColumn="1" w:lastColumn="0" w:noHBand="0" w:noVBand="1"/>
      </w:tblPr>
      <w:tblGrid>
        <w:gridCol w:w="805"/>
        <w:gridCol w:w="1136"/>
        <w:gridCol w:w="1135"/>
        <w:gridCol w:w="1136"/>
        <w:gridCol w:w="1136"/>
        <w:gridCol w:w="1236"/>
        <w:gridCol w:w="1136"/>
        <w:gridCol w:w="1236"/>
      </w:tblGrid>
      <w:tr w:rsidR="007A18D1">
        <w:trPr>
          <w:trHeight w:val="323"/>
        </w:trPr>
        <w:tc>
          <w:tcPr>
            <w:tcW w:w="8955" w:type="dxa"/>
            <w:gridSpan w:val="8"/>
            <w:tcBorders>
              <w:top w:val="single" w:sz="10" w:space="0" w:color="000000"/>
              <w:left w:val="single" w:sz="5" w:space="0" w:color="000000"/>
              <w:bottom w:val="single" w:sz="10" w:space="0" w:color="000000"/>
              <w:right w:val="single" w:sz="10" w:space="0" w:color="000000"/>
            </w:tcBorders>
          </w:tcPr>
          <w:p w:rsidR="007A18D1" w:rsidRDefault="00CC669F">
            <w:pPr>
              <w:spacing w:after="0" w:line="259" w:lineRule="auto"/>
              <w:ind w:left="0" w:right="51" w:firstLine="0"/>
              <w:jc w:val="center"/>
            </w:pPr>
            <w:r>
              <w:rPr>
                <w:b/>
                <w:i w:val="0"/>
                <w:sz w:val="19"/>
              </w:rPr>
              <w:t xml:space="preserve">Estimación económica de gastos por Lote </w:t>
            </w:r>
          </w:p>
        </w:tc>
      </w:tr>
      <w:tr w:rsidR="007A18D1">
        <w:trPr>
          <w:trHeight w:val="1182"/>
        </w:trPr>
        <w:tc>
          <w:tcPr>
            <w:tcW w:w="805" w:type="dxa"/>
            <w:tcBorders>
              <w:top w:val="single" w:sz="10" w:space="0" w:color="000000"/>
              <w:left w:val="single" w:sz="5" w:space="0" w:color="000000"/>
              <w:bottom w:val="single" w:sz="10" w:space="0" w:color="000000"/>
              <w:right w:val="single" w:sz="10" w:space="0" w:color="000000"/>
            </w:tcBorders>
            <w:vAlign w:val="center"/>
          </w:tcPr>
          <w:p w:rsidR="007A18D1" w:rsidRDefault="00CC669F">
            <w:pPr>
              <w:spacing w:after="0" w:line="259" w:lineRule="auto"/>
              <w:ind w:left="0" w:right="36" w:firstLine="0"/>
              <w:jc w:val="center"/>
            </w:pPr>
            <w:r>
              <w:rPr>
                <w:b/>
                <w:i w:val="0"/>
                <w:sz w:val="16"/>
              </w:rPr>
              <w:t xml:space="preserve">Lote </w:t>
            </w:r>
          </w:p>
        </w:tc>
        <w:tc>
          <w:tcPr>
            <w:tcW w:w="3407" w:type="dxa"/>
            <w:gridSpan w:val="3"/>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31" w:firstLine="0"/>
              <w:jc w:val="center"/>
            </w:pPr>
            <w:r>
              <w:rPr>
                <w:b/>
                <w:i w:val="0"/>
                <w:sz w:val="16"/>
              </w:rPr>
              <w:t xml:space="preserve">Presupuesto (sin IGIC) </w:t>
            </w:r>
          </w:p>
        </w:tc>
        <w:tc>
          <w:tcPr>
            <w:tcW w:w="2371" w:type="dxa"/>
            <w:gridSpan w:val="2"/>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18" w:firstLine="0"/>
              <w:jc w:val="center"/>
            </w:pPr>
            <w:r>
              <w:rPr>
                <w:b/>
                <w:i w:val="0"/>
                <w:sz w:val="16"/>
              </w:rPr>
              <w:t xml:space="preserve">Prórrogas (sin IGIC) </w:t>
            </w:r>
          </w:p>
        </w:tc>
        <w:tc>
          <w:tcPr>
            <w:tcW w:w="1136" w:type="dxa"/>
            <w:vMerge w:val="restart"/>
            <w:tcBorders>
              <w:top w:val="single" w:sz="10" w:space="0" w:color="000000"/>
              <w:left w:val="single" w:sz="10" w:space="0" w:color="000000"/>
              <w:bottom w:val="single" w:sz="10" w:space="0" w:color="000000"/>
              <w:right w:val="single" w:sz="10" w:space="0" w:color="000000"/>
            </w:tcBorders>
          </w:tcPr>
          <w:p w:rsidR="007A18D1" w:rsidRDefault="00CC669F">
            <w:pPr>
              <w:spacing w:after="11" w:line="259" w:lineRule="auto"/>
              <w:ind w:left="0" w:firstLine="0"/>
              <w:jc w:val="left"/>
            </w:pPr>
            <w:r>
              <w:rPr>
                <w:b/>
                <w:i w:val="0"/>
                <w:sz w:val="16"/>
              </w:rPr>
              <w:t>Modificacion</w:t>
            </w:r>
          </w:p>
          <w:p w:rsidR="007A18D1" w:rsidRDefault="00CC669F">
            <w:pPr>
              <w:spacing w:after="0" w:line="273" w:lineRule="auto"/>
              <w:ind w:left="0" w:firstLine="0"/>
              <w:jc w:val="left"/>
            </w:pPr>
            <w:r>
              <w:rPr>
                <w:b/>
                <w:i w:val="0"/>
                <w:sz w:val="16"/>
              </w:rPr>
              <w:t>es (sin IGIC)</w:t>
            </w:r>
            <w:r>
              <w:rPr>
                <w:i w:val="0"/>
                <w:sz w:val="16"/>
              </w:rPr>
              <w:t xml:space="preserve"> * hasta un </w:t>
            </w:r>
          </w:p>
          <w:p w:rsidR="007A18D1" w:rsidRDefault="00CC669F">
            <w:pPr>
              <w:spacing w:after="0" w:line="273" w:lineRule="auto"/>
              <w:ind w:left="0" w:firstLine="0"/>
              <w:jc w:val="left"/>
            </w:pPr>
            <w:r>
              <w:rPr>
                <w:i w:val="0"/>
                <w:sz w:val="16"/>
              </w:rPr>
              <w:t xml:space="preserve">máximo del veinte por ciento del </w:t>
            </w:r>
          </w:p>
          <w:p w:rsidR="007A18D1" w:rsidRDefault="00CC669F">
            <w:pPr>
              <w:spacing w:after="0" w:line="259" w:lineRule="auto"/>
              <w:ind w:left="0" w:firstLine="0"/>
              <w:jc w:val="left"/>
            </w:pPr>
            <w:r>
              <w:rPr>
                <w:i w:val="0"/>
                <w:sz w:val="16"/>
              </w:rPr>
              <w:t>precio inicial (columna presupuesto)</w:t>
            </w:r>
          </w:p>
        </w:tc>
        <w:tc>
          <w:tcPr>
            <w:tcW w:w="1236" w:type="dxa"/>
            <w:vMerge w:val="restart"/>
            <w:tcBorders>
              <w:top w:val="single" w:sz="10" w:space="0" w:color="000000"/>
              <w:left w:val="single" w:sz="10" w:space="0" w:color="000000"/>
              <w:bottom w:val="single" w:sz="10" w:space="0" w:color="000000"/>
              <w:right w:val="single" w:sz="10" w:space="0" w:color="000000"/>
            </w:tcBorders>
          </w:tcPr>
          <w:p w:rsidR="007A18D1" w:rsidRDefault="00CC669F">
            <w:pPr>
              <w:spacing w:after="11" w:line="259" w:lineRule="auto"/>
              <w:ind w:left="0" w:firstLine="0"/>
              <w:jc w:val="left"/>
            </w:pPr>
            <w:r>
              <w:rPr>
                <w:b/>
                <w:i w:val="0"/>
                <w:sz w:val="16"/>
              </w:rPr>
              <w:t xml:space="preserve">Valor </w:t>
            </w:r>
          </w:p>
          <w:p w:rsidR="007A18D1" w:rsidRDefault="00CC669F">
            <w:pPr>
              <w:spacing w:after="211" w:line="273" w:lineRule="auto"/>
              <w:ind w:left="0" w:firstLine="0"/>
            </w:pPr>
            <w:r>
              <w:rPr>
                <w:b/>
                <w:i w:val="0"/>
                <w:sz w:val="16"/>
              </w:rPr>
              <w:t xml:space="preserve">estimado (sin IGIC) * </w:t>
            </w:r>
          </w:p>
          <w:p w:rsidR="007A18D1" w:rsidRDefault="00CC669F">
            <w:pPr>
              <w:spacing w:after="0" w:line="259" w:lineRule="auto"/>
              <w:ind w:left="0" w:firstLine="0"/>
              <w:jc w:val="left"/>
            </w:pPr>
            <w:r>
              <w:rPr>
                <w:i w:val="0"/>
                <w:sz w:val="16"/>
              </w:rPr>
              <w:t>*Es la suma de la columna de presupuesto, prórroga y modificado</w:t>
            </w:r>
          </w:p>
        </w:tc>
      </w:tr>
      <w:tr w:rsidR="007A18D1">
        <w:trPr>
          <w:trHeight w:val="722"/>
        </w:trPr>
        <w:tc>
          <w:tcPr>
            <w:tcW w:w="805" w:type="dxa"/>
            <w:tcBorders>
              <w:top w:val="single" w:sz="10" w:space="0" w:color="000000"/>
              <w:left w:val="single" w:sz="5" w:space="0" w:color="000000"/>
              <w:bottom w:val="single" w:sz="10" w:space="0" w:color="000000"/>
              <w:right w:val="single" w:sz="10" w:space="0" w:color="000000"/>
            </w:tcBorders>
            <w:vAlign w:val="center"/>
          </w:tcPr>
          <w:p w:rsidR="007A18D1" w:rsidRDefault="00CC669F">
            <w:pPr>
              <w:spacing w:after="0" w:line="259" w:lineRule="auto"/>
              <w:ind w:left="26" w:firstLine="0"/>
              <w:jc w:val="center"/>
            </w:pPr>
            <w:r>
              <w:rPr>
                <w:b/>
                <w:i w:val="0"/>
                <w:sz w:val="19"/>
              </w:rPr>
              <w:t xml:space="preserve"> </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35" w:firstLine="0"/>
              <w:jc w:val="center"/>
            </w:pPr>
            <w:r>
              <w:rPr>
                <w:b/>
                <w:i w:val="0"/>
                <w:sz w:val="19"/>
              </w:rPr>
              <w:t>Año 1*</w:t>
            </w:r>
          </w:p>
        </w:tc>
        <w:tc>
          <w:tcPr>
            <w:tcW w:w="1135"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34" w:firstLine="0"/>
              <w:jc w:val="center"/>
            </w:pPr>
            <w:r>
              <w:rPr>
                <w:b/>
                <w:i w:val="0"/>
                <w:sz w:val="19"/>
              </w:rPr>
              <w:t>Año 2*</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35" w:firstLine="0"/>
              <w:jc w:val="center"/>
            </w:pPr>
            <w:r>
              <w:rPr>
                <w:b/>
                <w:i w:val="0"/>
                <w:sz w:val="19"/>
              </w:rPr>
              <w:t>Año 3*</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35" w:firstLine="0"/>
              <w:jc w:val="center"/>
            </w:pPr>
            <w:r>
              <w:rPr>
                <w:b/>
                <w:i w:val="0"/>
                <w:sz w:val="19"/>
              </w:rPr>
              <w:t>Año 4*</w:t>
            </w:r>
          </w:p>
        </w:tc>
        <w:tc>
          <w:tcPr>
            <w:tcW w:w="12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35" w:firstLine="0"/>
              <w:jc w:val="center"/>
            </w:pPr>
            <w:r>
              <w:rPr>
                <w:b/>
                <w:i w:val="0"/>
                <w:sz w:val="19"/>
              </w:rPr>
              <w:t>Año 5*</w:t>
            </w:r>
          </w:p>
        </w:tc>
        <w:tc>
          <w:tcPr>
            <w:tcW w:w="0" w:type="auto"/>
            <w:vMerge/>
            <w:tcBorders>
              <w:top w:val="nil"/>
              <w:left w:val="single" w:sz="10" w:space="0" w:color="000000"/>
              <w:bottom w:val="single" w:sz="10" w:space="0" w:color="000000"/>
              <w:right w:val="single" w:sz="10" w:space="0" w:color="000000"/>
            </w:tcBorders>
          </w:tcPr>
          <w:p w:rsidR="007A18D1" w:rsidRDefault="007A18D1">
            <w:pPr>
              <w:spacing w:after="160" w:line="259" w:lineRule="auto"/>
              <w:ind w:left="0" w:firstLine="0"/>
              <w:jc w:val="left"/>
            </w:pPr>
          </w:p>
        </w:tc>
        <w:tc>
          <w:tcPr>
            <w:tcW w:w="0" w:type="auto"/>
            <w:vMerge/>
            <w:tcBorders>
              <w:top w:val="nil"/>
              <w:left w:val="single" w:sz="10" w:space="0" w:color="000000"/>
              <w:bottom w:val="single" w:sz="10" w:space="0" w:color="000000"/>
              <w:right w:val="single" w:sz="10" w:space="0" w:color="000000"/>
            </w:tcBorders>
          </w:tcPr>
          <w:p w:rsidR="007A18D1" w:rsidRDefault="007A18D1">
            <w:pPr>
              <w:spacing w:after="160" w:line="259" w:lineRule="auto"/>
              <w:ind w:left="0" w:firstLine="0"/>
              <w:jc w:val="left"/>
            </w:pPr>
          </w:p>
        </w:tc>
      </w:tr>
      <w:tr w:rsidR="007A18D1">
        <w:trPr>
          <w:trHeight w:val="510"/>
        </w:trPr>
        <w:tc>
          <w:tcPr>
            <w:tcW w:w="805" w:type="dxa"/>
            <w:tcBorders>
              <w:top w:val="single" w:sz="10" w:space="0" w:color="000000"/>
              <w:left w:val="single" w:sz="5" w:space="0" w:color="000000"/>
              <w:bottom w:val="single" w:sz="10" w:space="0" w:color="000000"/>
              <w:right w:val="single" w:sz="10" w:space="0" w:color="000000"/>
            </w:tcBorders>
            <w:vAlign w:val="center"/>
          </w:tcPr>
          <w:p w:rsidR="007A18D1" w:rsidRDefault="00CC669F">
            <w:pPr>
              <w:spacing w:after="0" w:line="259" w:lineRule="auto"/>
              <w:ind w:left="0" w:right="24" w:firstLine="0"/>
              <w:jc w:val="center"/>
            </w:pPr>
            <w:r>
              <w:rPr>
                <w:i w:val="0"/>
                <w:sz w:val="19"/>
              </w:rPr>
              <w:t>Lote I</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37" w:firstLine="0"/>
            </w:pPr>
            <w:r>
              <w:rPr>
                <w:i w:val="0"/>
                <w:sz w:val="19"/>
              </w:rPr>
              <w:t xml:space="preserve"> 28.864,50 € </w:t>
            </w:r>
          </w:p>
        </w:tc>
        <w:tc>
          <w:tcPr>
            <w:tcW w:w="1135"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37" w:firstLine="0"/>
            </w:pPr>
            <w:r>
              <w:rPr>
                <w:i w:val="0"/>
                <w:sz w:val="19"/>
              </w:rPr>
              <w:t xml:space="preserve"> 28.864,50 € </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38" w:firstLine="0"/>
            </w:pPr>
            <w:r>
              <w:rPr>
                <w:i w:val="0"/>
                <w:sz w:val="19"/>
              </w:rPr>
              <w:t xml:space="preserve"> 28.864,50 € </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37" w:firstLine="0"/>
            </w:pPr>
            <w:r>
              <w:rPr>
                <w:i w:val="0"/>
                <w:sz w:val="19"/>
              </w:rPr>
              <w:t xml:space="preserve"> 28.864,50 € </w:t>
            </w:r>
          </w:p>
        </w:tc>
        <w:tc>
          <w:tcPr>
            <w:tcW w:w="12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37" w:firstLine="0"/>
            </w:pPr>
            <w:r>
              <w:rPr>
                <w:i w:val="0"/>
                <w:sz w:val="19"/>
              </w:rPr>
              <w:t xml:space="preserve">   28.864,50 € </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37" w:firstLine="0"/>
            </w:pPr>
            <w:r>
              <w:rPr>
                <w:i w:val="0"/>
                <w:sz w:val="19"/>
              </w:rPr>
              <w:t xml:space="preserve"> 17.318,70 € </w:t>
            </w:r>
          </w:p>
        </w:tc>
        <w:tc>
          <w:tcPr>
            <w:tcW w:w="12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37" w:firstLine="0"/>
            </w:pPr>
            <w:r>
              <w:rPr>
                <w:i w:val="0"/>
                <w:sz w:val="19"/>
              </w:rPr>
              <w:t xml:space="preserve"> 161.641,20 € </w:t>
            </w:r>
          </w:p>
        </w:tc>
      </w:tr>
      <w:tr w:rsidR="007A18D1">
        <w:trPr>
          <w:trHeight w:val="510"/>
        </w:trPr>
        <w:tc>
          <w:tcPr>
            <w:tcW w:w="805" w:type="dxa"/>
            <w:tcBorders>
              <w:top w:val="single" w:sz="10" w:space="0" w:color="000000"/>
              <w:left w:val="single" w:sz="5" w:space="0" w:color="000000"/>
              <w:bottom w:val="single" w:sz="10" w:space="0" w:color="000000"/>
              <w:right w:val="single" w:sz="10" w:space="0" w:color="000000"/>
            </w:tcBorders>
            <w:vAlign w:val="center"/>
          </w:tcPr>
          <w:p w:rsidR="007A18D1" w:rsidRDefault="00CC669F">
            <w:pPr>
              <w:spacing w:after="0" w:line="259" w:lineRule="auto"/>
              <w:ind w:left="0" w:right="12" w:firstLine="0"/>
              <w:jc w:val="center"/>
            </w:pPr>
            <w:r>
              <w:rPr>
                <w:i w:val="0"/>
                <w:sz w:val="19"/>
              </w:rPr>
              <w:t>Lote II</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87" w:firstLine="0"/>
              <w:jc w:val="left"/>
            </w:pPr>
            <w:r>
              <w:rPr>
                <w:i w:val="0"/>
                <w:sz w:val="19"/>
              </w:rPr>
              <w:t>…........... €</w:t>
            </w:r>
          </w:p>
        </w:tc>
        <w:tc>
          <w:tcPr>
            <w:tcW w:w="1135"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87" w:firstLine="0"/>
              <w:jc w:val="left"/>
            </w:pPr>
            <w:r>
              <w:rPr>
                <w:i w:val="0"/>
                <w:sz w:val="19"/>
              </w:rPr>
              <w:t>…........... €</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88" w:firstLine="0"/>
              <w:jc w:val="left"/>
            </w:pPr>
            <w:r>
              <w:rPr>
                <w:i w:val="0"/>
                <w:sz w:val="19"/>
              </w:rPr>
              <w:t>…........... €</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28" w:firstLine="0"/>
              <w:jc w:val="center"/>
            </w:pPr>
            <w:r>
              <w:rPr>
                <w:i w:val="0"/>
                <w:sz w:val="19"/>
              </w:rPr>
              <w:t>…....., €</w:t>
            </w:r>
          </w:p>
        </w:tc>
        <w:tc>
          <w:tcPr>
            <w:tcW w:w="12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28" w:firstLine="0"/>
              <w:jc w:val="center"/>
            </w:pPr>
            <w:r>
              <w:rPr>
                <w:i w:val="0"/>
                <w:sz w:val="19"/>
              </w:rPr>
              <w:t>…......€</w:t>
            </w:r>
          </w:p>
        </w:tc>
        <w:tc>
          <w:tcPr>
            <w:tcW w:w="11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28" w:firstLine="0"/>
              <w:jc w:val="center"/>
            </w:pPr>
            <w:r>
              <w:rPr>
                <w:i w:val="0"/>
                <w:sz w:val="19"/>
              </w:rPr>
              <w:t>….......€</w:t>
            </w:r>
          </w:p>
        </w:tc>
        <w:tc>
          <w:tcPr>
            <w:tcW w:w="1236" w:type="dxa"/>
            <w:tcBorders>
              <w:top w:val="single" w:sz="10" w:space="0" w:color="000000"/>
              <w:left w:val="single" w:sz="10" w:space="0" w:color="000000"/>
              <w:bottom w:val="single" w:sz="10" w:space="0" w:color="000000"/>
              <w:right w:val="single" w:sz="10" w:space="0" w:color="000000"/>
            </w:tcBorders>
            <w:vAlign w:val="center"/>
          </w:tcPr>
          <w:p w:rsidR="007A18D1" w:rsidRDefault="00CC669F">
            <w:pPr>
              <w:spacing w:after="0" w:line="259" w:lineRule="auto"/>
              <w:ind w:left="0" w:right="29" w:firstLine="0"/>
              <w:jc w:val="center"/>
            </w:pPr>
            <w:r>
              <w:rPr>
                <w:i w:val="0"/>
                <w:sz w:val="19"/>
              </w:rPr>
              <w:t>….......... €</w:t>
            </w:r>
          </w:p>
        </w:tc>
      </w:tr>
      <w:tr w:rsidR="007A18D1">
        <w:trPr>
          <w:trHeight w:val="261"/>
        </w:trPr>
        <w:tc>
          <w:tcPr>
            <w:tcW w:w="805" w:type="dxa"/>
            <w:tcBorders>
              <w:top w:val="single" w:sz="10" w:space="0" w:color="000000"/>
              <w:left w:val="single" w:sz="5" w:space="0" w:color="000000"/>
              <w:bottom w:val="single" w:sz="10" w:space="0" w:color="000000"/>
              <w:right w:val="single" w:sz="10" w:space="0" w:color="000000"/>
            </w:tcBorders>
          </w:tcPr>
          <w:p w:rsidR="007A18D1" w:rsidRDefault="00CC669F">
            <w:pPr>
              <w:spacing w:after="0" w:line="259" w:lineRule="auto"/>
              <w:ind w:left="0" w:right="24" w:firstLine="0"/>
              <w:jc w:val="center"/>
            </w:pPr>
            <w:r>
              <w:rPr>
                <w:i w:val="0"/>
                <w:sz w:val="19"/>
              </w:rPr>
              <w:t>Lote III</w:t>
            </w:r>
          </w:p>
        </w:tc>
        <w:tc>
          <w:tcPr>
            <w:tcW w:w="1136" w:type="dxa"/>
            <w:tcBorders>
              <w:top w:val="single" w:sz="10" w:space="0" w:color="000000"/>
              <w:left w:val="single" w:sz="10" w:space="0" w:color="000000"/>
              <w:bottom w:val="single" w:sz="10" w:space="0" w:color="000000"/>
              <w:right w:val="single" w:sz="10" w:space="0" w:color="000000"/>
            </w:tcBorders>
          </w:tcPr>
          <w:p w:rsidR="007A18D1" w:rsidRDefault="00CC669F">
            <w:pPr>
              <w:spacing w:after="0" w:line="259" w:lineRule="auto"/>
              <w:ind w:left="87" w:firstLine="0"/>
              <w:jc w:val="left"/>
            </w:pPr>
            <w:r>
              <w:rPr>
                <w:i w:val="0"/>
                <w:sz w:val="19"/>
              </w:rPr>
              <w:t>…........... €</w:t>
            </w:r>
          </w:p>
        </w:tc>
        <w:tc>
          <w:tcPr>
            <w:tcW w:w="1135" w:type="dxa"/>
            <w:tcBorders>
              <w:top w:val="single" w:sz="10" w:space="0" w:color="000000"/>
              <w:left w:val="single" w:sz="10" w:space="0" w:color="000000"/>
              <w:bottom w:val="single" w:sz="10" w:space="0" w:color="000000"/>
              <w:right w:val="single" w:sz="10" w:space="0" w:color="000000"/>
            </w:tcBorders>
          </w:tcPr>
          <w:p w:rsidR="007A18D1" w:rsidRDefault="00CC669F">
            <w:pPr>
              <w:spacing w:after="0" w:line="259" w:lineRule="auto"/>
              <w:ind w:left="87" w:firstLine="0"/>
              <w:jc w:val="left"/>
            </w:pPr>
            <w:r>
              <w:rPr>
                <w:i w:val="0"/>
                <w:sz w:val="19"/>
              </w:rPr>
              <w:t>…........... €</w:t>
            </w:r>
          </w:p>
        </w:tc>
        <w:tc>
          <w:tcPr>
            <w:tcW w:w="1136" w:type="dxa"/>
            <w:tcBorders>
              <w:top w:val="single" w:sz="10" w:space="0" w:color="000000"/>
              <w:left w:val="single" w:sz="10" w:space="0" w:color="000000"/>
              <w:bottom w:val="single" w:sz="10" w:space="0" w:color="000000"/>
              <w:right w:val="single" w:sz="10" w:space="0" w:color="000000"/>
            </w:tcBorders>
          </w:tcPr>
          <w:p w:rsidR="007A18D1" w:rsidRDefault="00CC669F">
            <w:pPr>
              <w:spacing w:after="0" w:line="259" w:lineRule="auto"/>
              <w:ind w:left="88" w:firstLine="0"/>
              <w:jc w:val="left"/>
            </w:pPr>
            <w:r>
              <w:rPr>
                <w:i w:val="0"/>
                <w:sz w:val="19"/>
              </w:rPr>
              <w:t>…........... €</w:t>
            </w:r>
          </w:p>
        </w:tc>
        <w:tc>
          <w:tcPr>
            <w:tcW w:w="1136" w:type="dxa"/>
            <w:tcBorders>
              <w:top w:val="single" w:sz="10" w:space="0" w:color="000000"/>
              <w:left w:val="single" w:sz="10" w:space="0" w:color="000000"/>
              <w:bottom w:val="single" w:sz="10" w:space="0" w:color="000000"/>
              <w:right w:val="single" w:sz="10" w:space="0" w:color="000000"/>
            </w:tcBorders>
          </w:tcPr>
          <w:p w:rsidR="007A18D1" w:rsidRDefault="00CC669F">
            <w:pPr>
              <w:spacing w:after="0" w:line="259" w:lineRule="auto"/>
              <w:ind w:left="88" w:firstLine="0"/>
              <w:jc w:val="left"/>
            </w:pPr>
            <w:r>
              <w:rPr>
                <w:i w:val="0"/>
                <w:sz w:val="19"/>
              </w:rPr>
              <w:t>…........... €</w:t>
            </w:r>
          </w:p>
        </w:tc>
        <w:tc>
          <w:tcPr>
            <w:tcW w:w="1236" w:type="dxa"/>
            <w:tcBorders>
              <w:top w:val="single" w:sz="10" w:space="0" w:color="000000"/>
              <w:left w:val="single" w:sz="10" w:space="0" w:color="000000"/>
              <w:bottom w:val="single" w:sz="10" w:space="0" w:color="000000"/>
              <w:right w:val="single" w:sz="10" w:space="0" w:color="000000"/>
            </w:tcBorders>
          </w:tcPr>
          <w:p w:rsidR="007A18D1" w:rsidRDefault="00CC669F">
            <w:pPr>
              <w:spacing w:after="0" w:line="259" w:lineRule="auto"/>
              <w:ind w:left="0" w:right="28" w:firstLine="0"/>
              <w:jc w:val="center"/>
            </w:pPr>
            <w:r>
              <w:rPr>
                <w:i w:val="0"/>
                <w:sz w:val="19"/>
              </w:rPr>
              <w:t>…........... €</w:t>
            </w:r>
          </w:p>
        </w:tc>
        <w:tc>
          <w:tcPr>
            <w:tcW w:w="1136" w:type="dxa"/>
            <w:tcBorders>
              <w:top w:val="single" w:sz="10" w:space="0" w:color="000000"/>
              <w:left w:val="single" w:sz="10" w:space="0" w:color="000000"/>
              <w:bottom w:val="single" w:sz="10" w:space="0" w:color="000000"/>
              <w:right w:val="single" w:sz="10" w:space="0" w:color="000000"/>
            </w:tcBorders>
          </w:tcPr>
          <w:p w:rsidR="007A18D1" w:rsidRDefault="00CC669F">
            <w:pPr>
              <w:spacing w:after="0" w:line="259" w:lineRule="auto"/>
              <w:ind w:left="88" w:firstLine="0"/>
              <w:jc w:val="left"/>
            </w:pPr>
            <w:r>
              <w:rPr>
                <w:i w:val="0"/>
                <w:sz w:val="19"/>
              </w:rPr>
              <w:t>…........... €</w:t>
            </w:r>
          </w:p>
        </w:tc>
        <w:tc>
          <w:tcPr>
            <w:tcW w:w="1236" w:type="dxa"/>
            <w:tcBorders>
              <w:top w:val="single" w:sz="10" w:space="0" w:color="000000"/>
              <w:left w:val="single" w:sz="10" w:space="0" w:color="000000"/>
              <w:bottom w:val="single" w:sz="10" w:space="0" w:color="000000"/>
              <w:right w:val="single" w:sz="10" w:space="0" w:color="000000"/>
            </w:tcBorders>
          </w:tcPr>
          <w:p w:rsidR="007A18D1" w:rsidRDefault="00CC669F">
            <w:pPr>
              <w:spacing w:after="0" w:line="259" w:lineRule="auto"/>
              <w:ind w:left="0" w:right="28" w:firstLine="0"/>
              <w:jc w:val="center"/>
            </w:pPr>
            <w:r>
              <w:rPr>
                <w:i w:val="0"/>
                <w:sz w:val="19"/>
              </w:rPr>
              <w:t>…........... €</w:t>
            </w:r>
          </w:p>
        </w:tc>
      </w:tr>
    </w:tbl>
    <w:p w:rsidR="007A18D1" w:rsidRDefault="00CC669F">
      <w:pPr>
        <w:spacing w:after="0" w:line="259" w:lineRule="auto"/>
        <w:ind w:left="0" w:right="891" w:firstLine="0"/>
        <w:jc w:val="right"/>
      </w:pPr>
      <w:r>
        <w:rPr>
          <w:rFonts w:ascii="Times New Roman" w:eastAsia="Times New Roman" w:hAnsi="Times New Roman" w:cs="Times New Roman"/>
          <w:i w:val="0"/>
          <w:sz w:val="24"/>
        </w:rPr>
        <w:t xml:space="preserve"> </w:t>
      </w:r>
    </w:p>
    <w:p w:rsidR="007A18D1" w:rsidRDefault="00CC669F">
      <w:pPr>
        <w:spacing w:after="354" w:line="248" w:lineRule="auto"/>
        <w:ind w:left="288" w:right="354"/>
      </w:pPr>
      <w:r>
        <w:rPr>
          <w:i w:val="0"/>
        </w:rPr>
        <w:t>*Año natural</w:t>
      </w:r>
      <w:r>
        <w:rPr>
          <w:rFonts w:ascii="Times New Roman" w:eastAsia="Times New Roman" w:hAnsi="Times New Roman" w:cs="Times New Roman"/>
          <w:i w:val="0"/>
          <w:sz w:val="24"/>
        </w:rPr>
        <w:t xml:space="preserve"> </w:t>
      </w:r>
    </w:p>
    <w:p w:rsidR="007A18D1" w:rsidRDefault="00CC669F">
      <w:pPr>
        <w:spacing w:after="38" w:line="248" w:lineRule="auto"/>
        <w:ind w:left="288" w:right="354"/>
      </w:pPr>
      <w:r>
        <w:rPr>
          <w:b/>
          <w:i w:val="0"/>
        </w:rPr>
        <w:t xml:space="preserve">2º.- </w:t>
      </w:r>
      <w:r>
        <w:rPr>
          <w:i w:val="0"/>
        </w:rPr>
        <w:t xml:space="preserve">La rectificación del error material producido en el Acuerdo de la Junta de Gobierno Local, de fecha 27 de enero de 2025, relativo a la aprobación del Acuerdo de Adhesión al PROTOCOLO DE ACTUACIÓN PARA LA ADHESIÓN DE ENTIDADES DE DERECHO PÚBLICO DEL SECTOR </w:t>
      </w:r>
      <w:r>
        <w:rPr>
          <w:i w:val="0"/>
        </w:rPr>
        <w:t xml:space="preserve">PÚBLICO INSULAR Y AYUNTAMIENTOS DE LA ISLA DE TENERIFE A LA CONTRATACIÓN CONJUNTA PARA LA CONTRATACIÓN DEL SERVICIO DEL CENTRO DE ATENCIÓN AL </w:t>
      </w:r>
    </w:p>
    <w:p w:rsidR="007A18D1" w:rsidRDefault="00CC669F">
      <w:pPr>
        <w:spacing w:after="5" w:line="248" w:lineRule="auto"/>
        <w:ind w:left="288" w:right="354"/>
      </w:pPr>
      <w:r>
        <w:rPr>
          <w:i w:val="0"/>
        </w:rPr>
        <w:t>USUARIO (CAU) Y APOYO TIC (ATIC) y así:</w:t>
      </w:r>
      <w:r>
        <w:rPr>
          <w:rFonts w:ascii="Times New Roman" w:eastAsia="Times New Roman" w:hAnsi="Times New Roman" w:cs="Times New Roman"/>
          <w:i w:val="0"/>
          <w:sz w:val="24"/>
        </w:rPr>
        <w:t xml:space="preserve"> </w:t>
      </w:r>
    </w:p>
    <w:p w:rsidR="007A18D1" w:rsidRDefault="00CC669F">
      <w:pPr>
        <w:spacing w:after="19" w:line="259" w:lineRule="auto"/>
        <w:ind w:left="293" w:firstLine="0"/>
        <w:jc w:val="left"/>
      </w:pPr>
      <w:r>
        <w:rPr>
          <w:b/>
          <w:i w:val="0"/>
        </w:rPr>
        <w:t xml:space="preserve"> </w:t>
      </w:r>
    </w:p>
    <w:p w:rsidR="007A18D1" w:rsidRDefault="00CC669F">
      <w:pPr>
        <w:spacing w:after="26" w:line="249" w:lineRule="auto"/>
        <w:ind w:left="288" w:right="346"/>
      </w:pPr>
      <w:r>
        <w:rPr>
          <w:b/>
          <w:i w:val="0"/>
        </w:rPr>
        <w:t xml:space="preserve">DONDE DICE: </w:t>
      </w:r>
    </w:p>
    <w:p w:rsidR="007A18D1" w:rsidRDefault="00CC669F">
      <w:pPr>
        <w:spacing w:after="21" w:line="259" w:lineRule="auto"/>
        <w:ind w:left="293" w:firstLine="0"/>
        <w:jc w:val="left"/>
      </w:pPr>
      <w:r>
        <w:rPr>
          <w:b/>
          <w:i w:val="0"/>
        </w:rPr>
        <w:t xml:space="preserve"> </w:t>
      </w:r>
    </w:p>
    <w:p w:rsidR="007A18D1" w:rsidRDefault="00CC669F">
      <w:pPr>
        <w:spacing w:after="5" w:line="248" w:lineRule="auto"/>
        <w:ind w:left="288" w:right="354"/>
      </w:pPr>
      <w:r>
        <w:rPr>
          <w:rFonts w:ascii="Calibri" w:eastAsia="Calibri" w:hAnsi="Calibri" w:cs="Calibri"/>
          <w:i w:val="0"/>
          <w:noProof/>
        </w:rPr>
        <mc:AlternateContent>
          <mc:Choice Requires="wpg">
            <w:drawing>
              <wp:anchor distT="0" distB="0" distL="114300" distR="114300" simplePos="0" relativeHeight="251822080"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66554" name="Group 26655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1967" name="Rectangle 31967"/>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31968" name="Rectangle 31968"/>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1969" name="Rectangle 31969"/>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154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6554" style="width:18.7031pt;height:264.21pt;position:absolute;mso-position-horizontal-relative:page;mso-position-horizontal:absolute;margin-left:662.928pt;mso-position-vertical-relative:page;margin-top:508.71pt;" coordsize="2375,33554">
                <v:rect id="Rectangle 31967"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31968"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31969"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154 de 155 </w:t>
                        </w:r>
                      </w:p>
                    </w:txbxContent>
                  </v:textbox>
                </v:rect>
                <w10:wrap type="square"/>
              </v:group>
            </w:pict>
          </mc:Fallback>
        </mc:AlternateContent>
      </w:r>
      <w:r>
        <w:rPr>
          <w:b/>
          <w:i w:val="0"/>
        </w:rPr>
        <w:t xml:space="preserve"> “Segundo</w:t>
      </w:r>
      <w:r>
        <w:rPr>
          <w:i w:val="0"/>
        </w:rPr>
        <w:t>. - Adquirir el compromiso de consignar en los sucesivos presupuestos del Ayuntamiento cada una d</w:t>
      </w:r>
      <w:r>
        <w:rPr>
          <w:i w:val="0"/>
        </w:rPr>
        <w:t>e las anualidades futuras a las que se extiende la presente contratación con el siguiente desglose:</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tbl>
      <w:tblPr>
        <w:tblStyle w:val="TableGrid"/>
        <w:tblW w:w="9290" w:type="dxa"/>
        <w:tblInd w:w="298" w:type="dxa"/>
        <w:tblCellMar>
          <w:top w:w="10" w:type="dxa"/>
          <w:left w:w="118" w:type="dxa"/>
          <w:bottom w:w="0" w:type="dxa"/>
          <w:right w:w="47" w:type="dxa"/>
        </w:tblCellMar>
        <w:tblLook w:val="04A0" w:firstRow="1" w:lastRow="0" w:firstColumn="1" w:lastColumn="0" w:noHBand="0" w:noVBand="1"/>
      </w:tblPr>
      <w:tblGrid>
        <w:gridCol w:w="1243"/>
        <w:gridCol w:w="1241"/>
        <w:gridCol w:w="1244"/>
        <w:gridCol w:w="1241"/>
        <w:gridCol w:w="1244"/>
        <w:gridCol w:w="1610"/>
        <w:gridCol w:w="1467"/>
      </w:tblGrid>
      <w:tr w:rsidR="007A18D1">
        <w:trPr>
          <w:trHeight w:val="420"/>
        </w:trPr>
        <w:tc>
          <w:tcPr>
            <w:tcW w:w="1243" w:type="dxa"/>
            <w:vMerge w:val="restart"/>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139" w:line="259" w:lineRule="auto"/>
              <w:ind w:left="0" w:right="71" w:firstLine="0"/>
              <w:jc w:val="center"/>
            </w:pPr>
            <w:r>
              <w:rPr>
                <w:i w:val="0"/>
              </w:rPr>
              <w:t xml:space="preserve">AÑO 1  </w:t>
            </w:r>
          </w:p>
          <w:p w:rsidR="007A18D1" w:rsidRDefault="00CC669F">
            <w:pPr>
              <w:spacing w:after="16" w:line="259" w:lineRule="auto"/>
              <w:ind w:left="5" w:firstLine="0"/>
            </w:pPr>
            <w:r>
              <w:rPr>
                <w:i w:val="0"/>
              </w:rPr>
              <w:t xml:space="preserve">IMPORTE </w:t>
            </w:r>
          </w:p>
          <w:p w:rsidR="007A18D1" w:rsidRDefault="00CC669F">
            <w:pPr>
              <w:spacing w:after="0" w:line="259" w:lineRule="auto"/>
              <w:ind w:left="2" w:firstLine="0"/>
              <w:jc w:val="left"/>
            </w:pPr>
            <w:r>
              <w:rPr>
                <w:i w:val="0"/>
              </w:rPr>
              <w:t xml:space="preserve">CON IGIC </w:t>
            </w:r>
          </w:p>
        </w:tc>
        <w:tc>
          <w:tcPr>
            <w:tcW w:w="1241" w:type="dxa"/>
            <w:vMerge w:val="restart"/>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139" w:line="259" w:lineRule="auto"/>
              <w:ind w:left="0" w:right="73" w:firstLine="0"/>
              <w:jc w:val="center"/>
            </w:pPr>
            <w:r>
              <w:rPr>
                <w:i w:val="0"/>
              </w:rPr>
              <w:t xml:space="preserve">AÑO 2 </w:t>
            </w:r>
          </w:p>
          <w:p w:rsidR="007A18D1" w:rsidRDefault="00CC669F">
            <w:pPr>
              <w:spacing w:after="16" w:line="259" w:lineRule="auto"/>
              <w:ind w:left="2" w:firstLine="0"/>
            </w:pPr>
            <w:r>
              <w:rPr>
                <w:i w:val="0"/>
              </w:rPr>
              <w:t xml:space="preserve">IMPORTE </w:t>
            </w:r>
          </w:p>
          <w:p w:rsidR="007A18D1" w:rsidRDefault="00CC669F">
            <w:pPr>
              <w:spacing w:after="0" w:line="259" w:lineRule="auto"/>
              <w:ind w:left="0" w:firstLine="0"/>
            </w:pPr>
            <w:r>
              <w:rPr>
                <w:i w:val="0"/>
              </w:rPr>
              <w:t xml:space="preserve">CON IGIC </w:t>
            </w:r>
          </w:p>
        </w:tc>
        <w:tc>
          <w:tcPr>
            <w:tcW w:w="1244" w:type="dxa"/>
            <w:vMerge w:val="restart"/>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139" w:line="259" w:lineRule="auto"/>
              <w:ind w:left="0" w:right="70" w:firstLine="0"/>
              <w:jc w:val="center"/>
            </w:pPr>
            <w:r>
              <w:rPr>
                <w:i w:val="0"/>
              </w:rPr>
              <w:t xml:space="preserve">AÑO 3 </w:t>
            </w:r>
          </w:p>
          <w:p w:rsidR="007A18D1" w:rsidRDefault="00CC669F">
            <w:pPr>
              <w:spacing w:after="16" w:line="259" w:lineRule="auto"/>
              <w:ind w:left="5" w:firstLine="0"/>
            </w:pPr>
            <w:r>
              <w:rPr>
                <w:i w:val="0"/>
              </w:rPr>
              <w:t xml:space="preserve">IMPORTE </w:t>
            </w:r>
          </w:p>
          <w:p w:rsidR="007A18D1" w:rsidRDefault="00CC669F">
            <w:pPr>
              <w:spacing w:after="0" w:line="259" w:lineRule="auto"/>
              <w:ind w:left="3" w:firstLine="0"/>
              <w:jc w:val="left"/>
            </w:pPr>
            <w:r>
              <w:rPr>
                <w:i w:val="0"/>
              </w:rPr>
              <w:t xml:space="preserve">CON IGIC </w:t>
            </w:r>
          </w:p>
        </w:tc>
        <w:tc>
          <w:tcPr>
            <w:tcW w:w="2484" w:type="dxa"/>
            <w:gridSpan w:val="2"/>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76" w:firstLine="0"/>
              <w:jc w:val="center"/>
            </w:pPr>
            <w:r>
              <w:rPr>
                <w:i w:val="0"/>
              </w:rPr>
              <w:t xml:space="preserve">PRÓRROGAS </w:t>
            </w:r>
          </w:p>
        </w:tc>
        <w:tc>
          <w:tcPr>
            <w:tcW w:w="1610" w:type="dxa"/>
            <w:vMerge w:val="restart"/>
            <w:tcBorders>
              <w:top w:val="single" w:sz="4" w:space="0" w:color="000000"/>
              <w:left w:val="single" w:sz="4" w:space="0" w:color="000000"/>
              <w:bottom w:val="single" w:sz="4" w:space="0" w:color="000000"/>
              <w:right w:val="single" w:sz="4" w:space="0" w:color="000000"/>
            </w:tcBorders>
          </w:tcPr>
          <w:p w:rsidR="007A18D1" w:rsidRDefault="00CC669F">
            <w:pPr>
              <w:spacing w:after="16" w:line="259" w:lineRule="auto"/>
              <w:ind w:left="110" w:firstLine="0"/>
              <w:jc w:val="left"/>
            </w:pPr>
            <w:r>
              <w:rPr>
                <w:i w:val="0"/>
              </w:rPr>
              <w:t>MODIFICA-</w:t>
            </w:r>
          </w:p>
          <w:p w:rsidR="007A18D1" w:rsidRDefault="00CC669F">
            <w:pPr>
              <w:spacing w:after="139" w:line="259" w:lineRule="auto"/>
              <w:ind w:left="0" w:right="73" w:firstLine="0"/>
              <w:jc w:val="center"/>
            </w:pPr>
            <w:r>
              <w:rPr>
                <w:i w:val="0"/>
              </w:rPr>
              <w:t xml:space="preserve">CIONES </w:t>
            </w:r>
          </w:p>
          <w:p w:rsidR="007A18D1" w:rsidRDefault="00CC669F">
            <w:pPr>
              <w:spacing w:after="0" w:line="259" w:lineRule="auto"/>
              <w:ind w:left="0" w:firstLine="0"/>
              <w:jc w:val="center"/>
            </w:pPr>
            <w:r>
              <w:rPr>
                <w:i w:val="0"/>
              </w:rPr>
              <w:t xml:space="preserve">20% de 3 años sin las prórrogas </w:t>
            </w:r>
          </w:p>
        </w:tc>
        <w:tc>
          <w:tcPr>
            <w:tcW w:w="1467" w:type="dxa"/>
            <w:vMerge w:val="restart"/>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0" w:line="259" w:lineRule="auto"/>
              <w:ind w:left="0" w:right="68" w:firstLine="0"/>
              <w:jc w:val="center"/>
            </w:pPr>
            <w:r>
              <w:rPr>
                <w:i w:val="0"/>
              </w:rPr>
              <w:t xml:space="preserve">TOTAL </w:t>
            </w:r>
          </w:p>
        </w:tc>
      </w:tr>
      <w:tr w:rsidR="007A18D1">
        <w:trPr>
          <w:trHeight w:val="1284"/>
        </w:trPr>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1241" w:type="dxa"/>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136" w:line="259" w:lineRule="auto"/>
              <w:ind w:left="0" w:right="73" w:firstLine="0"/>
              <w:jc w:val="center"/>
            </w:pPr>
            <w:r>
              <w:rPr>
                <w:i w:val="0"/>
              </w:rPr>
              <w:t xml:space="preserve">AÑO 4 </w:t>
            </w:r>
          </w:p>
          <w:p w:rsidR="007A18D1" w:rsidRDefault="00CC669F">
            <w:pPr>
              <w:spacing w:after="16" w:line="259" w:lineRule="auto"/>
              <w:ind w:left="2" w:firstLine="0"/>
            </w:pPr>
            <w:r>
              <w:rPr>
                <w:i w:val="0"/>
              </w:rPr>
              <w:t xml:space="preserve">IMPORTE </w:t>
            </w:r>
          </w:p>
          <w:p w:rsidR="007A18D1" w:rsidRDefault="00CC669F">
            <w:pPr>
              <w:spacing w:after="0" w:line="259" w:lineRule="auto"/>
              <w:ind w:left="0" w:firstLine="0"/>
            </w:pPr>
            <w:r>
              <w:rPr>
                <w:i w:val="0"/>
              </w:rPr>
              <w:t xml:space="preserve">CON IGIC </w:t>
            </w:r>
          </w:p>
        </w:tc>
        <w:tc>
          <w:tcPr>
            <w:tcW w:w="1244" w:type="dxa"/>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136" w:line="259" w:lineRule="auto"/>
              <w:ind w:left="0" w:right="71" w:firstLine="0"/>
              <w:jc w:val="center"/>
            </w:pPr>
            <w:r>
              <w:rPr>
                <w:i w:val="0"/>
              </w:rPr>
              <w:t xml:space="preserve">AÑO 5 </w:t>
            </w:r>
          </w:p>
          <w:p w:rsidR="007A18D1" w:rsidRDefault="00CC669F">
            <w:pPr>
              <w:spacing w:after="16" w:line="259" w:lineRule="auto"/>
              <w:ind w:left="5" w:firstLine="0"/>
            </w:pPr>
            <w:r>
              <w:rPr>
                <w:i w:val="0"/>
              </w:rPr>
              <w:t xml:space="preserve">IMPORTE </w:t>
            </w:r>
          </w:p>
          <w:p w:rsidR="007A18D1" w:rsidRDefault="00CC669F">
            <w:pPr>
              <w:spacing w:after="0" w:line="259" w:lineRule="auto"/>
              <w:ind w:left="2" w:firstLine="0"/>
              <w:jc w:val="left"/>
            </w:pPr>
            <w:r>
              <w:rPr>
                <w:i w:val="0"/>
              </w:rPr>
              <w:t xml:space="preserve">CON IGIC </w:t>
            </w:r>
          </w:p>
        </w:tc>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r>
      <w:tr w:rsidR="007A18D1">
        <w:trPr>
          <w:trHeight w:val="598"/>
        </w:trPr>
        <w:tc>
          <w:tcPr>
            <w:tcW w:w="1243"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8" w:firstLine="0"/>
              <w:jc w:val="left"/>
            </w:pPr>
            <w:r>
              <w:rPr>
                <w:i w:val="0"/>
              </w:rPr>
              <w:t>28.864,50</w:t>
            </w:r>
            <w:r>
              <w:rPr>
                <w:rFonts w:ascii="Times New Roman" w:eastAsia="Times New Roman" w:hAnsi="Times New Roman" w:cs="Times New Roman"/>
                <w:i w:val="0"/>
                <w:sz w:val="24"/>
              </w:rPr>
              <w:t xml:space="preserve"> </w:t>
            </w:r>
          </w:p>
        </w:tc>
        <w:tc>
          <w:tcPr>
            <w:tcW w:w="1241"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6" w:firstLine="0"/>
              <w:jc w:val="left"/>
            </w:pPr>
            <w:r>
              <w:rPr>
                <w:i w:val="0"/>
              </w:rPr>
              <w:t xml:space="preserve">28.864,50 </w:t>
            </w:r>
          </w:p>
        </w:tc>
        <w:tc>
          <w:tcPr>
            <w:tcW w:w="1244"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9" w:firstLine="0"/>
              <w:jc w:val="left"/>
            </w:pPr>
            <w:r>
              <w:rPr>
                <w:i w:val="0"/>
              </w:rPr>
              <w:t xml:space="preserve">28.864,50 </w:t>
            </w:r>
          </w:p>
        </w:tc>
        <w:tc>
          <w:tcPr>
            <w:tcW w:w="1241"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6" w:firstLine="0"/>
              <w:jc w:val="left"/>
            </w:pPr>
            <w:r>
              <w:rPr>
                <w:i w:val="0"/>
              </w:rPr>
              <w:t xml:space="preserve">28.864,50 </w:t>
            </w:r>
          </w:p>
        </w:tc>
        <w:tc>
          <w:tcPr>
            <w:tcW w:w="1244"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8" w:firstLine="0"/>
              <w:jc w:val="left"/>
            </w:pPr>
            <w:r>
              <w:rPr>
                <w:i w:val="0"/>
              </w:rPr>
              <w:t xml:space="preserve">28.864,50 </w:t>
            </w:r>
          </w:p>
        </w:tc>
        <w:tc>
          <w:tcPr>
            <w:tcW w:w="1610"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0" w:right="59" w:firstLine="0"/>
              <w:jc w:val="right"/>
            </w:pPr>
            <w:r>
              <w:rPr>
                <w:i w:val="0"/>
              </w:rPr>
              <w:t xml:space="preserve">17.318,70 </w:t>
            </w:r>
          </w:p>
        </w:tc>
        <w:tc>
          <w:tcPr>
            <w:tcW w:w="1467" w:type="dxa"/>
            <w:tcBorders>
              <w:top w:val="single" w:sz="4" w:space="0" w:color="000000"/>
              <w:left w:val="single" w:sz="8" w:space="0" w:color="000000"/>
              <w:bottom w:val="single" w:sz="8" w:space="0" w:color="000000"/>
              <w:right w:val="single" w:sz="8" w:space="0" w:color="000000"/>
            </w:tcBorders>
          </w:tcPr>
          <w:p w:rsidR="007A18D1" w:rsidRDefault="00CC669F">
            <w:pPr>
              <w:spacing w:after="0" w:line="259" w:lineRule="auto"/>
              <w:ind w:left="17" w:right="59" w:firstLine="0"/>
              <w:jc w:val="right"/>
            </w:pPr>
            <w:r>
              <w:rPr>
                <w:i w:val="0"/>
              </w:rPr>
              <w:t xml:space="preserve">161.641,20 € </w:t>
            </w:r>
          </w:p>
        </w:tc>
      </w:tr>
    </w:tbl>
    <w:p w:rsidR="007A18D1" w:rsidRDefault="00CC669F">
      <w:pPr>
        <w:spacing w:after="14" w:line="259" w:lineRule="auto"/>
        <w:ind w:left="293" w:firstLine="0"/>
        <w:jc w:val="left"/>
      </w:pPr>
      <w:r>
        <w:rPr>
          <w:i w:val="0"/>
        </w:rPr>
        <w:t xml:space="preserve"> </w:t>
      </w:r>
    </w:p>
    <w:p w:rsidR="007A18D1" w:rsidRDefault="00CC669F">
      <w:pPr>
        <w:spacing w:after="3" w:line="259" w:lineRule="auto"/>
        <w:ind w:left="288"/>
        <w:jc w:val="left"/>
      </w:pPr>
      <w:r>
        <w:rPr>
          <w:b/>
          <w:i w:val="0"/>
          <w:u w:val="single" w:color="000000"/>
        </w:rPr>
        <w:t>DEBE DECIR:</w:t>
      </w:r>
      <w:r>
        <w:rPr>
          <w:b/>
          <w:i w:val="0"/>
        </w:rPr>
        <w:t xml:space="preserve"> </w:t>
      </w:r>
    </w:p>
    <w:p w:rsidR="007A18D1" w:rsidRDefault="00CC669F">
      <w:pPr>
        <w:spacing w:after="5" w:line="250" w:lineRule="auto"/>
        <w:ind w:left="288" w:right="197"/>
        <w:jc w:val="left"/>
      </w:pPr>
      <w:r>
        <w:rPr>
          <w:b/>
          <w:i w:val="0"/>
        </w:rPr>
        <w:t>“Segundo</w:t>
      </w:r>
      <w:r>
        <w:rPr>
          <w:i w:val="0"/>
        </w:rPr>
        <w:t xml:space="preserve">. - </w:t>
      </w:r>
      <w:r>
        <w:rPr>
          <w:i w:val="0"/>
        </w:rPr>
        <w:t xml:space="preserve">Adquirir el compromiso de consignar en los sucesivos presupuestos del Ayuntamiento cada una de las anualidades futuras a las que se extiende la presente contratación con el siguiente desglose: </w:t>
      </w:r>
      <w:r>
        <w:rPr>
          <w:rFonts w:ascii="Times New Roman" w:eastAsia="Times New Roman" w:hAnsi="Times New Roman" w:cs="Times New Roman"/>
          <w:i w:val="0"/>
          <w:sz w:val="24"/>
        </w:rPr>
        <w:t xml:space="preserve"> </w:t>
      </w:r>
    </w:p>
    <w:tbl>
      <w:tblPr>
        <w:tblStyle w:val="TableGrid"/>
        <w:tblW w:w="9290" w:type="dxa"/>
        <w:tblInd w:w="298" w:type="dxa"/>
        <w:tblCellMar>
          <w:top w:w="9" w:type="dxa"/>
          <w:left w:w="120" w:type="dxa"/>
          <w:bottom w:w="0" w:type="dxa"/>
          <w:right w:w="1" w:type="dxa"/>
        </w:tblCellMar>
        <w:tblLook w:val="04A0" w:firstRow="1" w:lastRow="0" w:firstColumn="1" w:lastColumn="0" w:noHBand="0" w:noVBand="1"/>
      </w:tblPr>
      <w:tblGrid>
        <w:gridCol w:w="1243"/>
        <w:gridCol w:w="1241"/>
        <w:gridCol w:w="1244"/>
        <w:gridCol w:w="1241"/>
        <w:gridCol w:w="1244"/>
        <w:gridCol w:w="1610"/>
        <w:gridCol w:w="1467"/>
      </w:tblGrid>
      <w:tr w:rsidR="007A18D1">
        <w:trPr>
          <w:trHeight w:val="422"/>
        </w:trPr>
        <w:tc>
          <w:tcPr>
            <w:tcW w:w="1243" w:type="dxa"/>
            <w:vMerge w:val="restart"/>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0" w:line="259" w:lineRule="auto"/>
              <w:ind w:left="0" w:firstLine="0"/>
              <w:jc w:val="center"/>
            </w:pPr>
            <w:r>
              <w:rPr>
                <w:i w:val="0"/>
              </w:rPr>
              <w:t xml:space="preserve">AÑO 1  IMPORTE  </w:t>
            </w:r>
          </w:p>
        </w:tc>
        <w:tc>
          <w:tcPr>
            <w:tcW w:w="1241" w:type="dxa"/>
            <w:vMerge w:val="restart"/>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0" w:line="259" w:lineRule="auto"/>
              <w:ind w:left="0" w:firstLine="0"/>
              <w:jc w:val="center"/>
            </w:pPr>
            <w:r>
              <w:rPr>
                <w:i w:val="0"/>
              </w:rPr>
              <w:t xml:space="preserve">AÑO 2 IMPORTE  </w:t>
            </w:r>
          </w:p>
        </w:tc>
        <w:tc>
          <w:tcPr>
            <w:tcW w:w="1244" w:type="dxa"/>
            <w:vMerge w:val="restart"/>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0" w:line="259" w:lineRule="auto"/>
              <w:ind w:left="0" w:firstLine="0"/>
              <w:jc w:val="center"/>
            </w:pPr>
            <w:r>
              <w:rPr>
                <w:i w:val="0"/>
              </w:rPr>
              <w:t xml:space="preserve">AÑO 3 IMPORTE  </w:t>
            </w:r>
          </w:p>
        </w:tc>
        <w:tc>
          <w:tcPr>
            <w:tcW w:w="2484" w:type="dxa"/>
            <w:gridSpan w:val="2"/>
            <w:tcBorders>
              <w:top w:val="single" w:sz="4" w:space="0" w:color="000000"/>
              <w:left w:val="single" w:sz="4" w:space="0" w:color="000000"/>
              <w:bottom w:val="single" w:sz="4" w:space="0" w:color="000000"/>
              <w:right w:val="single" w:sz="4" w:space="0" w:color="000000"/>
            </w:tcBorders>
          </w:tcPr>
          <w:p w:rsidR="007A18D1" w:rsidRDefault="00CC669F">
            <w:pPr>
              <w:spacing w:after="0" w:line="259" w:lineRule="auto"/>
              <w:ind w:left="0" w:right="124" w:firstLine="0"/>
              <w:jc w:val="center"/>
            </w:pPr>
            <w:r>
              <w:rPr>
                <w:i w:val="0"/>
              </w:rPr>
              <w:t xml:space="preserve">PRÓRROGAS </w:t>
            </w:r>
          </w:p>
        </w:tc>
        <w:tc>
          <w:tcPr>
            <w:tcW w:w="1610" w:type="dxa"/>
            <w:vMerge w:val="restart"/>
            <w:tcBorders>
              <w:top w:val="single" w:sz="4" w:space="0" w:color="000000"/>
              <w:left w:val="single" w:sz="4" w:space="0" w:color="000000"/>
              <w:bottom w:val="single" w:sz="4" w:space="0" w:color="000000"/>
              <w:right w:val="single" w:sz="4" w:space="0" w:color="000000"/>
            </w:tcBorders>
          </w:tcPr>
          <w:p w:rsidR="007A18D1" w:rsidRDefault="00CC669F">
            <w:pPr>
              <w:spacing w:after="19" w:line="259" w:lineRule="auto"/>
              <w:ind w:left="108" w:firstLine="0"/>
              <w:jc w:val="left"/>
            </w:pPr>
            <w:r>
              <w:rPr>
                <w:i w:val="0"/>
              </w:rPr>
              <w:t>MODIFICA-</w:t>
            </w:r>
          </w:p>
          <w:p w:rsidR="007A18D1" w:rsidRDefault="00CC669F">
            <w:pPr>
              <w:spacing w:after="136" w:line="259" w:lineRule="auto"/>
              <w:ind w:left="0" w:right="121" w:firstLine="0"/>
              <w:jc w:val="center"/>
            </w:pPr>
            <w:r>
              <w:rPr>
                <w:i w:val="0"/>
              </w:rPr>
              <w:t xml:space="preserve">CIONES </w:t>
            </w:r>
          </w:p>
          <w:p w:rsidR="007A18D1" w:rsidRDefault="00CC669F">
            <w:pPr>
              <w:spacing w:after="0" w:line="259" w:lineRule="auto"/>
              <w:ind w:left="0" w:right="39" w:firstLine="0"/>
              <w:jc w:val="center"/>
            </w:pPr>
            <w:r>
              <w:rPr>
                <w:i w:val="0"/>
              </w:rPr>
              <w:t xml:space="preserve">20% de 3 años sin las prórrogas </w:t>
            </w:r>
          </w:p>
        </w:tc>
        <w:tc>
          <w:tcPr>
            <w:tcW w:w="1467" w:type="dxa"/>
            <w:vMerge w:val="restart"/>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0" w:line="259" w:lineRule="auto"/>
              <w:ind w:left="0" w:right="116" w:firstLine="0"/>
              <w:jc w:val="center"/>
            </w:pPr>
            <w:r>
              <w:rPr>
                <w:i w:val="0"/>
              </w:rPr>
              <w:t xml:space="preserve">TOTAL </w:t>
            </w:r>
          </w:p>
        </w:tc>
      </w:tr>
      <w:tr w:rsidR="007A18D1">
        <w:trPr>
          <w:trHeight w:val="1284"/>
        </w:trPr>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1241" w:type="dxa"/>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0" w:line="259" w:lineRule="auto"/>
              <w:ind w:left="0" w:firstLine="0"/>
              <w:jc w:val="center"/>
            </w:pPr>
            <w:r>
              <w:rPr>
                <w:i w:val="0"/>
              </w:rPr>
              <w:t xml:space="preserve">AÑO 4 IMPORTE  </w:t>
            </w:r>
          </w:p>
        </w:tc>
        <w:tc>
          <w:tcPr>
            <w:tcW w:w="1244" w:type="dxa"/>
            <w:tcBorders>
              <w:top w:val="single" w:sz="4" w:space="0" w:color="000000"/>
              <w:left w:val="single" w:sz="4" w:space="0" w:color="000000"/>
              <w:bottom w:val="single" w:sz="4" w:space="0" w:color="000000"/>
              <w:right w:val="single" w:sz="4" w:space="0" w:color="000000"/>
            </w:tcBorders>
            <w:vAlign w:val="center"/>
          </w:tcPr>
          <w:p w:rsidR="007A18D1" w:rsidRDefault="00CC669F">
            <w:pPr>
              <w:spacing w:after="0" w:line="259" w:lineRule="auto"/>
              <w:ind w:left="0" w:firstLine="0"/>
              <w:jc w:val="center"/>
            </w:pPr>
            <w:r>
              <w:rPr>
                <w:i w:val="0"/>
              </w:rPr>
              <w:t xml:space="preserve">AÑO 5 IMPORTE  </w:t>
            </w:r>
          </w:p>
        </w:tc>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A18D1" w:rsidRDefault="007A18D1">
            <w:pPr>
              <w:spacing w:after="160" w:line="259" w:lineRule="auto"/>
              <w:ind w:left="0" w:firstLine="0"/>
              <w:jc w:val="left"/>
            </w:pPr>
          </w:p>
        </w:tc>
      </w:tr>
      <w:tr w:rsidR="007A18D1">
        <w:trPr>
          <w:trHeight w:val="595"/>
        </w:trPr>
        <w:tc>
          <w:tcPr>
            <w:tcW w:w="1243"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6" w:firstLine="0"/>
              <w:jc w:val="left"/>
            </w:pPr>
            <w:r>
              <w:rPr>
                <w:i w:val="0"/>
              </w:rPr>
              <w:t>28.864,50</w:t>
            </w:r>
            <w:r>
              <w:rPr>
                <w:rFonts w:ascii="Times New Roman" w:eastAsia="Times New Roman" w:hAnsi="Times New Roman" w:cs="Times New Roman"/>
                <w:i w:val="0"/>
                <w:sz w:val="24"/>
              </w:rPr>
              <w:t xml:space="preserve"> </w:t>
            </w:r>
          </w:p>
        </w:tc>
        <w:tc>
          <w:tcPr>
            <w:tcW w:w="1241"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4" w:firstLine="0"/>
              <w:jc w:val="left"/>
            </w:pPr>
            <w:r>
              <w:rPr>
                <w:i w:val="0"/>
              </w:rPr>
              <w:t xml:space="preserve">28.864,50 </w:t>
            </w:r>
          </w:p>
        </w:tc>
        <w:tc>
          <w:tcPr>
            <w:tcW w:w="1244"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7" w:firstLine="0"/>
              <w:jc w:val="left"/>
            </w:pPr>
            <w:r>
              <w:rPr>
                <w:i w:val="0"/>
              </w:rPr>
              <w:t xml:space="preserve">28.864,50 </w:t>
            </w:r>
          </w:p>
        </w:tc>
        <w:tc>
          <w:tcPr>
            <w:tcW w:w="1241"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4" w:firstLine="0"/>
              <w:jc w:val="left"/>
            </w:pPr>
            <w:r>
              <w:rPr>
                <w:i w:val="0"/>
              </w:rPr>
              <w:t xml:space="preserve">28.864,50 </w:t>
            </w:r>
          </w:p>
        </w:tc>
        <w:tc>
          <w:tcPr>
            <w:tcW w:w="1244"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36" w:firstLine="0"/>
              <w:jc w:val="left"/>
            </w:pPr>
            <w:r>
              <w:rPr>
                <w:i w:val="0"/>
              </w:rPr>
              <w:t xml:space="preserve">28.864,50 </w:t>
            </w:r>
          </w:p>
        </w:tc>
        <w:tc>
          <w:tcPr>
            <w:tcW w:w="1610" w:type="dxa"/>
            <w:tcBorders>
              <w:top w:val="single" w:sz="4" w:space="0" w:color="000000"/>
              <w:left w:val="single" w:sz="8" w:space="0" w:color="000000"/>
              <w:bottom w:val="single" w:sz="8" w:space="0" w:color="000000"/>
              <w:right w:val="single" w:sz="8" w:space="0" w:color="000000"/>
            </w:tcBorders>
            <w:vAlign w:val="center"/>
          </w:tcPr>
          <w:p w:rsidR="007A18D1" w:rsidRDefault="00CC669F">
            <w:pPr>
              <w:spacing w:after="0" w:line="259" w:lineRule="auto"/>
              <w:ind w:left="0" w:right="104" w:firstLine="0"/>
              <w:jc w:val="right"/>
            </w:pPr>
            <w:r>
              <w:rPr>
                <w:i w:val="0"/>
              </w:rPr>
              <w:t xml:space="preserve">17.318,70 </w:t>
            </w:r>
          </w:p>
        </w:tc>
        <w:tc>
          <w:tcPr>
            <w:tcW w:w="1467" w:type="dxa"/>
            <w:tcBorders>
              <w:top w:val="single" w:sz="4" w:space="0" w:color="000000"/>
              <w:left w:val="single" w:sz="8" w:space="0" w:color="000000"/>
              <w:bottom w:val="single" w:sz="8" w:space="0" w:color="000000"/>
              <w:right w:val="single" w:sz="8" w:space="0" w:color="000000"/>
            </w:tcBorders>
          </w:tcPr>
          <w:p w:rsidR="007A18D1" w:rsidRDefault="00CC669F">
            <w:pPr>
              <w:spacing w:after="0" w:line="259" w:lineRule="auto"/>
              <w:ind w:left="15" w:right="104" w:firstLine="0"/>
              <w:jc w:val="right"/>
            </w:pPr>
            <w:r>
              <w:rPr>
                <w:i w:val="0"/>
              </w:rPr>
              <w:t xml:space="preserve">161.641,20 € </w:t>
            </w:r>
          </w:p>
        </w:tc>
      </w:tr>
    </w:tbl>
    <w:p w:rsidR="007A18D1" w:rsidRDefault="00CC669F">
      <w:pPr>
        <w:spacing w:after="17" w:line="259" w:lineRule="auto"/>
        <w:ind w:left="293" w:firstLine="0"/>
        <w:jc w:val="left"/>
      </w:pPr>
      <w:r>
        <w:rPr>
          <w:i w:val="0"/>
        </w:rPr>
        <w:t xml:space="preserve"> </w:t>
      </w:r>
    </w:p>
    <w:p w:rsidR="007A18D1" w:rsidRDefault="00CC669F">
      <w:pPr>
        <w:spacing w:after="5" w:line="248" w:lineRule="auto"/>
        <w:ind w:left="288" w:right="354"/>
      </w:pPr>
      <w:r>
        <w:rPr>
          <w:b/>
          <w:i w:val="0"/>
        </w:rPr>
        <w:t xml:space="preserve">3º.- </w:t>
      </w:r>
      <w:r>
        <w:rPr>
          <w:i w:val="0"/>
        </w:rPr>
        <w:t>Dar traslado del Acuerdo que se adopte al Área de Presidencia, Administración y Servicios Públicos, Planificación Territorial y Patrimonio Histórico Dirección Insular de Recursos Humanos, Servicio Público y Transformación Digital Servicio Administrativo de</w:t>
      </w:r>
      <w:r>
        <w:rPr>
          <w:i w:val="0"/>
        </w:rPr>
        <w:t xml:space="preserve"> Informática y Comunicaciones del Cabildo Insular de Tenerife.</w:t>
      </w:r>
      <w:r>
        <w:rPr>
          <w:rFonts w:ascii="Times New Roman" w:eastAsia="Times New Roman" w:hAnsi="Times New Roman" w:cs="Times New Roman"/>
          <w:i w:val="0"/>
          <w:sz w:val="24"/>
        </w:rPr>
        <w:t xml:space="preserve">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b/>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5" w:line="249" w:lineRule="auto"/>
        <w:ind w:left="288" w:right="346"/>
      </w:pPr>
      <w:r>
        <w:rPr>
          <w:b/>
          <w:i w:val="0"/>
        </w:rPr>
        <w:t xml:space="preserve">URGENCIAS </w:t>
      </w:r>
    </w:p>
    <w:p w:rsidR="007A18D1" w:rsidRDefault="00CC669F">
      <w:pPr>
        <w:spacing w:after="0" w:line="259" w:lineRule="auto"/>
        <w:ind w:left="293" w:firstLine="0"/>
        <w:jc w:val="left"/>
      </w:pPr>
      <w:r>
        <w:rPr>
          <w:b/>
          <w:i w:val="0"/>
        </w:rPr>
        <w:t xml:space="preserve"> </w:t>
      </w:r>
    </w:p>
    <w:p w:rsidR="007A18D1" w:rsidRDefault="00CC669F">
      <w:pPr>
        <w:spacing w:after="5" w:line="249" w:lineRule="auto"/>
        <w:ind w:left="288" w:right="346"/>
      </w:pPr>
      <w:r>
        <w:rPr>
          <w:b/>
          <w:i w:val="0"/>
        </w:rPr>
        <w:t xml:space="preserve">10.- Urgencias </w:t>
      </w:r>
    </w:p>
    <w:p w:rsidR="007A18D1" w:rsidRDefault="00CC669F">
      <w:pPr>
        <w:spacing w:after="0" w:line="259" w:lineRule="auto"/>
        <w:ind w:left="293" w:firstLine="0"/>
        <w:jc w:val="left"/>
      </w:pPr>
      <w:r>
        <w:rPr>
          <w:b/>
          <w:i w:val="0"/>
        </w:rPr>
        <w:t xml:space="preserve"> </w:t>
      </w:r>
    </w:p>
    <w:p w:rsidR="007A18D1" w:rsidRDefault="00CC669F">
      <w:pPr>
        <w:spacing w:after="5" w:line="249" w:lineRule="auto"/>
        <w:ind w:left="288" w:right="346"/>
      </w:pPr>
      <w:r>
        <w:rPr>
          <w:b/>
          <w:i w:val="0"/>
        </w:rPr>
        <w:t xml:space="preserve">No hubo. </w:t>
      </w:r>
    </w:p>
    <w:p w:rsidR="007A18D1" w:rsidRDefault="00CC669F">
      <w:pPr>
        <w:spacing w:after="0" w:line="259" w:lineRule="auto"/>
        <w:ind w:left="293" w:firstLine="0"/>
        <w:jc w:val="left"/>
      </w:pPr>
      <w:r>
        <w:rPr>
          <w:i w:val="0"/>
        </w:rPr>
        <w:t xml:space="preserve"> </w:t>
      </w:r>
    </w:p>
    <w:p w:rsidR="007A18D1" w:rsidRDefault="00CC669F">
      <w:pPr>
        <w:spacing w:after="0" w:line="259" w:lineRule="auto"/>
        <w:ind w:left="293" w:firstLine="0"/>
        <w:jc w:val="left"/>
      </w:pPr>
      <w:r>
        <w:rPr>
          <w:i w:val="0"/>
        </w:rPr>
        <w:t xml:space="preserve"> </w:t>
      </w:r>
    </w:p>
    <w:p w:rsidR="007A18D1" w:rsidRDefault="00CC669F">
      <w:pPr>
        <w:numPr>
          <w:ilvl w:val="0"/>
          <w:numId w:val="109"/>
        </w:numPr>
        <w:spacing w:after="435" w:line="249" w:lineRule="auto"/>
        <w:ind w:right="346" w:hanging="425"/>
      </w:pPr>
      <w:r>
        <w:rPr>
          <w:b/>
          <w:i w:val="0"/>
        </w:rPr>
        <w:t>ACTIVIDAD DE CONTROL</w:t>
      </w:r>
      <w:r>
        <w:rPr>
          <w:rFonts w:ascii="Times New Roman" w:eastAsia="Times New Roman" w:hAnsi="Times New Roman" w:cs="Times New Roman"/>
          <w:i w:val="0"/>
          <w:sz w:val="24"/>
        </w:rPr>
        <w:t xml:space="preserve"> </w:t>
      </w:r>
    </w:p>
    <w:p w:rsidR="007A18D1" w:rsidRDefault="00CC669F">
      <w:pPr>
        <w:spacing w:after="110" w:line="249" w:lineRule="auto"/>
        <w:ind w:left="162" w:right="346"/>
      </w:pPr>
      <w:r>
        <w:rPr>
          <w:rFonts w:ascii="Calibri" w:eastAsia="Calibri" w:hAnsi="Calibri" w:cs="Calibri"/>
          <w:i w:val="0"/>
          <w:noProof/>
        </w:rPr>
        <mc:AlternateContent>
          <mc:Choice Requires="wpg">
            <w:drawing>
              <wp:anchor distT="0" distB="0" distL="114300" distR="114300" simplePos="0" relativeHeight="251823104" behindDoc="0" locked="0" layoutInCell="1" allowOverlap="1">
                <wp:simplePos x="0" y="0"/>
                <wp:positionH relativeFrom="page">
                  <wp:posOffset>8419190</wp:posOffset>
                </wp:positionH>
                <wp:positionV relativeFrom="page">
                  <wp:posOffset>6460617</wp:posOffset>
                </wp:positionV>
                <wp:extent cx="237530" cy="3355467"/>
                <wp:effectExtent l="0" t="0" r="0" b="0"/>
                <wp:wrapSquare wrapText="bothSides"/>
                <wp:docPr id="264010" name="Group 26401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2213" name="Rectangle 32213"/>
                        <wps:cNvSpPr/>
                        <wps:spPr>
                          <a:xfrm rot="-5399999">
                            <a:off x="-1171347" y="2070897"/>
                            <a:ext cx="2455918" cy="113224"/>
                          </a:xfrm>
                          <a:prstGeom prst="rect">
                            <a:avLst/>
                          </a:prstGeom>
                          <a:ln>
                            <a:noFill/>
                          </a:ln>
                        </wps:spPr>
                        <wps:txbx>
                          <w:txbxContent>
                            <w:p w:rsidR="007A18D1" w:rsidRDefault="00CC669F">
                              <w:pPr>
                                <w:spacing w:after="160" w:line="259" w:lineRule="auto"/>
                                <w:ind w:left="0" w:firstLine="0"/>
                                <w:jc w:val="left"/>
                              </w:pPr>
                              <w:r>
                                <w:rPr>
                                  <w:i w:val="0"/>
                                  <w:sz w:val="12"/>
                                </w:rPr>
                                <w:t xml:space="preserve">Cód. Validación: 5LWRSE5ECW552MCM53JYLYAWA </w:t>
                              </w:r>
                            </w:p>
                          </w:txbxContent>
                        </wps:txbx>
                        <wps:bodyPr horzOverflow="overflow" vert="horz" lIns="0" tIns="0" rIns="0" bIns="0" rtlCol="0">
                          <a:noAutofit/>
                        </wps:bodyPr>
                      </wps:wsp>
                      <wps:wsp>
                        <wps:cNvPr id="32214" name="Rectangle 32214"/>
                        <wps:cNvSpPr/>
                        <wps:spPr>
                          <a:xfrm rot="-5399999">
                            <a:off x="-976166" y="2189878"/>
                            <a:ext cx="2217957" cy="113224"/>
                          </a:xfrm>
                          <a:prstGeom prst="rect">
                            <a:avLst/>
                          </a:prstGeom>
                          <a:ln>
                            <a:noFill/>
                          </a:ln>
                        </wps:spPr>
                        <wps:txbx>
                          <w:txbxContent>
                            <w:p w:rsidR="007A18D1" w:rsidRDefault="00CC669F">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2215" name="Rectangle 32215"/>
                        <wps:cNvSpPr/>
                        <wps:spPr>
                          <a:xfrm rot="-5399999">
                            <a:off x="-2022372" y="1067469"/>
                            <a:ext cx="4462770" cy="113224"/>
                          </a:xfrm>
                          <a:prstGeom prst="rect">
                            <a:avLst/>
                          </a:prstGeom>
                          <a:ln>
                            <a:noFill/>
                          </a:ln>
                        </wps:spPr>
                        <wps:txbx>
                          <w:txbxContent>
                            <w:p w:rsidR="007A18D1" w:rsidRDefault="00CC669F">
                              <w:pPr>
                                <w:spacing w:after="160" w:line="259" w:lineRule="auto"/>
                                <w:ind w:left="0" w:firstLine="0"/>
                                <w:jc w:val="left"/>
                              </w:pPr>
                              <w:r>
                                <w:rPr>
                                  <w:i w:val="0"/>
                                  <w:sz w:val="12"/>
                                </w:rPr>
                                <w:t xml:space="preserve">Documento firmado electrónicamente desde la plataforma esPublico Gestiona | Página 155 de 155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4010" style="width:18.7031pt;height:264.21pt;position:absolute;mso-position-horizontal-relative:page;mso-position-horizontal:absolute;margin-left:662.928pt;mso-position-vertical-relative:page;margin-top:508.71pt;" coordsize="2375,33554">
                <v:rect id="Rectangle 32213" style="position:absolute;width:24559;height:1132;left:-11713;top:207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5LWRSE5ECW552MCM53JYLYAWA </w:t>
                        </w:r>
                      </w:p>
                    </w:txbxContent>
                  </v:textbox>
                </v:rect>
                <v:rect id="Rectangle 32214" style="position:absolute;width:22179;height:1132;left:-9761;top:218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32215" style="position:absolute;width:44627;height:1132;left:-20223;top:106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155 de 155 </w:t>
                        </w:r>
                      </w:p>
                    </w:txbxContent>
                  </v:textbox>
                </v:rect>
                <w10:wrap type="square"/>
              </v:group>
            </w:pict>
          </mc:Fallback>
        </mc:AlternateContent>
      </w:r>
      <w:r>
        <w:rPr>
          <w:b/>
          <w:i w:val="0"/>
        </w:rPr>
        <w:t xml:space="preserve">  11.---- </w:t>
      </w:r>
    </w:p>
    <w:p w:rsidR="007A18D1" w:rsidRDefault="00CC669F">
      <w:pPr>
        <w:numPr>
          <w:ilvl w:val="0"/>
          <w:numId w:val="109"/>
        </w:numPr>
        <w:spacing w:after="107" w:line="249" w:lineRule="auto"/>
        <w:ind w:right="346" w:hanging="425"/>
      </w:pPr>
      <w:r>
        <w:rPr>
          <w:b/>
          <w:i w:val="0"/>
        </w:rPr>
        <w:t xml:space="preserve">RUEGOS Y PREGUNTAS </w:t>
      </w:r>
    </w:p>
    <w:p w:rsidR="007A18D1" w:rsidRDefault="00CC669F">
      <w:pPr>
        <w:spacing w:after="100" w:line="259" w:lineRule="auto"/>
        <w:ind w:left="653" w:firstLine="0"/>
        <w:jc w:val="left"/>
      </w:pPr>
      <w:r>
        <w:rPr>
          <w:b/>
          <w:i w:val="0"/>
        </w:rPr>
        <w:t xml:space="preserve"> </w:t>
      </w:r>
    </w:p>
    <w:p w:rsidR="007A18D1" w:rsidRDefault="00CC669F">
      <w:pPr>
        <w:spacing w:after="110" w:line="249" w:lineRule="auto"/>
        <w:ind w:left="288" w:right="346"/>
      </w:pPr>
      <w:r>
        <w:rPr>
          <w:b/>
          <w:i w:val="0"/>
        </w:rPr>
        <w:t>12.- Ruegos y preguntas.</w:t>
      </w:r>
      <w:r>
        <w:rPr>
          <w:i w:val="0"/>
        </w:rPr>
        <w:t xml:space="preserve"> </w:t>
      </w:r>
    </w:p>
    <w:p w:rsidR="007A18D1" w:rsidRDefault="00CC669F">
      <w:pPr>
        <w:spacing w:after="0" w:line="259" w:lineRule="auto"/>
        <w:ind w:left="293" w:firstLine="0"/>
        <w:jc w:val="left"/>
      </w:pPr>
      <w:r>
        <w:rPr>
          <w:i w:val="0"/>
        </w:rPr>
        <w:t xml:space="preserve"> </w:t>
      </w:r>
    </w:p>
    <w:p w:rsidR="007A18D1" w:rsidRDefault="00CC669F">
      <w:pPr>
        <w:spacing w:after="111" w:line="248" w:lineRule="auto"/>
        <w:ind w:left="288" w:right="354"/>
      </w:pPr>
      <w:r>
        <w:rPr>
          <w:i w:val="0"/>
        </w:rPr>
        <w:t xml:space="preserve">Y no habiendo más asuntos de que tratar, la Presidencia levantó la sesión siendo las 14:51 horas del mismo día. De todo lo que, como Secretario General, doy fe. </w:t>
      </w:r>
    </w:p>
    <w:p w:rsidR="007A18D1" w:rsidRDefault="00CC669F">
      <w:pPr>
        <w:spacing w:after="99" w:line="259" w:lineRule="auto"/>
        <w:ind w:left="293" w:firstLine="0"/>
        <w:jc w:val="left"/>
      </w:pPr>
      <w:r>
        <w:rPr>
          <w:i w:val="0"/>
        </w:rPr>
        <w:t xml:space="preserve"> </w:t>
      </w:r>
    </w:p>
    <w:p w:rsidR="007A18D1" w:rsidRDefault="00CC669F">
      <w:pPr>
        <w:spacing w:after="5" w:line="249" w:lineRule="auto"/>
        <w:ind w:left="288" w:right="346"/>
      </w:pPr>
      <w:r>
        <w:rPr>
          <w:i w:val="0"/>
        </w:rPr>
        <w:t xml:space="preserve">                                     </w:t>
      </w:r>
      <w:r>
        <w:rPr>
          <w:b/>
          <w:i w:val="0"/>
        </w:rPr>
        <w:t>Vº. Bº.</w:t>
      </w:r>
      <w:r>
        <w:rPr>
          <w:i w:val="0"/>
          <w:vertAlign w:val="subscript"/>
        </w:rPr>
        <w:t xml:space="preserve"> </w:t>
      </w:r>
    </w:p>
    <w:p w:rsidR="007A18D1" w:rsidRDefault="00CC669F">
      <w:pPr>
        <w:tabs>
          <w:tab w:val="center" w:pos="293"/>
          <w:tab w:val="center" w:pos="2646"/>
          <w:tab w:val="center" w:pos="4542"/>
          <w:tab w:val="center" w:pos="7096"/>
        </w:tabs>
        <w:spacing w:after="281" w:line="249" w:lineRule="auto"/>
        <w:ind w:left="0" w:firstLine="0"/>
        <w:jc w:val="left"/>
      </w:pPr>
      <w:r>
        <w:rPr>
          <w:rFonts w:ascii="Calibri" w:eastAsia="Calibri" w:hAnsi="Calibri" w:cs="Calibri"/>
          <w:i w:val="0"/>
        </w:rPr>
        <w:tab/>
      </w:r>
      <w:r>
        <w:rPr>
          <w:b/>
          <w:i w:val="0"/>
        </w:rPr>
        <w:t xml:space="preserve"> </w:t>
      </w:r>
      <w:r>
        <w:rPr>
          <w:b/>
          <w:i w:val="0"/>
        </w:rPr>
        <w:tab/>
        <w:t xml:space="preserve"> LA ALCALDESA-PRESIDENTA, </w:t>
      </w:r>
      <w:r>
        <w:rPr>
          <w:b/>
          <w:i w:val="0"/>
        </w:rPr>
        <w:tab/>
        <w:t xml:space="preserve"> </w:t>
      </w:r>
      <w:r>
        <w:rPr>
          <w:b/>
          <w:i w:val="0"/>
        </w:rPr>
        <w:tab/>
        <w:t xml:space="preserve">             E</w:t>
      </w:r>
      <w:r>
        <w:rPr>
          <w:b/>
          <w:i w:val="0"/>
        </w:rPr>
        <w:t xml:space="preserve">L SECRETARIO GENERAL </w:t>
      </w:r>
      <w:r>
        <w:rPr>
          <w:i w:val="0"/>
          <w:vertAlign w:val="subscript"/>
        </w:rPr>
        <w:t xml:space="preserve"> </w:t>
      </w:r>
    </w:p>
    <w:p w:rsidR="007A18D1" w:rsidRDefault="00CC669F">
      <w:pPr>
        <w:spacing w:after="274" w:line="248" w:lineRule="auto"/>
        <w:ind w:left="288" w:right="354"/>
      </w:pPr>
      <w:r>
        <w:rPr>
          <w:i w:val="0"/>
        </w:rPr>
        <w:t xml:space="preserve">             María Concepción Brito Núñez                          Octavio Manuel Fernández Hernández. </w:t>
      </w:r>
    </w:p>
    <w:p w:rsidR="007A18D1" w:rsidRDefault="00CC669F">
      <w:pPr>
        <w:spacing w:after="0" w:line="259" w:lineRule="auto"/>
        <w:ind w:left="293" w:firstLine="0"/>
        <w:jc w:val="left"/>
      </w:pPr>
      <w:r>
        <w:rPr>
          <w:i w:val="0"/>
        </w:rPr>
        <w:t xml:space="preserve"> </w:t>
      </w:r>
    </w:p>
    <w:p w:rsidR="007A18D1" w:rsidRDefault="00CC669F">
      <w:pPr>
        <w:pStyle w:val="Ttulo2"/>
        <w:spacing w:after="100" w:line="259" w:lineRule="auto"/>
        <w:ind w:left="229" w:right="289"/>
      </w:pPr>
      <w:r>
        <w:rPr>
          <w:b/>
          <w:i w:val="0"/>
        </w:rPr>
        <w:t>DOCUMENTO FIRMADO ELECTRÓNICAMENTE</w:t>
      </w:r>
      <w:r>
        <w:rPr>
          <w:i w:val="0"/>
        </w:rPr>
        <w:t xml:space="preserve">  </w:t>
      </w:r>
    </w:p>
    <w:p w:rsidR="007A18D1" w:rsidRDefault="00CC669F">
      <w:pPr>
        <w:spacing w:after="0" w:line="259" w:lineRule="auto"/>
        <w:ind w:left="293" w:firstLine="0"/>
        <w:jc w:val="left"/>
      </w:pPr>
      <w:r>
        <w:rPr>
          <w:i w:val="0"/>
        </w:rPr>
        <w:t xml:space="preserve"> </w:t>
      </w:r>
    </w:p>
    <w:sectPr w:rsidR="007A18D1">
      <w:headerReference w:type="even" r:id="rId19"/>
      <w:headerReference w:type="default" r:id="rId20"/>
      <w:footerReference w:type="even" r:id="rId21"/>
      <w:footerReference w:type="default" r:id="rId22"/>
      <w:headerReference w:type="first" r:id="rId23"/>
      <w:footerReference w:type="first" r:id="rId24"/>
      <w:pgSz w:w="14174" w:h="16838"/>
      <w:pgMar w:top="2799" w:right="1696" w:bottom="573" w:left="2259" w:header="720" w:footer="54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C669F">
      <w:pPr>
        <w:spacing w:after="0" w:line="240" w:lineRule="auto"/>
      </w:pPr>
      <w:r>
        <w:separator/>
      </w:r>
    </w:p>
  </w:endnote>
  <w:endnote w:type="continuationSeparator" w:id="0">
    <w:p w:rsidR="00000000" w:rsidRDefault="00CC6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8D1" w:rsidRDefault="00CC669F">
    <w:pPr>
      <w:spacing w:after="0" w:line="259" w:lineRule="auto"/>
      <w:ind w:left="347" w:firstLine="0"/>
      <w:jc w:val="left"/>
    </w:pPr>
    <w:r>
      <w:rPr>
        <w:noProof/>
      </w:rPr>
      <w:drawing>
        <wp:anchor distT="0" distB="0" distL="114300" distR="114300" simplePos="0" relativeHeight="251660288"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402" name="Picture 402"/>
          <wp:cNvGraphicFramePr/>
          <a:graphic xmlns:a="http://schemas.openxmlformats.org/drawingml/2006/main">
            <a:graphicData uri="http://schemas.openxmlformats.org/drawingml/2006/picture">
              <pic:pic xmlns:pic="http://schemas.openxmlformats.org/drawingml/2006/picture">
                <pic:nvPicPr>
                  <pic:cNvPr id="402" name="Picture 402"/>
                  <pic:cNvPicPr/>
                </pic:nvPicPr>
                <pic:blipFill>
                  <a:blip r:embed="rId1"/>
                  <a:stretch>
                    <a:fillRect/>
                  </a:stretch>
                </pic:blipFill>
                <pic:spPr>
                  <a:xfrm rot="-5399999">
                    <a:off x="0" y="0"/>
                    <a:ext cx="444500" cy="444500"/>
                  </a:xfrm>
                  <a:prstGeom prst="rect">
                    <a:avLst/>
                  </a:prstGeom>
                </pic:spPr>
              </pic:pic>
            </a:graphicData>
          </a:graphic>
        </wp:anchor>
      </w:drawing>
    </w:r>
    <w:r>
      <w:rPr>
        <w:rFonts w:ascii="Calibri" w:eastAsia="Calibri" w:hAnsi="Calibri" w:cs="Calibri"/>
        <w:i w:val="0"/>
        <w:noProof/>
      </w:rPr>
      <mc:AlternateContent>
        <mc:Choice Requires="wpg">
          <w:drawing>
            <wp:anchor distT="0" distB="0" distL="114300" distR="114300" simplePos="0" relativeHeight="251661312" behindDoc="0" locked="0" layoutInCell="1" allowOverlap="1">
              <wp:simplePos x="0" y="0"/>
              <wp:positionH relativeFrom="page">
                <wp:posOffset>1654937</wp:posOffset>
              </wp:positionH>
              <wp:positionV relativeFrom="page">
                <wp:posOffset>9949434</wp:posOffset>
              </wp:positionV>
              <wp:extent cx="5830570" cy="17145"/>
              <wp:effectExtent l="0" t="0" r="0" b="0"/>
              <wp:wrapSquare wrapText="bothSides"/>
              <wp:docPr id="269011" name="Group 269011"/>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269012" name="Shape 269012"/>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269011" style="width:459.1pt;height:1.34998pt;position:absolute;mso-position-horizontal-relative:page;mso-position-horizontal:absolute;margin-left:130.31pt;mso-position-vertical-relative:page;margin-top:783.42pt;" coordsize="58305,171">
              <v:shape id="Shape 269012" style="position:absolute;width:58305;height:171;left:0;top:0;" coordsize="5830570,17145" path="m0,0l5830570,17145">
                <v:stroke weight="1.56pt" endcap="round" dashstyle="0 2" joinstyle="miter" miterlimit="10" on="true" color="#660033"/>
                <v:fill on="false" color="#000000" opacity="0"/>
              </v:shape>
              <w10:wrap type="square"/>
            </v:group>
          </w:pict>
        </mc:Fallback>
      </mc:AlternateContent>
    </w:r>
    <w:r>
      <w:rPr>
        <w:i w:val="0"/>
        <w:sz w:val="14"/>
      </w:rPr>
      <w:t xml:space="preserve"> </w:t>
    </w:r>
  </w:p>
  <w:p w:rsidR="007A18D1" w:rsidRDefault="00CC669F">
    <w:pPr>
      <w:spacing w:after="57" w:line="238" w:lineRule="auto"/>
      <w:ind w:left="4412" w:right="2110" w:hanging="1976"/>
    </w:pPr>
    <w:r>
      <w:rPr>
        <w:i w:val="0"/>
        <w:sz w:val="14"/>
      </w:rPr>
      <w:t xml:space="preserve">Avenida Constitución Nº 7. Código postal: 38530, Candelaria. Teléfono: 922.500.800. </w:t>
    </w:r>
    <w:r>
      <w:rPr>
        <w:b/>
        <w:i w:val="0"/>
        <w:sz w:val="14"/>
      </w:rPr>
      <w:t xml:space="preserve">www. candelaria. es </w:t>
    </w:r>
  </w:p>
  <w:p w:rsidR="007A18D1" w:rsidRDefault="00CC669F">
    <w:pPr>
      <w:spacing w:after="0" w:line="259" w:lineRule="auto"/>
      <w:ind w:left="0" w:right="360" w:firstLine="0"/>
      <w:jc w:val="right"/>
    </w:pPr>
    <w:r>
      <w:fldChar w:fldCharType="begin"/>
    </w:r>
    <w:r>
      <w:instrText xml:space="preserve"> PAGE   \* MERGEFORMAT </w:instrText>
    </w:r>
    <w:r>
      <w:fldChar w:fldCharType="separate"/>
    </w:r>
    <w:r>
      <w:rPr>
        <w:i w:val="0"/>
        <w:sz w:val="14"/>
      </w:rPr>
      <w:t>2</w:t>
    </w:r>
    <w:r>
      <w:rPr>
        <w:i w:val="0"/>
        <w:sz w:val="14"/>
      </w:rPr>
      <w:fldChar w:fldCharType="end"/>
    </w:r>
    <w:r>
      <w:rPr>
        <w:rFonts w:ascii="Times New Roman" w:eastAsia="Times New Roman" w:hAnsi="Times New Roman" w:cs="Times New Roman"/>
        <w:i w:val="0"/>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8D1" w:rsidRDefault="00CC669F">
    <w:pPr>
      <w:spacing w:after="0" w:line="259" w:lineRule="auto"/>
      <w:ind w:left="347" w:firstLine="0"/>
      <w:jc w:val="left"/>
    </w:pPr>
    <w:r>
      <w:rPr>
        <w:noProof/>
      </w:rPr>
      <w:drawing>
        <wp:anchor distT="0" distB="0" distL="114300" distR="114300" simplePos="0" relativeHeight="251662336"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1" name="Picture 402"/>
          <wp:cNvGraphicFramePr/>
          <a:graphic xmlns:a="http://schemas.openxmlformats.org/drawingml/2006/main">
            <a:graphicData uri="http://schemas.openxmlformats.org/drawingml/2006/picture">
              <pic:pic xmlns:pic="http://schemas.openxmlformats.org/drawingml/2006/picture">
                <pic:nvPicPr>
                  <pic:cNvPr id="402" name="Picture 402"/>
                  <pic:cNvPicPr/>
                </pic:nvPicPr>
                <pic:blipFill>
                  <a:blip r:embed="rId1"/>
                  <a:stretch>
                    <a:fillRect/>
                  </a:stretch>
                </pic:blipFill>
                <pic:spPr>
                  <a:xfrm rot="-5399999">
                    <a:off x="0" y="0"/>
                    <a:ext cx="444500" cy="444500"/>
                  </a:xfrm>
                  <a:prstGeom prst="rect">
                    <a:avLst/>
                  </a:prstGeom>
                </pic:spPr>
              </pic:pic>
            </a:graphicData>
          </a:graphic>
        </wp:anchor>
      </w:drawing>
    </w:r>
    <w:r>
      <w:rPr>
        <w:rFonts w:ascii="Calibri" w:eastAsia="Calibri" w:hAnsi="Calibri" w:cs="Calibri"/>
        <w:i w:val="0"/>
        <w:noProof/>
      </w:rPr>
      <mc:AlternateContent>
        <mc:Choice Requires="wpg">
          <w:drawing>
            <wp:anchor distT="0" distB="0" distL="114300" distR="114300" simplePos="0" relativeHeight="251663360" behindDoc="0" locked="0" layoutInCell="1" allowOverlap="1">
              <wp:simplePos x="0" y="0"/>
              <wp:positionH relativeFrom="page">
                <wp:posOffset>1654937</wp:posOffset>
              </wp:positionH>
              <wp:positionV relativeFrom="page">
                <wp:posOffset>9949434</wp:posOffset>
              </wp:positionV>
              <wp:extent cx="5830570" cy="17145"/>
              <wp:effectExtent l="0" t="0" r="0" b="0"/>
              <wp:wrapSquare wrapText="bothSides"/>
              <wp:docPr id="268977" name="Group 268977"/>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268978" name="Shape 268978"/>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268977" style="width:459.1pt;height:1.34998pt;position:absolute;mso-position-horizontal-relative:page;mso-position-horizontal:absolute;margin-left:130.31pt;mso-position-vertical-relative:page;margin-top:783.42pt;" coordsize="58305,171">
              <v:shape id="Shape 268978" style="position:absolute;width:58305;height:171;left:0;top:0;" coordsize="5830570,17145" path="m0,0l5830570,17145">
                <v:stroke weight="1.56pt" endcap="round" dashstyle="0 2" joinstyle="miter" miterlimit="10" on="true" color="#660033"/>
                <v:fill on="false" color="#000000" opacity="0"/>
              </v:shape>
              <w10:wrap type="square"/>
            </v:group>
          </w:pict>
        </mc:Fallback>
      </mc:AlternateContent>
    </w:r>
    <w:r>
      <w:rPr>
        <w:i w:val="0"/>
        <w:sz w:val="14"/>
      </w:rPr>
      <w:t xml:space="preserve"> </w:t>
    </w:r>
  </w:p>
  <w:p w:rsidR="007A18D1" w:rsidRDefault="00CC669F">
    <w:pPr>
      <w:spacing w:after="57" w:line="238" w:lineRule="auto"/>
      <w:ind w:left="4412" w:right="2110" w:hanging="1976"/>
    </w:pPr>
    <w:r>
      <w:rPr>
        <w:i w:val="0"/>
        <w:sz w:val="14"/>
      </w:rPr>
      <w:t xml:space="preserve">Avenida Constitución Nº 7. Código postal: 38530, Candelaria. Teléfono: 922.500.800. </w:t>
    </w:r>
    <w:r>
      <w:rPr>
        <w:b/>
        <w:i w:val="0"/>
        <w:sz w:val="14"/>
      </w:rPr>
      <w:t xml:space="preserve">www. candelaria. es </w:t>
    </w:r>
  </w:p>
  <w:p w:rsidR="007A18D1" w:rsidRDefault="00CC669F">
    <w:pPr>
      <w:spacing w:after="0" w:line="259" w:lineRule="auto"/>
      <w:ind w:left="0" w:right="360" w:firstLine="0"/>
      <w:jc w:val="right"/>
    </w:pPr>
    <w:r>
      <w:fldChar w:fldCharType="begin"/>
    </w:r>
    <w:r>
      <w:instrText xml:space="preserve"> PAGE   \* MERGEFORMAT </w:instrText>
    </w:r>
    <w:r>
      <w:fldChar w:fldCharType="separate"/>
    </w:r>
    <w:r w:rsidRPr="00CC669F">
      <w:rPr>
        <w:i w:val="0"/>
        <w:noProof/>
        <w:sz w:val="14"/>
      </w:rPr>
      <w:t>10</w:t>
    </w:r>
    <w:r>
      <w:rPr>
        <w:i w:val="0"/>
        <w:sz w:val="14"/>
      </w:rPr>
      <w:fldChar w:fldCharType="end"/>
    </w:r>
    <w:r>
      <w:rPr>
        <w:rFonts w:ascii="Times New Roman" w:eastAsia="Times New Roman" w:hAnsi="Times New Roman" w:cs="Times New Roman"/>
        <w:i w:val="0"/>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8D1" w:rsidRDefault="00CC669F">
    <w:pPr>
      <w:spacing w:after="0" w:line="259" w:lineRule="auto"/>
      <w:ind w:left="-2259" w:right="12478" w:firstLine="0"/>
      <w:jc w:val="left"/>
    </w:pPr>
    <w:r>
      <w:rPr>
        <w:noProof/>
      </w:rPr>
      <w:drawing>
        <wp:anchor distT="0" distB="0" distL="114300" distR="114300" simplePos="0" relativeHeight="251664384"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
                  <a:stretch>
                    <a:fillRect/>
                  </a:stretch>
                </pic:blipFill>
                <pic:spPr>
                  <a:xfrm rot="-5399999">
                    <a:off x="0" y="0"/>
                    <a:ext cx="444500" cy="444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C669F">
      <w:pPr>
        <w:spacing w:after="0" w:line="240" w:lineRule="auto"/>
      </w:pPr>
      <w:r>
        <w:separator/>
      </w:r>
    </w:p>
  </w:footnote>
  <w:footnote w:type="continuationSeparator" w:id="0">
    <w:p w:rsidR="00000000" w:rsidRDefault="00CC6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658240" behindDoc="0" locked="0" layoutInCell="1" allowOverlap="1">
              <wp:simplePos x="0" y="0"/>
              <wp:positionH relativeFrom="page">
                <wp:posOffset>1654175</wp:posOffset>
              </wp:positionH>
              <wp:positionV relativeFrom="page">
                <wp:posOffset>440283</wp:posOffset>
              </wp:positionV>
              <wp:extent cx="5999607" cy="817779"/>
              <wp:effectExtent l="0" t="0" r="0" b="0"/>
              <wp:wrapSquare wrapText="bothSides"/>
              <wp:docPr id="268996" name="Group 268996"/>
              <wp:cNvGraphicFramePr/>
              <a:graphic xmlns:a="http://schemas.openxmlformats.org/drawingml/2006/main">
                <a:graphicData uri="http://schemas.microsoft.com/office/word/2010/wordprocessingGroup">
                  <wpg:wgp>
                    <wpg:cNvGrpSpPr/>
                    <wpg:grpSpPr>
                      <a:xfrm>
                        <a:off x="0" y="0"/>
                        <a:ext cx="5999607" cy="817779"/>
                        <a:chOff x="0" y="0"/>
                        <a:chExt cx="5999607" cy="817779"/>
                      </a:xfrm>
                    </wpg:grpSpPr>
                    <wps:wsp>
                      <wps:cNvPr id="268997" name="Shape 268997"/>
                      <wps:cNvSpPr/>
                      <wps:spPr>
                        <a:xfrm>
                          <a:off x="762" y="817779"/>
                          <a:ext cx="5998845" cy="0"/>
                        </a:xfrm>
                        <a:custGeom>
                          <a:avLst/>
                          <a:gdLst/>
                          <a:ahLst/>
                          <a:cxnLst/>
                          <a:rect l="0" t="0" r="0" b="0"/>
                          <a:pathLst>
                            <a:path w="5998845">
                              <a:moveTo>
                                <a:pt x="0" y="0"/>
                              </a:moveTo>
                              <a:lnTo>
                                <a:pt x="5998845"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s:wsp>
                      <wps:cNvPr id="268999" name="Rectangle 268999"/>
                      <wps:cNvSpPr/>
                      <wps:spPr>
                        <a:xfrm>
                          <a:off x="1137158" y="0"/>
                          <a:ext cx="50673" cy="224380"/>
                        </a:xfrm>
                        <a:prstGeom prst="rect">
                          <a:avLst/>
                        </a:prstGeom>
                        <a:ln>
                          <a:noFill/>
                        </a:ln>
                      </wps:spPr>
                      <wps:txbx>
                        <w:txbxContent>
                          <w:p w:rsidR="007A18D1" w:rsidRDefault="00CC669F">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269000" name="Rectangle 269000"/>
                      <wps:cNvSpPr/>
                      <wps:spPr>
                        <a:xfrm>
                          <a:off x="495554" y="175260"/>
                          <a:ext cx="50673" cy="224380"/>
                        </a:xfrm>
                        <a:prstGeom prst="rect">
                          <a:avLst/>
                        </a:prstGeom>
                        <a:ln>
                          <a:noFill/>
                        </a:ln>
                      </wps:spPr>
                      <wps:txbx>
                        <w:txbxContent>
                          <w:p w:rsidR="007A18D1" w:rsidRDefault="00CC669F">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269001" name="Rectangle 269001"/>
                      <wps:cNvSpPr/>
                      <wps:spPr>
                        <a:xfrm>
                          <a:off x="495554" y="350520"/>
                          <a:ext cx="50673" cy="224380"/>
                        </a:xfrm>
                        <a:prstGeom prst="rect">
                          <a:avLst/>
                        </a:prstGeom>
                        <a:ln>
                          <a:noFill/>
                        </a:ln>
                      </wps:spPr>
                      <wps:txbx>
                        <w:txbxContent>
                          <w:p w:rsidR="007A18D1" w:rsidRDefault="00CC669F">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269002" name="Rectangle 269002"/>
                      <wps:cNvSpPr/>
                      <wps:spPr>
                        <a:xfrm>
                          <a:off x="495554" y="525780"/>
                          <a:ext cx="50673" cy="224380"/>
                        </a:xfrm>
                        <a:prstGeom prst="rect">
                          <a:avLst/>
                        </a:prstGeom>
                        <a:ln>
                          <a:noFill/>
                        </a:ln>
                      </wps:spPr>
                      <wps:txbx>
                        <w:txbxContent>
                          <w:p w:rsidR="007A18D1" w:rsidRDefault="00CC669F">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pic:pic xmlns:pic="http://schemas.openxmlformats.org/drawingml/2006/picture">
                      <pic:nvPicPr>
                        <pic:cNvPr id="268998" name="Picture 268998"/>
                        <pic:cNvPicPr/>
                      </pic:nvPicPr>
                      <pic:blipFill>
                        <a:blip r:embed="rId1"/>
                        <a:stretch>
                          <a:fillRect/>
                        </a:stretch>
                      </pic:blipFill>
                      <pic:spPr>
                        <a:xfrm>
                          <a:off x="0" y="56541"/>
                          <a:ext cx="399288" cy="569976"/>
                        </a:xfrm>
                        <a:prstGeom prst="rect">
                          <a:avLst/>
                        </a:prstGeom>
                      </pic:spPr>
                    </pic:pic>
                  </wpg:wgp>
                </a:graphicData>
              </a:graphic>
            </wp:anchor>
          </w:drawing>
        </mc:Choice>
        <mc:Fallback xmlns:a="http://schemas.openxmlformats.org/drawingml/2006/main" xmlns="">
          <w:pict>
            <v:group id="Group 268996" style="width:472.41pt;height:64.392pt;position:absolute;mso-position-horizontal-relative:page;mso-position-horizontal:absolute;margin-left:130.25pt;mso-position-vertical-relative:page;margin-top:34.668pt;" coordsize="59996,8177">
              <v:shape id="Shape 268997" style="position:absolute;width:59988;height:0;left:7;top:8177;" coordsize="5998845,0" path="m0,0l5998845,0">
                <v:stroke weight="2.04pt" endcap="square" joinstyle="miter" miterlimit="10" on="true" color="#993366"/>
                <v:fill on="false" color="#000000" opacity="0"/>
              </v:shape>
              <v:rect id="Rectangle 268999" style="position:absolute;width:506;height:2243;left:11371;top:0;"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269000" style="position:absolute;width:506;height:2243;left:4955;top:1752;"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269001" style="position:absolute;width:506;height:2243;left:4955;top:3505;"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269002" style="position:absolute;width:506;height:2243;left:4955;top:5257;"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shape id="Picture 268998" style="position:absolute;width:3992;height:5699;left:0;top:565;" filled="f">
                <v:imagedata r:id="rId14"/>
              </v:shape>
              <w10:wrap type="square"/>
            </v:group>
          </w:pict>
        </mc:Fallback>
      </mc:AlternateContent>
    </w:r>
    <w:r>
      <w:rPr>
        <w:rFonts w:ascii="Times New Roman" w:eastAsia="Times New Roman" w:hAnsi="Times New Roman" w:cs="Times New Roman"/>
        <w:i w:val="0"/>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8D1" w:rsidRDefault="00CC669F">
    <w:pPr>
      <w:spacing w:after="0" w:line="259" w:lineRule="auto"/>
      <w:ind w:left="293" w:firstLine="0"/>
      <w:jc w:val="left"/>
    </w:pPr>
    <w:r>
      <w:rPr>
        <w:rFonts w:ascii="Calibri" w:eastAsia="Calibri" w:hAnsi="Calibri" w:cs="Calibri"/>
        <w:i w:val="0"/>
        <w:noProof/>
      </w:rPr>
      <mc:AlternateContent>
        <mc:Choice Requires="wpg">
          <w:drawing>
            <wp:anchor distT="0" distB="0" distL="114300" distR="114300" simplePos="0" relativeHeight="251659264" behindDoc="0" locked="0" layoutInCell="1" allowOverlap="1">
              <wp:simplePos x="0" y="0"/>
              <wp:positionH relativeFrom="page">
                <wp:posOffset>1654175</wp:posOffset>
              </wp:positionH>
              <wp:positionV relativeFrom="page">
                <wp:posOffset>440283</wp:posOffset>
              </wp:positionV>
              <wp:extent cx="5999607" cy="817779"/>
              <wp:effectExtent l="0" t="0" r="0" b="0"/>
              <wp:wrapSquare wrapText="bothSides"/>
              <wp:docPr id="268962" name="Group 268962"/>
              <wp:cNvGraphicFramePr/>
              <a:graphic xmlns:a="http://schemas.openxmlformats.org/drawingml/2006/main">
                <a:graphicData uri="http://schemas.microsoft.com/office/word/2010/wordprocessingGroup">
                  <wpg:wgp>
                    <wpg:cNvGrpSpPr/>
                    <wpg:grpSpPr>
                      <a:xfrm>
                        <a:off x="0" y="0"/>
                        <a:ext cx="5999607" cy="817779"/>
                        <a:chOff x="0" y="0"/>
                        <a:chExt cx="5999607" cy="817779"/>
                      </a:xfrm>
                    </wpg:grpSpPr>
                    <wps:wsp>
                      <wps:cNvPr id="268963" name="Shape 268963"/>
                      <wps:cNvSpPr/>
                      <wps:spPr>
                        <a:xfrm>
                          <a:off x="762" y="817779"/>
                          <a:ext cx="5998845" cy="0"/>
                        </a:xfrm>
                        <a:custGeom>
                          <a:avLst/>
                          <a:gdLst/>
                          <a:ahLst/>
                          <a:cxnLst/>
                          <a:rect l="0" t="0" r="0" b="0"/>
                          <a:pathLst>
                            <a:path w="5998845">
                              <a:moveTo>
                                <a:pt x="0" y="0"/>
                              </a:moveTo>
                              <a:lnTo>
                                <a:pt x="5998845"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s:wsp>
                      <wps:cNvPr id="268965" name="Rectangle 268965"/>
                      <wps:cNvSpPr/>
                      <wps:spPr>
                        <a:xfrm>
                          <a:off x="1137158" y="0"/>
                          <a:ext cx="50673" cy="224380"/>
                        </a:xfrm>
                        <a:prstGeom prst="rect">
                          <a:avLst/>
                        </a:prstGeom>
                        <a:ln>
                          <a:noFill/>
                        </a:ln>
                      </wps:spPr>
                      <wps:txbx>
                        <w:txbxContent>
                          <w:p w:rsidR="007A18D1" w:rsidRDefault="00CC669F">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268966" name="Rectangle 268966"/>
                      <wps:cNvSpPr/>
                      <wps:spPr>
                        <a:xfrm>
                          <a:off x="495554" y="175260"/>
                          <a:ext cx="50673" cy="224380"/>
                        </a:xfrm>
                        <a:prstGeom prst="rect">
                          <a:avLst/>
                        </a:prstGeom>
                        <a:ln>
                          <a:noFill/>
                        </a:ln>
                      </wps:spPr>
                      <wps:txbx>
                        <w:txbxContent>
                          <w:p w:rsidR="007A18D1" w:rsidRDefault="00CC669F">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268967" name="Rectangle 268967"/>
                      <wps:cNvSpPr/>
                      <wps:spPr>
                        <a:xfrm>
                          <a:off x="495554" y="350520"/>
                          <a:ext cx="50673" cy="224380"/>
                        </a:xfrm>
                        <a:prstGeom prst="rect">
                          <a:avLst/>
                        </a:prstGeom>
                        <a:ln>
                          <a:noFill/>
                        </a:ln>
                      </wps:spPr>
                      <wps:txbx>
                        <w:txbxContent>
                          <w:p w:rsidR="007A18D1" w:rsidRDefault="00CC669F">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268968" name="Rectangle 268968"/>
                      <wps:cNvSpPr/>
                      <wps:spPr>
                        <a:xfrm>
                          <a:off x="495554" y="525780"/>
                          <a:ext cx="50673" cy="224380"/>
                        </a:xfrm>
                        <a:prstGeom prst="rect">
                          <a:avLst/>
                        </a:prstGeom>
                        <a:ln>
                          <a:noFill/>
                        </a:ln>
                      </wps:spPr>
                      <wps:txbx>
                        <w:txbxContent>
                          <w:p w:rsidR="007A18D1" w:rsidRDefault="00CC669F">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pic:pic xmlns:pic="http://schemas.openxmlformats.org/drawingml/2006/picture">
                      <pic:nvPicPr>
                        <pic:cNvPr id="268964" name="Picture 268964"/>
                        <pic:cNvPicPr/>
                      </pic:nvPicPr>
                      <pic:blipFill>
                        <a:blip r:embed="rId1"/>
                        <a:stretch>
                          <a:fillRect/>
                        </a:stretch>
                      </pic:blipFill>
                      <pic:spPr>
                        <a:xfrm>
                          <a:off x="0" y="56541"/>
                          <a:ext cx="399288" cy="569976"/>
                        </a:xfrm>
                        <a:prstGeom prst="rect">
                          <a:avLst/>
                        </a:prstGeom>
                      </pic:spPr>
                    </pic:pic>
                  </wpg:wgp>
                </a:graphicData>
              </a:graphic>
            </wp:anchor>
          </w:drawing>
        </mc:Choice>
        <mc:Fallback xmlns:a="http://schemas.openxmlformats.org/drawingml/2006/main" xmlns="">
          <w:pict>
            <v:group id="Group 268962" style="width:472.41pt;height:64.392pt;position:absolute;mso-position-horizontal-relative:page;mso-position-horizontal:absolute;margin-left:130.25pt;mso-position-vertical-relative:page;margin-top:34.668pt;" coordsize="59996,8177">
              <v:shape id="Shape 268963" style="position:absolute;width:59988;height:0;left:7;top:8177;" coordsize="5998845,0" path="m0,0l5998845,0">
                <v:stroke weight="2.04pt" endcap="square" joinstyle="miter" miterlimit="10" on="true" color="#993366"/>
                <v:fill on="false" color="#000000" opacity="0"/>
              </v:shape>
              <v:rect id="Rectangle 268965" style="position:absolute;width:506;height:2243;left:11371;top:0;"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268966" style="position:absolute;width:506;height:2243;left:4955;top:1752;"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268967" style="position:absolute;width:506;height:2243;left:4955;top:3505;"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268968" style="position:absolute;width:506;height:2243;left:4955;top:5257;"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shape id="Picture 268964" style="position:absolute;width:3992;height:5699;left:0;top:565;" filled="f">
                <v:imagedata r:id="rId14"/>
              </v:shape>
              <w10:wrap type="square"/>
            </v:group>
          </w:pict>
        </mc:Fallback>
      </mc:AlternateContent>
    </w:r>
    <w:r>
      <w:rPr>
        <w:rFonts w:ascii="Times New Roman" w:eastAsia="Times New Roman" w:hAnsi="Times New Roman" w:cs="Times New Roman"/>
        <w:i w:val="0"/>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8D1" w:rsidRDefault="007A18D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25847" o:spid="_x0000_i1026" style="width:102.75pt;height:125.25pt" coordsize="" o:spt="100" o:bullet="t" adj="0,,0" path="" stroked="f">
        <v:stroke joinstyle="miter"/>
        <v:imagedata r:id="rId1" o:title="image8"/>
        <v:formulas/>
        <v:path o:connecttype="segments"/>
      </v:shape>
    </w:pict>
  </w:numPicBullet>
  <w:abstractNum w:abstractNumId="0" w15:restartNumberingAfterBreak="0">
    <w:nsid w:val="00CF283B"/>
    <w:multiLevelType w:val="hybridMultilevel"/>
    <w:tmpl w:val="3A6CD4B2"/>
    <w:lvl w:ilvl="0" w:tplc="305A5C68">
      <w:start w:val="6"/>
      <w:numFmt w:val="decimal"/>
      <w:lvlText w:val="%1."/>
      <w:lvlJc w:val="left"/>
      <w:pPr>
        <w:ind w:left="1013"/>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5CAED592">
      <w:start w:val="4"/>
      <w:numFmt w:val="decimal"/>
      <w:lvlText w:val="%2."/>
      <w:lvlJc w:val="left"/>
      <w:pPr>
        <w:ind w:left="104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FA7C3084">
      <w:start w:val="1"/>
      <w:numFmt w:val="lowerRoman"/>
      <w:lvlText w:val="%3"/>
      <w:lvlJc w:val="left"/>
      <w:pPr>
        <w:ind w:left="18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AAD2D3D8">
      <w:start w:val="1"/>
      <w:numFmt w:val="decimal"/>
      <w:lvlText w:val="%4"/>
      <w:lvlJc w:val="left"/>
      <w:pPr>
        <w:ind w:left="25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B5146FE2">
      <w:start w:val="1"/>
      <w:numFmt w:val="lowerLetter"/>
      <w:lvlText w:val="%5"/>
      <w:lvlJc w:val="left"/>
      <w:pPr>
        <w:ind w:left="327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51A325E">
      <w:start w:val="1"/>
      <w:numFmt w:val="lowerRoman"/>
      <w:lvlText w:val="%6"/>
      <w:lvlJc w:val="left"/>
      <w:pPr>
        <w:ind w:left="399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23A66E8">
      <w:start w:val="1"/>
      <w:numFmt w:val="decimal"/>
      <w:lvlText w:val="%7"/>
      <w:lvlJc w:val="left"/>
      <w:pPr>
        <w:ind w:left="471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8FE1B76">
      <w:start w:val="1"/>
      <w:numFmt w:val="lowerLetter"/>
      <w:lvlText w:val="%8"/>
      <w:lvlJc w:val="left"/>
      <w:pPr>
        <w:ind w:left="54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E004BD90">
      <w:start w:val="1"/>
      <w:numFmt w:val="lowerRoman"/>
      <w:lvlText w:val="%9"/>
      <w:lvlJc w:val="left"/>
      <w:pPr>
        <w:ind w:left="61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E57F1E"/>
    <w:multiLevelType w:val="hybridMultilevel"/>
    <w:tmpl w:val="0CFC6C42"/>
    <w:lvl w:ilvl="0" w:tplc="7966D6F2">
      <w:start w:val="10"/>
      <w:numFmt w:val="decimal"/>
      <w:lvlText w:val="%1."/>
      <w:lvlJc w:val="left"/>
      <w:pPr>
        <w:ind w:left="104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9B06D894">
      <w:start w:val="1"/>
      <w:numFmt w:val="lowerLetter"/>
      <w:lvlText w:val="%2"/>
      <w:lvlJc w:val="left"/>
      <w:pPr>
        <w:ind w:left="18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4E36BFCE">
      <w:start w:val="1"/>
      <w:numFmt w:val="lowerRoman"/>
      <w:lvlText w:val="%3"/>
      <w:lvlJc w:val="left"/>
      <w:pPr>
        <w:ind w:left="25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FFA85FE">
      <w:start w:val="1"/>
      <w:numFmt w:val="decimal"/>
      <w:lvlText w:val="%4"/>
      <w:lvlJc w:val="left"/>
      <w:pPr>
        <w:ind w:left="327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CB74DB80">
      <w:start w:val="1"/>
      <w:numFmt w:val="lowerLetter"/>
      <w:lvlText w:val="%5"/>
      <w:lvlJc w:val="left"/>
      <w:pPr>
        <w:ind w:left="399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4274B5DC">
      <w:start w:val="1"/>
      <w:numFmt w:val="lowerRoman"/>
      <w:lvlText w:val="%6"/>
      <w:lvlJc w:val="left"/>
      <w:pPr>
        <w:ind w:left="471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392A66DE">
      <w:start w:val="1"/>
      <w:numFmt w:val="decimal"/>
      <w:lvlText w:val="%7"/>
      <w:lvlJc w:val="left"/>
      <w:pPr>
        <w:ind w:left="54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D1B490D8">
      <w:start w:val="1"/>
      <w:numFmt w:val="lowerLetter"/>
      <w:lvlText w:val="%8"/>
      <w:lvlJc w:val="left"/>
      <w:pPr>
        <w:ind w:left="61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59A6A378">
      <w:start w:val="1"/>
      <w:numFmt w:val="lowerRoman"/>
      <w:lvlText w:val="%9"/>
      <w:lvlJc w:val="left"/>
      <w:pPr>
        <w:ind w:left="687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92560B"/>
    <w:multiLevelType w:val="hybridMultilevel"/>
    <w:tmpl w:val="70F49E0A"/>
    <w:lvl w:ilvl="0" w:tplc="8DB25894">
      <w:start w:val="1"/>
      <w:numFmt w:val="bullet"/>
      <w:lvlText w:val="•"/>
      <w:lvlJc w:val="left"/>
      <w:pPr>
        <w:ind w:left="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C265A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C2C07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BA4D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CA83C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44A93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24FB5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0AE51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4CC52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6016DF"/>
    <w:multiLevelType w:val="hybridMultilevel"/>
    <w:tmpl w:val="43EAC89E"/>
    <w:lvl w:ilvl="0" w:tplc="D766FB30">
      <w:start w:val="3"/>
      <w:numFmt w:val="decimal"/>
      <w:lvlText w:val="%1."/>
      <w:lvlJc w:val="left"/>
      <w:pPr>
        <w:ind w:left="9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0A6C2598">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BA90C558">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E742BEC">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04EF4FE">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68C84852">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BEDA6A1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7EAB6DC">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C687DAA">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4DB7191"/>
    <w:multiLevelType w:val="hybridMultilevel"/>
    <w:tmpl w:val="46520DFA"/>
    <w:lvl w:ilvl="0" w:tplc="8A3A601E">
      <w:start w:val="1"/>
      <w:numFmt w:val="decimal"/>
      <w:lvlText w:val="%1."/>
      <w:lvlJc w:val="left"/>
      <w:pPr>
        <w:ind w:left="12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1A0874E">
      <w:start w:val="1"/>
      <w:numFmt w:val="lowerLetter"/>
      <w:lvlText w:val="%2"/>
      <w:lvlJc w:val="left"/>
      <w:pPr>
        <w:ind w:left="16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E829C3E">
      <w:start w:val="1"/>
      <w:numFmt w:val="lowerRoman"/>
      <w:lvlText w:val="%3"/>
      <w:lvlJc w:val="left"/>
      <w:pPr>
        <w:ind w:left="23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B407904">
      <w:start w:val="1"/>
      <w:numFmt w:val="decimal"/>
      <w:lvlText w:val="%4"/>
      <w:lvlJc w:val="left"/>
      <w:pPr>
        <w:ind w:left="30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9061A02">
      <w:start w:val="1"/>
      <w:numFmt w:val="lowerLetter"/>
      <w:lvlText w:val="%5"/>
      <w:lvlJc w:val="left"/>
      <w:pPr>
        <w:ind w:left="37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21E8640">
      <w:start w:val="1"/>
      <w:numFmt w:val="lowerRoman"/>
      <w:lvlText w:val="%6"/>
      <w:lvlJc w:val="left"/>
      <w:pPr>
        <w:ind w:left="45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B927F14">
      <w:start w:val="1"/>
      <w:numFmt w:val="decimal"/>
      <w:lvlText w:val="%7"/>
      <w:lvlJc w:val="left"/>
      <w:pPr>
        <w:ind w:left="52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890E04A">
      <w:start w:val="1"/>
      <w:numFmt w:val="lowerLetter"/>
      <w:lvlText w:val="%8"/>
      <w:lvlJc w:val="left"/>
      <w:pPr>
        <w:ind w:left="59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33839AA">
      <w:start w:val="1"/>
      <w:numFmt w:val="lowerRoman"/>
      <w:lvlText w:val="%9"/>
      <w:lvlJc w:val="left"/>
      <w:pPr>
        <w:ind w:left="66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5E714D7"/>
    <w:multiLevelType w:val="hybridMultilevel"/>
    <w:tmpl w:val="698C82DC"/>
    <w:lvl w:ilvl="0" w:tplc="D9A898E8">
      <w:start w:val="11"/>
      <w:numFmt w:val="decimal"/>
      <w:lvlText w:val="%1."/>
      <w:lvlJc w:val="left"/>
      <w:pPr>
        <w:ind w:left="9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7BF28D12">
      <w:start w:val="1"/>
      <w:numFmt w:val="lowerLetter"/>
      <w:lvlText w:val="%2"/>
      <w:lvlJc w:val="left"/>
      <w:pPr>
        <w:ind w:left="129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791A6C7A">
      <w:start w:val="1"/>
      <w:numFmt w:val="lowerRoman"/>
      <w:lvlText w:val="%3"/>
      <w:lvlJc w:val="left"/>
      <w:pPr>
        <w:ind w:left="20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E2DEE49C">
      <w:start w:val="1"/>
      <w:numFmt w:val="decimal"/>
      <w:lvlText w:val="%4"/>
      <w:lvlJc w:val="left"/>
      <w:pPr>
        <w:ind w:left="27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E4A2CD68">
      <w:start w:val="1"/>
      <w:numFmt w:val="lowerLetter"/>
      <w:lvlText w:val="%5"/>
      <w:lvlJc w:val="left"/>
      <w:pPr>
        <w:ind w:left="34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A407CA4">
      <w:start w:val="1"/>
      <w:numFmt w:val="lowerRoman"/>
      <w:lvlText w:val="%6"/>
      <w:lvlJc w:val="left"/>
      <w:pPr>
        <w:ind w:left="417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1B4F59E">
      <w:start w:val="1"/>
      <w:numFmt w:val="decimal"/>
      <w:lvlText w:val="%7"/>
      <w:lvlJc w:val="left"/>
      <w:pPr>
        <w:ind w:left="489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8EC0E50">
      <w:start w:val="1"/>
      <w:numFmt w:val="lowerLetter"/>
      <w:lvlText w:val="%8"/>
      <w:lvlJc w:val="left"/>
      <w:pPr>
        <w:ind w:left="56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5AFA7D34">
      <w:start w:val="1"/>
      <w:numFmt w:val="lowerRoman"/>
      <w:lvlText w:val="%9"/>
      <w:lvlJc w:val="left"/>
      <w:pPr>
        <w:ind w:left="63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6077D65"/>
    <w:multiLevelType w:val="hybridMultilevel"/>
    <w:tmpl w:val="A91E6780"/>
    <w:lvl w:ilvl="0" w:tplc="EFDEAEAC">
      <w:start w:val="1"/>
      <w:numFmt w:val="bullet"/>
      <w:lvlText w:val="-"/>
      <w:lvlJc w:val="left"/>
      <w:pPr>
        <w:ind w:left="12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B38ABBC">
      <w:start w:val="1"/>
      <w:numFmt w:val="decimal"/>
      <w:lvlText w:val="%2."/>
      <w:lvlJc w:val="left"/>
      <w:pPr>
        <w:ind w:left="19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6E80B5C">
      <w:start w:val="1"/>
      <w:numFmt w:val="lowerRoman"/>
      <w:lvlText w:val="%3"/>
      <w:lvlJc w:val="left"/>
      <w:pPr>
        <w:ind w:left="23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3145208">
      <w:start w:val="1"/>
      <w:numFmt w:val="decimal"/>
      <w:lvlText w:val="%4"/>
      <w:lvlJc w:val="left"/>
      <w:pPr>
        <w:ind w:left="30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16080EC">
      <w:start w:val="1"/>
      <w:numFmt w:val="lowerLetter"/>
      <w:lvlText w:val="%5"/>
      <w:lvlJc w:val="left"/>
      <w:pPr>
        <w:ind w:left="38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000AAC0">
      <w:start w:val="1"/>
      <w:numFmt w:val="lowerRoman"/>
      <w:lvlText w:val="%6"/>
      <w:lvlJc w:val="left"/>
      <w:pPr>
        <w:ind w:left="45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758B7EA">
      <w:start w:val="1"/>
      <w:numFmt w:val="decimal"/>
      <w:lvlText w:val="%7"/>
      <w:lvlJc w:val="left"/>
      <w:pPr>
        <w:ind w:left="5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B66256C">
      <w:start w:val="1"/>
      <w:numFmt w:val="lowerLetter"/>
      <w:lvlText w:val="%8"/>
      <w:lvlJc w:val="left"/>
      <w:pPr>
        <w:ind w:left="59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CB4AF08">
      <w:start w:val="1"/>
      <w:numFmt w:val="lowerRoman"/>
      <w:lvlText w:val="%9"/>
      <w:lvlJc w:val="left"/>
      <w:pPr>
        <w:ind w:left="66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62723E0"/>
    <w:multiLevelType w:val="hybridMultilevel"/>
    <w:tmpl w:val="0E3439F8"/>
    <w:lvl w:ilvl="0" w:tplc="4036ECC6">
      <w:start w:val="1"/>
      <w:numFmt w:val="bullet"/>
      <w:lvlText w:val="–"/>
      <w:lvlJc w:val="left"/>
      <w:pPr>
        <w:ind w:left="12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D0B55E">
      <w:start w:val="1"/>
      <w:numFmt w:val="bullet"/>
      <w:lvlText w:val="o"/>
      <w:lvlJc w:val="left"/>
      <w:pPr>
        <w:ind w:left="1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C81A10">
      <w:start w:val="1"/>
      <w:numFmt w:val="bullet"/>
      <w:lvlText w:val="▪"/>
      <w:lvlJc w:val="left"/>
      <w:pPr>
        <w:ind w:left="2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AEABA8E">
      <w:start w:val="1"/>
      <w:numFmt w:val="bullet"/>
      <w:lvlText w:val="•"/>
      <w:lvlJc w:val="left"/>
      <w:pPr>
        <w:ind w:left="3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486EBE0">
      <w:start w:val="1"/>
      <w:numFmt w:val="bullet"/>
      <w:lvlText w:val="o"/>
      <w:lvlJc w:val="left"/>
      <w:pPr>
        <w:ind w:left="3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D08A7A2">
      <w:start w:val="1"/>
      <w:numFmt w:val="bullet"/>
      <w:lvlText w:val="▪"/>
      <w:lvlJc w:val="left"/>
      <w:pPr>
        <w:ind w:left="4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7C58DA">
      <w:start w:val="1"/>
      <w:numFmt w:val="bullet"/>
      <w:lvlText w:val="•"/>
      <w:lvlJc w:val="left"/>
      <w:pPr>
        <w:ind w:left="52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99858B6">
      <w:start w:val="1"/>
      <w:numFmt w:val="bullet"/>
      <w:lvlText w:val="o"/>
      <w:lvlJc w:val="left"/>
      <w:pPr>
        <w:ind w:left="59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E14C058">
      <w:start w:val="1"/>
      <w:numFmt w:val="bullet"/>
      <w:lvlText w:val="▪"/>
      <w:lvlJc w:val="left"/>
      <w:pPr>
        <w:ind w:left="66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7341961"/>
    <w:multiLevelType w:val="hybridMultilevel"/>
    <w:tmpl w:val="8AD8FE8E"/>
    <w:lvl w:ilvl="0" w:tplc="3AC04684">
      <w:start w:val="1"/>
      <w:numFmt w:val="bullet"/>
      <w:lvlText w:val="•"/>
      <w:lvlJc w:val="left"/>
      <w:pPr>
        <w:ind w:left="63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8C42425C">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0B26634">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7460212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118F6E0">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87EA85BC">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604F53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0202C12">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35489304">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08414D46"/>
    <w:multiLevelType w:val="hybridMultilevel"/>
    <w:tmpl w:val="766C7AC2"/>
    <w:lvl w:ilvl="0" w:tplc="CEFAF3F0">
      <w:start w:val="11"/>
      <w:numFmt w:val="lowerLetter"/>
      <w:lvlText w:val="%1)"/>
      <w:lvlJc w:val="left"/>
      <w:pPr>
        <w:ind w:left="1006"/>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F64EB2E4">
      <w:start w:val="1"/>
      <w:numFmt w:val="lowerLetter"/>
      <w:lvlText w:val="%2"/>
      <w:lvlJc w:val="left"/>
      <w:pPr>
        <w:ind w:left="143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43AC8A6C">
      <w:start w:val="1"/>
      <w:numFmt w:val="lowerRoman"/>
      <w:lvlText w:val="%3"/>
      <w:lvlJc w:val="left"/>
      <w:pPr>
        <w:ind w:left="215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F88010BC">
      <w:start w:val="1"/>
      <w:numFmt w:val="decimal"/>
      <w:lvlText w:val="%4"/>
      <w:lvlJc w:val="left"/>
      <w:pPr>
        <w:ind w:left="287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7E3894FE">
      <w:start w:val="1"/>
      <w:numFmt w:val="lowerLetter"/>
      <w:lvlText w:val="%5"/>
      <w:lvlJc w:val="left"/>
      <w:pPr>
        <w:ind w:left="359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624EB74E">
      <w:start w:val="1"/>
      <w:numFmt w:val="lowerRoman"/>
      <w:lvlText w:val="%6"/>
      <w:lvlJc w:val="left"/>
      <w:pPr>
        <w:ind w:left="431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D870CEAE">
      <w:start w:val="1"/>
      <w:numFmt w:val="decimal"/>
      <w:lvlText w:val="%7"/>
      <w:lvlJc w:val="left"/>
      <w:pPr>
        <w:ind w:left="503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81200C0C">
      <w:start w:val="1"/>
      <w:numFmt w:val="lowerLetter"/>
      <w:lvlText w:val="%8"/>
      <w:lvlJc w:val="left"/>
      <w:pPr>
        <w:ind w:left="575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8EF01B64">
      <w:start w:val="1"/>
      <w:numFmt w:val="lowerRoman"/>
      <w:lvlText w:val="%9"/>
      <w:lvlJc w:val="left"/>
      <w:pPr>
        <w:ind w:left="647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0ADD036E"/>
    <w:multiLevelType w:val="hybridMultilevel"/>
    <w:tmpl w:val="6A56EBE2"/>
    <w:lvl w:ilvl="0" w:tplc="D5360E6A">
      <w:start w:val="1"/>
      <w:numFmt w:val="decimal"/>
      <w:lvlText w:val="%1."/>
      <w:lvlJc w:val="left"/>
      <w:pPr>
        <w:ind w:left="1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385CE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A6072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F8B10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18196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9CA75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D4018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6628A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2C83C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C875398"/>
    <w:multiLevelType w:val="hybridMultilevel"/>
    <w:tmpl w:val="707E1D4C"/>
    <w:lvl w:ilvl="0" w:tplc="35A0A370">
      <w:start w:val="1"/>
      <w:numFmt w:val="decimal"/>
      <w:lvlText w:val="%1."/>
      <w:lvlJc w:val="left"/>
      <w:pPr>
        <w:ind w:left="1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7A5B4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30549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0CC02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98DB4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BE58E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26164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9CA94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4E71B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E1866B3"/>
    <w:multiLevelType w:val="hybridMultilevel"/>
    <w:tmpl w:val="3CA280A8"/>
    <w:lvl w:ilvl="0" w:tplc="0A5248FE">
      <w:start w:val="1"/>
      <w:numFmt w:val="bullet"/>
      <w:lvlText w:val="–"/>
      <w:lvlJc w:val="left"/>
      <w:pPr>
        <w:ind w:left="12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C589EAA">
      <w:start w:val="1"/>
      <w:numFmt w:val="bullet"/>
      <w:lvlText w:val="o"/>
      <w:lvlJc w:val="left"/>
      <w:pPr>
        <w:ind w:left="1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182A7F4">
      <w:start w:val="1"/>
      <w:numFmt w:val="bullet"/>
      <w:lvlText w:val="▪"/>
      <w:lvlJc w:val="left"/>
      <w:pPr>
        <w:ind w:left="2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B807FE6">
      <w:start w:val="1"/>
      <w:numFmt w:val="bullet"/>
      <w:lvlText w:val="•"/>
      <w:lvlJc w:val="left"/>
      <w:pPr>
        <w:ind w:left="3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982AE8C">
      <w:start w:val="1"/>
      <w:numFmt w:val="bullet"/>
      <w:lvlText w:val="o"/>
      <w:lvlJc w:val="left"/>
      <w:pPr>
        <w:ind w:left="3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C78B6B4">
      <w:start w:val="1"/>
      <w:numFmt w:val="bullet"/>
      <w:lvlText w:val="▪"/>
      <w:lvlJc w:val="left"/>
      <w:pPr>
        <w:ind w:left="4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53684A4">
      <w:start w:val="1"/>
      <w:numFmt w:val="bullet"/>
      <w:lvlText w:val="•"/>
      <w:lvlJc w:val="left"/>
      <w:pPr>
        <w:ind w:left="52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F58EBAE">
      <w:start w:val="1"/>
      <w:numFmt w:val="bullet"/>
      <w:lvlText w:val="o"/>
      <w:lvlJc w:val="left"/>
      <w:pPr>
        <w:ind w:left="59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438CB90">
      <w:start w:val="1"/>
      <w:numFmt w:val="bullet"/>
      <w:lvlText w:val="▪"/>
      <w:lvlJc w:val="left"/>
      <w:pPr>
        <w:ind w:left="66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0EAB5995"/>
    <w:multiLevelType w:val="hybridMultilevel"/>
    <w:tmpl w:val="CC489A38"/>
    <w:lvl w:ilvl="0" w:tplc="C422F67C">
      <w:start w:val="1"/>
      <w:numFmt w:val="bullet"/>
      <w:lvlText w:val="•"/>
      <w:lvlJc w:val="left"/>
      <w:pPr>
        <w:ind w:left="1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806A2E">
      <w:start w:val="1"/>
      <w:numFmt w:val="bullet"/>
      <w:lvlText w:val="o"/>
      <w:lvlJc w:val="left"/>
      <w:pPr>
        <w:ind w:left="13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641C9A">
      <w:start w:val="1"/>
      <w:numFmt w:val="bullet"/>
      <w:lvlText w:val="▪"/>
      <w:lvlJc w:val="left"/>
      <w:pPr>
        <w:ind w:left="21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E21060">
      <w:start w:val="1"/>
      <w:numFmt w:val="bullet"/>
      <w:lvlText w:val="•"/>
      <w:lvlJc w:val="left"/>
      <w:pPr>
        <w:ind w:left="2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5C50E6">
      <w:start w:val="1"/>
      <w:numFmt w:val="bullet"/>
      <w:lvlText w:val="o"/>
      <w:lvlJc w:val="left"/>
      <w:pPr>
        <w:ind w:left="35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F8C6E0">
      <w:start w:val="1"/>
      <w:numFmt w:val="bullet"/>
      <w:lvlText w:val="▪"/>
      <w:lvlJc w:val="left"/>
      <w:pPr>
        <w:ind w:left="42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8C7BE6">
      <w:start w:val="1"/>
      <w:numFmt w:val="bullet"/>
      <w:lvlText w:val="•"/>
      <w:lvlJc w:val="left"/>
      <w:pPr>
        <w:ind w:left="4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0899D2">
      <w:start w:val="1"/>
      <w:numFmt w:val="bullet"/>
      <w:lvlText w:val="o"/>
      <w:lvlJc w:val="left"/>
      <w:pPr>
        <w:ind w:left="5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98A942">
      <w:start w:val="1"/>
      <w:numFmt w:val="bullet"/>
      <w:lvlText w:val="▪"/>
      <w:lvlJc w:val="left"/>
      <w:pPr>
        <w:ind w:left="6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130237A"/>
    <w:multiLevelType w:val="hybridMultilevel"/>
    <w:tmpl w:val="4C48E7CA"/>
    <w:lvl w:ilvl="0" w:tplc="C598D552">
      <w:start w:val="1"/>
      <w:numFmt w:val="bullet"/>
      <w:lvlText w:val="•"/>
      <w:lvlJc w:val="left"/>
      <w:pPr>
        <w:ind w:left="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B49E7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A0D09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AAAC1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0E2F1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7CFE0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10175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0062B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62CB8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59120DB"/>
    <w:multiLevelType w:val="hybridMultilevel"/>
    <w:tmpl w:val="60540EB6"/>
    <w:lvl w:ilvl="0" w:tplc="C3D65A42">
      <w:start w:val="1"/>
      <w:numFmt w:val="decimal"/>
      <w:lvlText w:val="%1."/>
      <w:lvlJc w:val="left"/>
      <w:pPr>
        <w:ind w:left="10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E63AE0">
      <w:start w:val="1"/>
      <w:numFmt w:val="lowerLetter"/>
      <w:lvlText w:val="%2"/>
      <w:lvlJc w:val="left"/>
      <w:pPr>
        <w:ind w:left="1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562E9A">
      <w:start w:val="1"/>
      <w:numFmt w:val="lowerRoman"/>
      <w:lvlText w:val="%3"/>
      <w:lvlJc w:val="left"/>
      <w:pPr>
        <w:ind w:left="2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D496B8">
      <w:start w:val="1"/>
      <w:numFmt w:val="decimal"/>
      <w:lvlText w:val="%4"/>
      <w:lvlJc w:val="left"/>
      <w:pPr>
        <w:ind w:left="3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8763DC4">
      <w:start w:val="1"/>
      <w:numFmt w:val="lowerLetter"/>
      <w:lvlText w:val="%5"/>
      <w:lvlJc w:val="left"/>
      <w:pPr>
        <w:ind w:left="3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B4A854E">
      <w:start w:val="1"/>
      <w:numFmt w:val="lowerRoman"/>
      <w:lvlText w:val="%6"/>
      <w:lvlJc w:val="left"/>
      <w:pPr>
        <w:ind w:left="4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0229EE">
      <w:start w:val="1"/>
      <w:numFmt w:val="decimal"/>
      <w:lvlText w:val="%7"/>
      <w:lvlJc w:val="left"/>
      <w:pPr>
        <w:ind w:left="52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A6719E">
      <w:start w:val="1"/>
      <w:numFmt w:val="lowerLetter"/>
      <w:lvlText w:val="%8"/>
      <w:lvlJc w:val="left"/>
      <w:pPr>
        <w:ind w:left="59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388396">
      <w:start w:val="1"/>
      <w:numFmt w:val="lowerRoman"/>
      <w:lvlText w:val="%9"/>
      <w:lvlJc w:val="left"/>
      <w:pPr>
        <w:ind w:left="66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5AD5538"/>
    <w:multiLevelType w:val="hybridMultilevel"/>
    <w:tmpl w:val="1A6AAD6C"/>
    <w:lvl w:ilvl="0" w:tplc="7E806E70">
      <w:start w:val="4"/>
      <w:numFmt w:val="decimal"/>
      <w:lvlText w:val="%1."/>
      <w:lvlJc w:val="left"/>
      <w:pPr>
        <w:ind w:left="1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6F0093C">
      <w:start w:val="1"/>
      <w:numFmt w:val="lowerLetter"/>
      <w:lvlText w:val="%2"/>
      <w:lvlJc w:val="left"/>
      <w:pPr>
        <w:ind w:left="1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322F71A">
      <w:start w:val="1"/>
      <w:numFmt w:val="lowerRoman"/>
      <w:lvlText w:val="%3"/>
      <w:lvlJc w:val="left"/>
      <w:pPr>
        <w:ind w:left="2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5E9FFA">
      <w:start w:val="1"/>
      <w:numFmt w:val="decimal"/>
      <w:lvlText w:val="%4"/>
      <w:lvlJc w:val="left"/>
      <w:pPr>
        <w:ind w:left="3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788D54">
      <w:start w:val="1"/>
      <w:numFmt w:val="lowerLetter"/>
      <w:lvlText w:val="%5"/>
      <w:lvlJc w:val="left"/>
      <w:pPr>
        <w:ind w:left="3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0E01AE">
      <w:start w:val="1"/>
      <w:numFmt w:val="lowerRoman"/>
      <w:lvlText w:val="%6"/>
      <w:lvlJc w:val="left"/>
      <w:pPr>
        <w:ind w:left="4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79423D4">
      <w:start w:val="1"/>
      <w:numFmt w:val="decimal"/>
      <w:lvlText w:val="%7"/>
      <w:lvlJc w:val="left"/>
      <w:pPr>
        <w:ind w:left="52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48B1F0">
      <w:start w:val="1"/>
      <w:numFmt w:val="lowerLetter"/>
      <w:lvlText w:val="%8"/>
      <w:lvlJc w:val="left"/>
      <w:pPr>
        <w:ind w:left="59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E66C8EC">
      <w:start w:val="1"/>
      <w:numFmt w:val="lowerRoman"/>
      <w:lvlText w:val="%9"/>
      <w:lvlJc w:val="left"/>
      <w:pPr>
        <w:ind w:left="66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7DA3DC6"/>
    <w:multiLevelType w:val="hybridMultilevel"/>
    <w:tmpl w:val="1B341028"/>
    <w:lvl w:ilvl="0" w:tplc="0A28E14C">
      <w:start w:val="1"/>
      <w:numFmt w:val="bullet"/>
      <w:lvlText w:val="•"/>
      <w:lvlJc w:val="left"/>
      <w:pPr>
        <w:ind w:left="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10624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B0430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1E13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B098E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2A7B0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CE39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1CE5F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068DA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9477663"/>
    <w:multiLevelType w:val="hybridMultilevel"/>
    <w:tmpl w:val="2D2AFA4C"/>
    <w:lvl w:ilvl="0" w:tplc="E35CED9C">
      <w:start w:val="1"/>
      <w:numFmt w:val="bullet"/>
      <w:lvlText w:val="•"/>
      <w:lvlJc w:val="left"/>
      <w:pPr>
        <w:ind w:left="1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563B22">
      <w:start w:val="1"/>
      <w:numFmt w:val="bullet"/>
      <w:lvlText w:val="o"/>
      <w:lvlJc w:val="left"/>
      <w:pPr>
        <w:ind w:left="1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743798">
      <w:start w:val="1"/>
      <w:numFmt w:val="bullet"/>
      <w:lvlText w:val="▪"/>
      <w:lvlJc w:val="left"/>
      <w:pPr>
        <w:ind w:left="20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38B74C">
      <w:start w:val="1"/>
      <w:numFmt w:val="bullet"/>
      <w:lvlText w:val="•"/>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3CF356">
      <w:start w:val="1"/>
      <w:numFmt w:val="bullet"/>
      <w:lvlText w:val="o"/>
      <w:lvlJc w:val="left"/>
      <w:pPr>
        <w:ind w:left="3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0AE3CE">
      <w:start w:val="1"/>
      <w:numFmt w:val="bullet"/>
      <w:lvlText w:val="▪"/>
      <w:lvlJc w:val="left"/>
      <w:pPr>
        <w:ind w:left="4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AED1B2">
      <w:start w:val="1"/>
      <w:numFmt w:val="bullet"/>
      <w:lvlText w:val="•"/>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0A2852">
      <w:start w:val="1"/>
      <w:numFmt w:val="bullet"/>
      <w:lvlText w:val="o"/>
      <w:lvlJc w:val="left"/>
      <w:pPr>
        <w:ind w:left="5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FCA84E">
      <w:start w:val="1"/>
      <w:numFmt w:val="bullet"/>
      <w:lvlText w:val="▪"/>
      <w:lvlJc w:val="left"/>
      <w:pPr>
        <w:ind w:left="6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996513C"/>
    <w:multiLevelType w:val="hybridMultilevel"/>
    <w:tmpl w:val="756C1FF0"/>
    <w:lvl w:ilvl="0" w:tplc="9A484AD6">
      <w:start w:val="1"/>
      <w:numFmt w:val="bullet"/>
      <w:lvlText w:val="-"/>
      <w:lvlJc w:val="left"/>
      <w:pPr>
        <w:ind w:left="10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B4C6BFE">
      <w:start w:val="1"/>
      <w:numFmt w:val="bullet"/>
      <w:lvlText w:val="o"/>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902956C">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6348E4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E3A7154">
      <w:start w:val="1"/>
      <w:numFmt w:val="bullet"/>
      <w:lvlText w:val="o"/>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5AC79A4">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A40478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BBCEC74">
      <w:start w:val="1"/>
      <w:numFmt w:val="bullet"/>
      <w:lvlText w:val="o"/>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3AA312E">
      <w:start w:val="1"/>
      <w:numFmt w:val="bullet"/>
      <w:lvlText w:val="▪"/>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1D9C2BAB"/>
    <w:multiLevelType w:val="hybridMultilevel"/>
    <w:tmpl w:val="FF6A0862"/>
    <w:lvl w:ilvl="0" w:tplc="013EE51E">
      <w:start w:val="1"/>
      <w:numFmt w:val="decimal"/>
      <w:lvlText w:val="%1."/>
      <w:lvlJc w:val="left"/>
      <w:pPr>
        <w:ind w:left="9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D26F06C">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FAF65760">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54E2DA42">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124F7BA">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2CDA05D0">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3716C9EE">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9A4C384">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40AA1BC4">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EA55CAE"/>
    <w:multiLevelType w:val="hybridMultilevel"/>
    <w:tmpl w:val="8D184242"/>
    <w:lvl w:ilvl="0" w:tplc="5C24278A">
      <w:start w:val="1"/>
      <w:numFmt w:val="bullet"/>
      <w:lvlText w:val="•"/>
      <w:lvlJc w:val="left"/>
      <w:pPr>
        <w:ind w:left="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90C98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6056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84028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FC408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70EF4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D8C27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E2B62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64740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2484C0D"/>
    <w:multiLevelType w:val="hybridMultilevel"/>
    <w:tmpl w:val="9C34FC10"/>
    <w:lvl w:ilvl="0" w:tplc="8DC2ECD6">
      <w:start w:val="1"/>
      <w:numFmt w:val="bullet"/>
      <w:lvlText w:val="•"/>
      <w:lvlJc w:val="left"/>
      <w:pPr>
        <w:ind w:left="82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A2CCB5A">
      <w:start w:val="1"/>
      <w:numFmt w:val="bullet"/>
      <w:lvlText w:val="o"/>
      <w:lvlJc w:val="left"/>
      <w:pPr>
        <w:ind w:left="125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AEF0AFE4">
      <w:start w:val="1"/>
      <w:numFmt w:val="bullet"/>
      <w:lvlText w:val="▪"/>
      <w:lvlJc w:val="left"/>
      <w:pPr>
        <w:ind w:left="197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7145448">
      <w:start w:val="1"/>
      <w:numFmt w:val="bullet"/>
      <w:lvlText w:val="•"/>
      <w:lvlJc w:val="left"/>
      <w:pPr>
        <w:ind w:left="26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4287FEC">
      <w:start w:val="1"/>
      <w:numFmt w:val="bullet"/>
      <w:lvlText w:val="o"/>
      <w:lvlJc w:val="left"/>
      <w:pPr>
        <w:ind w:left="341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26FAD0AE">
      <w:start w:val="1"/>
      <w:numFmt w:val="bullet"/>
      <w:lvlText w:val="▪"/>
      <w:lvlJc w:val="left"/>
      <w:pPr>
        <w:ind w:left="413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4C248FB6">
      <w:start w:val="1"/>
      <w:numFmt w:val="bullet"/>
      <w:lvlText w:val="•"/>
      <w:lvlJc w:val="left"/>
      <w:pPr>
        <w:ind w:left="485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DD83F06">
      <w:start w:val="1"/>
      <w:numFmt w:val="bullet"/>
      <w:lvlText w:val="o"/>
      <w:lvlJc w:val="left"/>
      <w:pPr>
        <w:ind w:left="557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2B8AA3F6">
      <w:start w:val="1"/>
      <w:numFmt w:val="bullet"/>
      <w:lvlText w:val="▪"/>
      <w:lvlJc w:val="left"/>
      <w:pPr>
        <w:ind w:left="629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26704799"/>
    <w:multiLevelType w:val="hybridMultilevel"/>
    <w:tmpl w:val="1C94C3F4"/>
    <w:lvl w:ilvl="0" w:tplc="08CCB952">
      <w:start w:val="1"/>
      <w:numFmt w:val="decimal"/>
      <w:lvlText w:val="%1"/>
      <w:lvlJc w:val="left"/>
      <w:pPr>
        <w:ind w:left="36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1C009490">
      <w:start w:val="1"/>
      <w:numFmt w:val="lowerLetter"/>
      <w:lvlText w:val="%2)"/>
      <w:lvlJc w:val="left"/>
      <w:pPr>
        <w:ind w:left="1006"/>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CB2040B6">
      <w:start w:val="1"/>
      <w:numFmt w:val="lowerRoman"/>
      <w:lvlText w:val="%3"/>
      <w:lvlJc w:val="left"/>
      <w:pPr>
        <w:ind w:left="145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F79A7030">
      <w:start w:val="1"/>
      <w:numFmt w:val="decimal"/>
      <w:lvlText w:val="%4"/>
      <w:lvlJc w:val="left"/>
      <w:pPr>
        <w:ind w:left="217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83E0AB4E">
      <w:start w:val="1"/>
      <w:numFmt w:val="lowerLetter"/>
      <w:lvlText w:val="%5"/>
      <w:lvlJc w:val="left"/>
      <w:pPr>
        <w:ind w:left="289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7914864E">
      <w:start w:val="1"/>
      <w:numFmt w:val="lowerRoman"/>
      <w:lvlText w:val="%6"/>
      <w:lvlJc w:val="left"/>
      <w:pPr>
        <w:ind w:left="361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E9BC7EC6">
      <w:start w:val="1"/>
      <w:numFmt w:val="decimal"/>
      <w:lvlText w:val="%7"/>
      <w:lvlJc w:val="left"/>
      <w:pPr>
        <w:ind w:left="433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F58CBAFC">
      <w:start w:val="1"/>
      <w:numFmt w:val="lowerLetter"/>
      <w:lvlText w:val="%8"/>
      <w:lvlJc w:val="left"/>
      <w:pPr>
        <w:ind w:left="505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E814C480">
      <w:start w:val="1"/>
      <w:numFmt w:val="lowerRoman"/>
      <w:lvlText w:val="%9"/>
      <w:lvlJc w:val="left"/>
      <w:pPr>
        <w:ind w:left="577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26FF4DBD"/>
    <w:multiLevelType w:val="hybridMultilevel"/>
    <w:tmpl w:val="1F9853EC"/>
    <w:lvl w:ilvl="0" w:tplc="09B6D97A">
      <w:start w:val="1"/>
      <w:numFmt w:val="lowerLetter"/>
      <w:lvlText w:val="%1)"/>
      <w:lvlJc w:val="left"/>
      <w:pPr>
        <w:ind w:left="12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376834A">
      <w:start w:val="1"/>
      <w:numFmt w:val="lowerLetter"/>
      <w:lvlText w:val="%2"/>
      <w:lvlJc w:val="left"/>
      <w:pPr>
        <w:ind w:left="1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48C6188">
      <w:start w:val="1"/>
      <w:numFmt w:val="lowerRoman"/>
      <w:lvlText w:val="%3"/>
      <w:lvlJc w:val="left"/>
      <w:pPr>
        <w:ind w:left="2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88C9C5C">
      <w:start w:val="1"/>
      <w:numFmt w:val="decimal"/>
      <w:lvlText w:val="%4"/>
      <w:lvlJc w:val="left"/>
      <w:pPr>
        <w:ind w:left="3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5E8AD5C">
      <w:start w:val="1"/>
      <w:numFmt w:val="lowerLetter"/>
      <w:lvlText w:val="%5"/>
      <w:lvlJc w:val="left"/>
      <w:pPr>
        <w:ind w:left="3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E7E081C">
      <w:start w:val="1"/>
      <w:numFmt w:val="lowerRoman"/>
      <w:lvlText w:val="%6"/>
      <w:lvlJc w:val="left"/>
      <w:pPr>
        <w:ind w:left="4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FB854C8">
      <w:start w:val="1"/>
      <w:numFmt w:val="decimal"/>
      <w:lvlText w:val="%7"/>
      <w:lvlJc w:val="left"/>
      <w:pPr>
        <w:ind w:left="5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554B1D6">
      <w:start w:val="1"/>
      <w:numFmt w:val="lowerLetter"/>
      <w:lvlText w:val="%8"/>
      <w:lvlJc w:val="left"/>
      <w:pPr>
        <w:ind w:left="59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D5C9296">
      <w:start w:val="1"/>
      <w:numFmt w:val="lowerRoman"/>
      <w:lvlText w:val="%9"/>
      <w:lvlJc w:val="left"/>
      <w:pPr>
        <w:ind w:left="66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2817291B"/>
    <w:multiLevelType w:val="hybridMultilevel"/>
    <w:tmpl w:val="61F0908E"/>
    <w:lvl w:ilvl="0" w:tplc="27900226">
      <w:start w:val="1"/>
      <w:numFmt w:val="bullet"/>
      <w:lvlText w:val="•"/>
      <w:lvlJc w:val="left"/>
      <w:pPr>
        <w:ind w:left="1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061BC0">
      <w:start w:val="1"/>
      <w:numFmt w:val="bullet"/>
      <w:lvlText w:val="o"/>
      <w:lvlJc w:val="left"/>
      <w:pPr>
        <w:ind w:left="1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D4C6A2">
      <w:start w:val="1"/>
      <w:numFmt w:val="bullet"/>
      <w:lvlText w:val="▪"/>
      <w:lvlJc w:val="left"/>
      <w:pPr>
        <w:ind w:left="2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7EEE08">
      <w:start w:val="1"/>
      <w:numFmt w:val="bullet"/>
      <w:lvlText w:val="•"/>
      <w:lvlJc w:val="left"/>
      <w:pPr>
        <w:ind w:left="2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544078">
      <w:start w:val="1"/>
      <w:numFmt w:val="bullet"/>
      <w:lvlText w:val="o"/>
      <w:lvlJc w:val="left"/>
      <w:pPr>
        <w:ind w:left="3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4ED872">
      <w:start w:val="1"/>
      <w:numFmt w:val="bullet"/>
      <w:lvlText w:val="▪"/>
      <w:lvlJc w:val="left"/>
      <w:pPr>
        <w:ind w:left="4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8A9C04">
      <w:start w:val="1"/>
      <w:numFmt w:val="bullet"/>
      <w:lvlText w:val="•"/>
      <w:lvlJc w:val="left"/>
      <w:pPr>
        <w:ind w:left="4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7C62D4">
      <w:start w:val="1"/>
      <w:numFmt w:val="bullet"/>
      <w:lvlText w:val="o"/>
      <w:lvlJc w:val="left"/>
      <w:pPr>
        <w:ind w:left="5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C48D54">
      <w:start w:val="1"/>
      <w:numFmt w:val="bullet"/>
      <w:lvlText w:val="▪"/>
      <w:lvlJc w:val="left"/>
      <w:pPr>
        <w:ind w:left="6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99B4B69"/>
    <w:multiLevelType w:val="hybridMultilevel"/>
    <w:tmpl w:val="A226215C"/>
    <w:lvl w:ilvl="0" w:tplc="1C38FB4C">
      <w:start w:val="1"/>
      <w:numFmt w:val="bullet"/>
      <w:lvlText w:val="-"/>
      <w:lvlJc w:val="left"/>
      <w:pPr>
        <w:ind w:left="101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4A0AEBC0">
      <w:start w:val="1"/>
      <w:numFmt w:val="bullet"/>
      <w:lvlText w:val="o"/>
      <w:lvlJc w:val="left"/>
      <w:pPr>
        <w:ind w:left="145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A55E9052">
      <w:start w:val="1"/>
      <w:numFmt w:val="bullet"/>
      <w:lvlText w:val="▪"/>
      <w:lvlJc w:val="left"/>
      <w:pPr>
        <w:ind w:left="217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35A44942">
      <w:start w:val="1"/>
      <w:numFmt w:val="bullet"/>
      <w:lvlText w:val="•"/>
      <w:lvlJc w:val="left"/>
      <w:pPr>
        <w:ind w:left="289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C2E8DABE">
      <w:start w:val="1"/>
      <w:numFmt w:val="bullet"/>
      <w:lvlText w:val="o"/>
      <w:lvlJc w:val="left"/>
      <w:pPr>
        <w:ind w:left="361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429A8B58">
      <w:start w:val="1"/>
      <w:numFmt w:val="bullet"/>
      <w:lvlText w:val="▪"/>
      <w:lvlJc w:val="left"/>
      <w:pPr>
        <w:ind w:left="433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296C7B94">
      <w:start w:val="1"/>
      <w:numFmt w:val="bullet"/>
      <w:lvlText w:val="•"/>
      <w:lvlJc w:val="left"/>
      <w:pPr>
        <w:ind w:left="505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7E0AC8B6">
      <w:start w:val="1"/>
      <w:numFmt w:val="bullet"/>
      <w:lvlText w:val="o"/>
      <w:lvlJc w:val="left"/>
      <w:pPr>
        <w:ind w:left="577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74F43C6E">
      <w:start w:val="1"/>
      <w:numFmt w:val="bullet"/>
      <w:lvlText w:val="▪"/>
      <w:lvlJc w:val="left"/>
      <w:pPr>
        <w:ind w:left="649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A24582D"/>
    <w:multiLevelType w:val="hybridMultilevel"/>
    <w:tmpl w:val="11507220"/>
    <w:lvl w:ilvl="0" w:tplc="BAAA99FE">
      <w:start w:val="1"/>
      <w:numFmt w:val="bullet"/>
      <w:lvlText w:val="-"/>
      <w:lvlJc w:val="left"/>
      <w:pPr>
        <w:ind w:left="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0CA532">
      <w:start w:val="1"/>
      <w:numFmt w:val="bullet"/>
      <w:lvlText w:val="o"/>
      <w:lvlJc w:val="left"/>
      <w:pPr>
        <w:ind w:left="1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445186">
      <w:start w:val="1"/>
      <w:numFmt w:val="bullet"/>
      <w:lvlText w:val="▪"/>
      <w:lvlJc w:val="left"/>
      <w:pPr>
        <w:ind w:left="20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EEC0BA">
      <w:start w:val="1"/>
      <w:numFmt w:val="bullet"/>
      <w:lvlText w:val="•"/>
      <w:lvlJc w:val="left"/>
      <w:pPr>
        <w:ind w:left="27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BE6B20">
      <w:start w:val="1"/>
      <w:numFmt w:val="bullet"/>
      <w:lvlText w:val="o"/>
      <w:lvlJc w:val="left"/>
      <w:pPr>
        <w:ind w:left="3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96245E">
      <w:start w:val="1"/>
      <w:numFmt w:val="bullet"/>
      <w:lvlText w:val="▪"/>
      <w:lvlJc w:val="left"/>
      <w:pPr>
        <w:ind w:left="41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8A9F78">
      <w:start w:val="1"/>
      <w:numFmt w:val="bullet"/>
      <w:lvlText w:val="•"/>
      <w:lvlJc w:val="left"/>
      <w:pPr>
        <w:ind w:left="49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16277E">
      <w:start w:val="1"/>
      <w:numFmt w:val="bullet"/>
      <w:lvlText w:val="o"/>
      <w:lvlJc w:val="left"/>
      <w:pPr>
        <w:ind w:left="56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28213E">
      <w:start w:val="1"/>
      <w:numFmt w:val="bullet"/>
      <w:lvlText w:val="▪"/>
      <w:lvlJc w:val="left"/>
      <w:pPr>
        <w:ind w:left="63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D054890"/>
    <w:multiLevelType w:val="hybridMultilevel"/>
    <w:tmpl w:val="E53E1660"/>
    <w:lvl w:ilvl="0" w:tplc="A852C44A">
      <w:start w:val="1"/>
      <w:numFmt w:val="bullet"/>
      <w:lvlText w:val="•"/>
      <w:lvlPicBulletId w:val="0"/>
      <w:lvlJc w:val="left"/>
      <w:pPr>
        <w:ind w:left="1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1CB65C">
      <w:start w:val="1"/>
      <w:numFmt w:val="bullet"/>
      <w:lvlText w:val="o"/>
      <w:lvlJc w:val="left"/>
      <w:pPr>
        <w:ind w:left="17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054FC7C">
      <w:start w:val="1"/>
      <w:numFmt w:val="bullet"/>
      <w:lvlText w:val="▪"/>
      <w:lvlJc w:val="left"/>
      <w:pPr>
        <w:ind w:left="21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38C0646">
      <w:start w:val="1"/>
      <w:numFmt w:val="bullet"/>
      <w:lvlText w:val="•"/>
      <w:lvlJc w:val="left"/>
      <w:pPr>
        <w:ind w:left="28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EA6F544">
      <w:start w:val="1"/>
      <w:numFmt w:val="bullet"/>
      <w:lvlText w:val="o"/>
      <w:lvlJc w:val="left"/>
      <w:pPr>
        <w:ind w:left="36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F3AACE6">
      <w:start w:val="1"/>
      <w:numFmt w:val="bullet"/>
      <w:lvlText w:val="▪"/>
      <w:lvlJc w:val="left"/>
      <w:pPr>
        <w:ind w:left="43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D1493CA">
      <w:start w:val="1"/>
      <w:numFmt w:val="bullet"/>
      <w:lvlText w:val="•"/>
      <w:lvlJc w:val="left"/>
      <w:pPr>
        <w:ind w:left="50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C3C89BA">
      <w:start w:val="1"/>
      <w:numFmt w:val="bullet"/>
      <w:lvlText w:val="o"/>
      <w:lvlJc w:val="left"/>
      <w:pPr>
        <w:ind w:left="57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CDC3EBA">
      <w:start w:val="1"/>
      <w:numFmt w:val="bullet"/>
      <w:lvlText w:val="▪"/>
      <w:lvlJc w:val="left"/>
      <w:pPr>
        <w:ind w:left="64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FDD6029"/>
    <w:multiLevelType w:val="hybridMultilevel"/>
    <w:tmpl w:val="93B060E2"/>
    <w:lvl w:ilvl="0" w:tplc="3E50DDA4">
      <w:start w:val="6"/>
      <w:numFmt w:val="decimal"/>
      <w:lvlText w:val="%1."/>
      <w:lvlJc w:val="left"/>
      <w:pPr>
        <w:ind w:left="9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7C36AB8C">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A866FDF0">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79ECDC5A">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112AE03A">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F0A5DFA">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B48C16CA">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8BCED5F2">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5174530A">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1827726"/>
    <w:multiLevelType w:val="hybridMultilevel"/>
    <w:tmpl w:val="9BB64410"/>
    <w:lvl w:ilvl="0" w:tplc="9782F092">
      <w:start w:val="3"/>
      <w:numFmt w:val="decimal"/>
      <w:lvlText w:val="%1."/>
      <w:lvlJc w:val="left"/>
      <w:pPr>
        <w:ind w:left="1373"/>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90EA06E8">
      <w:start w:val="1"/>
      <w:numFmt w:val="lowerLetter"/>
      <w:lvlText w:val="%2"/>
      <w:lvlJc w:val="left"/>
      <w:pPr>
        <w:ind w:left="180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6D5CC41C">
      <w:start w:val="1"/>
      <w:numFmt w:val="lowerRoman"/>
      <w:lvlText w:val="%3"/>
      <w:lvlJc w:val="left"/>
      <w:pPr>
        <w:ind w:left="252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E4BEC886">
      <w:start w:val="1"/>
      <w:numFmt w:val="decimal"/>
      <w:lvlText w:val="%4"/>
      <w:lvlJc w:val="left"/>
      <w:pPr>
        <w:ind w:left="324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6D12C284">
      <w:start w:val="1"/>
      <w:numFmt w:val="lowerLetter"/>
      <w:lvlText w:val="%5"/>
      <w:lvlJc w:val="left"/>
      <w:pPr>
        <w:ind w:left="396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F68853AE">
      <w:start w:val="1"/>
      <w:numFmt w:val="lowerRoman"/>
      <w:lvlText w:val="%6"/>
      <w:lvlJc w:val="left"/>
      <w:pPr>
        <w:ind w:left="468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9ED02AF4">
      <w:start w:val="1"/>
      <w:numFmt w:val="decimal"/>
      <w:lvlText w:val="%7"/>
      <w:lvlJc w:val="left"/>
      <w:pPr>
        <w:ind w:left="540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1C52B552">
      <w:start w:val="1"/>
      <w:numFmt w:val="lowerLetter"/>
      <w:lvlText w:val="%8"/>
      <w:lvlJc w:val="left"/>
      <w:pPr>
        <w:ind w:left="612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7EC0271C">
      <w:start w:val="1"/>
      <w:numFmt w:val="lowerRoman"/>
      <w:lvlText w:val="%9"/>
      <w:lvlJc w:val="left"/>
      <w:pPr>
        <w:ind w:left="684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321D456F"/>
    <w:multiLevelType w:val="hybridMultilevel"/>
    <w:tmpl w:val="E8F24040"/>
    <w:lvl w:ilvl="0" w:tplc="51B041D0">
      <w:start w:val="1"/>
      <w:numFmt w:val="bullet"/>
      <w:lvlText w:val="-"/>
      <w:lvlJc w:val="left"/>
      <w:pPr>
        <w:ind w:left="12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EDC4536">
      <w:start w:val="1"/>
      <w:numFmt w:val="bullet"/>
      <w:lvlText w:val="o"/>
      <w:lvlJc w:val="left"/>
      <w:pPr>
        <w:ind w:left="16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6080508">
      <w:start w:val="1"/>
      <w:numFmt w:val="bullet"/>
      <w:lvlText w:val="▪"/>
      <w:lvlJc w:val="left"/>
      <w:pPr>
        <w:ind w:left="23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49A8E2E">
      <w:start w:val="1"/>
      <w:numFmt w:val="bullet"/>
      <w:lvlText w:val="•"/>
      <w:lvlJc w:val="left"/>
      <w:pPr>
        <w:ind w:left="30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AE0286A">
      <w:start w:val="1"/>
      <w:numFmt w:val="bullet"/>
      <w:lvlText w:val="o"/>
      <w:lvlJc w:val="left"/>
      <w:pPr>
        <w:ind w:left="37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DB28874">
      <w:start w:val="1"/>
      <w:numFmt w:val="bullet"/>
      <w:lvlText w:val="▪"/>
      <w:lvlJc w:val="left"/>
      <w:pPr>
        <w:ind w:left="45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DC89B40">
      <w:start w:val="1"/>
      <w:numFmt w:val="bullet"/>
      <w:lvlText w:val="•"/>
      <w:lvlJc w:val="left"/>
      <w:pPr>
        <w:ind w:left="52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3A66E18">
      <w:start w:val="1"/>
      <w:numFmt w:val="bullet"/>
      <w:lvlText w:val="o"/>
      <w:lvlJc w:val="left"/>
      <w:pPr>
        <w:ind w:left="59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5102BF8">
      <w:start w:val="1"/>
      <w:numFmt w:val="bullet"/>
      <w:lvlText w:val="▪"/>
      <w:lvlJc w:val="left"/>
      <w:pPr>
        <w:ind w:left="66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32C912BA"/>
    <w:multiLevelType w:val="hybridMultilevel"/>
    <w:tmpl w:val="5A443F52"/>
    <w:lvl w:ilvl="0" w:tplc="B546DC4C">
      <w:start w:val="1"/>
      <w:numFmt w:val="bullet"/>
      <w:lvlText w:val="•"/>
      <w:lvlPicBulletId w:val="0"/>
      <w:lvlJc w:val="left"/>
      <w:pPr>
        <w:ind w:left="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F2FD66">
      <w:start w:val="1"/>
      <w:numFmt w:val="bullet"/>
      <w:lvlText w:val="o"/>
      <w:lvlJc w:val="left"/>
      <w:pPr>
        <w:ind w:left="1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6A114E">
      <w:start w:val="1"/>
      <w:numFmt w:val="bullet"/>
      <w:lvlText w:val="▪"/>
      <w:lvlJc w:val="left"/>
      <w:pPr>
        <w:ind w:left="2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CE1422">
      <w:start w:val="1"/>
      <w:numFmt w:val="bullet"/>
      <w:lvlText w:val="•"/>
      <w:lvlJc w:val="left"/>
      <w:pPr>
        <w:ind w:left="3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0B792">
      <w:start w:val="1"/>
      <w:numFmt w:val="bullet"/>
      <w:lvlText w:val="o"/>
      <w:lvlJc w:val="left"/>
      <w:pPr>
        <w:ind w:left="3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60C710">
      <w:start w:val="1"/>
      <w:numFmt w:val="bullet"/>
      <w:lvlText w:val="▪"/>
      <w:lvlJc w:val="left"/>
      <w:pPr>
        <w:ind w:left="4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AE677E">
      <w:start w:val="1"/>
      <w:numFmt w:val="bullet"/>
      <w:lvlText w:val="•"/>
      <w:lvlJc w:val="left"/>
      <w:pPr>
        <w:ind w:left="5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82BE42">
      <w:start w:val="1"/>
      <w:numFmt w:val="bullet"/>
      <w:lvlText w:val="o"/>
      <w:lvlJc w:val="left"/>
      <w:pPr>
        <w:ind w:left="5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4AFD9C">
      <w:start w:val="1"/>
      <w:numFmt w:val="bullet"/>
      <w:lvlText w:val="▪"/>
      <w:lvlJc w:val="left"/>
      <w:pPr>
        <w:ind w:left="6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4090DFE"/>
    <w:multiLevelType w:val="hybridMultilevel"/>
    <w:tmpl w:val="F650FD52"/>
    <w:lvl w:ilvl="0" w:tplc="D16238FE">
      <w:start w:val="1"/>
      <w:numFmt w:val="bullet"/>
      <w:lvlText w:val="-"/>
      <w:lvlJc w:val="left"/>
      <w:pPr>
        <w:ind w:left="10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B1E04A0">
      <w:start w:val="1"/>
      <w:numFmt w:val="bullet"/>
      <w:lvlText w:val="o"/>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788F4B4">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762D606">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2765D36">
      <w:start w:val="1"/>
      <w:numFmt w:val="bullet"/>
      <w:lvlText w:val="o"/>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A221626">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CFC73D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52257CE">
      <w:start w:val="1"/>
      <w:numFmt w:val="bullet"/>
      <w:lvlText w:val="o"/>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D561D94">
      <w:start w:val="1"/>
      <w:numFmt w:val="bullet"/>
      <w:lvlText w:val="▪"/>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34141C38"/>
    <w:multiLevelType w:val="hybridMultilevel"/>
    <w:tmpl w:val="A3AC9490"/>
    <w:lvl w:ilvl="0" w:tplc="D4541486">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410F29C">
      <w:start w:val="1"/>
      <w:numFmt w:val="bullet"/>
      <w:lvlText w:val="-"/>
      <w:lvlJc w:val="left"/>
      <w:pPr>
        <w:ind w:left="10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728A6A2">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3D6E87A">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6B6F2AE">
      <w:start w:val="1"/>
      <w:numFmt w:val="bullet"/>
      <w:lvlText w:val="o"/>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7CA138E">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842C4BA">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C02335A">
      <w:start w:val="1"/>
      <w:numFmt w:val="bullet"/>
      <w:lvlText w:val="o"/>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FBE515A">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34A434D0"/>
    <w:multiLevelType w:val="hybridMultilevel"/>
    <w:tmpl w:val="B4302EA0"/>
    <w:lvl w:ilvl="0" w:tplc="0F5470AE">
      <w:start w:val="1"/>
      <w:numFmt w:val="decimal"/>
      <w:lvlText w:val="%1"/>
      <w:lvlJc w:val="left"/>
      <w:pPr>
        <w:ind w:left="36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66761230">
      <w:start w:val="3"/>
      <w:numFmt w:val="lowerLetter"/>
      <w:lvlText w:val="%2)"/>
      <w:lvlJc w:val="left"/>
      <w:pPr>
        <w:ind w:left="1006"/>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FD6CC2CC">
      <w:start w:val="1"/>
      <w:numFmt w:val="lowerRoman"/>
      <w:lvlText w:val="%3"/>
      <w:lvlJc w:val="left"/>
      <w:pPr>
        <w:ind w:left="143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BF2EE86A">
      <w:start w:val="1"/>
      <w:numFmt w:val="decimal"/>
      <w:lvlText w:val="%4"/>
      <w:lvlJc w:val="left"/>
      <w:pPr>
        <w:ind w:left="215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E2882CF2">
      <w:start w:val="1"/>
      <w:numFmt w:val="lowerLetter"/>
      <w:lvlText w:val="%5"/>
      <w:lvlJc w:val="left"/>
      <w:pPr>
        <w:ind w:left="287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B22CDA92">
      <w:start w:val="1"/>
      <w:numFmt w:val="lowerRoman"/>
      <w:lvlText w:val="%6"/>
      <w:lvlJc w:val="left"/>
      <w:pPr>
        <w:ind w:left="359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BAF00E60">
      <w:start w:val="1"/>
      <w:numFmt w:val="decimal"/>
      <w:lvlText w:val="%7"/>
      <w:lvlJc w:val="left"/>
      <w:pPr>
        <w:ind w:left="431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FAA2A7F6">
      <w:start w:val="1"/>
      <w:numFmt w:val="lowerLetter"/>
      <w:lvlText w:val="%8"/>
      <w:lvlJc w:val="left"/>
      <w:pPr>
        <w:ind w:left="503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1A4AE7DC">
      <w:start w:val="1"/>
      <w:numFmt w:val="lowerRoman"/>
      <w:lvlText w:val="%9"/>
      <w:lvlJc w:val="left"/>
      <w:pPr>
        <w:ind w:left="575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352B66DF"/>
    <w:multiLevelType w:val="hybridMultilevel"/>
    <w:tmpl w:val="718C8FB0"/>
    <w:lvl w:ilvl="0" w:tplc="D5640722">
      <w:start w:val="1"/>
      <w:numFmt w:val="decimal"/>
      <w:lvlText w:val="%1."/>
      <w:lvlJc w:val="left"/>
      <w:pPr>
        <w:ind w:left="9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11AC4504">
      <w:start w:val="1"/>
      <w:numFmt w:val="decimal"/>
      <w:lvlText w:val="%2."/>
      <w:lvlJc w:val="left"/>
      <w:pPr>
        <w:ind w:left="155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FC0C169E">
      <w:start w:val="1"/>
      <w:numFmt w:val="lowerRoman"/>
      <w:lvlText w:val="%3"/>
      <w:lvlJc w:val="left"/>
      <w:pPr>
        <w:ind w:left="16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ECCE2DF2">
      <w:start w:val="1"/>
      <w:numFmt w:val="decimal"/>
      <w:lvlText w:val="%4"/>
      <w:lvlJc w:val="left"/>
      <w:pPr>
        <w:ind w:left="23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202463C6">
      <w:start w:val="1"/>
      <w:numFmt w:val="lowerLetter"/>
      <w:lvlText w:val="%5"/>
      <w:lvlJc w:val="left"/>
      <w:pPr>
        <w:ind w:left="30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33162AE0">
      <w:start w:val="1"/>
      <w:numFmt w:val="lowerRoman"/>
      <w:lvlText w:val="%6"/>
      <w:lvlJc w:val="left"/>
      <w:pPr>
        <w:ind w:left="37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340CFF80">
      <w:start w:val="1"/>
      <w:numFmt w:val="decimal"/>
      <w:lvlText w:val="%7"/>
      <w:lvlJc w:val="left"/>
      <w:pPr>
        <w:ind w:left="45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5C127CBC">
      <w:start w:val="1"/>
      <w:numFmt w:val="lowerLetter"/>
      <w:lvlText w:val="%8"/>
      <w:lvlJc w:val="left"/>
      <w:pPr>
        <w:ind w:left="52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B1823D0">
      <w:start w:val="1"/>
      <w:numFmt w:val="lowerRoman"/>
      <w:lvlText w:val="%9"/>
      <w:lvlJc w:val="left"/>
      <w:pPr>
        <w:ind w:left="59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66D2F42"/>
    <w:multiLevelType w:val="hybridMultilevel"/>
    <w:tmpl w:val="4634BA9C"/>
    <w:lvl w:ilvl="0" w:tplc="728491E2">
      <w:start w:val="1"/>
      <w:numFmt w:val="decimal"/>
      <w:lvlText w:val="%1"/>
      <w:lvlJc w:val="left"/>
      <w:pPr>
        <w:ind w:left="36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17AA52E2">
      <w:start w:val="1"/>
      <w:numFmt w:val="lowerLetter"/>
      <w:lvlText w:val="%2)"/>
      <w:lvlJc w:val="left"/>
      <w:pPr>
        <w:ind w:left="101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40346416">
      <w:start w:val="1"/>
      <w:numFmt w:val="lowerRoman"/>
      <w:lvlText w:val="%3"/>
      <w:lvlJc w:val="left"/>
      <w:pPr>
        <w:ind w:left="1439"/>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014C0796">
      <w:start w:val="1"/>
      <w:numFmt w:val="decimal"/>
      <w:lvlText w:val="%4"/>
      <w:lvlJc w:val="left"/>
      <w:pPr>
        <w:ind w:left="2159"/>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7D1E4382">
      <w:start w:val="1"/>
      <w:numFmt w:val="lowerLetter"/>
      <w:lvlText w:val="%5"/>
      <w:lvlJc w:val="left"/>
      <w:pPr>
        <w:ind w:left="2879"/>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564AC3A0">
      <w:start w:val="1"/>
      <w:numFmt w:val="lowerRoman"/>
      <w:lvlText w:val="%6"/>
      <w:lvlJc w:val="left"/>
      <w:pPr>
        <w:ind w:left="3599"/>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8DF6B53E">
      <w:start w:val="1"/>
      <w:numFmt w:val="decimal"/>
      <w:lvlText w:val="%7"/>
      <w:lvlJc w:val="left"/>
      <w:pPr>
        <w:ind w:left="4319"/>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BD90E69A">
      <w:start w:val="1"/>
      <w:numFmt w:val="lowerLetter"/>
      <w:lvlText w:val="%8"/>
      <w:lvlJc w:val="left"/>
      <w:pPr>
        <w:ind w:left="5039"/>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47D06804">
      <w:start w:val="1"/>
      <w:numFmt w:val="lowerRoman"/>
      <w:lvlText w:val="%9"/>
      <w:lvlJc w:val="left"/>
      <w:pPr>
        <w:ind w:left="5759"/>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390A7841"/>
    <w:multiLevelType w:val="hybridMultilevel"/>
    <w:tmpl w:val="65ACE328"/>
    <w:lvl w:ilvl="0" w:tplc="F25C7920">
      <w:start w:val="1"/>
      <w:numFmt w:val="bullet"/>
      <w:lvlText w:val="-"/>
      <w:lvlJc w:val="left"/>
      <w:pPr>
        <w:ind w:left="10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2A4521E">
      <w:start w:val="1"/>
      <w:numFmt w:val="decimal"/>
      <w:lvlText w:val="%2."/>
      <w:lvlJc w:val="left"/>
      <w:pPr>
        <w:ind w:left="19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86A6DA8">
      <w:start w:val="1"/>
      <w:numFmt w:val="lowerRoman"/>
      <w:lvlText w:val="%3"/>
      <w:lvlJc w:val="left"/>
      <w:pPr>
        <w:ind w:left="23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8FAD458">
      <w:start w:val="1"/>
      <w:numFmt w:val="decimal"/>
      <w:lvlText w:val="%4"/>
      <w:lvlJc w:val="left"/>
      <w:pPr>
        <w:ind w:left="30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F269B34">
      <w:start w:val="1"/>
      <w:numFmt w:val="lowerLetter"/>
      <w:lvlText w:val="%5"/>
      <w:lvlJc w:val="left"/>
      <w:pPr>
        <w:ind w:left="38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07C552A">
      <w:start w:val="1"/>
      <w:numFmt w:val="lowerRoman"/>
      <w:lvlText w:val="%6"/>
      <w:lvlJc w:val="left"/>
      <w:pPr>
        <w:ind w:left="45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5F26A3A">
      <w:start w:val="1"/>
      <w:numFmt w:val="decimal"/>
      <w:lvlText w:val="%7"/>
      <w:lvlJc w:val="left"/>
      <w:pPr>
        <w:ind w:left="5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2B6A326">
      <w:start w:val="1"/>
      <w:numFmt w:val="lowerLetter"/>
      <w:lvlText w:val="%8"/>
      <w:lvlJc w:val="left"/>
      <w:pPr>
        <w:ind w:left="59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A2BFFA">
      <w:start w:val="1"/>
      <w:numFmt w:val="lowerRoman"/>
      <w:lvlText w:val="%9"/>
      <w:lvlJc w:val="left"/>
      <w:pPr>
        <w:ind w:left="66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399E204C"/>
    <w:multiLevelType w:val="hybridMultilevel"/>
    <w:tmpl w:val="8EB8A618"/>
    <w:lvl w:ilvl="0" w:tplc="7C1A8D94">
      <w:start w:val="7"/>
      <w:numFmt w:val="decimal"/>
      <w:lvlText w:val="%1."/>
      <w:lvlJc w:val="left"/>
      <w:pPr>
        <w:ind w:left="104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F934D8B4">
      <w:start w:val="1"/>
      <w:numFmt w:val="lowerLetter"/>
      <w:lvlText w:val="%2"/>
      <w:lvlJc w:val="left"/>
      <w:pPr>
        <w:ind w:left="18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C1A4BA6">
      <w:start w:val="1"/>
      <w:numFmt w:val="lowerRoman"/>
      <w:lvlText w:val="%3"/>
      <w:lvlJc w:val="left"/>
      <w:pPr>
        <w:ind w:left="25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9A2E7870">
      <w:start w:val="1"/>
      <w:numFmt w:val="decimal"/>
      <w:lvlText w:val="%4"/>
      <w:lvlJc w:val="left"/>
      <w:pPr>
        <w:ind w:left="327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A4AF492">
      <w:start w:val="1"/>
      <w:numFmt w:val="lowerLetter"/>
      <w:lvlText w:val="%5"/>
      <w:lvlJc w:val="left"/>
      <w:pPr>
        <w:ind w:left="399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40DCC634">
      <w:start w:val="1"/>
      <w:numFmt w:val="lowerRoman"/>
      <w:lvlText w:val="%6"/>
      <w:lvlJc w:val="left"/>
      <w:pPr>
        <w:ind w:left="471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192B234">
      <w:start w:val="1"/>
      <w:numFmt w:val="decimal"/>
      <w:lvlText w:val="%7"/>
      <w:lvlJc w:val="left"/>
      <w:pPr>
        <w:ind w:left="54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0518E134">
      <w:start w:val="1"/>
      <w:numFmt w:val="lowerLetter"/>
      <w:lvlText w:val="%8"/>
      <w:lvlJc w:val="left"/>
      <w:pPr>
        <w:ind w:left="61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360C034">
      <w:start w:val="1"/>
      <w:numFmt w:val="lowerRoman"/>
      <w:lvlText w:val="%9"/>
      <w:lvlJc w:val="left"/>
      <w:pPr>
        <w:ind w:left="687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C140482"/>
    <w:multiLevelType w:val="hybridMultilevel"/>
    <w:tmpl w:val="5B30BDF6"/>
    <w:lvl w:ilvl="0" w:tplc="3208CFEA">
      <w:start w:val="2"/>
      <w:numFmt w:val="upperLetter"/>
      <w:lvlText w:val="%1)"/>
      <w:lvlJc w:val="left"/>
      <w:pPr>
        <w:ind w:left="10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A80F486">
      <w:start w:val="1"/>
      <w:numFmt w:val="lowerLetter"/>
      <w:lvlText w:val="%2"/>
      <w:lvlJc w:val="left"/>
      <w:pPr>
        <w:ind w:left="15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B9E920C">
      <w:start w:val="1"/>
      <w:numFmt w:val="lowerRoman"/>
      <w:lvlText w:val="%3"/>
      <w:lvlJc w:val="left"/>
      <w:pPr>
        <w:ind w:left="23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10ACBD6">
      <w:start w:val="1"/>
      <w:numFmt w:val="decimal"/>
      <w:lvlText w:val="%4"/>
      <w:lvlJc w:val="left"/>
      <w:pPr>
        <w:ind w:left="30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5825F6E">
      <w:start w:val="1"/>
      <w:numFmt w:val="lowerLetter"/>
      <w:lvlText w:val="%5"/>
      <w:lvlJc w:val="left"/>
      <w:pPr>
        <w:ind w:left="37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B3259E2">
      <w:start w:val="1"/>
      <w:numFmt w:val="lowerRoman"/>
      <w:lvlText w:val="%6"/>
      <w:lvlJc w:val="left"/>
      <w:pPr>
        <w:ind w:left="44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A9A6E5C">
      <w:start w:val="1"/>
      <w:numFmt w:val="decimal"/>
      <w:lvlText w:val="%7"/>
      <w:lvlJc w:val="left"/>
      <w:pPr>
        <w:ind w:left="51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FE491C8">
      <w:start w:val="1"/>
      <w:numFmt w:val="lowerLetter"/>
      <w:lvlText w:val="%8"/>
      <w:lvlJc w:val="left"/>
      <w:pPr>
        <w:ind w:left="59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44E546E">
      <w:start w:val="1"/>
      <w:numFmt w:val="lowerRoman"/>
      <w:lvlText w:val="%9"/>
      <w:lvlJc w:val="left"/>
      <w:pPr>
        <w:ind w:left="66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E1906F7"/>
    <w:multiLevelType w:val="hybridMultilevel"/>
    <w:tmpl w:val="B0509E68"/>
    <w:lvl w:ilvl="0" w:tplc="A4583A44">
      <w:start w:val="1"/>
      <w:numFmt w:val="lowerLetter"/>
      <w:lvlText w:val="%1)"/>
      <w:lvlJc w:val="left"/>
      <w:pPr>
        <w:ind w:left="10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E0E8A2E">
      <w:start w:val="1"/>
      <w:numFmt w:val="lowerLetter"/>
      <w:lvlText w:val="%2"/>
      <w:lvlJc w:val="left"/>
      <w:pPr>
        <w:ind w:left="1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230570A">
      <w:start w:val="1"/>
      <w:numFmt w:val="lowerRoman"/>
      <w:lvlText w:val="%3"/>
      <w:lvlJc w:val="left"/>
      <w:pPr>
        <w:ind w:left="2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61C42FC">
      <w:start w:val="1"/>
      <w:numFmt w:val="decimal"/>
      <w:lvlText w:val="%4"/>
      <w:lvlJc w:val="left"/>
      <w:pPr>
        <w:ind w:left="3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F0A4F20">
      <w:start w:val="1"/>
      <w:numFmt w:val="lowerLetter"/>
      <w:lvlText w:val="%5"/>
      <w:lvlJc w:val="left"/>
      <w:pPr>
        <w:ind w:left="3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A80B36E">
      <w:start w:val="1"/>
      <w:numFmt w:val="lowerRoman"/>
      <w:lvlText w:val="%6"/>
      <w:lvlJc w:val="left"/>
      <w:pPr>
        <w:ind w:left="4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466E7FA">
      <w:start w:val="1"/>
      <w:numFmt w:val="decimal"/>
      <w:lvlText w:val="%7"/>
      <w:lvlJc w:val="left"/>
      <w:pPr>
        <w:ind w:left="5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1EC9B5E">
      <w:start w:val="1"/>
      <w:numFmt w:val="lowerLetter"/>
      <w:lvlText w:val="%8"/>
      <w:lvlJc w:val="left"/>
      <w:pPr>
        <w:ind w:left="59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2C0500A">
      <w:start w:val="1"/>
      <w:numFmt w:val="lowerRoman"/>
      <w:lvlText w:val="%9"/>
      <w:lvlJc w:val="left"/>
      <w:pPr>
        <w:ind w:left="66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407E5B4C"/>
    <w:multiLevelType w:val="hybridMultilevel"/>
    <w:tmpl w:val="6AFA6EB4"/>
    <w:lvl w:ilvl="0" w:tplc="7668F7E2">
      <w:start w:val="1"/>
      <w:numFmt w:val="decimal"/>
      <w:lvlText w:val="%1."/>
      <w:lvlJc w:val="left"/>
      <w:pPr>
        <w:ind w:left="10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9EC4058">
      <w:start w:val="1"/>
      <w:numFmt w:val="lowerLetter"/>
      <w:lvlText w:val="%2"/>
      <w:lvlJc w:val="left"/>
      <w:pPr>
        <w:ind w:left="16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EC7476">
      <w:start w:val="1"/>
      <w:numFmt w:val="lowerRoman"/>
      <w:lvlText w:val="%3"/>
      <w:lvlJc w:val="left"/>
      <w:pPr>
        <w:ind w:left="23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A92FD86">
      <w:start w:val="1"/>
      <w:numFmt w:val="decimal"/>
      <w:lvlText w:val="%4"/>
      <w:lvlJc w:val="left"/>
      <w:pPr>
        <w:ind w:left="30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69E8ED4">
      <w:start w:val="1"/>
      <w:numFmt w:val="lowerLetter"/>
      <w:lvlText w:val="%5"/>
      <w:lvlJc w:val="left"/>
      <w:pPr>
        <w:ind w:left="37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3225FFA">
      <w:start w:val="1"/>
      <w:numFmt w:val="lowerRoman"/>
      <w:lvlText w:val="%6"/>
      <w:lvlJc w:val="left"/>
      <w:pPr>
        <w:ind w:left="45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DE69528">
      <w:start w:val="1"/>
      <w:numFmt w:val="decimal"/>
      <w:lvlText w:val="%7"/>
      <w:lvlJc w:val="left"/>
      <w:pPr>
        <w:ind w:left="52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AD62A6E">
      <w:start w:val="1"/>
      <w:numFmt w:val="lowerLetter"/>
      <w:lvlText w:val="%8"/>
      <w:lvlJc w:val="left"/>
      <w:pPr>
        <w:ind w:left="59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7B239CC">
      <w:start w:val="1"/>
      <w:numFmt w:val="lowerRoman"/>
      <w:lvlText w:val="%9"/>
      <w:lvlJc w:val="left"/>
      <w:pPr>
        <w:ind w:left="66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4217268B"/>
    <w:multiLevelType w:val="hybridMultilevel"/>
    <w:tmpl w:val="DAA0A994"/>
    <w:lvl w:ilvl="0" w:tplc="186C3E98">
      <w:start w:val="4"/>
      <w:numFmt w:val="lowerLetter"/>
      <w:lvlText w:val="%1)"/>
      <w:lvlJc w:val="left"/>
      <w:pPr>
        <w:ind w:left="12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43446AE">
      <w:start w:val="1"/>
      <w:numFmt w:val="lowerLetter"/>
      <w:lvlText w:val="%2"/>
      <w:lvlJc w:val="left"/>
      <w:pPr>
        <w:ind w:left="1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99A7088">
      <w:start w:val="1"/>
      <w:numFmt w:val="lowerRoman"/>
      <w:lvlText w:val="%3"/>
      <w:lvlJc w:val="left"/>
      <w:pPr>
        <w:ind w:left="2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1C6FC10">
      <w:start w:val="1"/>
      <w:numFmt w:val="decimal"/>
      <w:lvlText w:val="%4"/>
      <w:lvlJc w:val="left"/>
      <w:pPr>
        <w:ind w:left="3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5BA27C4">
      <w:start w:val="1"/>
      <w:numFmt w:val="lowerLetter"/>
      <w:lvlText w:val="%5"/>
      <w:lvlJc w:val="left"/>
      <w:pPr>
        <w:ind w:left="3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5280D7E">
      <w:start w:val="1"/>
      <w:numFmt w:val="lowerRoman"/>
      <w:lvlText w:val="%6"/>
      <w:lvlJc w:val="left"/>
      <w:pPr>
        <w:ind w:left="4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9506470">
      <w:start w:val="1"/>
      <w:numFmt w:val="decimal"/>
      <w:lvlText w:val="%7"/>
      <w:lvlJc w:val="left"/>
      <w:pPr>
        <w:ind w:left="5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630EF8E">
      <w:start w:val="1"/>
      <w:numFmt w:val="lowerLetter"/>
      <w:lvlText w:val="%8"/>
      <w:lvlJc w:val="left"/>
      <w:pPr>
        <w:ind w:left="59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82E3A60">
      <w:start w:val="1"/>
      <w:numFmt w:val="lowerRoman"/>
      <w:lvlText w:val="%9"/>
      <w:lvlJc w:val="left"/>
      <w:pPr>
        <w:ind w:left="66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438D4902"/>
    <w:multiLevelType w:val="hybridMultilevel"/>
    <w:tmpl w:val="0F3A9C70"/>
    <w:lvl w:ilvl="0" w:tplc="16E80E82">
      <w:start w:val="1"/>
      <w:numFmt w:val="bullet"/>
      <w:lvlText w:val="-"/>
      <w:lvlJc w:val="left"/>
      <w:pPr>
        <w:ind w:left="1001"/>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FC54B0FA">
      <w:start w:val="1"/>
      <w:numFmt w:val="bullet"/>
      <w:lvlText w:val="o"/>
      <w:lvlJc w:val="left"/>
      <w:pPr>
        <w:ind w:left="147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DDF6DA82">
      <w:start w:val="1"/>
      <w:numFmt w:val="bullet"/>
      <w:lvlText w:val="▪"/>
      <w:lvlJc w:val="left"/>
      <w:pPr>
        <w:ind w:left="219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25CE99EC">
      <w:start w:val="1"/>
      <w:numFmt w:val="bullet"/>
      <w:lvlText w:val="•"/>
      <w:lvlJc w:val="left"/>
      <w:pPr>
        <w:ind w:left="291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828A9138">
      <w:start w:val="1"/>
      <w:numFmt w:val="bullet"/>
      <w:lvlText w:val="o"/>
      <w:lvlJc w:val="left"/>
      <w:pPr>
        <w:ind w:left="363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82BE28CA">
      <w:start w:val="1"/>
      <w:numFmt w:val="bullet"/>
      <w:lvlText w:val="▪"/>
      <w:lvlJc w:val="left"/>
      <w:pPr>
        <w:ind w:left="435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16C27044">
      <w:start w:val="1"/>
      <w:numFmt w:val="bullet"/>
      <w:lvlText w:val="•"/>
      <w:lvlJc w:val="left"/>
      <w:pPr>
        <w:ind w:left="507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51D8316A">
      <w:start w:val="1"/>
      <w:numFmt w:val="bullet"/>
      <w:lvlText w:val="o"/>
      <w:lvlJc w:val="left"/>
      <w:pPr>
        <w:ind w:left="579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374E1D42">
      <w:start w:val="1"/>
      <w:numFmt w:val="bullet"/>
      <w:lvlText w:val="▪"/>
      <w:lvlJc w:val="left"/>
      <w:pPr>
        <w:ind w:left="651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4083925"/>
    <w:multiLevelType w:val="hybridMultilevel"/>
    <w:tmpl w:val="24646640"/>
    <w:lvl w:ilvl="0" w:tplc="3FBEA558">
      <w:start w:val="1"/>
      <w:numFmt w:val="bullet"/>
      <w:lvlText w:val="•"/>
      <w:lvlJc w:val="left"/>
      <w:pPr>
        <w:ind w:left="63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E92B27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034D668">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5FA8AE4">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CB504406">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0DA26FC6">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90C6685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D348F4E">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3C444794">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46" w15:restartNumberingAfterBreak="0">
    <w:nsid w:val="443615EA"/>
    <w:multiLevelType w:val="hybridMultilevel"/>
    <w:tmpl w:val="AD9CDA18"/>
    <w:lvl w:ilvl="0" w:tplc="5630CBAE">
      <w:start w:val="1"/>
      <w:numFmt w:val="decimal"/>
      <w:lvlText w:val="%1"/>
      <w:lvlJc w:val="left"/>
      <w:pPr>
        <w:ind w:left="36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46045D70">
      <w:start w:val="1"/>
      <w:numFmt w:val="lowerLetter"/>
      <w:lvlText w:val="%2)"/>
      <w:lvlJc w:val="left"/>
      <w:pPr>
        <w:ind w:left="1006"/>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1CEA7F76">
      <w:start w:val="1"/>
      <w:numFmt w:val="lowerRoman"/>
      <w:lvlText w:val="%3"/>
      <w:lvlJc w:val="left"/>
      <w:pPr>
        <w:ind w:left="143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42A88308">
      <w:start w:val="1"/>
      <w:numFmt w:val="decimal"/>
      <w:lvlText w:val="%4"/>
      <w:lvlJc w:val="left"/>
      <w:pPr>
        <w:ind w:left="215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365CB75C">
      <w:start w:val="1"/>
      <w:numFmt w:val="lowerLetter"/>
      <w:lvlText w:val="%5"/>
      <w:lvlJc w:val="left"/>
      <w:pPr>
        <w:ind w:left="287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F9A6F5C4">
      <w:start w:val="1"/>
      <w:numFmt w:val="lowerRoman"/>
      <w:lvlText w:val="%6"/>
      <w:lvlJc w:val="left"/>
      <w:pPr>
        <w:ind w:left="359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2BDABD92">
      <w:start w:val="1"/>
      <w:numFmt w:val="decimal"/>
      <w:lvlText w:val="%7"/>
      <w:lvlJc w:val="left"/>
      <w:pPr>
        <w:ind w:left="431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0B82BE9A">
      <w:start w:val="1"/>
      <w:numFmt w:val="lowerLetter"/>
      <w:lvlText w:val="%8"/>
      <w:lvlJc w:val="left"/>
      <w:pPr>
        <w:ind w:left="503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C25611CC">
      <w:start w:val="1"/>
      <w:numFmt w:val="lowerRoman"/>
      <w:lvlText w:val="%9"/>
      <w:lvlJc w:val="left"/>
      <w:pPr>
        <w:ind w:left="575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448E387A"/>
    <w:multiLevelType w:val="hybridMultilevel"/>
    <w:tmpl w:val="B728220A"/>
    <w:lvl w:ilvl="0" w:tplc="5936E4A6">
      <w:start w:val="7"/>
      <w:numFmt w:val="lowerLetter"/>
      <w:lvlText w:val="%1)"/>
      <w:lvlJc w:val="left"/>
      <w:pPr>
        <w:ind w:left="12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8808AB6">
      <w:start w:val="1"/>
      <w:numFmt w:val="lowerLetter"/>
      <w:lvlText w:val="%2"/>
      <w:lvlJc w:val="left"/>
      <w:pPr>
        <w:ind w:left="1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8DEDE3C">
      <w:start w:val="1"/>
      <w:numFmt w:val="lowerRoman"/>
      <w:lvlText w:val="%3"/>
      <w:lvlJc w:val="left"/>
      <w:pPr>
        <w:ind w:left="2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20AC076">
      <w:start w:val="1"/>
      <w:numFmt w:val="decimal"/>
      <w:lvlText w:val="%4"/>
      <w:lvlJc w:val="left"/>
      <w:pPr>
        <w:ind w:left="3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26AC13E">
      <w:start w:val="1"/>
      <w:numFmt w:val="lowerLetter"/>
      <w:lvlText w:val="%5"/>
      <w:lvlJc w:val="left"/>
      <w:pPr>
        <w:ind w:left="3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688C71E">
      <w:start w:val="1"/>
      <w:numFmt w:val="lowerRoman"/>
      <w:lvlText w:val="%6"/>
      <w:lvlJc w:val="left"/>
      <w:pPr>
        <w:ind w:left="4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5BCF922">
      <w:start w:val="1"/>
      <w:numFmt w:val="decimal"/>
      <w:lvlText w:val="%7"/>
      <w:lvlJc w:val="left"/>
      <w:pPr>
        <w:ind w:left="5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986F64A">
      <w:start w:val="1"/>
      <w:numFmt w:val="lowerLetter"/>
      <w:lvlText w:val="%8"/>
      <w:lvlJc w:val="left"/>
      <w:pPr>
        <w:ind w:left="59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CA68342">
      <w:start w:val="1"/>
      <w:numFmt w:val="lowerRoman"/>
      <w:lvlText w:val="%9"/>
      <w:lvlJc w:val="left"/>
      <w:pPr>
        <w:ind w:left="66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44BE7EEA"/>
    <w:multiLevelType w:val="hybridMultilevel"/>
    <w:tmpl w:val="50E03AAC"/>
    <w:lvl w:ilvl="0" w:tplc="25AA77A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0C1BA">
      <w:start w:val="1"/>
      <w:numFmt w:val="bullet"/>
      <w:lvlText w:val="-"/>
      <w:lvlJc w:val="left"/>
      <w:pPr>
        <w:ind w:left="1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AC997C">
      <w:start w:val="1"/>
      <w:numFmt w:val="bullet"/>
      <w:lvlText w:val="▪"/>
      <w:lvlJc w:val="left"/>
      <w:pPr>
        <w:ind w:left="2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EE6590">
      <w:start w:val="1"/>
      <w:numFmt w:val="bullet"/>
      <w:lvlText w:val="•"/>
      <w:lvlJc w:val="left"/>
      <w:pPr>
        <w:ind w:left="2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4A92D8">
      <w:start w:val="1"/>
      <w:numFmt w:val="bullet"/>
      <w:lvlText w:val="o"/>
      <w:lvlJc w:val="left"/>
      <w:pPr>
        <w:ind w:left="3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8A66E2">
      <w:start w:val="1"/>
      <w:numFmt w:val="bullet"/>
      <w:lvlText w:val="▪"/>
      <w:lvlJc w:val="left"/>
      <w:pPr>
        <w:ind w:left="4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B071BA">
      <w:start w:val="1"/>
      <w:numFmt w:val="bullet"/>
      <w:lvlText w:val="•"/>
      <w:lvlJc w:val="left"/>
      <w:pPr>
        <w:ind w:left="5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C6E046">
      <w:start w:val="1"/>
      <w:numFmt w:val="bullet"/>
      <w:lvlText w:val="o"/>
      <w:lvlJc w:val="left"/>
      <w:pPr>
        <w:ind w:left="5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6AD34C">
      <w:start w:val="1"/>
      <w:numFmt w:val="bullet"/>
      <w:lvlText w:val="▪"/>
      <w:lvlJc w:val="left"/>
      <w:pPr>
        <w:ind w:left="6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68E7C85"/>
    <w:multiLevelType w:val="hybridMultilevel"/>
    <w:tmpl w:val="830A768A"/>
    <w:lvl w:ilvl="0" w:tplc="1856EE1A">
      <w:start w:val="1"/>
      <w:numFmt w:val="bullet"/>
      <w:lvlText w:val="–"/>
      <w:lvlJc w:val="left"/>
      <w:pPr>
        <w:ind w:left="12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30A7C2A">
      <w:start w:val="1"/>
      <w:numFmt w:val="bullet"/>
      <w:lvlText w:val="o"/>
      <w:lvlJc w:val="left"/>
      <w:pPr>
        <w:ind w:left="1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B24050">
      <w:start w:val="1"/>
      <w:numFmt w:val="bullet"/>
      <w:lvlText w:val="▪"/>
      <w:lvlJc w:val="left"/>
      <w:pPr>
        <w:ind w:left="2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C2AEA40">
      <w:start w:val="1"/>
      <w:numFmt w:val="bullet"/>
      <w:lvlText w:val="•"/>
      <w:lvlJc w:val="left"/>
      <w:pPr>
        <w:ind w:left="3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3428616">
      <w:start w:val="1"/>
      <w:numFmt w:val="bullet"/>
      <w:lvlText w:val="o"/>
      <w:lvlJc w:val="left"/>
      <w:pPr>
        <w:ind w:left="3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1B6600A">
      <w:start w:val="1"/>
      <w:numFmt w:val="bullet"/>
      <w:lvlText w:val="▪"/>
      <w:lvlJc w:val="left"/>
      <w:pPr>
        <w:ind w:left="4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12E63F6">
      <w:start w:val="1"/>
      <w:numFmt w:val="bullet"/>
      <w:lvlText w:val="•"/>
      <w:lvlJc w:val="left"/>
      <w:pPr>
        <w:ind w:left="52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91C1A74">
      <w:start w:val="1"/>
      <w:numFmt w:val="bullet"/>
      <w:lvlText w:val="o"/>
      <w:lvlJc w:val="left"/>
      <w:pPr>
        <w:ind w:left="59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F400F70">
      <w:start w:val="1"/>
      <w:numFmt w:val="bullet"/>
      <w:lvlText w:val="▪"/>
      <w:lvlJc w:val="left"/>
      <w:pPr>
        <w:ind w:left="66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46DE08F5"/>
    <w:multiLevelType w:val="hybridMultilevel"/>
    <w:tmpl w:val="BD12FAEE"/>
    <w:lvl w:ilvl="0" w:tplc="2966738C">
      <w:start w:val="1"/>
      <w:numFmt w:val="decimal"/>
      <w:lvlText w:val="%1."/>
      <w:lvlJc w:val="left"/>
      <w:pPr>
        <w:ind w:left="1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9F4779E">
      <w:start w:val="1"/>
      <w:numFmt w:val="lowerLetter"/>
      <w:lvlText w:val="%2"/>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1E36F4">
      <w:start w:val="1"/>
      <w:numFmt w:val="lowerRoman"/>
      <w:lvlText w:val="%3"/>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6A84EAC">
      <w:start w:val="1"/>
      <w:numFmt w:val="decimal"/>
      <w:lvlText w:val="%4"/>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6D4D122">
      <w:start w:val="1"/>
      <w:numFmt w:val="lowerLetter"/>
      <w:lvlText w:val="%5"/>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3781002">
      <w:start w:val="1"/>
      <w:numFmt w:val="lowerRoman"/>
      <w:lvlText w:val="%6"/>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300CC6">
      <w:start w:val="1"/>
      <w:numFmt w:val="decimal"/>
      <w:lvlText w:val="%7"/>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2A6AD2">
      <w:start w:val="1"/>
      <w:numFmt w:val="lowerLetter"/>
      <w:lvlText w:val="%8"/>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D0C55C">
      <w:start w:val="1"/>
      <w:numFmt w:val="lowerRoman"/>
      <w:lvlText w:val="%9"/>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474152EF"/>
    <w:multiLevelType w:val="hybridMultilevel"/>
    <w:tmpl w:val="DEF059B6"/>
    <w:lvl w:ilvl="0" w:tplc="2898CC0E">
      <w:start w:val="1"/>
      <w:numFmt w:val="lowerLetter"/>
      <w:lvlText w:val="%1)"/>
      <w:lvlJc w:val="left"/>
      <w:pPr>
        <w:ind w:left="10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0AA4566">
      <w:start w:val="1"/>
      <w:numFmt w:val="lowerLetter"/>
      <w:lvlText w:val="%2"/>
      <w:lvlJc w:val="left"/>
      <w:pPr>
        <w:ind w:left="1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C0EE66">
      <w:start w:val="1"/>
      <w:numFmt w:val="lowerRoman"/>
      <w:lvlText w:val="%3"/>
      <w:lvlJc w:val="left"/>
      <w:pPr>
        <w:ind w:left="2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F2C7E54">
      <w:start w:val="1"/>
      <w:numFmt w:val="decimal"/>
      <w:lvlText w:val="%4"/>
      <w:lvlJc w:val="left"/>
      <w:pPr>
        <w:ind w:left="3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C6C9B32">
      <w:start w:val="1"/>
      <w:numFmt w:val="lowerLetter"/>
      <w:lvlText w:val="%5"/>
      <w:lvlJc w:val="left"/>
      <w:pPr>
        <w:ind w:left="3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AA4CCDC">
      <w:start w:val="1"/>
      <w:numFmt w:val="lowerRoman"/>
      <w:lvlText w:val="%6"/>
      <w:lvlJc w:val="left"/>
      <w:pPr>
        <w:ind w:left="4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406F62C">
      <w:start w:val="1"/>
      <w:numFmt w:val="decimal"/>
      <w:lvlText w:val="%7"/>
      <w:lvlJc w:val="left"/>
      <w:pPr>
        <w:ind w:left="5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1B2D87C">
      <w:start w:val="1"/>
      <w:numFmt w:val="lowerLetter"/>
      <w:lvlText w:val="%8"/>
      <w:lvlJc w:val="left"/>
      <w:pPr>
        <w:ind w:left="59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DD69E32">
      <w:start w:val="1"/>
      <w:numFmt w:val="lowerRoman"/>
      <w:lvlText w:val="%9"/>
      <w:lvlJc w:val="left"/>
      <w:pPr>
        <w:ind w:left="66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476361D8"/>
    <w:multiLevelType w:val="hybridMultilevel"/>
    <w:tmpl w:val="CA72281A"/>
    <w:lvl w:ilvl="0" w:tplc="D1F8B4D6">
      <w:start w:val="1"/>
      <w:numFmt w:val="decimal"/>
      <w:lvlText w:val="%1."/>
      <w:lvlJc w:val="left"/>
      <w:pPr>
        <w:ind w:left="12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2343F78">
      <w:start w:val="1"/>
      <w:numFmt w:val="lowerLetter"/>
      <w:lvlText w:val="%2"/>
      <w:lvlJc w:val="left"/>
      <w:pPr>
        <w:ind w:left="16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67460DA">
      <w:start w:val="1"/>
      <w:numFmt w:val="lowerRoman"/>
      <w:lvlText w:val="%3"/>
      <w:lvlJc w:val="left"/>
      <w:pPr>
        <w:ind w:left="23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7C87CEE">
      <w:start w:val="1"/>
      <w:numFmt w:val="decimal"/>
      <w:lvlText w:val="%4"/>
      <w:lvlJc w:val="left"/>
      <w:pPr>
        <w:ind w:left="30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64453D2">
      <w:start w:val="1"/>
      <w:numFmt w:val="lowerLetter"/>
      <w:lvlText w:val="%5"/>
      <w:lvlJc w:val="left"/>
      <w:pPr>
        <w:ind w:left="37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8C6764A">
      <w:start w:val="1"/>
      <w:numFmt w:val="lowerRoman"/>
      <w:lvlText w:val="%6"/>
      <w:lvlJc w:val="left"/>
      <w:pPr>
        <w:ind w:left="45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0F82934">
      <w:start w:val="1"/>
      <w:numFmt w:val="decimal"/>
      <w:lvlText w:val="%7"/>
      <w:lvlJc w:val="left"/>
      <w:pPr>
        <w:ind w:left="52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916C9E4">
      <w:start w:val="1"/>
      <w:numFmt w:val="lowerLetter"/>
      <w:lvlText w:val="%8"/>
      <w:lvlJc w:val="left"/>
      <w:pPr>
        <w:ind w:left="59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2CE003E">
      <w:start w:val="1"/>
      <w:numFmt w:val="lowerRoman"/>
      <w:lvlText w:val="%9"/>
      <w:lvlJc w:val="left"/>
      <w:pPr>
        <w:ind w:left="66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47C100C1"/>
    <w:multiLevelType w:val="hybridMultilevel"/>
    <w:tmpl w:val="25FA5834"/>
    <w:lvl w:ilvl="0" w:tplc="1C96F424">
      <w:start w:val="1"/>
      <w:numFmt w:val="decimal"/>
      <w:lvlText w:val="%1."/>
      <w:lvlJc w:val="left"/>
      <w:pPr>
        <w:ind w:left="12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FE82E80">
      <w:start w:val="1"/>
      <w:numFmt w:val="lowerLetter"/>
      <w:lvlText w:val="%2"/>
      <w:lvlJc w:val="left"/>
      <w:pPr>
        <w:ind w:left="16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75617C4">
      <w:start w:val="1"/>
      <w:numFmt w:val="lowerRoman"/>
      <w:lvlText w:val="%3"/>
      <w:lvlJc w:val="left"/>
      <w:pPr>
        <w:ind w:left="23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C4A5D1A">
      <w:start w:val="1"/>
      <w:numFmt w:val="decimal"/>
      <w:lvlText w:val="%4"/>
      <w:lvlJc w:val="left"/>
      <w:pPr>
        <w:ind w:left="30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86A99E6">
      <w:start w:val="1"/>
      <w:numFmt w:val="lowerLetter"/>
      <w:lvlText w:val="%5"/>
      <w:lvlJc w:val="left"/>
      <w:pPr>
        <w:ind w:left="37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F50731E">
      <w:start w:val="1"/>
      <w:numFmt w:val="lowerRoman"/>
      <w:lvlText w:val="%6"/>
      <w:lvlJc w:val="left"/>
      <w:pPr>
        <w:ind w:left="45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BD42E32">
      <w:start w:val="1"/>
      <w:numFmt w:val="decimal"/>
      <w:lvlText w:val="%7"/>
      <w:lvlJc w:val="left"/>
      <w:pPr>
        <w:ind w:left="52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2FA8906">
      <w:start w:val="1"/>
      <w:numFmt w:val="lowerLetter"/>
      <w:lvlText w:val="%8"/>
      <w:lvlJc w:val="left"/>
      <w:pPr>
        <w:ind w:left="59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2CEC0AE">
      <w:start w:val="1"/>
      <w:numFmt w:val="lowerRoman"/>
      <w:lvlText w:val="%9"/>
      <w:lvlJc w:val="left"/>
      <w:pPr>
        <w:ind w:left="66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47FC6573"/>
    <w:multiLevelType w:val="hybridMultilevel"/>
    <w:tmpl w:val="7ED080D0"/>
    <w:lvl w:ilvl="0" w:tplc="09A2058E">
      <w:start w:val="5"/>
      <w:numFmt w:val="lowerLetter"/>
      <w:lvlText w:val="%1)"/>
      <w:lvlJc w:val="left"/>
      <w:pPr>
        <w:ind w:left="46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509CE2C4">
      <w:start w:val="1"/>
      <w:numFmt w:val="lowerLetter"/>
      <w:lvlText w:val="%2"/>
      <w:lvlJc w:val="left"/>
      <w:pPr>
        <w:ind w:left="156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25B4F680">
      <w:start w:val="1"/>
      <w:numFmt w:val="lowerRoman"/>
      <w:lvlText w:val="%3"/>
      <w:lvlJc w:val="left"/>
      <w:pPr>
        <w:ind w:left="228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33522156">
      <w:start w:val="1"/>
      <w:numFmt w:val="decimal"/>
      <w:lvlText w:val="%4"/>
      <w:lvlJc w:val="left"/>
      <w:pPr>
        <w:ind w:left="300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4E8A556E">
      <w:start w:val="1"/>
      <w:numFmt w:val="lowerLetter"/>
      <w:lvlText w:val="%5"/>
      <w:lvlJc w:val="left"/>
      <w:pPr>
        <w:ind w:left="372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E2F80A14">
      <w:start w:val="1"/>
      <w:numFmt w:val="lowerRoman"/>
      <w:lvlText w:val="%6"/>
      <w:lvlJc w:val="left"/>
      <w:pPr>
        <w:ind w:left="444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1284B822">
      <w:start w:val="1"/>
      <w:numFmt w:val="decimal"/>
      <w:lvlText w:val="%7"/>
      <w:lvlJc w:val="left"/>
      <w:pPr>
        <w:ind w:left="516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9B1C1DF2">
      <w:start w:val="1"/>
      <w:numFmt w:val="lowerLetter"/>
      <w:lvlText w:val="%8"/>
      <w:lvlJc w:val="left"/>
      <w:pPr>
        <w:ind w:left="588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4F0CEEC4">
      <w:start w:val="1"/>
      <w:numFmt w:val="lowerRoman"/>
      <w:lvlText w:val="%9"/>
      <w:lvlJc w:val="left"/>
      <w:pPr>
        <w:ind w:left="660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8760ACC"/>
    <w:multiLevelType w:val="hybridMultilevel"/>
    <w:tmpl w:val="E05CAD3C"/>
    <w:lvl w:ilvl="0" w:tplc="786427FE">
      <w:start w:val="3"/>
      <w:numFmt w:val="decimal"/>
      <w:lvlText w:val="%1."/>
      <w:lvlJc w:val="left"/>
      <w:pPr>
        <w:ind w:left="826"/>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1" w:tplc="9AB0C488">
      <w:start w:val="1"/>
      <w:numFmt w:val="lowerLetter"/>
      <w:lvlText w:val="%2"/>
      <w:lvlJc w:val="left"/>
      <w:pPr>
        <w:ind w:left="1445"/>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2" w:tplc="13867D6C">
      <w:start w:val="1"/>
      <w:numFmt w:val="lowerRoman"/>
      <w:lvlText w:val="%3"/>
      <w:lvlJc w:val="left"/>
      <w:pPr>
        <w:ind w:left="2165"/>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3" w:tplc="295AC61C">
      <w:start w:val="1"/>
      <w:numFmt w:val="decimal"/>
      <w:lvlText w:val="%4"/>
      <w:lvlJc w:val="left"/>
      <w:pPr>
        <w:ind w:left="2885"/>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4" w:tplc="A11C39FA">
      <w:start w:val="1"/>
      <w:numFmt w:val="lowerLetter"/>
      <w:lvlText w:val="%5"/>
      <w:lvlJc w:val="left"/>
      <w:pPr>
        <w:ind w:left="3605"/>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5" w:tplc="80781626">
      <w:start w:val="1"/>
      <w:numFmt w:val="lowerRoman"/>
      <w:lvlText w:val="%6"/>
      <w:lvlJc w:val="left"/>
      <w:pPr>
        <w:ind w:left="4325"/>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6" w:tplc="094E45CE">
      <w:start w:val="1"/>
      <w:numFmt w:val="decimal"/>
      <w:lvlText w:val="%7"/>
      <w:lvlJc w:val="left"/>
      <w:pPr>
        <w:ind w:left="5045"/>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7" w:tplc="755484AC">
      <w:start w:val="1"/>
      <w:numFmt w:val="lowerLetter"/>
      <w:lvlText w:val="%8"/>
      <w:lvlJc w:val="left"/>
      <w:pPr>
        <w:ind w:left="5765"/>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8" w:tplc="41E6765C">
      <w:start w:val="1"/>
      <w:numFmt w:val="lowerRoman"/>
      <w:lvlText w:val="%9"/>
      <w:lvlJc w:val="left"/>
      <w:pPr>
        <w:ind w:left="6485"/>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49CD727F"/>
    <w:multiLevelType w:val="hybridMultilevel"/>
    <w:tmpl w:val="9B1C1CD8"/>
    <w:lvl w:ilvl="0" w:tplc="FA449102">
      <w:start w:val="1"/>
      <w:numFmt w:val="bullet"/>
      <w:lvlText w:val="-"/>
      <w:lvlJc w:val="left"/>
      <w:pPr>
        <w:ind w:left="10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1E21AFA">
      <w:start w:val="1"/>
      <w:numFmt w:val="bullet"/>
      <w:lvlText w:val="o"/>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BC6981C">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CB000E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5564A2A">
      <w:start w:val="1"/>
      <w:numFmt w:val="bullet"/>
      <w:lvlText w:val="o"/>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F240B0A">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76EE1B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2C6E2FE">
      <w:start w:val="1"/>
      <w:numFmt w:val="bullet"/>
      <w:lvlText w:val="o"/>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4ECC6DE">
      <w:start w:val="1"/>
      <w:numFmt w:val="bullet"/>
      <w:lvlText w:val="▪"/>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4AF25C43"/>
    <w:multiLevelType w:val="hybridMultilevel"/>
    <w:tmpl w:val="7DB636B2"/>
    <w:lvl w:ilvl="0" w:tplc="976EE8F2">
      <w:start w:val="3"/>
      <w:numFmt w:val="decimal"/>
      <w:lvlText w:val="%1."/>
      <w:lvlJc w:val="left"/>
      <w:pPr>
        <w:ind w:left="12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992051A">
      <w:start w:val="1"/>
      <w:numFmt w:val="lowerLetter"/>
      <w:lvlText w:val="%2"/>
      <w:lvlJc w:val="left"/>
      <w:pPr>
        <w:ind w:left="16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3927058">
      <w:start w:val="1"/>
      <w:numFmt w:val="lowerRoman"/>
      <w:lvlText w:val="%3"/>
      <w:lvlJc w:val="left"/>
      <w:pPr>
        <w:ind w:left="23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53879A4">
      <w:start w:val="1"/>
      <w:numFmt w:val="decimal"/>
      <w:lvlText w:val="%4"/>
      <w:lvlJc w:val="left"/>
      <w:pPr>
        <w:ind w:left="30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B662EC6">
      <w:start w:val="1"/>
      <w:numFmt w:val="lowerLetter"/>
      <w:lvlText w:val="%5"/>
      <w:lvlJc w:val="left"/>
      <w:pPr>
        <w:ind w:left="37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47E76D4">
      <w:start w:val="1"/>
      <w:numFmt w:val="lowerRoman"/>
      <w:lvlText w:val="%6"/>
      <w:lvlJc w:val="left"/>
      <w:pPr>
        <w:ind w:left="45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FD68244">
      <w:start w:val="1"/>
      <w:numFmt w:val="decimal"/>
      <w:lvlText w:val="%7"/>
      <w:lvlJc w:val="left"/>
      <w:pPr>
        <w:ind w:left="52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17402C0">
      <w:start w:val="1"/>
      <w:numFmt w:val="lowerLetter"/>
      <w:lvlText w:val="%8"/>
      <w:lvlJc w:val="left"/>
      <w:pPr>
        <w:ind w:left="59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0FC95F2">
      <w:start w:val="1"/>
      <w:numFmt w:val="lowerRoman"/>
      <w:lvlText w:val="%9"/>
      <w:lvlJc w:val="left"/>
      <w:pPr>
        <w:ind w:left="66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4BDE38AD"/>
    <w:multiLevelType w:val="hybridMultilevel"/>
    <w:tmpl w:val="F2EE280E"/>
    <w:lvl w:ilvl="0" w:tplc="06C6577C">
      <w:start w:val="1"/>
      <w:numFmt w:val="decimal"/>
      <w:lvlText w:val="%1."/>
      <w:lvlJc w:val="left"/>
      <w:pPr>
        <w:ind w:left="104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8A0C6F6A">
      <w:start w:val="1"/>
      <w:numFmt w:val="lowerLetter"/>
      <w:lvlText w:val="%2"/>
      <w:lvlJc w:val="left"/>
      <w:pPr>
        <w:ind w:left="18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C9D459D0">
      <w:start w:val="1"/>
      <w:numFmt w:val="lowerRoman"/>
      <w:lvlText w:val="%3"/>
      <w:lvlJc w:val="left"/>
      <w:pPr>
        <w:ind w:left="25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A687D5C">
      <w:start w:val="1"/>
      <w:numFmt w:val="decimal"/>
      <w:lvlText w:val="%4"/>
      <w:lvlJc w:val="left"/>
      <w:pPr>
        <w:ind w:left="327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BAACD6EE">
      <w:start w:val="1"/>
      <w:numFmt w:val="lowerLetter"/>
      <w:lvlText w:val="%5"/>
      <w:lvlJc w:val="left"/>
      <w:pPr>
        <w:ind w:left="399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CBC9C6E">
      <w:start w:val="1"/>
      <w:numFmt w:val="lowerRoman"/>
      <w:lvlText w:val="%6"/>
      <w:lvlJc w:val="left"/>
      <w:pPr>
        <w:ind w:left="471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58816AC">
      <w:start w:val="1"/>
      <w:numFmt w:val="decimal"/>
      <w:lvlText w:val="%7"/>
      <w:lvlJc w:val="left"/>
      <w:pPr>
        <w:ind w:left="54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1D2E852">
      <w:start w:val="1"/>
      <w:numFmt w:val="lowerLetter"/>
      <w:lvlText w:val="%8"/>
      <w:lvlJc w:val="left"/>
      <w:pPr>
        <w:ind w:left="61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2E7250CE">
      <w:start w:val="1"/>
      <w:numFmt w:val="lowerRoman"/>
      <w:lvlText w:val="%9"/>
      <w:lvlJc w:val="left"/>
      <w:pPr>
        <w:ind w:left="687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BF95691"/>
    <w:multiLevelType w:val="hybridMultilevel"/>
    <w:tmpl w:val="612C2CB4"/>
    <w:lvl w:ilvl="0" w:tplc="749C2508">
      <w:start w:val="1"/>
      <w:numFmt w:val="bullet"/>
      <w:lvlText w:val="•"/>
      <w:lvlPicBulletId w:val="0"/>
      <w:lvlJc w:val="left"/>
      <w:pPr>
        <w:ind w:left="99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30E05F7A">
      <w:start w:val="1"/>
      <w:numFmt w:val="bullet"/>
      <w:lvlText w:val="o"/>
      <w:lvlJc w:val="left"/>
      <w:pPr>
        <w:ind w:left="191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3112CE2E">
      <w:start w:val="1"/>
      <w:numFmt w:val="bullet"/>
      <w:lvlText w:val="▪"/>
      <w:lvlJc w:val="left"/>
      <w:pPr>
        <w:ind w:left="263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E0C9500">
      <w:start w:val="1"/>
      <w:numFmt w:val="bullet"/>
      <w:lvlText w:val="•"/>
      <w:lvlJc w:val="left"/>
      <w:pPr>
        <w:ind w:left="335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A1BA0B38">
      <w:start w:val="1"/>
      <w:numFmt w:val="bullet"/>
      <w:lvlText w:val="o"/>
      <w:lvlJc w:val="left"/>
      <w:pPr>
        <w:ind w:left="407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EAAF3C6">
      <w:start w:val="1"/>
      <w:numFmt w:val="bullet"/>
      <w:lvlText w:val="▪"/>
      <w:lvlJc w:val="left"/>
      <w:pPr>
        <w:ind w:left="479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BB9012AA">
      <w:start w:val="1"/>
      <w:numFmt w:val="bullet"/>
      <w:lvlText w:val="•"/>
      <w:lvlJc w:val="left"/>
      <w:pPr>
        <w:ind w:left="551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7A1618F2">
      <w:start w:val="1"/>
      <w:numFmt w:val="bullet"/>
      <w:lvlText w:val="o"/>
      <w:lvlJc w:val="left"/>
      <w:pPr>
        <w:ind w:left="623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6DF6118C">
      <w:start w:val="1"/>
      <w:numFmt w:val="bullet"/>
      <w:lvlText w:val="▪"/>
      <w:lvlJc w:val="left"/>
      <w:pPr>
        <w:ind w:left="695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4DAA3462"/>
    <w:multiLevelType w:val="hybridMultilevel"/>
    <w:tmpl w:val="B75A97EC"/>
    <w:lvl w:ilvl="0" w:tplc="BDBA3E9C">
      <w:start w:val="1"/>
      <w:numFmt w:val="decimal"/>
      <w:lvlText w:val="%1."/>
      <w:lvlJc w:val="left"/>
      <w:pPr>
        <w:ind w:left="1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300DC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4E612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C0D69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C8B7E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34E3B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EADE0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2CE7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840A3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4DC95755"/>
    <w:multiLevelType w:val="hybridMultilevel"/>
    <w:tmpl w:val="4E0C86D6"/>
    <w:lvl w:ilvl="0" w:tplc="4802E4D8">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0040E7A">
      <w:start w:val="1"/>
      <w:numFmt w:val="bullet"/>
      <w:lvlText w:val="-"/>
      <w:lvlJc w:val="left"/>
      <w:pPr>
        <w:ind w:left="10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FEC4C52">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6869976">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E508B98">
      <w:start w:val="1"/>
      <w:numFmt w:val="bullet"/>
      <w:lvlText w:val="o"/>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5D40FDE">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E667EBC">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CA44C2E">
      <w:start w:val="1"/>
      <w:numFmt w:val="bullet"/>
      <w:lvlText w:val="o"/>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6B2A408">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4FA66B27"/>
    <w:multiLevelType w:val="hybridMultilevel"/>
    <w:tmpl w:val="1B0C0584"/>
    <w:lvl w:ilvl="0" w:tplc="FF786B96">
      <w:start w:val="1"/>
      <w:numFmt w:val="bullet"/>
      <w:lvlText w:val="•"/>
      <w:lvlJc w:val="left"/>
      <w:pPr>
        <w:ind w:left="63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DA86F5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05C494D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0F7C80D0">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9427782">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35A64F4">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409CF29A">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76AFFF2">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B1CC7FC0">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63" w15:restartNumberingAfterBreak="0">
    <w:nsid w:val="4FEE2392"/>
    <w:multiLevelType w:val="hybridMultilevel"/>
    <w:tmpl w:val="7CF2C5A2"/>
    <w:lvl w:ilvl="0" w:tplc="64BE5044">
      <w:start w:val="1"/>
      <w:numFmt w:val="bullet"/>
      <w:lvlText w:val="•"/>
      <w:lvlJc w:val="left"/>
      <w:pPr>
        <w:ind w:left="10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7022A56">
      <w:start w:val="1"/>
      <w:numFmt w:val="bullet"/>
      <w:lvlText w:val="o"/>
      <w:lvlJc w:val="left"/>
      <w:pPr>
        <w:ind w:left="143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EEEEDA6">
      <w:start w:val="1"/>
      <w:numFmt w:val="bullet"/>
      <w:lvlText w:val="▪"/>
      <w:lvlJc w:val="left"/>
      <w:pPr>
        <w:ind w:left="215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DB66E80">
      <w:start w:val="1"/>
      <w:numFmt w:val="bullet"/>
      <w:lvlText w:val="•"/>
      <w:lvlJc w:val="left"/>
      <w:pPr>
        <w:ind w:left="287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DE2C89E">
      <w:start w:val="1"/>
      <w:numFmt w:val="bullet"/>
      <w:lvlText w:val="o"/>
      <w:lvlJc w:val="left"/>
      <w:pPr>
        <w:ind w:left="359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D41AA1B6">
      <w:start w:val="1"/>
      <w:numFmt w:val="bullet"/>
      <w:lvlText w:val="▪"/>
      <w:lvlJc w:val="left"/>
      <w:pPr>
        <w:ind w:left="431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637C084C">
      <w:start w:val="1"/>
      <w:numFmt w:val="bullet"/>
      <w:lvlText w:val="•"/>
      <w:lvlJc w:val="left"/>
      <w:pPr>
        <w:ind w:left="503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EDE5256">
      <w:start w:val="1"/>
      <w:numFmt w:val="bullet"/>
      <w:lvlText w:val="o"/>
      <w:lvlJc w:val="left"/>
      <w:pPr>
        <w:ind w:left="575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04D22C4A">
      <w:start w:val="1"/>
      <w:numFmt w:val="bullet"/>
      <w:lvlText w:val="▪"/>
      <w:lvlJc w:val="left"/>
      <w:pPr>
        <w:ind w:left="647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64" w15:restartNumberingAfterBreak="0">
    <w:nsid w:val="502A0EC0"/>
    <w:multiLevelType w:val="hybridMultilevel"/>
    <w:tmpl w:val="1E80922A"/>
    <w:lvl w:ilvl="0" w:tplc="EB1E7154">
      <w:start w:val="1"/>
      <w:numFmt w:val="bullet"/>
      <w:lvlText w:val="-"/>
      <w:lvlJc w:val="left"/>
      <w:pPr>
        <w:ind w:left="12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578DF74">
      <w:start w:val="1"/>
      <w:numFmt w:val="bullet"/>
      <w:lvlText w:val="o"/>
      <w:lvlJc w:val="left"/>
      <w:pPr>
        <w:ind w:left="16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C5C4940">
      <w:start w:val="1"/>
      <w:numFmt w:val="bullet"/>
      <w:lvlText w:val="▪"/>
      <w:lvlJc w:val="left"/>
      <w:pPr>
        <w:ind w:left="23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5686480">
      <w:start w:val="1"/>
      <w:numFmt w:val="bullet"/>
      <w:lvlText w:val="•"/>
      <w:lvlJc w:val="left"/>
      <w:pPr>
        <w:ind w:left="30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B84B5DE">
      <w:start w:val="1"/>
      <w:numFmt w:val="bullet"/>
      <w:lvlText w:val="o"/>
      <w:lvlJc w:val="left"/>
      <w:pPr>
        <w:ind w:left="37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6047AFC">
      <w:start w:val="1"/>
      <w:numFmt w:val="bullet"/>
      <w:lvlText w:val="▪"/>
      <w:lvlJc w:val="left"/>
      <w:pPr>
        <w:ind w:left="45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A1C973E">
      <w:start w:val="1"/>
      <w:numFmt w:val="bullet"/>
      <w:lvlText w:val="•"/>
      <w:lvlJc w:val="left"/>
      <w:pPr>
        <w:ind w:left="52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0E830AC">
      <w:start w:val="1"/>
      <w:numFmt w:val="bullet"/>
      <w:lvlText w:val="o"/>
      <w:lvlJc w:val="left"/>
      <w:pPr>
        <w:ind w:left="59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4B26076">
      <w:start w:val="1"/>
      <w:numFmt w:val="bullet"/>
      <w:lvlText w:val="▪"/>
      <w:lvlJc w:val="left"/>
      <w:pPr>
        <w:ind w:left="66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50DA7EAC"/>
    <w:multiLevelType w:val="hybridMultilevel"/>
    <w:tmpl w:val="CFD24C1A"/>
    <w:lvl w:ilvl="0" w:tplc="D8EC57F0">
      <w:start w:val="1"/>
      <w:numFmt w:val="bullet"/>
      <w:lvlText w:val="•"/>
      <w:lvlPicBulletId w:val="0"/>
      <w:lvlJc w:val="left"/>
      <w:pPr>
        <w:ind w:left="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4E203A">
      <w:start w:val="1"/>
      <w:numFmt w:val="bullet"/>
      <w:lvlText w:val="o"/>
      <w:lvlJc w:val="left"/>
      <w:pPr>
        <w:ind w:left="1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9A09E4">
      <w:start w:val="1"/>
      <w:numFmt w:val="bullet"/>
      <w:lvlText w:val="▪"/>
      <w:lvlJc w:val="left"/>
      <w:pPr>
        <w:ind w:left="2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362FF8">
      <w:start w:val="1"/>
      <w:numFmt w:val="bullet"/>
      <w:lvlText w:val="•"/>
      <w:lvlJc w:val="left"/>
      <w:pPr>
        <w:ind w:left="3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BA2AFE">
      <w:start w:val="1"/>
      <w:numFmt w:val="bullet"/>
      <w:lvlText w:val="o"/>
      <w:lvlJc w:val="left"/>
      <w:pPr>
        <w:ind w:left="3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7E5118">
      <w:start w:val="1"/>
      <w:numFmt w:val="bullet"/>
      <w:lvlText w:val="▪"/>
      <w:lvlJc w:val="left"/>
      <w:pPr>
        <w:ind w:left="4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C48610">
      <w:start w:val="1"/>
      <w:numFmt w:val="bullet"/>
      <w:lvlText w:val="•"/>
      <w:lvlJc w:val="left"/>
      <w:pPr>
        <w:ind w:left="5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06F6CC">
      <w:start w:val="1"/>
      <w:numFmt w:val="bullet"/>
      <w:lvlText w:val="o"/>
      <w:lvlJc w:val="left"/>
      <w:pPr>
        <w:ind w:left="5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CAA5BA">
      <w:start w:val="1"/>
      <w:numFmt w:val="bullet"/>
      <w:lvlText w:val="▪"/>
      <w:lvlJc w:val="left"/>
      <w:pPr>
        <w:ind w:left="6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2555920"/>
    <w:multiLevelType w:val="hybridMultilevel"/>
    <w:tmpl w:val="D29AF3A6"/>
    <w:lvl w:ilvl="0" w:tplc="CD8E36C4">
      <w:start w:val="1"/>
      <w:numFmt w:val="decimal"/>
      <w:lvlText w:val="%1."/>
      <w:lvlJc w:val="left"/>
      <w:pPr>
        <w:ind w:left="119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771607DA">
      <w:start w:val="1"/>
      <w:numFmt w:val="lowerLetter"/>
      <w:lvlText w:val="%2"/>
      <w:lvlJc w:val="left"/>
      <w:pPr>
        <w:ind w:left="1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4E60256">
      <w:start w:val="1"/>
      <w:numFmt w:val="lowerRoman"/>
      <w:lvlText w:val="%3"/>
      <w:lvlJc w:val="left"/>
      <w:pPr>
        <w:ind w:left="2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DF22AA1A">
      <w:start w:val="1"/>
      <w:numFmt w:val="decimal"/>
      <w:lvlText w:val="%4"/>
      <w:lvlJc w:val="left"/>
      <w:pPr>
        <w:ind w:left="3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1488F2B4">
      <w:start w:val="1"/>
      <w:numFmt w:val="lowerLetter"/>
      <w:lvlText w:val="%5"/>
      <w:lvlJc w:val="left"/>
      <w:pPr>
        <w:ind w:left="3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F52C7D2">
      <w:start w:val="1"/>
      <w:numFmt w:val="lowerRoman"/>
      <w:lvlText w:val="%6"/>
      <w:lvlJc w:val="left"/>
      <w:pPr>
        <w:ind w:left="4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56E04D2">
      <w:start w:val="1"/>
      <w:numFmt w:val="decimal"/>
      <w:lvlText w:val="%7"/>
      <w:lvlJc w:val="left"/>
      <w:pPr>
        <w:ind w:left="5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67222214">
      <w:start w:val="1"/>
      <w:numFmt w:val="lowerLetter"/>
      <w:lvlText w:val="%8"/>
      <w:lvlJc w:val="left"/>
      <w:pPr>
        <w:ind w:left="59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D0AE48DE">
      <w:start w:val="1"/>
      <w:numFmt w:val="lowerRoman"/>
      <w:lvlText w:val="%9"/>
      <w:lvlJc w:val="left"/>
      <w:pPr>
        <w:ind w:left="66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36F18D5"/>
    <w:multiLevelType w:val="hybridMultilevel"/>
    <w:tmpl w:val="BB74CF3E"/>
    <w:lvl w:ilvl="0" w:tplc="2BF6FFCA">
      <w:start w:val="1"/>
      <w:numFmt w:val="bullet"/>
      <w:lvlText w:val="-"/>
      <w:lvlJc w:val="left"/>
      <w:pPr>
        <w:ind w:left="10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766C004">
      <w:start w:val="1"/>
      <w:numFmt w:val="bullet"/>
      <w:lvlText w:val="o"/>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9E28F42">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410FCEA">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31CAECE">
      <w:start w:val="1"/>
      <w:numFmt w:val="bullet"/>
      <w:lvlText w:val="o"/>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9BE3104">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3707F8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2348FA2">
      <w:start w:val="1"/>
      <w:numFmt w:val="bullet"/>
      <w:lvlText w:val="o"/>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97A547E">
      <w:start w:val="1"/>
      <w:numFmt w:val="bullet"/>
      <w:lvlText w:val="▪"/>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53A3582F"/>
    <w:multiLevelType w:val="hybridMultilevel"/>
    <w:tmpl w:val="81AE7306"/>
    <w:lvl w:ilvl="0" w:tplc="4A368F90">
      <w:start w:val="1"/>
      <w:numFmt w:val="bullet"/>
      <w:lvlText w:val="-"/>
      <w:lvlJc w:val="left"/>
      <w:pPr>
        <w:ind w:left="12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AF0952E">
      <w:start w:val="1"/>
      <w:numFmt w:val="decimal"/>
      <w:lvlText w:val="%2."/>
      <w:lvlJc w:val="left"/>
      <w:pPr>
        <w:ind w:left="19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ACC54EC">
      <w:start w:val="1"/>
      <w:numFmt w:val="lowerRoman"/>
      <w:lvlText w:val="%3"/>
      <w:lvlJc w:val="left"/>
      <w:pPr>
        <w:ind w:left="23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694C60A">
      <w:start w:val="1"/>
      <w:numFmt w:val="decimal"/>
      <w:lvlText w:val="%4"/>
      <w:lvlJc w:val="left"/>
      <w:pPr>
        <w:ind w:left="30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D00DDE8">
      <w:start w:val="1"/>
      <w:numFmt w:val="lowerLetter"/>
      <w:lvlText w:val="%5"/>
      <w:lvlJc w:val="left"/>
      <w:pPr>
        <w:ind w:left="38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1ACECDE">
      <w:start w:val="1"/>
      <w:numFmt w:val="lowerRoman"/>
      <w:lvlText w:val="%6"/>
      <w:lvlJc w:val="left"/>
      <w:pPr>
        <w:ind w:left="45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55E463C">
      <w:start w:val="1"/>
      <w:numFmt w:val="decimal"/>
      <w:lvlText w:val="%7"/>
      <w:lvlJc w:val="left"/>
      <w:pPr>
        <w:ind w:left="5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E98E4AC">
      <w:start w:val="1"/>
      <w:numFmt w:val="lowerLetter"/>
      <w:lvlText w:val="%8"/>
      <w:lvlJc w:val="left"/>
      <w:pPr>
        <w:ind w:left="59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AB469B6">
      <w:start w:val="1"/>
      <w:numFmt w:val="lowerRoman"/>
      <w:lvlText w:val="%9"/>
      <w:lvlJc w:val="left"/>
      <w:pPr>
        <w:ind w:left="66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53BB794D"/>
    <w:multiLevelType w:val="hybridMultilevel"/>
    <w:tmpl w:val="C0C84F1E"/>
    <w:lvl w:ilvl="0" w:tplc="8DAC9C50">
      <w:start w:val="1"/>
      <w:numFmt w:val="decimal"/>
      <w:lvlText w:val="%1."/>
      <w:lvlJc w:val="left"/>
      <w:pPr>
        <w:ind w:left="12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97E2A58">
      <w:start w:val="1"/>
      <w:numFmt w:val="lowerLetter"/>
      <w:lvlText w:val="%2"/>
      <w:lvlJc w:val="left"/>
      <w:pPr>
        <w:ind w:left="16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F3456C4">
      <w:start w:val="1"/>
      <w:numFmt w:val="lowerRoman"/>
      <w:lvlText w:val="%3"/>
      <w:lvlJc w:val="left"/>
      <w:pPr>
        <w:ind w:left="23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2000D08">
      <w:start w:val="1"/>
      <w:numFmt w:val="decimal"/>
      <w:lvlText w:val="%4"/>
      <w:lvlJc w:val="left"/>
      <w:pPr>
        <w:ind w:left="30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39C309C">
      <w:start w:val="1"/>
      <w:numFmt w:val="lowerLetter"/>
      <w:lvlText w:val="%5"/>
      <w:lvlJc w:val="left"/>
      <w:pPr>
        <w:ind w:left="37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EDEED60">
      <w:start w:val="1"/>
      <w:numFmt w:val="lowerRoman"/>
      <w:lvlText w:val="%6"/>
      <w:lvlJc w:val="left"/>
      <w:pPr>
        <w:ind w:left="45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EE697AC">
      <w:start w:val="1"/>
      <w:numFmt w:val="decimal"/>
      <w:lvlText w:val="%7"/>
      <w:lvlJc w:val="left"/>
      <w:pPr>
        <w:ind w:left="52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B3E707E">
      <w:start w:val="1"/>
      <w:numFmt w:val="lowerLetter"/>
      <w:lvlText w:val="%8"/>
      <w:lvlJc w:val="left"/>
      <w:pPr>
        <w:ind w:left="59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B3882C6">
      <w:start w:val="1"/>
      <w:numFmt w:val="lowerRoman"/>
      <w:lvlText w:val="%9"/>
      <w:lvlJc w:val="left"/>
      <w:pPr>
        <w:ind w:left="66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0" w15:restartNumberingAfterBreak="0">
    <w:nsid w:val="54FD47E3"/>
    <w:multiLevelType w:val="hybridMultilevel"/>
    <w:tmpl w:val="3C46CAD8"/>
    <w:lvl w:ilvl="0" w:tplc="57A617C2">
      <w:start w:val="1"/>
      <w:numFmt w:val="bullet"/>
      <w:lvlText w:val="•"/>
      <w:lvlPicBulletId w:val="0"/>
      <w:lvlJc w:val="left"/>
      <w:pPr>
        <w:ind w:left="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44289C">
      <w:start w:val="1"/>
      <w:numFmt w:val="bullet"/>
      <w:lvlText w:val="o"/>
      <w:lvlJc w:val="left"/>
      <w:pPr>
        <w:ind w:left="1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C4C8C8">
      <w:start w:val="1"/>
      <w:numFmt w:val="bullet"/>
      <w:lvlText w:val="▪"/>
      <w:lvlJc w:val="left"/>
      <w:pPr>
        <w:ind w:left="2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CE0EB8">
      <w:start w:val="1"/>
      <w:numFmt w:val="bullet"/>
      <w:lvlText w:val="•"/>
      <w:lvlJc w:val="left"/>
      <w:pPr>
        <w:ind w:left="3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E2BE60">
      <w:start w:val="1"/>
      <w:numFmt w:val="bullet"/>
      <w:lvlText w:val="o"/>
      <w:lvlJc w:val="left"/>
      <w:pPr>
        <w:ind w:left="3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1A43AA">
      <w:start w:val="1"/>
      <w:numFmt w:val="bullet"/>
      <w:lvlText w:val="▪"/>
      <w:lvlJc w:val="left"/>
      <w:pPr>
        <w:ind w:left="4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0A8696">
      <w:start w:val="1"/>
      <w:numFmt w:val="bullet"/>
      <w:lvlText w:val="•"/>
      <w:lvlJc w:val="left"/>
      <w:pPr>
        <w:ind w:left="5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76DF88">
      <w:start w:val="1"/>
      <w:numFmt w:val="bullet"/>
      <w:lvlText w:val="o"/>
      <w:lvlJc w:val="left"/>
      <w:pPr>
        <w:ind w:left="5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E0461A">
      <w:start w:val="1"/>
      <w:numFmt w:val="bullet"/>
      <w:lvlText w:val="▪"/>
      <w:lvlJc w:val="left"/>
      <w:pPr>
        <w:ind w:left="6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5A55E8D"/>
    <w:multiLevelType w:val="hybridMultilevel"/>
    <w:tmpl w:val="33325738"/>
    <w:lvl w:ilvl="0" w:tplc="62804A66">
      <w:start w:val="1"/>
      <w:numFmt w:val="bullet"/>
      <w:lvlText w:val="•"/>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36FA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147F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7203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E89F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707B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8E13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C0E2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325E9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7A47570"/>
    <w:multiLevelType w:val="hybridMultilevel"/>
    <w:tmpl w:val="172075F0"/>
    <w:lvl w:ilvl="0" w:tplc="D4F07AAA">
      <w:start w:val="1"/>
      <w:numFmt w:val="bullet"/>
      <w:lvlText w:val="-"/>
      <w:lvlJc w:val="left"/>
      <w:pPr>
        <w:ind w:left="1001"/>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555ADBA4">
      <w:start w:val="1"/>
      <w:numFmt w:val="bullet"/>
      <w:lvlText w:val="o"/>
      <w:lvlJc w:val="left"/>
      <w:pPr>
        <w:ind w:left="148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D800FA7C">
      <w:start w:val="1"/>
      <w:numFmt w:val="bullet"/>
      <w:lvlText w:val="▪"/>
      <w:lvlJc w:val="left"/>
      <w:pPr>
        <w:ind w:left="220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0E427DBE">
      <w:start w:val="1"/>
      <w:numFmt w:val="bullet"/>
      <w:lvlText w:val="•"/>
      <w:lvlJc w:val="left"/>
      <w:pPr>
        <w:ind w:left="292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83F84914">
      <w:start w:val="1"/>
      <w:numFmt w:val="bullet"/>
      <w:lvlText w:val="o"/>
      <w:lvlJc w:val="left"/>
      <w:pPr>
        <w:ind w:left="364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F464683C">
      <w:start w:val="1"/>
      <w:numFmt w:val="bullet"/>
      <w:lvlText w:val="▪"/>
      <w:lvlJc w:val="left"/>
      <w:pPr>
        <w:ind w:left="436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34B8D9C4">
      <w:start w:val="1"/>
      <w:numFmt w:val="bullet"/>
      <w:lvlText w:val="•"/>
      <w:lvlJc w:val="left"/>
      <w:pPr>
        <w:ind w:left="508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D8D05D5C">
      <w:start w:val="1"/>
      <w:numFmt w:val="bullet"/>
      <w:lvlText w:val="o"/>
      <w:lvlJc w:val="left"/>
      <w:pPr>
        <w:ind w:left="580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245662A2">
      <w:start w:val="1"/>
      <w:numFmt w:val="bullet"/>
      <w:lvlText w:val="▪"/>
      <w:lvlJc w:val="left"/>
      <w:pPr>
        <w:ind w:left="652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91B3AD3"/>
    <w:multiLevelType w:val="hybridMultilevel"/>
    <w:tmpl w:val="EFFA13BE"/>
    <w:lvl w:ilvl="0" w:tplc="B70032D2">
      <w:start w:val="1"/>
      <w:numFmt w:val="decimal"/>
      <w:lvlText w:val="%1."/>
      <w:lvlJc w:val="left"/>
      <w:pPr>
        <w:ind w:left="9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E83A7876">
      <w:start w:val="1"/>
      <w:numFmt w:val="bullet"/>
      <w:lvlText w:val="•"/>
      <w:lvlJc w:val="left"/>
      <w:pPr>
        <w:ind w:left="1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A82092">
      <w:start w:val="1"/>
      <w:numFmt w:val="bullet"/>
      <w:lvlText w:val="▪"/>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2E7540">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46BA8C">
      <w:start w:val="1"/>
      <w:numFmt w:val="bullet"/>
      <w:lvlText w:val="o"/>
      <w:lvlJc w:val="left"/>
      <w:pPr>
        <w:ind w:left="2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F2E556">
      <w:start w:val="1"/>
      <w:numFmt w:val="bullet"/>
      <w:lvlText w:val="▪"/>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6E638C">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EAAAF2">
      <w:start w:val="1"/>
      <w:numFmt w:val="bullet"/>
      <w:lvlText w:val="o"/>
      <w:lvlJc w:val="left"/>
      <w:pPr>
        <w:ind w:left="5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322D48">
      <w:start w:val="1"/>
      <w:numFmt w:val="bullet"/>
      <w:lvlText w:val="▪"/>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9223EB0"/>
    <w:multiLevelType w:val="hybridMultilevel"/>
    <w:tmpl w:val="6D26C77C"/>
    <w:lvl w:ilvl="0" w:tplc="5528700E">
      <w:start w:val="1"/>
      <w:numFmt w:val="decimal"/>
      <w:lvlText w:val="%1."/>
      <w:lvlJc w:val="left"/>
      <w:pPr>
        <w:ind w:left="104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970B694">
      <w:start w:val="1"/>
      <w:numFmt w:val="lowerLetter"/>
      <w:lvlText w:val="%2"/>
      <w:lvlJc w:val="left"/>
      <w:pPr>
        <w:ind w:left="18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DD5A6C7E">
      <w:start w:val="1"/>
      <w:numFmt w:val="lowerRoman"/>
      <w:lvlText w:val="%3"/>
      <w:lvlJc w:val="left"/>
      <w:pPr>
        <w:ind w:left="25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9AA4281C">
      <w:start w:val="1"/>
      <w:numFmt w:val="decimal"/>
      <w:lvlText w:val="%4"/>
      <w:lvlJc w:val="left"/>
      <w:pPr>
        <w:ind w:left="327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45462368">
      <w:start w:val="1"/>
      <w:numFmt w:val="lowerLetter"/>
      <w:lvlText w:val="%5"/>
      <w:lvlJc w:val="left"/>
      <w:pPr>
        <w:ind w:left="399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18852BE">
      <w:start w:val="1"/>
      <w:numFmt w:val="lowerRoman"/>
      <w:lvlText w:val="%6"/>
      <w:lvlJc w:val="left"/>
      <w:pPr>
        <w:ind w:left="471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A9B2B098">
      <w:start w:val="1"/>
      <w:numFmt w:val="decimal"/>
      <w:lvlText w:val="%7"/>
      <w:lvlJc w:val="left"/>
      <w:pPr>
        <w:ind w:left="54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9689D58">
      <w:start w:val="1"/>
      <w:numFmt w:val="lowerLetter"/>
      <w:lvlText w:val="%8"/>
      <w:lvlJc w:val="left"/>
      <w:pPr>
        <w:ind w:left="61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E2743F7E">
      <w:start w:val="1"/>
      <w:numFmt w:val="lowerRoman"/>
      <w:lvlText w:val="%9"/>
      <w:lvlJc w:val="left"/>
      <w:pPr>
        <w:ind w:left="687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59653761"/>
    <w:multiLevelType w:val="hybridMultilevel"/>
    <w:tmpl w:val="947261B0"/>
    <w:lvl w:ilvl="0" w:tplc="F776EE9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800A42">
      <w:start w:val="1"/>
      <w:numFmt w:val="bullet"/>
      <w:lvlText w:val="-"/>
      <w:lvlJc w:val="left"/>
      <w:pPr>
        <w:ind w:left="1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783376">
      <w:start w:val="1"/>
      <w:numFmt w:val="bullet"/>
      <w:lvlText w:val="▪"/>
      <w:lvlJc w:val="left"/>
      <w:pPr>
        <w:ind w:left="2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14F750">
      <w:start w:val="1"/>
      <w:numFmt w:val="bullet"/>
      <w:lvlText w:val="•"/>
      <w:lvlJc w:val="left"/>
      <w:pPr>
        <w:ind w:left="2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C2FF18">
      <w:start w:val="1"/>
      <w:numFmt w:val="bullet"/>
      <w:lvlText w:val="o"/>
      <w:lvlJc w:val="left"/>
      <w:pPr>
        <w:ind w:left="3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72210E">
      <w:start w:val="1"/>
      <w:numFmt w:val="bullet"/>
      <w:lvlText w:val="▪"/>
      <w:lvlJc w:val="left"/>
      <w:pPr>
        <w:ind w:left="4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C4E908">
      <w:start w:val="1"/>
      <w:numFmt w:val="bullet"/>
      <w:lvlText w:val="•"/>
      <w:lvlJc w:val="left"/>
      <w:pPr>
        <w:ind w:left="5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FAC24E">
      <w:start w:val="1"/>
      <w:numFmt w:val="bullet"/>
      <w:lvlText w:val="o"/>
      <w:lvlJc w:val="left"/>
      <w:pPr>
        <w:ind w:left="5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D0F19A">
      <w:start w:val="1"/>
      <w:numFmt w:val="bullet"/>
      <w:lvlText w:val="▪"/>
      <w:lvlJc w:val="left"/>
      <w:pPr>
        <w:ind w:left="6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5BC724DD"/>
    <w:multiLevelType w:val="hybridMultilevel"/>
    <w:tmpl w:val="FC6C5DD8"/>
    <w:lvl w:ilvl="0" w:tplc="A21CA00A">
      <w:start w:val="1"/>
      <w:numFmt w:val="upperLetter"/>
      <w:lvlText w:val="%1)"/>
      <w:lvlJc w:val="left"/>
      <w:pPr>
        <w:ind w:left="10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D0A067C">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9AC30C2">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2B63174">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B80EBEC">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A70617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8CA2F70">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B44FAA2">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688FDAE">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DA6721C"/>
    <w:multiLevelType w:val="hybridMultilevel"/>
    <w:tmpl w:val="C17AFE22"/>
    <w:lvl w:ilvl="0" w:tplc="1BCE001C">
      <w:start w:val="1"/>
      <w:numFmt w:val="bullet"/>
      <w:lvlText w:val="-"/>
      <w:lvlJc w:val="left"/>
      <w:pPr>
        <w:ind w:left="12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D7EB766">
      <w:start w:val="1"/>
      <w:numFmt w:val="bullet"/>
      <w:lvlText w:val="o"/>
      <w:lvlJc w:val="left"/>
      <w:pPr>
        <w:ind w:left="16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6C0B220">
      <w:start w:val="1"/>
      <w:numFmt w:val="bullet"/>
      <w:lvlText w:val="▪"/>
      <w:lvlJc w:val="left"/>
      <w:pPr>
        <w:ind w:left="23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4FC7D22">
      <w:start w:val="1"/>
      <w:numFmt w:val="bullet"/>
      <w:lvlText w:val="•"/>
      <w:lvlJc w:val="left"/>
      <w:pPr>
        <w:ind w:left="30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F0C6914">
      <w:start w:val="1"/>
      <w:numFmt w:val="bullet"/>
      <w:lvlText w:val="o"/>
      <w:lvlJc w:val="left"/>
      <w:pPr>
        <w:ind w:left="37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2B4A5FC">
      <w:start w:val="1"/>
      <w:numFmt w:val="bullet"/>
      <w:lvlText w:val="▪"/>
      <w:lvlJc w:val="left"/>
      <w:pPr>
        <w:ind w:left="45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C14EFFC">
      <w:start w:val="1"/>
      <w:numFmt w:val="bullet"/>
      <w:lvlText w:val="•"/>
      <w:lvlJc w:val="left"/>
      <w:pPr>
        <w:ind w:left="52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C2AC254">
      <w:start w:val="1"/>
      <w:numFmt w:val="bullet"/>
      <w:lvlText w:val="o"/>
      <w:lvlJc w:val="left"/>
      <w:pPr>
        <w:ind w:left="59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9E0332C">
      <w:start w:val="1"/>
      <w:numFmt w:val="bullet"/>
      <w:lvlText w:val="▪"/>
      <w:lvlJc w:val="left"/>
      <w:pPr>
        <w:ind w:left="66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8" w15:restartNumberingAfterBreak="0">
    <w:nsid w:val="5DC05AF9"/>
    <w:multiLevelType w:val="hybridMultilevel"/>
    <w:tmpl w:val="B2ACDD96"/>
    <w:lvl w:ilvl="0" w:tplc="823E0032">
      <w:start w:val="1"/>
      <w:numFmt w:val="lowerLetter"/>
      <w:lvlText w:val="%1)"/>
      <w:lvlJc w:val="left"/>
      <w:pPr>
        <w:ind w:left="12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0D8BB7C">
      <w:start w:val="1"/>
      <w:numFmt w:val="lowerLetter"/>
      <w:lvlText w:val="%2"/>
      <w:lvlJc w:val="left"/>
      <w:pPr>
        <w:ind w:left="1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C407896">
      <w:start w:val="1"/>
      <w:numFmt w:val="lowerRoman"/>
      <w:lvlText w:val="%3"/>
      <w:lvlJc w:val="left"/>
      <w:pPr>
        <w:ind w:left="2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30EE788">
      <w:start w:val="1"/>
      <w:numFmt w:val="decimal"/>
      <w:lvlText w:val="%4"/>
      <w:lvlJc w:val="left"/>
      <w:pPr>
        <w:ind w:left="3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F2AB6B6">
      <w:start w:val="1"/>
      <w:numFmt w:val="lowerLetter"/>
      <w:lvlText w:val="%5"/>
      <w:lvlJc w:val="left"/>
      <w:pPr>
        <w:ind w:left="3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4522764">
      <w:start w:val="1"/>
      <w:numFmt w:val="lowerRoman"/>
      <w:lvlText w:val="%6"/>
      <w:lvlJc w:val="left"/>
      <w:pPr>
        <w:ind w:left="4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DB05DE8">
      <w:start w:val="1"/>
      <w:numFmt w:val="decimal"/>
      <w:lvlText w:val="%7"/>
      <w:lvlJc w:val="left"/>
      <w:pPr>
        <w:ind w:left="5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7EE8596">
      <w:start w:val="1"/>
      <w:numFmt w:val="lowerLetter"/>
      <w:lvlText w:val="%8"/>
      <w:lvlJc w:val="left"/>
      <w:pPr>
        <w:ind w:left="59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94276B6">
      <w:start w:val="1"/>
      <w:numFmt w:val="lowerRoman"/>
      <w:lvlText w:val="%9"/>
      <w:lvlJc w:val="left"/>
      <w:pPr>
        <w:ind w:left="66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9" w15:restartNumberingAfterBreak="0">
    <w:nsid w:val="605264D1"/>
    <w:multiLevelType w:val="hybridMultilevel"/>
    <w:tmpl w:val="DECE39A0"/>
    <w:lvl w:ilvl="0" w:tplc="1014417E">
      <w:start w:val="1"/>
      <w:numFmt w:val="bullet"/>
      <w:lvlText w:val="•"/>
      <w:lvlJc w:val="left"/>
      <w:pPr>
        <w:ind w:left="82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F163DDC">
      <w:start w:val="1"/>
      <w:numFmt w:val="bullet"/>
      <w:lvlText w:val="o"/>
      <w:lvlJc w:val="left"/>
      <w:pPr>
        <w:ind w:left="125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89807118">
      <w:start w:val="1"/>
      <w:numFmt w:val="bullet"/>
      <w:lvlText w:val="▪"/>
      <w:lvlJc w:val="left"/>
      <w:pPr>
        <w:ind w:left="197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CF08E34">
      <w:start w:val="1"/>
      <w:numFmt w:val="bullet"/>
      <w:lvlText w:val="•"/>
      <w:lvlJc w:val="left"/>
      <w:pPr>
        <w:ind w:left="26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A2EF4D6">
      <w:start w:val="1"/>
      <w:numFmt w:val="bullet"/>
      <w:lvlText w:val="o"/>
      <w:lvlJc w:val="left"/>
      <w:pPr>
        <w:ind w:left="341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4DDA20EE">
      <w:start w:val="1"/>
      <w:numFmt w:val="bullet"/>
      <w:lvlText w:val="▪"/>
      <w:lvlJc w:val="left"/>
      <w:pPr>
        <w:ind w:left="413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D1016BC">
      <w:start w:val="1"/>
      <w:numFmt w:val="bullet"/>
      <w:lvlText w:val="•"/>
      <w:lvlJc w:val="left"/>
      <w:pPr>
        <w:ind w:left="485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034EB60">
      <w:start w:val="1"/>
      <w:numFmt w:val="bullet"/>
      <w:lvlText w:val="o"/>
      <w:lvlJc w:val="left"/>
      <w:pPr>
        <w:ind w:left="557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D10C1C8">
      <w:start w:val="1"/>
      <w:numFmt w:val="bullet"/>
      <w:lvlText w:val="▪"/>
      <w:lvlJc w:val="left"/>
      <w:pPr>
        <w:ind w:left="629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80" w15:restartNumberingAfterBreak="0">
    <w:nsid w:val="61653E03"/>
    <w:multiLevelType w:val="hybridMultilevel"/>
    <w:tmpl w:val="79145E86"/>
    <w:lvl w:ilvl="0" w:tplc="C2F0F586">
      <w:start w:val="1"/>
      <w:numFmt w:val="bullet"/>
      <w:lvlText w:val="•"/>
      <w:lvlJc w:val="left"/>
      <w:pPr>
        <w:ind w:left="63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E642122">
      <w:start w:val="1"/>
      <w:numFmt w:val="decimal"/>
      <w:lvlText w:val="%2."/>
      <w:lvlJc w:val="left"/>
      <w:pPr>
        <w:ind w:left="1743"/>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64544276">
      <w:start w:val="1"/>
      <w:numFmt w:val="lowerRoman"/>
      <w:lvlText w:val="%3"/>
      <w:lvlJc w:val="left"/>
      <w:pPr>
        <w:ind w:left="217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F4A059A0">
      <w:start w:val="1"/>
      <w:numFmt w:val="decimal"/>
      <w:lvlText w:val="%4"/>
      <w:lvlJc w:val="left"/>
      <w:pPr>
        <w:ind w:left="289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CA7ECB28">
      <w:start w:val="1"/>
      <w:numFmt w:val="lowerLetter"/>
      <w:lvlText w:val="%5"/>
      <w:lvlJc w:val="left"/>
      <w:pPr>
        <w:ind w:left="361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6F22D77C">
      <w:start w:val="1"/>
      <w:numFmt w:val="lowerRoman"/>
      <w:lvlText w:val="%6"/>
      <w:lvlJc w:val="left"/>
      <w:pPr>
        <w:ind w:left="433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3B90661E">
      <w:start w:val="1"/>
      <w:numFmt w:val="decimal"/>
      <w:lvlText w:val="%7"/>
      <w:lvlJc w:val="left"/>
      <w:pPr>
        <w:ind w:left="505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26C83438">
      <w:start w:val="1"/>
      <w:numFmt w:val="lowerLetter"/>
      <w:lvlText w:val="%8"/>
      <w:lvlJc w:val="left"/>
      <w:pPr>
        <w:ind w:left="577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D124E14C">
      <w:start w:val="1"/>
      <w:numFmt w:val="lowerRoman"/>
      <w:lvlText w:val="%9"/>
      <w:lvlJc w:val="left"/>
      <w:pPr>
        <w:ind w:left="649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81" w15:restartNumberingAfterBreak="0">
    <w:nsid w:val="6174588C"/>
    <w:multiLevelType w:val="hybridMultilevel"/>
    <w:tmpl w:val="7A36C85C"/>
    <w:lvl w:ilvl="0" w:tplc="22209382">
      <w:start w:val="4"/>
      <w:numFmt w:val="decimal"/>
      <w:lvlText w:val="%1."/>
      <w:lvlJc w:val="left"/>
      <w:pPr>
        <w:ind w:left="104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86AE32AE">
      <w:start w:val="1"/>
      <w:numFmt w:val="lowerLetter"/>
      <w:lvlText w:val="%2"/>
      <w:lvlJc w:val="left"/>
      <w:pPr>
        <w:ind w:left="18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740F274">
      <w:start w:val="1"/>
      <w:numFmt w:val="lowerRoman"/>
      <w:lvlText w:val="%3"/>
      <w:lvlJc w:val="left"/>
      <w:pPr>
        <w:ind w:left="25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E5E9BD2">
      <w:start w:val="1"/>
      <w:numFmt w:val="decimal"/>
      <w:lvlText w:val="%4"/>
      <w:lvlJc w:val="left"/>
      <w:pPr>
        <w:ind w:left="327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55F886C8">
      <w:start w:val="1"/>
      <w:numFmt w:val="lowerLetter"/>
      <w:lvlText w:val="%5"/>
      <w:lvlJc w:val="left"/>
      <w:pPr>
        <w:ind w:left="399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D0256CA">
      <w:start w:val="1"/>
      <w:numFmt w:val="lowerRoman"/>
      <w:lvlText w:val="%6"/>
      <w:lvlJc w:val="left"/>
      <w:pPr>
        <w:ind w:left="471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16C60D3C">
      <w:start w:val="1"/>
      <w:numFmt w:val="decimal"/>
      <w:lvlText w:val="%7"/>
      <w:lvlJc w:val="left"/>
      <w:pPr>
        <w:ind w:left="54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566F808">
      <w:start w:val="1"/>
      <w:numFmt w:val="lowerLetter"/>
      <w:lvlText w:val="%8"/>
      <w:lvlJc w:val="left"/>
      <w:pPr>
        <w:ind w:left="61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ED0A1C46">
      <w:start w:val="1"/>
      <w:numFmt w:val="lowerRoman"/>
      <w:lvlText w:val="%9"/>
      <w:lvlJc w:val="left"/>
      <w:pPr>
        <w:ind w:left="687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6298259B"/>
    <w:multiLevelType w:val="hybridMultilevel"/>
    <w:tmpl w:val="C0040A68"/>
    <w:lvl w:ilvl="0" w:tplc="A4A61BE8">
      <w:start w:val="1"/>
      <w:numFmt w:val="bullet"/>
      <w:lvlText w:val="-"/>
      <w:lvlJc w:val="left"/>
      <w:pPr>
        <w:ind w:left="1001"/>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E2E27392">
      <w:start w:val="1"/>
      <w:numFmt w:val="bullet"/>
      <w:lvlText w:val="o"/>
      <w:lvlJc w:val="left"/>
      <w:pPr>
        <w:ind w:left="1669"/>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104A2FF4">
      <w:start w:val="1"/>
      <w:numFmt w:val="bullet"/>
      <w:lvlText w:val="▪"/>
      <w:lvlJc w:val="left"/>
      <w:pPr>
        <w:ind w:left="2389"/>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2828F6B8">
      <w:start w:val="1"/>
      <w:numFmt w:val="bullet"/>
      <w:lvlText w:val="•"/>
      <w:lvlJc w:val="left"/>
      <w:pPr>
        <w:ind w:left="3109"/>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862834C8">
      <w:start w:val="1"/>
      <w:numFmt w:val="bullet"/>
      <w:lvlText w:val="o"/>
      <w:lvlJc w:val="left"/>
      <w:pPr>
        <w:ind w:left="3829"/>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3DBCC92C">
      <w:start w:val="1"/>
      <w:numFmt w:val="bullet"/>
      <w:lvlText w:val="▪"/>
      <w:lvlJc w:val="left"/>
      <w:pPr>
        <w:ind w:left="4549"/>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2B26CEC6">
      <w:start w:val="1"/>
      <w:numFmt w:val="bullet"/>
      <w:lvlText w:val="•"/>
      <w:lvlJc w:val="left"/>
      <w:pPr>
        <w:ind w:left="5269"/>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0110FBE8">
      <w:start w:val="1"/>
      <w:numFmt w:val="bullet"/>
      <w:lvlText w:val="o"/>
      <w:lvlJc w:val="left"/>
      <w:pPr>
        <w:ind w:left="5989"/>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7B2E13F6">
      <w:start w:val="1"/>
      <w:numFmt w:val="bullet"/>
      <w:lvlText w:val="▪"/>
      <w:lvlJc w:val="left"/>
      <w:pPr>
        <w:ind w:left="6709"/>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29A6977"/>
    <w:multiLevelType w:val="hybridMultilevel"/>
    <w:tmpl w:val="6C6A871E"/>
    <w:lvl w:ilvl="0" w:tplc="F4B44F94">
      <w:start w:val="1"/>
      <w:numFmt w:val="decimal"/>
      <w:lvlText w:val="%1."/>
      <w:lvlJc w:val="left"/>
      <w:pPr>
        <w:ind w:left="1373"/>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475ACD7C">
      <w:start w:val="1"/>
      <w:numFmt w:val="lowerLetter"/>
      <w:lvlText w:val="%2"/>
      <w:lvlJc w:val="left"/>
      <w:pPr>
        <w:ind w:left="180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A75CEC04">
      <w:start w:val="1"/>
      <w:numFmt w:val="lowerRoman"/>
      <w:lvlText w:val="%3"/>
      <w:lvlJc w:val="left"/>
      <w:pPr>
        <w:ind w:left="252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FCB428B6">
      <w:start w:val="1"/>
      <w:numFmt w:val="decimal"/>
      <w:lvlText w:val="%4"/>
      <w:lvlJc w:val="left"/>
      <w:pPr>
        <w:ind w:left="324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56008FA2">
      <w:start w:val="1"/>
      <w:numFmt w:val="lowerLetter"/>
      <w:lvlText w:val="%5"/>
      <w:lvlJc w:val="left"/>
      <w:pPr>
        <w:ind w:left="396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AB5EB77C">
      <w:start w:val="1"/>
      <w:numFmt w:val="lowerRoman"/>
      <w:lvlText w:val="%6"/>
      <w:lvlJc w:val="left"/>
      <w:pPr>
        <w:ind w:left="468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8F4CB934">
      <w:start w:val="1"/>
      <w:numFmt w:val="decimal"/>
      <w:lvlText w:val="%7"/>
      <w:lvlJc w:val="left"/>
      <w:pPr>
        <w:ind w:left="540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8BBE68DA">
      <w:start w:val="1"/>
      <w:numFmt w:val="lowerLetter"/>
      <w:lvlText w:val="%8"/>
      <w:lvlJc w:val="left"/>
      <w:pPr>
        <w:ind w:left="612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D0F62CB0">
      <w:start w:val="1"/>
      <w:numFmt w:val="lowerRoman"/>
      <w:lvlText w:val="%9"/>
      <w:lvlJc w:val="left"/>
      <w:pPr>
        <w:ind w:left="684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84" w15:restartNumberingAfterBreak="0">
    <w:nsid w:val="62CA3528"/>
    <w:multiLevelType w:val="hybridMultilevel"/>
    <w:tmpl w:val="00ECBBCE"/>
    <w:lvl w:ilvl="0" w:tplc="4612B166">
      <w:start w:val="1"/>
      <w:numFmt w:val="bullet"/>
      <w:lvlText w:val="•"/>
      <w:lvlJc w:val="left"/>
      <w:pPr>
        <w:ind w:left="1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50C21C">
      <w:start w:val="1"/>
      <w:numFmt w:val="bullet"/>
      <w:lvlText w:val="o"/>
      <w:lvlJc w:val="left"/>
      <w:pPr>
        <w:ind w:left="1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A2486E">
      <w:start w:val="1"/>
      <w:numFmt w:val="bullet"/>
      <w:lvlText w:val="▪"/>
      <w:lvlJc w:val="left"/>
      <w:pPr>
        <w:ind w:left="20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A24F78">
      <w:start w:val="1"/>
      <w:numFmt w:val="bullet"/>
      <w:lvlText w:val="•"/>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842D78">
      <w:start w:val="1"/>
      <w:numFmt w:val="bullet"/>
      <w:lvlText w:val="o"/>
      <w:lvlJc w:val="left"/>
      <w:pPr>
        <w:ind w:left="3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FE2B86">
      <w:start w:val="1"/>
      <w:numFmt w:val="bullet"/>
      <w:lvlText w:val="▪"/>
      <w:lvlJc w:val="left"/>
      <w:pPr>
        <w:ind w:left="4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0C7134">
      <w:start w:val="1"/>
      <w:numFmt w:val="bullet"/>
      <w:lvlText w:val="•"/>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A2F56E">
      <w:start w:val="1"/>
      <w:numFmt w:val="bullet"/>
      <w:lvlText w:val="o"/>
      <w:lvlJc w:val="left"/>
      <w:pPr>
        <w:ind w:left="5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14E58A">
      <w:start w:val="1"/>
      <w:numFmt w:val="bullet"/>
      <w:lvlText w:val="▪"/>
      <w:lvlJc w:val="left"/>
      <w:pPr>
        <w:ind w:left="6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640B4337"/>
    <w:multiLevelType w:val="hybridMultilevel"/>
    <w:tmpl w:val="976A4662"/>
    <w:lvl w:ilvl="0" w:tplc="9C806186">
      <w:start w:val="1"/>
      <w:numFmt w:val="decimal"/>
      <w:lvlText w:val="%1."/>
      <w:lvlJc w:val="left"/>
      <w:pPr>
        <w:ind w:left="10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46E610">
      <w:start w:val="1"/>
      <w:numFmt w:val="lowerLetter"/>
      <w:lvlText w:val="%2"/>
      <w:lvlJc w:val="left"/>
      <w:pPr>
        <w:ind w:left="16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3CCF1EC">
      <w:start w:val="1"/>
      <w:numFmt w:val="lowerRoman"/>
      <w:lvlText w:val="%3"/>
      <w:lvlJc w:val="left"/>
      <w:pPr>
        <w:ind w:left="23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964116A">
      <w:start w:val="1"/>
      <w:numFmt w:val="decimal"/>
      <w:lvlText w:val="%4"/>
      <w:lvlJc w:val="left"/>
      <w:pPr>
        <w:ind w:left="30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4AE8A44">
      <w:start w:val="1"/>
      <w:numFmt w:val="lowerLetter"/>
      <w:lvlText w:val="%5"/>
      <w:lvlJc w:val="left"/>
      <w:pPr>
        <w:ind w:left="37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916A408">
      <w:start w:val="1"/>
      <w:numFmt w:val="lowerRoman"/>
      <w:lvlText w:val="%6"/>
      <w:lvlJc w:val="left"/>
      <w:pPr>
        <w:ind w:left="45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AA6C232">
      <w:start w:val="1"/>
      <w:numFmt w:val="decimal"/>
      <w:lvlText w:val="%7"/>
      <w:lvlJc w:val="left"/>
      <w:pPr>
        <w:ind w:left="52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584253C">
      <w:start w:val="1"/>
      <w:numFmt w:val="lowerLetter"/>
      <w:lvlText w:val="%8"/>
      <w:lvlJc w:val="left"/>
      <w:pPr>
        <w:ind w:left="59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58E1022">
      <w:start w:val="1"/>
      <w:numFmt w:val="lowerRoman"/>
      <w:lvlText w:val="%9"/>
      <w:lvlJc w:val="left"/>
      <w:pPr>
        <w:ind w:left="66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6" w15:restartNumberingAfterBreak="0">
    <w:nsid w:val="640C6288"/>
    <w:multiLevelType w:val="hybridMultilevel"/>
    <w:tmpl w:val="AF24695C"/>
    <w:lvl w:ilvl="0" w:tplc="57967F58">
      <w:start w:val="1"/>
      <w:numFmt w:val="decimal"/>
      <w:lvlText w:val="%1."/>
      <w:lvlJc w:val="left"/>
      <w:pPr>
        <w:ind w:left="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CF06E4E">
      <w:start w:val="1"/>
      <w:numFmt w:val="lowerLetter"/>
      <w:lvlText w:val="%2"/>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D968494">
      <w:start w:val="1"/>
      <w:numFmt w:val="lowerRoman"/>
      <w:lvlText w:val="%3"/>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E036F0">
      <w:start w:val="1"/>
      <w:numFmt w:val="decimal"/>
      <w:lvlText w:val="%4"/>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C36440E">
      <w:start w:val="1"/>
      <w:numFmt w:val="lowerLetter"/>
      <w:lvlText w:val="%5"/>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C7843C0">
      <w:start w:val="1"/>
      <w:numFmt w:val="lowerRoman"/>
      <w:lvlText w:val="%6"/>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4C9A28">
      <w:start w:val="1"/>
      <w:numFmt w:val="decimal"/>
      <w:lvlText w:val="%7"/>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09665EE">
      <w:start w:val="1"/>
      <w:numFmt w:val="lowerLetter"/>
      <w:lvlText w:val="%8"/>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6E78C6">
      <w:start w:val="1"/>
      <w:numFmt w:val="lowerRoman"/>
      <w:lvlText w:val="%9"/>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65511605"/>
    <w:multiLevelType w:val="hybridMultilevel"/>
    <w:tmpl w:val="D848F2FC"/>
    <w:lvl w:ilvl="0" w:tplc="63762EA0">
      <w:start w:val="1"/>
      <w:numFmt w:val="bullet"/>
      <w:lvlText w:val="-"/>
      <w:lvlJc w:val="left"/>
      <w:pPr>
        <w:ind w:left="10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0AA6580">
      <w:start w:val="1"/>
      <w:numFmt w:val="bullet"/>
      <w:lvlText w:val="o"/>
      <w:lvlJc w:val="left"/>
      <w:pPr>
        <w:ind w:left="16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0108AD0">
      <w:start w:val="1"/>
      <w:numFmt w:val="bullet"/>
      <w:lvlText w:val="▪"/>
      <w:lvlJc w:val="left"/>
      <w:pPr>
        <w:ind w:left="23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B9A0A90">
      <w:start w:val="1"/>
      <w:numFmt w:val="bullet"/>
      <w:lvlText w:val="•"/>
      <w:lvlJc w:val="left"/>
      <w:pPr>
        <w:ind w:left="30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1A4848E">
      <w:start w:val="1"/>
      <w:numFmt w:val="bullet"/>
      <w:lvlText w:val="o"/>
      <w:lvlJc w:val="left"/>
      <w:pPr>
        <w:ind w:left="37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2A27D8A">
      <w:start w:val="1"/>
      <w:numFmt w:val="bullet"/>
      <w:lvlText w:val="▪"/>
      <w:lvlJc w:val="left"/>
      <w:pPr>
        <w:ind w:left="45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75636B0">
      <w:start w:val="1"/>
      <w:numFmt w:val="bullet"/>
      <w:lvlText w:val="•"/>
      <w:lvlJc w:val="left"/>
      <w:pPr>
        <w:ind w:left="52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B6CE270">
      <w:start w:val="1"/>
      <w:numFmt w:val="bullet"/>
      <w:lvlText w:val="o"/>
      <w:lvlJc w:val="left"/>
      <w:pPr>
        <w:ind w:left="59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D6C1DE8">
      <w:start w:val="1"/>
      <w:numFmt w:val="bullet"/>
      <w:lvlText w:val="▪"/>
      <w:lvlJc w:val="left"/>
      <w:pPr>
        <w:ind w:left="66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8" w15:restartNumberingAfterBreak="0">
    <w:nsid w:val="665F12F6"/>
    <w:multiLevelType w:val="hybridMultilevel"/>
    <w:tmpl w:val="20CCB256"/>
    <w:lvl w:ilvl="0" w:tplc="FB94FAC0">
      <w:start w:val="5"/>
      <w:numFmt w:val="lowerLetter"/>
      <w:lvlText w:val="%1)"/>
      <w:lvlJc w:val="left"/>
      <w:pPr>
        <w:ind w:left="1006"/>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3C1093F4">
      <w:start w:val="1"/>
      <w:numFmt w:val="lowerLetter"/>
      <w:lvlText w:val="%2"/>
      <w:lvlJc w:val="left"/>
      <w:pPr>
        <w:ind w:left="143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A14EDC74">
      <w:start w:val="1"/>
      <w:numFmt w:val="lowerRoman"/>
      <w:lvlText w:val="%3"/>
      <w:lvlJc w:val="left"/>
      <w:pPr>
        <w:ind w:left="215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FE6C40B0">
      <w:start w:val="1"/>
      <w:numFmt w:val="decimal"/>
      <w:lvlText w:val="%4"/>
      <w:lvlJc w:val="left"/>
      <w:pPr>
        <w:ind w:left="287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1270CDFA">
      <w:start w:val="1"/>
      <w:numFmt w:val="lowerLetter"/>
      <w:lvlText w:val="%5"/>
      <w:lvlJc w:val="left"/>
      <w:pPr>
        <w:ind w:left="359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904A0ABA">
      <w:start w:val="1"/>
      <w:numFmt w:val="lowerRoman"/>
      <w:lvlText w:val="%6"/>
      <w:lvlJc w:val="left"/>
      <w:pPr>
        <w:ind w:left="431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DB90AFA8">
      <w:start w:val="1"/>
      <w:numFmt w:val="decimal"/>
      <w:lvlText w:val="%7"/>
      <w:lvlJc w:val="left"/>
      <w:pPr>
        <w:ind w:left="503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3F088C28">
      <w:start w:val="1"/>
      <w:numFmt w:val="lowerLetter"/>
      <w:lvlText w:val="%8"/>
      <w:lvlJc w:val="left"/>
      <w:pPr>
        <w:ind w:left="575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56403390">
      <w:start w:val="1"/>
      <w:numFmt w:val="lowerRoman"/>
      <w:lvlText w:val="%9"/>
      <w:lvlJc w:val="left"/>
      <w:pPr>
        <w:ind w:left="647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89" w15:restartNumberingAfterBreak="0">
    <w:nsid w:val="66F04944"/>
    <w:multiLevelType w:val="hybridMultilevel"/>
    <w:tmpl w:val="17741636"/>
    <w:lvl w:ilvl="0" w:tplc="5CF81C58">
      <w:start w:val="6"/>
      <w:numFmt w:val="decimal"/>
      <w:lvlText w:val="%1."/>
      <w:lvlJc w:val="left"/>
      <w:pPr>
        <w:ind w:left="12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A04EE9E">
      <w:start w:val="1"/>
      <w:numFmt w:val="lowerLetter"/>
      <w:lvlText w:val="%2"/>
      <w:lvlJc w:val="left"/>
      <w:pPr>
        <w:ind w:left="16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3C023DA">
      <w:start w:val="1"/>
      <w:numFmt w:val="lowerRoman"/>
      <w:lvlText w:val="%3"/>
      <w:lvlJc w:val="left"/>
      <w:pPr>
        <w:ind w:left="23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21C5720">
      <w:start w:val="1"/>
      <w:numFmt w:val="decimal"/>
      <w:lvlText w:val="%4"/>
      <w:lvlJc w:val="left"/>
      <w:pPr>
        <w:ind w:left="30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1EC98E">
      <w:start w:val="1"/>
      <w:numFmt w:val="lowerLetter"/>
      <w:lvlText w:val="%5"/>
      <w:lvlJc w:val="left"/>
      <w:pPr>
        <w:ind w:left="37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A845A26">
      <w:start w:val="1"/>
      <w:numFmt w:val="lowerRoman"/>
      <w:lvlText w:val="%6"/>
      <w:lvlJc w:val="left"/>
      <w:pPr>
        <w:ind w:left="45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870D7B0">
      <w:start w:val="1"/>
      <w:numFmt w:val="decimal"/>
      <w:lvlText w:val="%7"/>
      <w:lvlJc w:val="left"/>
      <w:pPr>
        <w:ind w:left="52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C643E58">
      <w:start w:val="1"/>
      <w:numFmt w:val="lowerLetter"/>
      <w:lvlText w:val="%8"/>
      <w:lvlJc w:val="left"/>
      <w:pPr>
        <w:ind w:left="59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9DC79E0">
      <w:start w:val="1"/>
      <w:numFmt w:val="lowerRoman"/>
      <w:lvlText w:val="%9"/>
      <w:lvlJc w:val="left"/>
      <w:pPr>
        <w:ind w:left="66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0" w15:restartNumberingAfterBreak="0">
    <w:nsid w:val="68B23FBE"/>
    <w:multiLevelType w:val="hybridMultilevel"/>
    <w:tmpl w:val="389E8464"/>
    <w:lvl w:ilvl="0" w:tplc="75E2EE82">
      <w:start w:val="5"/>
      <w:numFmt w:val="decimal"/>
      <w:lvlText w:val="%1."/>
      <w:lvlJc w:val="left"/>
      <w:pPr>
        <w:ind w:left="9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85CC79E2">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78ACD8CC">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AF9C9860">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0D0E4910">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3DA41CFC">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64EED62">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563EE14E">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1265DE8">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691A453B"/>
    <w:multiLevelType w:val="hybridMultilevel"/>
    <w:tmpl w:val="79869052"/>
    <w:lvl w:ilvl="0" w:tplc="28A00B28">
      <w:start w:val="1"/>
      <w:numFmt w:val="bullet"/>
      <w:lvlText w:val="–"/>
      <w:lvlJc w:val="left"/>
      <w:pPr>
        <w:ind w:left="10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8266CCE">
      <w:start w:val="1"/>
      <w:numFmt w:val="bullet"/>
      <w:lvlText w:val="o"/>
      <w:lvlJc w:val="left"/>
      <w:pPr>
        <w:ind w:left="1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BCAE7DE">
      <w:start w:val="1"/>
      <w:numFmt w:val="bullet"/>
      <w:lvlText w:val="▪"/>
      <w:lvlJc w:val="left"/>
      <w:pPr>
        <w:ind w:left="2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DC6098A">
      <w:start w:val="1"/>
      <w:numFmt w:val="bullet"/>
      <w:lvlText w:val="•"/>
      <w:lvlJc w:val="left"/>
      <w:pPr>
        <w:ind w:left="3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784E808">
      <w:start w:val="1"/>
      <w:numFmt w:val="bullet"/>
      <w:lvlText w:val="o"/>
      <w:lvlJc w:val="left"/>
      <w:pPr>
        <w:ind w:left="3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A6075BA">
      <w:start w:val="1"/>
      <w:numFmt w:val="bullet"/>
      <w:lvlText w:val="▪"/>
      <w:lvlJc w:val="left"/>
      <w:pPr>
        <w:ind w:left="4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D783AFE">
      <w:start w:val="1"/>
      <w:numFmt w:val="bullet"/>
      <w:lvlText w:val="•"/>
      <w:lvlJc w:val="left"/>
      <w:pPr>
        <w:ind w:left="52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41EE470">
      <w:start w:val="1"/>
      <w:numFmt w:val="bullet"/>
      <w:lvlText w:val="o"/>
      <w:lvlJc w:val="left"/>
      <w:pPr>
        <w:ind w:left="59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60DA98">
      <w:start w:val="1"/>
      <w:numFmt w:val="bullet"/>
      <w:lvlText w:val="▪"/>
      <w:lvlJc w:val="left"/>
      <w:pPr>
        <w:ind w:left="66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2" w15:restartNumberingAfterBreak="0">
    <w:nsid w:val="6AB20E95"/>
    <w:multiLevelType w:val="hybridMultilevel"/>
    <w:tmpl w:val="3E4AF174"/>
    <w:lvl w:ilvl="0" w:tplc="7A82680E">
      <w:start w:val="1"/>
      <w:numFmt w:val="bullet"/>
      <w:lvlText w:val="•"/>
      <w:lvlJc w:val="left"/>
      <w:pPr>
        <w:ind w:left="1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72AEFC">
      <w:start w:val="1"/>
      <w:numFmt w:val="bullet"/>
      <w:lvlText w:val="o"/>
      <w:lvlJc w:val="left"/>
      <w:pPr>
        <w:ind w:left="2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D05A98">
      <w:start w:val="1"/>
      <w:numFmt w:val="bullet"/>
      <w:lvlText w:val="▪"/>
      <w:lvlJc w:val="left"/>
      <w:pPr>
        <w:ind w:left="2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58E1F6">
      <w:start w:val="1"/>
      <w:numFmt w:val="bullet"/>
      <w:lvlText w:val="•"/>
      <w:lvlJc w:val="left"/>
      <w:pPr>
        <w:ind w:left="3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9EA676">
      <w:start w:val="1"/>
      <w:numFmt w:val="bullet"/>
      <w:lvlText w:val="o"/>
      <w:lvlJc w:val="left"/>
      <w:pPr>
        <w:ind w:left="4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9C5B40">
      <w:start w:val="1"/>
      <w:numFmt w:val="bullet"/>
      <w:lvlText w:val="▪"/>
      <w:lvlJc w:val="left"/>
      <w:pPr>
        <w:ind w:left="5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2ADCB0">
      <w:start w:val="1"/>
      <w:numFmt w:val="bullet"/>
      <w:lvlText w:val="•"/>
      <w:lvlJc w:val="left"/>
      <w:pPr>
        <w:ind w:left="5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BA2C66">
      <w:start w:val="1"/>
      <w:numFmt w:val="bullet"/>
      <w:lvlText w:val="o"/>
      <w:lvlJc w:val="left"/>
      <w:pPr>
        <w:ind w:left="6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9E81C4">
      <w:start w:val="1"/>
      <w:numFmt w:val="bullet"/>
      <w:lvlText w:val="▪"/>
      <w:lvlJc w:val="left"/>
      <w:pPr>
        <w:ind w:left="7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6DB17D28"/>
    <w:multiLevelType w:val="hybridMultilevel"/>
    <w:tmpl w:val="6D42F06A"/>
    <w:lvl w:ilvl="0" w:tplc="9AD2117C">
      <w:start w:val="1"/>
      <w:numFmt w:val="bullet"/>
      <w:lvlText w:val="•"/>
      <w:lvlPicBulletId w:val="0"/>
      <w:lvlJc w:val="left"/>
      <w:pPr>
        <w:ind w:left="1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02E954">
      <w:start w:val="1"/>
      <w:numFmt w:val="bullet"/>
      <w:lvlText w:val="o"/>
      <w:lvlJc w:val="left"/>
      <w:pPr>
        <w:ind w:left="17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3FC1708">
      <w:start w:val="1"/>
      <w:numFmt w:val="bullet"/>
      <w:lvlText w:val="▪"/>
      <w:lvlJc w:val="left"/>
      <w:pPr>
        <w:ind w:left="21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61A36AE">
      <w:start w:val="1"/>
      <w:numFmt w:val="bullet"/>
      <w:lvlText w:val="•"/>
      <w:lvlJc w:val="left"/>
      <w:pPr>
        <w:ind w:left="28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9889B6E">
      <w:start w:val="1"/>
      <w:numFmt w:val="bullet"/>
      <w:lvlText w:val="o"/>
      <w:lvlJc w:val="left"/>
      <w:pPr>
        <w:ind w:left="36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77EE770">
      <w:start w:val="1"/>
      <w:numFmt w:val="bullet"/>
      <w:lvlText w:val="▪"/>
      <w:lvlJc w:val="left"/>
      <w:pPr>
        <w:ind w:left="43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93C0CD8">
      <w:start w:val="1"/>
      <w:numFmt w:val="bullet"/>
      <w:lvlText w:val="•"/>
      <w:lvlJc w:val="left"/>
      <w:pPr>
        <w:ind w:left="50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6286826">
      <w:start w:val="1"/>
      <w:numFmt w:val="bullet"/>
      <w:lvlText w:val="o"/>
      <w:lvlJc w:val="left"/>
      <w:pPr>
        <w:ind w:left="57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E301008">
      <w:start w:val="1"/>
      <w:numFmt w:val="bullet"/>
      <w:lvlText w:val="▪"/>
      <w:lvlJc w:val="left"/>
      <w:pPr>
        <w:ind w:left="64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6DEC3AEE"/>
    <w:multiLevelType w:val="hybridMultilevel"/>
    <w:tmpl w:val="1AC09698"/>
    <w:lvl w:ilvl="0" w:tplc="B0C855F6">
      <w:start w:val="1"/>
      <w:numFmt w:val="lowerLetter"/>
      <w:lvlText w:val="%1)"/>
      <w:lvlJc w:val="left"/>
      <w:pPr>
        <w:ind w:left="1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5EBD5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8E271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7CD01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8AFD3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26159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10207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E6A38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FA2C7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6E4D4EE4"/>
    <w:multiLevelType w:val="hybridMultilevel"/>
    <w:tmpl w:val="A10E2A70"/>
    <w:lvl w:ilvl="0" w:tplc="7C74DCDE">
      <w:start w:val="1"/>
      <w:numFmt w:val="bullet"/>
      <w:lvlText w:val="•"/>
      <w:lvlJc w:val="left"/>
      <w:pPr>
        <w:ind w:left="10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CC48FC8">
      <w:start w:val="1"/>
      <w:numFmt w:val="bullet"/>
      <w:lvlText w:val="o"/>
      <w:lvlJc w:val="left"/>
      <w:pPr>
        <w:ind w:left="143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9D2DC6E">
      <w:start w:val="1"/>
      <w:numFmt w:val="bullet"/>
      <w:lvlText w:val="▪"/>
      <w:lvlJc w:val="left"/>
      <w:pPr>
        <w:ind w:left="215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2708E3C6">
      <w:start w:val="1"/>
      <w:numFmt w:val="bullet"/>
      <w:lvlText w:val="•"/>
      <w:lvlJc w:val="left"/>
      <w:pPr>
        <w:ind w:left="287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C4EA302">
      <w:start w:val="1"/>
      <w:numFmt w:val="bullet"/>
      <w:lvlText w:val="o"/>
      <w:lvlJc w:val="left"/>
      <w:pPr>
        <w:ind w:left="359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054A21BA">
      <w:start w:val="1"/>
      <w:numFmt w:val="bullet"/>
      <w:lvlText w:val="▪"/>
      <w:lvlJc w:val="left"/>
      <w:pPr>
        <w:ind w:left="431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4D58C21E">
      <w:start w:val="1"/>
      <w:numFmt w:val="bullet"/>
      <w:lvlText w:val="•"/>
      <w:lvlJc w:val="left"/>
      <w:pPr>
        <w:ind w:left="503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BA42364">
      <w:start w:val="1"/>
      <w:numFmt w:val="bullet"/>
      <w:lvlText w:val="o"/>
      <w:lvlJc w:val="left"/>
      <w:pPr>
        <w:ind w:left="575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372040A2">
      <w:start w:val="1"/>
      <w:numFmt w:val="bullet"/>
      <w:lvlText w:val="▪"/>
      <w:lvlJc w:val="left"/>
      <w:pPr>
        <w:ind w:left="647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96" w15:restartNumberingAfterBreak="0">
    <w:nsid w:val="6F6379BB"/>
    <w:multiLevelType w:val="hybridMultilevel"/>
    <w:tmpl w:val="82347EFC"/>
    <w:lvl w:ilvl="0" w:tplc="0FFEDD4A">
      <w:start w:val="6"/>
      <w:numFmt w:val="lowerLetter"/>
      <w:lvlText w:val="%1)"/>
      <w:lvlJc w:val="left"/>
      <w:pPr>
        <w:ind w:left="1006"/>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F940C702">
      <w:start w:val="1"/>
      <w:numFmt w:val="lowerLetter"/>
      <w:lvlText w:val="%2"/>
      <w:lvlJc w:val="left"/>
      <w:pPr>
        <w:ind w:left="143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41723DCE">
      <w:start w:val="1"/>
      <w:numFmt w:val="lowerRoman"/>
      <w:lvlText w:val="%3"/>
      <w:lvlJc w:val="left"/>
      <w:pPr>
        <w:ind w:left="215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72D4CD3A">
      <w:start w:val="1"/>
      <w:numFmt w:val="decimal"/>
      <w:lvlText w:val="%4"/>
      <w:lvlJc w:val="left"/>
      <w:pPr>
        <w:ind w:left="287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AF60A624">
      <w:start w:val="1"/>
      <w:numFmt w:val="lowerLetter"/>
      <w:lvlText w:val="%5"/>
      <w:lvlJc w:val="left"/>
      <w:pPr>
        <w:ind w:left="359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4716ABF4">
      <w:start w:val="1"/>
      <w:numFmt w:val="lowerRoman"/>
      <w:lvlText w:val="%6"/>
      <w:lvlJc w:val="left"/>
      <w:pPr>
        <w:ind w:left="431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46CC9796">
      <w:start w:val="1"/>
      <w:numFmt w:val="decimal"/>
      <w:lvlText w:val="%7"/>
      <w:lvlJc w:val="left"/>
      <w:pPr>
        <w:ind w:left="503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F5A667AE">
      <w:start w:val="1"/>
      <w:numFmt w:val="lowerLetter"/>
      <w:lvlText w:val="%8"/>
      <w:lvlJc w:val="left"/>
      <w:pPr>
        <w:ind w:left="575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0E1EE70E">
      <w:start w:val="1"/>
      <w:numFmt w:val="lowerRoman"/>
      <w:lvlText w:val="%9"/>
      <w:lvlJc w:val="left"/>
      <w:pPr>
        <w:ind w:left="647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97" w15:restartNumberingAfterBreak="0">
    <w:nsid w:val="710D3FC1"/>
    <w:multiLevelType w:val="hybridMultilevel"/>
    <w:tmpl w:val="1BE6A36E"/>
    <w:lvl w:ilvl="0" w:tplc="2DEACC28">
      <w:start w:val="1"/>
      <w:numFmt w:val="lowerLetter"/>
      <w:lvlText w:val="%1)"/>
      <w:lvlJc w:val="left"/>
      <w:pPr>
        <w:ind w:left="12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ACA7AB6">
      <w:start w:val="1"/>
      <w:numFmt w:val="lowerLetter"/>
      <w:lvlText w:val="%2"/>
      <w:lvlJc w:val="left"/>
      <w:pPr>
        <w:ind w:left="1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7B892C6">
      <w:start w:val="1"/>
      <w:numFmt w:val="lowerRoman"/>
      <w:lvlText w:val="%3"/>
      <w:lvlJc w:val="left"/>
      <w:pPr>
        <w:ind w:left="2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2401B46">
      <w:start w:val="1"/>
      <w:numFmt w:val="decimal"/>
      <w:lvlText w:val="%4"/>
      <w:lvlJc w:val="left"/>
      <w:pPr>
        <w:ind w:left="3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3AC75F0">
      <w:start w:val="1"/>
      <w:numFmt w:val="lowerLetter"/>
      <w:lvlText w:val="%5"/>
      <w:lvlJc w:val="left"/>
      <w:pPr>
        <w:ind w:left="3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07A6C00">
      <w:start w:val="1"/>
      <w:numFmt w:val="lowerRoman"/>
      <w:lvlText w:val="%6"/>
      <w:lvlJc w:val="left"/>
      <w:pPr>
        <w:ind w:left="4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96CC2F4">
      <w:start w:val="1"/>
      <w:numFmt w:val="decimal"/>
      <w:lvlText w:val="%7"/>
      <w:lvlJc w:val="left"/>
      <w:pPr>
        <w:ind w:left="5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DA641BA">
      <w:start w:val="1"/>
      <w:numFmt w:val="lowerLetter"/>
      <w:lvlText w:val="%8"/>
      <w:lvlJc w:val="left"/>
      <w:pPr>
        <w:ind w:left="59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04CB0A0">
      <w:start w:val="1"/>
      <w:numFmt w:val="lowerRoman"/>
      <w:lvlText w:val="%9"/>
      <w:lvlJc w:val="left"/>
      <w:pPr>
        <w:ind w:left="66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8" w15:restartNumberingAfterBreak="0">
    <w:nsid w:val="7144009B"/>
    <w:multiLevelType w:val="hybridMultilevel"/>
    <w:tmpl w:val="C24A1210"/>
    <w:lvl w:ilvl="0" w:tplc="53A4125C">
      <w:start w:val="1"/>
      <w:numFmt w:val="lowerLetter"/>
      <w:lvlText w:val="%1)"/>
      <w:lvlJc w:val="left"/>
      <w:pPr>
        <w:ind w:left="101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B22F992">
      <w:start w:val="1"/>
      <w:numFmt w:val="lowerLetter"/>
      <w:lvlText w:val="%2"/>
      <w:lvlJc w:val="left"/>
      <w:pPr>
        <w:ind w:left="13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0EA5C38">
      <w:start w:val="1"/>
      <w:numFmt w:val="lowerRoman"/>
      <w:lvlText w:val="%3"/>
      <w:lvlJc w:val="left"/>
      <w:pPr>
        <w:ind w:left="208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4B40F72">
      <w:start w:val="1"/>
      <w:numFmt w:val="decimal"/>
      <w:lvlText w:val="%4"/>
      <w:lvlJc w:val="left"/>
      <w:pPr>
        <w:ind w:left="280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EBE7DBE">
      <w:start w:val="1"/>
      <w:numFmt w:val="lowerLetter"/>
      <w:lvlText w:val="%5"/>
      <w:lvlJc w:val="left"/>
      <w:pPr>
        <w:ind w:left="352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3D228E4">
      <w:start w:val="1"/>
      <w:numFmt w:val="lowerRoman"/>
      <w:lvlText w:val="%6"/>
      <w:lvlJc w:val="left"/>
      <w:pPr>
        <w:ind w:left="424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1AA4710">
      <w:start w:val="1"/>
      <w:numFmt w:val="decimal"/>
      <w:lvlText w:val="%7"/>
      <w:lvlJc w:val="left"/>
      <w:pPr>
        <w:ind w:left="49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1481654">
      <w:start w:val="1"/>
      <w:numFmt w:val="lowerLetter"/>
      <w:lvlText w:val="%8"/>
      <w:lvlJc w:val="left"/>
      <w:pPr>
        <w:ind w:left="568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1F801C8">
      <w:start w:val="1"/>
      <w:numFmt w:val="lowerRoman"/>
      <w:lvlText w:val="%9"/>
      <w:lvlJc w:val="left"/>
      <w:pPr>
        <w:ind w:left="640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99" w15:restartNumberingAfterBreak="0">
    <w:nsid w:val="72057154"/>
    <w:multiLevelType w:val="hybridMultilevel"/>
    <w:tmpl w:val="00FC2916"/>
    <w:lvl w:ilvl="0" w:tplc="9AB82ACA">
      <w:start w:val="2"/>
      <w:numFmt w:val="decimal"/>
      <w:lvlText w:val="%1."/>
      <w:lvlJc w:val="left"/>
      <w:pPr>
        <w:ind w:left="119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EE8E64A8">
      <w:start w:val="1"/>
      <w:numFmt w:val="lowerLetter"/>
      <w:lvlText w:val="%2"/>
      <w:lvlJc w:val="left"/>
      <w:pPr>
        <w:ind w:left="1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14B84F58">
      <w:start w:val="1"/>
      <w:numFmt w:val="lowerRoman"/>
      <w:lvlText w:val="%3"/>
      <w:lvlJc w:val="left"/>
      <w:pPr>
        <w:ind w:left="2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72EC3604">
      <w:start w:val="1"/>
      <w:numFmt w:val="decimal"/>
      <w:lvlText w:val="%4"/>
      <w:lvlJc w:val="left"/>
      <w:pPr>
        <w:ind w:left="3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C7D6E546">
      <w:start w:val="1"/>
      <w:numFmt w:val="lowerLetter"/>
      <w:lvlText w:val="%5"/>
      <w:lvlJc w:val="left"/>
      <w:pPr>
        <w:ind w:left="3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507061EE">
      <w:start w:val="1"/>
      <w:numFmt w:val="lowerRoman"/>
      <w:lvlText w:val="%6"/>
      <w:lvlJc w:val="left"/>
      <w:pPr>
        <w:ind w:left="4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80F23A12">
      <w:start w:val="1"/>
      <w:numFmt w:val="decimal"/>
      <w:lvlText w:val="%7"/>
      <w:lvlJc w:val="left"/>
      <w:pPr>
        <w:ind w:left="5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407C4CD2">
      <w:start w:val="1"/>
      <w:numFmt w:val="lowerLetter"/>
      <w:lvlText w:val="%8"/>
      <w:lvlJc w:val="left"/>
      <w:pPr>
        <w:ind w:left="59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95E81A4">
      <w:start w:val="1"/>
      <w:numFmt w:val="lowerRoman"/>
      <w:lvlText w:val="%9"/>
      <w:lvlJc w:val="left"/>
      <w:pPr>
        <w:ind w:left="66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723646C7"/>
    <w:multiLevelType w:val="hybridMultilevel"/>
    <w:tmpl w:val="FA288296"/>
    <w:lvl w:ilvl="0" w:tplc="546040C4">
      <w:start w:val="1"/>
      <w:numFmt w:val="lowerLetter"/>
      <w:lvlText w:val="%1)"/>
      <w:lvlJc w:val="left"/>
      <w:pPr>
        <w:ind w:left="12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5108B16">
      <w:start w:val="1"/>
      <w:numFmt w:val="lowerLetter"/>
      <w:lvlText w:val="%2"/>
      <w:lvlJc w:val="left"/>
      <w:pPr>
        <w:ind w:left="1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B22DA12">
      <w:start w:val="1"/>
      <w:numFmt w:val="lowerRoman"/>
      <w:lvlText w:val="%3"/>
      <w:lvlJc w:val="left"/>
      <w:pPr>
        <w:ind w:left="2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B2E283E">
      <w:start w:val="1"/>
      <w:numFmt w:val="decimal"/>
      <w:lvlText w:val="%4"/>
      <w:lvlJc w:val="left"/>
      <w:pPr>
        <w:ind w:left="3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182BFC2">
      <w:start w:val="1"/>
      <w:numFmt w:val="lowerLetter"/>
      <w:lvlText w:val="%5"/>
      <w:lvlJc w:val="left"/>
      <w:pPr>
        <w:ind w:left="3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5A24590">
      <w:start w:val="1"/>
      <w:numFmt w:val="lowerRoman"/>
      <w:lvlText w:val="%6"/>
      <w:lvlJc w:val="left"/>
      <w:pPr>
        <w:ind w:left="4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EBABD44">
      <w:start w:val="1"/>
      <w:numFmt w:val="decimal"/>
      <w:lvlText w:val="%7"/>
      <w:lvlJc w:val="left"/>
      <w:pPr>
        <w:ind w:left="5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CAE3A7C">
      <w:start w:val="1"/>
      <w:numFmt w:val="lowerLetter"/>
      <w:lvlText w:val="%8"/>
      <w:lvlJc w:val="left"/>
      <w:pPr>
        <w:ind w:left="59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FA8AAC6">
      <w:start w:val="1"/>
      <w:numFmt w:val="lowerRoman"/>
      <w:lvlText w:val="%9"/>
      <w:lvlJc w:val="left"/>
      <w:pPr>
        <w:ind w:left="66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1" w15:restartNumberingAfterBreak="0">
    <w:nsid w:val="74355606"/>
    <w:multiLevelType w:val="hybridMultilevel"/>
    <w:tmpl w:val="D95ADCC4"/>
    <w:lvl w:ilvl="0" w:tplc="05667D82">
      <w:start w:val="1"/>
      <w:numFmt w:val="bullet"/>
      <w:lvlText w:val="•"/>
      <w:lvlPicBulletId w:val="0"/>
      <w:lvlJc w:val="left"/>
      <w:pPr>
        <w:ind w:left="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A44678">
      <w:start w:val="1"/>
      <w:numFmt w:val="bullet"/>
      <w:lvlText w:val="o"/>
      <w:lvlJc w:val="left"/>
      <w:pPr>
        <w:ind w:left="1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F2EECC">
      <w:start w:val="1"/>
      <w:numFmt w:val="bullet"/>
      <w:lvlText w:val="▪"/>
      <w:lvlJc w:val="left"/>
      <w:pPr>
        <w:ind w:left="2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7E5E06">
      <w:start w:val="1"/>
      <w:numFmt w:val="bullet"/>
      <w:lvlText w:val="•"/>
      <w:lvlJc w:val="left"/>
      <w:pPr>
        <w:ind w:left="3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DA1B4E">
      <w:start w:val="1"/>
      <w:numFmt w:val="bullet"/>
      <w:lvlText w:val="o"/>
      <w:lvlJc w:val="left"/>
      <w:pPr>
        <w:ind w:left="3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5827A0">
      <w:start w:val="1"/>
      <w:numFmt w:val="bullet"/>
      <w:lvlText w:val="▪"/>
      <w:lvlJc w:val="left"/>
      <w:pPr>
        <w:ind w:left="4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80628E">
      <w:start w:val="1"/>
      <w:numFmt w:val="bullet"/>
      <w:lvlText w:val="•"/>
      <w:lvlJc w:val="left"/>
      <w:pPr>
        <w:ind w:left="5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00AE20">
      <w:start w:val="1"/>
      <w:numFmt w:val="bullet"/>
      <w:lvlText w:val="o"/>
      <w:lvlJc w:val="left"/>
      <w:pPr>
        <w:ind w:left="5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9ECCCA">
      <w:start w:val="1"/>
      <w:numFmt w:val="bullet"/>
      <w:lvlText w:val="▪"/>
      <w:lvlJc w:val="left"/>
      <w:pPr>
        <w:ind w:left="6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750B76CD"/>
    <w:multiLevelType w:val="hybridMultilevel"/>
    <w:tmpl w:val="D7D0DFF4"/>
    <w:lvl w:ilvl="0" w:tplc="48985234">
      <w:start w:val="1"/>
      <w:numFmt w:val="decimal"/>
      <w:lvlText w:val="%1."/>
      <w:lvlJc w:val="left"/>
      <w:pPr>
        <w:ind w:left="104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FA5C2DE6">
      <w:start w:val="1"/>
      <w:numFmt w:val="lowerLetter"/>
      <w:lvlText w:val="%2"/>
      <w:lvlJc w:val="left"/>
      <w:pPr>
        <w:ind w:left="18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4F8C34E0">
      <w:start w:val="1"/>
      <w:numFmt w:val="lowerRoman"/>
      <w:lvlText w:val="%3"/>
      <w:lvlJc w:val="left"/>
      <w:pPr>
        <w:ind w:left="25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8AC6A56">
      <w:start w:val="1"/>
      <w:numFmt w:val="decimal"/>
      <w:lvlText w:val="%4"/>
      <w:lvlJc w:val="left"/>
      <w:pPr>
        <w:ind w:left="327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CB38B0A8">
      <w:start w:val="1"/>
      <w:numFmt w:val="lowerLetter"/>
      <w:lvlText w:val="%5"/>
      <w:lvlJc w:val="left"/>
      <w:pPr>
        <w:ind w:left="399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CCCD672">
      <w:start w:val="1"/>
      <w:numFmt w:val="lowerRoman"/>
      <w:lvlText w:val="%6"/>
      <w:lvlJc w:val="left"/>
      <w:pPr>
        <w:ind w:left="471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88F6C5F4">
      <w:start w:val="1"/>
      <w:numFmt w:val="decimal"/>
      <w:lvlText w:val="%7"/>
      <w:lvlJc w:val="left"/>
      <w:pPr>
        <w:ind w:left="54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9A0A06A">
      <w:start w:val="1"/>
      <w:numFmt w:val="lowerLetter"/>
      <w:lvlText w:val="%8"/>
      <w:lvlJc w:val="left"/>
      <w:pPr>
        <w:ind w:left="61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E805C78">
      <w:start w:val="1"/>
      <w:numFmt w:val="lowerRoman"/>
      <w:lvlText w:val="%9"/>
      <w:lvlJc w:val="left"/>
      <w:pPr>
        <w:ind w:left="687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7523034B"/>
    <w:multiLevelType w:val="hybridMultilevel"/>
    <w:tmpl w:val="23AABBDA"/>
    <w:lvl w:ilvl="0" w:tplc="175C775E">
      <w:start w:val="1"/>
      <w:numFmt w:val="bullet"/>
      <w:lvlText w:val="-"/>
      <w:lvlJc w:val="left"/>
      <w:pPr>
        <w:ind w:left="12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560E784">
      <w:start w:val="1"/>
      <w:numFmt w:val="decimal"/>
      <w:lvlText w:val="%2."/>
      <w:lvlJc w:val="left"/>
      <w:pPr>
        <w:ind w:left="19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E7A5F8E">
      <w:start w:val="1"/>
      <w:numFmt w:val="lowerRoman"/>
      <w:lvlText w:val="%3"/>
      <w:lvlJc w:val="left"/>
      <w:pPr>
        <w:ind w:left="23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FB8D04C">
      <w:start w:val="1"/>
      <w:numFmt w:val="decimal"/>
      <w:lvlText w:val="%4"/>
      <w:lvlJc w:val="left"/>
      <w:pPr>
        <w:ind w:left="30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398CF58">
      <w:start w:val="1"/>
      <w:numFmt w:val="lowerLetter"/>
      <w:lvlText w:val="%5"/>
      <w:lvlJc w:val="left"/>
      <w:pPr>
        <w:ind w:left="38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C38BDD4">
      <w:start w:val="1"/>
      <w:numFmt w:val="lowerRoman"/>
      <w:lvlText w:val="%6"/>
      <w:lvlJc w:val="left"/>
      <w:pPr>
        <w:ind w:left="45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23CD53E">
      <w:start w:val="1"/>
      <w:numFmt w:val="decimal"/>
      <w:lvlText w:val="%7"/>
      <w:lvlJc w:val="left"/>
      <w:pPr>
        <w:ind w:left="5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F88CCB8">
      <w:start w:val="1"/>
      <w:numFmt w:val="lowerLetter"/>
      <w:lvlText w:val="%8"/>
      <w:lvlJc w:val="left"/>
      <w:pPr>
        <w:ind w:left="59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8BC5B78">
      <w:start w:val="1"/>
      <w:numFmt w:val="lowerRoman"/>
      <w:lvlText w:val="%9"/>
      <w:lvlJc w:val="left"/>
      <w:pPr>
        <w:ind w:left="66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4" w15:restartNumberingAfterBreak="0">
    <w:nsid w:val="797F44E8"/>
    <w:multiLevelType w:val="hybridMultilevel"/>
    <w:tmpl w:val="8B142086"/>
    <w:lvl w:ilvl="0" w:tplc="2166CF02">
      <w:start w:val="1"/>
      <w:numFmt w:val="bullet"/>
      <w:lvlText w:val="•"/>
      <w:lvlJc w:val="left"/>
      <w:pPr>
        <w:ind w:left="82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468C814">
      <w:start w:val="1"/>
      <w:numFmt w:val="bullet"/>
      <w:lvlText w:val="o"/>
      <w:lvlJc w:val="left"/>
      <w:pPr>
        <w:ind w:left="125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C6E60AE">
      <w:start w:val="1"/>
      <w:numFmt w:val="bullet"/>
      <w:lvlText w:val="▪"/>
      <w:lvlJc w:val="left"/>
      <w:pPr>
        <w:ind w:left="197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51B28AA0">
      <w:start w:val="1"/>
      <w:numFmt w:val="bullet"/>
      <w:lvlText w:val="•"/>
      <w:lvlJc w:val="left"/>
      <w:pPr>
        <w:ind w:left="26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B3EBA8C">
      <w:start w:val="1"/>
      <w:numFmt w:val="bullet"/>
      <w:lvlText w:val="o"/>
      <w:lvlJc w:val="left"/>
      <w:pPr>
        <w:ind w:left="341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D94C15E">
      <w:start w:val="1"/>
      <w:numFmt w:val="bullet"/>
      <w:lvlText w:val="▪"/>
      <w:lvlJc w:val="left"/>
      <w:pPr>
        <w:ind w:left="413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C42C88A2">
      <w:start w:val="1"/>
      <w:numFmt w:val="bullet"/>
      <w:lvlText w:val="•"/>
      <w:lvlJc w:val="left"/>
      <w:pPr>
        <w:ind w:left="485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464E77E">
      <w:start w:val="1"/>
      <w:numFmt w:val="bullet"/>
      <w:lvlText w:val="o"/>
      <w:lvlJc w:val="left"/>
      <w:pPr>
        <w:ind w:left="557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825EC8EE">
      <w:start w:val="1"/>
      <w:numFmt w:val="bullet"/>
      <w:lvlText w:val="▪"/>
      <w:lvlJc w:val="left"/>
      <w:pPr>
        <w:ind w:left="629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05" w15:restartNumberingAfterBreak="0">
    <w:nsid w:val="7A611C6E"/>
    <w:multiLevelType w:val="hybridMultilevel"/>
    <w:tmpl w:val="C82000A8"/>
    <w:lvl w:ilvl="0" w:tplc="8A5424CC">
      <w:start w:val="1"/>
      <w:numFmt w:val="bullet"/>
      <w:lvlText w:val="•"/>
      <w:lvlJc w:val="left"/>
      <w:pPr>
        <w:ind w:left="63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52E783C">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2C005C72">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EC96EB1E">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A102370">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02FCE052">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9E443BA">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C323CD2">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B1909872">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06" w15:restartNumberingAfterBreak="0">
    <w:nsid w:val="7CA474CD"/>
    <w:multiLevelType w:val="hybridMultilevel"/>
    <w:tmpl w:val="5FF6D3E6"/>
    <w:lvl w:ilvl="0" w:tplc="AE7A1B4E">
      <w:start w:val="1"/>
      <w:numFmt w:val="bullet"/>
      <w:lvlText w:val="•"/>
      <w:lvlJc w:val="left"/>
      <w:pPr>
        <w:ind w:left="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6B11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FEDAC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28BDD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DA15F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1E83A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32817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9098B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467D1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7CB57B79"/>
    <w:multiLevelType w:val="hybridMultilevel"/>
    <w:tmpl w:val="5B24DF66"/>
    <w:lvl w:ilvl="0" w:tplc="0D0C08D0">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837A4DA0">
      <w:start w:val="1"/>
      <w:numFmt w:val="lowerLetter"/>
      <w:lvlText w:val="%2"/>
      <w:lvlJc w:val="left"/>
      <w:pPr>
        <w:ind w:left="73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7E3C515E">
      <w:start w:val="1"/>
      <w:numFmt w:val="decimal"/>
      <w:lvlRestart w:val="0"/>
      <w:lvlText w:val="%3."/>
      <w:lvlJc w:val="left"/>
      <w:pPr>
        <w:ind w:left="105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34A99F8">
      <w:start w:val="1"/>
      <w:numFmt w:val="decimal"/>
      <w:lvlText w:val="%4"/>
      <w:lvlJc w:val="left"/>
      <w:pPr>
        <w:ind w:left="18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2FF2ACBE">
      <w:start w:val="1"/>
      <w:numFmt w:val="lowerLetter"/>
      <w:lvlText w:val="%5"/>
      <w:lvlJc w:val="left"/>
      <w:pPr>
        <w:ind w:left="25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6B1CA994">
      <w:start w:val="1"/>
      <w:numFmt w:val="lowerRoman"/>
      <w:lvlText w:val="%6"/>
      <w:lvlJc w:val="left"/>
      <w:pPr>
        <w:ind w:left="327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1590A9D0">
      <w:start w:val="1"/>
      <w:numFmt w:val="decimal"/>
      <w:lvlText w:val="%7"/>
      <w:lvlJc w:val="left"/>
      <w:pPr>
        <w:ind w:left="399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F3C75C2">
      <w:start w:val="1"/>
      <w:numFmt w:val="lowerLetter"/>
      <w:lvlText w:val="%8"/>
      <w:lvlJc w:val="left"/>
      <w:pPr>
        <w:ind w:left="471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ED66B36">
      <w:start w:val="1"/>
      <w:numFmt w:val="lowerRoman"/>
      <w:lvlText w:val="%9"/>
      <w:lvlJc w:val="left"/>
      <w:pPr>
        <w:ind w:left="54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7DAE6289"/>
    <w:multiLevelType w:val="hybridMultilevel"/>
    <w:tmpl w:val="E8D6FDB0"/>
    <w:lvl w:ilvl="0" w:tplc="092AE400">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97F4EE1C">
      <w:start w:val="13"/>
      <w:numFmt w:val="decimal"/>
      <w:lvlRestart w:val="0"/>
      <w:lvlText w:val="%2."/>
      <w:lvlJc w:val="left"/>
      <w:pPr>
        <w:ind w:left="104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5AD2969E">
      <w:start w:val="1"/>
      <w:numFmt w:val="lowerRoman"/>
      <w:lvlText w:val="%3"/>
      <w:lvlJc w:val="left"/>
      <w:pPr>
        <w:ind w:left="18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974A895C">
      <w:start w:val="1"/>
      <w:numFmt w:val="decimal"/>
      <w:lvlText w:val="%4"/>
      <w:lvlJc w:val="left"/>
      <w:pPr>
        <w:ind w:left="25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036F67E">
      <w:start w:val="1"/>
      <w:numFmt w:val="lowerLetter"/>
      <w:lvlText w:val="%5"/>
      <w:lvlJc w:val="left"/>
      <w:pPr>
        <w:ind w:left="327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E956263A">
      <w:start w:val="1"/>
      <w:numFmt w:val="lowerRoman"/>
      <w:lvlText w:val="%6"/>
      <w:lvlJc w:val="left"/>
      <w:pPr>
        <w:ind w:left="399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1E2FC4E">
      <w:start w:val="1"/>
      <w:numFmt w:val="decimal"/>
      <w:lvlText w:val="%7"/>
      <w:lvlJc w:val="left"/>
      <w:pPr>
        <w:ind w:left="471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00A87312">
      <w:start w:val="1"/>
      <w:numFmt w:val="lowerLetter"/>
      <w:lvlText w:val="%8"/>
      <w:lvlJc w:val="left"/>
      <w:pPr>
        <w:ind w:left="54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E8162ECA">
      <w:start w:val="1"/>
      <w:numFmt w:val="lowerRoman"/>
      <w:lvlText w:val="%9"/>
      <w:lvlJc w:val="left"/>
      <w:pPr>
        <w:ind w:left="61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76"/>
  </w:num>
  <w:num w:numId="3">
    <w:abstractNumId w:val="60"/>
  </w:num>
  <w:num w:numId="4">
    <w:abstractNumId w:val="94"/>
  </w:num>
  <w:num w:numId="5">
    <w:abstractNumId w:val="11"/>
  </w:num>
  <w:num w:numId="6">
    <w:abstractNumId w:val="31"/>
  </w:num>
  <w:num w:numId="7">
    <w:abstractNumId w:val="12"/>
  </w:num>
  <w:num w:numId="8">
    <w:abstractNumId w:val="4"/>
  </w:num>
  <w:num w:numId="9">
    <w:abstractNumId w:val="53"/>
  </w:num>
  <w:num w:numId="10">
    <w:abstractNumId w:val="50"/>
  </w:num>
  <w:num w:numId="11">
    <w:abstractNumId w:val="100"/>
  </w:num>
  <w:num w:numId="12">
    <w:abstractNumId w:val="6"/>
  </w:num>
  <w:num w:numId="13">
    <w:abstractNumId w:val="24"/>
  </w:num>
  <w:num w:numId="14">
    <w:abstractNumId w:val="105"/>
  </w:num>
  <w:num w:numId="15">
    <w:abstractNumId w:val="83"/>
  </w:num>
  <w:num w:numId="16">
    <w:abstractNumId w:val="102"/>
  </w:num>
  <w:num w:numId="17">
    <w:abstractNumId w:val="104"/>
  </w:num>
  <w:num w:numId="18">
    <w:abstractNumId w:val="95"/>
  </w:num>
  <w:num w:numId="19">
    <w:abstractNumId w:val="8"/>
  </w:num>
  <w:num w:numId="20">
    <w:abstractNumId w:val="36"/>
  </w:num>
  <w:num w:numId="21">
    <w:abstractNumId w:val="37"/>
  </w:num>
  <w:num w:numId="22">
    <w:abstractNumId w:val="80"/>
  </w:num>
  <w:num w:numId="23">
    <w:abstractNumId w:val="98"/>
  </w:num>
  <w:num w:numId="24">
    <w:abstractNumId w:val="64"/>
  </w:num>
  <w:num w:numId="25">
    <w:abstractNumId w:val="7"/>
  </w:num>
  <w:num w:numId="26">
    <w:abstractNumId w:val="69"/>
  </w:num>
  <w:num w:numId="27">
    <w:abstractNumId w:val="52"/>
  </w:num>
  <w:num w:numId="28">
    <w:abstractNumId w:val="86"/>
  </w:num>
  <w:num w:numId="29">
    <w:abstractNumId w:val="78"/>
  </w:num>
  <w:num w:numId="30">
    <w:abstractNumId w:val="68"/>
  </w:num>
  <w:num w:numId="31">
    <w:abstractNumId w:val="97"/>
  </w:num>
  <w:num w:numId="32">
    <w:abstractNumId w:val="45"/>
  </w:num>
  <w:num w:numId="33">
    <w:abstractNumId w:val="30"/>
  </w:num>
  <w:num w:numId="34">
    <w:abstractNumId w:val="74"/>
  </w:num>
  <w:num w:numId="35">
    <w:abstractNumId w:val="22"/>
  </w:num>
  <w:num w:numId="36">
    <w:abstractNumId w:val="63"/>
  </w:num>
  <w:num w:numId="37">
    <w:abstractNumId w:val="62"/>
  </w:num>
  <w:num w:numId="38">
    <w:abstractNumId w:val="55"/>
  </w:num>
  <w:num w:numId="39">
    <w:abstractNumId w:val="0"/>
  </w:num>
  <w:num w:numId="40">
    <w:abstractNumId w:val="79"/>
  </w:num>
  <w:num w:numId="41">
    <w:abstractNumId w:val="71"/>
  </w:num>
  <w:num w:numId="42">
    <w:abstractNumId w:val="87"/>
  </w:num>
  <w:num w:numId="43">
    <w:abstractNumId w:val="91"/>
  </w:num>
  <w:num w:numId="44">
    <w:abstractNumId w:val="42"/>
  </w:num>
  <w:num w:numId="45">
    <w:abstractNumId w:val="85"/>
  </w:num>
  <w:num w:numId="46">
    <w:abstractNumId w:val="15"/>
  </w:num>
  <w:num w:numId="47">
    <w:abstractNumId w:val="51"/>
  </w:num>
  <w:num w:numId="48">
    <w:abstractNumId w:val="38"/>
  </w:num>
  <w:num w:numId="49">
    <w:abstractNumId w:val="41"/>
  </w:num>
  <w:num w:numId="50">
    <w:abstractNumId w:val="2"/>
  </w:num>
  <w:num w:numId="51">
    <w:abstractNumId w:val="58"/>
  </w:num>
  <w:num w:numId="52">
    <w:abstractNumId w:val="25"/>
  </w:num>
  <w:num w:numId="53">
    <w:abstractNumId w:val="21"/>
  </w:num>
  <w:num w:numId="54">
    <w:abstractNumId w:val="81"/>
  </w:num>
  <w:num w:numId="55">
    <w:abstractNumId w:val="13"/>
  </w:num>
  <w:num w:numId="56">
    <w:abstractNumId w:val="77"/>
  </w:num>
  <w:num w:numId="57">
    <w:abstractNumId w:val="49"/>
  </w:num>
  <w:num w:numId="58">
    <w:abstractNumId w:val="57"/>
  </w:num>
  <w:num w:numId="59">
    <w:abstractNumId w:val="89"/>
  </w:num>
  <w:num w:numId="60">
    <w:abstractNumId w:val="16"/>
  </w:num>
  <w:num w:numId="61">
    <w:abstractNumId w:val="43"/>
  </w:num>
  <w:num w:numId="62">
    <w:abstractNumId w:val="103"/>
  </w:num>
  <w:num w:numId="63">
    <w:abstractNumId w:val="47"/>
  </w:num>
  <w:num w:numId="64">
    <w:abstractNumId w:val="106"/>
  </w:num>
  <w:num w:numId="65">
    <w:abstractNumId w:val="39"/>
  </w:num>
  <w:num w:numId="66">
    <w:abstractNumId w:val="18"/>
  </w:num>
  <w:num w:numId="67">
    <w:abstractNumId w:val="14"/>
  </w:num>
  <w:num w:numId="68">
    <w:abstractNumId w:val="1"/>
  </w:num>
  <w:num w:numId="69">
    <w:abstractNumId w:val="84"/>
  </w:num>
  <w:num w:numId="70">
    <w:abstractNumId w:val="33"/>
  </w:num>
  <w:num w:numId="71">
    <w:abstractNumId w:val="20"/>
  </w:num>
  <w:num w:numId="72">
    <w:abstractNumId w:val="73"/>
  </w:num>
  <w:num w:numId="73">
    <w:abstractNumId w:val="61"/>
  </w:num>
  <w:num w:numId="74">
    <w:abstractNumId w:val="23"/>
  </w:num>
  <w:num w:numId="75">
    <w:abstractNumId w:val="107"/>
  </w:num>
  <w:num w:numId="76">
    <w:abstractNumId w:val="46"/>
  </w:num>
  <w:num w:numId="77">
    <w:abstractNumId w:val="19"/>
  </w:num>
  <w:num w:numId="78">
    <w:abstractNumId w:val="3"/>
  </w:num>
  <w:num w:numId="79">
    <w:abstractNumId w:val="29"/>
  </w:num>
  <w:num w:numId="80">
    <w:abstractNumId w:val="108"/>
  </w:num>
  <w:num w:numId="81">
    <w:abstractNumId w:val="34"/>
  </w:num>
  <w:num w:numId="82">
    <w:abstractNumId w:val="35"/>
  </w:num>
  <w:num w:numId="83">
    <w:abstractNumId w:val="66"/>
  </w:num>
  <w:num w:numId="84">
    <w:abstractNumId w:val="96"/>
  </w:num>
  <w:num w:numId="85">
    <w:abstractNumId w:val="56"/>
  </w:num>
  <w:num w:numId="86">
    <w:abstractNumId w:val="90"/>
  </w:num>
  <w:num w:numId="87">
    <w:abstractNumId w:val="5"/>
  </w:num>
  <w:num w:numId="88">
    <w:abstractNumId w:val="88"/>
  </w:num>
  <w:num w:numId="89">
    <w:abstractNumId w:val="67"/>
  </w:num>
  <w:num w:numId="90">
    <w:abstractNumId w:val="99"/>
  </w:num>
  <w:num w:numId="91">
    <w:abstractNumId w:val="9"/>
  </w:num>
  <w:num w:numId="92">
    <w:abstractNumId w:val="27"/>
  </w:num>
  <w:num w:numId="93">
    <w:abstractNumId w:val="59"/>
  </w:num>
  <w:num w:numId="94">
    <w:abstractNumId w:val="54"/>
  </w:num>
  <w:num w:numId="95">
    <w:abstractNumId w:val="26"/>
  </w:num>
  <w:num w:numId="96">
    <w:abstractNumId w:val="65"/>
  </w:num>
  <w:num w:numId="97">
    <w:abstractNumId w:val="28"/>
  </w:num>
  <w:num w:numId="98">
    <w:abstractNumId w:val="75"/>
  </w:num>
  <w:num w:numId="99">
    <w:abstractNumId w:val="32"/>
  </w:num>
  <w:num w:numId="100">
    <w:abstractNumId w:val="101"/>
  </w:num>
  <w:num w:numId="101">
    <w:abstractNumId w:val="93"/>
  </w:num>
  <w:num w:numId="102">
    <w:abstractNumId w:val="48"/>
  </w:num>
  <w:num w:numId="103">
    <w:abstractNumId w:val="70"/>
  </w:num>
  <w:num w:numId="104">
    <w:abstractNumId w:val="92"/>
  </w:num>
  <w:num w:numId="105">
    <w:abstractNumId w:val="82"/>
  </w:num>
  <w:num w:numId="106">
    <w:abstractNumId w:val="17"/>
  </w:num>
  <w:num w:numId="107">
    <w:abstractNumId w:val="44"/>
  </w:num>
  <w:num w:numId="108">
    <w:abstractNumId w:val="72"/>
  </w:num>
  <w:num w:numId="109">
    <w:abstractNumId w:val="4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8D1"/>
    <w:rsid w:val="007A18D1"/>
    <w:rsid w:val="00CC66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00C7EF62-A913-4DD2-AE18-78F0676B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7" w:lineRule="auto"/>
      <w:ind w:left="303" w:hanging="10"/>
      <w:jc w:val="both"/>
    </w:pPr>
    <w:rPr>
      <w:rFonts w:ascii="Arial" w:eastAsia="Arial" w:hAnsi="Arial" w:cs="Arial"/>
      <w:i/>
      <w:color w:val="000000"/>
    </w:rPr>
  </w:style>
  <w:style w:type="paragraph" w:styleId="Ttulo1">
    <w:name w:val="heading 1"/>
    <w:next w:val="Normal"/>
    <w:link w:val="Ttulo1Car"/>
    <w:uiPriority w:val="9"/>
    <w:unhideWhenUsed/>
    <w:qFormat/>
    <w:pPr>
      <w:keepNext/>
      <w:keepLines/>
      <w:spacing w:after="100"/>
      <w:ind w:left="303" w:hanging="10"/>
      <w:jc w:val="center"/>
      <w:outlineLvl w:val="0"/>
    </w:pPr>
    <w:rPr>
      <w:rFonts w:ascii="Arial" w:eastAsia="Arial" w:hAnsi="Arial" w:cs="Arial"/>
      <w:b/>
      <w:color w:val="000000"/>
    </w:rPr>
  </w:style>
  <w:style w:type="paragraph" w:styleId="Ttulo2">
    <w:name w:val="heading 2"/>
    <w:next w:val="Normal"/>
    <w:link w:val="Ttulo2Car"/>
    <w:uiPriority w:val="9"/>
    <w:unhideWhenUsed/>
    <w:qFormat/>
    <w:pPr>
      <w:keepNext/>
      <w:keepLines/>
      <w:spacing w:after="3" w:line="265" w:lineRule="auto"/>
      <w:ind w:left="303" w:hanging="10"/>
      <w:jc w:val="center"/>
      <w:outlineLvl w:val="1"/>
    </w:pPr>
    <w:rPr>
      <w:rFonts w:ascii="Arial" w:eastAsia="Arial" w:hAnsi="Arial" w:cs="Arial"/>
      <w:i/>
      <w:color w:val="000000"/>
    </w:rPr>
  </w:style>
  <w:style w:type="paragraph" w:styleId="Ttulo3">
    <w:name w:val="heading 3"/>
    <w:next w:val="Normal"/>
    <w:link w:val="Ttulo3Car"/>
    <w:uiPriority w:val="9"/>
    <w:unhideWhenUsed/>
    <w:qFormat/>
    <w:pPr>
      <w:keepNext/>
      <w:keepLines/>
      <w:spacing w:after="100"/>
      <w:ind w:left="303" w:hanging="10"/>
      <w:jc w:val="center"/>
      <w:outlineLvl w:val="2"/>
    </w:pPr>
    <w:rPr>
      <w:rFonts w:ascii="Arial" w:eastAsia="Arial" w:hAnsi="Arial" w:cs="Arial"/>
      <w:b/>
      <w:color w:val="000000"/>
    </w:rPr>
  </w:style>
  <w:style w:type="paragraph" w:styleId="Ttulo4">
    <w:name w:val="heading 4"/>
    <w:next w:val="Normal"/>
    <w:link w:val="Ttulo4Car"/>
    <w:uiPriority w:val="9"/>
    <w:unhideWhenUsed/>
    <w:qFormat/>
    <w:pPr>
      <w:keepNext/>
      <w:keepLines/>
      <w:spacing w:after="3" w:line="265" w:lineRule="auto"/>
      <w:ind w:left="303" w:hanging="10"/>
      <w:jc w:val="center"/>
      <w:outlineLvl w:val="3"/>
    </w:pPr>
    <w:rPr>
      <w:rFonts w:ascii="Arial" w:eastAsia="Arial" w:hAnsi="Arial" w:cs="Arial"/>
      <w:i/>
      <w:color w:val="000000"/>
    </w:rPr>
  </w:style>
  <w:style w:type="paragraph" w:styleId="Ttulo5">
    <w:name w:val="heading 5"/>
    <w:next w:val="Normal"/>
    <w:link w:val="Ttulo5Car"/>
    <w:uiPriority w:val="9"/>
    <w:unhideWhenUsed/>
    <w:qFormat/>
    <w:pPr>
      <w:keepNext/>
      <w:keepLines/>
      <w:spacing w:after="100"/>
      <w:ind w:left="303" w:hanging="10"/>
      <w:jc w:val="center"/>
      <w:outlineLvl w:val="4"/>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Arial" w:eastAsia="Arial" w:hAnsi="Arial" w:cs="Arial"/>
      <w:b/>
      <w:color w:val="000000"/>
      <w:sz w:val="22"/>
    </w:rPr>
  </w:style>
  <w:style w:type="character" w:customStyle="1" w:styleId="Ttulo5Car">
    <w:name w:val="Título 5 Car"/>
    <w:link w:val="Ttulo5"/>
    <w:rPr>
      <w:rFonts w:ascii="Arial" w:eastAsia="Arial" w:hAnsi="Arial" w:cs="Arial"/>
      <w:b/>
      <w:color w:val="000000"/>
      <w:sz w:val="22"/>
    </w:rPr>
  </w:style>
  <w:style w:type="character" w:customStyle="1" w:styleId="Ttulo4Car">
    <w:name w:val="Título 4 Car"/>
    <w:link w:val="Ttulo4"/>
    <w:rPr>
      <w:rFonts w:ascii="Arial" w:eastAsia="Arial" w:hAnsi="Arial" w:cs="Arial"/>
      <w:i/>
      <w:color w:val="000000"/>
      <w:sz w:val="22"/>
    </w:rPr>
  </w:style>
  <w:style w:type="character" w:customStyle="1" w:styleId="Ttulo1Car">
    <w:name w:val="Título 1 Car"/>
    <w:link w:val="Ttulo1"/>
    <w:rPr>
      <w:rFonts w:ascii="Arial" w:eastAsia="Arial" w:hAnsi="Arial" w:cs="Arial"/>
      <w:b/>
      <w:color w:val="000000"/>
      <w:sz w:val="22"/>
    </w:rPr>
  </w:style>
  <w:style w:type="character" w:customStyle="1" w:styleId="Ttulo2Car">
    <w:name w:val="Título 2 Car"/>
    <w:link w:val="Ttulo2"/>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image" Target="media/image5.jpg"/><Relationship Id="rId18" Type="http://schemas.openxmlformats.org/officeDocument/2006/relationships/image" Target="media/image8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40.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30.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0.jpg"/></Relationships>
</file>

<file path=word/_rels/footer2.xml.rels><?xml version="1.0" encoding="UTF-8" standalone="yes"?>
<Relationships xmlns="http://schemas.openxmlformats.org/package/2006/relationships"><Relationship Id="rId1" Type="http://schemas.openxmlformats.org/officeDocument/2006/relationships/image" Target="media/image10.jpg"/></Relationships>
</file>

<file path=word/_rels/footer3.xml.rels><?xml version="1.0" encoding="UTF-8" standalone="yes"?>
<Relationships xmlns="http://schemas.openxmlformats.org/package/2006/relationships"><Relationship Id="rId1" Type="http://schemas.openxmlformats.org/officeDocument/2006/relationships/image" Target="media/image10.jp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 Id="rId14" Type="http://schemas.openxmlformats.org/officeDocument/2006/relationships/image" Target="media/image20.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 Id="rId14"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55834</Words>
  <Characters>307088</Characters>
  <Application>Microsoft Office Word</Application>
  <DocSecurity>0</DocSecurity>
  <Lines>2559</Lines>
  <Paragraphs>724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begoña.sarmiento</dc:creator>
  <cp:keywords/>
  <cp:lastModifiedBy>begoña.sarmiento</cp:lastModifiedBy>
  <cp:revision>2</cp:revision>
  <dcterms:created xsi:type="dcterms:W3CDTF">2025-04-10T10:04:00Z</dcterms:created>
  <dcterms:modified xsi:type="dcterms:W3CDTF">2025-04-10T10:04:00Z</dcterms:modified>
</cp:coreProperties>
</file>