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CC1" w:rsidRDefault="0022411D">
      <w:pPr>
        <w:spacing w:after="39" w:line="259" w:lineRule="auto"/>
        <w:ind w:left="5"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EF2CC1" w:rsidRDefault="0022411D">
      <w:pPr>
        <w:spacing w:after="192" w:line="259" w:lineRule="auto"/>
        <w:ind w:left="5" w:firstLine="0"/>
        <w:jc w:val="left"/>
      </w:pPr>
      <w:r>
        <w:rPr>
          <w:sz w:val="14"/>
        </w:rPr>
        <w:t xml:space="preserve"> </w:t>
      </w:r>
      <w:r>
        <w:rPr>
          <w:sz w:val="14"/>
        </w:rPr>
        <w:tab/>
        <w:t xml:space="preserve"> </w:t>
      </w:r>
      <w:r>
        <w:rPr>
          <w:sz w:val="14"/>
        </w:rPr>
        <w:tab/>
        <w:t xml:space="preserve"> </w:t>
      </w:r>
      <w:r>
        <w:rPr>
          <w:sz w:val="14"/>
        </w:rPr>
        <w:tab/>
        <w:t xml:space="preserve"> </w:t>
      </w:r>
    </w:p>
    <w:p w:rsidR="00EF2CC1" w:rsidRDefault="0022411D">
      <w:pPr>
        <w:spacing w:line="250" w:lineRule="auto"/>
        <w:ind w:left="0" w:right="34"/>
        <w:jc w:val="left"/>
      </w:pPr>
      <w:r>
        <w:rPr>
          <w:b/>
          <w:sz w:val="24"/>
        </w:rPr>
        <w:t>Acta</w:t>
      </w:r>
      <w:r>
        <w:rPr>
          <w:rFonts w:ascii="Times New Roman" w:eastAsia="Times New Roman" w:hAnsi="Times New Roman" w:cs="Times New Roman"/>
          <w:sz w:val="24"/>
        </w:rPr>
        <w:t xml:space="preserve"> </w:t>
      </w:r>
    </w:p>
    <w:p w:rsidR="00EF2CC1" w:rsidRDefault="0022411D">
      <w:pPr>
        <w:spacing w:line="250" w:lineRule="auto"/>
        <w:ind w:left="0" w:right="34"/>
        <w:jc w:val="left"/>
      </w:pPr>
      <w:r>
        <w:rPr>
          <w:b/>
          <w:sz w:val="24"/>
        </w:rPr>
        <w:t xml:space="preserve">Sesión Ordinaria Junta Gobierno Local de 25-5-2020. </w:t>
      </w:r>
    </w:p>
    <w:p w:rsidR="00EF2CC1" w:rsidRDefault="0022411D">
      <w:pPr>
        <w:spacing w:after="0" w:line="259" w:lineRule="auto"/>
        <w:ind w:left="5"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557"/>
                <wp:effectExtent l="0" t="0" r="0" b="0"/>
                <wp:docPr id="95713" name="Group 95713"/>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66" name="Shape 166"/>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713" style="width:477pt;height:2.0124pt;mso-position-horizontal-relative:char;mso-position-vertical-relative:line" coordsize="60579,255">
                <v:shape id="Shape 166" style="position:absolute;width:60579;height:0;left:0;top:0;" coordsize="6057900,0" path="m0,0l6057900,0">
                  <v:stroke weight="2.0124pt" endcap="flat" joinstyle="miter" miterlimit="10" on="true" color="#993366"/>
                  <v:fill on="false" color="#000000" opacity="0"/>
                </v:shape>
              </v:group>
            </w:pict>
          </mc:Fallback>
        </mc:AlternateContent>
      </w:r>
    </w:p>
    <w:p w:rsidR="00EF2CC1" w:rsidRDefault="0022411D">
      <w:pPr>
        <w:spacing w:after="0" w:line="259" w:lineRule="auto"/>
        <w:ind w:left="2" w:firstLine="0"/>
        <w:jc w:val="center"/>
      </w:pPr>
      <w:r>
        <w:rPr>
          <w:b/>
        </w:rPr>
        <w:t xml:space="preserve"> </w:t>
      </w:r>
    </w:p>
    <w:p w:rsidR="00EF2CC1" w:rsidRDefault="0022411D">
      <w:pPr>
        <w:pStyle w:val="Ttulo1"/>
        <w:spacing w:after="0"/>
        <w:ind w:left="93" w:right="139"/>
      </w:pPr>
      <w:r>
        <w:t>A C T A</w:t>
      </w:r>
      <w:r>
        <w:rPr>
          <w:rFonts w:ascii="Times New Roman" w:eastAsia="Times New Roman" w:hAnsi="Times New Roman" w:cs="Times New Roman"/>
          <w:b w:val="0"/>
          <w:sz w:val="24"/>
        </w:rPr>
        <w:t xml:space="preserve"> </w:t>
      </w:r>
      <w:r>
        <w:t xml:space="preserve">DE LA SESIÓN ORDINARIA CELEBRADA POR LA </w:t>
      </w:r>
    </w:p>
    <w:p w:rsidR="00EF2CC1" w:rsidRDefault="0022411D">
      <w:pPr>
        <w:spacing w:after="0" w:line="259" w:lineRule="auto"/>
        <w:ind w:left="93" w:right="14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1598168</wp:posOffset>
                </wp:positionH>
                <wp:positionV relativeFrom="page">
                  <wp:posOffset>440283</wp:posOffset>
                </wp:positionV>
                <wp:extent cx="2549658" cy="914807"/>
                <wp:effectExtent l="0" t="0" r="0" b="0"/>
                <wp:wrapTopAndBottom/>
                <wp:docPr id="95711" name="Group 95711"/>
                <wp:cNvGraphicFramePr/>
                <a:graphic xmlns:a="http://schemas.openxmlformats.org/drawingml/2006/main">
                  <a:graphicData uri="http://schemas.microsoft.com/office/word/2010/wordprocessingGroup">
                    <wpg:wgp>
                      <wpg:cNvGrpSpPr/>
                      <wpg:grpSpPr>
                        <a:xfrm>
                          <a:off x="0" y="0"/>
                          <a:ext cx="2549658" cy="914807"/>
                          <a:chOff x="0" y="0"/>
                          <a:chExt cx="2549658" cy="914807"/>
                        </a:xfrm>
                      </wpg:grpSpPr>
                      <wps:wsp>
                        <wps:cNvPr id="6" name="Shape 6"/>
                        <wps:cNvSpPr/>
                        <wps:spPr>
                          <a:xfrm>
                            <a:off x="902970"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68"/>
                            <a:ext cx="754558" cy="913676"/>
                          </a:xfrm>
                          <a:prstGeom prst="rect">
                            <a:avLst/>
                          </a:prstGeom>
                        </pic:spPr>
                      </pic:pic>
                      <wps:wsp>
                        <wps:cNvPr id="10" name="Rectangle 10"/>
                        <wps:cNvSpPr/>
                        <wps:spPr>
                          <a:xfrm>
                            <a:off x="22784" y="0"/>
                            <a:ext cx="50673" cy="224380"/>
                          </a:xfrm>
                          <a:prstGeom prst="rect">
                            <a:avLst/>
                          </a:prstGeom>
                          <a:ln>
                            <a:noFill/>
                          </a:ln>
                        </wps:spPr>
                        <wps:txbx>
                          <w:txbxContent>
                            <w:p w:rsidR="00EF2CC1" w:rsidRDefault="0022411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2784" y="175260"/>
                            <a:ext cx="50673" cy="224380"/>
                          </a:xfrm>
                          <a:prstGeom prst="rect">
                            <a:avLst/>
                          </a:prstGeom>
                          <a:ln>
                            <a:noFill/>
                          </a:ln>
                        </wps:spPr>
                        <wps:txbx>
                          <w:txbxContent>
                            <w:p w:rsidR="00EF2CC1" w:rsidRDefault="0022411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196213" y="93673"/>
                            <a:ext cx="37731" cy="151421"/>
                          </a:xfrm>
                          <a:prstGeom prst="rect">
                            <a:avLst/>
                          </a:prstGeom>
                          <a:ln>
                            <a:noFill/>
                          </a:ln>
                        </wps:spPr>
                        <wps:txbx>
                          <w:txbxContent>
                            <w:p w:rsidR="00EF2CC1" w:rsidRDefault="0022411D">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1" name="Rectangle 21"/>
                        <wps:cNvSpPr/>
                        <wps:spPr>
                          <a:xfrm>
                            <a:off x="1196213" y="210655"/>
                            <a:ext cx="42236" cy="169502"/>
                          </a:xfrm>
                          <a:prstGeom prst="rect">
                            <a:avLst/>
                          </a:prstGeom>
                          <a:ln>
                            <a:noFill/>
                          </a:ln>
                        </wps:spPr>
                        <wps:txbx>
                          <w:txbxContent>
                            <w:p w:rsidR="00EF2CC1" w:rsidRDefault="0022411D">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196213" y="341719"/>
                            <a:ext cx="42236" cy="169502"/>
                          </a:xfrm>
                          <a:prstGeom prst="rect">
                            <a:avLst/>
                          </a:prstGeom>
                          <a:ln>
                            <a:noFill/>
                          </a:ln>
                        </wps:spPr>
                        <wps:txbx>
                          <w:txbxContent>
                            <w:p w:rsidR="00EF2CC1" w:rsidRDefault="0022411D">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3" name="Rectangle 23"/>
                        <wps:cNvSpPr/>
                        <wps:spPr>
                          <a:xfrm>
                            <a:off x="1196213" y="472783"/>
                            <a:ext cx="1754427" cy="169502"/>
                          </a:xfrm>
                          <a:prstGeom prst="rect">
                            <a:avLst/>
                          </a:prstGeom>
                          <a:ln>
                            <a:noFill/>
                          </a:ln>
                        </wps:spPr>
                        <wps:txbx>
                          <w:txbxContent>
                            <w:p w:rsidR="00EF2CC1" w:rsidRDefault="0022411D">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4" name="Rectangle 24"/>
                        <wps:cNvSpPr/>
                        <wps:spPr>
                          <a:xfrm>
                            <a:off x="2517902" y="472783"/>
                            <a:ext cx="42236" cy="169502"/>
                          </a:xfrm>
                          <a:prstGeom prst="rect">
                            <a:avLst/>
                          </a:prstGeom>
                          <a:ln>
                            <a:noFill/>
                          </a:ln>
                        </wps:spPr>
                        <wps:txbx>
                          <w:txbxContent>
                            <w:p w:rsidR="00EF2CC1" w:rsidRDefault="0022411D">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5" name="Rectangle 25"/>
                        <wps:cNvSpPr/>
                        <wps:spPr>
                          <a:xfrm>
                            <a:off x="1196213" y="607515"/>
                            <a:ext cx="37731" cy="151421"/>
                          </a:xfrm>
                          <a:prstGeom prst="rect">
                            <a:avLst/>
                          </a:prstGeom>
                          <a:ln>
                            <a:noFill/>
                          </a:ln>
                        </wps:spPr>
                        <wps:txbx>
                          <w:txbxContent>
                            <w:p w:rsidR="00EF2CC1" w:rsidRDefault="0022411D">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5711" style="width:200.76pt;height:72.032pt;position:absolute;mso-position-horizontal-relative:page;mso-position-horizontal:absolute;margin-left:125.84pt;mso-position-vertical-relative:page;margin-top:34.668pt;" coordsize="25496,9148">
                <v:shape id="Shape 6" style="position:absolute;width:0;height:8001;left:9029;top:1147;" coordsize="0,800100" path="m0,0l0,800100">
                  <v:stroke weight="2.2391pt" endcap="flat" joinstyle="miter" miterlimit="10" on="true" color="#993366"/>
                  <v:fill on="false" color="#000000" opacity="0"/>
                </v:shape>
                <v:shape id="Picture 8" style="position:absolute;width:7545;height:9136;left:0;top:3;" filled="f">
                  <v:imagedata r:id="rId13"/>
                </v:shape>
                <v:rect id="Rectangle 10" style="position:absolute;width:506;height:2243;left:227;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27;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 style="position:absolute;width:377;height:1514;left:11962;top:936;" filled="f" stroked="f">
                  <v:textbox inset="0,0,0,0">
                    <w:txbxContent>
                      <w:p>
                        <w:pPr>
                          <w:spacing w:before="0" w:after="160" w:line="259" w:lineRule="auto"/>
                          <w:ind w:left="0" w:firstLine="0"/>
                          <w:jc w:val="left"/>
                        </w:pPr>
                        <w:r>
                          <w:rPr>
                            <w:sz w:val="16"/>
                          </w:rPr>
                          <w:t xml:space="preserve"> </w:t>
                        </w:r>
                      </w:p>
                    </w:txbxContent>
                  </v:textbox>
                </v:rect>
                <v:rect id="Rectangle 21" style="position:absolute;width:422;height:1695;left:11962;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422;height:1695;left:11962;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3" style="position:absolute;width:17544;height:1695;left:11962;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4" style="position:absolute;width:422;height:1695;left:25179;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5" style="position:absolute;width:377;height:1514;left:11962;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5714" name="Group 9571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69" name="Rectangle 169"/>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70" name="Rectangle 170"/>
                        <wps:cNvSpPr/>
                        <wps:spPr>
                          <a:xfrm rot="-5399999">
                            <a:off x="-2042224" y="1375354"/>
                            <a:ext cx="4350075"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 de 104 </w:t>
                              </w:r>
                            </w:p>
                          </w:txbxContent>
                        </wps:txbx>
                        <wps:bodyPr horzOverflow="overflow" vert="horz" lIns="0" tIns="0" rIns="0" bIns="0" rtlCol="0">
                          <a:noAutofit/>
                        </wps:bodyPr>
                      </wps:wsp>
                    </wpg:wgp>
                  </a:graphicData>
                </a:graphic>
              </wp:anchor>
            </w:drawing>
          </mc:Choice>
          <mc:Fallback xmlns:a="http://schemas.openxmlformats.org/drawingml/2006/main">
            <w:pict>
              <v:group id="Group 95714" style="width:12.7031pt;height:284.016pt;position:absolute;mso-position-horizontal-relative:page;mso-position-horizontal:absolute;margin-left:682.278pt;mso-position-vertical-relative:page;margin-top:527.904pt;" coordsize="1613,36070">
                <v:rect id="Rectangle 169"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70" style="position:absolute;width:43500;height:1132;left:-20422;top:137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104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95715" name="Group 95715"/>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71" name="Shape 17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2" name="Shape 17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715" style="width:29pt;height:466.28pt;position:absolute;mso-position-horizontal-relative:page;mso-position-horizontal:absolute;margin-left:20pt;mso-position-vertical-relative:page;margin-top:110pt;" coordsize="3683,59217">
                <v:shape id="Shape 171" style="position:absolute;width:3683;height:29291;left:0;top:0;" coordsize="368300,2929128" path="m0,2929128l368300,2929128l368300,0l0,0x">
                  <v:stroke weight="0.5pt" endcap="flat" joinstyle="miter" miterlimit="10" on="true" color="#808080"/>
                  <v:fill on="false" color="#000000" opacity="0"/>
                </v:shape>
                <v:shape id="Shape 17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JUNTA DE GOBIERNO LOCAL EL DÍA 25 DE MAYO DE 2020.</w:t>
      </w:r>
      <w:r>
        <w:rPr>
          <w:rFonts w:ascii="Times New Roman" w:eastAsia="Times New Roman" w:hAnsi="Times New Roman" w:cs="Times New Roman"/>
          <w:sz w:val="24"/>
        </w:rPr>
        <w:t xml:space="preserve"> </w:t>
      </w:r>
    </w:p>
    <w:tbl>
      <w:tblPr>
        <w:tblStyle w:val="TableGrid"/>
        <w:tblW w:w="9624" w:type="dxa"/>
        <w:tblInd w:w="5" w:type="dxa"/>
        <w:tblCellMar>
          <w:top w:w="0" w:type="dxa"/>
          <w:left w:w="0" w:type="dxa"/>
          <w:bottom w:w="0" w:type="dxa"/>
          <w:right w:w="0" w:type="dxa"/>
        </w:tblCellMar>
        <w:tblLook w:val="04A0" w:firstRow="1" w:lastRow="0" w:firstColumn="1" w:lastColumn="0" w:noHBand="0" w:noVBand="1"/>
      </w:tblPr>
      <w:tblGrid>
        <w:gridCol w:w="4781"/>
        <w:gridCol w:w="4843"/>
      </w:tblGrid>
      <w:tr w:rsidR="00EF2CC1">
        <w:trPr>
          <w:trHeight w:val="225"/>
        </w:trPr>
        <w:tc>
          <w:tcPr>
            <w:tcW w:w="4781" w:type="dxa"/>
            <w:tcBorders>
              <w:top w:val="nil"/>
              <w:left w:val="nil"/>
              <w:bottom w:val="nil"/>
              <w:right w:val="nil"/>
            </w:tcBorders>
          </w:tcPr>
          <w:p w:rsidR="00EF2CC1" w:rsidRDefault="0022411D">
            <w:pPr>
              <w:spacing w:after="0" w:line="259" w:lineRule="auto"/>
              <w:ind w:left="0" w:firstLine="0"/>
              <w:jc w:val="left"/>
            </w:pPr>
            <w:r>
              <w:rPr>
                <w:sz w:val="20"/>
              </w:rPr>
              <w:t xml:space="preserve"> </w:t>
            </w:r>
          </w:p>
        </w:tc>
        <w:tc>
          <w:tcPr>
            <w:tcW w:w="4843" w:type="dxa"/>
            <w:tcBorders>
              <w:top w:val="nil"/>
              <w:left w:val="nil"/>
              <w:bottom w:val="nil"/>
              <w:right w:val="nil"/>
            </w:tcBorders>
          </w:tcPr>
          <w:p w:rsidR="00EF2CC1" w:rsidRDefault="00EF2CC1">
            <w:pPr>
              <w:spacing w:after="160" w:line="259" w:lineRule="auto"/>
              <w:ind w:left="0" w:firstLine="0"/>
              <w:jc w:val="left"/>
            </w:pPr>
          </w:p>
        </w:tc>
      </w:tr>
      <w:tr w:rsidR="00EF2CC1">
        <w:trPr>
          <w:trHeight w:val="4327"/>
        </w:trPr>
        <w:tc>
          <w:tcPr>
            <w:tcW w:w="4781" w:type="dxa"/>
            <w:tcBorders>
              <w:top w:val="nil"/>
              <w:left w:val="nil"/>
              <w:bottom w:val="nil"/>
              <w:right w:val="nil"/>
            </w:tcBorders>
          </w:tcPr>
          <w:p w:rsidR="00EF2CC1" w:rsidRDefault="0022411D">
            <w:pPr>
              <w:spacing w:after="0" w:line="259" w:lineRule="auto"/>
              <w:ind w:left="0" w:firstLine="0"/>
              <w:jc w:val="left"/>
            </w:pPr>
            <w:r>
              <w:rPr>
                <w:sz w:val="20"/>
              </w:rPr>
              <w:t xml:space="preserve"> </w:t>
            </w:r>
          </w:p>
          <w:p w:rsidR="00EF2CC1" w:rsidRDefault="0022411D">
            <w:pPr>
              <w:spacing w:after="0" w:line="259" w:lineRule="auto"/>
              <w:ind w:left="0" w:firstLine="0"/>
              <w:jc w:val="left"/>
            </w:pPr>
            <w:r>
              <w:rPr>
                <w:b/>
              </w:rPr>
              <w:t xml:space="preserve">SRES. ASISTENTES: </w:t>
            </w:r>
          </w:p>
          <w:p w:rsidR="00EF2CC1" w:rsidRDefault="0022411D">
            <w:pPr>
              <w:spacing w:after="0" w:line="259" w:lineRule="auto"/>
              <w:ind w:left="0" w:firstLine="0"/>
              <w:jc w:val="left"/>
            </w:pPr>
            <w:r>
              <w:rPr>
                <w:b/>
              </w:rPr>
              <w:t xml:space="preserve"> </w:t>
            </w:r>
          </w:p>
          <w:p w:rsidR="00EF2CC1" w:rsidRDefault="0022411D">
            <w:pPr>
              <w:spacing w:after="0" w:line="259" w:lineRule="auto"/>
              <w:ind w:left="0" w:firstLine="0"/>
              <w:jc w:val="left"/>
            </w:pPr>
            <w:r>
              <w:rPr>
                <w:b/>
              </w:rPr>
              <w:t xml:space="preserve">Alcaldesa-Presidenta </w:t>
            </w:r>
          </w:p>
          <w:p w:rsidR="00EF2CC1" w:rsidRDefault="0022411D">
            <w:pPr>
              <w:spacing w:after="0" w:line="259" w:lineRule="auto"/>
              <w:ind w:left="0" w:firstLine="0"/>
              <w:jc w:val="left"/>
            </w:pPr>
            <w:r>
              <w:t xml:space="preserve">Dª María Concepción Brito Núñez </w:t>
            </w:r>
          </w:p>
          <w:p w:rsidR="00EF2CC1" w:rsidRDefault="0022411D">
            <w:pPr>
              <w:spacing w:after="0" w:line="259" w:lineRule="auto"/>
              <w:ind w:left="0" w:firstLine="0"/>
              <w:jc w:val="left"/>
            </w:pPr>
            <w:r>
              <w:t xml:space="preserve"> </w:t>
            </w:r>
          </w:p>
          <w:p w:rsidR="00EF2CC1" w:rsidRDefault="0022411D">
            <w:pPr>
              <w:spacing w:after="0" w:line="259" w:lineRule="auto"/>
              <w:ind w:left="0" w:firstLine="0"/>
              <w:jc w:val="left"/>
            </w:pPr>
            <w:r>
              <w:rPr>
                <w:b/>
              </w:rPr>
              <w:t xml:space="preserve">Tenientes de Alcalde: </w:t>
            </w:r>
          </w:p>
          <w:p w:rsidR="00EF2CC1" w:rsidRDefault="0022411D">
            <w:pPr>
              <w:spacing w:after="0" w:line="259" w:lineRule="auto"/>
              <w:ind w:left="0" w:firstLine="0"/>
              <w:jc w:val="left"/>
            </w:pPr>
            <w:r>
              <w:t xml:space="preserve">D. Airam Pérez Chinea </w:t>
            </w:r>
          </w:p>
          <w:p w:rsidR="00EF2CC1" w:rsidRDefault="0022411D">
            <w:pPr>
              <w:spacing w:after="0" w:line="259" w:lineRule="auto"/>
              <w:ind w:left="0" w:firstLine="0"/>
              <w:jc w:val="left"/>
            </w:pPr>
            <w:r>
              <w:t xml:space="preserve">Dª Hilaria Cecilia Otazo González </w:t>
            </w:r>
          </w:p>
          <w:p w:rsidR="00EF2CC1" w:rsidRDefault="0022411D">
            <w:pPr>
              <w:spacing w:after="0" w:line="259" w:lineRule="auto"/>
              <w:ind w:left="0" w:firstLine="0"/>
              <w:jc w:val="left"/>
            </w:pPr>
            <w:r>
              <w:t xml:space="preserve">D. José Francisco Pinto Ramos </w:t>
            </w:r>
          </w:p>
          <w:p w:rsidR="00EF2CC1" w:rsidRDefault="0022411D">
            <w:pPr>
              <w:spacing w:after="0" w:line="259" w:lineRule="auto"/>
              <w:ind w:left="0" w:firstLine="0"/>
              <w:jc w:val="left"/>
            </w:pPr>
            <w:r>
              <w:t xml:space="preserve">D. Manuel Alberto González Pestano </w:t>
            </w:r>
          </w:p>
          <w:p w:rsidR="00EF2CC1" w:rsidRDefault="0022411D">
            <w:pPr>
              <w:spacing w:after="0" w:line="259" w:lineRule="auto"/>
              <w:ind w:left="0" w:firstLine="0"/>
              <w:jc w:val="left"/>
            </w:pPr>
            <w:r>
              <w:t>Dª Margarita Eva Tendero Barro</w:t>
            </w:r>
            <w:r>
              <w:t xml:space="preserve">so </w:t>
            </w:r>
          </w:p>
          <w:p w:rsidR="00EF2CC1" w:rsidRDefault="0022411D">
            <w:pPr>
              <w:spacing w:after="0" w:line="259" w:lineRule="auto"/>
              <w:ind w:left="0" w:firstLine="0"/>
              <w:jc w:val="left"/>
            </w:pPr>
            <w:r>
              <w:t xml:space="preserve">Dª Olivia Concepción Pérez Díaz </w:t>
            </w:r>
          </w:p>
          <w:p w:rsidR="00EF2CC1" w:rsidRDefault="0022411D">
            <w:pPr>
              <w:spacing w:after="0" w:line="259" w:lineRule="auto"/>
              <w:ind w:left="0" w:firstLine="0"/>
              <w:jc w:val="left"/>
            </w:pPr>
            <w:r>
              <w:rPr>
                <w:sz w:val="20"/>
              </w:rPr>
              <w:t xml:space="preserve"> </w:t>
            </w:r>
          </w:p>
          <w:p w:rsidR="00EF2CC1" w:rsidRDefault="0022411D">
            <w:pPr>
              <w:spacing w:after="0" w:line="259" w:lineRule="auto"/>
              <w:ind w:left="0" w:firstLine="0"/>
              <w:jc w:val="left"/>
            </w:pPr>
            <w:r>
              <w:rPr>
                <w:sz w:val="20"/>
              </w:rPr>
              <w:t xml:space="preserve"> </w:t>
            </w:r>
          </w:p>
          <w:p w:rsidR="00EF2CC1" w:rsidRDefault="0022411D">
            <w:pPr>
              <w:spacing w:after="0" w:line="259" w:lineRule="auto"/>
              <w:ind w:left="0" w:firstLine="0"/>
              <w:jc w:val="left"/>
            </w:pPr>
            <w:r>
              <w:rPr>
                <w:b/>
              </w:rPr>
              <w:t xml:space="preserve">Secretario: </w:t>
            </w:r>
          </w:p>
          <w:p w:rsidR="00EF2CC1" w:rsidRDefault="0022411D">
            <w:pPr>
              <w:spacing w:after="0" w:line="259" w:lineRule="auto"/>
              <w:ind w:left="0" w:firstLine="0"/>
              <w:jc w:val="left"/>
            </w:pPr>
            <w:r>
              <w:t>D. Octavio Manuel Fernández Hernández</w:t>
            </w:r>
            <w:r>
              <w:rPr>
                <w:b/>
              </w:rPr>
              <w:t>.</w:t>
            </w:r>
            <w:r>
              <w:rPr>
                <w:rFonts w:ascii="Times New Roman" w:eastAsia="Times New Roman" w:hAnsi="Times New Roman" w:cs="Times New Roman"/>
              </w:rPr>
              <w:t xml:space="preserve"> </w:t>
            </w:r>
          </w:p>
        </w:tc>
        <w:tc>
          <w:tcPr>
            <w:tcW w:w="4843" w:type="dxa"/>
            <w:tcBorders>
              <w:top w:val="nil"/>
              <w:left w:val="nil"/>
              <w:bottom w:val="nil"/>
              <w:right w:val="nil"/>
            </w:tcBorders>
          </w:tcPr>
          <w:p w:rsidR="00EF2CC1" w:rsidRDefault="0022411D">
            <w:pPr>
              <w:spacing w:after="0" w:line="259" w:lineRule="auto"/>
              <w:ind w:left="0" w:firstLine="0"/>
              <w:jc w:val="left"/>
            </w:pPr>
            <w:r>
              <w:rPr>
                <w:rFonts w:ascii="Times New Roman" w:eastAsia="Times New Roman" w:hAnsi="Times New Roman" w:cs="Times New Roman"/>
                <w:sz w:val="24"/>
              </w:rPr>
              <w:t xml:space="preserve"> </w:t>
            </w:r>
          </w:p>
          <w:p w:rsidR="00EF2CC1" w:rsidRDefault="0022411D">
            <w:pPr>
              <w:spacing w:after="283" w:line="239" w:lineRule="auto"/>
              <w:ind w:left="0" w:right="198" w:firstLine="0"/>
            </w:pPr>
            <w:r>
              <w:t xml:space="preserve">En Candelaria, a veinticinco de mayo de dos mil veinte, siendo las 8:45  </w:t>
            </w:r>
            <w:r>
              <w:t>horas, se constituyó la Junta de Gobierno Local en primera convocatoria telemáticamente de conformidad con el artículo 46.3 de la LBRL introducido por el Real decreto ley 11/2020, de 31 de marzo,</w:t>
            </w:r>
            <w:r>
              <w:rPr>
                <w:vertAlign w:val="subscript"/>
              </w:rPr>
              <w:t xml:space="preserve"> </w:t>
            </w:r>
            <w:r>
              <w:t xml:space="preserve"> bajo la presidencia de la Sra. Alcaldesa, Doña María Concep</w:t>
            </w:r>
            <w:r>
              <w:t xml:space="preserve">ción Brito Núñez, con asistencia de los Sres. Tenientes de Alcalde expresados al margen, al objeto de celebrar sesión ordinaria y tratar de los asuntos comprendidos en el orden del día de la convocatoria. </w:t>
            </w:r>
          </w:p>
          <w:p w:rsidR="00EF2CC1" w:rsidRDefault="0022411D">
            <w:pPr>
              <w:spacing w:after="0" w:line="259" w:lineRule="auto"/>
              <w:ind w:left="0" w:firstLine="0"/>
            </w:pPr>
            <w:r>
              <w:t xml:space="preserve">Asiste el Secretario General del Ayuntamiento D. </w:t>
            </w:r>
          </w:p>
          <w:p w:rsidR="00EF2CC1" w:rsidRDefault="0022411D">
            <w:pPr>
              <w:spacing w:after="0" w:line="259" w:lineRule="auto"/>
              <w:ind w:left="0" w:firstLine="0"/>
              <w:jc w:val="left"/>
            </w:pPr>
            <w:r>
              <w:t xml:space="preserve">Octavio Manuel Fernández Hernández. </w:t>
            </w:r>
          </w:p>
          <w:p w:rsidR="00EF2CC1" w:rsidRDefault="0022411D">
            <w:pPr>
              <w:spacing w:after="0" w:line="259" w:lineRule="auto"/>
              <w:ind w:left="0" w:firstLine="0"/>
              <w:jc w:val="left"/>
            </w:pPr>
            <w:r>
              <w:rPr>
                <w:sz w:val="20"/>
              </w:rPr>
              <w:t xml:space="preserve"> </w:t>
            </w:r>
          </w:p>
        </w:tc>
      </w:tr>
    </w:tbl>
    <w:p w:rsidR="00EF2CC1" w:rsidRDefault="0022411D">
      <w:pPr>
        <w:spacing w:after="0" w:line="259" w:lineRule="auto"/>
        <w:ind w:left="5" w:firstLine="0"/>
        <w:jc w:val="left"/>
      </w:pPr>
      <w:r>
        <w:t xml:space="preserve"> </w:t>
      </w:r>
    </w:p>
    <w:p w:rsidR="00EF2CC1" w:rsidRDefault="0022411D">
      <w:pPr>
        <w:spacing w:after="0" w:line="259" w:lineRule="auto"/>
        <w:ind w:left="5" w:firstLine="0"/>
        <w:jc w:val="left"/>
      </w:pPr>
      <w:r>
        <w:rPr>
          <w:sz w:val="20"/>
        </w:rPr>
        <w:t xml:space="preserve"> </w:t>
      </w:r>
    </w:p>
    <w:p w:rsidR="00EF2CC1" w:rsidRDefault="0022411D">
      <w:pPr>
        <w:spacing w:after="19" w:line="259" w:lineRule="auto"/>
        <w:ind w:left="5" w:firstLine="0"/>
        <w:jc w:val="left"/>
      </w:pPr>
      <w:r>
        <w:rPr>
          <w:sz w:val="20"/>
        </w:rPr>
        <w:t xml:space="preserve"> </w:t>
      </w:r>
    </w:p>
    <w:p w:rsidR="00EF2CC1" w:rsidRDefault="0022411D">
      <w:pPr>
        <w:spacing w:after="0" w:line="259" w:lineRule="auto"/>
        <w:ind w:left="5" w:firstLine="0"/>
        <w:jc w:val="left"/>
      </w:pPr>
      <w:r>
        <w:rPr>
          <w:b/>
          <w:sz w:val="24"/>
        </w:rPr>
        <w:t xml:space="preserve"> </w:t>
      </w:r>
      <w:r>
        <w:rPr>
          <w:b/>
          <w:sz w:val="24"/>
        </w:rPr>
        <w:tab/>
        <w:t xml:space="preserve"> </w:t>
      </w:r>
    </w:p>
    <w:p w:rsidR="00EF2CC1" w:rsidRDefault="0022411D">
      <w:pPr>
        <w:spacing w:after="0" w:line="259" w:lineRule="auto"/>
        <w:ind w:left="5" w:firstLine="0"/>
        <w:jc w:val="left"/>
      </w:pPr>
      <w:r>
        <w:rPr>
          <w:b/>
          <w:sz w:val="24"/>
        </w:rPr>
        <w:t xml:space="preserve"> </w:t>
      </w:r>
    </w:p>
    <w:p w:rsidR="00EF2CC1" w:rsidRDefault="0022411D">
      <w:pPr>
        <w:spacing w:after="0" w:line="259" w:lineRule="auto"/>
        <w:ind w:left="5" w:firstLine="0"/>
        <w:jc w:val="left"/>
      </w:pPr>
      <w:r>
        <w:rPr>
          <w:b/>
          <w:sz w:val="24"/>
        </w:rPr>
        <w:t xml:space="preserve"> </w:t>
      </w:r>
    </w:p>
    <w:p w:rsidR="00EF2CC1" w:rsidRDefault="0022411D">
      <w:pPr>
        <w:spacing w:line="250" w:lineRule="auto"/>
        <w:ind w:left="0" w:right="34"/>
        <w:jc w:val="left"/>
      </w:pPr>
      <w:r>
        <w:rPr>
          <w:b/>
          <w:sz w:val="24"/>
        </w:rPr>
        <w:t xml:space="preserve">   Declarada abierta la sesión por la Presidencia, se pasó al estudio de los temas objeto de la misma. </w:t>
      </w:r>
    </w:p>
    <w:p w:rsidR="00EF2CC1" w:rsidRDefault="0022411D">
      <w:pPr>
        <w:spacing w:after="0" w:line="259" w:lineRule="auto"/>
        <w:ind w:left="5" w:firstLine="0"/>
        <w:jc w:val="left"/>
      </w:pPr>
      <w:r>
        <w:rPr>
          <w:b/>
          <w:sz w:val="24"/>
        </w:rPr>
        <w:t xml:space="preserve"> </w:t>
      </w:r>
    </w:p>
    <w:p w:rsidR="00EF2CC1" w:rsidRDefault="0022411D">
      <w:pPr>
        <w:spacing w:after="0" w:line="259" w:lineRule="auto"/>
        <w:ind w:left="5" w:firstLine="0"/>
        <w:jc w:val="left"/>
      </w:pPr>
      <w:r>
        <w:rPr>
          <w:b/>
        </w:rPr>
        <w:t xml:space="preserve"> </w:t>
      </w:r>
    </w:p>
    <w:p w:rsidR="00EF2CC1" w:rsidRDefault="0022411D">
      <w:pPr>
        <w:tabs>
          <w:tab w:val="center" w:pos="1810"/>
        </w:tabs>
        <w:ind w:left="0" w:firstLine="0"/>
        <w:jc w:val="left"/>
      </w:pPr>
      <w:r>
        <w:rPr>
          <w:b/>
        </w:rPr>
        <w:t xml:space="preserve">A) </w:t>
      </w:r>
      <w:r>
        <w:rPr>
          <w:b/>
        </w:rPr>
        <w:tab/>
        <w:t xml:space="preserve">PARTE RESOLUTIVA </w:t>
      </w:r>
    </w:p>
    <w:p w:rsidR="00EF2CC1" w:rsidRDefault="0022411D">
      <w:pPr>
        <w:spacing w:after="0" w:line="259" w:lineRule="auto"/>
        <w:ind w:left="5" w:firstLine="0"/>
        <w:jc w:val="left"/>
      </w:pPr>
      <w:r>
        <w:rPr>
          <w:b/>
          <w:sz w:val="20"/>
        </w:rPr>
        <w:t xml:space="preserve"> </w:t>
      </w:r>
    </w:p>
    <w:p w:rsidR="00EF2CC1" w:rsidRDefault="0022411D">
      <w:pPr>
        <w:spacing w:after="17" w:line="259" w:lineRule="auto"/>
        <w:ind w:left="5" w:firstLine="0"/>
        <w:jc w:val="left"/>
      </w:pPr>
      <w:r>
        <w:rPr>
          <w:sz w:val="20"/>
        </w:rPr>
        <w:t xml:space="preserve"> </w:t>
      </w:r>
    </w:p>
    <w:p w:rsidR="00EF2CC1" w:rsidRDefault="0022411D">
      <w:pPr>
        <w:spacing w:line="250" w:lineRule="auto"/>
        <w:ind w:left="0" w:right="34"/>
        <w:jc w:val="left"/>
      </w:pPr>
      <w:r>
        <w:rPr>
          <w:b/>
          <w:sz w:val="24"/>
        </w:rPr>
        <w:t xml:space="preserve">1º Aprobación del acta de la sesión anterior correspondiente al 18 de mayo de abril de 2020. </w:t>
      </w:r>
    </w:p>
    <w:p w:rsidR="00EF2CC1" w:rsidRDefault="0022411D">
      <w:pPr>
        <w:spacing w:after="0" w:line="259" w:lineRule="auto"/>
        <w:ind w:left="5" w:firstLine="0"/>
        <w:jc w:val="left"/>
      </w:pPr>
      <w:r>
        <w:t xml:space="preserve"> </w:t>
      </w:r>
    </w:p>
    <w:p w:rsidR="00EF2CC1" w:rsidRDefault="0022411D">
      <w:pPr>
        <w:spacing w:after="0" w:line="259" w:lineRule="auto"/>
        <w:ind w:left="5" w:firstLine="0"/>
        <w:jc w:val="left"/>
      </w:pPr>
      <w:r>
        <w:t xml:space="preserve"> </w:t>
      </w:r>
    </w:p>
    <w:p w:rsidR="00EF2CC1" w:rsidRDefault="0022411D">
      <w:pPr>
        <w:spacing w:after="0" w:line="259" w:lineRule="auto"/>
        <w:ind w:left="5" w:firstLine="0"/>
        <w:jc w:val="left"/>
      </w:pPr>
      <w:r>
        <w:t xml:space="preserve"> </w:t>
      </w:r>
    </w:p>
    <w:p w:rsidR="00EF2CC1" w:rsidRDefault="0022411D">
      <w:pPr>
        <w:ind w:right="53"/>
      </w:pPr>
      <w:r>
        <w:t xml:space="preserve">Se aprobó por unanimidad de los presentes. </w:t>
      </w:r>
    </w:p>
    <w:p w:rsidR="00EF2CC1" w:rsidRDefault="0022411D">
      <w:pPr>
        <w:spacing w:after="0" w:line="259" w:lineRule="auto"/>
        <w:ind w:left="5" w:firstLine="0"/>
        <w:jc w:val="left"/>
      </w:pPr>
      <w:r>
        <w:lastRenderedPageBreak/>
        <w:t xml:space="preserve"> </w:t>
      </w:r>
    </w:p>
    <w:p w:rsidR="00EF2CC1" w:rsidRDefault="0022411D">
      <w:pPr>
        <w:spacing w:after="386" w:line="259" w:lineRule="auto"/>
        <w:ind w:left="0" w:firstLine="0"/>
        <w:jc w:val="left"/>
      </w:pPr>
      <w:r>
        <w:rPr>
          <w:b/>
        </w:rPr>
        <w:t xml:space="preserve"> </w:t>
      </w:r>
    </w:p>
    <w:p w:rsidR="00EF2CC1" w:rsidRDefault="0022411D">
      <w:pPr>
        <w:spacing w:after="0" w:line="259" w:lineRule="auto"/>
        <w:ind w:left="0" w:right="332" w:firstLine="0"/>
        <w:jc w:val="center"/>
      </w:pPr>
      <w:r>
        <w:rPr>
          <w:rFonts w:ascii="Calibri" w:eastAsia="Calibri" w:hAnsi="Calibri" w:cs="Calibri"/>
          <w:noProof/>
        </w:rPr>
        <mc:AlternateContent>
          <mc:Choice Requires="wpg">
            <w:drawing>
              <wp:inline distT="0" distB="0" distL="0" distR="0">
                <wp:extent cx="5830570" cy="17145"/>
                <wp:effectExtent l="0" t="0" r="0" b="0"/>
                <wp:docPr id="95712" name="Group 9571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5712" style="width:459.1pt;height:1.35004pt;mso-position-horizontal-relative:char;mso-position-vertical-relative:line" coordsize="58305,171">
                <v:shape id="Shape 9" style="position:absolute;width:58305;height:171;left:0;top:0;" coordsize="5830570,17145" path="m0,0l5830570,17145">
                  <v:stroke weight="1.5026pt" endcap="flat" joinstyle="miter" miterlimit="10" on="true" color="#660033"/>
                  <v:fill on="false" color="#000000" opacity="0"/>
                </v:shape>
              </v:group>
            </w:pict>
          </mc:Fallback>
        </mc:AlternateContent>
      </w:r>
      <w:r>
        <w:rPr>
          <w:sz w:val="14"/>
        </w:rPr>
        <w:t xml:space="preserve"> </w:t>
      </w:r>
    </w:p>
    <w:p w:rsidR="00EF2CC1" w:rsidRDefault="0022411D">
      <w:pPr>
        <w:spacing w:after="89" w:line="241" w:lineRule="auto"/>
        <w:ind w:left="1969" w:right="1989" w:firstLine="0"/>
        <w:jc w:val="center"/>
      </w:pPr>
      <w:r>
        <w:rPr>
          <w:sz w:val="14"/>
        </w:rPr>
        <w:t xml:space="preserve">Avenida Constitución Nº 7. Código postal: 38530, Candelaria. Teléfono: 922.500.800. </w:t>
      </w:r>
      <w:r>
        <w:rPr>
          <w:b/>
          <w:sz w:val="14"/>
        </w:rPr>
        <w:t xml:space="preserve">www. candelaria. es </w:t>
      </w:r>
    </w:p>
    <w:p w:rsidR="00EF2CC1" w:rsidRDefault="0022411D">
      <w:pPr>
        <w:spacing w:after="0" w:line="259" w:lineRule="auto"/>
        <w:ind w:left="5" w:firstLine="0"/>
        <w:jc w:val="left"/>
      </w:pPr>
      <w:r>
        <w:rPr>
          <w:rFonts w:ascii="Times New Roman" w:eastAsia="Times New Roman" w:hAnsi="Times New Roman" w:cs="Times New Roman"/>
          <w:sz w:val="24"/>
        </w:rPr>
        <w:t xml:space="preserve"> </w:t>
      </w:r>
    </w:p>
    <w:p w:rsidR="00EF2CC1" w:rsidRDefault="0022411D">
      <w:pPr>
        <w:spacing w:line="250" w:lineRule="auto"/>
        <w:ind w:left="0" w:right="34"/>
        <w:jc w:val="left"/>
      </w:pPr>
      <w:r>
        <w:rPr>
          <w:b/>
          <w:sz w:val="24"/>
        </w:rPr>
        <w:t>2.-Expediente 3647/2020. Convenio de colaboración entre el Ilustre Ayuntamiento de Candelaria y el Club Deportivo Invictus</w:t>
      </w:r>
      <w:r>
        <w:rPr>
          <w:b/>
        </w:rPr>
        <w:t xml:space="preserve">. </w:t>
      </w:r>
    </w:p>
    <w:p w:rsidR="00EF2CC1" w:rsidRDefault="0022411D">
      <w:pPr>
        <w:spacing w:after="0" w:line="259" w:lineRule="auto"/>
        <w:ind w:left="5" w:firstLine="0"/>
        <w:jc w:val="left"/>
      </w:pPr>
      <w:r>
        <w:rPr>
          <w:b/>
        </w:rPr>
        <w:t xml:space="preserve"> </w:t>
      </w:r>
    </w:p>
    <w:p w:rsidR="00EF2CC1" w:rsidRDefault="0022411D">
      <w:pPr>
        <w:spacing w:after="0" w:line="259" w:lineRule="auto"/>
        <w:ind w:left="5" w:firstLine="0"/>
        <w:jc w:val="left"/>
      </w:pPr>
      <w:r>
        <w:rPr>
          <w:b/>
        </w:rPr>
        <w:t xml:space="preserve"> </w:t>
      </w:r>
    </w:p>
    <w:p w:rsidR="00EF2CC1" w:rsidRDefault="0022411D">
      <w:pPr>
        <w:ind w:right="49"/>
      </w:pPr>
      <w:r>
        <w:rPr>
          <w:b/>
        </w:rPr>
        <w:t xml:space="preserve">  Consta en el expediente propuesta de Don Manuel Alberto González Pestano, Concejal Delegado de Deportes, (delegación por De</w:t>
      </w:r>
      <w:r>
        <w:rPr>
          <w:b/>
        </w:rPr>
        <w:t xml:space="preserve">creto 2025/2019 de 24 de junio), de fecha 14 de mayo de 2020, cuyo tenor literal es el siguiente: </w:t>
      </w:r>
    </w:p>
    <w:p w:rsidR="00EF2CC1" w:rsidRDefault="0022411D">
      <w:pPr>
        <w:spacing w:after="0" w:line="259" w:lineRule="auto"/>
        <w:ind w:left="5" w:firstLine="0"/>
        <w:jc w:val="left"/>
      </w:pPr>
      <w:r>
        <w:rPr>
          <w:rFonts w:ascii="Times New Roman" w:eastAsia="Times New Roman" w:hAnsi="Times New Roman" w:cs="Times New Roman"/>
          <w:b/>
          <w:sz w:val="24"/>
        </w:rPr>
        <w:t xml:space="preserve"> </w:t>
      </w:r>
    </w:p>
    <w:p w:rsidR="00EF2CC1" w:rsidRDefault="0022411D">
      <w:pPr>
        <w:spacing w:after="0" w:line="259" w:lineRule="auto"/>
        <w:ind w:left="5" w:firstLine="0"/>
        <w:jc w:val="left"/>
      </w:pPr>
      <w:r>
        <w:rPr>
          <w:rFonts w:ascii="Times New Roman" w:eastAsia="Times New Roman" w:hAnsi="Times New Roman" w:cs="Times New Roman"/>
          <w:b/>
          <w:sz w:val="24"/>
        </w:rPr>
        <w:t xml:space="preserve"> </w:t>
      </w:r>
    </w:p>
    <w:p w:rsidR="00EF2CC1" w:rsidRDefault="0022411D">
      <w:pPr>
        <w:spacing w:after="0" w:line="259" w:lineRule="auto"/>
        <w:ind w:left="5" w:firstLine="0"/>
        <w:jc w:val="left"/>
      </w:pPr>
      <w:r>
        <w:rPr>
          <w:rFonts w:ascii="Times New Roman" w:eastAsia="Times New Roman" w:hAnsi="Times New Roman" w:cs="Times New Roman"/>
          <w:b/>
          <w:sz w:val="24"/>
        </w:rPr>
        <w:t xml:space="preserve"> </w:t>
      </w:r>
    </w:p>
    <w:p w:rsidR="00EF2CC1" w:rsidRDefault="0022411D">
      <w:pPr>
        <w:ind w:left="5" w:right="53" w:firstLine="708"/>
      </w:pPr>
      <w:r>
        <w:t>“Resultando que el órgano concedente de la subvención sujeta a convenio debe poder acordar, motivadamente, medidas de ordenación e instrucción necesari</w:t>
      </w:r>
      <w:r>
        <w:t>as para evitar que la situación creada por el COVID-19 provoque perjuicios graves en los intereses y derechos de las personas beneficiarias, derivados de la imposibilidad de cumplir el plazo para la ejecución del proyecto subvencionado, o de ejecutarlo tot</w:t>
      </w:r>
      <w:r>
        <w:t xml:space="preserve">almente, de tal manera que estas situaciones no se consideren como incumplimiento, a los efectos de reintegro o pérdida del derecho a la subvención. </w:t>
      </w:r>
    </w:p>
    <w:p w:rsidR="00EF2CC1" w:rsidRDefault="0022411D">
      <w:pPr>
        <w:ind w:left="5" w:right="53" w:firstLine="708"/>
      </w:pPr>
      <w:r>
        <w:t>Considerando que para la ejecución del convenio que nos ocupa la entidad beneficiaria de subvención ha ten</w:t>
      </w:r>
      <w:r>
        <w:t>ido que hacerse cargo del pago de sus empleados, así como de proveedores en atención al objeto del convenio, todo ello hasta el mes de marzo del presente; no habiendo recibido subvención alguna en dicho concepto por parte del órgano concedente para la pres</w:t>
      </w:r>
      <w:r>
        <w:t xml:space="preserve">ente campaña. </w:t>
      </w:r>
    </w:p>
    <w:p w:rsidR="00EF2CC1" w:rsidRDefault="0022411D">
      <w:pPr>
        <w:ind w:left="5" w:right="53" w:firstLine="708"/>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9058" name="Group 9905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85" name="Rectangle 28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286" name="Rectangle 286"/>
                        <wps:cNvSpPr/>
                        <wps:spPr>
                          <a:xfrm rot="-5399999">
                            <a:off x="-2042224" y="1375354"/>
                            <a:ext cx="4350075"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2 de 104 </w:t>
                              </w:r>
                            </w:p>
                          </w:txbxContent>
                        </wps:txbx>
                        <wps:bodyPr horzOverflow="overflow" vert="horz" lIns="0" tIns="0" rIns="0" bIns="0" rtlCol="0">
                          <a:noAutofit/>
                        </wps:bodyPr>
                      </wps:wsp>
                    </wpg:wgp>
                  </a:graphicData>
                </a:graphic>
              </wp:anchor>
            </w:drawing>
          </mc:Choice>
          <mc:Fallback xmlns:a="http://schemas.openxmlformats.org/drawingml/2006/main">
            <w:pict>
              <v:group id="Group 99058" style="width:12.7031pt;height:284.016pt;position:absolute;mso-position-horizontal-relative:page;mso-position-horizontal:absolute;margin-left:682.278pt;mso-position-vertical-relative:page;margin-top:527.904pt;" coordsize="1613,36070">
                <v:rect id="Rectangle 28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86" style="position:absolute;width:43500;height:1132;left:-20422;top:137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104 </w:t>
                        </w:r>
                      </w:p>
                    </w:txbxContent>
                  </v:textbox>
                </v:rect>
                <w10:wrap type="square"/>
              </v:group>
            </w:pict>
          </mc:Fallback>
        </mc:AlternateContent>
      </w:r>
      <w:r>
        <w:t xml:space="preserve">Considerando que esta subvención ayuda a la liquidez de la entidad sujeta a convenio, y por ende a la capacidad económica de sus empleados y proveedores, al objeto de hacer frente a la compra de alimentos y demás artículos de primera necesidad. </w:t>
      </w:r>
    </w:p>
    <w:p w:rsidR="00EF2CC1" w:rsidRDefault="0022411D">
      <w:pPr>
        <w:ind w:left="5" w:right="53" w:firstLine="708"/>
      </w:pPr>
      <w:r>
        <w:t>Resultando</w:t>
      </w:r>
      <w:r>
        <w:t xml:space="preserve"> que la Concejalía de Deportes se encarga del desarrollo de la política municipal en materia deportiva, en el término municipal de Candelaria. </w:t>
      </w:r>
    </w:p>
    <w:p w:rsidR="00EF2CC1" w:rsidRDefault="0022411D">
      <w:pPr>
        <w:ind w:left="5" w:right="53" w:firstLine="708"/>
      </w:pPr>
      <w:r>
        <w:t>Considerando que la Ley 1/2019, de 30 de enero, de la actividad física y el deporte de Canarias dispone en su ar</w:t>
      </w:r>
      <w:r>
        <w:t xml:space="preserve">t.12.2.a. que son competencia de los ayuntamientos canarios la promoción de actividad deportiva en su ámbito territorial, fomentando especialmente las actividades de iniciación y de carácter formativo y recreativo entre los colectivos de especial atención </w:t>
      </w:r>
      <w:r>
        <w:t xml:space="preserve">señalados en el artículo 3 de esta ley, entre los que se encuentran los niños y jóvenes. </w:t>
      </w:r>
    </w:p>
    <w:p w:rsidR="00EF2CC1" w:rsidRDefault="0022411D">
      <w:pPr>
        <w:ind w:left="5" w:right="53" w:firstLine="708"/>
      </w:pPr>
      <w:r>
        <w:t>Considerando que la Ley 1/2019, de 30 de enero, de la actividad física y el deporte de Canarias, en su art. 9 b. permite a los Ayuntamientos realizar mediante conveni</w:t>
      </w:r>
      <w:r>
        <w:t xml:space="preserve">os con los clubes o cualquier otro sistema previsto en el ordenamiento jurídico de las competencias atribuidas. </w:t>
      </w:r>
    </w:p>
    <w:p w:rsidR="00EF2CC1" w:rsidRDefault="0022411D">
      <w:pPr>
        <w:ind w:left="5" w:right="53" w:firstLine="708"/>
      </w:pPr>
      <w:r>
        <w:t>Resultando que el Club Deportivo Invictus es una asociación privada, sin ánimo de lucro, que dispone de la suficiente estructura y personalidad</w:t>
      </w:r>
      <w:r>
        <w:t xml:space="preserve"> jurídica, integrado dentro de la federación correspondiente y demás organismos competentes, y tiene por objeto la promoción del deporte. </w:t>
      </w:r>
    </w:p>
    <w:p w:rsidR="00EF2CC1" w:rsidRDefault="0022411D">
      <w:pPr>
        <w:ind w:left="5" w:right="53" w:firstLine="708"/>
      </w:pPr>
      <w:r>
        <w:t xml:space="preserve">Resultando que ambas partes persiguen una misma finalidad de fomento de una actividad de interés público, como es la </w:t>
      </w:r>
      <w:r>
        <w:t xml:space="preserve">práctica del deporte por parte de la comunidad vecinal, convienen en aras de aunar esfuerzos y voluntades </w:t>
      </w:r>
    </w:p>
    <w:p w:rsidR="00EF2CC1" w:rsidRDefault="0022411D">
      <w:pPr>
        <w:ind w:left="723" w:right="53"/>
      </w:pPr>
      <w:r>
        <w:lastRenderedPageBreak/>
        <w:t xml:space="preserve">Se propone por parte de esta Concejalía: </w:t>
      </w:r>
    </w:p>
    <w:p w:rsidR="00EF2CC1" w:rsidRDefault="0022411D">
      <w:pPr>
        <w:spacing w:after="0" w:line="259" w:lineRule="auto"/>
        <w:ind w:left="713" w:firstLine="0"/>
        <w:jc w:val="left"/>
      </w:pPr>
      <w:r>
        <w:t xml:space="preserve"> </w:t>
      </w:r>
    </w:p>
    <w:p w:rsidR="00EF2CC1" w:rsidRDefault="0022411D">
      <w:pPr>
        <w:ind w:left="5" w:right="53" w:firstLine="708"/>
      </w:pPr>
      <w:r>
        <w:rPr>
          <w:b/>
          <w:u w:val="single" w:color="000000"/>
        </w:rPr>
        <w:t>Primero.-</w:t>
      </w:r>
      <w:r>
        <w:t xml:space="preserve"> </w:t>
      </w:r>
      <w:r>
        <w:t>Se acuerda la continuación y resolución de este procedimiento porque la entidad beneficiaria de subvención ha tenido que hacerse cargo del pago de sus empleados, así como de proveedores en atención al objeto del convenio y ejecución del mismo, todo ello ha</w:t>
      </w:r>
      <w:r>
        <w:t>sta el mes de marzo del presente y los gastos que se deriven en estos próximos meses; no habiendo recibido subvención alguna en dicho concepto por parte del órgano concedente para la presente campaña y porque esta subvención ayuda a la liquidez de la entid</w:t>
      </w:r>
      <w:r>
        <w:t xml:space="preserve">ad sujeta a convenio, y por ende a la capacidad económica de sus empleados y proveedores, al objeto de hacer frente a la compra de alimentos y demás artículos de primera necesidad. </w:t>
      </w:r>
    </w:p>
    <w:p w:rsidR="00EF2CC1" w:rsidRDefault="0022411D">
      <w:pPr>
        <w:spacing w:after="0" w:line="259" w:lineRule="auto"/>
        <w:ind w:left="713" w:firstLine="0"/>
        <w:jc w:val="left"/>
      </w:pPr>
      <w:r>
        <w:t xml:space="preserve"> </w:t>
      </w:r>
    </w:p>
    <w:p w:rsidR="00EF2CC1" w:rsidRDefault="0022411D">
      <w:pPr>
        <w:ind w:left="5" w:right="53" w:firstLine="708"/>
      </w:pPr>
      <w:r>
        <w:rPr>
          <w:b/>
          <w:u w:val="single" w:color="000000"/>
        </w:rPr>
        <w:t>Segundo.-</w:t>
      </w:r>
      <w:r>
        <w:t xml:space="preserve"> La aprobación del texto del convenio de colaboración para la p</w:t>
      </w:r>
      <w:r>
        <w:t xml:space="preserve">romoción de la gimnasia en trampolín base y el deporte adaptado en Candelaria, cuyo texto a continuación se describe: </w:t>
      </w:r>
    </w:p>
    <w:p w:rsidR="00EF2CC1" w:rsidRDefault="0022411D">
      <w:pPr>
        <w:spacing w:after="0" w:line="259" w:lineRule="auto"/>
        <w:ind w:left="5" w:firstLine="0"/>
        <w:jc w:val="left"/>
      </w:pPr>
      <w:r>
        <w:t xml:space="preserve"> </w:t>
      </w:r>
    </w:p>
    <w:p w:rsidR="00EF2CC1" w:rsidRDefault="0022411D">
      <w:pPr>
        <w:ind w:right="49"/>
      </w:pPr>
      <w:r>
        <w:rPr>
          <w:b/>
        </w:rPr>
        <w:t xml:space="preserve">CONVENIO DE COLABORACIÓN ENTRE EL ILUSTRE AYUNTAMIENTO DE CANDELARIA Y </w:t>
      </w:r>
    </w:p>
    <w:p w:rsidR="00EF2CC1" w:rsidRDefault="0022411D">
      <w:pPr>
        <w:ind w:right="49"/>
      </w:pPr>
      <w:r>
        <w:rPr>
          <w:b/>
        </w:rPr>
        <w:t xml:space="preserve">EL CLUB DEPORTIVO INVICTUS </w:t>
      </w:r>
    </w:p>
    <w:p w:rsidR="00EF2CC1" w:rsidRDefault="0022411D">
      <w:pPr>
        <w:spacing w:after="0" w:line="259" w:lineRule="auto"/>
        <w:ind w:left="5" w:firstLine="0"/>
        <w:jc w:val="left"/>
      </w:pPr>
      <w:r>
        <w:t xml:space="preserve"> </w:t>
      </w:r>
    </w:p>
    <w:p w:rsidR="00EF2CC1" w:rsidRDefault="0022411D">
      <w:pPr>
        <w:spacing w:after="0" w:line="259" w:lineRule="auto"/>
        <w:ind w:left="5" w:firstLine="0"/>
        <w:jc w:val="left"/>
      </w:pPr>
      <w:r>
        <w:t xml:space="preserve"> </w:t>
      </w:r>
    </w:p>
    <w:p w:rsidR="00EF2CC1" w:rsidRDefault="0022411D">
      <w:pPr>
        <w:pStyle w:val="Ttulo1"/>
        <w:spacing w:after="0"/>
        <w:ind w:left="93" w:right="142"/>
      </w:pPr>
      <w:r>
        <w:t xml:space="preserve">COMPARECEN </w:t>
      </w:r>
    </w:p>
    <w:p w:rsidR="00EF2CC1" w:rsidRDefault="0022411D">
      <w:pPr>
        <w:spacing w:after="0" w:line="259" w:lineRule="auto"/>
        <w:ind w:left="2" w:firstLine="0"/>
        <w:jc w:val="center"/>
      </w:pPr>
      <w:r>
        <w:rPr>
          <w:b/>
        </w:rPr>
        <w:t xml:space="preserve"> </w:t>
      </w:r>
    </w:p>
    <w:p w:rsidR="00EF2CC1" w:rsidRDefault="0022411D">
      <w:pPr>
        <w:spacing w:after="105" w:line="359" w:lineRule="auto"/>
        <w:ind w:left="0" w:right="57"/>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De una parte Dña. María Concepción Brito Núñez, en calidad de Alcaldesa-Presidenta del Ayuntamiento de la Villa de Candelaria, cuyas circunstancias personales no se hacen constar por actuar en razón de su referido cargo, asistida por el Secretario General,</w:t>
      </w:r>
      <w:r>
        <w:rPr>
          <w:rFonts w:ascii="Times New Roman" w:eastAsia="Times New Roman" w:hAnsi="Times New Roman" w:cs="Times New Roman"/>
          <w:sz w:val="24"/>
        </w:rPr>
        <w:t xml:space="preserve"> D. Octavio Manuel Fernández Hernández. </w:t>
      </w:r>
    </w:p>
    <w:p w:rsidR="00EF2CC1" w:rsidRDefault="0022411D">
      <w:pPr>
        <w:spacing w:line="359" w:lineRule="auto"/>
        <w:ind w:right="53"/>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9603" name="Group 9960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91" name="Rectangle 39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92" name="Rectangle 392"/>
                        <wps:cNvSpPr/>
                        <wps:spPr>
                          <a:xfrm rot="-5399999">
                            <a:off x="-2042224" y="1375354"/>
                            <a:ext cx="4350075"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 de 104 </w:t>
                              </w:r>
                            </w:p>
                          </w:txbxContent>
                        </wps:txbx>
                        <wps:bodyPr horzOverflow="overflow" vert="horz" lIns="0" tIns="0" rIns="0" bIns="0" rtlCol="0">
                          <a:noAutofit/>
                        </wps:bodyPr>
                      </wps:wsp>
                    </wpg:wgp>
                  </a:graphicData>
                </a:graphic>
              </wp:anchor>
            </w:drawing>
          </mc:Choice>
          <mc:Fallback xmlns:a="http://schemas.openxmlformats.org/drawingml/2006/main">
            <w:pict>
              <v:group id="Group 99603" style="width:12.7031pt;height:284.016pt;position:absolute;mso-position-horizontal-relative:page;mso-position-horizontal:absolute;margin-left:682.278pt;mso-position-vertical-relative:page;margin-top:527.904pt;" coordsize="1613,36070">
                <v:rect id="Rectangle 39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92" style="position:absolute;width:43500;height:1132;left:-20422;top:137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104 </w:t>
                        </w:r>
                      </w:p>
                    </w:txbxContent>
                  </v:textbox>
                </v:rect>
                <w10:wrap type="square"/>
              </v:group>
            </w:pict>
          </mc:Fallback>
        </mc:AlternateContent>
      </w:r>
      <w:r>
        <w:t xml:space="preserve"> De la otra parte, </w:t>
      </w:r>
      <w:r>
        <w:t xml:space="preserve">D. Iván Cristian León Escobar, mayor de edad, y provisto de D.N.I. número ***3711** como Presidente del Club Deportivo Invictus, con C.I.F. nº G76664697, quien actúa en nombre y representación de éste. </w:t>
      </w:r>
    </w:p>
    <w:p w:rsidR="00EF2CC1" w:rsidRDefault="0022411D">
      <w:pPr>
        <w:spacing w:line="358" w:lineRule="auto"/>
        <w:ind w:right="53"/>
      </w:pPr>
      <w:r>
        <w:t xml:space="preserve"> Ante mí, D. Octavio Manuel Fernández Hernández, Secr</w:t>
      </w:r>
      <w:r>
        <w:t xml:space="preserve">etario General del Ayuntamiento de Candelaria. </w:t>
      </w:r>
    </w:p>
    <w:p w:rsidR="00EF2CC1" w:rsidRDefault="0022411D">
      <w:pPr>
        <w:pStyle w:val="Ttulo1"/>
        <w:ind w:left="93" w:right="141"/>
      </w:pPr>
      <w:r>
        <w:t xml:space="preserve">INTERVIENEN </w:t>
      </w:r>
    </w:p>
    <w:p w:rsidR="00EF2CC1" w:rsidRDefault="0022411D">
      <w:pPr>
        <w:spacing w:line="358" w:lineRule="auto"/>
        <w:ind w:right="53"/>
      </w:pPr>
      <w:r>
        <w:t xml:space="preserve"> Dña. María Concepción Brito Núñez, en calidad de Alcaldesa-Presidenta del Ayuntamiento de la Villa de Candelaria, especialmente facultada para este acto por acuerdo de la Junta de Gobierno Local</w:t>
      </w:r>
      <w:r>
        <w:t xml:space="preserve"> de fecha …...................................  y en virtud de la competencia que le otorga el art. 21.1.b) de la Ley 7/1985, reguladora de las Bases de Régimen Local, y asistida por D. </w:t>
      </w:r>
    </w:p>
    <w:p w:rsidR="00EF2CC1" w:rsidRDefault="0022411D">
      <w:pPr>
        <w:spacing w:after="115"/>
        <w:ind w:right="53"/>
      </w:pPr>
      <w:r>
        <w:t>Octavio Manuel Fernández Hernández, Secretario General, para dar fe d</w:t>
      </w:r>
      <w:r>
        <w:t xml:space="preserve">el acto. </w:t>
      </w:r>
    </w:p>
    <w:p w:rsidR="00EF2CC1" w:rsidRDefault="0022411D">
      <w:pPr>
        <w:spacing w:after="53" w:line="369" w:lineRule="auto"/>
        <w:ind w:left="5" w:right="45" w:firstLine="708"/>
        <w:jc w:val="left"/>
      </w:pPr>
      <w:r>
        <w:t xml:space="preserve">D. Iván Cristian León Escobar, actuando en calidad de Presidente del Club Deportivo Invictus de Trampolín, según manifestación del mismo y acuerdo adoptado, los comparecientes se reconocen mutuamente la competencia y capacidad legal necesaria y suficiente </w:t>
      </w:r>
      <w:r>
        <w:t xml:space="preserve">para suscribir el presente Convenio, y </w:t>
      </w:r>
    </w:p>
    <w:p w:rsidR="00EF2CC1" w:rsidRDefault="0022411D">
      <w:pPr>
        <w:spacing w:after="40" w:line="259" w:lineRule="auto"/>
        <w:ind w:left="5" w:firstLine="0"/>
        <w:jc w:val="left"/>
      </w:pPr>
      <w:r>
        <w:rPr>
          <w:b/>
          <w:sz w:val="16"/>
        </w:rPr>
        <w:t xml:space="preserve"> </w:t>
      </w:r>
    </w:p>
    <w:p w:rsidR="00EF2CC1" w:rsidRDefault="0022411D">
      <w:pPr>
        <w:pStyle w:val="Ttulo1"/>
        <w:ind w:left="93" w:right="141"/>
      </w:pPr>
      <w:r>
        <w:t xml:space="preserve">EXPONEN </w:t>
      </w:r>
    </w:p>
    <w:p w:rsidR="00EF2CC1" w:rsidRDefault="0022411D">
      <w:pPr>
        <w:spacing w:after="235" w:line="259" w:lineRule="auto"/>
        <w:ind w:left="-10" w:right="55"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 El Ilustre Ayuntamiento de Candelaria, a través de la Concejalía de Deportes, se encarga del desarrollo de la política municipal en materia deportiva, en el término municipal de Candelaria. </w:t>
      </w:r>
    </w:p>
    <w:p w:rsidR="00EF2CC1" w:rsidRDefault="0022411D">
      <w:pPr>
        <w:spacing w:after="105" w:line="359" w:lineRule="auto"/>
        <w:ind w:left="0" w:right="57"/>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2.- Le</w:t>
      </w:r>
      <w:r>
        <w:rPr>
          <w:rFonts w:ascii="Times New Roman" w:eastAsia="Times New Roman" w:hAnsi="Times New Roman" w:cs="Times New Roman"/>
          <w:sz w:val="24"/>
        </w:rPr>
        <w:t xml:space="preserve">y 1/2019, de 30 de enero, de la actividad física y el deporte de Canarias dispone como competencia del Ayuntamiento de la Villa de Candelaria la organización de actividades de deporte entre niños y jóvenes en el ámbito municipal (art. 12.2.a). </w:t>
      </w:r>
    </w:p>
    <w:p w:rsidR="00EF2CC1" w:rsidRDefault="0022411D">
      <w:pPr>
        <w:spacing w:after="143" w:line="359" w:lineRule="auto"/>
        <w:ind w:left="-10" w:right="57" w:firstLine="708"/>
        <w:jc w:val="left"/>
      </w:pPr>
      <w:r>
        <w:rPr>
          <w:rFonts w:ascii="Times New Roman" w:eastAsia="Times New Roman" w:hAnsi="Times New Roman" w:cs="Times New Roman"/>
          <w:sz w:val="24"/>
        </w:rPr>
        <w:t xml:space="preserve">3.- La Ley </w:t>
      </w:r>
      <w:r>
        <w:rPr>
          <w:rFonts w:ascii="Times New Roman" w:eastAsia="Times New Roman" w:hAnsi="Times New Roman" w:cs="Times New Roman"/>
          <w:sz w:val="24"/>
        </w:rPr>
        <w:t xml:space="preserve">1/2019, de 30 de enero, de la actividad física y el deporte de Canarias, en su art. 9.b. permite a los Ayuntamientos realizar mediante convenios con los clubes o cualquier otro sistema previsto en el Ordenamiento Jurídico las competencias atribuidas. </w:t>
      </w:r>
    </w:p>
    <w:p w:rsidR="00EF2CC1" w:rsidRDefault="0022411D">
      <w:pPr>
        <w:spacing w:line="371" w:lineRule="auto"/>
        <w:ind w:right="53"/>
      </w:pPr>
      <w:r>
        <w:t xml:space="preserve"> 4.-</w:t>
      </w:r>
      <w:r>
        <w:t xml:space="preserve"> Ley Orgánica 2/2006, de 3 de mayo, de Educación establece en su artículo 8.1 “Las Administraciones educativas y las Corporaciones locales coordinarán sus actuaciones, cada una en el ámbito de sus competencias, para lograr una mayor eficacia de los recurso</w:t>
      </w:r>
      <w:r>
        <w:t xml:space="preserve">s destinados a la educación y contribuir a los fines establecidos en esta Ley”. </w:t>
      </w:r>
    </w:p>
    <w:p w:rsidR="00EF2CC1" w:rsidRDefault="0022411D">
      <w:pPr>
        <w:spacing w:line="359" w:lineRule="auto"/>
        <w:ind w:right="53"/>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9753" name="Group 9975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03" name="Rectangle 50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04" name="Rectangle 504"/>
                        <wps:cNvSpPr/>
                        <wps:spPr>
                          <a:xfrm rot="-5399999">
                            <a:off x="-2042224" y="1375354"/>
                            <a:ext cx="4350075"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 de 104 </w:t>
                              </w:r>
                            </w:p>
                          </w:txbxContent>
                        </wps:txbx>
                        <wps:bodyPr horzOverflow="overflow" vert="horz" lIns="0" tIns="0" rIns="0" bIns="0" rtlCol="0">
                          <a:noAutofit/>
                        </wps:bodyPr>
                      </wps:wsp>
                    </wpg:wgp>
                  </a:graphicData>
                </a:graphic>
              </wp:anchor>
            </w:drawing>
          </mc:Choice>
          <mc:Fallback xmlns:a="http://schemas.openxmlformats.org/drawingml/2006/main">
            <w:pict>
              <v:group id="Group 99753" style="width:12.7031pt;height:284.016pt;position:absolute;mso-position-horizontal-relative:page;mso-position-horizontal:absolute;margin-left:682.278pt;mso-position-vertical-relative:page;margin-top:527.904pt;" coordsize="1613,36070">
                <v:rect id="Rectangle 50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04" style="position:absolute;width:43500;height:1132;left:-20422;top:137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104 </w:t>
                        </w:r>
                      </w:p>
                    </w:txbxContent>
                  </v:textbox>
                </v:rect>
                <w10:wrap type="square"/>
              </v:group>
            </w:pict>
          </mc:Fallback>
        </mc:AlternateContent>
      </w:r>
      <w:r>
        <w:t xml:space="preserve"> Así mismo la Orden 15 de enero de 2001, por la que se regulan las actividades extraescolares en los centros públicos no universitarios de la Comunidad Autónoma de</w:t>
      </w:r>
      <w:r>
        <w:t xml:space="preserve"> Canarias, dispone en el punto 5.2 “Las actividades complementarias y extraescolares podrán ser desarrolladas por: </w:t>
      </w:r>
    </w:p>
    <w:p w:rsidR="00EF2CC1" w:rsidRDefault="0022411D">
      <w:pPr>
        <w:numPr>
          <w:ilvl w:val="0"/>
          <w:numId w:val="1"/>
        </w:numPr>
        <w:spacing w:after="115"/>
        <w:ind w:right="53" w:hanging="137"/>
      </w:pPr>
      <w:r>
        <w:t xml:space="preserve">Personal perteneciente al centro. </w:t>
      </w:r>
    </w:p>
    <w:p w:rsidR="00EF2CC1" w:rsidRDefault="0022411D">
      <w:pPr>
        <w:numPr>
          <w:ilvl w:val="0"/>
          <w:numId w:val="1"/>
        </w:numPr>
        <w:spacing w:line="358" w:lineRule="auto"/>
        <w:ind w:right="53" w:hanging="137"/>
      </w:pPr>
      <w:r>
        <w:t>Las asociaciones de madres y padres de alumnos, en los términos previstos en el Decreto 234/1996, de 12 d</w:t>
      </w:r>
      <w:r>
        <w:t xml:space="preserve">e septiembre. </w:t>
      </w:r>
    </w:p>
    <w:p w:rsidR="00EF2CC1" w:rsidRDefault="0022411D">
      <w:pPr>
        <w:numPr>
          <w:ilvl w:val="0"/>
          <w:numId w:val="1"/>
        </w:numPr>
        <w:spacing w:line="358" w:lineRule="auto"/>
        <w:ind w:right="53" w:hanging="137"/>
      </w:pPr>
      <w:r>
        <w:t xml:space="preserve">Monitores adscritos al centro mediante becas-subvenciones de la Consejería de Educación, Cultura y Deportes o cualquier otra entidad pública o privada. </w:t>
      </w:r>
    </w:p>
    <w:p w:rsidR="00EF2CC1" w:rsidRDefault="0022411D">
      <w:pPr>
        <w:numPr>
          <w:ilvl w:val="0"/>
          <w:numId w:val="1"/>
        </w:numPr>
        <w:spacing w:after="112"/>
        <w:ind w:right="53" w:hanging="137"/>
      </w:pPr>
      <w:r>
        <w:t xml:space="preserve">Entidades legalmente constituidas, mediante la suscripción de un contrato administrativo. </w:t>
      </w:r>
    </w:p>
    <w:p w:rsidR="00EF2CC1" w:rsidRDefault="0022411D">
      <w:pPr>
        <w:numPr>
          <w:ilvl w:val="0"/>
          <w:numId w:val="1"/>
        </w:numPr>
        <w:spacing w:after="117"/>
        <w:ind w:right="53" w:hanging="137"/>
      </w:pPr>
      <w:r>
        <w:rPr>
          <w:b/>
        </w:rPr>
        <w:t>Corporaciones locales.</w:t>
      </w:r>
      <w:r>
        <w:t xml:space="preserve"> </w:t>
      </w:r>
    </w:p>
    <w:p w:rsidR="00EF2CC1" w:rsidRDefault="0022411D">
      <w:pPr>
        <w:numPr>
          <w:ilvl w:val="0"/>
          <w:numId w:val="1"/>
        </w:numPr>
        <w:spacing w:after="115"/>
        <w:ind w:right="53" w:hanging="137"/>
      </w:pPr>
      <w:r>
        <w:t xml:space="preserve">A través de cualquier entidad o personas colaboradoras. </w:t>
      </w:r>
    </w:p>
    <w:p w:rsidR="00EF2CC1" w:rsidRDefault="0022411D">
      <w:pPr>
        <w:spacing w:after="112" w:line="369" w:lineRule="auto"/>
        <w:ind w:right="45"/>
        <w:jc w:val="left"/>
      </w:pPr>
      <w:r>
        <w:t xml:space="preserve"> </w:t>
      </w:r>
      <w:r>
        <w:tab/>
        <w:t>5.- El Club Deportivo Invictus de Trampolín es una asociación privada, sin ánimo d</w:t>
      </w:r>
      <w:r>
        <w:t xml:space="preserve">e lucro, que dispone de la suficiente estructura y personalidad jurídica, integrado dentro de la federación correspondiente y demás organismos competentes, y tiene por objeto la promoción de la gimnasia en trampolín. </w:t>
      </w:r>
    </w:p>
    <w:p w:rsidR="00EF2CC1" w:rsidRDefault="0022411D">
      <w:pPr>
        <w:spacing w:line="358" w:lineRule="auto"/>
        <w:ind w:right="53"/>
      </w:pPr>
      <w:r>
        <w:t xml:space="preserve"> 6.- Persiguiendo ambas partes una mis</w:t>
      </w:r>
      <w:r>
        <w:t xml:space="preserve">ma finalidad de fomento de una actividad de interés público, como es la práctica del deporte por parte de la comunidad vecinal, convienen en aras de aunar esfuerzos y voluntades, a celebrar un CONVENIO DE COLABORACIÓN con sujeción a las siguientes. </w:t>
      </w:r>
    </w:p>
    <w:p w:rsidR="00EF2CC1" w:rsidRDefault="0022411D">
      <w:pPr>
        <w:spacing w:after="103" w:line="259" w:lineRule="auto"/>
        <w:ind w:left="5" w:firstLine="0"/>
        <w:jc w:val="left"/>
      </w:pPr>
      <w:r>
        <w:t xml:space="preserve"> </w:t>
      </w:r>
    </w:p>
    <w:p w:rsidR="00EF2CC1" w:rsidRDefault="0022411D">
      <w:pPr>
        <w:pStyle w:val="Ttulo1"/>
        <w:ind w:left="93" w:right="142"/>
      </w:pPr>
      <w:r>
        <w:t>CLÁU</w:t>
      </w:r>
      <w:r>
        <w:t xml:space="preserve">SULAS </w:t>
      </w:r>
    </w:p>
    <w:p w:rsidR="00EF2CC1" w:rsidRDefault="0022411D">
      <w:pPr>
        <w:spacing w:after="105" w:line="359" w:lineRule="auto"/>
        <w:ind w:left="0" w:right="57"/>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Primera.- </w:t>
      </w:r>
      <w:r>
        <w:rPr>
          <w:rFonts w:ascii="Times New Roman" w:eastAsia="Times New Roman" w:hAnsi="Times New Roman" w:cs="Times New Roman"/>
          <w:sz w:val="24"/>
        </w:rPr>
        <w:t xml:space="preserve">Las instalaciones deportivas necesarias para el desarrollo de la actividad deportiva serán las facilitadas por los centros educativos, siempre y cuando el Ayuntamiento no disponga de las instalaciones apropiadas para la realización de la actividad. </w:t>
      </w:r>
    </w:p>
    <w:p w:rsidR="00EF2CC1" w:rsidRDefault="0022411D">
      <w:pPr>
        <w:spacing w:line="359" w:lineRule="auto"/>
        <w:ind w:right="53"/>
      </w:pPr>
      <w:r>
        <w:t xml:space="preserve"> Segun</w:t>
      </w:r>
      <w:r>
        <w:t>da.- El Club Deportivo Invictus de Trampolín utilizará las instalaciones deportivas a que se refiere el presente convenio de acuerdo con el programa anual de actividades y aceptando la normativa y reglamentos de funcionamiento del mismo. No obstante el Ayu</w:t>
      </w:r>
      <w:r>
        <w:t xml:space="preserve">ntamiento se reserva el derecho a utilizar las instalaciones para actividades puntuales o regulares propias, previo aviso al Club. </w:t>
      </w:r>
    </w:p>
    <w:p w:rsidR="00EF2CC1" w:rsidRDefault="0022411D">
      <w:pPr>
        <w:spacing w:line="359" w:lineRule="auto"/>
        <w:ind w:right="53"/>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9754" name="Group 9975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94" name="Rectangle 59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95" name="Rectangle 595"/>
                        <wps:cNvSpPr/>
                        <wps:spPr>
                          <a:xfrm rot="-5399999">
                            <a:off x="-2042224" y="1375354"/>
                            <a:ext cx="4350075" cy="113224"/>
                          </a:xfrm>
                          <a:prstGeom prst="rect">
                            <a:avLst/>
                          </a:prstGeom>
                          <a:ln>
                            <a:noFill/>
                          </a:ln>
                        </wps:spPr>
                        <wps:txbx>
                          <w:txbxContent>
                            <w:p w:rsidR="00EF2CC1" w:rsidRDefault="0022411D">
                              <w:pPr>
                                <w:spacing w:after="160" w:line="259" w:lineRule="auto"/>
                                <w:ind w:left="0" w:firstLine="0"/>
                                <w:jc w:val="left"/>
                              </w:pPr>
                              <w:r>
                                <w:rPr>
                                  <w:sz w:val="12"/>
                                </w:rPr>
                                <w:t>Documento firmado ele</w:t>
                              </w:r>
                              <w:r>
                                <w:rPr>
                                  <w:sz w:val="12"/>
                                </w:rPr>
                                <w:t xml:space="preserve">ctrónicamente desde la plataforma esPublico Gestiona | Página 5 de 104 </w:t>
                              </w:r>
                            </w:p>
                          </w:txbxContent>
                        </wps:txbx>
                        <wps:bodyPr horzOverflow="overflow" vert="horz" lIns="0" tIns="0" rIns="0" bIns="0" rtlCol="0">
                          <a:noAutofit/>
                        </wps:bodyPr>
                      </wps:wsp>
                    </wpg:wgp>
                  </a:graphicData>
                </a:graphic>
              </wp:anchor>
            </w:drawing>
          </mc:Choice>
          <mc:Fallback xmlns:a="http://schemas.openxmlformats.org/drawingml/2006/main">
            <w:pict>
              <v:group id="Group 99754" style="width:12.7031pt;height:284.016pt;position:absolute;mso-position-horizontal-relative:page;mso-position-horizontal:absolute;margin-left:682.278pt;mso-position-vertical-relative:page;margin-top:527.904pt;" coordsize="1613,36070">
                <v:rect id="Rectangle 59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95" style="position:absolute;width:43500;height:1132;left:-20422;top:137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104 </w:t>
                        </w:r>
                      </w:p>
                    </w:txbxContent>
                  </v:textbox>
                </v:rect>
                <w10:wrap type="square"/>
              </v:group>
            </w:pict>
          </mc:Fallback>
        </mc:AlternateContent>
      </w:r>
      <w:r>
        <w:t xml:space="preserve"> Tercera.- El Club Deportivo Invictus de Trampolín, a través de sus técnicos cualificados, se compromete a desarrollar la modalidad deportiva de trampolín y de deporte adaptado en las </w:t>
      </w:r>
      <w:r>
        <w:t>instalaciones deportivas municipales y de los centros escolares, previstas en la programación de la Campaña de Promoción Deportiva de la Concejalía de Deportes del Ayuntamiento de Candelaria para la anualidad 2020, siempre y cuando cumplan con los requisit</w:t>
      </w:r>
      <w:r>
        <w:t xml:space="preserve">os para la obtención de la subvención de las monitorías. El Club deberá entregar a la Concejalía de Deportes antes del inicio de la actividad sujeta a convenio la relación de monitores y documento acreditativo de sus respectivas titulaciones. </w:t>
      </w:r>
    </w:p>
    <w:p w:rsidR="00EF2CC1" w:rsidRDefault="0022411D">
      <w:pPr>
        <w:spacing w:line="359" w:lineRule="auto"/>
        <w:ind w:right="53"/>
      </w:pPr>
      <w:r>
        <w:t>En el caso d</w:t>
      </w:r>
      <w:r>
        <w:t>e la organización de un campus (contemplado en la ordenanza fiscal vigente), el Ayuntamiento abonará en forma de subvención, en función del número de monitorías desarrolladas por el Club, 150 € por cada una de ellas. Dicha subvención se abonará en un plazo</w:t>
      </w:r>
      <w:r>
        <w:t xml:space="preserve"> máximo de cuatro meses tras finalizada la actividad. Para tener derecho a la subvención el número de alumnos por monitoría será un mínimo de 10, pudiendo variar previo informe del Club y con la aprobación de la Concejalía de Deportes. Sólo computarán para</w:t>
      </w:r>
      <w:r>
        <w:t xml:space="preserve"> su pago aquellas monitorías que tengan regularizadas sus inscripciones previas a la finalización del campus, y cumplan con el número mínimo de inscripciones establecidas. La duración diaria de la actividad será de 9 a 13h, a la que se habrá de incluir un </w:t>
      </w:r>
      <w:r>
        <w:t xml:space="preserve">horario de permanencia de 8 a 9h y de 13 a 14h, obteniéndose una monitoría por cada 5 días de actividad, y en observancia del número mínimo de alumnos exigidos. </w:t>
      </w:r>
    </w:p>
    <w:p w:rsidR="00EF2CC1" w:rsidRDefault="0022411D">
      <w:pPr>
        <w:spacing w:after="105" w:line="359" w:lineRule="auto"/>
        <w:ind w:left="0" w:right="57"/>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Cuarta.- El presente Convenio de Colaboración no implicará relación laboral ni funcionarial </w:t>
      </w:r>
      <w:r>
        <w:rPr>
          <w:rFonts w:ascii="Times New Roman" w:eastAsia="Times New Roman" w:hAnsi="Times New Roman" w:cs="Times New Roman"/>
          <w:sz w:val="24"/>
        </w:rPr>
        <w:t xml:space="preserve">con el Ayuntamiento. Además, cualquier relación jurídica de naturaleza laboral, civil, tributaria o de otro tipo, que adopte el Club Deportivo Invictus de Trampolín, con motivo de la gestión de este Convenio, será por su cuenta y riesgo, sin que implique, </w:t>
      </w:r>
      <w:r>
        <w:rPr>
          <w:rFonts w:ascii="Times New Roman" w:eastAsia="Times New Roman" w:hAnsi="Times New Roman" w:cs="Times New Roman"/>
          <w:sz w:val="24"/>
        </w:rPr>
        <w:t xml:space="preserve">en ningún caso, relación directa o subsidiaria con el Ayuntamiento. </w:t>
      </w:r>
    </w:p>
    <w:p w:rsidR="00EF2CC1" w:rsidRDefault="0022411D">
      <w:pPr>
        <w:spacing w:line="358" w:lineRule="auto"/>
        <w:ind w:right="53"/>
      </w:pPr>
      <w:r>
        <w:t xml:space="preserve"> Quinta.- Las monitorías para la Campaña de Promoción Deportiva durante la anualidad 2020 a realizar por el Club Deportivo Invictus de Trampolín y de Deporte Adaptado se emplazan en las s</w:t>
      </w:r>
      <w:r>
        <w:t xml:space="preserve">iguientes instalaciones: </w:t>
      </w:r>
    </w:p>
    <w:p w:rsidR="00EF2CC1" w:rsidRDefault="0022411D">
      <w:pPr>
        <w:spacing w:after="0" w:line="259" w:lineRule="auto"/>
        <w:ind w:left="5" w:firstLine="0"/>
        <w:jc w:val="left"/>
      </w:pPr>
      <w:r>
        <w:t xml:space="preserve"> </w:t>
      </w:r>
    </w:p>
    <w:tbl>
      <w:tblPr>
        <w:tblStyle w:val="TableGrid"/>
        <w:tblW w:w="4477" w:type="dxa"/>
        <w:tblInd w:w="-12" w:type="dxa"/>
        <w:tblCellMar>
          <w:top w:w="7" w:type="dxa"/>
          <w:left w:w="70" w:type="dxa"/>
          <w:bottom w:w="0" w:type="dxa"/>
          <w:right w:w="8" w:type="dxa"/>
        </w:tblCellMar>
        <w:tblLook w:val="04A0" w:firstRow="1" w:lastRow="0" w:firstColumn="1" w:lastColumn="0" w:noHBand="0" w:noVBand="1"/>
      </w:tblPr>
      <w:tblGrid>
        <w:gridCol w:w="1915"/>
        <w:gridCol w:w="2562"/>
      </w:tblGrid>
      <w:tr w:rsidR="00EF2CC1">
        <w:trPr>
          <w:trHeight w:val="389"/>
        </w:trPr>
        <w:tc>
          <w:tcPr>
            <w:tcW w:w="1915"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b/>
              </w:rPr>
              <w:t xml:space="preserve">Modalidad </w:t>
            </w:r>
          </w:p>
        </w:tc>
        <w:tc>
          <w:tcPr>
            <w:tcW w:w="256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b/>
              </w:rPr>
              <w:t xml:space="preserve">Instalación </w:t>
            </w:r>
          </w:p>
        </w:tc>
      </w:tr>
      <w:tr w:rsidR="00EF2CC1">
        <w:trPr>
          <w:trHeight w:val="389"/>
        </w:trPr>
        <w:tc>
          <w:tcPr>
            <w:tcW w:w="1915"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Trampolín </w:t>
            </w:r>
          </w:p>
        </w:tc>
        <w:tc>
          <w:tcPr>
            <w:tcW w:w="256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I.E.S. Punta Larga </w:t>
            </w:r>
          </w:p>
        </w:tc>
      </w:tr>
      <w:tr w:rsidR="00EF2CC1">
        <w:trPr>
          <w:trHeight w:val="391"/>
        </w:trPr>
        <w:tc>
          <w:tcPr>
            <w:tcW w:w="1915"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pPr>
            <w:r>
              <w:t xml:space="preserve">Deporte Adaptado </w:t>
            </w:r>
          </w:p>
        </w:tc>
        <w:tc>
          <w:tcPr>
            <w:tcW w:w="256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pPr>
            <w:r>
              <w:t xml:space="preserve">Pabellón de Punta Larga </w:t>
            </w:r>
          </w:p>
        </w:tc>
      </w:tr>
    </w:tbl>
    <w:p w:rsidR="00EF2CC1" w:rsidRDefault="0022411D">
      <w:pPr>
        <w:spacing w:after="105" w:line="259" w:lineRule="auto"/>
        <w:ind w:left="5" w:firstLine="0"/>
        <w:jc w:val="left"/>
      </w:pPr>
      <w:r>
        <w:t xml:space="preserve"> </w:t>
      </w:r>
    </w:p>
    <w:p w:rsidR="00EF2CC1" w:rsidRDefault="0022411D">
      <w:pPr>
        <w:numPr>
          <w:ilvl w:val="0"/>
          <w:numId w:val="2"/>
        </w:numPr>
        <w:spacing w:line="358" w:lineRule="auto"/>
        <w:ind w:right="53"/>
      </w:pPr>
      <w:r>
        <w:t xml:space="preserve">El Club dispondrá de los técnicos necesarios para la impartición de las monitorías previstas, debiendo acreditar, ante la Concejalía de Deportes, estar en posesión de la correspondiente titulación oficial. </w:t>
      </w:r>
    </w:p>
    <w:p w:rsidR="00EF2CC1" w:rsidRDefault="0022411D">
      <w:pPr>
        <w:numPr>
          <w:ilvl w:val="0"/>
          <w:numId w:val="2"/>
        </w:numPr>
        <w:spacing w:line="358" w:lineRule="auto"/>
        <w:ind w:right="53"/>
      </w:pPr>
      <w:r>
        <w:t>Cualquier modificación en los días y horarios deb</w:t>
      </w:r>
      <w:r>
        <w:t xml:space="preserve">erá ser previamente comunicado a la Concejalía de Deportes. </w:t>
      </w:r>
    </w:p>
    <w:p w:rsidR="00EF2CC1" w:rsidRDefault="0022411D">
      <w:pPr>
        <w:numPr>
          <w:ilvl w:val="0"/>
          <w:numId w:val="2"/>
        </w:numPr>
        <w:spacing w:line="359" w:lineRule="auto"/>
        <w:ind w:right="53"/>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0929" name="Group 100929"/>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38" name="Rectangle 73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39" name="Rectangle 739"/>
                        <wps:cNvSpPr/>
                        <wps:spPr>
                          <a:xfrm rot="-5399999">
                            <a:off x="-2042224" y="1375354"/>
                            <a:ext cx="4350075"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0929" style="width:12.7031pt;height:284.016pt;position:absolute;mso-position-horizontal-relative:page;mso-position-horizontal:absolute;margin-left:682.278pt;mso-position-vertical-relative:page;margin-top:527.904pt;" coordsize="1613,36070">
                <v:rect id="Rectangle 73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39" style="position:absolute;width:43500;height:1132;left:-20422;top:137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104 </w:t>
                        </w:r>
                      </w:p>
                    </w:txbxContent>
                  </v:textbox>
                </v:rect>
                <w10:wrap type="square"/>
              </v:group>
            </w:pict>
          </mc:Fallback>
        </mc:AlternateContent>
      </w:r>
      <w:r>
        <w:t>Para tener derecho a la subvención el número de alumnos por monitoría y sesión de entrenamiento será un mínimo de 10, pudiendo variar previo informe del Club y con la aprobación de la Concejalía de Deportes. Sólo computarán para su pago aquellas monitoría</w:t>
      </w:r>
      <w:r>
        <w:t xml:space="preserve">s que tengan regularizadas sus inscripciones a día 1 de enero de 2020 para el caso del primer pago, y 1 de diciembre de 2020 para el segundo pago; y cumplan con el número mínimo de inscripciones establecidas. </w:t>
      </w:r>
    </w:p>
    <w:p w:rsidR="00EF2CC1" w:rsidRDefault="0022411D">
      <w:pPr>
        <w:numPr>
          <w:ilvl w:val="0"/>
          <w:numId w:val="2"/>
        </w:numPr>
        <w:spacing w:line="359" w:lineRule="auto"/>
        <w:ind w:right="53"/>
      </w:pPr>
      <w:r>
        <w:t>Cada monitoría impartirá como mínimo 2 horas e</w:t>
      </w:r>
      <w:r>
        <w:t>ntre los días de lunes a viernes dedicadas al entrenamiento y 2 horas en fin de semana dedicadas a competición, concentraciones, exhibiciones, etc, respetando siempre los horarios preestablecidos en las programaciones de las Campañas de Promoción Deportiva</w:t>
      </w:r>
      <w:r>
        <w:t xml:space="preserve"> respectivas durante la anualidad 2020.  Sexta.- La ejecución de este Programa se hará bajo la coordinación de un técnico de la Concejalía de Deportes del Ayuntamiento de Candelaria, quien llevará a cabo el seguimiento, control y supervisión de la activida</w:t>
      </w:r>
      <w:r>
        <w:t xml:space="preserve">d, en permanente contacto con técnicos del Club. </w:t>
      </w:r>
    </w:p>
    <w:p w:rsidR="00EF2CC1" w:rsidRDefault="0022411D">
      <w:pPr>
        <w:spacing w:after="112" w:line="259" w:lineRule="auto"/>
        <w:ind w:left="713" w:firstLine="0"/>
        <w:jc w:val="left"/>
      </w:pPr>
      <w:r>
        <w:rPr>
          <w:rFonts w:ascii="Times New Roman" w:eastAsia="Times New Roman" w:hAnsi="Times New Roman" w:cs="Times New Roman"/>
          <w:sz w:val="24"/>
        </w:rPr>
        <w:t>-</w:t>
      </w:r>
      <w:r>
        <w:rPr>
          <w:rFonts w:ascii="Times New Roman" w:eastAsia="Times New Roman" w:hAnsi="Times New Roman" w:cs="Times New Roman"/>
          <w:sz w:val="24"/>
          <w:u w:val="single" w:color="000000"/>
        </w:rPr>
        <w:t>En relación a la protección de datos personales:</w:t>
      </w:r>
      <w:r>
        <w:rPr>
          <w:rFonts w:ascii="Times New Roman" w:eastAsia="Times New Roman" w:hAnsi="Times New Roman" w:cs="Times New Roman"/>
          <w:sz w:val="24"/>
        </w:rPr>
        <w:t xml:space="preserve"> </w:t>
      </w:r>
    </w:p>
    <w:p w:rsidR="00EF2CC1" w:rsidRDefault="0022411D">
      <w:pPr>
        <w:spacing w:after="116" w:line="358" w:lineRule="auto"/>
        <w:ind w:left="-10" w:right="55" w:firstLine="698"/>
      </w:pPr>
      <w:r>
        <w:rPr>
          <w:rFonts w:ascii="Times New Roman" w:eastAsia="Times New Roman" w:hAnsi="Times New Roman" w:cs="Times New Roman"/>
          <w:sz w:val="24"/>
        </w:rPr>
        <w:t>EL CLUB garantiza que el tratamiento de los datos facilitados de los alumnos o participantes de la ESCUELA MUNICIPAL, serán utilizados por el CLUB con la ú</w:t>
      </w:r>
      <w:r>
        <w:rPr>
          <w:rFonts w:ascii="Times New Roman" w:eastAsia="Times New Roman" w:hAnsi="Times New Roman" w:cs="Times New Roman"/>
          <w:sz w:val="24"/>
        </w:rPr>
        <w:t xml:space="preserve">nica finalidad de gestionar los distintos encuentros y actividades organizadas EL CLUB y/o (en su defecto) el </w:t>
      </w:r>
    </w:p>
    <w:p w:rsidR="00EF2CC1" w:rsidRDefault="0022411D">
      <w:pPr>
        <w:spacing w:after="112" w:line="259" w:lineRule="auto"/>
        <w:ind w:left="-10" w:right="55" w:firstLine="0"/>
      </w:pPr>
      <w:r>
        <w:rPr>
          <w:rFonts w:ascii="Times New Roman" w:eastAsia="Times New Roman" w:hAnsi="Times New Roman" w:cs="Times New Roman"/>
          <w:sz w:val="24"/>
        </w:rPr>
        <w:t xml:space="preserve">AYUNTAMIENTO.  </w:t>
      </w:r>
    </w:p>
    <w:p w:rsidR="00EF2CC1" w:rsidRDefault="0022411D">
      <w:pPr>
        <w:spacing w:after="0" w:line="358" w:lineRule="auto"/>
        <w:ind w:left="-10" w:right="55" w:firstLine="698"/>
      </w:pPr>
      <w:r>
        <w:rPr>
          <w:rFonts w:ascii="Times New Roman" w:eastAsia="Times New Roman" w:hAnsi="Times New Roman" w:cs="Times New Roman"/>
          <w:sz w:val="24"/>
        </w:rPr>
        <w:t>Los datos proporcionados se conservarán mientras se mantenga vigente el presente convenio, para cumplir con las obligaciones legales. Los datos no se cederán a terceros salvo en los casos en que exista una obligación legal. La ESCUELA MUNICIPAL y por infor</w:t>
      </w:r>
      <w:r>
        <w:rPr>
          <w:rFonts w:ascii="Times New Roman" w:eastAsia="Times New Roman" w:hAnsi="Times New Roman" w:cs="Times New Roman"/>
          <w:sz w:val="24"/>
        </w:rPr>
        <w:t xml:space="preserve">mación el AYUNTAMIENTO, tienen derecho a obtener confirmación sobre si EL CLUB está tratando sus datos personales por tanto tiene derecho a acceder a sus datos personales, rectificar los datos inexactos o solicitar su supresión cuando los datos ya no sean </w:t>
      </w:r>
      <w:r>
        <w:rPr>
          <w:rFonts w:ascii="Times New Roman" w:eastAsia="Times New Roman" w:hAnsi="Times New Roman" w:cs="Times New Roman"/>
          <w:sz w:val="24"/>
        </w:rPr>
        <w:t xml:space="preserve">necesarios. </w:t>
      </w:r>
    </w:p>
    <w:p w:rsidR="00EF2CC1" w:rsidRDefault="0022411D">
      <w:pPr>
        <w:spacing w:after="0" w:line="358" w:lineRule="auto"/>
        <w:ind w:left="-10" w:right="55" w:firstLine="698"/>
      </w:pPr>
      <w:r>
        <w:rPr>
          <w:rFonts w:ascii="Times New Roman" w:eastAsia="Times New Roman" w:hAnsi="Times New Roman" w:cs="Times New Roman"/>
          <w:sz w:val="24"/>
        </w:rPr>
        <w:t>El CLUB deberá cumplir con estricto rigor toda la normativa y en especial, la referente a la protección de datos de carácter personal, así como la confidencialidad de los datos de nuestros colaboradores, personal, padres, madres, tutores, etc.</w:t>
      </w:r>
      <w:r>
        <w:rPr>
          <w:rFonts w:ascii="Times New Roman" w:eastAsia="Times New Roman" w:hAnsi="Times New Roman" w:cs="Times New Roman"/>
          <w:sz w:val="24"/>
        </w:rPr>
        <w:t xml:space="preserve"> que se traten.  </w:t>
      </w:r>
    </w:p>
    <w:p w:rsidR="00EF2CC1" w:rsidRDefault="0022411D">
      <w:pPr>
        <w:spacing w:after="0" w:line="358" w:lineRule="auto"/>
        <w:ind w:left="-10" w:right="55" w:firstLine="698"/>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0086" name="Group 10008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16" name="Rectangle 81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817" name="Rectangle 817"/>
                        <wps:cNvSpPr/>
                        <wps:spPr>
                          <a:xfrm rot="-5399999">
                            <a:off x="-2042224" y="1375354"/>
                            <a:ext cx="4350075"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7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0086" style="width:12.7031pt;height:284.016pt;position:absolute;mso-position-horizontal-relative:page;mso-position-horizontal:absolute;margin-left:682.278pt;mso-position-vertical-relative:page;margin-top:527.904pt;" coordsize="1613,36070">
                <v:rect id="Rectangle 81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17" style="position:absolute;width:43500;height:1132;left:-20422;top:137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104 </w:t>
                        </w:r>
                      </w:p>
                    </w:txbxContent>
                  </v:textbox>
                </v:rect>
                <w10:wrap type="square"/>
              </v:group>
            </w:pict>
          </mc:Fallback>
        </mc:AlternateContent>
      </w:r>
      <w:r>
        <w:rPr>
          <w:rFonts w:ascii="Times New Roman" w:eastAsia="Times New Roman" w:hAnsi="Times New Roman" w:cs="Times New Roman"/>
          <w:sz w:val="24"/>
        </w:rPr>
        <w:t xml:space="preserve">Se solicitará el consentimiento expreso a </w:t>
      </w:r>
      <w:r>
        <w:rPr>
          <w:rFonts w:ascii="Times New Roman" w:eastAsia="Times New Roman" w:hAnsi="Times New Roman" w:cs="Times New Roman"/>
          <w:sz w:val="24"/>
        </w:rPr>
        <w:t>los padres, tutores legales, o PARTICIPANTES (mayores de 14 años) para la utilización de las imágenes tomadas durante las actividades publicitarias, recreativas, participativas, o en el desarrollo del objeto del presente convenio, realizadas por EL CLUB, e</w:t>
      </w:r>
      <w:r>
        <w:rPr>
          <w:rFonts w:ascii="Times New Roman" w:eastAsia="Times New Roman" w:hAnsi="Times New Roman" w:cs="Times New Roman"/>
          <w:sz w:val="24"/>
        </w:rPr>
        <w:t xml:space="preserve">n cualquier publicación (portal web, redes sociales, tablón anuncios, prensa escrita, folletos, flyers, etc.). </w:t>
      </w:r>
    </w:p>
    <w:p w:rsidR="00EF2CC1" w:rsidRDefault="0022411D">
      <w:pPr>
        <w:spacing w:after="0" w:line="358" w:lineRule="auto"/>
        <w:ind w:left="-10" w:right="55" w:firstLine="698"/>
      </w:pPr>
      <w:r>
        <w:rPr>
          <w:rFonts w:ascii="Times New Roman" w:eastAsia="Times New Roman" w:hAnsi="Times New Roman" w:cs="Times New Roman"/>
          <w:sz w:val="24"/>
        </w:rPr>
        <w:t>Al mismo tiempo, se le informa que ninguna de las imágenes podrá ser utilizada para otros fines distintos a los anteriormente mencionados sin au</w:t>
      </w:r>
      <w:r>
        <w:rPr>
          <w:rFonts w:ascii="Times New Roman" w:eastAsia="Times New Roman" w:hAnsi="Times New Roman" w:cs="Times New Roman"/>
          <w:sz w:val="24"/>
        </w:rPr>
        <w:t xml:space="preserve">torización previa de la ESCUELA MUNICIPAL o en su defecto, del AYUNTAMIENTO. En el caso que esto sucediera, deberá informarse a los efectos oportunos. </w:t>
      </w:r>
    </w:p>
    <w:p w:rsidR="00EF2CC1" w:rsidRDefault="0022411D">
      <w:pPr>
        <w:spacing w:after="0" w:line="358" w:lineRule="auto"/>
        <w:ind w:left="-10" w:right="55" w:firstLine="0"/>
      </w:pPr>
      <w:r>
        <w:rPr>
          <w:rFonts w:ascii="Times New Roman" w:eastAsia="Times New Roman" w:hAnsi="Times New Roman" w:cs="Times New Roman"/>
          <w:sz w:val="24"/>
        </w:rPr>
        <w:t xml:space="preserve">  Le recordamos que de acuerdo con la Ley Orgánica de Protección de Datos de Carácter Personal, y en con</w:t>
      </w:r>
      <w:r>
        <w:rPr>
          <w:rFonts w:ascii="Times New Roman" w:eastAsia="Times New Roman" w:hAnsi="Times New Roman" w:cs="Times New Roman"/>
          <w:sz w:val="24"/>
        </w:rPr>
        <w:t>formidad con el RGPD UE 2016/679 usted debe tener sus ficheros de datos personales, declarados en su REGISTRO DE ACTIVIDADES DE TRATAMIENTO (RAT) y tener el procedimiento actualizado en orden del deber de informar al ESCUELA MUNICIPAL, así como al AYUNTAMI</w:t>
      </w:r>
      <w:r>
        <w:rPr>
          <w:rFonts w:ascii="Times New Roman" w:eastAsia="Times New Roman" w:hAnsi="Times New Roman" w:cs="Times New Roman"/>
          <w:sz w:val="24"/>
        </w:rPr>
        <w:t xml:space="preserve">ENTO con el fin de que puedan ejercer sus derechos de acceso, rectificación, supresión, limitación y portabilidad. </w:t>
      </w:r>
    </w:p>
    <w:p w:rsidR="00EF2CC1" w:rsidRDefault="0022411D">
      <w:pPr>
        <w:spacing w:after="105" w:line="259" w:lineRule="auto"/>
        <w:ind w:left="5" w:firstLine="0"/>
        <w:jc w:val="left"/>
      </w:pPr>
      <w:r>
        <w:t xml:space="preserve"> </w:t>
      </w:r>
    </w:p>
    <w:p w:rsidR="00EF2CC1" w:rsidRDefault="0022411D">
      <w:pPr>
        <w:numPr>
          <w:ilvl w:val="0"/>
          <w:numId w:val="3"/>
        </w:numPr>
        <w:spacing w:line="358" w:lineRule="auto"/>
        <w:ind w:right="53"/>
      </w:pPr>
      <w:r>
        <w:t>El Club, presentará mensualmente los datos de las diferentes monitorías realizadas, con la relación de alumnos inscritos, altas y bajas, m</w:t>
      </w:r>
      <w:r>
        <w:t xml:space="preserve">edia de asistencia, actividades realizadas (competiciones, exhibiciones) y las actividades previstas por realizar. </w:t>
      </w:r>
    </w:p>
    <w:p w:rsidR="00EF2CC1" w:rsidRDefault="0022411D">
      <w:pPr>
        <w:numPr>
          <w:ilvl w:val="0"/>
          <w:numId w:val="3"/>
        </w:numPr>
        <w:ind w:right="53"/>
      </w:pPr>
      <w:r>
        <w:t xml:space="preserve">El Club presentará la planificación de la temporada correspondiente, en la que se detallarán: </w:t>
      </w:r>
    </w:p>
    <w:p w:rsidR="00EF2CC1" w:rsidRDefault="0022411D">
      <w:pPr>
        <w:numPr>
          <w:ilvl w:val="0"/>
          <w:numId w:val="4"/>
        </w:numPr>
        <w:ind w:right="53" w:hanging="696"/>
      </w:pPr>
      <w:r>
        <w:t xml:space="preserve">Objetivos a realizar. </w:t>
      </w:r>
    </w:p>
    <w:p w:rsidR="00EF2CC1" w:rsidRDefault="0022411D">
      <w:pPr>
        <w:numPr>
          <w:ilvl w:val="0"/>
          <w:numId w:val="4"/>
        </w:numPr>
        <w:ind w:right="53" w:hanging="696"/>
      </w:pPr>
      <w:r>
        <w:t>Número de técnico y gr</w:t>
      </w:r>
      <w:r>
        <w:t xml:space="preserve">upos. </w:t>
      </w:r>
    </w:p>
    <w:p w:rsidR="00EF2CC1" w:rsidRDefault="0022411D">
      <w:pPr>
        <w:numPr>
          <w:ilvl w:val="0"/>
          <w:numId w:val="4"/>
        </w:numPr>
        <w:ind w:right="53" w:hanging="696"/>
      </w:pPr>
      <w:r>
        <w:t xml:space="preserve">Memoria de las actividades deportivas. </w:t>
      </w:r>
    </w:p>
    <w:p w:rsidR="00EF2CC1" w:rsidRDefault="0022411D">
      <w:pPr>
        <w:numPr>
          <w:ilvl w:val="0"/>
          <w:numId w:val="4"/>
        </w:numPr>
        <w:ind w:right="53" w:hanging="696"/>
      </w:pPr>
      <w:r>
        <w:t xml:space="preserve">Presupuesto de ingresos y gastos. </w:t>
      </w:r>
    </w:p>
    <w:p w:rsidR="00EF2CC1" w:rsidRDefault="0022411D">
      <w:pPr>
        <w:spacing w:after="0" w:line="259" w:lineRule="auto"/>
        <w:ind w:left="725" w:firstLine="0"/>
        <w:jc w:val="left"/>
      </w:pPr>
      <w:r>
        <w:t xml:space="preserve"> </w:t>
      </w:r>
    </w:p>
    <w:p w:rsidR="00EF2CC1" w:rsidRDefault="0022411D">
      <w:pPr>
        <w:numPr>
          <w:ilvl w:val="0"/>
          <w:numId w:val="5"/>
        </w:numPr>
        <w:spacing w:line="360" w:lineRule="auto"/>
        <w:ind w:right="53" w:hanging="360"/>
      </w:pPr>
      <w:r>
        <w:t xml:space="preserve">El Club Deportivo Invictus de Trampolín presentará una Memoria Final y el programa de las actividades para la siguiente temporada antes del 30 de septiembre de 2020. </w:t>
      </w:r>
    </w:p>
    <w:p w:rsidR="00EF2CC1" w:rsidRDefault="0022411D">
      <w:pPr>
        <w:spacing w:line="363" w:lineRule="auto"/>
        <w:ind w:right="53"/>
      </w:pPr>
      <w:r>
        <w:t xml:space="preserve"> </w:t>
      </w:r>
      <w:r>
        <w:t>Séptima.- El Ayuntamiento de Candelaria abonará en forma de subvención, en función del número de monitorías desarrolladas por el Club, 150 € por cada una de ellas al mes, correspondiente a la anualidad 2020. Dicha subvención se abonará en dos partes, una e</w:t>
      </w:r>
      <w:r>
        <w:t>n el mes de mayo de 2020, correspondiente a las monitorías de enero a mayo del mismo año, y otra en el</w:t>
      </w:r>
      <w:r>
        <w:rPr>
          <w:color w:val="FF3333"/>
        </w:rPr>
        <w:t xml:space="preserve"> </w:t>
      </w:r>
      <w:r>
        <w:t>mes de diciembre de 2020, correspondiente a los meses de octubre, noviembre y diciembre del mismo año. Estas subvenciones deberán ser justificadas docume</w:t>
      </w:r>
      <w:r>
        <w:t xml:space="preserve">ntalmente, la primera del 1 al 15 de junio de 2020 y la segunda del 1 al 15 de enero de 2021. </w:t>
      </w:r>
    </w:p>
    <w:p w:rsidR="00EF2CC1" w:rsidRDefault="0022411D">
      <w:pPr>
        <w:spacing w:line="359" w:lineRule="auto"/>
        <w:ind w:right="53"/>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0263" name="Group 10026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74" name="Rectangle 97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975" name="Rectangle 975"/>
                        <wps:cNvSpPr/>
                        <wps:spPr>
                          <a:xfrm rot="-5399999">
                            <a:off x="-2042224" y="1375354"/>
                            <a:ext cx="4350075"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esP</w:t>
                              </w:r>
                              <w:r>
                                <w:rPr>
                                  <w:sz w:val="12"/>
                                </w:rPr>
                                <w:t xml:space="preserve">ublico Gestiona | Página 8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0263" style="width:12.7031pt;height:284.016pt;position:absolute;mso-position-horizontal-relative:page;mso-position-horizontal:absolute;margin-left:682.278pt;mso-position-vertical-relative:page;margin-top:527.904pt;" coordsize="1613,36070">
                <v:rect id="Rectangle 97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75" style="position:absolute;width:43500;height:1132;left:-20422;top:137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104 </w:t>
                        </w:r>
                      </w:p>
                    </w:txbxContent>
                  </v:textbox>
                </v:rect>
                <w10:wrap type="square"/>
              </v:group>
            </w:pict>
          </mc:Fallback>
        </mc:AlternateContent>
      </w:r>
      <w:r>
        <w:t xml:space="preserve"> Octava.- La Concejalía de Deportes podrá pedir cuantos informes considere necesarios al Club, así como efectuar cualquier tipo de evaluación técnica con el objetivo de que los programas deportivos se cumplan de acuerdo c</w:t>
      </w:r>
      <w:r>
        <w:t xml:space="preserve">on las reglas establecidas y a las exigencias federativas, así como el  cumplimiento de las cláusulas de este convenio de colaboración. </w:t>
      </w:r>
    </w:p>
    <w:p w:rsidR="00EF2CC1" w:rsidRDefault="0022411D">
      <w:pPr>
        <w:spacing w:line="358" w:lineRule="auto"/>
        <w:ind w:left="5" w:right="53" w:firstLine="708"/>
      </w:pPr>
      <w:r>
        <w:t>Novena.- El Club se compromete a colaborar en las actividades organizadas por la Concejalía de Deportes para la promoci</w:t>
      </w:r>
      <w:r>
        <w:t xml:space="preserve">ón del deporte base en el municipio. </w:t>
      </w:r>
    </w:p>
    <w:p w:rsidR="00EF2CC1" w:rsidRDefault="0022411D">
      <w:pPr>
        <w:numPr>
          <w:ilvl w:val="0"/>
          <w:numId w:val="5"/>
        </w:numPr>
        <w:spacing w:line="358" w:lineRule="auto"/>
        <w:ind w:right="53" w:hanging="360"/>
      </w:pPr>
      <w:r>
        <w:t xml:space="preserve">El Club deberá hacer expresa mención en las actividades objeto del convenio de la colaboración económica del Ayuntamiento de la Villa de Candelaria, y en todo caso hacerla constar como Escuela Municipal de Candelaria. </w:t>
      </w:r>
    </w:p>
    <w:p w:rsidR="00EF2CC1" w:rsidRDefault="0022411D">
      <w:pPr>
        <w:spacing w:line="358" w:lineRule="auto"/>
        <w:ind w:right="53"/>
      </w:pPr>
      <w:r>
        <w:t xml:space="preserve"> Décima.- El ámbito temporal del presente convenio se establece desde el 1 de enero de 2020 hasta el 31 de diciembre del mismo año. </w:t>
      </w:r>
    </w:p>
    <w:p w:rsidR="00EF2CC1" w:rsidRDefault="0022411D">
      <w:pPr>
        <w:spacing w:line="360" w:lineRule="auto"/>
        <w:ind w:right="53"/>
      </w:pPr>
      <w:r>
        <w:t xml:space="preserve"> Decimoprimera.- </w:t>
      </w:r>
      <w:r>
        <w:t xml:space="preserve">El incumplimiento de los acuerdos establecidos en el presente convenio, será motivo de rescisión, previa denuncia por cualquiera de las partes, con una antelación de un mes. </w:t>
      </w:r>
    </w:p>
    <w:p w:rsidR="00EF2CC1" w:rsidRDefault="0022411D">
      <w:pPr>
        <w:spacing w:after="0" w:line="259" w:lineRule="auto"/>
        <w:ind w:left="5" w:firstLine="0"/>
        <w:jc w:val="left"/>
      </w:pPr>
      <w:r>
        <w:t xml:space="preserve"> </w:t>
      </w:r>
    </w:p>
    <w:p w:rsidR="00EF2CC1" w:rsidRDefault="0022411D">
      <w:pPr>
        <w:spacing w:after="0" w:line="259" w:lineRule="auto"/>
        <w:ind w:left="5" w:firstLine="0"/>
        <w:jc w:val="left"/>
      </w:pPr>
      <w:r>
        <w:t xml:space="preserve"> </w:t>
      </w:r>
    </w:p>
    <w:p w:rsidR="00EF2CC1" w:rsidRDefault="0022411D">
      <w:pPr>
        <w:ind w:right="53"/>
      </w:pPr>
      <w:r>
        <w:rPr>
          <w:b/>
          <w:u w:val="single" w:color="000000"/>
        </w:rPr>
        <w:t>Tercero.-</w:t>
      </w:r>
      <w:r>
        <w:t xml:space="preserve"> Aprobar y disponer el gasto con cargo al documento contable A.D. 2.</w:t>
      </w:r>
      <w:r>
        <w:t xml:space="preserve">20.0.03546 para la anualidad 2020. </w:t>
      </w:r>
    </w:p>
    <w:p w:rsidR="00EF2CC1" w:rsidRDefault="0022411D">
      <w:pPr>
        <w:spacing w:after="0" w:line="259" w:lineRule="auto"/>
        <w:ind w:left="365" w:firstLine="0"/>
        <w:jc w:val="left"/>
      </w:pPr>
      <w:r>
        <w:t xml:space="preserve"> </w:t>
      </w:r>
    </w:p>
    <w:p w:rsidR="00EF2CC1" w:rsidRDefault="0022411D">
      <w:pPr>
        <w:ind w:right="53"/>
      </w:pPr>
      <w:r>
        <w:rPr>
          <w:b/>
          <w:u w:val="single" w:color="000000"/>
        </w:rPr>
        <w:t>Cuarto.-</w:t>
      </w:r>
      <w:r>
        <w:t xml:space="preserve">  Facultar a la Alcaldesa-Presidenta para la firma del citado convenio y de la documentación precisa para la ejecución del mismo.” </w:t>
      </w:r>
    </w:p>
    <w:p w:rsidR="00EF2CC1" w:rsidRDefault="0022411D">
      <w:pPr>
        <w:spacing w:after="0" w:line="259" w:lineRule="auto"/>
        <w:ind w:left="365" w:firstLine="0"/>
        <w:jc w:val="left"/>
      </w:pPr>
      <w:r>
        <w:t xml:space="preserve"> </w:t>
      </w:r>
    </w:p>
    <w:p w:rsidR="00EF2CC1" w:rsidRDefault="0022411D">
      <w:pPr>
        <w:tabs>
          <w:tab w:val="center" w:pos="4082"/>
        </w:tabs>
        <w:ind w:lef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No obstante, la Junta de Gobierno Local acordará lo más procedente </w:t>
      </w:r>
    </w:p>
    <w:p w:rsidR="00EF2CC1" w:rsidRDefault="0022411D">
      <w:pPr>
        <w:spacing w:after="0" w:line="259" w:lineRule="auto"/>
        <w:ind w:left="5" w:firstLine="0"/>
        <w:jc w:val="left"/>
      </w:pPr>
      <w:r>
        <w:t xml:space="preserve"> </w:t>
      </w:r>
    </w:p>
    <w:p w:rsidR="00EF2CC1" w:rsidRDefault="0022411D">
      <w:pPr>
        <w:spacing w:after="0" w:line="259" w:lineRule="auto"/>
        <w:ind w:left="5" w:firstLine="0"/>
        <w:jc w:val="left"/>
      </w:pPr>
      <w:r>
        <w:t xml:space="preserve"> </w:t>
      </w:r>
    </w:p>
    <w:p w:rsidR="00EF2CC1" w:rsidRDefault="0022411D">
      <w:pPr>
        <w:spacing w:after="0" w:line="259" w:lineRule="auto"/>
        <w:ind w:left="5" w:firstLine="0"/>
        <w:jc w:val="left"/>
      </w:pPr>
      <w:r>
        <w:rPr>
          <w:b/>
        </w:rPr>
        <w:t xml:space="preserve"> </w:t>
      </w:r>
    </w:p>
    <w:p w:rsidR="00EF2CC1" w:rsidRDefault="0022411D">
      <w:pPr>
        <w:ind w:right="49"/>
      </w:pPr>
      <w:r>
        <w:rPr>
          <w:b/>
        </w:rPr>
        <w:t xml:space="preserve">  Consta en el expediente Informe  emitido por Doña Rosa Edelmira González Sabina, que desempeña el puesto de trabajo de Jurista, de 19 de mayo de 2020, debidamente conformado por Doña Mª del Pilar Chico Delgado, Técnico de Administración General, de 19 de</w:t>
      </w:r>
      <w:r>
        <w:rPr>
          <w:b/>
        </w:rPr>
        <w:t xml:space="preserve"> mayo y fiscalizado por Don Nicolás Rojo Garnica, Interventor Municipal, de 19 de mayo de 2020 del siguiente tenor literal: </w:t>
      </w:r>
    </w:p>
    <w:p w:rsidR="00EF2CC1" w:rsidRDefault="0022411D">
      <w:pPr>
        <w:spacing w:after="0" w:line="259" w:lineRule="auto"/>
        <w:ind w:left="5" w:firstLine="0"/>
        <w:jc w:val="left"/>
      </w:pPr>
      <w:r>
        <w:rPr>
          <w:b/>
        </w:rPr>
        <w:t xml:space="preserve"> </w:t>
      </w:r>
    </w:p>
    <w:p w:rsidR="00EF2CC1" w:rsidRDefault="0022411D">
      <w:pPr>
        <w:spacing w:after="0" w:line="259" w:lineRule="auto"/>
        <w:ind w:left="5" w:firstLine="0"/>
        <w:jc w:val="left"/>
      </w:pPr>
      <w:r>
        <w:rPr>
          <w:rFonts w:ascii="Times New Roman" w:eastAsia="Times New Roman" w:hAnsi="Times New Roman" w:cs="Times New Roman"/>
          <w:b/>
          <w:sz w:val="24"/>
        </w:rPr>
        <w:t xml:space="preserve"> </w:t>
      </w:r>
    </w:p>
    <w:p w:rsidR="00EF2CC1" w:rsidRDefault="0022411D">
      <w:pPr>
        <w:pStyle w:val="Ttulo1"/>
        <w:ind w:left="93" w:right="142"/>
      </w:pPr>
      <w:r>
        <w:t>“INFORME JURÍDICO</w:t>
      </w:r>
      <w:r>
        <w:rPr>
          <w:b w:val="0"/>
        </w:rPr>
        <w:t xml:space="preserve"> </w:t>
      </w:r>
    </w:p>
    <w:p w:rsidR="00EF2CC1" w:rsidRDefault="0022411D">
      <w:pPr>
        <w:spacing w:after="127"/>
        <w:ind w:right="49"/>
      </w:pPr>
      <w:r>
        <w:rPr>
          <w:b/>
        </w:rPr>
        <w:t>Visto el expediente referenciado, Doña Rosa Edelmira González Sabina, Técnico Jurista, debidamente conformad</w:t>
      </w:r>
      <w:r>
        <w:rPr>
          <w:b/>
        </w:rPr>
        <w:t xml:space="preserve">o por la funcionaria María del Pilar Chico Delgado, Técnico de la Administración General, emite el siguiente informe, fiscalizado favorablemente por el Interventor Municipal: </w:t>
      </w:r>
    </w:p>
    <w:p w:rsidR="00EF2CC1" w:rsidRDefault="0022411D">
      <w:pPr>
        <w:spacing w:after="81" w:line="259" w:lineRule="auto"/>
        <w:ind w:left="5" w:firstLine="0"/>
        <w:jc w:val="left"/>
      </w:pPr>
      <w:r>
        <w:rPr>
          <w:rFonts w:ascii="Times New Roman" w:eastAsia="Times New Roman" w:hAnsi="Times New Roman" w:cs="Times New Roman"/>
          <w:sz w:val="24"/>
        </w:rPr>
        <w:t xml:space="preserve">  </w:t>
      </w:r>
    </w:p>
    <w:p w:rsidR="00EF2CC1" w:rsidRDefault="0022411D">
      <w:pPr>
        <w:pStyle w:val="Ttulo2"/>
        <w:ind w:left="93" w:right="140"/>
      </w:pPr>
      <w:r>
        <w:t xml:space="preserve">Antecedentes de hecho  </w:t>
      </w:r>
    </w:p>
    <w:p w:rsidR="00EF2CC1" w:rsidRDefault="0022411D">
      <w:pPr>
        <w:spacing w:after="100" w:line="259" w:lineRule="auto"/>
        <w:ind w:left="5" w:firstLine="0"/>
        <w:jc w:val="left"/>
      </w:pPr>
      <w:r>
        <w:t xml:space="preserve"> </w:t>
      </w:r>
    </w:p>
    <w:p w:rsidR="00EF2CC1" w:rsidRDefault="0022411D">
      <w:pPr>
        <w:ind w:right="53"/>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0394" name="Group 10039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73" name="Rectangle 107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074" name="Rectangle 1074"/>
                        <wps:cNvSpPr/>
                        <wps:spPr>
                          <a:xfrm rot="-5399999">
                            <a:off x="-2042224" y="1375354"/>
                            <a:ext cx="4350075"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0394" style="width:12.7031pt;height:284.016pt;position:absolute;mso-position-horizontal-relative:page;mso-position-horizontal:absolute;margin-left:682.278pt;mso-position-vertical-relative:page;margin-top:527.904pt;" coordsize="1613,36070">
                <v:rect id="Rectangle 107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74" style="position:absolute;width:43500;height:1132;left:-20422;top:1375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104 </w:t>
                        </w:r>
                      </w:p>
                    </w:txbxContent>
                  </v:textbox>
                </v:rect>
                <w10:wrap type="square"/>
              </v:group>
            </w:pict>
          </mc:Fallback>
        </mc:AlternateContent>
      </w:r>
      <w:r>
        <w:t xml:space="preserve">Vista la Propuesta del Concejal Delegado de Deportes, de fecha </w:t>
      </w:r>
      <w:r>
        <w:t xml:space="preserve">14 de mayo de 2020, relativa a la aprobación y suscripción del Convenio de colaboración entre el Ayuntamiento de Candelaria y el Club Deportivo Invictus, para la promoción del trampolín base y el deporte adaptado. </w:t>
      </w:r>
    </w:p>
    <w:p w:rsidR="00EF2CC1" w:rsidRDefault="0022411D">
      <w:pPr>
        <w:spacing w:after="0" w:line="259" w:lineRule="auto"/>
        <w:ind w:left="5" w:firstLine="0"/>
        <w:jc w:val="left"/>
      </w:pPr>
      <w:r>
        <w:t xml:space="preserve"> </w:t>
      </w:r>
    </w:p>
    <w:p w:rsidR="00EF2CC1" w:rsidRDefault="0022411D">
      <w:pPr>
        <w:ind w:right="53"/>
      </w:pPr>
      <w:r>
        <w:t>Visto que obra en el expediente consign</w:t>
      </w:r>
      <w:r>
        <w:t xml:space="preserve">ación presupuestaria en la aplicación 341.00-480.09 del Presupuesto General 2020, (AD nº 2.20.0.03546).  </w:t>
      </w:r>
    </w:p>
    <w:p w:rsidR="00EF2CC1" w:rsidRDefault="0022411D">
      <w:pPr>
        <w:spacing w:after="0" w:line="259" w:lineRule="auto"/>
        <w:ind w:left="5" w:firstLine="0"/>
        <w:jc w:val="left"/>
      </w:pPr>
      <w:r>
        <w:rPr>
          <w:rFonts w:ascii="Times New Roman" w:eastAsia="Times New Roman" w:hAnsi="Times New Roman" w:cs="Times New Roman"/>
          <w:sz w:val="24"/>
        </w:rPr>
        <w:t xml:space="preserve"> </w:t>
      </w:r>
    </w:p>
    <w:p w:rsidR="00EF2CC1" w:rsidRDefault="0022411D">
      <w:pPr>
        <w:ind w:right="53"/>
      </w:pPr>
      <w:r>
        <w:t>Considerando que el órgano concedente de la subvención sujeta a convenio debe poder acordar, motivadamente, medidas de ordenación e instrucción nece</w:t>
      </w:r>
      <w:r>
        <w:t xml:space="preserve">sarias para evitar que la situación creada por el COVID-19 provoque perjuicios graves en los intereses y derechos de las personas beneficiarias, derivados de la imposibilidad de cumplir el plazo para la ejecución del proyecto subvencionado. </w:t>
      </w:r>
    </w:p>
    <w:p w:rsidR="00EF2CC1" w:rsidRDefault="0022411D">
      <w:pPr>
        <w:spacing w:after="0" w:line="259" w:lineRule="auto"/>
        <w:ind w:left="5" w:firstLine="0"/>
        <w:jc w:val="left"/>
      </w:pPr>
      <w:r>
        <w:rPr>
          <w:sz w:val="24"/>
        </w:rPr>
        <w:t xml:space="preserve"> </w:t>
      </w:r>
    </w:p>
    <w:p w:rsidR="00EF2CC1" w:rsidRDefault="0022411D">
      <w:pPr>
        <w:ind w:right="53"/>
      </w:pPr>
      <w:r>
        <w:t>Considerando</w:t>
      </w:r>
      <w:r>
        <w:t xml:space="preserve"> que para la ejecución del convenio que nos ocupa la entidad beneficiaria de subvención ha tenido que hacerse cargo del pago de sus empleados, así como de proveedores en atención al objeto del convenio. </w:t>
      </w:r>
    </w:p>
    <w:p w:rsidR="00EF2CC1" w:rsidRDefault="0022411D">
      <w:pPr>
        <w:spacing w:after="100" w:line="259" w:lineRule="auto"/>
        <w:ind w:left="5" w:firstLine="0"/>
        <w:jc w:val="left"/>
      </w:pPr>
      <w:r>
        <w:rPr>
          <w:rFonts w:ascii="Times New Roman" w:eastAsia="Times New Roman" w:hAnsi="Times New Roman" w:cs="Times New Roman"/>
          <w:sz w:val="24"/>
        </w:rPr>
        <w:t xml:space="preserve"> </w:t>
      </w:r>
    </w:p>
    <w:p w:rsidR="00EF2CC1" w:rsidRDefault="0022411D">
      <w:pPr>
        <w:pStyle w:val="Ttulo1"/>
        <w:spacing w:after="93"/>
        <w:ind w:left="0" w:right="60" w:firstLine="0"/>
      </w:pPr>
      <w:r>
        <w:rPr>
          <w:sz w:val="24"/>
        </w:rPr>
        <w:t xml:space="preserve">Fundamentos de derecho  </w:t>
      </w:r>
    </w:p>
    <w:p w:rsidR="00EF2CC1" w:rsidRDefault="0022411D">
      <w:pPr>
        <w:spacing w:after="84" w:line="259" w:lineRule="auto"/>
        <w:ind w:left="1" w:firstLine="0"/>
        <w:jc w:val="center"/>
      </w:pPr>
      <w:r>
        <w:rPr>
          <w:rFonts w:ascii="Times New Roman" w:eastAsia="Times New Roman" w:hAnsi="Times New Roman" w:cs="Times New Roman"/>
          <w:sz w:val="24"/>
        </w:rPr>
        <w:t xml:space="preserve"> </w:t>
      </w:r>
    </w:p>
    <w:p w:rsidR="00EF2CC1" w:rsidRDefault="0022411D">
      <w:pPr>
        <w:spacing w:after="110"/>
        <w:ind w:right="53"/>
      </w:pPr>
      <w:r>
        <w:t xml:space="preserve">Resultan de aplicación los siguientes: </w:t>
      </w:r>
    </w:p>
    <w:p w:rsidR="00EF2CC1" w:rsidRDefault="0022411D">
      <w:pPr>
        <w:numPr>
          <w:ilvl w:val="0"/>
          <w:numId w:val="6"/>
        </w:numPr>
        <w:ind w:right="53" w:hanging="708"/>
      </w:pPr>
      <w:r>
        <w:t xml:space="preserve">Ley 39/2015, de 1 de octubre del Procedimiento Administrativo Común de las </w:t>
      </w:r>
    </w:p>
    <w:p w:rsidR="00EF2CC1" w:rsidRDefault="0022411D">
      <w:pPr>
        <w:spacing w:after="134"/>
        <w:ind w:right="53"/>
      </w:pPr>
      <w:r>
        <w:t xml:space="preserve">Administraciones Públicas: </w:t>
      </w:r>
    </w:p>
    <w:p w:rsidR="00EF2CC1" w:rsidRDefault="0022411D">
      <w:pPr>
        <w:spacing w:after="147" w:line="240" w:lineRule="auto"/>
        <w:ind w:right="52"/>
      </w:pPr>
      <w:r>
        <w:t xml:space="preserve">El art. 86.1 que establece que </w:t>
      </w:r>
      <w:r>
        <w:rPr>
          <w:i/>
        </w:rPr>
        <w:t>“Las Administraciones Públicas podrán celebrar acuerdos, pactos, convenios o cont</w:t>
      </w:r>
      <w:r>
        <w:rPr>
          <w:i/>
        </w:rPr>
        <w:t>ratos con personas tanto de Derecho público como privado, siempre que no sean contrarios al ordenamiento jurídico ni versen sobre materias no susceptibles de transacción y tengan por objeto satisfacer el interés público que tienen encomendado, con el alcan</w:t>
      </w:r>
      <w:r>
        <w:rPr>
          <w:i/>
        </w:rPr>
        <w:t xml:space="preserve">ce, efectos y régimen jurídico específico que, en su caso, prevea la disposición que lo regule, pudiendo tales actos tener la consideración de finalizadores de los procedimientos administrativos o insertarse en los mismos con carácter previo, vinculante o </w:t>
      </w:r>
      <w:r>
        <w:rPr>
          <w:i/>
        </w:rPr>
        <w:t>no, a la resolución que les ponga fin.”</w:t>
      </w:r>
      <w:r>
        <w:t xml:space="preserve"> </w:t>
      </w:r>
    </w:p>
    <w:p w:rsidR="00EF2CC1" w:rsidRDefault="0022411D">
      <w:pPr>
        <w:spacing w:after="107" w:line="251" w:lineRule="auto"/>
        <w:ind w:right="52"/>
      </w:pPr>
      <w:r>
        <w:t xml:space="preserve">El art. 86.2 que establece que </w:t>
      </w:r>
      <w:r>
        <w:rPr>
          <w:i/>
        </w:rPr>
        <w:t xml:space="preserve">“Los citados instrumentos deberán establecer como contenido mínimo la identificación de las partes intervinientes, el ámbito personal, funcional y territorial, y el plazo de vigencia, </w:t>
      </w:r>
      <w:r>
        <w:rPr>
          <w:i/>
        </w:rPr>
        <w:t xml:space="preserve">debiendo publicarse o no según su naturaleza y las personas a las que estuvieran destinados.” </w:t>
      </w:r>
    </w:p>
    <w:p w:rsidR="00EF2CC1" w:rsidRDefault="0022411D">
      <w:pPr>
        <w:numPr>
          <w:ilvl w:val="0"/>
          <w:numId w:val="6"/>
        </w:numPr>
        <w:spacing w:after="128"/>
        <w:ind w:right="53" w:hanging="708"/>
      </w:pPr>
      <w:r>
        <w:t xml:space="preserve">Ley 40/2015, de 1 de octubre, de Régimen Jurídico del Sector Público: </w:t>
      </w:r>
    </w:p>
    <w:p w:rsidR="00EF2CC1" w:rsidRDefault="0022411D">
      <w:pPr>
        <w:spacing w:after="151" w:line="239" w:lineRule="auto"/>
        <w:ind w:right="52"/>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 xml:space="preserve">n común. </w:t>
      </w:r>
    </w:p>
    <w:p w:rsidR="00EF2CC1" w:rsidRDefault="0022411D">
      <w:pPr>
        <w:spacing w:after="120" w:line="257" w:lineRule="auto"/>
        <w:ind w:left="0" w:right="32"/>
        <w:jc w:val="left"/>
      </w:pPr>
      <w:r>
        <w:rPr>
          <w:i/>
        </w:rPr>
        <w:t xml:space="preserve">…. Los convenios no podrán tener por objeto prestaciones propias de los contratos. En tal caso, su naturaleza y régimen jurídico se ajustará a lo previsto en la legislación de contratos del sector público.” </w:t>
      </w:r>
    </w:p>
    <w:p w:rsidR="00EF2CC1" w:rsidRDefault="0022411D">
      <w:pPr>
        <w:spacing w:after="135" w:line="239" w:lineRule="auto"/>
        <w:ind w:right="52"/>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5580" name="Group 95580"/>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190" name="Rectangle 1190"/>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191" name="Rectangle 1191"/>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10 de 104 </w:t>
                              </w:r>
                            </w:p>
                          </w:txbxContent>
                        </wps:txbx>
                        <wps:bodyPr horzOverflow="overflow" vert="horz" lIns="0" tIns="0" rIns="0" bIns="0" rtlCol="0">
                          <a:noAutofit/>
                        </wps:bodyPr>
                      </wps:wsp>
                    </wpg:wgp>
                  </a:graphicData>
                </a:graphic>
              </wp:anchor>
            </w:drawing>
          </mc:Choice>
          <mc:Fallback xmlns:a="http://schemas.openxmlformats.org/drawingml/2006/main">
            <w:pict>
              <v:group id="Group 95580" style="width:12.7031pt;height:284.016pt;position:absolute;mso-position-horizontal-relative:page;mso-position-horizontal:absolute;margin-left:682.278pt;mso-position-vertical-relative:page;margin-top:527.904pt;" coordsize="1613,36070">
                <v:rect id="Rectangle 1190"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191"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104 </w:t>
                        </w:r>
                      </w:p>
                    </w:txbxContent>
                  </v:textbox>
                </v:rect>
                <w10:wrap type="square"/>
              </v:group>
            </w:pict>
          </mc:Fallback>
        </mc:AlternateContent>
      </w:r>
      <w:r>
        <w:t xml:space="preserve">El art. 48.1 del mismo cuerpo legal señala que </w:t>
      </w:r>
      <w:r>
        <w:rPr>
          <w:i/>
        </w:rPr>
        <w:t>“Las Administra</w:t>
      </w:r>
      <w:r>
        <w:rPr>
          <w:i/>
        </w:rPr>
        <w:t xml:space="preserve">ciones Públicas, sus organismos públicos y entidades de derecho público vinculados o dependientes y las Universidades públicas, en el ámbito de sus respectivas competencias, podrán suscribir convenios con sujetos de derecho público y privado, sin que ello </w:t>
      </w:r>
      <w:r>
        <w:rPr>
          <w:i/>
        </w:rPr>
        <w:t xml:space="preserve">pueda suponer cesión de la titularidad de la competencia. </w:t>
      </w:r>
    </w:p>
    <w:p w:rsidR="00EF2CC1" w:rsidRDefault="0022411D">
      <w:pPr>
        <w:spacing w:after="122" w:line="258" w:lineRule="auto"/>
        <w:ind w:right="52"/>
      </w:pPr>
      <w:r>
        <w:t>El punto 3 del citado artículo señala que “</w:t>
      </w:r>
      <w:r>
        <w:rPr>
          <w:i/>
        </w:rPr>
        <w:t>La suscripción de convenios deberá mejorar la eficiencia de la gestión pública, facilitar la utilización conjunta de medios y servicios públicos, contribu</w:t>
      </w:r>
      <w:r>
        <w:rPr>
          <w:i/>
        </w:rPr>
        <w:t xml:space="preserve">ir a la realización de actividades de utilidad pública …” </w:t>
      </w:r>
    </w:p>
    <w:p w:rsidR="00EF2CC1" w:rsidRDefault="0022411D">
      <w:pPr>
        <w:spacing w:after="79" w:line="277" w:lineRule="auto"/>
        <w:ind w:right="52"/>
      </w:pPr>
      <w:r>
        <w:t>El punto 8 del mismo establece que</w:t>
      </w:r>
      <w:r>
        <w:rPr>
          <w:i/>
        </w:rPr>
        <w:t xml:space="preserve"> “Los convenios se perfeccionan por la prestación del consentimiento de las partes.” </w:t>
      </w:r>
    </w:p>
    <w:p w:rsidR="00EF2CC1" w:rsidRDefault="0022411D">
      <w:pPr>
        <w:spacing w:after="122"/>
        <w:ind w:right="53"/>
      </w:pPr>
      <w:r>
        <w:t>El artículo 49. 1 de la citada ley, en cuanto al contenido que deben de inclu</w:t>
      </w:r>
      <w:r>
        <w:t xml:space="preserve">ir los convenios de colaboración. </w:t>
      </w:r>
    </w:p>
    <w:p w:rsidR="00EF2CC1" w:rsidRDefault="0022411D">
      <w:pPr>
        <w:spacing w:after="117" w:line="258" w:lineRule="auto"/>
        <w:ind w:right="52"/>
      </w:pPr>
      <w:r>
        <w:t>Y el artículo 49.2 señala que “</w:t>
      </w:r>
      <w:r>
        <w:rPr>
          <w:i/>
        </w:rPr>
        <w:t>En cualquier momento antes de la finalización del plazo previsto en el apartado anterior, los firmantes del convenio podrán acordar unánimemente su prórroga por un periodo de hasta cuatro añ</w:t>
      </w:r>
      <w:r>
        <w:rPr>
          <w:i/>
        </w:rPr>
        <w:t xml:space="preserve">os adicionales o su extinción”.  </w:t>
      </w:r>
    </w:p>
    <w:p w:rsidR="00EF2CC1" w:rsidRDefault="0022411D">
      <w:pPr>
        <w:numPr>
          <w:ilvl w:val="0"/>
          <w:numId w:val="7"/>
        </w:numPr>
        <w:spacing w:after="132"/>
        <w:ind w:right="52" w:hanging="261"/>
      </w:pPr>
      <w:r>
        <w:t xml:space="preserve">Ley 1/2019, de 30 de enero, de la actividad física y el deporte de Canarias </w:t>
      </w:r>
    </w:p>
    <w:p w:rsidR="00EF2CC1" w:rsidRDefault="0022411D">
      <w:pPr>
        <w:spacing w:after="117" w:line="253" w:lineRule="auto"/>
        <w:ind w:right="52"/>
      </w:pPr>
      <w:r>
        <w:t xml:space="preserve">El artículo 9 b) de la citada ley señala que </w:t>
      </w:r>
      <w:r>
        <w:rPr>
          <w:i/>
        </w:rPr>
        <w:t>“Las Administraciones públicas de Canarias están facultadas para, gestionar, directamente o mediante</w:t>
      </w:r>
      <w:r>
        <w:rPr>
          <w:i/>
        </w:rPr>
        <w:t xml:space="preserve"> los sistemas previstos en el ordenamiento jurídico, los servicios asumidos como propios de acuerdo con lo establecido en esta Ley”. </w:t>
      </w:r>
    </w:p>
    <w:p w:rsidR="00EF2CC1" w:rsidRDefault="0022411D">
      <w:pPr>
        <w:spacing w:after="147" w:line="251" w:lineRule="auto"/>
        <w:ind w:right="52"/>
      </w:pPr>
      <w:r>
        <w:t>Por su parte el artículo 12.2 a) “</w:t>
      </w:r>
      <w:r>
        <w:rPr>
          <w:i/>
        </w:rPr>
        <w:t>Son competencias de los ayuntamientos canarios la promoción de la actividad deportiva en</w:t>
      </w:r>
      <w:r>
        <w:rPr>
          <w:i/>
        </w:rPr>
        <w:t xml:space="preserve"> su ámbito territorial, fomentando especialmente las actividades de iniciación y de carácter formativo y recreativo entre los colectivos de especial atención señalados en el artículo 3 de esta Ley”. </w:t>
      </w:r>
    </w:p>
    <w:p w:rsidR="00EF2CC1" w:rsidRDefault="0022411D">
      <w:pPr>
        <w:numPr>
          <w:ilvl w:val="0"/>
          <w:numId w:val="7"/>
        </w:numPr>
        <w:spacing w:after="156" w:line="238" w:lineRule="auto"/>
        <w:ind w:right="52" w:hanging="261"/>
      </w:pPr>
      <w:r>
        <w:rPr>
          <w:color w:val="222222"/>
        </w:rPr>
        <w:t>Real Dereto 463/2020, de 14 de marzo, por el que se decl</w:t>
      </w:r>
      <w:r>
        <w:rPr>
          <w:color w:val="222222"/>
        </w:rPr>
        <w:t>ara el estado de alarma para la gestión de la situación de crisis sanitaria ocasionada por el COVID-19, en su disposición adicional tercera punto tres relativa a la suspensión de los plazos administrativos señala “</w:t>
      </w:r>
      <w:r>
        <w:rPr>
          <w:i/>
        </w:rPr>
        <w:t>3. No obstante lo anterior, el órgano comp</w:t>
      </w:r>
      <w:r>
        <w:rPr>
          <w:i/>
        </w:rPr>
        <w:t xml:space="preserve">etente podrá acordar, mediante resolución motivada, las medidas de ordenación e instrucción estrictamente necesarias para evitar perjuicios graves en los derechos e intereses del interesado en el procedimiento y siempre que éste manifieste su conformidad, </w:t>
      </w:r>
      <w:r>
        <w:rPr>
          <w:i/>
        </w:rPr>
        <w:t>o cuando el interesado manifieste su conformidad con que no se suspenda el plazo”.</w:t>
      </w:r>
      <w:r>
        <w:rPr>
          <w:color w:val="222222"/>
        </w:rPr>
        <w:t xml:space="preserve"> </w:t>
      </w:r>
    </w:p>
    <w:p w:rsidR="00EF2CC1" w:rsidRDefault="0022411D">
      <w:pPr>
        <w:spacing w:after="110"/>
        <w:ind w:left="5" w:right="53" w:firstLine="708"/>
      </w:pPr>
      <w:r>
        <w:t>Los convenios suscritos por la Administración General del Estado o alguno de sus organismos públicos o entidades de derecho público vinculados o dependientes resultarán efi</w:t>
      </w:r>
      <w:r>
        <w:t>caces una vez inscritos en el Registro Electrónico estatal de Órganos e Instrumentos de Cooperación del sector público estatal, al que se refiere la disposición adicional séptima y publicada en el «Boletín Oficial del Estado». Previamente y con carácter fa</w:t>
      </w:r>
      <w:r>
        <w:t xml:space="preserve">cultativo, se podrán publicar en el Boletín Oficial de la Comunidad Autónoma o de la provincia, que corresponda a la otra Administración firmante. </w:t>
      </w:r>
    </w:p>
    <w:p w:rsidR="00EF2CC1" w:rsidRDefault="0022411D">
      <w:pPr>
        <w:ind w:left="5" w:right="53" w:firstLine="708"/>
      </w:pPr>
      <w:r>
        <w:t>En cuanto al órgano competente, es la Junta de Gobierno Local el órgano competente que tiene atribuido la competencia para la aprobación de programas, planes, convenios con entidades públicas o privadas para consecución de los fines de interés público, así</w:t>
      </w:r>
      <w:r>
        <w:t xml:space="preserve"> como la autorización a la Alcaldesa - Presidenta, para actuar y firmar en los citados convenios, planes o programas, en virtud de delegación del pleno adoptada en el acuerdo primero, punto  6 de la sesión plenaria de </w:t>
      </w:r>
    </w:p>
    <w:p w:rsidR="00EF2CC1" w:rsidRDefault="0022411D">
      <w:pPr>
        <w:spacing w:after="32" w:line="243" w:lineRule="auto"/>
        <w:ind w:right="52"/>
      </w:pPr>
      <w:r>
        <w:t>28 de junio de 2019, en el que se est</w:t>
      </w:r>
      <w:r>
        <w:t xml:space="preserve">ablece “  </w:t>
      </w:r>
      <w:r>
        <w:rPr>
          <w:i/>
        </w:rPr>
        <w:t>Primero: Delegar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así com</w:t>
      </w:r>
      <w:r>
        <w:rPr>
          <w:i/>
        </w:rPr>
        <w:t>o la autorización al Alcalde Presidente para actuar y firmar, en los citados convenios, planes o programas, ante cualquier Administración Pública u órganos de ésta, en los términos previstos en la Ley Territorial 14/1.990, de Régimen Jurídico de las Admini</w:t>
      </w:r>
      <w:r>
        <w:rPr>
          <w:i/>
        </w:rPr>
        <w:t xml:space="preserve">straciones Públicas de </w:t>
      </w:r>
    </w:p>
    <w:p w:rsidR="00EF2CC1" w:rsidRDefault="0022411D">
      <w:pPr>
        <w:spacing w:after="100" w:line="259" w:lineRule="auto"/>
        <w:ind w:right="52"/>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6315" name="Group 96315"/>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320" name="Rectangle 1320"/>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321" name="Rectangle 1321"/>
                        <wps:cNvSpPr/>
                        <wps:spPr>
                          <a:xfrm rot="-5399999">
                            <a:off x="-2066649" y="1350929"/>
                            <a:ext cx="4398923"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11 de 104 </w:t>
                              </w:r>
                            </w:p>
                          </w:txbxContent>
                        </wps:txbx>
                        <wps:bodyPr horzOverflow="overflow" vert="horz" lIns="0" tIns="0" rIns="0" bIns="0" rtlCol="0">
                          <a:noAutofit/>
                        </wps:bodyPr>
                      </wps:wsp>
                    </wpg:wgp>
                  </a:graphicData>
                </a:graphic>
              </wp:anchor>
            </w:drawing>
          </mc:Choice>
          <mc:Fallback xmlns:a="http://schemas.openxmlformats.org/drawingml/2006/main">
            <w:pict>
              <v:group id="Group 96315" style="width:12.7031pt;height:284.016pt;position:absolute;mso-position-horizontal-relative:page;mso-position-horizontal:absolute;margin-left:682.278pt;mso-position-vertical-relative:page;margin-top:527.904pt;" coordsize="1613,36070">
                <v:rect id="Rectangle 1320"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321" style="position:absolute;width:43989;height:1132;left:-20666;top:13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104 </w:t>
                        </w:r>
                      </w:p>
                    </w:txbxContent>
                  </v:textbox>
                </v:rect>
                <w10:wrap type="square"/>
              </v:group>
            </w:pict>
          </mc:Fallback>
        </mc:AlternateContent>
      </w:r>
      <w:r>
        <w:rPr>
          <w:i/>
        </w:rPr>
        <w:t>Canarias…</w:t>
      </w:r>
      <w:r>
        <w:t xml:space="preserve">”  </w:t>
      </w:r>
    </w:p>
    <w:p w:rsidR="00EF2CC1" w:rsidRDefault="0022411D">
      <w:pPr>
        <w:spacing w:after="110"/>
        <w:ind w:left="5" w:right="53" w:firstLine="708"/>
      </w:pPr>
      <w:r>
        <w:t>Por parte de este Ayun</w:t>
      </w:r>
      <w:r>
        <w:t xml:space="preserve">tamiento los convenios deberán ser suscritos por la AlcaldesaPresidenta haciendo uso de las competencias previstas en el art.21.1 b de la Ley 7/1985 de 2 de abril Reguladora de Bases de Régimen Local , del art 41.12 del Real Decreto Legislativo 2568/1986, </w:t>
      </w:r>
      <w:r>
        <w:t xml:space="preserve">de 28 de noviembre por el que se aprueba el Reglamento de Organización, Funcionamiento y Régimen Jurídico de las Entidades Locales, en orden a la suscripción de documentos que vinculen contractualmente a la Entidad Local a la cual representa. </w:t>
      </w:r>
    </w:p>
    <w:p w:rsidR="00EF2CC1" w:rsidRDefault="0022411D">
      <w:pPr>
        <w:spacing w:after="110"/>
        <w:ind w:left="5" w:right="53" w:firstLine="708"/>
      </w:pPr>
      <w:r>
        <w:t>A la vista d</w:t>
      </w:r>
      <w:r>
        <w:t>e cuanto antecede, la informante estima que es posible jurídicamente la aprobación y suscripción del Convenio de colaboración a suscribir entre el Ayuntamiento de Candelaria y Club Deportivo Invictus y formula la siguiente Propuesta de Resolución, para que</w:t>
      </w:r>
      <w:r>
        <w:t xml:space="preserve"> por la Junta de Gobierno Local se acuerde:   </w:t>
      </w:r>
    </w:p>
    <w:p w:rsidR="00EF2CC1" w:rsidRDefault="0022411D">
      <w:pPr>
        <w:spacing w:after="96" w:line="259" w:lineRule="auto"/>
        <w:ind w:left="713" w:firstLine="0"/>
        <w:jc w:val="left"/>
      </w:pPr>
      <w:r>
        <w:t xml:space="preserve"> </w:t>
      </w:r>
    </w:p>
    <w:p w:rsidR="00EF2CC1" w:rsidRDefault="0022411D">
      <w:pPr>
        <w:pStyle w:val="Ttulo2"/>
        <w:ind w:left="93" w:right="142"/>
      </w:pPr>
      <w:r>
        <w:t xml:space="preserve">Propuesta de resolución  </w:t>
      </w:r>
    </w:p>
    <w:p w:rsidR="00EF2CC1" w:rsidRDefault="0022411D">
      <w:pPr>
        <w:spacing w:after="98" w:line="259" w:lineRule="auto"/>
        <w:ind w:left="2" w:firstLine="0"/>
        <w:jc w:val="center"/>
      </w:pPr>
      <w:r>
        <w:t xml:space="preserve"> </w:t>
      </w:r>
    </w:p>
    <w:p w:rsidR="00EF2CC1" w:rsidRDefault="0022411D">
      <w:pPr>
        <w:spacing w:after="113"/>
        <w:ind w:right="53"/>
      </w:pPr>
      <w:r>
        <w:t xml:space="preserve"> 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EF2CC1" w:rsidRDefault="0022411D">
      <w:pPr>
        <w:spacing w:after="110"/>
        <w:ind w:right="53"/>
      </w:pPr>
      <w:r>
        <w:t xml:space="preserve">SEGUNDO.- Aprobar y suscribir el Convenio de colaboración entre el Ayuntamiento de Candelaria y el Club Deportivo Invictus, del siguiente tenor literal: </w:t>
      </w:r>
    </w:p>
    <w:p w:rsidR="00EF2CC1" w:rsidRDefault="0022411D">
      <w:pPr>
        <w:spacing w:after="98" w:line="259" w:lineRule="auto"/>
        <w:ind w:left="5" w:firstLine="0"/>
        <w:jc w:val="left"/>
      </w:pPr>
      <w:r>
        <w:t xml:space="preserve"> </w:t>
      </w:r>
    </w:p>
    <w:p w:rsidR="00EF2CC1" w:rsidRDefault="0022411D">
      <w:pPr>
        <w:spacing w:after="4" w:line="239" w:lineRule="auto"/>
        <w:ind w:right="52"/>
      </w:pPr>
      <w:r>
        <w:rPr>
          <w:i/>
        </w:rPr>
        <w:t xml:space="preserve">“CONVENIO DE COLABORACIÓN ENTRE EL ILUSTRE AYUNTAMIENTO DE CANDELARIA Y EL CLUB </w:t>
      </w:r>
      <w:r>
        <w:rPr>
          <w:i/>
        </w:rPr>
        <w:t xml:space="preserve">DEPORTIVO INVICTUS </w:t>
      </w:r>
    </w:p>
    <w:p w:rsidR="00EF2CC1" w:rsidRDefault="0022411D">
      <w:pPr>
        <w:spacing w:after="0" w:line="259" w:lineRule="auto"/>
        <w:ind w:left="5" w:firstLine="0"/>
        <w:jc w:val="left"/>
      </w:pPr>
      <w:r>
        <w:t xml:space="preserve"> </w:t>
      </w:r>
    </w:p>
    <w:p w:rsidR="00EF2CC1" w:rsidRDefault="0022411D">
      <w:pPr>
        <w:spacing w:after="0" w:line="259" w:lineRule="auto"/>
        <w:ind w:left="5" w:firstLine="0"/>
        <w:jc w:val="left"/>
      </w:pPr>
      <w:r>
        <w:t xml:space="preserve"> </w:t>
      </w:r>
    </w:p>
    <w:p w:rsidR="00EF2CC1" w:rsidRDefault="0022411D">
      <w:pPr>
        <w:spacing w:after="4" w:line="259" w:lineRule="auto"/>
        <w:ind w:right="52"/>
      </w:pPr>
      <w:r>
        <w:rPr>
          <w:i/>
        </w:rPr>
        <w:t xml:space="preserve">COMPARECEN </w:t>
      </w:r>
    </w:p>
    <w:p w:rsidR="00EF2CC1" w:rsidRDefault="0022411D">
      <w:pPr>
        <w:spacing w:after="0" w:line="259" w:lineRule="auto"/>
        <w:ind w:left="2" w:firstLine="0"/>
        <w:jc w:val="center"/>
      </w:pPr>
      <w:r>
        <w:rPr>
          <w:i/>
        </w:rPr>
        <w:t xml:space="preserve"> </w:t>
      </w:r>
    </w:p>
    <w:p w:rsidR="00EF2CC1" w:rsidRDefault="0022411D">
      <w:pPr>
        <w:spacing w:after="112" w:line="367" w:lineRule="auto"/>
        <w:ind w:right="52"/>
      </w:pPr>
      <w:r>
        <w:rPr>
          <w:i/>
        </w:rPr>
        <w:t xml:space="preserve"> De una parte Dña. María Concepción Brito Núñez, en calidad de Alcaldesa-</w:t>
      </w:r>
      <w:r>
        <w:rPr>
          <w:i/>
        </w:rPr>
        <w:t xml:space="preserve">Presidenta del Ayuntamiento de la Villa de Candelaria, cuyas circunstancias personales no se hacen constar por actuar en razón de su referido cargo, asistida por el Secretario General, D. Octavio Manuel Fernández Hernández. </w:t>
      </w:r>
    </w:p>
    <w:p w:rsidR="00EF2CC1" w:rsidRDefault="0022411D">
      <w:pPr>
        <w:spacing w:after="4" w:line="367" w:lineRule="auto"/>
        <w:ind w:right="52"/>
      </w:pPr>
      <w:r>
        <w:rPr>
          <w:i/>
        </w:rPr>
        <w:t xml:space="preserve"> De la otra parte, D. Iván Cris</w:t>
      </w:r>
      <w:r>
        <w:rPr>
          <w:i/>
        </w:rPr>
        <w:t xml:space="preserve">tian León Escobar, mayor de edad, y provisto de D.N.I. número ***3711** como Presidente del Club Deportivo Invictus, con C.I.F. nº G76664697, quien actúa en nombre y representación de éste. </w:t>
      </w:r>
    </w:p>
    <w:p w:rsidR="00EF2CC1" w:rsidRDefault="0022411D">
      <w:pPr>
        <w:spacing w:after="4" w:line="367" w:lineRule="auto"/>
        <w:ind w:right="52"/>
      </w:pPr>
      <w:r>
        <w:rPr>
          <w:i/>
        </w:rPr>
        <w:t xml:space="preserve"> Ante mí, D. Octavio Manuel Fernández Hernández, Secretario Gener</w:t>
      </w:r>
      <w:r>
        <w:rPr>
          <w:i/>
        </w:rPr>
        <w:t xml:space="preserve">al del Ayuntamiento de Candelaria. </w:t>
      </w:r>
    </w:p>
    <w:p w:rsidR="00EF2CC1" w:rsidRDefault="0022411D">
      <w:pPr>
        <w:spacing w:after="105" w:line="259" w:lineRule="auto"/>
        <w:ind w:right="52"/>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7736" name="Group 9773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417" name="Rectangle 1417"/>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418" name="Rectangle 1418"/>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12 de 104 </w:t>
                              </w:r>
                            </w:p>
                          </w:txbxContent>
                        </wps:txbx>
                        <wps:bodyPr horzOverflow="overflow" vert="horz" lIns="0" tIns="0" rIns="0" bIns="0" rtlCol="0">
                          <a:noAutofit/>
                        </wps:bodyPr>
                      </wps:wsp>
                    </wpg:wgp>
                  </a:graphicData>
                </a:graphic>
              </wp:anchor>
            </w:drawing>
          </mc:Choice>
          <mc:Fallback xmlns:a="http://schemas.openxmlformats.org/drawingml/2006/main">
            <w:pict>
              <v:group id="Group 97736" style="width:12.7031pt;height:284.016pt;position:absolute;mso-position-horizontal-relative:page;mso-position-horizontal:absolute;margin-left:682.278pt;mso-position-vertical-relative:page;margin-top:527.904pt;" coordsize="1613,36070">
                <v:rect id="Rectangle 1417"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418"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104 </w:t>
                        </w:r>
                      </w:p>
                    </w:txbxContent>
                  </v:textbox>
                </v:rect>
                <w10:wrap type="square"/>
              </v:group>
            </w:pict>
          </mc:Fallback>
        </mc:AlternateContent>
      </w:r>
      <w:r>
        <w:rPr>
          <w:i/>
        </w:rPr>
        <w:t xml:space="preserve">INTERVIENEN </w:t>
      </w:r>
    </w:p>
    <w:p w:rsidR="00EF2CC1" w:rsidRDefault="0022411D">
      <w:pPr>
        <w:spacing w:after="4" w:line="367" w:lineRule="auto"/>
        <w:ind w:right="52"/>
      </w:pPr>
      <w:r>
        <w:rPr>
          <w:i/>
        </w:rPr>
        <w:t xml:space="preserve"> </w:t>
      </w:r>
      <w:r>
        <w:rPr>
          <w:i/>
        </w:rPr>
        <w:t>Dña. María Concepción Brito Núñez, en calidad de Alcaldesa-Presidenta del Ayuntamiento de la Villa de Candelaria, especialmente facultada para este acto por acuerdo de la Junta de Gobierno Local de fecha …...................................  y en virtud de</w:t>
      </w:r>
      <w:r>
        <w:rPr>
          <w:i/>
        </w:rPr>
        <w:t xml:space="preserve"> la competencia que le otorga el art. 21.1.b) de la Ley 7/1985, reguladora de las Bases de Régimen Local, y asistida por D. </w:t>
      </w:r>
    </w:p>
    <w:p w:rsidR="00EF2CC1" w:rsidRDefault="0022411D">
      <w:pPr>
        <w:spacing w:after="105" w:line="259" w:lineRule="auto"/>
        <w:ind w:right="52"/>
      </w:pPr>
      <w:r>
        <w:rPr>
          <w:i/>
        </w:rPr>
        <w:t xml:space="preserve">Octavio Manuel Fernández Hernández, Secretario General, para dar fe del acto. </w:t>
      </w:r>
    </w:p>
    <w:p w:rsidR="00EF2CC1" w:rsidRDefault="0022411D">
      <w:pPr>
        <w:spacing w:after="120" w:line="359" w:lineRule="auto"/>
        <w:ind w:left="-10" w:right="32" w:firstLine="708"/>
        <w:jc w:val="left"/>
      </w:pPr>
      <w:r>
        <w:rPr>
          <w:i/>
        </w:rPr>
        <w:t>D. Iván Cristian León Escobar, actuando en calidad d</w:t>
      </w:r>
      <w:r>
        <w:rPr>
          <w:i/>
        </w:rPr>
        <w:t xml:space="preserve">e Presidente del Club Deportivo Invictus de Trampolín, según manifestación del mismo y acuerdo adoptado, los comparecientes se reconocen mutuamente la competencia y capacidad legal necesaria y suficiente para suscribir el presente Convenio, y </w:t>
      </w:r>
    </w:p>
    <w:p w:rsidR="00EF2CC1" w:rsidRDefault="0022411D">
      <w:pPr>
        <w:spacing w:after="0" w:line="259" w:lineRule="auto"/>
        <w:ind w:left="5" w:firstLine="0"/>
        <w:jc w:val="left"/>
      </w:pPr>
      <w:r>
        <w:rPr>
          <w:i/>
        </w:rPr>
        <w:t xml:space="preserve"> </w:t>
      </w:r>
    </w:p>
    <w:p w:rsidR="00EF2CC1" w:rsidRDefault="0022411D">
      <w:pPr>
        <w:spacing w:after="105" w:line="259" w:lineRule="auto"/>
        <w:ind w:right="52"/>
      </w:pPr>
      <w:r>
        <w:rPr>
          <w:i/>
        </w:rPr>
        <w:t xml:space="preserve">EXPONEN </w:t>
      </w:r>
    </w:p>
    <w:p w:rsidR="00EF2CC1" w:rsidRDefault="0022411D">
      <w:pPr>
        <w:spacing w:after="112" w:line="367" w:lineRule="auto"/>
        <w:ind w:right="52"/>
      </w:pPr>
      <w:r>
        <w:rPr>
          <w:i/>
        </w:rPr>
        <w:t xml:space="preserve"> </w:t>
      </w:r>
      <w:r>
        <w:rPr>
          <w:i/>
        </w:rPr>
        <w:t xml:space="preserve">1.- El Ilustre Ayuntamiento de Candelaria, a través de la Concejalía de Deportes, se encarga del desarrollo de la política municipal en materia deportiva, en el término municipal de Candelaria. </w:t>
      </w:r>
    </w:p>
    <w:p w:rsidR="00EF2CC1" w:rsidRDefault="0022411D">
      <w:pPr>
        <w:spacing w:after="219" w:line="367" w:lineRule="auto"/>
        <w:ind w:right="52"/>
      </w:pPr>
      <w:r>
        <w:rPr>
          <w:i/>
        </w:rPr>
        <w:t xml:space="preserve"> 2.- Ley 1/2019, de 30 de enero, de la actividad física y el </w:t>
      </w:r>
      <w:r>
        <w:rPr>
          <w:i/>
        </w:rPr>
        <w:t xml:space="preserve">deporte de Canarias dispone como competencia del Ayuntamiento de la Villa de Candelaria la organización de actividades de deporte entre niños y jóvenes en el ámbito municipal (art. 12.2.a). </w:t>
      </w:r>
    </w:p>
    <w:p w:rsidR="00EF2CC1" w:rsidRDefault="0022411D">
      <w:pPr>
        <w:spacing w:after="149" w:line="367" w:lineRule="auto"/>
        <w:ind w:left="5" w:right="52" w:firstLine="708"/>
      </w:pPr>
      <w:r>
        <w:rPr>
          <w:i/>
        </w:rPr>
        <w:t>3.- La Ley 1/2019, de 30 de enero, de la actividad física y el de</w:t>
      </w:r>
      <w:r>
        <w:rPr>
          <w:i/>
        </w:rPr>
        <w:t xml:space="preserve">porte de Canarias, en su art. 9.b. permite a los Ayuntamientos realizar mediante convenios con los clubes o cualquier otro sistema previsto en el Ordenamiento Jurídico las competencias atribuidas. </w:t>
      </w:r>
    </w:p>
    <w:p w:rsidR="00EF2CC1" w:rsidRDefault="0022411D">
      <w:pPr>
        <w:spacing w:after="4" w:line="367" w:lineRule="auto"/>
        <w:ind w:right="52"/>
      </w:pPr>
      <w:r>
        <w:rPr>
          <w:i/>
        </w:rPr>
        <w:t xml:space="preserve"> 4.- Ley Orgánica 2/2006, de 3 de mayo, de Educación estab</w:t>
      </w:r>
      <w:r>
        <w:rPr>
          <w:i/>
        </w:rPr>
        <w:t>lece en su artículo 8.1 “Las Administraciones educativas y las Corporaciones locales coordinarán sus actuaciones, cada una en el ámbito de sus competencias, para lograr una mayor eficacia de los recursos destinados a la educación y contribuir a los fines e</w:t>
      </w:r>
      <w:r>
        <w:rPr>
          <w:i/>
        </w:rPr>
        <w:t xml:space="preserve">stablecidos en esta Ley”. </w:t>
      </w:r>
    </w:p>
    <w:p w:rsidR="00EF2CC1" w:rsidRDefault="0022411D">
      <w:pPr>
        <w:spacing w:after="4" w:line="367" w:lineRule="auto"/>
        <w:ind w:right="52"/>
      </w:pPr>
      <w:r>
        <w:rPr>
          <w:i/>
        </w:rPr>
        <w:t xml:space="preserve"> Así mismo la Orden 15 de enero de 2001, por la que se regulan las actividades extraescolares en los centros públicos no universitarios de la Comunidad Autónoma de Canarias, dispone en el punto 5.2 “Las actividades complementaria</w:t>
      </w:r>
      <w:r>
        <w:rPr>
          <w:i/>
        </w:rPr>
        <w:t xml:space="preserve">s y extraescolares podrán ser desarrolladas por: </w:t>
      </w:r>
    </w:p>
    <w:p w:rsidR="00EF2CC1" w:rsidRDefault="0022411D">
      <w:pPr>
        <w:numPr>
          <w:ilvl w:val="0"/>
          <w:numId w:val="8"/>
        </w:numPr>
        <w:spacing w:after="105" w:line="259" w:lineRule="auto"/>
        <w:ind w:right="52" w:hanging="137"/>
      </w:pPr>
      <w:r>
        <w:rPr>
          <w:i/>
        </w:rPr>
        <w:t xml:space="preserve">Personal perteneciente al centro. </w:t>
      </w:r>
    </w:p>
    <w:p w:rsidR="00EF2CC1" w:rsidRDefault="0022411D">
      <w:pPr>
        <w:numPr>
          <w:ilvl w:val="0"/>
          <w:numId w:val="8"/>
        </w:numPr>
        <w:spacing w:after="4" w:line="367" w:lineRule="auto"/>
        <w:ind w:right="52" w:hanging="137"/>
      </w:pPr>
      <w:r>
        <w:rPr>
          <w:i/>
        </w:rPr>
        <w:t xml:space="preserve">Las asociaciones de madres y padres de alumnos, en los términos previstos en el Decreto 234/1996, de 12 de septiembre. </w:t>
      </w:r>
    </w:p>
    <w:p w:rsidR="00EF2CC1" w:rsidRDefault="0022411D">
      <w:pPr>
        <w:numPr>
          <w:ilvl w:val="0"/>
          <w:numId w:val="8"/>
        </w:numPr>
        <w:spacing w:after="4" w:line="367" w:lineRule="auto"/>
        <w:ind w:right="52" w:hanging="137"/>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6348" name="Group 9634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526" name="Rectangle 152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527" name="Rectangle 152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13 de 104 </w:t>
                              </w:r>
                            </w:p>
                          </w:txbxContent>
                        </wps:txbx>
                        <wps:bodyPr horzOverflow="overflow" vert="horz" lIns="0" tIns="0" rIns="0" bIns="0" rtlCol="0">
                          <a:noAutofit/>
                        </wps:bodyPr>
                      </wps:wsp>
                    </wpg:wgp>
                  </a:graphicData>
                </a:graphic>
              </wp:anchor>
            </w:drawing>
          </mc:Choice>
          <mc:Fallback xmlns:a="http://schemas.openxmlformats.org/drawingml/2006/main">
            <w:pict>
              <v:group id="Group 96348" style="width:12.7031pt;height:284.016pt;position:absolute;mso-position-horizontal-relative:page;mso-position-horizontal:absolute;margin-left:682.278pt;mso-position-vertical-relative:page;margin-top:527.904pt;" coordsize="1613,36070">
                <v:rect id="Rectangle 152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52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104 </w:t>
                        </w:r>
                      </w:p>
                    </w:txbxContent>
                  </v:textbox>
                </v:rect>
                <w10:wrap type="square"/>
              </v:group>
            </w:pict>
          </mc:Fallback>
        </mc:AlternateContent>
      </w:r>
      <w:r>
        <w:rPr>
          <w:i/>
        </w:rPr>
        <w:t>Monitores adscritos al centro mediante becas-subvenciones de l</w:t>
      </w:r>
      <w:r>
        <w:rPr>
          <w:i/>
        </w:rPr>
        <w:t xml:space="preserve">a Consejería de Educación, Cultura y Deportes o cualquier otra entidad pública o privada. </w:t>
      </w:r>
    </w:p>
    <w:p w:rsidR="00EF2CC1" w:rsidRDefault="0022411D">
      <w:pPr>
        <w:numPr>
          <w:ilvl w:val="0"/>
          <w:numId w:val="8"/>
        </w:numPr>
        <w:spacing w:after="105" w:line="259" w:lineRule="auto"/>
        <w:ind w:right="52" w:hanging="137"/>
      </w:pPr>
      <w:r>
        <w:rPr>
          <w:i/>
        </w:rPr>
        <w:t xml:space="preserve">Entidades legalmente constituidas, mediante la suscripción de un contrato administrativo. </w:t>
      </w:r>
    </w:p>
    <w:p w:rsidR="00EF2CC1" w:rsidRDefault="0022411D">
      <w:pPr>
        <w:numPr>
          <w:ilvl w:val="0"/>
          <w:numId w:val="8"/>
        </w:numPr>
        <w:spacing w:after="105" w:line="259" w:lineRule="auto"/>
        <w:ind w:right="52" w:hanging="137"/>
      </w:pPr>
      <w:r>
        <w:rPr>
          <w:i/>
        </w:rPr>
        <w:t xml:space="preserve">Corporaciones locales. </w:t>
      </w:r>
    </w:p>
    <w:p w:rsidR="00EF2CC1" w:rsidRDefault="0022411D">
      <w:pPr>
        <w:numPr>
          <w:ilvl w:val="0"/>
          <w:numId w:val="8"/>
        </w:numPr>
        <w:spacing w:after="105" w:line="259" w:lineRule="auto"/>
        <w:ind w:right="52" w:hanging="137"/>
      </w:pPr>
      <w:r>
        <w:rPr>
          <w:i/>
        </w:rPr>
        <w:t>A través de cualquier entidad o personas colaborad</w:t>
      </w:r>
      <w:r>
        <w:rPr>
          <w:i/>
        </w:rPr>
        <w:t xml:space="preserve">oras. </w:t>
      </w:r>
    </w:p>
    <w:p w:rsidR="00EF2CC1" w:rsidRDefault="0022411D">
      <w:pPr>
        <w:spacing w:after="113" w:line="367" w:lineRule="auto"/>
        <w:ind w:right="52"/>
      </w:pPr>
      <w:r>
        <w:rPr>
          <w:i/>
        </w:rPr>
        <w:t xml:space="preserve"> 5.- El Club Deportivo Invictus de Trampolín es una asociación privada, sin ánimo de lucro, que dispone de la suficiente estructura y personalidad jurídica, integrado dentro de la federación correspondiente y demás organismos competentes, y tiene po</w:t>
      </w:r>
      <w:r>
        <w:rPr>
          <w:i/>
        </w:rPr>
        <w:t xml:space="preserve">r objeto la promoción de la gimnasia en trampolín. </w:t>
      </w:r>
    </w:p>
    <w:p w:rsidR="00EF2CC1" w:rsidRDefault="0022411D">
      <w:pPr>
        <w:spacing w:after="4" w:line="367" w:lineRule="auto"/>
        <w:ind w:right="52"/>
      </w:pPr>
      <w:r>
        <w:rPr>
          <w:i/>
        </w:rPr>
        <w:t xml:space="preserve"> 6.- Persiguiendo ambas partes una misma finalidad de fomento de una actividad de interés público, como es la práctica del deporte por parte de la comunidad vecinal, convienen en aras de aunar esfuerzos y</w:t>
      </w:r>
      <w:r>
        <w:rPr>
          <w:i/>
        </w:rPr>
        <w:t xml:space="preserve"> voluntades, a celebrar un CONVENIO DE COLABORACIÓN con sujeción a las siguientes. </w:t>
      </w:r>
    </w:p>
    <w:p w:rsidR="00EF2CC1" w:rsidRDefault="0022411D">
      <w:pPr>
        <w:spacing w:after="105" w:line="259" w:lineRule="auto"/>
        <w:ind w:left="5" w:firstLine="0"/>
        <w:jc w:val="left"/>
      </w:pPr>
      <w:r>
        <w:rPr>
          <w:i/>
        </w:rPr>
        <w:t xml:space="preserve"> </w:t>
      </w:r>
    </w:p>
    <w:p w:rsidR="00EF2CC1" w:rsidRDefault="0022411D">
      <w:pPr>
        <w:spacing w:after="107" w:line="259" w:lineRule="auto"/>
        <w:ind w:left="88" w:right="137"/>
        <w:jc w:val="center"/>
      </w:pPr>
      <w:r>
        <w:rPr>
          <w:i/>
        </w:rPr>
        <w:t xml:space="preserve">CLÁUSULAS </w:t>
      </w:r>
    </w:p>
    <w:p w:rsidR="00EF2CC1" w:rsidRDefault="0022411D">
      <w:pPr>
        <w:spacing w:after="112" w:line="367" w:lineRule="auto"/>
        <w:ind w:right="52"/>
      </w:pPr>
      <w:r>
        <w:rPr>
          <w:i/>
        </w:rPr>
        <w:t xml:space="preserve"> </w:t>
      </w:r>
      <w:r>
        <w:rPr>
          <w:i/>
        </w:rPr>
        <w:tab/>
        <w:t xml:space="preserve">Primera.- Las instalaciones deportivas necesarias para el desarrollo de la actividad </w:t>
      </w:r>
      <w:r>
        <w:rPr>
          <w:i/>
        </w:rPr>
        <w:t xml:space="preserve">deportiva serán las facilitadas por los centros educativos, siempre y cuando el Ayuntamiento no disponga de las instalaciones apropiadas para la realización de la actividad. </w:t>
      </w:r>
    </w:p>
    <w:p w:rsidR="00EF2CC1" w:rsidRDefault="0022411D">
      <w:pPr>
        <w:spacing w:after="4" w:line="367" w:lineRule="auto"/>
        <w:ind w:right="52"/>
      </w:pPr>
      <w:r>
        <w:rPr>
          <w:i/>
        </w:rPr>
        <w:t xml:space="preserve"> Segunda.- El Club Deportivo Invictus de Trampolín utilizará las instalaciones de</w:t>
      </w:r>
      <w:r>
        <w:rPr>
          <w:i/>
        </w:rPr>
        <w:t>portivas a que se refiere el presente convenio de acuerdo con el programa anual de actividades y aceptando la normativa y reglamentos de funcionamiento del mismo. No obstante el Ayuntamiento se reserva el derecho a utilizar las instalaciones para actividad</w:t>
      </w:r>
      <w:r>
        <w:rPr>
          <w:i/>
        </w:rPr>
        <w:t xml:space="preserve">es puntuales o regulares propias, previo aviso al Club. </w:t>
      </w:r>
    </w:p>
    <w:p w:rsidR="00EF2CC1" w:rsidRDefault="0022411D">
      <w:pPr>
        <w:spacing w:after="4" w:line="367" w:lineRule="auto"/>
        <w:ind w:right="52"/>
      </w:pPr>
      <w:r>
        <w:rPr>
          <w:i/>
        </w:rPr>
        <w:t xml:space="preserve"> Tercera.- El Club Deportivo Invictus de Trampolín, a través de sus técnicos cualificados, se compromete a desarrollar la modalidad deportiva de trampolín y de deporte adaptado en las instalaciones d</w:t>
      </w:r>
      <w:r>
        <w:rPr>
          <w:i/>
        </w:rPr>
        <w:t>eportivas municipales y de los centros escolares, previstas en la programación de la Campaña de Promoción Deportiva de la Concejalía de Deportes del Ayuntamiento de Candelaria para la anualidad 2020, siempre y cuando cumplan con los requisitos para la obte</w:t>
      </w:r>
      <w:r>
        <w:rPr>
          <w:i/>
        </w:rPr>
        <w:t xml:space="preserve">nción de la subvención de las monitorías. El Club deberá entregar a la Concejalía de Deportes antes del inicio de la actividad sujeta a convenio la relación de monitores y documento acreditativo de sus respectivas titulaciones. </w:t>
      </w:r>
    </w:p>
    <w:p w:rsidR="00EF2CC1" w:rsidRDefault="0022411D">
      <w:pPr>
        <w:spacing w:after="4" w:line="367" w:lineRule="auto"/>
        <w:ind w:right="52"/>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7819" name="Group 97819"/>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613" name="Rectangle 161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w:t>
                              </w:r>
                              <w:r>
                                <w:rPr>
                                  <w:sz w:val="12"/>
                                </w:rPr>
                                <w:t xml:space="preserve">M63PLMSKWYWADNE4WD | Verificación: https://candelaria.sedelectronica.es/ </w:t>
                              </w:r>
                            </w:p>
                          </w:txbxContent>
                        </wps:txbx>
                        <wps:bodyPr horzOverflow="overflow" vert="horz" lIns="0" tIns="0" rIns="0" bIns="0" rtlCol="0">
                          <a:noAutofit/>
                        </wps:bodyPr>
                      </wps:wsp>
                      <wps:wsp>
                        <wps:cNvPr id="1614" name="Rectangle 161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14 de 104 </w:t>
                              </w:r>
                            </w:p>
                          </w:txbxContent>
                        </wps:txbx>
                        <wps:bodyPr horzOverflow="overflow" vert="horz" lIns="0" tIns="0" rIns="0" bIns="0" rtlCol="0">
                          <a:noAutofit/>
                        </wps:bodyPr>
                      </wps:wsp>
                    </wpg:wgp>
                  </a:graphicData>
                </a:graphic>
              </wp:anchor>
            </w:drawing>
          </mc:Choice>
          <mc:Fallback xmlns:a="http://schemas.openxmlformats.org/drawingml/2006/main">
            <w:pict>
              <v:group id="Group 97819" style="width:12.7031pt;height:284.016pt;position:absolute;mso-position-horizontal-relative:page;mso-position-horizontal:absolute;margin-left:682.278pt;mso-position-vertical-relative:page;margin-top:527.904pt;" coordsize="1613,36070">
                <v:rect id="Rectangle 161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61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104 </w:t>
                        </w:r>
                      </w:p>
                    </w:txbxContent>
                  </v:textbox>
                </v:rect>
                <w10:wrap type="square"/>
              </v:group>
            </w:pict>
          </mc:Fallback>
        </mc:AlternateContent>
      </w:r>
      <w:r>
        <w:rPr>
          <w:i/>
        </w:rPr>
        <w:t>En el caso de la organización de un campus (contemplado en la ordenanza fiscal vigente</w:t>
      </w:r>
      <w:r>
        <w:rPr>
          <w:i/>
        </w:rPr>
        <w:t>), el Ayuntamiento abonará en forma de subvención, en función del número de monitorías desarrolladas por el Club, 150 € por cada una de ellas. Dicha subvención se abonará en un plazo máximo de cuatro meses tras finalizada la actividad. Para tener derecho a</w:t>
      </w:r>
      <w:r>
        <w:rPr>
          <w:i/>
        </w:rPr>
        <w:t xml:space="preserve"> la subvención el número de alumnos por monitoría será un mínimo de 10, pudiendo variar previo informe del Club y con la aprobación de la Concejalía de Deportes. Sólo computarán para su pago aquellas monitorías que tengan regularizadas sus inscripciones pr</w:t>
      </w:r>
      <w:r>
        <w:rPr>
          <w:i/>
        </w:rPr>
        <w:t>evias a la finalización del campus, y cumplan con el número mínimo de inscripciones establecidas. La duración diaria de la actividad será de 9 a 13h, a la que se habrá de incluir un horario de permanencia de 8 a 9h y de 13 a 14h, obteniéndose una monitoría</w:t>
      </w:r>
      <w:r>
        <w:rPr>
          <w:i/>
        </w:rPr>
        <w:t xml:space="preserve"> por cada 5 días de actividad, y en observancia del número mínimo de alumnos exigidos. </w:t>
      </w:r>
    </w:p>
    <w:p w:rsidR="00EF2CC1" w:rsidRDefault="0022411D">
      <w:pPr>
        <w:spacing w:after="4" w:line="367" w:lineRule="auto"/>
        <w:ind w:right="52"/>
      </w:pPr>
      <w:r>
        <w:rPr>
          <w:i/>
        </w:rPr>
        <w:t xml:space="preserve"> Cuarta.- El presente Convenio de Colaboración no implicará relación laboral ni funcionarial con el Ayuntamiento. Además, cualquier relación jurídica de naturaleza labo</w:t>
      </w:r>
      <w:r>
        <w:rPr>
          <w:i/>
        </w:rPr>
        <w:t xml:space="preserve">ral, civil, tributaria o de otro tipo, que adopte el Club Deportivo Invictus de Trampolín, con motivo de la gestión de este Convenio, será por su cuenta y riesgo, sin que implique, en ningún caso, relación directa o subsidiaria con el Ayuntamiento. </w:t>
      </w:r>
    </w:p>
    <w:p w:rsidR="00EF2CC1" w:rsidRDefault="0022411D">
      <w:pPr>
        <w:spacing w:after="4" w:line="367" w:lineRule="auto"/>
        <w:ind w:right="52"/>
      </w:pPr>
      <w:r>
        <w:rPr>
          <w:i/>
        </w:rPr>
        <w:t xml:space="preserve"> Quint</w:t>
      </w:r>
      <w:r>
        <w:rPr>
          <w:i/>
        </w:rPr>
        <w:t xml:space="preserve">a.- Las monitorías para la Campaña de Promoción Deportiva durante la anualidad 2020 a realizar por el Club Deportivo Invictus de Trampolín y de Deporte Adaptado se emplazan en las siguientes instalaciones: </w:t>
      </w:r>
    </w:p>
    <w:p w:rsidR="00EF2CC1" w:rsidRDefault="0022411D">
      <w:pPr>
        <w:spacing w:after="0" w:line="259" w:lineRule="auto"/>
        <w:ind w:left="5" w:firstLine="0"/>
        <w:jc w:val="left"/>
      </w:pPr>
      <w:r>
        <w:rPr>
          <w:i/>
        </w:rPr>
        <w:t xml:space="preserve"> </w:t>
      </w:r>
    </w:p>
    <w:tbl>
      <w:tblPr>
        <w:tblStyle w:val="TableGrid"/>
        <w:tblW w:w="4481" w:type="dxa"/>
        <w:tblInd w:w="-12" w:type="dxa"/>
        <w:tblCellMar>
          <w:top w:w="9" w:type="dxa"/>
          <w:left w:w="70" w:type="dxa"/>
          <w:bottom w:w="0" w:type="dxa"/>
          <w:right w:w="8" w:type="dxa"/>
        </w:tblCellMar>
        <w:tblLook w:val="04A0" w:firstRow="1" w:lastRow="0" w:firstColumn="1" w:lastColumn="0" w:noHBand="0" w:noVBand="1"/>
      </w:tblPr>
      <w:tblGrid>
        <w:gridCol w:w="1920"/>
        <w:gridCol w:w="2561"/>
      </w:tblGrid>
      <w:tr w:rsidR="00EF2CC1">
        <w:trPr>
          <w:trHeight w:val="389"/>
        </w:trPr>
        <w:tc>
          <w:tcPr>
            <w:tcW w:w="192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Modalidad </w:t>
            </w:r>
          </w:p>
        </w:tc>
        <w:tc>
          <w:tcPr>
            <w:tcW w:w="256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Instalación </w:t>
            </w:r>
          </w:p>
        </w:tc>
      </w:tr>
      <w:tr w:rsidR="00EF2CC1">
        <w:trPr>
          <w:trHeight w:val="389"/>
        </w:trPr>
        <w:tc>
          <w:tcPr>
            <w:tcW w:w="192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Trampolín </w:t>
            </w:r>
          </w:p>
        </w:tc>
        <w:tc>
          <w:tcPr>
            <w:tcW w:w="256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I.E.S. Punta Larga </w:t>
            </w:r>
          </w:p>
        </w:tc>
      </w:tr>
      <w:tr w:rsidR="00EF2CC1">
        <w:trPr>
          <w:trHeight w:val="392"/>
        </w:trPr>
        <w:tc>
          <w:tcPr>
            <w:tcW w:w="192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pPr>
            <w:r>
              <w:rPr>
                <w:i/>
              </w:rPr>
              <w:t xml:space="preserve">Deporte Adaptado </w:t>
            </w:r>
          </w:p>
        </w:tc>
        <w:tc>
          <w:tcPr>
            <w:tcW w:w="256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pPr>
            <w:r>
              <w:rPr>
                <w:i/>
              </w:rPr>
              <w:t xml:space="preserve">Pabellón de Punta Larga </w:t>
            </w:r>
          </w:p>
        </w:tc>
      </w:tr>
    </w:tbl>
    <w:p w:rsidR="00EF2CC1" w:rsidRDefault="0022411D">
      <w:pPr>
        <w:spacing w:after="105" w:line="259" w:lineRule="auto"/>
        <w:ind w:left="5" w:firstLine="0"/>
        <w:jc w:val="left"/>
      </w:pPr>
      <w:r>
        <w:rPr>
          <w:i/>
        </w:rPr>
        <w:t xml:space="preserve"> </w:t>
      </w:r>
    </w:p>
    <w:p w:rsidR="00EF2CC1" w:rsidRDefault="0022411D">
      <w:pPr>
        <w:numPr>
          <w:ilvl w:val="0"/>
          <w:numId w:val="9"/>
        </w:numPr>
        <w:spacing w:after="4" w:line="367" w:lineRule="auto"/>
        <w:ind w:right="52"/>
      </w:pPr>
      <w:r>
        <w:rPr>
          <w:i/>
        </w:rPr>
        <w:t xml:space="preserve">El Club dispondrá de los técnicos necesarios para la impartición de las monitorías </w:t>
      </w:r>
      <w:r>
        <w:rPr>
          <w:i/>
        </w:rPr>
        <w:t xml:space="preserve">previstas, debiendo acreditar, ante la Concejalía de Deportes, estar en posesión de la correspondiente titulación oficial. </w:t>
      </w:r>
    </w:p>
    <w:p w:rsidR="00EF2CC1" w:rsidRDefault="0022411D">
      <w:pPr>
        <w:numPr>
          <w:ilvl w:val="0"/>
          <w:numId w:val="9"/>
        </w:numPr>
        <w:spacing w:after="4" w:line="367" w:lineRule="auto"/>
        <w:ind w:right="52"/>
      </w:pPr>
      <w:r>
        <w:rPr>
          <w:i/>
        </w:rPr>
        <w:t xml:space="preserve">Cualquier modificación en los días y horarios deberá ser previamente comunicado a la Concejalía de Deportes. </w:t>
      </w:r>
    </w:p>
    <w:p w:rsidR="00EF2CC1" w:rsidRDefault="0022411D">
      <w:pPr>
        <w:numPr>
          <w:ilvl w:val="0"/>
          <w:numId w:val="9"/>
        </w:numPr>
        <w:spacing w:after="4" w:line="367" w:lineRule="auto"/>
        <w:ind w:right="52"/>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9125" name="Group 99125"/>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744" name="Rectangle 174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w:t>
                              </w:r>
                              <w:r>
                                <w:rPr>
                                  <w:sz w:val="12"/>
                                </w:rPr>
                                <w:t xml:space="preserve">D5S5ZM63PLMSKWYWADNE4WD | Verificación: https://candelaria.sedelectronica.es/ </w:t>
                              </w:r>
                            </w:p>
                          </w:txbxContent>
                        </wps:txbx>
                        <wps:bodyPr horzOverflow="overflow" vert="horz" lIns="0" tIns="0" rIns="0" bIns="0" rtlCol="0">
                          <a:noAutofit/>
                        </wps:bodyPr>
                      </wps:wsp>
                      <wps:wsp>
                        <wps:cNvPr id="1745" name="Rectangle 1745"/>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15 de 104 </w:t>
                              </w:r>
                            </w:p>
                          </w:txbxContent>
                        </wps:txbx>
                        <wps:bodyPr horzOverflow="overflow" vert="horz" lIns="0" tIns="0" rIns="0" bIns="0" rtlCol="0">
                          <a:noAutofit/>
                        </wps:bodyPr>
                      </wps:wsp>
                    </wpg:wgp>
                  </a:graphicData>
                </a:graphic>
              </wp:anchor>
            </w:drawing>
          </mc:Choice>
          <mc:Fallback xmlns:a="http://schemas.openxmlformats.org/drawingml/2006/main">
            <w:pict>
              <v:group id="Group 99125" style="width:12.7031pt;height:284.016pt;position:absolute;mso-position-horizontal-relative:page;mso-position-horizontal:absolute;margin-left:682.278pt;mso-position-vertical-relative:page;margin-top:527.904pt;" coordsize="1613,36070">
                <v:rect id="Rectangle 174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745"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104 </w:t>
                        </w:r>
                      </w:p>
                    </w:txbxContent>
                  </v:textbox>
                </v:rect>
                <w10:wrap type="square"/>
              </v:group>
            </w:pict>
          </mc:Fallback>
        </mc:AlternateContent>
      </w:r>
      <w:r>
        <w:rPr>
          <w:i/>
        </w:rPr>
        <w:t>Para tener derecho a la subvención el número de alumnos por monitoría y sesión de</w:t>
      </w:r>
      <w:r>
        <w:rPr>
          <w:i/>
        </w:rPr>
        <w:t xml:space="preserve"> entrenamiento será un mínimo de 10, pudiendo variar previo informe del Club y con la aprobación de la Concejalía de Deportes. Sólo computarán para su pago aquellas monitorías que tengan regularizadas sus inscripciones a día 1 de enero de 2020 para el caso</w:t>
      </w:r>
      <w:r>
        <w:rPr>
          <w:i/>
        </w:rPr>
        <w:t xml:space="preserve"> del primer pago, y 1 de diciembre de 2020 para el segundo pago; y cumplan con el número mínimo de inscripciones establecidas. </w:t>
      </w:r>
    </w:p>
    <w:p w:rsidR="00EF2CC1" w:rsidRDefault="0022411D">
      <w:pPr>
        <w:numPr>
          <w:ilvl w:val="0"/>
          <w:numId w:val="9"/>
        </w:numPr>
        <w:spacing w:after="4" w:line="367" w:lineRule="auto"/>
        <w:ind w:right="52"/>
      </w:pPr>
      <w:r>
        <w:rPr>
          <w:i/>
        </w:rPr>
        <w:t>Cada monitoría impartirá como mínimo 2 horas entre los días de lunes a viernes dedicadas al entrenamiento y 2 horas en fin de se</w:t>
      </w:r>
      <w:r>
        <w:rPr>
          <w:i/>
        </w:rPr>
        <w:t xml:space="preserve">mana dedicadas a competición, concentraciones, exhibiciones, etc, respetando siempre los horarios preestablecidos en las programaciones de las Campañas de Promoción Deportiva respectivas durante la anualidad 2020.  Sexta.- La ejecución de este Programa se </w:t>
      </w:r>
      <w:r>
        <w:rPr>
          <w:i/>
        </w:rPr>
        <w:t xml:space="preserve">hará bajo la coordinación de un técnico de la Concejalía de Deportes del Ayuntamiento de Candelaria, quien llevará a cabo el seguimiento, control y supervisión de la actividad, en permanente contacto con técnicos del Club. </w:t>
      </w:r>
    </w:p>
    <w:p w:rsidR="00EF2CC1" w:rsidRDefault="0022411D">
      <w:pPr>
        <w:spacing w:after="105" w:line="259" w:lineRule="auto"/>
        <w:ind w:left="723"/>
        <w:jc w:val="left"/>
      </w:pPr>
      <w:r>
        <w:rPr>
          <w:i/>
        </w:rPr>
        <w:t>-</w:t>
      </w:r>
      <w:r>
        <w:rPr>
          <w:i/>
          <w:u w:val="single" w:color="000000"/>
        </w:rPr>
        <w:t xml:space="preserve">En relación a la protección de </w:t>
      </w:r>
      <w:r>
        <w:rPr>
          <w:i/>
          <w:u w:val="single" w:color="000000"/>
        </w:rPr>
        <w:t>datos personales:</w:t>
      </w:r>
      <w:r>
        <w:rPr>
          <w:i/>
        </w:rPr>
        <w:t xml:space="preserve"> </w:t>
      </w:r>
    </w:p>
    <w:p w:rsidR="00EF2CC1" w:rsidRDefault="0022411D">
      <w:pPr>
        <w:spacing w:after="4" w:line="367" w:lineRule="auto"/>
        <w:ind w:left="5" w:right="52" w:firstLine="708"/>
      </w:pPr>
      <w:r>
        <w:rPr>
          <w:i/>
        </w:rPr>
        <w:t xml:space="preserve">EL CLUB garantiza que el tratamiento de los datos facilitados de los alumnos o participantes de la ESCUELA MUNICIPAL, serán utilizados por el CLUB con la única finalidad de gestionar los distintos encuentros y actividades organizadas EL </w:t>
      </w:r>
      <w:r>
        <w:rPr>
          <w:i/>
        </w:rPr>
        <w:t xml:space="preserve">CLUB y/o (en su defecto) el AYUNTAMIENTO.  </w:t>
      </w:r>
    </w:p>
    <w:p w:rsidR="00EF2CC1" w:rsidRDefault="0022411D">
      <w:pPr>
        <w:spacing w:after="0" w:line="359" w:lineRule="auto"/>
        <w:ind w:left="0" w:right="65" w:firstLine="0"/>
        <w:jc w:val="right"/>
      </w:pPr>
      <w:r>
        <w:rPr>
          <w:i/>
        </w:rPr>
        <w:t>Los datos proporcionados se conservarán mientras se mantenga vigente el presente convenio, para cumplir con las obligaciones legales. Los datos no se cederán a terceros salvo en los casos en que exista una obliga</w:t>
      </w:r>
      <w:r>
        <w:rPr>
          <w:i/>
        </w:rPr>
        <w:t>ción legal. La ESCUELA MUNICIPAL y por información el AYUNTAMIENTO, tienen derecho a obtener confirmación sobre si EL CLUB está tratando sus datos personales por tanto tiene derecho a acceder a sus datos personales, rectificar los datos inexactos o solicit</w:t>
      </w:r>
      <w:r>
        <w:rPr>
          <w:i/>
        </w:rPr>
        <w:t xml:space="preserve">ar su supresión cuando los datos ya no sean necesarios. </w:t>
      </w:r>
    </w:p>
    <w:p w:rsidR="00EF2CC1" w:rsidRDefault="0022411D">
      <w:pPr>
        <w:spacing w:after="4" w:line="367" w:lineRule="auto"/>
        <w:ind w:left="5" w:right="52" w:firstLine="708"/>
      </w:pPr>
      <w:r>
        <w:rPr>
          <w:i/>
        </w:rPr>
        <w:t>El CLUB deberá cumplir con estricto rigor toda la normativa y en especial, la referente a la protección de datos de carácter personal, así como la confidencialidad de los datos de nuestros colaborado</w:t>
      </w:r>
      <w:r>
        <w:rPr>
          <w:i/>
        </w:rPr>
        <w:t xml:space="preserve">res, personal, padres, madres, tutores, etc. que se traten.  </w:t>
      </w:r>
    </w:p>
    <w:p w:rsidR="00EF2CC1" w:rsidRDefault="0022411D">
      <w:pPr>
        <w:spacing w:after="4" w:line="367" w:lineRule="auto"/>
        <w:ind w:left="5" w:right="52" w:firstLine="708"/>
      </w:pPr>
      <w:r>
        <w:rPr>
          <w:i/>
        </w:rPr>
        <w:t>Se solicitará el consentimiento expreso a los padres, tutores legales, o PARTICIPANTES (mayores de 14 años) para la utilización de las imágenes tomadas durante las actividades publicitarias, rec</w:t>
      </w:r>
      <w:r>
        <w:rPr>
          <w:i/>
        </w:rPr>
        <w:t xml:space="preserve">reativas, participativas, o en el desarrollo del objeto del presente convenio, realizadas por EL CLUB, en cualquier publicación (portal web, redes sociales, tablón anuncios, prensa escrita, folletos, flyers, etc.). </w:t>
      </w:r>
    </w:p>
    <w:p w:rsidR="00EF2CC1" w:rsidRDefault="0022411D">
      <w:pPr>
        <w:spacing w:after="4" w:line="367" w:lineRule="auto"/>
        <w:ind w:left="5" w:right="52" w:firstLine="708"/>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7943" name="Group 9794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826" name="Rectangle 182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827" name="Rectangle 182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16 de 104 </w:t>
                              </w:r>
                            </w:p>
                          </w:txbxContent>
                        </wps:txbx>
                        <wps:bodyPr horzOverflow="overflow" vert="horz" lIns="0" tIns="0" rIns="0" bIns="0" rtlCol="0">
                          <a:noAutofit/>
                        </wps:bodyPr>
                      </wps:wsp>
                    </wpg:wgp>
                  </a:graphicData>
                </a:graphic>
              </wp:anchor>
            </w:drawing>
          </mc:Choice>
          <mc:Fallback xmlns:a="http://schemas.openxmlformats.org/drawingml/2006/main">
            <w:pict>
              <v:group id="Group 97943" style="width:12.7031pt;height:284.016pt;position:absolute;mso-position-horizontal-relative:page;mso-position-horizontal:absolute;margin-left:682.278pt;mso-position-vertical-relative:page;margin-top:527.904pt;" coordsize="1613,36070">
                <v:rect id="Rectangle 182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82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104 </w:t>
                        </w:r>
                      </w:p>
                    </w:txbxContent>
                  </v:textbox>
                </v:rect>
                <w10:wrap type="square"/>
              </v:group>
            </w:pict>
          </mc:Fallback>
        </mc:AlternateContent>
      </w:r>
      <w:r>
        <w:rPr>
          <w:i/>
        </w:rPr>
        <w:t>Al mismo tiempo, se le informa que ninguna de las imágenes pod</w:t>
      </w:r>
      <w:r>
        <w:rPr>
          <w:i/>
        </w:rPr>
        <w:t xml:space="preserve">rá ser utilizada para otros fines distintos a los anteriormente mencionados sin autorización previa de la ESCUELA MUNICIPAL o en su defecto, del AYUNTAMIENTO. En el caso que esto sucediera, deberá informarse a los efectos oportunos. </w:t>
      </w:r>
    </w:p>
    <w:p w:rsidR="00EF2CC1" w:rsidRDefault="0022411D">
      <w:pPr>
        <w:spacing w:after="4" w:line="367" w:lineRule="auto"/>
        <w:ind w:right="52"/>
      </w:pPr>
      <w:r>
        <w:rPr>
          <w:i/>
        </w:rPr>
        <w:t xml:space="preserve">  Le recordamos que de</w:t>
      </w:r>
      <w:r>
        <w:rPr>
          <w:i/>
        </w:rPr>
        <w:t xml:space="preserve"> acuerdo con la Ley Orgánica de Protección de Datos de Carácter Personal, y en conformidad con el RGPD UE 2016/679 usted debe tener sus ficheros de datos personales, declarados en su REGISTRO DE ACTIVIDADES DE TRATAMIENTO (RAT) y tener el procedimiento act</w:t>
      </w:r>
      <w:r>
        <w:rPr>
          <w:i/>
        </w:rPr>
        <w:t xml:space="preserve">ualizado en orden del deber de informar al ESCUELA MUNICIPAL, así como al AYUNTAMIENTO con el fin de que puedan ejercer sus derechos de acceso, rectificación, supresión, limitación y portabilidad. </w:t>
      </w:r>
    </w:p>
    <w:p w:rsidR="00EF2CC1" w:rsidRDefault="0022411D">
      <w:pPr>
        <w:numPr>
          <w:ilvl w:val="0"/>
          <w:numId w:val="10"/>
        </w:numPr>
        <w:spacing w:after="112" w:line="367" w:lineRule="auto"/>
        <w:ind w:right="52" w:hanging="360"/>
      </w:pPr>
      <w:r>
        <w:rPr>
          <w:i/>
        </w:rPr>
        <w:t>El Club, presentará mensualmente los datos de las diferent</w:t>
      </w:r>
      <w:r>
        <w:rPr>
          <w:i/>
        </w:rPr>
        <w:t xml:space="preserve">es monitorías realizadas, con la relación de alumnos inscritos, altas y bajas, media de asistencia, actividades realizadas (competiciones, exhibiciones) y las actividades previstas por realizar. </w:t>
      </w:r>
    </w:p>
    <w:p w:rsidR="00EF2CC1" w:rsidRDefault="0022411D">
      <w:pPr>
        <w:numPr>
          <w:ilvl w:val="0"/>
          <w:numId w:val="10"/>
        </w:numPr>
        <w:spacing w:after="118" w:line="240" w:lineRule="auto"/>
        <w:ind w:right="52" w:hanging="360"/>
      </w:pPr>
      <w:r>
        <w:rPr>
          <w:i/>
        </w:rPr>
        <w:t>El Club presentará la planificación de la temporada correspo</w:t>
      </w:r>
      <w:r>
        <w:rPr>
          <w:i/>
        </w:rPr>
        <w:t xml:space="preserve">ndiente, en la que se detallarán: </w:t>
      </w:r>
    </w:p>
    <w:p w:rsidR="00EF2CC1" w:rsidRDefault="0022411D">
      <w:pPr>
        <w:spacing w:after="225" w:line="259" w:lineRule="auto"/>
        <w:ind w:left="735" w:right="52"/>
      </w:pPr>
      <w:r>
        <w:rPr>
          <w:i/>
        </w:rPr>
        <w:t xml:space="preserve">Objetivos a realizar. </w:t>
      </w:r>
    </w:p>
    <w:p w:rsidR="00EF2CC1" w:rsidRDefault="0022411D">
      <w:pPr>
        <w:spacing w:after="225" w:line="259" w:lineRule="auto"/>
        <w:ind w:left="735" w:right="52"/>
      </w:pPr>
      <w:r>
        <w:rPr>
          <w:i/>
        </w:rPr>
        <w:t xml:space="preserve">Número de técnico y grupos. </w:t>
      </w:r>
    </w:p>
    <w:p w:rsidR="00EF2CC1" w:rsidRDefault="0022411D">
      <w:pPr>
        <w:spacing w:after="4" w:line="259" w:lineRule="auto"/>
        <w:ind w:left="735" w:right="52"/>
      </w:pPr>
      <w:r>
        <w:rPr>
          <w:i/>
        </w:rPr>
        <w:t xml:space="preserve">Memoria de las actividades deportivas. </w:t>
      </w:r>
    </w:p>
    <w:p w:rsidR="00EF2CC1" w:rsidRDefault="0022411D">
      <w:pPr>
        <w:spacing w:after="225" w:line="259" w:lineRule="auto"/>
        <w:ind w:left="735" w:right="52"/>
      </w:pPr>
      <w:r>
        <w:rPr>
          <w:i/>
        </w:rPr>
        <w:t xml:space="preserve">Presupuesto de ingresos y gastos. </w:t>
      </w:r>
    </w:p>
    <w:p w:rsidR="00EF2CC1" w:rsidRDefault="0022411D">
      <w:pPr>
        <w:numPr>
          <w:ilvl w:val="0"/>
          <w:numId w:val="10"/>
        </w:numPr>
        <w:spacing w:after="4" w:line="367" w:lineRule="auto"/>
        <w:ind w:right="52" w:hanging="360"/>
      </w:pPr>
      <w:r>
        <w:rPr>
          <w:i/>
        </w:rPr>
        <w:t>El Club Deportivo Invictus de Trampolín presentará una Memoria Final y el programa de las acti</w:t>
      </w:r>
      <w:r>
        <w:rPr>
          <w:i/>
        </w:rPr>
        <w:t xml:space="preserve">vidades para la siguiente temporada antes del 30 de septiembre de 2020. </w:t>
      </w:r>
    </w:p>
    <w:p w:rsidR="00EF2CC1" w:rsidRDefault="0022411D">
      <w:pPr>
        <w:spacing w:after="4" w:line="367" w:lineRule="auto"/>
        <w:ind w:right="52"/>
      </w:pPr>
      <w:r>
        <w:rPr>
          <w:i/>
        </w:rPr>
        <w:t xml:space="preserve"> Séptima.- El Ayuntamiento de Candelaria abonará en forma de subvención, en función del número de monitorías desarrolladas por el Club, 150 € por cada una de ellas al mes, correspondi</w:t>
      </w:r>
      <w:r>
        <w:rPr>
          <w:i/>
        </w:rPr>
        <w:t>ente a la anualidad 2020. Dicha subvención se abonará en dos partes, una en el mes de mayo de 2020, correspondiente a las monitorías de enero a mayo del mismo año, y otra en el</w:t>
      </w:r>
      <w:r>
        <w:rPr>
          <w:i/>
          <w:color w:val="FF3333"/>
        </w:rPr>
        <w:t xml:space="preserve"> </w:t>
      </w:r>
      <w:r>
        <w:rPr>
          <w:i/>
        </w:rPr>
        <w:t>mes de diciembre de 2020, correspondiente a los meses de octubre, noviembre y d</w:t>
      </w:r>
      <w:r>
        <w:rPr>
          <w:i/>
        </w:rPr>
        <w:t xml:space="preserve">iciembre del mismo año. Estas subvenciones deberán ser justificadas documentalmente, la primera del 1 al 15 de junio de 2020 y la segunda del 1 al 15 de enero de 2021. </w:t>
      </w:r>
    </w:p>
    <w:p w:rsidR="00EF2CC1" w:rsidRDefault="0022411D">
      <w:pPr>
        <w:spacing w:after="4" w:line="367" w:lineRule="auto"/>
        <w:ind w:right="52"/>
      </w:pPr>
      <w:r>
        <w:rPr>
          <w:i/>
        </w:rPr>
        <w:t xml:space="preserve"> Octava.- </w:t>
      </w:r>
      <w:r>
        <w:rPr>
          <w:i/>
        </w:rPr>
        <w:t>La Concejalía de Deportes podrá pedir cuantos informes considere necesarios al Club, así como efectuar cualquier tipo de evaluación técnica con el objetivo de que los programas deportivos se cumplan de acuerdo con las reglas establecidas y a las exigencias</w:t>
      </w:r>
      <w:r>
        <w:rPr>
          <w:i/>
        </w:rPr>
        <w:t xml:space="preserve"> federativas, así como el  cumplimiento de las cláusulas de este convenio de colaboración. </w:t>
      </w:r>
    </w:p>
    <w:p w:rsidR="00EF2CC1" w:rsidRDefault="0022411D">
      <w:pPr>
        <w:spacing w:after="4" w:line="367" w:lineRule="auto"/>
        <w:ind w:left="5" w:right="52" w:firstLine="708"/>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8035" name="Group 98035"/>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940" name="Rectangle 1940"/>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941" name="Rectangle 1941"/>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17 de 104 </w:t>
                              </w:r>
                            </w:p>
                          </w:txbxContent>
                        </wps:txbx>
                        <wps:bodyPr horzOverflow="overflow" vert="horz" lIns="0" tIns="0" rIns="0" bIns="0" rtlCol="0">
                          <a:noAutofit/>
                        </wps:bodyPr>
                      </wps:wsp>
                    </wpg:wgp>
                  </a:graphicData>
                </a:graphic>
              </wp:anchor>
            </w:drawing>
          </mc:Choice>
          <mc:Fallback xmlns:a="http://schemas.openxmlformats.org/drawingml/2006/main">
            <w:pict>
              <v:group id="Group 98035" style="width:12.7031pt;height:284.016pt;position:absolute;mso-position-horizontal-relative:page;mso-position-horizontal:absolute;margin-left:682.278pt;mso-position-vertical-relative:page;margin-top:527.904pt;" coordsize="1613,36070">
                <v:rect id="Rectangle 1940"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941"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104 </w:t>
                        </w:r>
                      </w:p>
                    </w:txbxContent>
                  </v:textbox>
                </v:rect>
                <w10:wrap type="square"/>
              </v:group>
            </w:pict>
          </mc:Fallback>
        </mc:AlternateContent>
      </w:r>
      <w:r>
        <w:rPr>
          <w:i/>
        </w:rPr>
        <w:t xml:space="preserve">Novena.- El Club se compromete a colaborar en las actividades organizadas por la Concejalía de Deportes para la promoción del deporte base en el municipio. </w:t>
      </w:r>
    </w:p>
    <w:p w:rsidR="00EF2CC1" w:rsidRDefault="0022411D">
      <w:pPr>
        <w:numPr>
          <w:ilvl w:val="0"/>
          <w:numId w:val="10"/>
        </w:numPr>
        <w:spacing w:after="4" w:line="367" w:lineRule="auto"/>
        <w:ind w:right="52" w:hanging="360"/>
      </w:pPr>
      <w:r>
        <w:rPr>
          <w:i/>
        </w:rPr>
        <w:t>El Cl</w:t>
      </w:r>
      <w:r>
        <w:rPr>
          <w:i/>
        </w:rPr>
        <w:t xml:space="preserve">ub deberá hacer expresa mención en las actividades objeto del convenio de la colaboración económica del Ayuntamiento de la Villa de Candelaria, y en todo caso hacerla constar como Escuela Municipal de Candelaria. </w:t>
      </w:r>
    </w:p>
    <w:p w:rsidR="00EF2CC1" w:rsidRDefault="0022411D">
      <w:pPr>
        <w:spacing w:after="4" w:line="367" w:lineRule="auto"/>
        <w:ind w:right="52"/>
      </w:pPr>
      <w:r>
        <w:rPr>
          <w:i/>
        </w:rPr>
        <w:t xml:space="preserve"> Décima.- El ámbito temporal del presente </w:t>
      </w:r>
      <w:r>
        <w:rPr>
          <w:i/>
        </w:rPr>
        <w:t xml:space="preserve">convenio se establece desde el 1 de enero de 2020 hasta el 31 de diciembre del mismo año. </w:t>
      </w:r>
    </w:p>
    <w:p w:rsidR="00EF2CC1" w:rsidRDefault="0022411D">
      <w:pPr>
        <w:spacing w:after="4" w:line="367" w:lineRule="auto"/>
        <w:ind w:right="52"/>
      </w:pPr>
      <w:r>
        <w:rPr>
          <w:i/>
        </w:rPr>
        <w:t xml:space="preserve"> Decimoprimera.- El incumplimiento de los acuerdos establecidos en el presente convenio, será motivo de rescisión, previa denuncia por cualquiera de las partes, con </w:t>
      </w:r>
      <w:r>
        <w:rPr>
          <w:i/>
        </w:rPr>
        <w:t>una antelación de un mes.”</w:t>
      </w:r>
      <w:r>
        <w:t xml:space="preserve"> </w:t>
      </w:r>
    </w:p>
    <w:p w:rsidR="00EF2CC1" w:rsidRDefault="0022411D">
      <w:pPr>
        <w:spacing w:after="0" w:line="259" w:lineRule="auto"/>
        <w:ind w:left="5" w:firstLine="0"/>
        <w:jc w:val="left"/>
      </w:pPr>
      <w:r>
        <w:rPr>
          <w:i/>
        </w:rPr>
        <w:t xml:space="preserve"> </w:t>
      </w:r>
    </w:p>
    <w:p w:rsidR="00EF2CC1" w:rsidRDefault="0022411D">
      <w:pPr>
        <w:spacing w:line="358" w:lineRule="auto"/>
        <w:ind w:right="53"/>
      </w:pPr>
      <w:r>
        <w:t xml:space="preserve">TERCERO.-  Aprobar y disponer el gasto con cargo al documento contable A.D. 2.20.0.03546 para la anualidad 2020. </w:t>
      </w:r>
    </w:p>
    <w:p w:rsidR="00EF2CC1" w:rsidRDefault="0022411D">
      <w:pPr>
        <w:spacing w:line="358" w:lineRule="auto"/>
        <w:ind w:right="53"/>
      </w:pPr>
      <w:r>
        <w:t>CUARTO.- Facultar a la Alcaldesa para  la firma del citado Convenio y de la documentación precisa para la ejecuc</w:t>
      </w:r>
      <w:r>
        <w:t xml:space="preserve">ión del mismo.   </w:t>
      </w:r>
    </w:p>
    <w:p w:rsidR="00EF2CC1" w:rsidRDefault="0022411D">
      <w:pPr>
        <w:spacing w:line="362" w:lineRule="auto"/>
        <w:ind w:right="53"/>
      </w:pPr>
      <w:r>
        <w:t xml:space="preserve">QUINTO.- Dar traslado del acuerdo que se adopte a la Concejalía de Deportes y al  Club Deportivo Invictus a los efectos oportunos.” </w:t>
      </w:r>
    </w:p>
    <w:p w:rsidR="00EF2CC1" w:rsidRDefault="0022411D">
      <w:pPr>
        <w:spacing w:after="0" w:line="259" w:lineRule="auto"/>
        <w:ind w:left="5" w:firstLine="0"/>
        <w:jc w:val="left"/>
      </w:pPr>
      <w:r>
        <w:t xml:space="preserve"> </w:t>
      </w:r>
    </w:p>
    <w:p w:rsidR="00EF2CC1" w:rsidRDefault="0022411D">
      <w:pPr>
        <w:spacing w:after="100" w:line="259" w:lineRule="auto"/>
        <w:ind w:left="95" w:right="145"/>
        <w:jc w:val="center"/>
      </w:pPr>
      <w:r>
        <w:t xml:space="preserve">No obstante, la Junta de Gobierno Local acordará lo más procedente. </w:t>
      </w:r>
    </w:p>
    <w:p w:rsidR="00EF2CC1" w:rsidRDefault="0022411D">
      <w:pPr>
        <w:spacing w:after="0" w:line="259" w:lineRule="auto"/>
        <w:ind w:left="5" w:firstLine="0"/>
        <w:jc w:val="left"/>
      </w:pPr>
      <w:r>
        <w:rPr>
          <w:b/>
        </w:rPr>
        <w:t xml:space="preserve"> </w:t>
      </w:r>
    </w:p>
    <w:p w:rsidR="00EF2CC1" w:rsidRDefault="0022411D">
      <w:pPr>
        <w:spacing w:after="448" w:line="259" w:lineRule="auto"/>
        <w:ind w:left="0" w:firstLine="0"/>
        <w:jc w:val="left"/>
      </w:pPr>
      <w:r>
        <w:t xml:space="preserve"> </w:t>
      </w:r>
    </w:p>
    <w:p w:rsidR="00EF2CC1" w:rsidRDefault="0022411D">
      <w:pPr>
        <w:ind w:right="49"/>
      </w:pPr>
      <w:r>
        <w:rPr>
          <w:b/>
        </w:rPr>
        <w:t xml:space="preserve">La Junta de Gobierno Local, previo debate y por unanimidad de los miembros presentes, acuerda: </w:t>
      </w:r>
    </w:p>
    <w:p w:rsidR="00EF2CC1" w:rsidRDefault="0022411D">
      <w:pPr>
        <w:spacing w:after="0" w:line="259" w:lineRule="auto"/>
        <w:ind w:left="5" w:firstLine="0"/>
        <w:jc w:val="left"/>
      </w:pPr>
      <w:r>
        <w:rPr>
          <w:b/>
        </w:rPr>
        <w:t xml:space="preserve"> </w:t>
      </w:r>
    </w:p>
    <w:p w:rsidR="00EF2CC1" w:rsidRDefault="0022411D">
      <w:pPr>
        <w:spacing w:after="98" w:line="259" w:lineRule="auto"/>
        <w:ind w:left="2" w:firstLine="0"/>
        <w:jc w:val="center"/>
      </w:pPr>
      <w:r>
        <w:t xml:space="preserve"> </w:t>
      </w:r>
    </w:p>
    <w:p w:rsidR="00EF2CC1" w:rsidRDefault="0022411D">
      <w:pPr>
        <w:spacing w:after="110"/>
        <w:ind w:right="53"/>
      </w:pPr>
      <w:r>
        <w:t>PRIMERO.- Acordar la tramitación y resolución de este expediente, dado que la entidad beneficiaria de la subvención ha tenido que hacer frente al pago de su</w:t>
      </w:r>
      <w:r>
        <w:t xml:space="preserve">s empleados, así como de proveedores en atención al objeto del convenio, todo ello hasta el presente mes , así como de los futuros gastos que se deriven en los próximos meses; y dado que no han recibido subvención alguna por parte del Ayuntamiento para el </w:t>
      </w:r>
      <w:r>
        <w:t xml:space="preserve">presente ejercicio, con esta subvención la entidad tendría liquidez para seguir afrontando los pagos de empleados y proveedores. </w:t>
      </w:r>
    </w:p>
    <w:p w:rsidR="00EF2CC1" w:rsidRDefault="0022411D">
      <w:pPr>
        <w:spacing w:after="100" w:line="259" w:lineRule="auto"/>
        <w:ind w:left="5" w:firstLine="0"/>
        <w:jc w:val="left"/>
      </w:pPr>
      <w:r>
        <w:t xml:space="preserve"> </w:t>
      </w:r>
    </w:p>
    <w:p w:rsidR="00EF2CC1" w:rsidRDefault="0022411D">
      <w:pPr>
        <w:spacing w:after="110"/>
        <w:ind w:right="53"/>
      </w:pPr>
      <w:r>
        <w:t xml:space="preserve">SEGUNDO.- Aprobar y suscribir el Convenio de colaboración entre el Ayuntamiento de Candelaria y el Club Deportivo Invictus. </w:t>
      </w:r>
    </w:p>
    <w:p w:rsidR="00EF2CC1" w:rsidRDefault="0022411D">
      <w:pPr>
        <w:spacing w:after="0" w:line="259" w:lineRule="auto"/>
        <w:ind w:left="5" w:firstLine="0"/>
        <w:jc w:val="left"/>
      </w:pPr>
      <w:r>
        <w:rPr>
          <w:b/>
        </w:rPr>
        <w:t xml:space="preserve"> </w:t>
      </w:r>
    </w:p>
    <w:p w:rsidR="00EF2CC1" w:rsidRDefault="0022411D">
      <w:pPr>
        <w:spacing w:line="358" w:lineRule="auto"/>
        <w:ind w:right="53"/>
      </w:pPr>
      <w:r>
        <w:t xml:space="preserve">TERCERO.-  Aprobar y disponer el gasto con cargo al documento contable A.D. 2.20.0.03546 para la anualidad 2020. </w:t>
      </w:r>
    </w:p>
    <w:p w:rsidR="00EF2CC1" w:rsidRDefault="0022411D">
      <w:pPr>
        <w:spacing w:after="105" w:line="259" w:lineRule="auto"/>
        <w:ind w:left="5"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8512" name="Group 9851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027" name="Rectangle 2027"/>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2028" name="Rectangle 2028"/>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18 de 104 </w:t>
                              </w:r>
                            </w:p>
                          </w:txbxContent>
                        </wps:txbx>
                        <wps:bodyPr horzOverflow="overflow" vert="horz" lIns="0" tIns="0" rIns="0" bIns="0" rtlCol="0">
                          <a:noAutofit/>
                        </wps:bodyPr>
                      </wps:wsp>
                    </wpg:wgp>
                  </a:graphicData>
                </a:graphic>
              </wp:anchor>
            </w:drawing>
          </mc:Choice>
          <mc:Fallback xmlns:a="http://schemas.openxmlformats.org/drawingml/2006/main">
            <w:pict>
              <v:group id="Group 98512" style="width:12.7031pt;height:284.016pt;position:absolute;mso-position-horizontal-relative:page;mso-position-horizontal:absolute;margin-left:682.278pt;mso-position-vertical-relative:page;margin-top:527.904pt;" coordsize="1613,36070">
                <v:rect id="Rectangle 2027"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028"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104 </w:t>
                        </w:r>
                      </w:p>
                    </w:txbxContent>
                  </v:textbox>
                </v:rect>
                <w10:wrap type="square"/>
              </v:group>
            </w:pict>
          </mc:Fallback>
        </mc:AlternateContent>
      </w:r>
      <w:r>
        <w:t xml:space="preserve"> </w:t>
      </w:r>
    </w:p>
    <w:p w:rsidR="00EF2CC1" w:rsidRDefault="0022411D">
      <w:pPr>
        <w:spacing w:line="361" w:lineRule="auto"/>
        <w:ind w:right="53"/>
      </w:pPr>
      <w:r>
        <w:t xml:space="preserve">CUARTO.- Facultar a la Alcaldesa para  la firma del citado Convenio y de la documentación precisa para la ejecución del mismo.   </w:t>
      </w:r>
    </w:p>
    <w:p w:rsidR="00EF2CC1" w:rsidRDefault="0022411D">
      <w:pPr>
        <w:spacing w:after="105" w:line="259" w:lineRule="auto"/>
        <w:ind w:left="5" w:firstLine="0"/>
        <w:jc w:val="left"/>
      </w:pPr>
      <w:r>
        <w:t xml:space="preserve"> </w:t>
      </w:r>
    </w:p>
    <w:p w:rsidR="00EF2CC1" w:rsidRDefault="0022411D">
      <w:pPr>
        <w:spacing w:line="358" w:lineRule="auto"/>
        <w:ind w:right="53"/>
      </w:pPr>
      <w:r>
        <w:t>QUINTO.- Dar traslado del ac</w:t>
      </w:r>
      <w:r>
        <w:t xml:space="preserve">uerdo que se adopte a la Concejalía de Deportes y al  Club Deportivo Invictus a los efectos oportunos. </w:t>
      </w:r>
    </w:p>
    <w:p w:rsidR="00EF2CC1" w:rsidRDefault="0022411D">
      <w:pPr>
        <w:spacing w:after="451" w:line="259" w:lineRule="auto"/>
        <w:ind w:left="0" w:firstLine="0"/>
        <w:jc w:val="left"/>
      </w:pPr>
      <w:r>
        <w:rPr>
          <w:b/>
        </w:rPr>
        <w:t xml:space="preserve"> </w:t>
      </w:r>
    </w:p>
    <w:p w:rsidR="00EF2CC1" w:rsidRDefault="0022411D">
      <w:pPr>
        <w:spacing w:after="454" w:line="259" w:lineRule="auto"/>
        <w:ind w:left="0" w:firstLine="0"/>
        <w:jc w:val="left"/>
      </w:pPr>
      <w:r>
        <w:rPr>
          <w:b/>
        </w:rPr>
        <w:t xml:space="preserve">  </w:t>
      </w:r>
    </w:p>
    <w:p w:rsidR="00EF2CC1" w:rsidRDefault="0022411D">
      <w:pPr>
        <w:spacing w:after="451" w:line="259" w:lineRule="auto"/>
        <w:ind w:left="0" w:firstLine="0"/>
        <w:jc w:val="left"/>
      </w:pPr>
      <w:r>
        <w:rPr>
          <w:b/>
        </w:rPr>
        <w:t xml:space="preserve"> </w:t>
      </w:r>
    </w:p>
    <w:p w:rsidR="00EF2CC1" w:rsidRDefault="0022411D">
      <w:pPr>
        <w:spacing w:after="451" w:line="259" w:lineRule="auto"/>
        <w:ind w:left="0" w:firstLine="0"/>
        <w:jc w:val="left"/>
      </w:pPr>
      <w:r>
        <w:rPr>
          <w:b/>
        </w:rPr>
        <w:t xml:space="preserve"> </w:t>
      </w:r>
    </w:p>
    <w:p w:rsidR="00EF2CC1" w:rsidRDefault="0022411D">
      <w:pPr>
        <w:spacing w:after="453" w:line="259" w:lineRule="auto"/>
        <w:ind w:left="0" w:firstLine="0"/>
        <w:jc w:val="left"/>
      </w:pPr>
      <w:r>
        <w:rPr>
          <w:b/>
        </w:rPr>
        <w:t xml:space="preserve"> </w:t>
      </w:r>
    </w:p>
    <w:p w:rsidR="00EF2CC1" w:rsidRDefault="0022411D">
      <w:pPr>
        <w:spacing w:after="0" w:line="259" w:lineRule="auto"/>
        <w:ind w:left="0" w:firstLine="0"/>
        <w:jc w:val="left"/>
      </w:pPr>
      <w:r>
        <w:rPr>
          <w:b/>
        </w:rPr>
        <w:t xml:space="preserve"> </w:t>
      </w:r>
    </w:p>
    <w:p w:rsidR="00EF2CC1" w:rsidRDefault="0022411D">
      <w:pPr>
        <w:spacing w:line="250" w:lineRule="auto"/>
        <w:ind w:left="0" w:right="34"/>
        <w:jc w:val="left"/>
      </w:pPr>
      <w:r>
        <w:rPr>
          <w:b/>
          <w:sz w:val="24"/>
        </w:rPr>
        <w:t xml:space="preserve">3.-Expediente 3651/2020. Convenio de colaboración entre el Ilustre Ayuntamiento de Candelaria y el Club Voleibol Taknara. </w:t>
      </w:r>
    </w:p>
    <w:p w:rsidR="00EF2CC1" w:rsidRDefault="0022411D">
      <w:pPr>
        <w:spacing w:after="0" w:line="259" w:lineRule="auto"/>
        <w:ind w:left="5" w:firstLine="0"/>
        <w:jc w:val="left"/>
      </w:pPr>
      <w:r>
        <w:rPr>
          <w:b/>
          <w:sz w:val="24"/>
        </w:rPr>
        <w:t xml:space="preserve"> </w:t>
      </w:r>
    </w:p>
    <w:p w:rsidR="00EF2CC1" w:rsidRDefault="0022411D">
      <w:pPr>
        <w:spacing w:after="0" w:line="259" w:lineRule="auto"/>
        <w:ind w:left="5" w:firstLine="0"/>
        <w:jc w:val="left"/>
      </w:pPr>
      <w:r>
        <w:rPr>
          <w:b/>
        </w:rPr>
        <w:t xml:space="preserve"> </w:t>
      </w:r>
    </w:p>
    <w:p w:rsidR="00EF2CC1" w:rsidRDefault="0022411D">
      <w:pPr>
        <w:ind w:right="49"/>
      </w:pPr>
      <w:r>
        <w:rPr>
          <w:b/>
        </w:rPr>
        <w:t xml:space="preserve">  </w:t>
      </w:r>
      <w:r>
        <w:rPr>
          <w:b/>
        </w:rPr>
        <w:t xml:space="preserve">Consta en el expediente propuesta de Don Manuel Alberto González Pestano, Concejal Delegado de Deportes, (delegación por Decreto 2025/2019 de 24 de junio), de fecha 14 de mayo de 2020, cuyo tenor literal es el siguiente: </w:t>
      </w:r>
    </w:p>
    <w:p w:rsidR="00EF2CC1" w:rsidRDefault="0022411D">
      <w:pPr>
        <w:spacing w:after="0" w:line="259" w:lineRule="auto"/>
        <w:ind w:left="5" w:firstLine="0"/>
        <w:jc w:val="left"/>
      </w:pPr>
      <w:r>
        <w:rPr>
          <w:b/>
        </w:rPr>
        <w:t xml:space="preserve"> </w:t>
      </w:r>
    </w:p>
    <w:p w:rsidR="00EF2CC1" w:rsidRDefault="0022411D">
      <w:pPr>
        <w:spacing w:after="0" w:line="259" w:lineRule="auto"/>
        <w:ind w:left="5" w:firstLine="0"/>
        <w:jc w:val="left"/>
      </w:pPr>
      <w:r>
        <w:rPr>
          <w:b/>
        </w:rPr>
        <w:t xml:space="preserve"> </w:t>
      </w:r>
    </w:p>
    <w:p w:rsidR="00EF2CC1" w:rsidRDefault="0022411D">
      <w:pPr>
        <w:spacing w:after="0" w:line="259" w:lineRule="auto"/>
        <w:ind w:left="5" w:firstLine="0"/>
        <w:jc w:val="left"/>
      </w:pPr>
      <w:r>
        <w:rPr>
          <w:b/>
        </w:rPr>
        <w:t xml:space="preserve"> </w:t>
      </w:r>
    </w:p>
    <w:p w:rsidR="00EF2CC1" w:rsidRDefault="0022411D">
      <w:pPr>
        <w:ind w:left="5" w:right="53" w:firstLine="708"/>
      </w:pPr>
      <w:r>
        <w:t>“Resultando que el órgano co</w:t>
      </w:r>
      <w:r>
        <w:t>ncedente de la subvención sujeta a convenio debe poder acordar, motivadamente, medidas de ordenación e instrucción necesarias para evitar que la situación creada por el COVID-19 provoque perjuicios graves en los intereses y derechos de las personas benefic</w:t>
      </w:r>
      <w:r>
        <w:t>iarias, derivados de la imposibilidad de cumplir el plazo para la ejecución del proyecto subvencionado, o de ejecutarlo totalmente, de tal manera que estas situaciones no se consideren como incumplimiento, a los efectos de reintegro o pérdida del derecho a</w:t>
      </w:r>
      <w:r>
        <w:t xml:space="preserve"> la subvención. </w:t>
      </w:r>
    </w:p>
    <w:p w:rsidR="00EF2CC1" w:rsidRDefault="0022411D">
      <w:pPr>
        <w:ind w:left="5" w:right="53" w:firstLine="708"/>
      </w:pPr>
      <w:r>
        <w:t>Considerando que para la ejecución del convenio que nos ocupa la entidad beneficiaria de subvención ha tenido que hacerse cargo del pago de sus empleados, así como de proveedores en atención al objeto del convenio, todo ello hasta el mes d</w:t>
      </w:r>
      <w:r>
        <w:t xml:space="preserve">e marzo del presente; no habiendo recibido subvención alguna en dicho concepto por parte del órgano concedente para la presente campaña. </w:t>
      </w:r>
    </w:p>
    <w:p w:rsidR="00EF2CC1" w:rsidRDefault="0022411D">
      <w:pPr>
        <w:ind w:left="5" w:right="53" w:firstLine="708"/>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8326" name="Group 9832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140" name="Rectangle 2140"/>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2141" name="Rectangle 2141"/>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w:t>
                              </w:r>
                              <w:r>
                                <w:rPr>
                                  <w:sz w:val="12"/>
                                </w:rPr>
                                <w:t xml:space="preserve">do electrónicamente desde la plataforma esPublico Gestiona | Página 19 de 104 </w:t>
                              </w:r>
                            </w:p>
                          </w:txbxContent>
                        </wps:txbx>
                        <wps:bodyPr horzOverflow="overflow" vert="horz" lIns="0" tIns="0" rIns="0" bIns="0" rtlCol="0">
                          <a:noAutofit/>
                        </wps:bodyPr>
                      </wps:wsp>
                    </wpg:wgp>
                  </a:graphicData>
                </a:graphic>
              </wp:anchor>
            </w:drawing>
          </mc:Choice>
          <mc:Fallback xmlns:a="http://schemas.openxmlformats.org/drawingml/2006/main">
            <w:pict>
              <v:group id="Group 98326" style="width:12.7031pt;height:284.016pt;position:absolute;mso-position-horizontal-relative:page;mso-position-horizontal:absolute;margin-left:682.278pt;mso-position-vertical-relative:page;margin-top:527.904pt;" coordsize="1613,36070">
                <v:rect id="Rectangle 2140"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141"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104 </w:t>
                        </w:r>
                      </w:p>
                    </w:txbxContent>
                  </v:textbox>
                </v:rect>
                <w10:wrap type="square"/>
              </v:group>
            </w:pict>
          </mc:Fallback>
        </mc:AlternateContent>
      </w:r>
      <w:r>
        <w:t>Considerando que esta subvención ayuda a la liquidez de la entidad sujeta a convenio, y por ende a la capacidad económica de sus empleados y proveedores, al objeto de hacer fren</w:t>
      </w:r>
      <w:r>
        <w:t xml:space="preserve">te a la compra de alimentos y demás artículos de primera necesidad </w:t>
      </w:r>
    </w:p>
    <w:p w:rsidR="00EF2CC1" w:rsidRDefault="0022411D">
      <w:pPr>
        <w:ind w:left="5" w:right="53" w:firstLine="708"/>
      </w:pPr>
      <w:r>
        <w:t xml:space="preserve">Resultando que la Concejalía de Deportes se encarga del desarrollo de la política municipal en materia deportiva, en el término municipal de Candelaria. </w:t>
      </w:r>
    </w:p>
    <w:p w:rsidR="00EF2CC1" w:rsidRDefault="0022411D">
      <w:pPr>
        <w:ind w:left="5" w:right="53" w:firstLine="708"/>
      </w:pPr>
      <w:r>
        <w:t>Considerando que la Ley 1/2019, de</w:t>
      </w:r>
      <w:r>
        <w:t xml:space="preserve"> 30 de enero, de la actividad física y el deporte de Canarias dispone en su art.12.2.a. que son competencia de los ayuntamientos canarios la promoción de actividad deportiva en su ámbito territorial, fomentando especialmente las actividades de iniciación y</w:t>
      </w:r>
      <w:r>
        <w:t xml:space="preserve"> de carácter formativo y recreativo entre los colectivos de especial atención señalados en el artículo 3 de esta ley, entre los que se encuentran los niños y jóvenes. </w:t>
      </w:r>
    </w:p>
    <w:p w:rsidR="00EF2CC1" w:rsidRDefault="0022411D">
      <w:pPr>
        <w:ind w:left="5" w:right="53" w:firstLine="708"/>
      </w:pPr>
      <w:r>
        <w:t>Considerando que la Ley 1/2019, de 30 de enero, de la actividad física y el deporte de C</w:t>
      </w:r>
      <w:r>
        <w:t xml:space="preserve">anarias, en su art. 9 b. permite a los Ayuntamientos realizar mediante convenios con los clubes o cualquier otro sistema previsto en el ordenamiento jurídico de las competencias atribuidas. </w:t>
      </w:r>
    </w:p>
    <w:p w:rsidR="00EF2CC1" w:rsidRDefault="0022411D">
      <w:pPr>
        <w:ind w:left="5" w:right="53" w:firstLine="708"/>
      </w:pPr>
      <w:r>
        <w:t>Resultando que el Club Deportivo Taknara es una asociación privad</w:t>
      </w:r>
      <w:r>
        <w:t xml:space="preserve">a, sin ánimo de lucro, que dispone de la suficiente estructura y personalidad jurídica, integrado dentro de la federación correspondiente y demás organismos competentes, y tiene por objeto la promoción del deporte. </w:t>
      </w:r>
    </w:p>
    <w:p w:rsidR="00EF2CC1" w:rsidRDefault="0022411D">
      <w:pPr>
        <w:ind w:left="5" w:right="53" w:firstLine="708"/>
      </w:pPr>
      <w:r>
        <w:t>Resultando que ambas partes persiguen un</w:t>
      </w:r>
      <w:r>
        <w:t xml:space="preserve">a misma finalidad de fomento de una actividad de interés público, como es la práctica del deporte por parte de la comunidad vecinal, convienen en aras de aunar esfuerzos y voluntades </w:t>
      </w:r>
    </w:p>
    <w:p w:rsidR="00EF2CC1" w:rsidRDefault="0022411D">
      <w:pPr>
        <w:ind w:left="723" w:right="53"/>
      </w:pPr>
      <w:r>
        <w:t xml:space="preserve">Se propone por parte de esta Concejalía: </w:t>
      </w:r>
    </w:p>
    <w:p w:rsidR="00EF2CC1" w:rsidRDefault="0022411D">
      <w:pPr>
        <w:spacing w:after="0" w:line="259" w:lineRule="auto"/>
        <w:ind w:left="713" w:firstLine="0"/>
        <w:jc w:val="left"/>
      </w:pPr>
      <w:r>
        <w:t xml:space="preserve"> </w:t>
      </w:r>
    </w:p>
    <w:p w:rsidR="00EF2CC1" w:rsidRDefault="0022411D">
      <w:pPr>
        <w:ind w:left="5" w:right="53" w:firstLine="708"/>
      </w:pPr>
      <w:r>
        <w:rPr>
          <w:b/>
          <w:u w:val="single" w:color="000000"/>
        </w:rPr>
        <w:t>Primero.-</w:t>
      </w:r>
      <w:r>
        <w:t xml:space="preserve"> </w:t>
      </w:r>
      <w:r>
        <w:t>Se acuerda la continuación y resolución de este procedimiento porque la entidad beneficiaria de subvención ha tenido que hacerse cargo del pago de sus empleados, así como de proveedores en atención al objeto del convenio y ejecución del mismo, todo ello ha</w:t>
      </w:r>
      <w:r>
        <w:t>sta el mes de marzo del presente y los gastos que se deriven en estos próximos meses; no habiendo recibido subvención alguna en dicho concepto por parte del órgano concedente para la presente campaña y porque esta subvención ayuda a la liquidez de la entid</w:t>
      </w:r>
      <w:r>
        <w:t xml:space="preserve">ad sujeta a convenio, y por ende a la capacidad económica de sus empleados y proveedores, al objeto de hacer frente a la compra de alimentos y demás artículos de primera necesidad. </w:t>
      </w:r>
    </w:p>
    <w:p w:rsidR="00EF2CC1" w:rsidRDefault="0022411D">
      <w:pPr>
        <w:spacing w:after="0" w:line="259" w:lineRule="auto"/>
        <w:ind w:left="5" w:firstLine="0"/>
        <w:jc w:val="left"/>
      </w:pPr>
      <w:r>
        <w:t xml:space="preserve"> </w:t>
      </w:r>
    </w:p>
    <w:p w:rsidR="00EF2CC1" w:rsidRDefault="0022411D">
      <w:pPr>
        <w:ind w:left="5" w:right="53" w:firstLine="708"/>
      </w:pPr>
      <w:r>
        <w:rPr>
          <w:b/>
          <w:u w:val="single" w:color="000000"/>
        </w:rPr>
        <w:t>Segundo.-</w:t>
      </w:r>
      <w:r>
        <w:t xml:space="preserve"> La aprobación del texto del convenio de colaboración para la p</w:t>
      </w:r>
      <w:r>
        <w:t xml:space="preserve">romoción del voleibol de base en Candelaria, cuyo texto a continuación se describe: </w:t>
      </w:r>
    </w:p>
    <w:p w:rsidR="00EF2CC1" w:rsidRDefault="0022411D">
      <w:pPr>
        <w:spacing w:after="0" w:line="259" w:lineRule="auto"/>
        <w:ind w:left="5" w:firstLine="0"/>
        <w:jc w:val="left"/>
      </w:pPr>
      <w:r>
        <w:t xml:space="preserve"> </w:t>
      </w:r>
    </w:p>
    <w:p w:rsidR="00EF2CC1" w:rsidRDefault="0022411D">
      <w:pPr>
        <w:ind w:right="49"/>
      </w:pPr>
      <w:r>
        <w:rPr>
          <w:b/>
        </w:rPr>
        <w:t xml:space="preserve">CONVENIO DE COLABORACIÓN ENTRE EL ILUSTRE AYUNTAMIENTO DE CANDELARIA Y </w:t>
      </w:r>
    </w:p>
    <w:p w:rsidR="00EF2CC1" w:rsidRDefault="0022411D">
      <w:pPr>
        <w:ind w:right="49"/>
      </w:pPr>
      <w:r>
        <w:rPr>
          <w:b/>
        </w:rPr>
        <w:t xml:space="preserve">EL CLUB VOLEIBOL TAKNARA </w:t>
      </w:r>
    </w:p>
    <w:p w:rsidR="00EF2CC1" w:rsidRDefault="0022411D">
      <w:pPr>
        <w:spacing w:after="0" w:line="259" w:lineRule="auto"/>
        <w:ind w:left="5" w:firstLine="0"/>
        <w:jc w:val="left"/>
      </w:pPr>
      <w:r>
        <w:t xml:space="preserve"> </w:t>
      </w:r>
    </w:p>
    <w:p w:rsidR="00EF2CC1" w:rsidRDefault="0022411D">
      <w:pPr>
        <w:spacing w:after="0" w:line="259" w:lineRule="auto"/>
        <w:ind w:left="5" w:firstLine="0"/>
        <w:jc w:val="left"/>
      </w:pPr>
      <w:r>
        <w:t xml:space="preserve"> </w:t>
      </w:r>
      <w:r>
        <w:tab/>
        <w:t xml:space="preserve"> </w:t>
      </w:r>
    </w:p>
    <w:p w:rsidR="00EF2CC1" w:rsidRDefault="0022411D">
      <w:pPr>
        <w:pStyle w:val="Ttulo2"/>
        <w:spacing w:after="0"/>
        <w:ind w:left="93" w:right="142"/>
      </w:pPr>
      <w:r>
        <w:t xml:space="preserve">COMPARECEN </w:t>
      </w:r>
    </w:p>
    <w:p w:rsidR="00EF2CC1" w:rsidRDefault="0022411D">
      <w:pPr>
        <w:spacing w:after="0" w:line="259" w:lineRule="auto"/>
        <w:ind w:left="2" w:firstLine="0"/>
        <w:jc w:val="center"/>
      </w:pPr>
      <w:r>
        <w:rPr>
          <w:b/>
        </w:rPr>
        <w:t xml:space="preserve"> </w:t>
      </w:r>
    </w:p>
    <w:p w:rsidR="00EF2CC1" w:rsidRDefault="0022411D">
      <w:pPr>
        <w:spacing w:after="112" w:line="369" w:lineRule="auto"/>
        <w:ind w:right="45"/>
        <w:jc w:val="left"/>
      </w:pPr>
      <w:r>
        <w:t xml:space="preserve"> </w:t>
      </w:r>
      <w:r>
        <w:tab/>
        <w:t>De una parte Dña. María Concepción Brito Núñez, e</w:t>
      </w:r>
      <w:r>
        <w:t xml:space="preserve">n calidad de Alcaldesa-Presidenta del Ayuntamiento de la Villa de Candelaria, cuyas circunstancias personales no se hacen constar por actuar en razón de su referido cargo, asistida por el Secretario General, D. Octavio Manuel Fernández Hernández. </w:t>
      </w:r>
    </w:p>
    <w:p w:rsidR="00EF2CC1" w:rsidRDefault="0022411D">
      <w:pPr>
        <w:spacing w:line="358" w:lineRule="auto"/>
        <w:ind w:right="53"/>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0548" name="Group 10054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242" name="Rectangle 2242"/>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2243" name="Rectangle 2243"/>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20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0548" style="width:12.7031pt;height:284.016pt;position:absolute;mso-position-horizontal-relative:page;mso-position-horizontal:absolute;margin-left:682.278pt;mso-position-vertical-relative:page;margin-top:527.904pt;" coordsize="1613,36070">
                <v:rect id="Rectangle 2242"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243"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104 </w:t>
                        </w:r>
                      </w:p>
                    </w:txbxContent>
                  </v:textbox>
                </v:rect>
                <w10:wrap type="square"/>
              </v:group>
            </w:pict>
          </mc:Fallback>
        </mc:AlternateContent>
      </w:r>
      <w:r>
        <w:t xml:space="preserve"> De la otra parte, Dña. Mª Eloína Rodríguez Santana, mayor de </w:t>
      </w:r>
      <w:r>
        <w:t xml:space="preserve">edad, con domicilio en C/ Mencey Bentor 8 2ºJ, y provista de D.N.I. Número ***1420**, como Presidenta del Club Voleibol Taknara, con C.I.F. nº G38831699, quien actúa en nombre y representación de éste. </w:t>
      </w:r>
    </w:p>
    <w:p w:rsidR="00EF2CC1" w:rsidRDefault="0022411D">
      <w:pPr>
        <w:spacing w:line="358" w:lineRule="auto"/>
        <w:ind w:right="53"/>
      </w:pPr>
      <w:r>
        <w:t xml:space="preserve"> </w:t>
      </w:r>
      <w:r>
        <w:t xml:space="preserve">Ante mí, D. Octavio Manuel Fernández Hernández, Secretario General del Ayuntamiento de Candelaria. </w:t>
      </w:r>
    </w:p>
    <w:p w:rsidR="00EF2CC1" w:rsidRDefault="0022411D">
      <w:pPr>
        <w:spacing w:after="103" w:line="259" w:lineRule="auto"/>
        <w:ind w:left="5" w:firstLine="0"/>
        <w:jc w:val="left"/>
      </w:pPr>
      <w:r>
        <w:t xml:space="preserve"> </w:t>
      </w:r>
    </w:p>
    <w:p w:rsidR="00EF2CC1" w:rsidRDefault="0022411D">
      <w:pPr>
        <w:pStyle w:val="Ttulo2"/>
        <w:ind w:left="93" w:right="141"/>
      </w:pPr>
      <w:r>
        <w:t xml:space="preserve">INTERVIENEN </w:t>
      </w:r>
    </w:p>
    <w:p w:rsidR="00EF2CC1" w:rsidRDefault="0022411D">
      <w:pPr>
        <w:spacing w:after="0" w:line="259" w:lineRule="auto"/>
        <w:ind w:left="5" w:firstLine="0"/>
        <w:jc w:val="left"/>
      </w:pPr>
      <w:r>
        <w:t xml:space="preserve"> </w:t>
      </w:r>
    </w:p>
    <w:p w:rsidR="00EF2CC1" w:rsidRDefault="0022411D">
      <w:pPr>
        <w:spacing w:line="358" w:lineRule="auto"/>
        <w:ind w:right="53"/>
      </w:pPr>
      <w:r>
        <w:t xml:space="preserve"> Dña. María Concepción Brito Núñez, en calidad de Alcaldesa-Presidenta del Ayuntamiento de la Villa de Candelaria, especialmente facultada </w:t>
      </w:r>
      <w:r>
        <w:t xml:space="preserve">para este acto por acuerdo de la Junta de </w:t>
      </w:r>
    </w:p>
    <w:p w:rsidR="00EF2CC1" w:rsidRDefault="0022411D">
      <w:pPr>
        <w:spacing w:line="361" w:lineRule="auto"/>
        <w:ind w:right="53"/>
      </w:pPr>
      <w:r>
        <w:t xml:space="preserve">Gobierno Local de fecha …...................................  y en virtud de la competencia que le otorga el art. 21.1.b) de la Ley 7/1985, reguladora de las Bases de Régimen Local, y asistida por D. </w:t>
      </w:r>
    </w:p>
    <w:p w:rsidR="00EF2CC1" w:rsidRDefault="0022411D">
      <w:pPr>
        <w:spacing w:after="115"/>
        <w:ind w:right="53"/>
      </w:pPr>
      <w:r>
        <w:t>Octavio Manu</w:t>
      </w:r>
      <w:r>
        <w:t xml:space="preserve">el Fernández Hernández, Secretario General, para dar fe del acto. </w:t>
      </w:r>
    </w:p>
    <w:p w:rsidR="00EF2CC1" w:rsidRDefault="0022411D">
      <w:pPr>
        <w:spacing w:after="112" w:line="369" w:lineRule="auto"/>
        <w:ind w:left="5" w:right="45" w:firstLine="708"/>
        <w:jc w:val="left"/>
      </w:pPr>
      <w:r>
        <w:t>Dña. Mª Eloína Rodríguez Santana, actuando en calidad de Presidenta del Club Voleibol Taknara, según manifestación del mismo y acuerdo adoptado, los comparecientes se reconocen mutuamente l</w:t>
      </w:r>
      <w:r>
        <w:t xml:space="preserve">a competencia y capacidad legal necesaria y suficiente para suscribir el presente Convenio, y </w:t>
      </w:r>
    </w:p>
    <w:p w:rsidR="00EF2CC1" w:rsidRDefault="0022411D">
      <w:pPr>
        <w:pStyle w:val="Ttulo2"/>
        <w:ind w:left="93" w:right="141"/>
      </w:pPr>
      <w:r>
        <w:t xml:space="preserve">EXPONEN </w:t>
      </w:r>
    </w:p>
    <w:p w:rsidR="00EF2CC1" w:rsidRDefault="0022411D">
      <w:pPr>
        <w:spacing w:after="112" w:line="369" w:lineRule="auto"/>
        <w:ind w:right="45"/>
        <w:jc w:val="left"/>
      </w:pPr>
      <w:r>
        <w:t xml:space="preserve"> </w:t>
      </w:r>
      <w:r>
        <w:tab/>
        <w:t xml:space="preserve">1.- El Ilustre Ayuntamiento de Candelaria, a través de la Concejalía de Deportes, se </w:t>
      </w:r>
      <w:r>
        <w:t xml:space="preserve">encarga del desarrollo de la política municipal en materia deportiva, en el término municipal de Candelaria. </w:t>
      </w:r>
    </w:p>
    <w:p w:rsidR="00EF2CC1" w:rsidRDefault="0022411D">
      <w:pPr>
        <w:spacing w:after="112" w:line="369" w:lineRule="auto"/>
        <w:ind w:right="45"/>
        <w:jc w:val="left"/>
      </w:pPr>
      <w:r>
        <w:t xml:space="preserve"> </w:t>
      </w:r>
      <w:r>
        <w:tab/>
        <w:t>2.- Ley 1/2019, de 30 de enero, de la actividad física y el deporte de Canarias dispone como competencia del Ayuntamiento de la Villa de Candela</w:t>
      </w:r>
      <w:r>
        <w:t xml:space="preserve">ria la organización de actividades de deporte entre niños y jóvenes en el ámbito municipal (art. 12.2.a). </w:t>
      </w:r>
    </w:p>
    <w:p w:rsidR="00EF2CC1" w:rsidRDefault="0022411D">
      <w:pPr>
        <w:spacing w:after="112" w:line="369" w:lineRule="auto"/>
        <w:ind w:left="5" w:right="45" w:firstLine="708"/>
        <w:jc w:val="left"/>
      </w:pPr>
      <w:r>
        <w:t>3.- La Ley 1/2019, de 30 de enero, de la actividad física y el deporte de Canarias, en su art. 9.b. permite a los Ayuntamientos realizar mediante con</w:t>
      </w:r>
      <w:r>
        <w:t xml:space="preserve">venios con los clubes o cualquier otro sistema previsto en el Ordenamiento Jurídico las competencias atribuidas. </w:t>
      </w:r>
    </w:p>
    <w:p w:rsidR="00EF2CC1" w:rsidRDefault="0022411D">
      <w:pPr>
        <w:spacing w:after="112" w:line="369" w:lineRule="auto"/>
        <w:ind w:right="45"/>
        <w:jc w:val="left"/>
      </w:pPr>
      <w:r>
        <w:t xml:space="preserve"> </w:t>
      </w:r>
      <w:r>
        <w:tab/>
        <w:t xml:space="preserve">4.- </w:t>
      </w:r>
      <w:r>
        <w:rPr>
          <w:shd w:val="clear" w:color="auto" w:fill="F8F8F8"/>
        </w:rPr>
        <w:t>Ley Orgánica 2/2006, de 3 de mayo, de Educación establece en su artículo 8.1</w:t>
      </w:r>
      <w:r>
        <w:t xml:space="preserve"> “Las Administraciones educativas y las Corporaciones locale</w:t>
      </w:r>
      <w:r>
        <w:t xml:space="preserve">s coordinarán sus actuaciones, cada una en el ámbito de sus competencias, para lograr una mayor eficacia de los recursos destinados a la educación y contribuir a los fines establecidos en esta Ley”. </w:t>
      </w:r>
    </w:p>
    <w:p w:rsidR="00EF2CC1" w:rsidRDefault="0022411D">
      <w:pPr>
        <w:spacing w:line="368" w:lineRule="auto"/>
        <w:ind w:right="53"/>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8379" name="Group 98379"/>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353" name="Rectangle 235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Y6D5S5ZM63PLMSKWYWADNE4WD | Verifica</w:t>
                              </w:r>
                              <w:r>
                                <w:rPr>
                                  <w:sz w:val="12"/>
                                </w:rPr>
                                <w:t xml:space="preserve">ción: https://candelaria.sedelectronica.es/ </w:t>
                              </w:r>
                            </w:p>
                          </w:txbxContent>
                        </wps:txbx>
                        <wps:bodyPr horzOverflow="overflow" vert="horz" lIns="0" tIns="0" rIns="0" bIns="0" rtlCol="0">
                          <a:noAutofit/>
                        </wps:bodyPr>
                      </wps:wsp>
                      <wps:wsp>
                        <wps:cNvPr id="2354" name="Rectangle 235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21 de 104 </w:t>
                              </w:r>
                            </w:p>
                          </w:txbxContent>
                        </wps:txbx>
                        <wps:bodyPr horzOverflow="overflow" vert="horz" lIns="0" tIns="0" rIns="0" bIns="0" rtlCol="0">
                          <a:noAutofit/>
                        </wps:bodyPr>
                      </wps:wsp>
                    </wpg:wgp>
                  </a:graphicData>
                </a:graphic>
              </wp:anchor>
            </w:drawing>
          </mc:Choice>
          <mc:Fallback xmlns:a="http://schemas.openxmlformats.org/drawingml/2006/main">
            <w:pict>
              <v:group id="Group 98379" style="width:12.7031pt;height:284.016pt;position:absolute;mso-position-horizontal-relative:page;mso-position-horizontal:absolute;margin-left:682.278pt;mso-position-vertical-relative:page;margin-top:527.904pt;" coordsize="1613,36070">
                <v:rect id="Rectangle 235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35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104 </w:t>
                        </w:r>
                      </w:p>
                    </w:txbxContent>
                  </v:textbox>
                </v:rect>
                <w10:wrap type="square"/>
              </v:group>
            </w:pict>
          </mc:Fallback>
        </mc:AlternateContent>
      </w:r>
      <w:r>
        <w:t xml:space="preserve"> Así mismo la Orden 15 de enero de 2001, por la que se regulan las actividades extraescolares en los centros públic</w:t>
      </w:r>
      <w:r>
        <w:t xml:space="preserve">os no universitarios de la Comunidad Autónoma de Canarias, dispone en el punto 5.2 “Las actividades complementarias y extraescolares podrán ser desarrolladas por: </w:t>
      </w:r>
    </w:p>
    <w:p w:rsidR="00EF2CC1" w:rsidRDefault="0022411D">
      <w:pPr>
        <w:numPr>
          <w:ilvl w:val="0"/>
          <w:numId w:val="11"/>
        </w:numPr>
        <w:spacing w:after="115"/>
        <w:ind w:right="53" w:hanging="137"/>
      </w:pPr>
      <w:r>
        <w:t xml:space="preserve">Personal perteneciente al centro. </w:t>
      </w:r>
    </w:p>
    <w:p w:rsidR="00EF2CC1" w:rsidRDefault="0022411D">
      <w:pPr>
        <w:numPr>
          <w:ilvl w:val="0"/>
          <w:numId w:val="11"/>
        </w:numPr>
        <w:spacing w:line="358" w:lineRule="auto"/>
        <w:ind w:right="53" w:hanging="137"/>
      </w:pPr>
      <w:r>
        <w:t>Las asociaciones de madres y padres de alumnos, en los té</w:t>
      </w:r>
      <w:r>
        <w:t xml:space="preserve">rminos previstos en el Decreto 234/1996, de 12 de septiembre. </w:t>
      </w:r>
    </w:p>
    <w:p w:rsidR="00EF2CC1" w:rsidRDefault="0022411D">
      <w:pPr>
        <w:numPr>
          <w:ilvl w:val="0"/>
          <w:numId w:val="11"/>
        </w:numPr>
        <w:spacing w:line="358" w:lineRule="auto"/>
        <w:ind w:right="53" w:hanging="137"/>
      </w:pPr>
      <w:r>
        <w:t xml:space="preserve">Monitores adscritos al centro mediante becas-subvenciones de la Consejería de Educación, Cultura y Deportes o cualquier otra entidad pública o privada. </w:t>
      </w:r>
    </w:p>
    <w:p w:rsidR="00EF2CC1" w:rsidRDefault="0022411D">
      <w:pPr>
        <w:numPr>
          <w:ilvl w:val="0"/>
          <w:numId w:val="11"/>
        </w:numPr>
        <w:spacing w:after="112"/>
        <w:ind w:right="53" w:hanging="137"/>
      </w:pPr>
      <w:r>
        <w:t>Entidades legalmente constituidas, media</w:t>
      </w:r>
      <w:r>
        <w:t xml:space="preserve">nte la suscripción de un contrato administrativo. </w:t>
      </w:r>
    </w:p>
    <w:p w:rsidR="00EF2CC1" w:rsidRDefault="0022411D">
      <w:pPr>
        <w:numPr>
          <w:ilvl w:val="0"/>
          <w:numId w:val="11"/>
        </w:numPr>
        <w:spacing w:after="117"/>
        <w:ind w:right="53" w:hanging="137"/>
      </w:pPr>
      <w:r>
        <w:rPr>
          <w:b/>
        </w:rPr>
        <w:t>Corporaciones locales.</w:t>
      </w:r>
      <w:r>
        <w:t xml:space="preserve"> </w:t>
      </w:r>
    </w:p>
    <w:p w:rsidR="00EF2CC1" w:rsidRDefault="0022411D">
      <w:pPr>
        <w:numPr>
          <w:ilvl w:val="0"/>
          <w:numId w:val="11"/>
        </w:numPr>
        <w:spacing w:after="115"/>
        <w:ind w:right="53" w:hanging="137"/>
      </w:pPr>
      <w:r>
        <w:t xml:space="preserve">A través de cualquier entidad o personas colaboradoras. </w:t>
      </w:r>
    </w:p>
    <w:p w:rsidR="00EF2CC1" w:rsidRDefault="0022411D">
      <w:pPr>
        <w:spacing w:after="112" w:line="369" w:lineRule="auto"/>
        <w:ind w:right="45"/>
        <w:jc w:val="left"/>
      </w:pPr>
      <w:r>
        <w:t xml:space="preserve"> </w:t>
      </w:r>
      <w:r>
        <w:tab/>
        <w:t xml:space="preserve">5.- </w:t>
      </w:r>
      <w:r>
        <w:t>El Club Voleibol Taknara es una asociación privada, sin ánimo de lucro, que dispone de la suficiente estructura y personalidad jurídica, integrado dentro de la federación correspondiente y demás organismos competentes, y tiene por objeto la promoción del v</w:t>
      </w:r>
      <w:r>
        <w:t xml:space="preserve">oleibol, especialmente en este municipio, lugar en el que tiene fijada su sede. </w:t>
      </w:r>
    </w:p>
    <w:p w:rsidR="00EF2CC1" w:rsidRDefault="0022411D">
      <w:pPr>
        <w:spacing w:line="358" w:lineRule="auto"/>
        <w:ind w:right="53"/>
      </w:pPr>
      <w:r>
        <w:t xml:space="preserve"> 6.- Persiguiendo ambas partes una misma finalidad de fomento de una actividad de interés público, como es la práctica del deporte por parte de la comunidad vecinal, convienen</w:t>
      </w:r>
      <w:r>
        <w:t xml:space="preserve"> en aras de aunar esfuerzos y voluntades, a celebrar un CONVENIO DE COLABORACIÓN con sujeción a las siguientes. </w:t>
      </w:r>
    </w:p>
    <w:p w:rsidR="00EF2CC1" w:rsidRDefault="0022411D">
      <w:pPr>
        <w:spacing w:after="105" w:line="259" w:lineRule="auto"/>
        <w:ind w:left="5" w:firstLine="0"/>
        <w:jc w:val="left"/>
      </w:pPr>
      <w:r>
        <w:t xml:space="preserve"> </w:t>
      </w:r>
    </w:p>
    <w:p w:rsidR="00EF2CC1" w:rsidRDefault="0022411D">
      <w:pPr>
        <w:pStyle w:val="Ttulo2"/>
        <w:ind w:left="93" w:right="142"/>
      </w:pPr>
      <w:r>
        <w:t xml:space="preserve">CLÁUSULAS </w:t>
      </w:r>
    </w:p>
    <w:p w:rsidR="00EF2CC1" w:rsidRDefault="0022411D">
      <w:pPr>
        <w:spacing w:after="112" w:line="369" w:lineRule="auto"/>
        <w:ind w:right="45"/>
        <w:jc w:val="left"/>
      </w:pPr>
      <w:r>
        <w:t xml:space="preserve"> </w:t>
      </w:r>
      <w:r>
        <w:tab/>
        <w:t>Primera.- Las instalaciones deportivas necesarias para el desarrollo de la actividad deportiva serán las facilitadas por los cen</w:t>
      </w:r>
      <w:r>
        <w:t xml:space="preserve">tros educativos, siempre y cuando el Ayuntamiento no disponga de las instalaciones apropiadas para la realización de la actividad. </w:t>
      </w:r>
    </w:p>
    <w:p w:rsidR="00EF2CC1" w:rsidRDefault="0022411D">
      <w:pPr>
        <w:spacing w:line="359" w:lineRule="auto"/>
        <w:ind w:right="53"/>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8598" name="Group 9859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444" name="Rectangle 244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2445" name="Rectangle 2445"/>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w:t>
                              </w:r>
                              <w:r>
                                <w:rPr>
                                  <w:sz w:val="12"/>
                                </w:rPr>
                                <w:t xml:space="preserve">ctrónicamente desde la plataforma esPublico Gestiona | Página 22 de 104 </w:t>
                              </w:r>
                            </w:p>
                          </w:txbxContent>
                        </wps:txbx>
                        <wps:bodyPr horzOverflow="overflow" vert="horz" lIns="0" tIns="0" rIns="0" bIns="0" rtlCol="0">
                          <a:noAutofit/>
                        </wps:bodyPr>
                      </wps:wsp>
                    </wpg:wgp>
                  </a:graphicData>
                </a:graphic>
              </wp:anchor>
            </w:drawing>
          </mc:Choice>
          <mc:Fallback xmlns:a="http://schemas.openxmlformats.org/drawingml/2006/main">
            <w:pict>
              <v:group id="Group 98598" style="width:12.7031pt;height:284.016pt;position:absolute;mso-position-horizontal-relative:page;mso-position-horizontal:absolute;margin-left:682.278pt;mso-position-vertical-relative:page;margin-top:527.904pt;" coordsize="1613,36070">
                <v:rect id="Rectangle 244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445"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104 </w:t>
                        </w:r>
                      </w:p>
                    </w:txbxContent>
                  </v:textbox>
                </v:rect>
                <w10:wrap type="square"/>
              </v:group>
            </w:pict>
          </mc:Fallback>
        </mc:AlternateContent>
      </w:r>
      <w:r>
        <w:t xml:space="preserve"> Segunda.- El Club Voleibol Taknara utilizará las instalaciones deportivas a que se refiere el presente convenio de acuerdo con el programa anual de actividades y aceptando la normati</w:t>
      </w:r>
      <w:r>
        <w:t>va y reglamentos de funcionamiento del mismo. No obstante el Ayuntamiento se reserva el derecho a utilizar las instalaciones para actividades puntuales o regulares propias, previo aviso al Club.  Tercera.- El Club Voleibol Taknara, a través de sus técnicos</w:t>
      </w:r>
      <w:r>
        <w:t xml:space="preserve"> cualificados, se compromete a desarrollar la modalidad deportiva de voleibol en las instalaciones deportivas municipales y de los centros escolares, previstas en la programación de la Campaña de Promoción Deportiva de la Concejalía de Deportes del Ayuntam</w:t>
      </w:r>
      <w:r>
        <w:t>iento de Candelaria para la anualidad 2020, siempre y cuando cumplan con los requisitos para la obtención de la subvención de las monitorías. El Club deberá entregar a la Concejalía de Deportes antes del inicio de la actividad sujeta a convenio la relación</w:t>
      </w:r>
      <w:r>
        <w:t xml:space="preserve"> de monitores y documento acreditativo de sus respectivas titulaciones. </w:t>
      </w:r>
    </w:p>
    <w:p w:rsidR="00EF2CC1" w:rsidRDefault="0022411D">
      <w:pPr>
        <w:spacing w:line="359" w:lineRule="auto"/>
        <w:ind w:right="53"/>
      </w:pPr>
      <w:r>
        <w:t>En el caso de la organización de un campus (contemplado en la ordenanza fiscal vigente), el Ayuntamiento abonará en forma de subvención, en función del número de monitorías desarrolla</w:t>
      </w:r>
      <w:r>
        <w:t>das por el Club, 150 € por cada una de ellas. Dicha subvención se abonará en un plazo máximo de cuatro meses tras finalizada la actividad. Para tener derecho a la subvención el número de alumnos por monitoría será un mínimo de 15, pudiendo variar previo in</w:t>
      </w:r>
      <w:r>
        <w:t xml:space="preserve">forme del Club y con la aprobación de la Concejalía de Deportes. Sólo computarán para su pago aquellas monitorías que tengan regularizadas sus inscripciones previo a la finalización del campus, y cumplan con el número mínimo de inscripciones establecidas. </w:t>
      </w:r>
      <w:r>
        <w:t xml:space="preserve">La duración diaria de la actividad será de 9 a 13h, a la que se habrá de incluir un horario de permanencia de 8 a 9h y de 13 a 14h, obteniéndose una monitoría por cada 5 días de actividad, y en observancia del número mínimo de alumnos exigidos. </w:t>
      </w:r>
    </w:p>
    <w:p w:rsidR="00EF2CC1" w:rsidRDefault="0022411D">
      <w:pPr>
        <w:spacing w:after="112" w:line="369" w:lineRule="auto"/>
        <w:ind w:right="45"/>
        <w:jc w:val="left"/>
      </w:pPr>
      <w:r>
        <w:t xml:space="preserve"> </w:t>
      </w:r>
      <w:r>
        <w:tab/>
        <w:t>Cuarta.-</w:t>
      </w:r>
      <w:r>
        <w:t xml:space="preserve"> El presente Convenio de Colaboración no implicará relación laboral ni funcionarial con el Ayuntamiento. Además, cualquier relación jurídica de naturaleza laboral, civil, tributaria o de otro tipo, que adopte el Club Voleibol Taknara, con motivo de la gest</w:t>
      </w:r>
      <w:r>
        <w:t xml:space="preserve">ión de este Convenio, será por su cuenta y riesgo, sin que implique, en ningún caso, relación directa o subsidiaria con el Ayuntamiento. </w:t>
      </w:r>
    </w:p>
    <w:p w:rsidR="00EF2CC1" w:rsidRDefault="0022411D">
      <w:pPr>
        <w:spacing w:line="361" w:lineRule="auto"/>
        <w:ind w:left="5" w:right="53" w:firstLine="708"/>
      </w:pPr>
      <w:r>
        <w:t xml:space="preserve">Quinta.- </w:t>
      </w:r>
      <w:r>
        <w:t xml:space="preserve">Las monitorías para la Campaña de Promoción Deportiva durante la anualidad 2020 a realizar por el Club Voleibol Taknara se emplazan en las siguientes instalaciones: </w:t>
      </w:r>
    </w:p>
    <w:p w:rsidR="00EF2CC1" w:rsidRDefault="0022411D">
      <w:pPr>
        <w:spacing w:after="0" w:line="259" w:lineRule="auto"/>
        <w:ind w:left="713" w:firstLine="0"/>
        <w:jc w:val="left"/>
      </w:pPr>
      <w:r>
        <w:t xml:space="preserve"> </w:t>
      </w:r>
    </w:p>
    <w:tbl>
      <w:tblPr>
        <w:tblStyle w:val="TableGrid"/>
        <w:tblW w:w="5991" w:type="dxa"/>
        <w:tblInd w:w="106" w:type="dxa"/>
        <w:tblCellMar>
          <w:top w:w="7" w:type="dxa"/>
          <w:left w:w="70" w:type="dxa"/>
          <w:bottom w:w="0" w:type="dxa"/>
          <w:right w:w="115" w:type="dxa"/>
        </w:tblCellMar>
        <w:tblLook w:val="04A0" w:firstRow="1" w:lastRow="0" w:firstColumn="1" w:lastColumn="0" w:noHBand="0" w:noVBand="1"/>
      </w:tblPr>
      <w:tblGrid>
        <w:gridCol w:w="2590"/>
        <w:gridCol w:w="3401"/>
      </w:tblGrid>
      <w:tr w:rsidR="00EF2CC1">
        <w:trPr>
          <w:trHeight w:val="389"/>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b/>
              </w:rPr>
              <w:t xml:space="preserve">Modalidad </w:t>
            </w:r>
          </w:p>
        </w:tc>
        <w:tc>
          <w:tcPr>
            <w:tcW w:w="340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b/>
              </w:rPr>
              <w:t xml:space="preserve">Instalación </w:t>
            </w:r>
          </w:p>
        </w:tc>
      </w:tr>
      <w:tr w:rsidR="00EF2CC1">
        <w:trPr>
          <w:trHeight w:val="389"/>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Voleibol </w:t>
            </w:r>
          </w:p>
        </w:tc>
        <w:tc>
          <w:tcPr>
            <w:tcW w:w="340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Pabellón Municipal </w:t>
            </w:r>
          </w:p>
        </w:tc>
      </w:tr>
      <w:tr w:rsidR="00EF2CC1">
        <w:trPr>
          <w:trHeight w:val="264"/>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Voleibol </w:t>
            </w:r>
          </w:p>
        </w:tc>
        <w:tc>
          <w:tcPr>
            <w:tcW w:w="340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Pabellón IES Punta Larga </w:t>
            </w:r>
          </w:p>
        </w:tc>
      </w:tr>
    </w:tbl>
    <w:p w:rsidR="00EF2CC1" w:rsidRDefault="0022411D">
      <w:pPr>
        <w:spacing w:after="105" w:line="259" w:lineRule="auto"/>
        <w:ind w:left="5" w:firstLine="0"/>
        <w:jc w:val="left"/>
      </w:pPr>
      <w:r>
        <w:t xml:space="preserve"> </w:t>
      </w:r>
    </w:p>
    <w:p w:rsidR="00EF2CC1" w:rsidRDefault="0022411D">
      <w:pPr>
        <w:numPr>
          <w:ilvl w:val="0"/>
          <w:numId w:val="12"/>
        </w:numPr>
        <w:spacing w:line="358" w:lineRule="auto"/>
        <w:ind w:right="53"/>
      </w:pPr>
      <w:r>
        <w:t xml:space="preserve">El Club dispondrá de los técnicos necesarios para la impartición de las monitorías previstas, debiendo acreditar, ante la Concejalía de Deportes, estar en posesión de la correspondiente titulación oficial. </w:t>
      </w:r>
    </w:p>
    <w:p w:rsidR="00EF2CC1" w:rsidRDefault="0022411D">
      <w:pPr>
        <w:numPr>
          <w:ilvl w:val="0"/>
          <w:numId w:val="12"/>
        </w:numPr>
        <w:spacing w:line="358" w:lineRule="auto"/>
        <w:ind w:right="53"/>
      </w:pPr>
      <w:r>
        <w:t xml:space="preserve">Cualquier modificación en los días y horarios deberá ser previamente comunicado a la Concejalía de Deportes. </w:t>
      </w:r>
    </w:p>
    <w:p w:rsidR="00EF2CC1" w:rsidRDefault="0022411D">
      <w:pPr>
        <w:numPr>
          <w:ilvl w:val="0"/>
          <w:numId w:val="12"/>
        </w:numPr>
        <w:spacing w:line="359" w:lineRule="auto"/>
        <w:ind w:right="53"/>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9497" name="Group 99497"/>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576" name="Rectangle 257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2577" name="Rectangle 257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w:t>
                              </w:r>
                              <w:r>
                                <w:rPr>
                                  <w:sz w:val="12"/>
                                </w:rPr>
                                <w:t xml:space="preserve"> plataforma esPublico Gestiona | Página 23 de 104 </w:t>
                              </w:r>
                            </w:p>
                          </w:txbxContent>
                        </wps:txbx>
                        <wps:bodyPr horzOverflow="overflow" vert="horz" lIns="0" tIns="0" rIns="0" bIns="0" rtlCol="0">
                          <a:noAutofit/>
                        </wps:bodyPr>
                      </wps:wsp>
                    </wpg:wgp>
                  </a:graphicData>
                </a:graphic>
              </wp:anchor>
            </w:drawing>
          </mc:Choice>
          <mc:Fallback xmlns:a="http://schemas.openxmlformats.org/drawingml/2006/main">
            <w:pict>
              <v:group id="Group 99497" style="width:12.7031pt;height:284.016pt;position:absolute;mso-position-horizontal-relative:page;mso-position-horizontal:absolute;margin-left:682.278pt;mso-position-vertical-relative:page;margin-top:527.904pt;" coordsize="1613,36070">
                <v:rect id="Rectangle 257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57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104 </w:t>
                        </w:r>
                      </w:p>
                    </w:txbxContent>
                  </v:textbox>
                </v:rect>
                <w10:wrap type="square"/>
              </v:group>
            </w:pict>
          </mc:Fallback>
        </mc:AlternateContent>
      </w:r>
      <w:r>
        <w:t>Para tener derecho a la subvención el número de alumnos por monitoría y sesión de entrenamiento será un mínimo de 15, pudiendo variar previo informe del Club y con la aprobación de la Concejalía de Deporte</w:t>
      </w:r>
      <w:r>
        <w:t>s. Sólo computarán para su pago aquellas monitorías que tengan regularizadas sus inscripciones a día 1 de enero de 2020 para el caso del primer pago, y 1 de diciembre de 2020 para el segundo pago; y cumplan con el número mínimo de inscripciones establecida</w:t>
      </w:r>
      <w:r>
        <w:t xml:space="preserve">s. </w:t>
      </w:r>
    </w:p>
    <w:p w:rsidR="00EF2CC1" w:rsidRDefault="0022411D">
      <w:pPr>
        <w:numPr>
          <w:ilvl w:val="0"/>
          <w:numId w:val="12"/>
        </w:numPr>
        <w:spacing w:line="359" w:lineRule="auto"/>
        <w:ind w:right="53"/>
      </w:pPr>
      <w:r>
        <w:t>Cada monitoría impartirá como mínimo 2 horas entre los días de lunes a viernes dedicadas al entrenamiento y 2 horas en fin de semana dedicadas a competición, concentraciones, exhibiciones, etc, respetando siempre los horarios preestablecidos en las pro</w:t>
      </w:r>
      <w:r>
        <w:t>gramaciones de las Campañas de Promoción Deportiva respectivas durante la anualidad 2020.  Sexta.- La ejecución de este Programa se hará bajo la coordinación de un técnico de la Concejalía de Deportes del Ayuntamiento de Candelaria, quien llevará a cabo el</w:t>
      </w:r>
      <w:r>
        <w:t xml:space="preserve"> seguimiento, control y supervisión de la actividad, en permanente contacto con técnicos del Club. </w:t>
      </w:r>
    </w:p>
    <w:p w:rsidR="00EF2CC1" w:rsidRDefault="0022411D">
      <w:pPr>
        <w:spacing w:after="105" w:line="259" w:lineRule="auto"/>
        <w:ind w:left="723"/>
        <w:jc w:val="left"/>
      </w:pPr>
      <w:r>
        <w:t>-</w:t>
      </w:r>
      <w:r>
        <w:rPr>
          <w:u w:val="single" w:color="000000"/>
        </w:rPr>
        <w:t>En relación a la protección de datos personales:</w:t>
      </w:r>
      <w:r>
        <w:t xml:space="preserve"> </w:t>
      </w:r>
    </w:p>
    <w:p w:rsidR="00EF2CC1" w:rsidRDefault="0022411D">
      <w:pPr>
        <w:spacing w:line="359" w:lineRule="auto"/>
        <w:ind w:left="5" w:right="53" w:firstLine="708"/>
      </w:pPr>
      <w:r>
        <w:t>EL CLUB garantiza que el tratamiento de los datos facilitados de los alumnos o participantes de la ESCUELA MUNICIPAL, serán utilizados por el CLUB con la única finalidad de gestionar los distintos encuentros y actividades organizadas EL CLUB y/o (en su def</w:t>
      </w:r>
      <w:r>
        <w:t xml:space="preserve">ecto) el AYUNTAMIENTO.  </w:t>
      </w:r>
    </w:p>
    <w:p w:rsidR="00EF2CC1" w:rsidRDefault="0022411D">
      <w:pPr>
        <w:spacing w:line="359" w:lineRule="auto"/>
        <w:ind w:left="5" w:right="53" w:firstLine="708"/>
      </w:pPr>
      <w:r>
        <w:t>Los datos proporcionados se conservarán mientras se mantenga vigente el presente convenio, para cumplir con las obligaciones legales. Los datos no se cederán a terceros salvo en los casos en que exista una obligación legal. La ESCU</w:t>
      </w:r>
      <w:r>
        <w:t>ELA MUNICIPAL y por información el AYUNTAMIENTO, tienen derecho a obtener confirmación sobre si EL CLUB está tratando sus datos personales por tanto tiene derecho a acceder a sus datos personales, rectificar los datos inexactos o solicitar su supresión cua</w:t>
      </w:r>
      <w:r>
        <w:t xml:space="preserve">ndo los datos ya no sean necesarios. </w:t>
      </w:r>
    </w:p>
    <w:p w:rsidR="00EF2CC1" w:rsidRDefault="0022411D">
      <w:pPr>
        <w:spacing w:line="359" w:lineRule="auto"/>
        <w:ind w:left="5" w:right="53" w:firstLine="708"/>
      </w:pPr>
      <w:r>
        <w:t>El CLUB deberá cumplir con estricto rigor toda la normativa y en especial, la referente a la protección de datos de carácter personal, así como la confidencialidad de los datos de nuestros colaboradores, personal, padr</w:t>
      </w:r>
      <w:r>
        <w:t xml:space="preserve">es, madres, tutores, etc. que se traten.  </w:t>
      </w:r>
    </w:p>
    <w:p w:rsidR="00EF2CC1" w:rsidRDefault="0022411D">
      <w:pPr>
        <w:spacing w:line="359" w:lineRule="auto"/>
        <w:ind w:left="5" w:right="53" w:firstLine="708"/>
      </w:pPr>
      <w:r>
        <w:t>Se solicitará el consentimiento expreso a los padres, tutores legales, o PARTICIPANTES (mayores de 14 años) para la utilización de las imágenes tomadas durante las actividades publicitarias, recreativas, participa</w:t>
      </w:r>
      <w:r>
        <w:t xml:space="preserve">tivas, o en el desarrollo del objeto del presente convenio, realizadas por EL CLUB, en cualquier publicación (portal web, redes sociales, tablón anuncios, prensa escrita, folletos, flyers, etc.). </w:t>
      </w:r>
    </w:p>
    <w:p w:rsidR="00EF2CC1" w:rsidRDefault="0022411D">
      <w:pPr>
        <w:spacing w:line="359" w:lineRule="auto"/>
        <w:ind w:left="5" w:right="53" w:firstLine="708"/>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5540" name="Group 95540"/>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662" name="Rectangle 2662"/>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Y6D5S5ZM63PLMSKWYWADNE4WD | Verificació</w:t>
                              </w:r>
                              <w:r>
                                <w:rPr>
                                  <w:sz w:val="12"/>
                                </w:rPr>
                                <w:t xml:space="preserve">n: https://candelaria.sedelectronica.es/ </w:t>
                              </w:r>
                            </w:p>
                          </w:txbxContent>
                        </wps:txbx>
                        <wps:bodyPr horzOverflow="overflow" vert="horz" lIns="0" tIns="0" rIns="0" bIns="0" rtlCol="0">
                          <a:noAutofit/>
                        </wps:bodyPr>
                      </wps:wsp>
                      <wps:wsp>
                        <wps:cNvPr id="2663" name="Rectangle 2663"/>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24 de 104 </w:t>
                              </w:r>
                            </w:p>
                          </w:txbxContent>
                        </wps:txbx>
                        <wps:bodyPr horzOverflow="overflow" vert="horz" lIns="0" tIns="0" rIns="0" bIns="0" rtlCol="0">
                          <a:noAutofit/>
                        </wps:bodyPr>
                      </wps:wsp>
                    </wpg:wgp>
                  </a:graphicData>
                </a:graphic>
              </wp:anchor>
            </w:drawing>
          </mc:Choice>
          <mc:Fallback xmlns:a="http://schemas.openxmlformats.org/drawingml/2006/main">
            <w:pict>
              <v:group id="Group 95540" style="width:12.7031pt;height:284.016pt;position:absolute;mso-position-horizontal-relative:page;mso-position-horizontal:absolute;margin-left:682.278pt;mso-position-vertical-relative:page;margin-top:527.904pt;" coordsize="1613,36070">
                <v:rect id="Rectangle 2662"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663"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104 </w:t>
                        </w:r>
                      </w:p>
                    </w:txbxContent>
                  </v:textbox>
                </v:rect>
                <w10:wrap type="square"/>
              </v:group>
            </w:pict>
          </mc:Fallback>
        </mc:AlternateContent>
      </w:r>
      <w:r>
        <w:t>Al mismo tiempo, se le informa que ninguna de las imágenes podrá ser utilizada para otros fines distintos a los anteri</w:t>
      </w:r>
      <w:r>
        <w:t xml:space="preserve">ormente mencionados sin autorización previa de la ESCUELA MUNICIPAL o en su defecto, del AYUNTAMIENTO. En el caso que esto sucediera, deberá informarse a los efectos oportunos. </w:t>
      </w:r>
    </w:p>
    <w:p w:rsidR="00EF2CC1" w:rsidRDefault="0022411D">
      <w:pPr>
        <w:spacing w:line="359" w:lineRule="auto"/>
        <w:ind w:right="53"/>
      </w:pPr>
      <w:r>
        <w:t xml:space="preserve">  Le recordamos que de acuerdo con la Ley Orgánica de Protección de Datos de C</w:t>
      </w:r>
      <w:r>
        <w:t>arácter Personal, y en conformidad con el RGPD UE 2016/679 usted debe tener sus ficheros de datos personales, declarados en su REGISTRO DE ACTIVIDADES DE TRATAMIENTO (RAT) y tener el procedimiento actualizado en orden del deber de informar al ESCUELA MUNIC</w:t>
      </w:r>
      <w:r>
        <w:t xml:space="preserve">IPAL, así como al AYUNTAMIENTO con el fin de que puedan ejercer sus derechos de acceso, rectificación, supresión, limitación y portabilidad. </w:t>
      </w:r>
    </w:p>
    <w:p w:rsidR="00EF2CC1" w:rsidRDefault="0022411D">
      <w:pPr>
        <w:spacing w:after="106" w:line="259" w:lineRule="auto"/>
        <w:ind w:left="5" w:firstLine="0"/>
        <w:jc w:val="left"/>
      </w:pPr>
      <w:r>
        <w:t xml:space="preserve"> </w:t>
      </w:r>
    </w:p>
    <w:p w:rsidR="00EF2CC1" w:rsidRDefault="0022411D">
      <w:pPr>
        <w:numPr>
          <w:ilvl w:val="0"/>
          <w:numId w:val="13"/>
        </w:numPr>
        <w:spacing w:line="358" w:lineRule="auto"/>
        <w:ind w:right="53"/>
      </w:pPr>
      <w:r>
        <w:t>El Club, presentará mensualmente los datos de las diferentes monitorías realizadas, con la relación de alumnos i</w:t>
      </w:r>
      <w:r>
        <w:t xml:space="preserve">nscritos, altas y bajas, media de asistencia, actividades realizadas (competiciones, exhibiciones) y las actividades previstas por realizar. </w:t>
      </w:r>
    </w:p>
    <w:p w:rsidR="00EF2CC1" w:rsidRDefault="0022411D">
      <w:pPr>
        <w:numPr>
          <w:ilvl w:val="0"/>
          <w:numId w:val="13"/>
        </w:numPr>
        <w:spacing w:line="358" w:lineRule="auto"/>
        <w:ind w:right="53"/>
      </w:pPr>
      <w:r>
        <w:t xml:space="preserve">El Club presentará la planificación de la temporada correspondiente, en la que se detallarán: </w:t>
      </w:r>
    </w:p>
    <w:p w:rsidR="00EF2CC1" w:rsidRDefault="0022411D">
      <w:pPr>
        <w:numPr>
          <w:ilvl w:val="0"/>
          <w:numId w:val="14"/>
        </w:numPr>
        <w:spacing w:after="119"/>
        <w:ind w:right="53" w:hanging="1772"/>
      </w:pPr>
      <w:r>
        <w:t>Objetivos a realiza</w:t>
      </w:r>
      <w:r>
        <w:t xml:space="preserve">r. </w:t>
      </w:r>
    </w:p>
    <w:p w:rsidR="00EF2CC1" w:rsidRDefault="0022411D">
      <w:pPr>
        <w:numPr>
          <w:ilvl w:val="0"/>
          <w:numId w:val="14"/>
        </w:numPr>
        <w:ind w:right="53" w:hanging="1772"/>
      </w:pPr>
      <w:r>
        <w:t xml:space="preserve">Número de técnico y grupos. </w:t>
      </w:r>
    </w:p>
    <w:p w:rsidR="00EF2CC1" w:rsidRDefault="0022411D">
      <w:pPr>
        <w:numPr>
          <w:ilvl w:val="0"/>
          <w:numId w:val="14"/>
        </w:numPr>
        <w:spacing w:after="118"/>
        <w:ind w:right="53" w:hanging="1772"/>
      </w:pPr>
      <w:r>
        <w:t xml:space="preserve">Memoria de las actividades deportivas. </w:t>
      </w:r>
    </w:p>
    <w:p w:rsidR="00EF2CC1" w:rsidRDefault="0022411D">
      <w:pPr>
        <w:numPr>
          <w:ilvl w:val="0"/>
          <w:numId w:val="14"/>
        </w:numPr>
        <w:spacing w:after="117"/>
        <w:ind w:right="53" w:hanging="1772"/>
      </w:pPr>
      <w:r>
        <w:t xml:space="preserve">Presupuesto de ingresos y gastos. </w:t>
      </w:r>
    </w:p>
    <w:p w:rsidR="00EF2CC1" w:rsidRDefault="0022411D">
      <w:pPr>
        <w:numPr>
          <w:ilvl w:val="0"/>
          <w:numId w:val="15"/>
        </w:numPr>
        <w:spacing w:line="362" w:lineRule="auto"/>
        <w:ind w:right="53" w:hanging="360"/>
      </w:pPr>
      <w:r>
        <w:t xml:space="preserve">El Club Voleibol Taknara presentará una Memoria Final y el programa de las actividades para la siguiente temporada antes del 30 de septiembre de 2020. </w:t>
      </w:r>
    </w:p>
    <w:p w:rsidR="00EF2CC1" w:rsidRDefault="0022411D">
      <w:pPr>
        <w:spacing w:line="359" w:lineRule="auto"/>
        <w:ind w:left="5" w:right="53" w:firstLine="708"/>
      </w:pPr>
      <w:r>
        <w:t>Séptima.- El Ayuntamiento de Candelaria abonará en forma de subvención, en función del número de monitor</w:t>
      </w:r>
      <w:r>
        <w:t>ías desarrolladas por el Club, 150 € por cada una de ellas al mes, correspondiente a la anualidad 2020. Dicha subvención se abonará en dos partes, una en el mes de mayo de 2020, correspondiente a las monitorías de enero a mayo del mismo año, y otra en el</w:t>
      </w:r>
      <w:r>
        <w:rPr>
          <w:color w:val="FF3333"/>
        </w:rPr>
        <w:t xml:space="preserve"> </w:t>
      </w:r>
      <w:r>
        <w:t>m</w:t>
      </w:r>
      <w:r>
        <w:t xml:space="preserve">es de diciembre de 2020, correspondiente a los meses de octubre, noviembre y diciembre del mismo año. Estas subvenciones deberán ser justificadas documentalmente, la primera del 1 al 15 de junio de 2020 y la segunda del 1 al 15 de enero de 2021. </w:t>
      </w:r>
    </w:p>
    <w:p w:rsidR="00EF2CC1" w:rsidRDefault="0022411D">
      <w:pPr>
        <w:spacing w:line="359" w:lineRule="auto"/>
        <w:ind w:right="53"/>
      </w:pPr>
      <w:r>
        <w:t xml:space="preserve"> Octava.-</w:t>
      </w:r>
      <w:r>
        <w:t xml:space="preserve"> La Concejalía de Deportes podrá pedir cuantos informes considere necesarios al Club, así como efectuar cualquier tipo de evaluación técnica con el objetivo de que los programas deportivos se cumplan de acuerdo con las reglas establecidas y a las exigencia</w:t>
      </w:r>
      <w:r>
        <w:t xml:space="preserve">s federativas, así como el leal cumplimiento de las cláusulas de este convenio de colaboración. </w:t>
      </w:r>
    </w:p>
    <w:p w:rsidR="00EF2CC1" w:rsidRDefault="0022411D">
      <w:pPr>
        <w:spacing w:line="359" w:lineRule="auto"/>
        <w:ind w:left="5" w:right="53" w:firstLine="708"/>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5582" name="Group 9558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780" name="Rectangle 2780"/>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2781" name="Rectangle 2781"/>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w:t>
                              </w:r>
                              <w:r>
                                <w:rPr>
                                  <w:sz w:val="12"/>
                                </w:rPr>
                                <w:t xml:space="preserve">sPublico Gestiona | Página 25 de 104 </w:t>
                              </w:r>
                            </w:p>
                          </w:txbxContent>
                        </wps:txbx>
                        <wps:bodyPr horzOverflow="overflow" vert="horz" lIns="0" tIns="0" rIns="0" bIns="0" rtlCol="0">
                          <a:noAutofit/>
                        </wps:bodyPr>
                      </wps:wsp>
                    </wpg:wgp>
                  </a:graphicData>
                </a:graphic>
              </wp:anchor>
            </w:drawing>
          </mc:Choice>
          <mc:Fallback xmlns:a="http://schemas.openxmlformats.org/drawingml/2006/main">
            <w:pict>
              <v:group id="Group 95582" style="width:12.7031pt;height:284.016pt;position:absolute;mso-position-horizontal-relative:page;mso-position-horizontal:absolute;margin-left:682.278pt;mso-position-vertical-relative:page;margin-top:527.904pt;" coordsize="1613,36070">
                <v:rect id="Rectangle 2780"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781"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104 </w:t>
                        </w:r>
                      </w:p>
                    </w:txbxContent>
                  </v:textbox>
                </v:rect>
                <w10:wrap type="square"/>
              </v:group>
            </w:pict>
          </mc:Fallback>
        </mc:AlternateContent>
      </w:r>
      <w:r>
        <w:t xml:space="preserve">Novena.- El Club se compromete a colaborar en las actividades organizadas por la Concejalía de Deportes para la promoción del deporte base en el municipio. </w:t>
      </w:r>
    </w:p>
    <w:p w:rsidR="00EF2CC1" w:rsidRDefault="0022411D">
      <w:pPr>
        <w:numPr>
          <w:ilvl w:val="0"/>
          <w:numId w:val="15"/>
        </w:numPr>
        <w:spacing w:line="358" w:lineRule="auto"/>
        <w:ind w:right="53" w:hanging="360"/>
      </w:pPr>
      <w:r>
        <w:t xml:space="preserve">El Club deberá hacer expresa mención en las actividades objeto del convenio de la colaboración económica del Ayuntamiento de la Villa de Candelaria, y en todo caso hacerla constar como Escuela Municipal de Candelaria. </w:t>
      </w:r>
    </w:p>
    <w:p w:rsidR="00EF2CC1" w:rsidRDefault="0022411D">
      <w:pPr>
        <w:spacing w:line="361" w:lineRule="auto"/>
        <w:ind w:right="53"/>
      </w:pPr>
      <w:r>
        <w:t xml:space="preserve"> Décima.- </w:t>
      </w:r>
      <w:r>
        <w:t xml:space="preserve">El ámbito temporal del presente convenio se establece desde el 1 de enero de 2020 hasta el 31 de diciembre del mismo año. </w:t>
      </w:r>
    </w:p>
    <w:p w:rsidR="00EF2CC1" w:rsidRDefault="0022411D">
      <w:pPr>
        <w:spacing w:after="112" w:line="369" w:lineRule="auto"/>
        <w:ind w:right="45"/>
        <w:jc w:val="left"/>
      </w:pPr>
      <w:r>
        <w:t xml:space="preserve"> </w:t>
      </w:r>
      <w:r>
        <w:tab/>
        <w:t>Decimoprimera.- El incumplimiento de los acuerdos establecidos en el presente convenio, será motivo de rescisión, previa denuncia p</w:t>
      </w:r>
      <w:r>
        <w:t xml:space="preserve">or cualquiera de las partes, con una antelación de un mes. </w:t>
      </w:r>
    </w:p>
    <w:p w:rsidR="00EF2CC1" w:rsidRDefault="0022411D">
      <w:pPr>
        <w:spacing w:after="223" w:line="259" w:lineRule="auto"/>
        <w:ind w:left="5" w:firstLine="0"/>
        <w:jc w:val="left"/>
      </w:pPr>
      <w:r>
        <w:t xml:space="preserve"> </w:t>
      </w:r>
    </w:p>
    <w:p w:rsidR="00EF2CC1" w:rsidRDefault="0022411D">
      <w:pPr>
        <w:ind w:right="53"/>
      </w:pPr>
      <w:r>
        <w:rPr>
          <w:b/>
          <w:u w:val="single" w:color="000000"/>
        </w:rPr>
        <w:t>Tercero.-</w:t>
      </w:r>
      <w:r>
        <w:t xml:space="preserve"> Aprobar y disponer el gasto con cargo al documento contable A.D. 2.20.0.03547 para la anualidad 2020. </w:t>
      </w:r>
    </w:p>
    <w:p w:rsidR="00EF2CC1" w:rsidRDefault="0022411D">
      <w:pPr>
        <w:spacing w:after="0" w:line="259" w:lineRule="auto"/>
        <w:ind w:left="5" w:firstLine="0"/>
        <w:jc w:val="left"/>
      </w:pPr>
      <w:r>
        <w:rPr>
          <w:color w:val="FF3333"/>
        </w:rPr>
        <w:t xml:space="preserve"> </w:t>
      </w:r>
    </w:p>
    <w:p w:rsidR="00EF2CC1" w:rsidRDefault="0022411D">
      <w:pPr>
        <w:spacing w:after="0" w:line="259" w:lineRule="auto"/>
        <w:ind w:left="365" w:firstLine="0"/>
        <w:jc w:val="left"/>
      </w:pPr>
      <w:r>
        <w:t xml:space="preserve"> </w:t>
      </w:r>
    </w:p>
    <w:p w:rsidR="00EF2CC1" w:rsidRDefault="0022411D">
      <w:pPr>
        <w:spacing w:after="26"/>
        <w:ind w:right="53"/>
      </w:pPr>
      <w:r>
        <w:rPr>
          <w:b/>
          <w:u w:val="single" w:color="000000"/>
        </w:rPr>
        <w:t>Cuarto.-</w:t>
      </w:r>
      <w:r>
        <w:t xml:space="preserve"> Facultar a la Alcaldesa-Presidenta para la firma del citado convenio</w:t>
      </w:r>
      <w:r>
        <w:t xml:space="preserve"> y de la documentación precisa para la ejecución del mismo.” </w:t>
      </w:r>
    </w:p>
    <w:p w:rsidR="00EF2CC1" w:rsidRDefault="0022411D">
      <w:pPr>
        <w:spacing w:after="0" w:line="259" w:lineRule="auto"/>
        <w:ind w:left="5" w:firstLine="0"/>
        <w:jc w:val="left"/>
      </w:pPr>
      <w:r>
        <w:t xml:space="preserve"> </w:t>
      </w:r>
    </w:p>
    <w:p w:rsidR="00EF2CC1" w:rsidRDefault="0022411D">
      <w:pPr>
        <w:spacing w:after="0" w:line="259" w:lineRule="auto"/>
        <w:ind w:left="365" w:firstLine="0"/>
        <w:jc w:val="left"/>
      </w:pPr>
      <w:r>
        <w:t xml:space="preserve"> </w:t>
      </w:r>
    </w:p>
    <w:p w:rsidR="00EF2CC1" w:rsidRDefault="0022411D">
      <w:pPr>
        <w:tabs>
          <w:tab w:val="center" w:pos="365"/>
          <w:tab w:val="center" w:pos="4114"/>
        </w:tabs>
        <w:ind w:left="0" w:firstLine="0"/>
        <w:jc w:val="left"/>
      </w:pPr>
      <w:r>
        <w:rPr>
          <w:rFonts w:ascii="Calibri" w:eastAsia="Calibri" w:hAnsi="Calibri" w:cs="Calibri"/>
        </w:rPr>
        <w:tab/>
      </w:r>
      <w:r>
        <w:t xml:space="preserve"> </w:t>
      </w:r>
      <w:r>
        <w:tab/>
        <w:t xml:space="preserve">No obstante, la Junta de Gobierno Local acordará lo más procedente. </w:t>
      </w:r>
    </w:p>
    <w:p w:rsidR="00EF2CC1" w:rsidRDefault="0022411D">
      <w:pPr>
        <w:spacing w:after="0" w:line="259" w:lineRule="auto"/>
        <w:ind w:left="5" w:firstLine="0"/>
        <w:jc w:val="left"/>
      </w:pPr>
      <w:r>
        <w:rPr>
          <w:b/>
        </w:rPr>
        <w:t xml:space="preserve"> </w:t>
      </w:r>
    </w:p>
    <w:p w:rsidR="00EF2CC1" w:rsidRDefault="0022411D">
      <w:pPr>
        <w:spacing w:after="0" w:line="259" w:lineRule="auto"/>
        <w:ind w:left="5" w:firstLine="0"/>
        <w:jc w:val="left"/>
      </w:pPr>
      <w:r>
        <w:rPr>
          <w:b/>
        </w:rPr>
        <w:t xml:space="preserve"> </w:t>
      </w:r>
    </w:p>
    <w:p w:rsidR="00EF2CC1" w:rsidRDefault="0022411D">
      <w:pPr>
        <w:spacing w:after="0" w:line="259" w:lineRule="auto"/>
        <w:ind w:left="5" w:firstLine="0"/>
        <w:jc w:val="left"/>
      </w:pPr>
      <w:r>
        <w:rPr>
          <w:b/>
        </w:rPr>
        <w:t xml:space="preserve"> </w:t>
      </w:r>
    </w:p>
    <w:p w:rsidR="00EF2CC1" w:rsidRDefault="0022411D">
      <w:pPr>
        <w:spacing w:after="0" w:line="259" w:lineRule="auto"/>
        <w:ind w:left="5" w:firstLine="0"/>
        <w:jc w:val="left"/>
      </w:pPr>
      <w:r>
        <w:rPr>
          <w:b/>
        </w:rPr>
        <w:t xml:space="preserve"> </w:t>
      </w:r>
    </w:p>
    <w:p w:rsidR="00EF2CC1" w:rsidRDefault="0022411D">
      <w:pPr>
        <w:ind w:right="49"/>
      </w:pPr>
      <w:r>
        <w:rPr>
          <w:b/>
        </w:rPr>
        <w:t xml:space="preserve">  Consta en el expediente Informe  emitido por Doña Rosa Edelmira González Sabina, que desempeña el puesto de </w:t>
      </w:r>
      <w:r>
        <w:rPr>
          <w:b/>
        </w:rPr>
        <w:t>trabajo de Jurista, de 18 de mayo de 2020, debidamente conformado por Doña Mª del Pilar Chico Delgado, Técnico de Administración General, de 18 de mayo y fiscalizado por Don Nicolás Rojo Garnica, Interventor Municipal, de 19 de mayo de 2020 del siguiente t</w:t>
      </w:r>
      <w:r>
        <w:rPr>
          <w:b/>
        </w:rPr>
        <w:t xml:space="preserve">enor literal: </w:t>
      </w:r>
    </w:p>
    <w:p w:rsidR="00EF2CC1" w:rsidRDefault="0022411D">
      <w:pPr>
        <w:spacing w:after="0" w:line="259" w:lineRule="auto"/>
        <w:ind w:left="5" w:firstLine="0"/>
        <w:jc w:val="left"/>
      </w:pPr>
      <w:r>
        <w:rPr>
          <w:b/>
        </w:rPr>
        <w:t xml:space="preserve"> </w:t>
      </w:r>
    </w:p>
    <w:p w:rsidR="00EF2CC1" w:rsidRDefault="0022411D">
      <w:pPr>
        <w:spacing w:after="0" w:line="259" w:lineRule="auto"/>
        <w:ind w:left="5" w:firstLine="0"/>
        <w:jc w:val="left"/>
      </w:pPr>
      <w:r>
        <w:rPr>
          <w:b/>
        </w:rPr>
        <w:t xml:space="preserve"> </w:t>
      </w:r>
    </w:p>
    <w:p w:rsidR="00EF2CC1" w:rsidRDefault="0022411D">
      <w:pPr>
        <w:spacing w:after="0" w:line="259" w:lineRule="auto"/>
        <w:ind w:left="5" w:firstLine="0"/>
        <w:jc w:val="left"/>
      </w:pPr>
      <w:r>
        <w:rPr>
          <w:b/>
        </w:rPr>
        <w:t xml:space="preserve"> </w:t>
      </w:r>
    </w:p>
    <w:p w:rsidR="00EF2CC1" w:rsidRDefault="0022411D">
      <w:pPr>
        <w:pStyle w:val="Ttulo2"/>
        <w:ind w:left="93" w:right="141"/>
      </w:pPr>
      <w:r>
        <w:t>“INFORME  JURÍDICO</w:t>
      </w:r>
      <w:r>
        <w:rPr>
          <w:b w:val="0"/>
        </w:rPr>
        <w:t xml:space="preserve"> </w:t>
      </w:r>
    </w:p>
    <w:p w:rsidR="00EF2CC1" w:rsidRDefault="0022411D">
      <w:pPr>
        <w:spacing w:after="115"/>
        <w:ind w:right="49"/>
      </w:pPr>
      <w:r>
        <w:rPr>
          <w:b/>
        </w:rPr>
        <w:t>Visto el expediente referenciado, Doña Rosa Edelmira González Sabina, Técnico Jurista, debidamente conformado por la funcionaria María del Pilar Chico Delgado, Técnico de la Administración General, emite el siguiente informe, fiscalizado favorablemente por</w:t>
      </w:r>
      <w:r>
        <w:rPr>
          <w:b/>
        </w:rPr>
        <w:t xml:space="preserve"> el Interventor Municipal: </w:t>
      </w:r>
    </w:p>
    <w:p w:rsidR="00EF2CC1" w:rsidRDefault="0022411D">
      <w:pPr>
        <w:spacing w:after="95" w:line="259" w:lineRule="auto"/>
        <w:ind w:left="5" w:firstLine="0"/>
        <w:jc w:val="left"/>
      </w:pPr>
      <w:r>
        <w:t xml:space="preserve">  </w:t>
      </w:r>
    </w:p>
    <w:p w:rsidR="00EF2CC1" w:rsidRDefault="0022411D">
      <w:pPr>
        <w:pStyle w:val="Ttulo3"/>
        <w:spacing w:after="103"/>
        <w:ind w:left="93" w:right="140"/>
      </w:pPr>
      <w:r>
        <w:rPr>
          <w:b/>
        </w:rPr>
        <w:t xml:space="preserve">Antecedentes de hecho  </w:t>
      </w:r>
    </w:p>
    <w:p w:rsidR="00EF2CC1" w:rsidRDefault="0022411D">
      <w:pPr>
        <w:spacing w:after="101" w:line="259" w:lineRule="auto"/>
        <w:ind w:left="2" w:firstLine="0"/>
        <w:jc w:val="center"/>
      </w:pPr>
      <w:r>
        <w:t xml:space="preserve"> </w:t>
      </w:r>
    </w:p>
    <w:p w:rsidR="00EF2CC1" w:rsidRDefault="0022411D">
      <w:pPr>
        <w:spacing w:after="110"/>
        <w:ind w:right="53"/>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6137" name="Group 96137"/>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2886" name="Rectangle 288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2887" name="Rectangle 288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26 de 104 </w:t>
                              </w:r>
                            </w:p>
                          </w:txbxContent>
                        </wps:txbx>
                        <wps:bodyPr horzOverflow="overflow" vert="horz" lIns="0" tIns="0" rIns="0" bIns="0" rtlCol="0">
                          <a:noAutofit/>
                        </wps:bodyPr>
                      </wps:wsp>
                    </wpg:wgp>
                  </a:graphicData>
                </a:graphic>
              </wp:anchor>
            </w:drawing>
          </mc:Choice>
          <mc:Fallback xmlns:a="http://schemas.openxmlformats.org/drawingml/2006/main">
            <w:pict>
              <v:group id="Group 96137" style="width:12.7031pt;height:284.016pt;position:absolute;mso-position-horizontal-relative:page;mso-position-horizontal:absolute;margin-left:682.278pt;mso-position-vertical-relative:page;margin-top:527.904pt;" coordsize="1613,36070">
                <v:rect id="Rectangle 288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288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104 </w:t>
                        </w:r>
                      </w:p>
                    </w:txbxContent>
                  </v:textbox>
                </v:rect>
                <w10:wrap type="square"/>
              </v:group>
            </w:pict>
          </mc:Fallback>
        </mc:AlternateContent>
      </w:r>
      <w:r>
        <w:t>Vi</w:t>
      </w:r>
      <w:r>
        <w:t xml:space="preserve">sta la Propuesta del Concejal Delegado de Deportes de fecha 14 de mayo de 2020, relativa a la aprobación y suscripción del Convenio de colaboración entre el Ayuntamiento de Candelaria y el Club Voleibol Taknara. </w:t>
      </w:r>
    </w:p>
    <w:p w:rsidR="00EF2CC1" w:rsidRDefault="0022411D">
      <w:pPr>
        <w:spacing w:after="113"/>
        <w:ind w:right="53"/>
      </w:pPr>
      <w:r>
        <w:t>Visto que obra en el expediente consignació</w:t>
      </w:r>
      <w:r>
        <w:t xml:space="preserve">n presupuestaria en la aplicación 341.00-480.05 del Presupuesto General 2019, (AD, nº 2.20.0.03547) </w:t>
      </w:r>
    </w:p>
    <w:p w:rsidR="00EF2CC1" w:rsidRDefault="0022411D">
      <w:pPr>
        <w:ind w:right="53"/>
      </w:pPr>
      <w:r>
        <w:t>Considerando el órgano concedente de la subvención sujeta a convenio debe poder acordar, motivadamente, medidas de ordenación e instrucción necesarias para</w:t>
      </w:r>
      <w:r>
        <w:t xml:space="preserve"> evitar que la situación creada por el COVID-19 provoque perjuicios graves en los intereses y derechos de las personas beneficiarias, derivados de la imposibilidad de cumplir el plazo para la ejecución del proyecto subvencionado. </w:t>
      </w:r>
    </w:p>
    <w:p w:rsidR="00EF2CC1" w:rsidRDefault="0022411D">
      <w:pPr>
        <w:spacing w:after="0" w:line="259" w:lineRule="auto"/>
        <w:ind w:left="5" w:firstLine="0"/>
        <w:jc w:val="left"/>
      </w:pPr>
      <w:r>
        <w:t xml:space="preserve"> </w:t>
      </w:r>
    </w:p>
    <w:p w:rsidR="00EF2CC1" w:rsidRDefault="0022411D">
      <w:pPr>
        <w:ind w:right="53"/>
      </w:pPr>
      <w:r>
        <w:t xml:space="preserve">Considerando que para la ejecución del convenio que nos ocupa la entidad beneficiaria de subvención ha tenido que hacerse cargo del pago de sus empleados, así como de proveedores en atención al objeto del convenio. </w:t>
      </w:r>
    </w:p>
    <w:p w:rsidR="00EF2CC1" w:rsidRDefault="0022411D">
      <w:pPr>
        <w:spacing w:after="95" w:line="259" w:lineRule="auto"/>
        <w:ind w:left="5" w:firstLine="0"/>
        <w:jc w:val="left"/>
      </w:pPr>
      <w:r>
        <w:t xml:space="preserve"> </w:t>
      </w:r>
    </w:p>
    <w:p w:rsidR="00EF2CC1" w:rsidRDefault="0022411D">
      <w:pPr>
        <w:pStyle w:val="Ttulo3"/>
        <w:spacing w:after="103"/>
        <w:ind w:left="93" w:right="142"/>
      </w:pPr>
      <w:r>
        <w:rPr>
          <w:b/>
        </w:rPr>
        <w:t xml:space="preserve">Fundamentos de derecho </w:t>
      </w:r>
    </w:p>
    <w:p w:rsidR="00EF2CC1" w:rsidRDefault="0022411D">
      <w:pPr>
        <w:spacing w:after="100" w:line="259" w:lineRule="auto"/>
        <w:ind w:left="62" w:firstLine="0"/>
        <w:jc w:val="center"/>
      </w:pPr>
      <w:r>
        <w:rPr>
          <w:b/>
        </w:rPr>
        <w:t xml:space="preserve"> </w:t>
      </w:r>
      <w:r>
        <w:t xml:space="preserve"> </w:t>
      </w:r>
    </w:p>
    <w:p w:rsidR="00EF2CC1" w:rsidRDefault="0022411D">
      <w:pPr>
        <w:spacing w:after="108"/>
        <w:ind w:right="53"/>
      </w:pPr>
      <w:r>
        <w:t>Resultan de</w:t>
      </w:r>
      <w:r>
        <w:t xml:space="preserve"> aplicación los siguientes: </w:t>
      </w:r>
    </w:p>
    <w:p w:rsidR="00EF2CC1" w:rsidRDefault="0022411D">
      <w:pPr>
        <w:numPr>
          <w:ilvl w:val="0"/>
          <w:numId w:val="16"/>
        </w:numPr>
        <w:ind w:right="53" w:hanging="708"/>
      </w:pPr>
      <w:r>
        <w:t xml:space="preserve">Ley 39/2015, de 1 de octubre del Procedimiento Administrativo Común de las </w:t>
      </w:r>
    </w:p>
    <w:p w:rsidR="00EF2CC1" w:rsidRDefault="0022411D">
      <w:pPr>
        <w:spacing w:after="134"/>
        <w:ind w:right="53"/>
      </w:pPr>
      <w:r>
        <w:t xml:space="preserve">Administraciones Públicas: </w:t>
      </w:r>
    </w:p>
    <w:p w:rsidR="00EF2CC1" w:rsidRDefault="0022411D">
      <w:pPr>
        <w:spacing w:after="135" w:line="238" w:lineRule="auto"/>
        <w:ind w:right="52"/>
      </w:pPr>
      <w:r>
        <w:t xml:space="preserve">El art. 86.1 que establece que </w:t>
      </w:r>
      <w:r>
        <w:rPr>
          <w:i/>
        </w:rPr>
        <w:t>“Las Administraciones Públicas podrán celebrar acuerdos, pactos, convenios o contratos con p</w:t>
      </w:r>
      <w:r>
        <w:rPr>
          <w:i/>
        </w:rPr>
        <w:t>ersonas tanto de Derecho público como privado, siempre que no sean contrarios al ordenamiento jurídico ni versen sobre materias no susceptibles de transacción y tengan por objeto satisfacer el interés público que tienen encomendado, con el alcance, efectos</w:t>
      </w:r>
      <w:r>
        <w:rPr>
          <w:i/>
        </w:rPr>
        <w:t xml:space="preserve"> y régimen jurídico específico que, en su caso, prevea la disposición que lo regule, pudiendo tales actos tener la consideración de finalizadores de los procedimientos administrativos o insertarse en los mismos con carácter previo, vinculante o no, a la re</w:t>
      </w:r>
      <w:r>
        <w:rPr>
          <w:i/>
        </w:rPr>
        <w:t xml:space="preserve">solución que les ponga fin.” </w:t>
      </w:r>
    </w:p>
    <w:p w:rsidR="00EF2CC1" w:rsidRDefault="0022411D">
      <w:pPr>
        <w:spacing w:after="107" w:line="252" w:lineRule="auto"/>
        <w:ind w:right="52"/>
      </w:pPr>
      <w:r>
        <w:t xml:space="preserve">El art. 86.2 que establece que </w:t>
      </w:r>
      <w:r>
        <w:rPr>
          <w:i/>
        </w:rPr>
        <w:t>“Los citados instrumentos deberán establecer como contenido mínimo la identificación de las partes intervinientes, el ámbito personal, funcional y territorial, y el plazo de vigencia, debiendo pu</w:t>
      </w:r>
      <w:r>
        <w:rPr>
          <w:i/>
        </w:rPr>
        <w:t xml:space="preserve">blicarse o no según su naturaleza y las personas a las que estuvieran destinados.” </w:t>
      </w:r>
    </w:p>
    <w:p w:rsidR="00EF2CC1" w:rsidRDefault="0022411D">
      <w:pPr>
        <w:numPr>
          <w:ilvl w:val="0"/>
          <w:numId w:val="16"/>
        </w:numPr>
        <w:spacing w:after="143"/>
        <w:ind w:right="53" w:hanging="708"/>
      </w:pPr>
      <w:r>
        <w:t xml:space="preserve">Ley 40/2015, de 1 de octubre, de Régimen Jurídico del Sector Público: </w:t>
      </w:r>
    </w:p>
    <w:p w:rsidR="00EF2CC1" w:rsidRDefault="0022411D">
      <w:pPr>
        <w:spacing w:after="157" w:line="240" w:lineRule="auto"/>
        <w:ind w:right="52"/>
      </w:pPr>
      <w:r>
        <w:t xml:space="preserve">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w:t>
      </w:r>
      <w:r>
        <w:rPr>
          <w:i/>
        </w:rPr>
        <w:t xml:space="preserve">in común. </w:t>
      </w:r>
    </w:p>
    <w:p w:rsidR="00EF2CC1" w:rsidRDefault="0022411D">
      <w:pPr>
        <w:spacing w:after="120" w:line="257" w:lineRule="auto"/>
        <w:ind w:left="0" w:right="32"/>
        <w:jc w:val="left"/>
      </w:pPr>
      <w:r>
        <w:rPr>
          <w:i/>
        </w:rPr>
        <w:t xml:space="preserve">…. Los convenios no podrán tener por objeto prestaciones propias de los contratos. En tal caso, su naturaleza y régimen jurídico se ajustará a lo previsto en la legislación de contratos del sector público.” </w:t>
      </w:r>
    </w:p>
    <w:p w:rsidR="00EF2CC1" w:rsidRDefault="0022411D">
      <w:pPr>
        <w:spacing w:after="151" w:line="239" w:lineRule="auto"/>
        <w:ind w:right="52"/>
      </w:pPr>
      <w:r>
        <w:t>El art. 48.1 del mismo cuerpo legal s</w:t>
      </w:r>
      <w:r>
        <w:t>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w:t>
      </w:r>
      <w:r>
        <w:rPr>
          <w:i/>
        </w:rPr>
        <w:t xml:space="preserve"> y privado, sin que ello pueda suponer cesión de la titularidad de la competencia. </w:t>
      </w:r>
    </w:p>
    <w:p w:rsidR="00EF2CC1" w:rsidRDefault="0022411D">
      <w:pPr>
        <w:spacing w:after="122" w:line="258" w:lineRule="auto"/>
        <w:ind w:right="52"/>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6136" name="Group 9613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004" name="Rectangle 300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005" name="Rectangle 3005"/>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esPublico Gest</w:t>
                              </w:r>
                              <w:r>
                                <w:rPr>
                                  <w:sz w:val="12"/>
                                </w:rPr>
                                <w:t xml:space="preserve">iona | Página 27 de 104 </w:t>
                              </w:r>
                            </w:p>
                          </w:txbxContent>
                        </wps:txbx>
                        <wps:bodyPr horzOverflow="overflow" vert="horz" lIns="0" tIns="0" rIns="0" bIns="0" rtlCol="0">
                          <a:noAutofit/>
                        </wps:bodyPr>
                      </wps:wsp>
                    </wpg:wgp>
                  </a:graphicData>
                </a:graphic>
              </wp:anchor>
            </w:drawing>
          </mc:Choice>
          <mc:Fallback xmlns:a="http://schemas.openxmlformats.org/drawingml/2006/main">
            <w:pict>
              <v:group id="Group 96136" style="width:12.7031pt;height:284.016pt;position:absolute;mso-position-horizontal-relative:page;mso-position-horizontal:absolute;margin-left:682.278pt;mso-position-vertical-relative:page;margin-top:527.904pt;" coordsize="1613,36070">
                <v:rect id="Rectangle 300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005"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104 </w:t>
                        </w:r>
                      </w:p>
                    </w:txbxContent>
                  </v:textbox>
                </v:rect>
                <w10:wrap type="square"/>
              </v:group>
            </w:pict>
          </mc:Fallback>
        </mc:AlternateContent>
      </w:r>
      <w:r>
        <w:rPr>
          <w:i/>
        </w:rPr>
        <w:t>El punto 3 del citado artículo señala que “La suscripción de convenios deberá mejorar la eficiencia de la gestión pública, facilitar la utilización conjunta de medios y servicios públicos, contribuir a la realización de actividades</w:t>
      </w:r>
      <w:r>
        <w:rPr>
          <w:i/>
        </w:rPr>
        <w:t xml:space="preserve"> de utilidad pública …” </w:t>
      </w:r>
    </w:p>
    <w:p w:rsidR="00EF2CC1" w:rsidRDefault="0022411D">
      <w:pPr>
        <w:spacing w:after="84" w:line="275" w:lineRule="auto"/>
        <w:ind w:right="52"/>
      </w:pPr>
      <w:r>
        <w:t xml:space="preserve">El punto 8 del mismo establece que </w:t>
      </w:r>
      <w:r>
        <w:rPr>
          <w:i/>
        </w:rPr>
        <w:t xml:space="preserve">“Los convenios se perfeccionan por la prestación del consentimiento de las partes.” </w:t>
      </w:r>
    </w:p>
    <w:p w:rsidR="00EF2CC1" w:rsidRDefault="0022411D">
      <w:pPr>
        <w:spacing w:after="122"/>
        <w:ind w:right="53"/>
      </w:pPr>
      <w:r>
        <w:t xml:space="preserve">El artículo 49. 1 de la citada ley, en cuanto al contenido que deben de incluir los convenios de colaboración. </w:t>
      </w:r>
    </w:p>
    <w:p w:rsidR="00EF2CC1" w:rsidRDefault="0022411D">
      <w:pPr>
        <w:spacing w:after="128" w:line="257" w:lineRule="auto"/>
        <w:ind w:right="52"/>
      </w:pPr>
      <w:r>
        <w:t>Y el artículo 49.2 señala que</w:t>
      </w:r>
      <w:r>
        <w:rPr>
          <w:i/>
        </w:rPr>
        <w:t xml:space="preserve"> “En cualquier momento antes de la finalización del plazo previsto en el apartado anterior, los firmantes del convenio podrán acordar unánimemente su prórroga por un periodo de hasta cuatro años adicionales o su extinción”.  </w:t>
      </w:r>
    </w:p>
    <w:p w:rsidR="00EF2CC1" w:rsidRDefault="0022411D">
      <w:pPr>
        <w:numPr>
          <w:ilvl w:val="0"/>
          <w:numId w:val="17"/>
        </w:numPr>
        <w:spacing w:after="128"/>
        <w:ind w:right="52" w:hanging="261"/>
      </w:pPr>
      <w:r>
        <w:t xml:space="preserve">Ley 1/2019, de 30 de enero, de la actividad física y el deporte de Canarias </w:t>
      </w:r>
    </w:p>
    <w:p w:rsidR="00EF2CC1" w:rsidRDefault="0022411D">
      <w:pPr>
        <w:spacing w:after="137" w:line="250" w:lineRule="auto"/>
        <w:ind w:right="52"/>
      </w:pPr>
      <w:r>
        <w:t>El artículo 9 b) de la citada ley señala que</w:t>
      </w:r>
      <w:r>
        <w:rPr>
          <w:i/>
        </w:rPr>
        <w:t xml:space="preserve"> </w:t>
      </w:r>
      <w:r>
        <w:rPr>
          <w:i/>
        </w:rPr>
        <w:t xml:space="preserve">“Las Administraciones públicas de Canarias están facultadas para, gestionar, directamente o mediante los sistemas previstos en el ordenamiento jurídico, los servicios asumidos como propios de acuerdo con lo establecido en esta Ley”. </w:t>
      </w:r>
    </w:p>
    <w:p w:rsidR="00EF2CC1" w:rsidRDefault="0022411D">
      <w:pPr>
        <w:spacing w:after="145" w:line="251" w:lineRule="auto"/>
        <w:ind w:right="52"/>
      </w:pPr>
      <w:r>
        <w:t>Por su parte el artícu</w:t>
      </w:r>
      <w:r>
        <w:t xml:space="preserve">lo 12.2 a) </w:t>
      </w:r>
      <w:r>
        <w:rPr>
          <w:i/>
        </w:rPr>
        <w:t>“Son competencias de los ayuntamientos canarios la promoción de la actividad deportiva en su ámbito territorial, fomentando especialmente las actividades de iniciación y de carácter formativo y recreativo entre los colectivos de especial atenció</w:t>
      </w:r>
      <w:r>
        <w:rPr>
          <w:i/>
        </w:rPr>
        <w:t>n señalados en el artículo 3 de esta Ley”.</w:t>
      </w:r>
      <w:r>
        <w:t xml:space="preserve"> </w:t>
      </w:r>
    </w:p>
    <w:p w:rsidR="00EF2CC1" w:rsidRDefault="0022411D">
      <w:pPr>
        <w:numPr>
          <w:ilvl w:val="0"/>
          <w:numId w:val="17"/>
        </w:numPr>
        <w:spacing w:after="160" w:line="255" w:lineRule="auto"/>
        <w:ind w:right="52" w:hanging="261"/>
      </w:pPr>
      <w:r>
        <w:rPr>
          <w:color w:val="222222"/>
        </w:rPr>
        <w:t>Real Decreto 463/2020, de 14 de marzo, por el que se declara el estado de alarma para la gestión de la situación de crisis sanitaria ocasionada por el COVID-19, en su disposición adicional tercera punto tres rela</w:t>
      </w:r>
      <w:r>
        <w:rPr>
          <w:color w:val="222222"/>
        </w:rPr>
        <w:t>tiva a la suspensión de los plazos administrativos señala “</w:t>
      </w:r>
      <w:r>
        <w:rPr>
          <w:i/>
        </w:rPr>
        <w:t>3. No obstante lo anterior, el órgano competente podrá acordar, mediante resolución motivada, las medidas de ordenación e instrucción estrictamente necesarias para evitar perjuicios graves en los d</w:t>
      </w:r>
      <w:r>
        <w:rPr>
          <w:i/>
        </w:rPr>
        <w:t>erechos e intereses del interesado en el procedimiento y siempre que éste manifieste su conformidad, o cuando el interesado manifieste su conformidad con que no se suspenda el plazo”.</w:t>
      </w:r>
      <w:r>
        <w:rPr>
          <w:color w:val="222222"/>
        </w:rPr>
        <w:t xml:space="preserve"> </w:t>
      </w:r>
    </w:p>
    <w:p w:rsidR="00EF2CC1" w:rsidRDefault="0022411D">
      <w:pPr>
        <w:spacing w:after="113"/>
        <w:ind w:left="5" w:right="53" w:firstLine="708"/>
      </w:pPr>
      <w:r>
        <w:t>Los convenios suscritos por la Administración General del Estado o algu</w:t>
      </w:r>
      <w:r>
        <w:t>no de sus organismos públicos o entidades de derecho público vinculados o dependientes resultarán eficaces una vez inscritos en el Registro Electrónico estatal de Órganos e Instrumentos de Cooperación del sector público estatal, al que se refiere la dispos</w:t>
      </w:r>
      <w:r>
        <w:t xml:space="preserve">ición adicional séptima y publicados en el «Boletín Oficial del Estado». Previamente y con carácter facultativo, se podrán publicar en el Boletín Oficial de la Comunidad Autónoma o de la provincia, que corresponda a la otra Administración firmante. </w:t>
      </w:r>
    </w:p>
    <w:p w:rsidR="00EF2CC1" w:rsidRDefault="0022411D">
      <w:pPr>
        <w:ind w:left="5" w:right="53" w:firstLine="708"/>
      </w:pPr>
      <w:r>
        <w:t>En cua</w:t>
      </w:r>
      <w:r>
        <w:t xml:space="preserve">nto al órgano competente, es la Junta de Gobierno Local el órgano competente que tiene atribuido la competencia para la aprobación de programas, planes, convenios con entidades públicas o privadas para consecución de los fines de interés público, así como </w:t>
      </w:r>
      <w:r>
        <w:t xml:space="preserve">la autorización a la Alcaldesa - Presidenta, para actuar y firmar en los citados convenios, planes o programas, en virtud de delegación del pleno adoptada en el acuerdo primero, punto  6 de la sesión plenaria de </w:t>
      </w:r>
    </w:p>
    <w:p w:rsidR="00EF2CC1" w:rsidRDefault="0022411D">
      <w:pPr>
        <w:spacing w:after="32" w:line="243" w:lineRule="auto"/>
        <w:ind w:right="52"/>
      </w:pPr>
      <w:r>
        <w:t>28 de junio de 2019, en el que se establece</w:t>
      </w:r>
      <w:r>
        <w:t xml:space="preserve"> “  </w:t>
      </w:r>
      <w:r>
        <w:rPr>
          <w:i/>
        </w:rPr>
        <w:t>Primero: Delegar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así como la a</w:t>
      </w:r>
      <w:r>
        <w:rPr>
          <w:i/>
        </w:rPr>
        <w:t>utorización al Alcalde Presidente para actuar y firmar, en los citados convenios, planes o programas, ante cualquier Administración Pública u órganos de ésta, en los términos previstos en la Ley Territorial 14/1.990, de Régimen Jurídico de las Administraci</w:t>
      </w:r>
      <w:r>
        <w:rPr>
          <w:i/>
        </w:rPr>
        <w:t xml:space="preserve">ones Públicas de </w:t>
      </w:r>
    </w:p>
    <w:p w:rsidR="00EF2CC1" w:rsidRDefault="0022411D">
      <w:pPr>
        <w:spacing w:after="98" w:line="259" w:lineRule="auto"/>
        <w:ind w:right="52"/>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1066" name="Group 10106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127" name="Rectangle 3127"/>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128" name="Rectangle 3128"/>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28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1066" style="width:12.7031pt;height:284.016pt;position:absolute;mso-position-horizontal-relative:page;mso-position-horizontal:absolute;margin-left:682.278pt;mso-position-vertical-relative:page;margin-top:527.904pt;" coordsize="1613,36070">
                <v:rect id="Rectangle 3127"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128"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104 </w:t>
                        </w:r>
                      </w:p>
                    </w:txbxContent>
                  </v:textbox>
                </v:rect>
                <w10:wrap type="square"/>
              </v:group>
            </w:pict>
          </mc:Fallback>
        </mc:AlternateContent>
      </w:r>
      <w:r>
        <w:rPr>
          <w:i/>
        </w:rPr>
        <w:t>Canarias…</w:t>
      </w:r>
      <w:r>
        <w:t xml:space="preserve">”  </w:t>
      </w:r>
    </w:p>
    <w:p w:rsidR="00EF2CC1" w:rsidRDefault="0022411D">
      <w:pPr>
        <w:spacing w:after="113"/>
        <w:ind w:left="5" w:right="53" w:firstLine="708"/>
      </w:pPr>
      <w:r>
        <w:t>Por parte de este Ayuntamiento los convenios deberán ser suscritos por la AlcaldesaPresidenta haciendo uso de las competencias previstas en el art.21.1 b de la Ley 7/1985 de 2 de abril Reguladora de Bases de Régimen Local , del art 41.12 del Real Decreto L</w:t>
      </w:r>
      <w:r>
        <w:t>egislativo 2568/1986, de 28 de noviembre por el que se aprueba el Reglamento de Organización, Funcionamiento y Régimen Jurídico de las Entidades Locales, en orden a la suscripción de documentos que vinculen contractualmente a la Entidad Local a la cual rep</w:t>
      </w:r>
      <w:r>
        <w:t xml:space="preserve">resenta. </w:t>
      </w:r>
    </w:p>
    <w:p w:rsidR="00EF2CC1" w:rsidRDefault="0022411D">
      <w:pPr>
        <w:spacing w:after="113"/>
        <w:ind w:left="5" w:right="53" w:firstLine="708"/>
      </w:pPr>
      <w:r>
        <w:t xml:space="preserve">A la vista de cuanto antecede, la informante estima que es posible jurídicamente la aprobación y suscripción del Convenio de colaboración a suscribir entre el Ayuntamiento de Candelaria y Club Voleibol Taknara y formula la siguiente Propuesta de </w:t>
      </w:r>
      <w:r>
        <w:t xml:space="preserve">Resolución, para que por la Junta de Gobierno Local se acuerde:  </w:t>
      </w:r>
    </w:p>
    <w:p w:rsidR="00EF2CC1" w:rsidRDefault="0022411D">
      <w:pPr>
        <w:spacing w:after="95" w:line="259" w:lineRule="auto"/>
        <w:ind w:left="713" w:firstLine="0"/>
        <w:jc w:val="left"/>
      </w:pPr>
      <w:r>
        <w:t xml:space="preserve"> </w:t>
      </w:r>
    </w:p>
    <w:p w:rsidR="00EF2CC1" w:rsidRDefault="0022411D">
      <w:pPr>
        <w:pStyle w:val="Ttulo3"/>
        <w:spacing w:after="103"/>
        <w:ind w:left="93" w:right="142"/>
      </w:pPr>
      <w:r>
        <w:rPr>
          <w:b/>
        </w:rPr>
        <w:t xml:space="preserve">Propuesta de resolución  </w:t>
      </w:r>
    </w:p>
    <w:p w:rsidR="00EF2CC1" w:rsidRDefault="0022411D">
      <w:pPr>
        <w:spacing w:after="0" w:line="259" w:lineRule="auto"/>
        <w:ind w:left="2" w:firstLine="0"/>
        <w:jc w:val="center"/>
      </w:pPr>
      <w:r>
        <w:rPr>
          <w:b/>
        </w:rPr>
        <w:t xml:space="preserve"> </w:t>
      </w:r>
    </w:p>
    <w:p w:rsidR="00EF2CC1" w:rsidRDefault="0022411D">
      <w:pPr>
        <w:ind w:right="53"/>
      </w:pPr>
      <w:r>
        <w:t xml:space="preserve">PRIMERO.- </w:t>
      </w:r>
      <w:r>
        <w:t xml:space="preserve">Acordar la tramitación y resolución de este expediente dado que la entidad beneficiaria de la subvención ha tenido que hacer frente al pago de sus empleados, así como de proveedores en atención al objeto del convenio, todo ello hasta el mes de marzo , así </w:t>
      </w:r>
      <w:r>
        <w:t>como de los futuros gastos que se deriven en los próximos meses; y dado que no han recibido subvención alguna por parte del Ayuntamiento para el presente ejercicio, con esta subvención la entidad tendría liquidez para seguir afrontando los pagos de emplead</w:t>
      </w:r>
      <w:r>
        <w:t xml:space="preserve">os y proveedores. </w:t>
      </w:r>
    </w:p>
    <w:p w:rsidR="00EF2CC1" w:rsidRDefault="0022411D">
      <w:pPr>
        <w:spacing w:after="0" w:line="259" w:lineRule="auto"/>
        <w:ind w:left="5" w:firstLine="0"/>
        <w:jc w:val="left"/>
      </w:pPr>
      <w:r>
        <w:t xml:space="preserve"> </w:t>
      </w:r>
    </w:p>
    <w:p w:rsidR="00EF2CC1" w:rsidRDefault="0022411D">
      <w:pPr>
        <w:ind w:right="53"/>
      </w:pPr>
      <w:r>
        <w:t xml:space="preserve">SEGUNDO.- Aprobar y suscribir el Convenio de colaboración entre el Ayuntamiento de </w:t>
      </w:r>
    </w:p>
    <w:p w:rsidR="00EF2CC1" w:rsidRDefault="0022411D">
      <w:pPr>
        <w:ind w:right="53"/>
      </w:pPr>
      <w:r>
        <w:t xml:space="preserve">Candelaria y el Club Voleibol Taknara, del siguiente tenor literal:  </w:t>
      </w:r>
    </w:p>
    <w:p w:rsidR="00EF2CC1" w:rsidRDefault="00EF2CC1">
      <w:pPr>
        <w:sectPr w:rsidR="00EF2CC1">
          <w:headerReference w:type="even" r:id="rId14"/>
          <w:headerReference w:type="default" r:id="rId15"/>
          <w:footerReference w:type="even" r:id="rId16"/>
          <w:footerReference w:type="default" r:id="rId17"/>
          <w:headerReference w:type="first" r:id="rId18"/>
          <w:footerReference w:type="first" r:id="rId19"/>
          <w:pgSz w:w="14174" w:h="16838"/>
          <w:pgMar w:top="2837" w:right="1995" w:bottom="572" w:left="2548" w:header="720" w:footer="720" w:gutter="0"/>
          <w:cols w:space="720"/>
          <w:titlePg/>
        </w:sectPr>
      </w:pPr>
    </w:p>
    <w:p w:rsidR="00EF2CC1" w:rsidRDefault="0022411D">
      <w:pPr>
        <w:spacing w:after="100" w:line="259" w:lineRule="auto"/>
        <w:ind w:left="142" w:firstLine="0"/>
        <w:jc w:val="left"/>
      </w:pPr>
      <w:r>
        <w:t xml:space="preserve"> </w:t>
      </w:r>
    </w:p>
    <w:p w:rsidR="00EF2CC1" w:rsidRDefault="0022411D">
      <w:pPr>
        <w:spacing w:after="98" w:line="259" w:lineRule="auto"/>
        <w:ind w:left="142" w:firstLine="0"/>
        <w:jc w:val="left"/>
      </w:pPr>
      <w:r>
        <w:t xml:space="preserve"> </w:t>
      </w:r>
    </w:p>
    <w:p w:rsidR="00EF2CC1" w:rsidRDefault="0022411D">
      <w:pPr>
        <w:spacing w:after="4" w:line="239" w:lineRule="auto"/>
        <w:ind w:left="137" w:right="52"/>
      </w:pPr>
      <w:r>
        <w:rPr>
          <w:i/>
        </w:rPr>
        <w:t xml:space="preserve">“CONVENIO DE COLABORACIÓN ENTRE EL ILUSTRE AYUNTAMIENTO DE CANDELARIA Y EL CLUB VOLEIBOL TAKNARA. </w:t>
      </w:r>
    </w:p>
    <w:p w:rsidR="00EF2CC1" w:rsidRDefault="0022411D">
      <w:pPr>
        <w:spacing w:after="0" w:line="259" w:lineRule="auto"/>
        <w:ind w:left="142" w:firstLine="0"/>
        <w:jc w:val="left"/>
      </w:pPr>
      <w:r>
        <w:rPr>
          <w:i/>
        </w:rPr>
        <w:t xml:space="preserve"> </w:t>
      </w:r>
    </w:p>
    <w:p w:rsidR="00EF2CC1" w:rsidRDefault="0022411D">
      <w:pPr>
        <w:spacing w:after="0" w:line="259" w:lineRule="auto"/>
        <w:ind w:left="142" w:firstLine="0"/>
        <w:jc w:val="left"/>
      </w:pPr>
      <w:r>
        <w:rPr>
          <w:i/>
        </w:rPr>
        <w:t xml:space="preserve"> </w:t>
      </w:r>
      <w:r>
        <w:rPr>
          <w:i/>
        </w:rPr>
        <w:tab/>
        <w:t xml:space="preserve"> </w:t>
      </w:r>
    </w:p>
    <w:p w:rsidR="00EF2CC1" w:rsidRDefault="0022411D">
      <w:pPr>
        <w:spacing w:after="0" w:line="259" w:lineRule="auto"/>
        <w:ind w:left="88" w:right="3"/>
        <w:jc w:val="center"/>
      </w:pPr>
      <w:r>
        <w:rPr>
          <w:i/>
        </w:rPr>
        <w:t xml:space="preserve">COMPARECEN </w:t>
      </w:r>
    </w:p>
    <w:p w:rsidR="00EF2CC1" w:rsidRDefault="0022411D">
      <w:pPr>
        <w:spacing w:after="0" w:line="259" w:lineRule="auto"/>
        <w:ind w:left="139" w:firstLine="0"/>
        <w:jc w:val="center"/>
      </w:pPr>
      <w:r>
        <w:rPr>
          <w:i/>
        </w:rPr>
        <w:t xml:space="preserve"> </w:t>
      </w:r>
    </w:p>
    <w:p w:rsidR="00EF2CC1" w:rsidRDefault="0022411D">
      <w:pPr>
        <w:spacing w:after="112" w:line="367" w:lineRule="auto"/>
        <w:ind w:left="137" w:right="52"/>
      </w:pPr>
      <w:r>
        <w:rPr>
          <w:i/>
        </w:rPr>
        <w:t xml:space="preserve"> De una parte Dña. María Concepción Brito Núñez, en calidad de Alcaldesa-</w:t>
      </w:r>
      <w:r>
        <w:rPr>
          <w:i/>
        </w:rPr>
        <w:t xml:space="preserve">Presidenta del Ayuntamiento de la Villa de Candelaria, cuyas circunstancias personales no se hacen constar por actuar en razón de su referido cargo, asistida por el Secretario General, D. Octavio Manuel Fernández Hernández. </w:t>
      </w:r>
    </w:p>
    <w:p w:rsidR="00EF2CC1" w:rsidRDefault="0022411D">
      <w:pPr>
        <w:spacing w:after="4" w:line="367" w:lineRule="auto"/>
        <w:ind w:left="137" w:right="52"/>
      </w:pPr>
      <w:r>
        <w:rPr>
          <w:i/>
        </w:rPr>
        <w:t xml:space="preserve"> De la otra parte, Dña. Mª Eloí</w:t>
      </w:r>
      <w:r>
        <w:rPr>
          <w:i/>
        </w:rPr>
        <w:t xml:space="preserve">na Rodríguez Santana, mayor de edad, con domicilio en C/ Mencey Bentor 8 2ºJ, y provista de D.N.I. Número ***1420**, como Presidenta del Club Voleibol Taknara, con C.I.F. nº G38831699, quien actúa en nombre y representación de éste. </w:t>
      </w:r>
    </w:p>
    <w:p w:rsidR="00EF2CC1" w:rsidRDefault="0022411D">
      <w:pPr>
        <w:spacing w:after="4" w:line="367" w:lineRule="auto"/>
        <w:ind w:left="137" w:right="52"/>
      </w:pPr>
      <w:r>
        <w:rPr>
          <w:i/>
        </w:rPr>
        <w:t xml:space="preserve"> Ante mí, D. Octavio M</w:t>
      </w:r>
      <w:r>
        <w:rPr>
          <w:i/>
        </w:rPr>
        <w:t xml:space="preserve">anuel Fernández Hernández, Secretario General del Ayuntamiento de Candelaria. </w:t>
      </w:r>
    </w:p>
    <w:p w:rsidR="00EF2CC1" w:rsidRDefault="0022411D">
      <w:pPr>
        <w:spacing w:after="105" w:line="259" w:lineRule="auto"/>
        <w:ind w:left="88"/>
        <w:jc w:val="center"/>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5803" name="Group 9580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225" name="Rectangle 322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226" name="Rectangle 3226"/>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29 de 104 </w:t>
                              </w:r>
                            </w:p>
                          </w:txbxContent>
                        </wps:txbx>
                        <wps:bodyPr horzOverflow="overflow" vert="horz" lIns="0" tIns="0" rIns="0" bIns="0" rtlCol="0">
                          <a:noAutofit/>
                        </wps:bodyPr>
                      </wps:wsp>
                    </wpg:wgp>
                  </a:graphicData>
                </a:graphic>
              </wp:anchor>
            </w:drawing>
          </mc:Choice>
          <mc:Fallback xmlns:a="http://schemas.openxmlformats.org/drawingml/2006/main">
            <w:pict>
              <v:group id="Group 95803" style="width:12.7031pt;height:284.016pt;position:absolute;mso-position-horizontal-relative:page;mso-position-horizontal:absolute;margin-left:682.278pt;mso-position-vertical-relative:page;margin-top:527.904pt;" coordsize="1613,36070">
                <v:rect id="Rectangle 322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226"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104 </w:t>
                        </w:r>
                      </w:p>
                    </w:txbxContent>
                  </v:textbox>
                </v:rect>
                <w10:wrap type="square"/>
              </v:group>
            </w:pict>
          </mc:Fallback>
        </mc:AlternateContent>
      </w:r>
      <w:r>
        <w:rPr>
          <w:i/>
        </w:rPr>
        <w:t xml:space="preserve">INTERVIENEN </w:t>
      </w:r>
    </w:p>
    <w:p w:rsidR="00EF2CC1" w:rsidRDefault="0022411D">
      <w:pPr>
        <w:spacing w:after="0" w:line="259" w:lineRule="auto"/>
        <w:ind w:left="142" w:firstLine="0"/>
        <w:jc w:val="left"/>
      </w:pPr>
      <w:r>
        <w:rPr>
          <w:i/>
        </w:rPr>
        <w:t xml:space="preserve"> </w:t>
      </w:r>
    </w:p>
    <w:p w:rsidR="00EF2CC1" w:rsidRDefault="0022411D">
      <w:pPr>
        <w:spacing w:after="4" w:line="367" w:lineRule="auto"/>
        <w:ind w:left="137" w:right="52"/>
      </w:pPr>
      <w:r>
        <w:rPr>
          <w:i/>
        </w:rPr>
        <w:t xml:space="preserve"> Dña. María Concepción Brito Núñez, en calidad de Alcaldesa-Presidenta del Ayuntamiento de la Villa de Candelaria, especialmente facultada para est</w:t>
      </w:r>
      <w:r>
        <w:rPr>
          <w:i/>
        </w:rPr>
        <w:t xml:space="preserve">e acto por acuerdo de la Junta de Gobierno Local de fecha …...................................  y en virtud de la competencia que le otorga el art. 21.1.b) de la Ley 7/1985, reguladora de las Bases de Régimen Local, y asistida por D. </w:t>
      </w:r>
    </w:p>
    <w:p w:rsidR="00EF2CC1" w:rsidRDefault="0022411D">
      <w:pPr>
        <w:spacing w:after="107" w:line="259" w:lineRule="auto"/>
        <w:ind w:left="137" w:right="52"/>
      </w:pPr>
      <w:r>
        <w:rPr>
          <w:i/>
        </w:rPr>
        <w:t>Octavio Manuel Fernán</w:t>
      </w:r>
      <w:r>
        <w:rPr>
          <w:i/>
        </w:rPr>
        <w:t xml:space="preserve">dez Hernández, Secretario General, para dar fe del acto. </w:t>
      </w:r>
    </w:p>
    <w:p w:rsidR="00EF2CC1" w:rsidRDefault="0022411D">
      <w:pPr>
        <w:spacing w:after="112" w:line="367" w:lineRule="auto"/>
        <w:ind w:left="127" w:right="52" w:firstLine="708"/>
      </w:pPr>
      <w:r>
        <w:rPr>
          <w:i/>
        </w:rPr>
        <w:t>Dña. Mª Eloína Rodríguez Santana, actuando en calidad de Presidenta del Club Voleibol Taknara, según manifestación del mismo y acuerdo adoptado, los comparecientes se reconocen mutuamente la compete</w:t>
      </w:r>
      <w:r>
        <w:rPr>
          <w:i/>
        </w:rPr>
        <w:t xml:space="preserve">ncia y capacidad legal necesaria y suficiente para suscribir el presente Convenio, y </w:t>
      </w:r>
    </w:p>
    <w:p w:rsidR="00EF2CC1" w:rsidRDefault="0022411D">
      <w:pPr>
        <w:spacing w:after="105" w:line="259" w:lineRule="auto"/>
        <w:ind w:left="137" w:right="52"/>
      </w:pPr>
      <w:r>
        <w:rPr>
          <w:i/>
        </w:rPr>
        <w:t xml:space="preserve">EXPONEN </w:t>
      </w:r>
    </w:p>
    <w:p w:rsidR="00EF2CC1" w:rsidRDefault="0022411D">
      <w:pPr>
        <w:spacing w:after="112" w:line="367" w:lineRule="auto"/>
        <w:ind w:left="137" w:right="52"/>
      </w:pPr>
      <w:r>
        <w:rPr>
          <w:i/>
        </w:rPr>
        <w:t xml:space="preserve"> 1.- El Ilustre Ayuntamiento de Candelaria, a través de la Concejalía de Deportes, se encarga del desarrollo de la política municipal en materia deportiva, en el</w:t>
      </w:r>
      <w:r>
        <w:rPr>
          <w:i/>
        </w:rPr>
        <w:t xml:space="preserve"> término municipal de Candelaria. </w:t>
      </w:r>
    </w:p>
    <w:p w:rsidR="00EF2CC1" w:rsidRDefault="0022411D">
      <w:pPr>
        <w:spacing w:after="219" w:line="367" w:lineRule="auto"/>
        <w:ind w:left="137" w:right="52"/>
      </w:pPr>
      <w:r>
        <w:rPr>
          <w:i/>
        </w:rPr>
        <w:t xml:space="preserve"> 2.- Ley 1/2019, de 30 de enero, de la actividad física y el deporte de Canarias dispone como competencia del Ayuntamiento de la Villa de Candelaria la organización de actividades de deporte entre niños y jóvenes en el ám</w:t>
      </w:r>
      <w:r>
        <w:rPr>
          <w:i/>
        </w:rPr>
        <w:t xml:space="preserve">bito municipal (art. 12.2.a). </w:t>
      </w:r>
    </w:p>
    <w:p w:rsidR="00EF2CC1" w:rsidRDefault="0022411D">
      <w:pPr>
        <w:spacing w:after="114" w:line="367" w:lineRule="auto"/>
        <w:ind w:left="127" w:right="52" w:firstLine="708"/>
      </w:pPr>
      <w:r>
        <w:rPr>
          <w:i/>
        </w:rPr>
        <w:t xml:space="preserve">3.- </w:t>
      </w:r>
      <w:r>
        <w:rPr>
          <w:i/>
        </w:rPr>
        <w:t>La Ley 1/2019, de 30 de enero, de la actividad física y el deporte de Canarias, en su art. 9.b. permite a los Ayuntamientos realizar mediante convenios con los clubes o cualquier otro sistema previsto en el Ordenamiento Jurídico las competencias atribuidas</w:t>
      </w:r>
      <w:r>
        <w:rPr>
          <w:i/>
        </w:rPr>
        <w:t xml:space="preserve">. </w:t>
      </w:r>
    </w:p>
    <w:p w:rsidR="00EF2CC1" w:rsidRDefault="0022411D">
      <w:pPr>
        <w:spacing w:after="111" w:line="367" w:lineRule="auto"/>
        <w:ind w:left="137" w:right="52"/>
      </w:pPr>
      <w:r>
        <w:rPr>
          <w:i/>
        </w:rPr>
        <w:t xml:space="preserve"> 4.- </w:t>
      </w:r>
      <w:r>
        <w:rPr>
          <w:i/>
          <w:shd w:val="clear" w:color="auto" w:fill="F8F8F8"/>
        </w:rPr>
        <w:t>Ley Orgánica 2/2006, de 3 de mayo, de Educación establece en su artículo 8.1</w:t>
      </w:r>
      <w:r>
        <w:rPr>
          <w:i/>
        </w:rPr>
        <w:t xml:space="preserve"> “Las Administraciones educativas y las Corporaciones locales coordinarán sus actuaciones, cada una en el ámbito de sus competencias, para lograr una mayor eficacia de los </w:t>
      </w:r>
      <w:r>
        <w:rPr>
          <w:i/>
        </w:rPr>
        <w:t xml:space="preserve">recursos destinados a la educación y contribuir a los fines establecidos en esta Ley”. </w:t>
      </w:r>
    </w:p>
    <w:p w:rsidR="00EF2CC1" w:rsidRDefault="0022411D">
      <w:pPr>
        <w:spacing w:after="4" w:line="367" w:lineRule="auto"/>
        <w:ind w:left="137" w:right="52"/>
      </w:pPr>
      <w:r>
        <w:rPr>
          <w:i/>
        </w:rPr>
        <w:t xml:space="preserve"> Así mismo la Orden 15 de enero de 2001, por la que se regulan las actividades extraescolares en los centros públicos no universitarios de la Comunidad Autónoma de Cana</w:t>
      </w:r>
      <w:r>
        <w:rPr>
          <w:i/>
        </w:rPr>
        <w:t xml:space="preserve">rias, dispone en el punto 5.2 “Las actividades complementarias y extraescolares podrán ser desarrolladas por: </w:t>
      </w:r>
    </w:p>
    <w:p w:rsidR="00EF2CC1" w:rsidRDefault="0022411D">
      <w:pPr>
        <w:numPr>
          <w:ilvl w:val="0"/>
          <w:numId w:val="18"/>
        </w:numPr>
        <w:spacing w:after="105" w:line="259" w:lineRule="auto"/>
        <w:ind w:left="264" w:right="52" w:hanging="137"/>
      </w:pPr>
      <w:r>
        <w:rPr>
          <w:i/>
        </w:rPr>
        <w:t xml:space="preserve">Personal perteneciente al centro. </w:t>
      </w:r>
    </w:p>
    <w:p w:rsidR="00EF2CC1" w:rsidRDefault="0022411D">
      <w:pPr>
        <w:numPr>
          <w:ilvl w:val="0"/>
          <w:numId w:val="18"/>
        </w:numPr>
        <w:spacing w:after="4" w:line="367" w:lineRule="auto"/>
        <w:ind w:left="264" w:right="52" w:hanging="137"/>
      </w:pPr>
      <w:r>
        <w:rPr>
          <w:i/>
        </w:rPr>
        <w:t>Las asociaciones de madres y padres de alumnos, en los términos previstos en el Decreto 234/1996, de 12 de sep</w:t>
      </w:r>
      <w:r>
        <w:rPr>
          <w:i/>
        </w:rPr>
        <w:t xml:space="preserve">tiembre. </w:t>
      </w:r>
    </w:p>
    <w:p w:rsidR="00EF2CC1" w:rsidRDefault="0022411D">
      <w:pPr>
        <w:numPr>
          <w:ilvl w:val="0"/>
          <w:numId w:val="18"/>
        </w:numPr>
        <w:spacing w:after="4" w:line="367" w:lineRule="auto"/>
        <w:ind w:left="264" w:right="52" w:hanging="137"/>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6663" name="Group 9666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338" name="Rectangle 333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339" name="Rectangle 3339"/>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30 de 104 </w:t>
                              </w:r>
                            </w:p>
                          </w:txbxContent>
                        </wps:txbx>
                        <wps:bodyPr horzOverflow="overflow" vert="horz" lIns="0" tIns="0" rIns="0" bIns="0" rtlCol="0">
                          <a:noAutofit/>
                        </wps:bodyPr>
                      </wps:wsp>
                    </wpg:wgp>
                  </a:graphicData>
                </a:graphic>
              </wp:anchor>
            </w:drawing>
          </mc:Choice>
          <mc:Fallback xmlns:a="http://schemas.openxmlformats.org/drawingml/2006/main">
            <w:pict>
              <v:group id="Group 96663" style="width:12.7031pt;height:284.016pt;position:absolute;mso-position-horizontal-relative:page;mso-position-horizontal:absolute;margin-left:682.278pt;mso-position-vertical-relative:page;margin-top:527.904pt;" coordsize="1613,36070">
                <v:rect id="Rectangle 333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339"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104 </w:t>
                        </w:r>
                      </w:p>
                    </w:txbxContent>
                  </v:textbox>
                </v:rect>
                <w10:wrap type="square"/>
              </v:group>
            </w:pict>
          </mc:Fallback>
        </mc:AlternateContent>
      </w:r>
      <w:r>
        <w:rPr>
          <w:i/>
        </w:rPr>
        <w:t>Monitores adscritos al centro mediante becas-subv</w:t>
      </w:r>
      <w:r>
        <w:rPr>
          <w:i/>
        </w:rPr>
        <w:t xml:space="preserve">enciones de la Consejería de Educación, Cultura y Deportes o cualquier otra entidad pública o privada. </w:t>
      </w:r>
    </w:p>
    <w:p w:rsidR="00EF2CC1" w:rsidRDefault="0022411D">
      <w:pPr>
        <w:numPr>
          <w:ilvl w:val="0"/>
          <w:numId w:val="18"/>
        </w:numPr>
        <w:spacing w:after="105" w:line="259" w:lineRule="auto"/>
        <w:ind w:left="264" w:right="52" w:hanging="137"/>
      </w:pPr>
      <w:r>
        <w:rPr>
          <w:i/>
        </w:rPr>
        <w:t xml:space="preserve">Entidades legalmente constituidas, mediante la suscripción de un contrato administrativo. </w:t>
      </w:r>
    </w:p>
    <w:p w:rsidR="00EF2CC1" w:rsidRDefault="0022411D">
      <w:pPr>
        <w:numPr>
          <w:ilvl w:val="0"/>
          <w:numId w:val="18"/>
        </w:numPr>
        <w:spacing w:after="105" w:line="259" w:lineRule="auto"/>
        <w:ind w:left="264" w:right="52" w:hanging="137"/>
      </w:pPr>
      <w:r>
        <w:rPr>
          <w:i/>
        </w:rPr>
        <w:t xml:space="preserve">Corporaciones locales. </w:t>
      </w:r>
    </w:p>
    <w:p w:rsidR="00EF2CC1" w:rsidRDefault="0022411D">
      <w:pPr>
        <w:numPr>
          <w:ilvl w:val="0"/>
          <w:numId w:val="18"/>
        </w:numPr>
        <w:spacing w:after="105" w:line="259" w:lineRule="auto"/>
        <w:ind w:left="264" w:right="52" w:hanging="137"/>
      </w:pPr>
      <w:r>
        <w:rPr>
          <w:i/>
        </w:rPr>
        <w:t>A través de cualquier entidad o perso</w:t>
      </w:r>
      <w:r>
        <w:rPr>
          <w:i/>
        </w:rPr>
        <w:t xml:space="preserve">nas colaboradoras. </w:t>
      </w:r>
    </w:p>
    <w:p w:rsidR="00EF2CC1" w:rsidRDefault="0022411D">
      <w:pPr>
        <w:spacing w:after="113" w:line="367" w:lineRule="auto"/>
        <w:ind w:left="137" w:right="52"/>
      </w:pPr>
      <w:r>
        <w:rPr>
          <w:i/>
        </w:rPr>
        <w:t xml:space="preserve"> 5.- El Club Voleibol Taknara </w:t>
      </w:r>
      <w:r>
        <w:rPr>
          <w:i/>
        </w:rPr>
        <w:t>es una asociación privada, sin ánimo de lucro, que dispone de la suficiente estructura y personalidad jurídica, integrado dentro de la federación correspondiente y demás organismos competentes, y tiene por objeto la promoción del voleibol, especialmente en</w:t>
      </w:r>
      <w:r>
        <w:rPr>
          <w:i/>
        </w:rPr>
        <w:t xml:space="preserve"> este municipio, lugar en el que tiene fijada su sede. </w:t>
      </w:r>
    </w:p>
    <w:p w:rsidR="00EF2CC1" w:rsidRDefault="0022411D">
      <w:pPr>
        <w:spacing w:after="4" w:line="367" w:lineRule="auto"/>
        <w:ind w:left="137" w:right="52"/>
      </w:pPr>
      <w:r>
        <w:rPr>
          <w:i/>
        </w:rPr>
        <w:t xml:space="preserve"> 6.- Persiguiendo ambas partes una misma finalidad de fomento de una actividad de interés público, como es la práctica del deporte por parte de la comunidad vecinal, convienen en aras de aunar esfuerz</w:t>
      </w:r>
      <w:r>
        <w:rPr>
          <w:i/>
        </w:rPr>
        <w:t xml:space="preserve">os y voluntades, a celebrar un CONVENIO DE COLABORACIÓN con sujeción a las siguientes. </w:t>
      </w:r>
    </w:p>
    <w:p w:rsidR="00EF2CC1" w:rsidRDefault="0022411D">
      <w:pPr>
        <w:spacing w:after="105" w:line="259" w:lineRule="auto"/>
        <w:ind w:left="142" w:firstLine="0"/>
        <w:jc w:val="left"/>
      </w:pPr>
      <w:r>
        <w:rPr>
          <w:i/>
        </w:rPr>
        <w:t xml:space="preserve"> </w:t>
      </w:r>
    </w:p>
    <w:p w:rsidR="00EF2CC1" w:rsidRDefault="0022411D">
      <w:pPr>
        <w:spacing w:after="107" w:line="259" w:lineRule="auto"/>
        <w:ind w:left="88"/>
        <w:jc w:val="center"/>
      </w:pPr>
      <w:r>
        <w:rPr>
          <w:i/>
        </w:rPr>
        <w:t xml:space="preserve">CLÁUSULAS </w:t>
      </w:r>
    </w:p>
    <w:p w:rsidR="00EF2CC1" w:rsidRDefault="0022411D">
      <w:pPr>
        <w:spacing w:after="112" w:line="367" w:lineRule="auto"/>
        <w:ind w:left="137" w:right="52"/>
      </w:pPr>
      <w:r>
        <w:rPr>
          <w:i/>
        </w:rPr>
        <w:t xml:space="preserve"> </w:t>
      </w:r>
      <w:r>
        <w:rPr>
          <w:i/>
        </w:rPr>
        <w:tab/>
        <w:t xml:space="preserve">Primera.- Las instalaciones deportivas necesarias para el desarrollo de la actividad deportiva serán las facilitadas por los centros educativos, siempre </w:t>
      </w:r>
      <w:r>
        <w:rPr>
          <w:i/>
        </w:rPr>
        <w:t xml:space="preserve">y cuando el Ayuntamiento no disponga de las instalaciones apropiadas para la realización de la actividad. </w:t>
      </w:r>
    </w:p>
    <w:p w:rsidR="00EF2CC1" w:rsidRDefault="0022411D">
      <w:pPr>
        <w:spacing w:after="4" w:line="367" w:lineRule="auto"/>
        <w:ind w:left="137" w:right="52"/>
      </w:pPr>
      <w:r>
        <w:rPr>
          <w:i/>
        </w:rPr>
        <w:t xml:space="preserve"> Segunda.- El Club Voleibol Taknara utilizará las instalaciones deportivas a que se refiere el presente convenio de acuerdo con el programa anual de </w:t>
      </w:r>
      <w:r>
        <w:rPr>
          <w:i/>
        </w:rPr>
        <w:t xml:space="preserve">actividades y aceptando la normativa y reglamentos de funcionamiento del mismo. No obstante el Ayuntamiento se reserva el derecho a utilizar las instalaciones para actividades puntuales o regulares propias, previo aviso al Club. </w:t>
      </w:r>
    </w:p>
    <w:p w:rsidR="00EF2CC1" w:rsidRDefault="0022411D">
      <w:pPr>
        <w:spacing w:after="4" w:line="367" w:lineRule="auto"/>
        <w:ind w:left="137" w:right="52"/>
      </w:pPr>
      <w:r>
        <w:rPr>
          <w:i/>
        </w:rPr>
        <w:t xml:space="preserve"> Tercera.- El Club Voleibo</w:t>
      </w:r>
      <w:r>
        <w:rPr>
          <w:i/>
        </w:rPr>
        <w:t>l Taknara, a través de sus técnicos cualificados, se compromete a desarrollar la modalidad deportiva de voleibol en las instalaciones deportivas municipales y de los centros escolares, previstas en la programación de la Campaña de Promoción Deportiva de la</w:t>
      </w:r>
      <w:r>
        <w:rPr>
          <w:i/>
        </w:rPr>
        <w:t xml:space="preserve"> Concejalía de Deportes del Ayuntamiento de Candelaria para la anualidad 2020, siempre y cuando cumplan con los requisitos para la obtención de la subvención de las monitorías. El Club deberá entregar a la Concejalía de Deportes antes del inicio de la acti</w:t>
      </w:r>
      <w:r>
        <w:rPr>
          <w:i/>
        </w:rPr>
        <w:t xml:space="preserve">vidad sujeta a convenio la relación de monitores y documento acreditativo de sus respectivas titulaciones. </w:t>
      </w:r>
    </w:p>
    <w:p w:rsidR="00EF2CC1" w:rsidRDefault="0022411D">
      <w:pPr>
        <w:spacing w:after="4" w:line="367" w:lineRule="auto"/>
        <w:ind w:left="137" w:right="52"/>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6011" name="Group 9601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429" name="Rectangle 3429"/>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430" name="Rectangle 3430"/>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31 de 104 </w:t>
                              </w:r>
                            </w:p>
                          </w:txbxContent>
                        </wps:txbx>
                        <wps:bodyPr horzOverflow="overflow" vert="horz" lIns="0" tIns="0" rIns="0" bIns="0" rtlCol="0">
                          <a:noAutofit/>
                        </wps:bodyPr>
                      </wps:wsp>
                    </wpg:wgp>
                  </a:graphicData>
                </a:graphic>
              </wp:anchor>
            </w:drawing>
          </mc:Choice>
          <mc:Fallback xmlns:a="http://schemas.openxmlformats.org/drawingml/2006/main">
            <w:pict>
              <v:group id="Group 96011" style="width:12.7031pt;height:284.016pt;position:absolute;mso-position-horizontal-relative:page;mso-position-horizontal:absolute;margin-left:682.278pt;mso-position-vertical-relative:page;margin-top:527.904pt;" coordsize="1613,36070">
                <v:rect id="Rectangle 3429"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430"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104 </w:t>
                        </w:r>
                      </w:p>
                    </w:txbxContent>
                  </v:textbox>
                </v:rect>
                <w10:wrap type="square"/>
              </v:group>
            </w:pict>
          </mc:Fallback>
        </mc:AlternateContent>
      </w:r>
      <w:r>
        <w:rPr>
          <w:i/>
        </w:rPr>
        <w:t xml:space="preserve">En el caso de la organización de un campus (contemplado en la ordenanza fiscal vigente), el Ayuntamiento abonará en forma de subvención, en función del número de </w:t>
      </w:r>
      <w:r>
        <w:rPr>
          <w:i/>
        </w:rPr>
        <w:t>monitorías desarrolladas por el Club, 150 € por cada una de ellas. Dicha subvención se abonará en un plazo máximo de cuatro meses tras finalizada la actividad. Para tener derecho a la subvención el número de alumnos por monitoría será un mínimo de 15, pudi</w:t>
      </w:r>
      <w:r>
        <w:rPr>
          <w:i/>
        </w:rPr>
        <w:t>endo variar previo informe del Club y con la aprobación de la Concejalía de Deportes. Sólo computarán para su pago aquellas monitorías que tengan regularizadas sus inscripciones previas a la finalización del campus, y cumplan con el número mínimo de inscri</w:t>
      </w:r>
      <w:r>
        <w:rPr>
          <w:i/>
        </w:rPr>
        <w:t>pciones establecidas. La duración diaria de la actividad será de 9 a 13h, a la que se habrá de incluir un horario de permanencia de 8 a 9h y de 13 a 14h, obteniéndose una monitoría por cada 5 días de actividad, y en observancia del número mínimo de alumnos</w:t>
      </w:r>
      <w:r>
        <w:rPr>
          <w:i/>
        </w:rPr>
        <w:t xml:space="preserve"> exigidos. </w:t>
      </w:r>
    </w:p>
    <w:p w:rsidR="00EF2CC1" w:rsidRDefault="0022411D">
      <w:pPr>
        <w:spacing w:after="112" w:line="367" w:lineRule="auto"/>
        <w:ind w:left="137" w:right="52"/>
      </w:pPr>
      <w:r>
        <w:rPr>
          <w:i/>
        </w:rPr>
        <w:t xml:space="preserve"> Cuarta.- El presente Convenio de Colaboración no implicará relación laboral ni funcionarial con el Ayuntamiento. Además, cualquier relación jurídica de naturaleza laboral, civil, tributaria o de otro tipo, que adopte el Club Voleibol Taknara, </w:t>
      </w:r>
      <w:r>
        <w:rPr>
          <w:i/>
        </w:rPr>
        <w:t xml:space="preserve">con motivo de la gestión de este Convenio, será por su cuenta y riesgo, sin que implique, en ningún caso, relación directa o subsidiaria con el Ayuntamiento. </w:t>
      </w:r>
    </w:p>
    <w:p w:rsidR="00EF2CC1" w:rsidRDefault="0022411D">
      <w:pPr>
        <w:spacing w:after="4" w:line="367" w:lineRule="auto"/>
        <w:ind w:left="127" w:right="52" w:firstLine="708"/>
      </w:pPr>
      <w:r>
        <w:rPr>
          <w:i/>
        </w:rPr>
        <w:t>Quinta.- Las monitorías para la Campaña de Promoción Deportiva durante la anualidad 2020 a realiz</w:t>
      </w:r>
      <w:r>
        <w:rPr>
          <w:i/>
        </w:rPr>
        <w:t xml:space="preserve">ar por el Club Voleibol Taknara se emplazan en las siguientes instalaciones: </w:t>
      </w:r>
    </w:p>
    <w:p w:rsidR="00EF2CC1" w:rsidRDefault="0022411D">
      <w:pPr>
        <w:spacing w:after="0" w:line="259" w:lineRule="auto"/>
        <w:ind w:left="850" w:firstLine="0"/>
        <w:jc w:val="left"/>
      </w:pPr>
      <w:r>
        <w:rPr>
          <w:i/>
        </w:rPr>
        <w:t xml:space="preserve"> </w:t>
      </w:r>
    </w:p>
    <w:p w:rsidR="00EF2CC1" w:rsidRDefault="0022411D">
      <w:pPr>
        <w:spacing w:after="0" w:line="259" w:lineRule="auto"/>
        <w:ind w:left="850" w:firstLine="0"/>
        <w:jc w:val="left"/>
      </w:pPr>
      <w:r>
        <w:rPr>
          <w:i/>
        </w:rPr>
        <w:t xml:space="preserve"> </w:t>
      </w:r>
    </w:p>
    <w:tbl>
      <w:tblPr>
        <w:tblStyle w:val="TableGrid"/>
        <w:tblW w:w="5984" w:type="dxa"/>
        <w:tblInd w:w="242" w:type="dxa"/>
        <w:tblCellMar>
          <w:top w:w="9" w:type="dxa"/>
          <w:left w:w="70" w:type="dxa"/>
          <w:bottom w:w="0" w:type="dxa"/>
          <w:right w:w="115" w:type="dxa"/>
        </w:tblCellMar>
        <w:tblLook w:val="04A0" w:firstRow="1" w:lastRow="0" w:firstColumn="1" w:lastColumn="0" w:noHBand="0" w:noVBand="1"/>
      </w:tblPr>
      <w:tblGrid>
        <w:gridCol w:w="2588"/>
        <w:gridCol w:w="3396"/>
      </w:tblGrid>
      <w:tr w:rsidR="00EF2CC1">
        <w:trPr>
          <w:trHeight w:val="391"/>
        </w:trPr>
        <w:tc>
          <w:tcPr>
            <w:tcW w:w="2588"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Modalidad </w:t>
            </w:r>
          </w:p>
        </w:tc>
        <w:tc>
          <w:tcPr>
            <w:tcW w:w="3396"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Instalación </w:t>
            </w:r>
          </w:p>
        </w:tc>
      </w:tr>
      <w:tr w:rsidR="00EF2CC1">
        <w:trPr>
          <w:trHeight w:val="389"/>
        </w:trPr>
        <w:tc>
          <w:tcPr>
            <w:tcW w:w="2588"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Voleibol </w:t>
            </w:r>
          </w:p>
        </w:tc>
        <w:tc>
          <w:tcPr>
            <w:tcW w:w="3396"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Pabellón Municipal </w:t>
            </w:r>
          </w:p>
        </w:tc>
      </w:tr>
      <w:tr w:rsidR="00EF2CC1">
        <w:trPr>
          <w:trHeight w:val="264"/>
        </w:trPr>
        <w:tc>
          <w:tcPr>
            <w:tcW w:w="2588"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Voleibol </w:t>
            </w:r>
          </w:p>
        </w:tc>
        <w:tc>
          <w:tcPr>
            <w:tcW w:w="3396"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Pabellón IES Punta Larga </w:t>
            </w:r>
          </w:p>
        </w:tc>
      </w:tr>
    </w:tbl>
    <w:p w:rsidR="00EF2CC1" w:rsidRDefault="0022411D">
      <w:pPr>
        <w:spacing w:after="105" w:line="259" w:lineRule="auto"/>
        <w:ind w:left="142" w:firstLine="0"/>
        <w:jc w:val="left"/>
      </w:pPr>
      <w:r>
        <w:rPr>
          <w:i/>
        </w:rPr>
        <w:t xml:space="preserve"> </w:t>
      </w:r>
    </w:p>
    <w:p w:rsidR="00EF2CC1" w:rsidRDefault="0022411D">
      <w:pPr>
        <w:numPr>
          <w:ilvl w:val="0"/>
          <w:numId w:val="19"/>
        </w:numPr>
        <w:spacing w:after="4" w:line="367" w:lineRule="auto"/>
        <w:ind w:right="52"/>
      </w:pPr>
      <w:r>
        <w:rPr>
          <w:i/>
        </w:rPr>
        <w:t xml:space="preserve">El Club dispondrá de los técnicos necesarios para la impartición de las monitorías previstas, debiendo acreditar, ante la Concejalía de Deportes, estar en posesión de la correspondiente titulación oficial. </w:t>
      </w:r>
    </w:p>
    <w:p w:rsidR="00EF2CC1" w:rsidRDefault="0022411D">
      <w:pPr>
        <w:numPr>
          <w:ilvl w:val="0"/>
          <w:numId w:val="19"/>
        </w:numPr>
        <w:spacing w:after="4" w:line="367" w:lineRule="auto"/>
        <w:ind w:right="52"/>
      </w:pPr>
      <w:r>
        <w:rPr>
          <w:i/>
        </w:rPr>
        <w:t>Cualquier modificación en los días y horarios deb</w:t>
      </w:r>
      <w:r>
        <w:rPr>
          <w:i/>
        </w:rPr>
        <w:t xml:space="preserve">erá ser previamente comunicado a la Concejalía de Deportes. </w:t>
      </w:r>
    </w:p>
    <w:p w:rsidR="00EF2CC1" w:rsidRDefault="0022411D">
      <w:pPr>
        <w:numPr>
          <w:ilvl w:val="0"/>
          <w:numId w:val="19"/>
        </w:numPr>
        <w:spacing w:after="4" w:line="367" w:lineRule="auto"/>
        <w:ind w:right="52"/>
      </w:pPr>
      <w:r>
        <w:rPr>
          <w:i/>
        </w:rPr>
        <w:t xml:space="preserve">Para tener derecho a la subvención el número de alumnos por monitoría y sesión de entrenamiento será un mínimo de 15, pudiendo variar previo informe del Club y con la aprobación de la Concejalía </w:t>
      </w:r>
      <w:r>
        <w:rPr>
          <w:i/>
        </w:rPr>
        <w:t>de Deportes. Sólo computarán para su pago aquellas monitorías que tengan regularizadas sus inscripciones a día 1 de enero de 2020 para el caso del primer pago, y 1 de diciembre de 2020 para el segundo pago; y cumplan con el número mínimo de inscripciones e</w:t>
      </w:r>
      <w:r>
        <w:rPr>
          <w:i/>
        </w:rPr>
        <w:t xml:space="preserve">stablecidas. </w:t>
      </w:r>
    </w:p>
    <w:p w:rsidR="00EF2CC1" w:rsidRDefault="0022411D">
      <w:pPr>
        <w:numPr>
          <w:ilvl w:val="0"/>
          <w:numId w:val="19"/>
        </w:numPr>
        <w:spacing w:after="4" w:line="367" w:lineRule="auto"/>
        <w:ind w:right="52"/>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97135" name="Group 97135"/>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561" name="Rectangle 356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562" name="Rectangle 356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32 de 104 </w:t>
                              </w:r>
                            </w:p>
                          </w:txbxContent>
                        </wps:txbx>
                        <wps:bodyPr horzOverflow="overflow" vert="horz" lIns="0" tIns="0" rIns="0" bIns="0" rtlCol="0">
                          <a:noAutofit/>
                        </wps:bodyPr>
                      </wps:wsp>
                    </wpg:wgp>
                  </a:graphicData>
                </a:graphic>
              </wp:anchor>
            </w:drawing>
          </mc:Choice>
          <mc:Fallback xmlns:a="http://schemas.openxmlformats.org/drawingml/2006/main">
            <w:pict>
              <v:group id="Group 97135" style="width:12.7031pt;height:284.016pt;position:absolute;mso-position-horizontal-relative:page;mso-position-horizontal:absolute;margin-left:682.278pt;mso-position-vertical-relative:page;margin-top:527.904pt;" coordsize="1613,36070">
                <v:rect id="Rectangle 356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56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104 </w:t>
                        </w:r>
                      </w:p>
                    </w:txbxContent>
                  </v:textbox>
                </v:rect>
                <w10:wrap type="square"/>
              </v:group>
            </w:pict>
          </mc:Fallback>
        </mc:AlternateContent>
      </w:r>
      <w:r>
        <w:rPr>
          <w:i/>
        </w:rPr>
        <w:t>Cada monitoría impartirá como mínimo 2 horas entre los días de lunes a viernes dedicadas al entrenamiento y 2 horas en fin de semana dedicadas a competición, concentraciones, exhibiciones, etc, respetando siempre los horarios preestablecidos en las program</w:t>
      </w:r>
      <w:r>
        <w:rPr>
          <w:i/>
        </w:rPr>
        <w:t>aciones de las Campañas de Promoción Deportiva respectivas durante la anualidad 2020.  Sexta.- La ejecución de este Programa se hará bajo la coordinación de un técnico de la Concejalía de Deportes del Ayuntamiento de Candelaria, quien llevará a cabo el seg</w:t>
      </w:r>
      <w:r>
        <w:rPr>
          <w:i/>
        </w:rPr>
        <w:t xml:space="preserve">uimiento, control y supervisión de la actividad, en permanente contacto con técnicos del Club. </w:t>
      </w:r>
    </w:p>
    <w:p w:rsidR="00EF2CC1" w:rsidRDefault="0022411D">
      <w:pPr>
        <w:spacing w:after="105" w:line="259" w:lineRule="auto"/>
        <w:ind w:left="845"/>
        <w:jc w:val="left"/>
      </w:pPr>
      <w:r>
        <w:rPr>
          <w:i/>
        </w:rPr>
        <w:t>-</w:t>
      </w:r>
      <w:r>
        <w:rPr>
          <w:i/>
          <w:u w:val="single" w:color="000000"/>
        </w:rPr>
        <w:t>En relación a la protección de datos personales:</w:t>
      </w:r>
      <w:r>
        <w:rPr>
          <w:i/>
        </w:rPr>
        <w:t xml:space="preserve"> </w:t>
      </w:r>
    </w:p>
    <w:p w:rsidR="00EF2CC1" w:rsidRDefault="0022411D">
      <w:pPr>
        <w:spacing w:after="4" w:line="367" w:lineRule="auto"/>
        <w:ind w:left="127" w:right="52" w:firstLine="708"/>
      </w:pPr>
      <w:r>
        <w:rPr>
          <w:i/>
        </w:rPr>
        <w:t>EL CLUB garantiza que el tratamiento de los datos facilitados de los alumnos o participantes de la ESCUELA MU</w:t>
      </w:r>
      <w:r>
        <w:rPr>
          <w:i/>
        </w:rPr>
        <w:t xml:space="preserve">NICIPAL, serán utilizados por el CLUB con la única finalidad de gestionar los distintos encuentros y actividades organizadas EL CLUB y/o (en su defecto) el AYUNTAMIENTO.  </w:t>
      </w:r>
    </w:p>
    <w:p w:rsidR="00EF2CC1" w:rsidRDefault="0022411D">
      <w:pPr>
        <w:spacing w:after="98" w:line="367" w:lineRule="auto"/>
        <w:ind w:left="127" w:right="52" w:firstLine="708"/>
      </w:pPr>
      <w:r>
        <w:rPr>
          <w:i/>
        </w:rPr>
        <w:t>Los datos proporcionados se conservarán mientras se mantenga vigente el presente con</w:t>
      </w:r>
      <w:r>
        <w:rPr>
          <w:i/>
        </w:rPr>
        <w:t xml:space="preserve">venio, para cumplir con las obligaciones legales. Los datos no se cederán a terceros salvo en los casos en que exista una obligación legal. La ESCUELA MUNICIPAL y por información el AYUNTAMIENTO, tienen derecho a obtener confirmación sobre si EL CLUB está </w:t>
      </w:r>
      <w:r>
        <w:rPr>
          <w:i/>
        </w:rPr>
        <w:t xml:space="preserve">tratando sus datos personales por tanto tiene derecho a acceder a sus datos personales, rectificar los datos inexactos o solicitar su supresión cuando los datos ya no sean necesarios. </w:t>
      </w:r>
    </w:p>
    <w:p w:rsidR="00EF2CC1" w:rsidRDefault="0022411D">
      <w:pPr>
        <w:spacing w:after="4" w:line="367" w:lineRule="auto"/>
        <w:ind w:left="127" w:right="52" w:firstLine="708"/>
      </w:pPr>
      <w:r>
        <w:rPr>
          <w:i/>
        </w:rPr>
        <w:t>El CLUB deberá cumplir con estricto rigor toda la normativa y en especi</w:t>
      </w:r>
      <w:r>
        <w:rPr>
          <w:i/>
        </w:rPr>
        <w:t xml:space="preserve">al, la referente a la protección de datos de carácter personal, así como la confidencialidad de los datos de nuestros colaboradores, personal, padres, madres, tutores, etc. que se traten.  </w:t>
      </w:r>
    </w:p>
    <w:p w:rsidR="00EF2CC1" w:rsidRDefault="0022411D">
      <w:pPr>
        <w:spacing w:after="4" w:line="367" w:lineRule="auto"/>
        <w:ind w:left="127" w:right="52" w:firstLine="708"/>
      </w:pPr>
      <w:r>
        <w:rPr>
          <w:i/>
        </w:rPr>
        <w:t>Se solicitará el consentimiento expreso a los padres, tutores lega</w:t>
      </w:r>
      <w:r>
        <w:rPr>
          <w:i/>
        </w:rPr>
        <w:t xml:space="preserve">les, o PARTICIPANTES (mayores de 14 años) para la utilización de las imágenes tomadas durante las actividades publicitarias, recreativas, participativas, o en el desarrollo del objeto del presente convenio, realizadas por EL CLUB, en cualquier publicación </w:t>
      </w:r>
      <w:r>
        <w:rPr>
          <w:i/>
        </w:rPr>
        <w:t xml:space="preserve">(portal web, redes sociales, tablón anuncios, prensa escrita, folletos, flyers, etc.). </w:t>
      </w:r>
    </w:p>
    <w:p w:rsidR="00EF2CC1" w:rsidRDefault="0022411D">
      <w:pPr>
        <w:spacing w:after="4" w:line="367" w:lineRule="auto"/>
        <w:ind w:left="127" w:right="52" w:firstLine="708"/>
      </w:pPr>
      <w:r>
        <w:rPr>
          <w:i/>
        </w:rPr>
        <w:t xml:space="preserve">Al mismo tiempo, se le informa que ninguna de las imágenes podrá ser utilizada para otros fines distintos a los anteriormente mencionados sin autorización previa de la </w:t>
      </w:r>
      <w:r>
        <w:rPr>
          <w:i/>
        </w:rPr>
        <w:t xml:space="preserve">ESCUELA MUNICIPAL o en su defecto, del AYUNTAMIENTO. En el caso que esto sucediera, deberá informarse a los efectos oportunos. </w:t>
      </w:r>
    </w:p>
    <w:p w:rsidR="00EF2CC1" w:rsidRDefault="0022411D">
      <w:pPr>
        <w:spacing w:after="4" w:line="367" w:lineRule="auto"/>
        <w:ind w:left="137" w:right="52"/>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1302" name="Group 10130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651" name="Rectangle 365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652" name="Rectangle 365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w:t>
                              </w:r>
                              <w:r>
                                <w:rPr>
                                  <w:sz w:val="12"/>
                                </w:rPr>
                                <w:t xml:space="preserve">nicamente desde la plataforma esPublico Gestiona | Página 33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1302" style="width:12.7031pt;height:284.016pt;position:absolute;mso-position-horizontal-relative:page;mso-position-horizontal:absolute;margin-left:682.278pt;mso-position-vertical-relative:page;margin-top:527.904pt;" coordsize="1613,36070">
                <v:rect id="Rectangle 365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65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104 </w:t>
                        </w:r>
                      </w:p>
                    </w:txbxContent>
                  </v:textbox>
                </v:rect>
                <w10:wrap type="square"/>
              </v:group>
            </w:pict>
          </mc:Fallback>
        </mc:AlternateContent>
      </w:r>
      <w:r>
        <w:rPr>
          <w:i/>
        </w:rPr>
        <w:t xml:space="preserve">  Le recordamos que de acuerdo con la Ley Orgánica de Protección de Datos de Carácter Personal, y en conformidad con el RGPD UE 2016/679 usted debe tener sus ficheros de datos personales,</w:t>
      </w:r>
      <w:r>
        <w:rPr>
          <w:i/>
        </w:rPr>
        <w:t xml:space="preserve"> declarados en su REGISTRO DE ACTIVIDADES DE TRATAMIENTO (RAT) y tener el procedimiento actualizado en orden del deber de informar al ESCUELA MUNICIPAL, así como al AYUNTAMIENTO con el fin de que puedan ejercer sus derechos de acceso, rectificación, supres</w:t>
      </w:r>
      <w:r>
        <w:rPr>
          <w:i/>
        </w:rPr>
        <w:t xml:space="preserve">ión, limitación y portabilidad. </w:t>
      </w:r>
    </w:p>
    <w:p w:rsidR="00EF2CC1" w:rsidRDefault="0022411D">
      <w:pPr>
        <w:spacing w:after="105" w:line="259" w:lineRule="auto"/>
        <w:ind w:left="142" w:firstLine="0"/>
        <w:jc w:val="left"/>
      </w:pPr>
      <w:r>
        <w:rPr>
          <w:i/>
        </w:rPr>
        <w:t xml:space="preserve"> </w:t>
      </w:r>
    </w:p>
    <w:p w:rsidR="00EF2CC1" w:rsidRDefault="0022411D">
      <w:pPr>
        <w:numPr>
          <w:ilvl w:val="0"/>
          <w:numId w:val="20"/>
        </w:numPr>
        <w:spacing w:after="4" w:line="367" w:lineRule="auto"/>
        <w:ind w:right="52" w:hanging="360"/>
      </w:pPr>
      <w:r>
        <w:rPr>
          <w:i/>
        </w:rPr>
        <w:t xml:space="preserve">El Club, presentará mensualmente los datos de las diferentes monitorías realizadas, con la relación de alumnos inscritos, altas y bajas, media de asistencia, actividades realizadas (competiciones, exhibiciones) y las actividades previstas por realizar. </w:t>
      </w:r>
    </w:p>
    <w:p w:rsidR="00EF2CC1" w:rsidRDefault="0022411D">
      <w:pPr>
        <w:numPr>
          <w:ilvl w:val="0"/>
          <w:numId w:val="20"/>
        </w:numPr>
        <w:spacing w:after="4" w:line="367" w:lineRule="auto"/>
        <w:ind w:right="52" w:hanging="360"/>
      </w:pPr>
      <w:r>
        <w:rPr>
          <w:i/>
        </w:rPr>
        <w:t>El</w:t>
      </w:r>
      <w:r>
        <w:rPr>
          <w:i/>
        </w:rPr>
        <w:t xml:space="preserve"> Club presentará la planificación de la temporada correspondiente, en la que se detallarán: </w:t>
      </w:r>
    </w:p>
    <w:p w:rsidR="00EF2CC1" w:rsidRDefault="0022411D">
      <w:pPr>
        <w:numPr>
          <w:ilvl w:val="0"/>
          <w:numId w:val="20"/>
        </w:numPr>
        <w:spacing w:after="104" w:line="259" w:lineRule="auto"/>
        <w:ind w:right="52" w:hanging="360"/>
      </w:pPr>
      <w:r>
        <w:rPr>
          <w:i/>
        </w:rPr>
        <w:t xml:space="preserve">Objetivos a realizar. </w:t>
      </w:r>
    </w:p>
    <w:p w:rsidR="00EF2CC1" w:rsidRDefault="0022411D">
      <w:pPr>
        <w:numPr>
          <w:ilvl w:val="0"/>
          <w:numId w:val="20"/>
        </w:numPr>
        <w:spacing w:after="107" w:line="259" w:lineRule="auto"/>
        <w:ind w:right="52" w:hanging="360"/>
      </w:pPr>
      <w:r>
        <w:rPr>
          <w:i/>
        </w:rPr>
        <w:t xml:space="preserve">Número de técnico y grupos. </w:t>
      </w:r>
    </w:p>
    <w:p w:rsidR="00EF2CC1" w:rsidRDefault="0022411D">
      <w:pPr>
        <w:numPr>
          <w:ilvl w:val="0"/>
          <w:numId w:val="20"/>
        </w:numPr>
        <w:spacing w:after="104" w:line="259" w:lineRule="auto"/>
        <w:ind w:right="52" w:hanging="360"/>
      </w:pPr>
      <w:r>
        <w:rPr>
          <w:i/>
        </w:rPr>
        <w:t xml:space="preserve">Memoria de las actividades deportivas. </w:t>
      </w:r>
    </w:p>
    <w:p w:rsidR="00EF2CC1" w:rsidRDefault="0022411D">
      <w:pPr>
        <w:numPr>
          <w:ilvl w:val="0"/>
          <w:numId w:val="20"/>
        </w:numPr>
        <w:spacing w:after="104" w:line="259" w:lineRule="auto"/>
        <w:ind w:right="52" w:hanging="360"/>
      </w:pPr>
      <w:r>
        <w:rPr>
          <w:i/>
        </w:rPr>
        <w:t xml:space="preserve">Presupuesto de ingresos y gastos. </w:t>
      </w:r>
    </w:p>
    <w:p w:rsidR="00EF2CC1" w:rsidRDefault="0022411D">
      <w:pPr>
        <w:spacing w:after="4" w:line="367" w:lineRule="auto"/>
        <w:ind w:left="1222" w:right="52" w:hanging="360"/>
      </w:pPr>
      <w:r>
        <w:rPr>
          <w:i/>
        </w:rPr>
        <w:t xml:space="preserve"> </w:t>
      </w:r>
      <w:r>
        <w:rPr>
          <w:i/>
        </w:rPr>
        <w:t xml:space="preserve">El Club Voleibol Taknara presentará una Memoria Final y el programa de las actividades para la siguiente temporada antes del 30 de septiembre de 2020. </w:t>
      </w:r>
    </w:p>
    <w:p w:rsidR="00EF2CC1" w:rsidRDefault="0022411D">
      <w:pPr>
        <w:spacing w:after="4" w:line="367" w:lineRule="auto"/>
        <w:ind w:left="127" w:right="52" w:firstLine="708"/>
      </w:pPr>
      <w:r>
        <w:rPr>
          <w:i/>
        </w:rPr>
        <w:t>Séptima.- El Ayuntamiento de Candelaria abonará en forma de subvención, en función del número de monitor</w:t>
      </w:r>
      <w:r>
        <w:rPr>
          <w:i/>
        </w:rPr>
        <w:t>ías desarrolladas por el Club, 150 € por cada una de ellas al mes, correspondiente a la anualidad 2020. Dicha subvención se abonará en dos partes, una en el mes de mayo de 2020, correspondiente a las monitorías de enero a mayo del mismo año, y otra en el</w:t>
      </w:r>
      <w:r>
        <w:rPr>
          <w:i/>
          <w:color w:val="FF3333"/>
        </w:rPr>
        <w:t xml:space="preserve"> </w:t>
      </w:r>
      <w:r>
        <w:rPr>
          <w:i/>
        </w:rPr>
        <w:t>m</w:t>
      </w:r>
      <w:r>
        <w:rPr>
          <w:i/>
        </w:rPr>
        <w:t xml:space="preserve">es de diciembre de 2020, correspondiente a los meses de octubre, noviembre y diciembre del mismo año. Estas subvenciones deberán ser justificadas documentalmente, la primera del 1 al 15 de junio de 2020 y la segunda del 1 al 15 de enero de 2021. </w:t>
      </w:r>
    </w:p>
    <w:p w:rsidR="00EF2CC1" w:rsidRDefault="0022411D">
      <w:pPr>
        <w:spacing w:after="4" w:line="367" w:lineRule="auto"/>
        <w:ind w:left="137" w:right="52"/>
      </w:pPr>
      <w:r>
        <w:rPr>
          <w:i/>
        </w:rPr>
        <w:t xml:space="preserve"> Octava.-</w:t>
      </w:r>
      <w:r>
        <w:rPr>
          <w:i/>
        </w:rPr>
        <w:t xml:space="preserve"> La Concejalía de Deportes podrá pedir cuantos informes considere necesarios al Club, así como efectuar cualquier tipo de evaluación técnica con el objetivo de que los programas deportivos se cumplan de acuerdo con las reglas establecidas y a las exigencia</w:t>
      </w:r>
      <w:r>
        <w:rPr>
          <w:i/>
        </w:rPr>
        <w:t xml:space="preserve">s federativas, así como el leal cumplimiento de las cláusulas de este convenio de colaboración. </w:t>
      </w:r>
    </w:p>
    <w:p w:rsidR="00EF2CC1" w:rsidRDefault="0022411D">
      <w:pPr>
        <w:spacing w:after="4" w:line="367" w:lineRule="auto"/>
        <w:ind w:left="127" w:right="52" w:firstLine="708"/>
      </w:pPr>
      <w:r>
        <w:rPr>
          <w:i/>
        </w:rPr>
        <w:t xml:space="preserve">Novena.- El Club se compromete a colaborar en las actividades organizadas por la Concejalía de Deportes para la promoción del deporte base en el municipio. </w:t>
      </w:r>
    </w:p>
    <w:p w:rsidR="00EF2CC1" w:rsidRDefault="0022411D">
      <w:pPr>
        <w:spacing w:after="4" w:line="367" w:lineRule="auto"/>
        <w:ind w:left="127" w:right="52" w:firstLine="708"/>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1609" name="Group 101609"/>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763" name="Rectangle 376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764" name="Rectangle 376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34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1609" style="width:12.7031pt;height:284.016pt;position:absolute;mso-position-horizontal-relative:page;mso-position-horizontal:absolute;margin-left:682.278pt;mso-position-vertical-relative:page;margin-top:527.904pt;" coordsize="1613,36070">
                <v:rect id="Rectangle 376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76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104 </w:t>
                        </w:r>
                      </w:p>
                    </w:txbxContent>
                  </v:textbox>
                </v:rect>
                <w10:wrap type="square"/>
              </v:group>
            </w:pict>
          </mc:Fallback>
        </mc:AlternateContent>
      </w:r>
      <w:r>
        <w:rPr>
          <w:i/>
        </w:rPr>
        <w:t xml:space="preserve">- </w:t>
      </w:r>
      <w:r>
        <w:rPr>
          <w:i/>
        </w:rPr>
        <w:t xml:space="preserve">El Club deberá hacer expresa mención en las actividades objeto del convenio de la colaboración económica del Ayuntamiento de la Villa de Candelaria, y en todo caso hacerla constar como Escuela Municipal de Candelaria. </w:t>
      </w:r>
    </w:p>
    <w:p w:rsidR="00EF2CC1" w:rsidRDefault="0022411D">
      <w:pPr>
        <w:spacing w:after="4" w:line="367" w:lineRule="auto"/>
        <w:ind w:left="137" w:right="52"/>
      </w:pPr>
      <w:r>
        <w:rPr>
          <w:i/>
        </w:rPr>
        <w:t xml:space="preserve"> Décima.- El ámbito temporal del pres</w:t>
      </w:r>
      <w:r>
        <w:rPr>
          <w:i/>
        </w:rPr>
        <w:t xml:space="preserve">ente convenio se establece desde el 1 de enero de 2020 hasta el 31 de diciembre del mismo año. </w:t>
      </w:r>
    </w:p>
    <w:p w:rsidR="00EF2CC1" w:rsidRDefault="0022411D">
      <w:pPr>
        <w:spacing w:after="112" w:line="367" w:lineRule="auto"/>
        <w:ind w:left="137" w:right="52"/>
      </w:pPr>
      <w:r>
        <w:rPr>
          <w:i/>
        </w:rPr>
        <w:t xml:space="preserve"> Decimoprimera.- El incumplimiento de los acuerdos establecidos en el presente convenio, será motivo de rescisión, previa denuncia por cualquiera de las partes,</w:t>
      </w:r>
      <w:r>
        <w:rPr>
          <w:i/>
        </w:rPr>
        <w:t xml:space="preserve"> con una antelación de un mes.”</w:t>
      </w:r>
      <w:r>
        <w:t xml:space="preserve"> </w:t>
      </w:r>
    </w:p>
    <w:p w:rsidR="00EF2CC1" w:rsidRDefault="0022411D">
      <w:pPr>
        <w:ind w:left="137" w:right="53"/>
      </w:pPr>
      <w:r>
        <w:t xml:space="preserve">TERCERO.- Aprobar y disponer el gasto con cargo al documento contable A.D. 2.20.0.03547 para la anualidad 2020.  </w:t>
      </w:r>
    </w:p>
    <w:p w:rsidR="00EF2CC1" w:rsidRDefault="0022411D">
      <w:pPr>
        <w:spacing w:after="0" w:line="259" w:lineRule="auto"/>
        <w:ind w:left="142" w:firstLine="0"/>
        <w:jc w:val="left"/>
      </w:pPr>
      <w:r>
        <w:t xml:space="preserve"> </w:t>
      </w:r>
    </w:p>
    <w:p w:rsidR="00EF2CC1" w:rsidRDefault="0022411D">
      <w:pPr>
        <w:ind w:left="137" w:right="53"/>
      </w:pPr>
      <w:r>
        <w:t>CUARTO.- Facultar a la Alcaldesa para  la firma del citado Convenio y de la documentación precisa para la e</w:t>
      </w:r>
      <w:r>
        <w:t xml:space="preserve">jecución del mismo. </w:t>
      </w:r>
    </w:p>
    <w:p w:rsidR="00EF2CC1" w:rsidRDefault="0022411D">
      <w:pPr>
        <w:spacing w:after="0" w:line="259" w:lineRule="auto"/>
        <w:ind w:left="142" w:firstLine="0"/>
        <w:jc w:val="left"/>
      </w:pPr>
      <w:r>
        <w:t xml:space="preserve"> </w:t>
      </w:r>
    </w:p>
    <w:p w:rsidR="00EF2CC1" w:rsidRDefault="0022411D">
      <w:pPr>
        <w:ind w:left="137" w:right="53"/>
      </w:pPr>
      <w:r>
        <w:t xml:space="preserve">QUINTO.- Dar traslado del acuerdo que se adopte a la Concejalía de Deportes y al  Club Voleibol Taknara, a los efectos oportunos.” </w:t>
      </w:r>
    </w:p>
    <w:p w:rsidR="00EF2CC1" w:rsidRDefault="0022411D">
      <w:pPr>
        <w:spacing w:after="98" w:line="259" w:lineRule="auto"/>
        <w:ind w:left="142" w:firstLine="0"/>
        <w:jc w:val="left"/>
      </w:pPr>
      <w:r>
        <w:t xml:space="preserve"> </w:t>
      </w:r>
    </w:p>
    <w:p w:rsidR="00EF2CC1" w:rsidRDefault="0022411D">
      <w:pPr>
        <w:spacing w:after="0" w:line="259" w:lineRule="auto"/>
        <w:ind w:left="95" w:right="8"/>
        <w:jc w:val="center"/>
      </w:pPr>
      <w:r>
        <w:t>No obstante, la Junta de Gobierno Local acordará lo más procedente.</w:t>
      </w: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La Junta de Gobierno Local, previo debate y por unanimidad de los miembros presentes, acuerda: </w:t>
      </w:r>
    </w:p>
    <w:p w:rsidR="00EF2CC1" w:rsidRDefault="0022411D">
      <w:pPr>
        <w:spacing w:after="451" w:line="259" w:lineRule="auto"/>
        <w:ind w:left="137" w:firstLine="0"/>
        <w:jc w:val="left"/>
      </w:pPr>
      <w:r>
        <w:t xml:space="preserve"> </w:t>
      </w:r>
    </w:p>
    <w:p w:rsidR="00EF2CC1" w:rsidRDefault="0022411D">
      <w:pPr>
        <w:ind w:left="137" w:right="53"/>
      </w:pPr>
      <w:r>
        <w:t>PRIMERO.- Acordar la tramitación y resolución de este expediente dado que la entidad beneficiaria de la subvención ha tenido que hacer frente al pago de sus e</w:t>
      </w:r>
      <w:r>
        <w:t>mpleados, así como de proveedores en atención al objeto del convenio, todo ello hasta el mes de marzo , así como de los futuros gastos que se deriven en los próximos meses; y dado que no han recibido subvención alguna por parte del Ayuntamiento para el pre</w:t>
      </w:r>
      <w:r>
        <w:t xml:space="preserve">sente ejercicio, con esta subvención la entidad tendría liquidez para seguir afrontando los pagos de empleados y proveedores. </w:t>
      </w:r>
    </w:p>
    <w:p w:rsidR="00EF2CC1" w:rsidRDefault="0022411D">
      <w:pPr>
        <w:spacing w:after="0" w:line="259" w:lineRule="auto"/>
        <w:ind w:left="142" w:firstLine="0"/>
        <w:jc w:val="left"/>
      </w:pPr>
      <w:r>
        <w:t xml:space="preserve"> </w:t>
      </w:r>
    </w:p>
    <w:p w:rsidR="00EF2CC1" w:rsidRDefault="0022411D">
      <w:pPr>
        <w:spacing w:after="462"/>
        <w:ind w:left="137" w:right="53"/>
      </w:pPr>
      <w:r>
        <w:t xml:space="preserve">SEGUNDO.- Aprobar y suscribir el Convenio de colaboración entre el Ayuntamiento de Candelaria y el Club Voleibol Taknara. </w:t>
      </w:r>
    </w:p>
    <w:p w:rsidR="00EF2CC1" w:rsidRDefault="0022411D">
      <w:pPr>
        <w:ind w:left="137" w:right="53"/>
      </w:pPr>
      <w:r>
        <w:t>TERC</w:t>
      </w:r>
      <w:r>
        <w:t xml:space="preserve">ERO.- Aprobar y disponer el gasto con cargo al documento contable A.D. 2.20.0.03547 para la anualidad 2020.  </w:t>
      </w:r>
    </w:p>
    <w:p w:rsidR="00EF2CC1" w:rsidRDefault="0022411D">
      <w:pPr>
        <w:spacing w:after="0" w:line="259" w:lineRule="auto"/>
        <w:ind w:left="142" w:firstLine="0"/>
        <w:jc w:val="left"/>
      </w:pPr>
      <w:r>
        <w:t xml:space="preserve"> </w:t>
      </w:r>
    </w:p>
    <w:p w:rsidR="00EF2CC1" w:rsidRDefault="0022411D">
      <w:pPr>
        <w:ind w:left="137" w:right="53"/>
      </w:pPr>
      <w:r>
        <w:t xml:space="preserve">CUARTO.- Facultar a la Alcaldesa para  la firma del citado Convenio y de la documentación precisa para la ejecución del mismo. </w:t>
      </w:r>
    </w:p>
    <w:p w:rsidR="00EF2CC1" w:rsidRDefault="0022411D">
      <w:pPr>
        <w:spacing w:after="0" w:line="259" w:lineRule="auto"/>
        <w:ind w:left="142" w:firstLine="0"/>
        <w:jc w:val="left"/>
      </w:pPr>
      <w:r>
        <w:t xml:space="preserve"> </w:t>
      </w:r>
    </w:p>
    <w:p w:rsidR="00EF2CC1" w:rsidRDefault="0022411D">
      <w:pPr>
        <w:ind w:left="137" w:right="53"/>
      </w:pPr>
      <w:r>
        <w:t>QUINTO.- Dar t</w:t>
      </w:r>
      <w:r>
        <w:t xml:space="preserve">raslado del acuerdo que se adopte a la Concejalía de Deportes y al  Club Voleibol Taknara, a los efectos oportunos. </w:t>
      </w:r>
    </w:p>
    <w:p w:rsidR="00EF2CC1" w:rsidRDefault="0022411D">
      <w:pPr>
        <w:spacing w:after="448" w:line="259" w:lineRule="auto"/>
        <w:ind w:left="137" w:firstLine="0"/>
        <w:jc w:val="left"/>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6704381</wp:posOffset>
                </wp:positionV>
                <wp:extent cx="161330" cy="3607003"/>
                <wp:effectExtent l="0" t="0" r="0" b="0"/>
                <wp:wrapTopAndBottom/>
                <wp:docPr id="103198" name="Group 10319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845" name="Rectangle 384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3846" name="Rectangle 3846"/>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35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3198" style="width:12.7031pt;height:284.016pt;position:absolute;mso-position-horizontal-relative:page;mso-position-horizontal:absolute;margin-left:682.278pt;mso-position-vertical-relative:page;margin-top:527.904pt;" coordsize="1613,36070">
                <v:rect id="Rectangle 384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846"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104 </w:t>
                        </w:r>
                      </w:p>
                    </w:txbxContent>
                  </v:textbox>
                </v:rect>
                <w10:wrap type="topAndBottom"/>
              </v:group>
            </w:pict>
          </mc:Fallback>
        </mc:AlternateContent>
      </w:r>
      <w:r>
        <w:t xml:space="preserve"> </w:t>
      </w:r>
    </w:p>
    <w:p w:rsidR="00EF2CC1" w:rsidRDefault="0022411D">
      <w:pPr>
        <w:spacing w:after="453" w:line="259" w:lineRule="auto"/>
        <w:ind w:left="137" w:firstLine="0"/>
        <w:jc w:val="left"/>
      </w:pPr>
      <w:r>
        <w:rPr>
          <w:b/>
        </w:rPr>
        <w:t xml:space="preserve"> </w:t>
      </w:r>
    </w:p>
    <w:p w:rsidR="00EF2CC1" w:rsidRDefault="0022411D">
      <w:pPr>
        <w:spacing w:after="451" w:line="259" w:lineRule="auto"/>
        <w:ind w:left="137" w:firstLine="0"/>
        <w:jc w:val="left"/>
      </w:pPr>
      <w:r>
        <w:rPr>
          <w:b/>
        </w:rPr>
        <w:t xml:space="preserve"> </w:t>
      </w:r>
    </w:p>
    <w:p w:rsidR="00EF2CC1" w:rsidRDefault="0022411D">
      <w:pPr>
        <w:spacing w:after="451" w:line="259" w:lineRule="auto"/>
        <w:ind w:left="137" w:firstLine="0"/>
        <w:jc w:val="left"/>
      </w:pPr>
      <w:r>
        <w:rPr>
          <w:b/>
        </w:rPr>
        <w:t xml:space="preserve"> </w:t>
      </w:r>
    </w:p>
    <w:p w:rsidR="00EF2CC1" w:rsidRDefault="0022411D">
      <w:pPr>
        <w:spacing w:after="454" w:line="259" w:lineRule="auto"/>
        <w:ind w:left="137" w:firstLine="0"/>
        <w:jc w:val="left"/>
      </w:pPr>
      <w:r>
        <w:rPr>
          <w:b/>
        </w:rPr>
        <w:t xml:space="preserve"> </w:t>
      </w:r>
    </w:p>
    <w:p w:rsidR="00EF2CC1" w:rsidRDefault="0022411D">
      <w:pPr>
        <w:spacing w:after="451" w:line="259" w:lineRule="auto"/>
        <w:ind w:left="137" w:firstLine="0"/>
        <w:jc w:val="left"/>
      </w:pPr>
      <w:r>
        <w:rPr>
          <w:b/>
        </w:rPr>
        <w:t xml:space="preserve"> </w:t>
      </w:r>
    </w:p>
    <w:p w:rsidR="00EF2CC1" w:rsidRDefault="0022411D">
      <w:pPr>
        <w:spacing w:after="451" w:line="259" w:lineRule="auto"/>
        <w:ind w:left="137" w:firstLine="0"/>
        <w:jc w:val="left"/>
      </w:pPr>
      <w:r>
        <w:rPr>
          <w:b/>
        </w:rPr>
        <w:t xml:space="preserve"> </w:t>
      </w:r>
    </w:p>
    <w:p w:rsidR="00EF2CC1" w:rsidRDefault="0022411D">
      <w:pPr>
        <w:spacing w:after="451" w:line="259" w:lineRule="auto"/>
        <w:ind w:left="137" w:firstLine="0"/>
        <w:jc w:val="left"/>
      </w:pPr>
      <w:r>
        <w:rPr>
          <w:b/>
        </w:rPr>
        <w:t xml:space="preserve"> </w:t>
      </w:r>
    </w:p>
    <w:p w:rsidR="00EF2CC1" w:rsidRDefault="0022411D">
      <w:pPr>
        <w:spacing w:after="0" w:line="259" w:lineRule="auto"/>
        <w:ind w:left="137" w:firstLine="0"/>
        <w:jc w:val="left"/>
      </w:pPr>
      <w:r>
        <w:rPr>
          <w:b/>
        </w:rPr>
        <w:t xml:space="preserve"> </w:t>
      </w:r>
    </w:p>
    <w:p w:rsidR="00EF2CC1" w:rsidRDefault="0022411D">
      <w:pPr>
        <w:spacing w:line="250" w:lineRule="auto"/>
        <w:ind w:left="152" w:right="34"/>
        <w:jc w:val="left"/>
      </w:pPr>
      <w:r>
        <w:rPr>
          <w:b/>
          <w:sz w:val="24"/>
        </w:rPr>
        <w:t xml:space="preserve">4.-Expediente 3730/2020. Convenio de colaboración entre el Ilustre Ayuntamiento de Candelaria y el Club de Bola Tagayacte.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  Consta en el e</w:t>
      </w:r>
      <w:r>
        <w:rPr>
          <w:b/>
        </w:rPr>
        <w:t xml:space="preserve">xpediente propuesta de Don Manuel Alberto González Pestano, Concejal Delegado de Deportes, (delegación por Decreto 2025/2019 de 24 de junio), de fecha 19 de mayo de 2020, cuyo tenor literal es el siguiente: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27" w:right="53" w:firstLine="708"/>
      </w:pPr>
      <w:r>
        <w:t>“Resultando que el órgano concedente de la subvención sujeta a convenio debe poder acordar, motivadamente, medidas de ordenación e instrucción necesarias para evitar que la situación creada por el COVID-19 provoque perjuicios graves en los intereses y dere</w:t>
      </w:r>
      <w:r>
        <w:t>chos de las personas beneficiarias, derivados de la imposibilidad de cumplir el plazo para la ejecución del proyecto subvencionado, o de ejecutarlo totalmente, de tal manera que estas situaciones no se consideren como incumplimiento, a los efectos de reint</w:t>
      </w:r>
      <w:r>
        <w:t xml:space="preserve">egro o pérdida del derecho a la subvención. </w:t>
      </w:r>
    </w:p>
    <w:p w:rsidR="00EF2CC1" w:rsidRDefault="0022411D">
      <w:pPr>
        <w:ind w:left="127" w:right="53" w:firstLine="708"/>
      </w:pPr>
      <w:r>
        <w:t>Considerando que para la ejecución del convenio que nos ocupa la entidad beneficiaria de subvención ha tenido que hacerse cargo del pago de sus empleados, así como de proveedores en atención al objeto del conven</w:t>
      </w:r>
      <w:r>
        <w:t xml:space="preserve">io, todo ello hasta el mes de marzo del presente; no habiendo recibido subvención alguna en dicho concepto por parte del órgano concedente para la presente campaña. </w:t>
      </w:r>
    </w:p>
    <w:p w:rsidR="00EF2CC1" w:rsidRDefault="0022411D">
      <w:pPr>
        <w:ind w:left="127" w:right="53" w:firstLine="708"/>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3444" name="Group 10344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3958" name="Rectangle 395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Y6D5S5ZM63PLMSKWYWADNE4WD | Verificación: https://candelaria.sedelectr</w:t>
                              </w:r>
                              <w:r>
                                <w:rPr>
                                  <w:sz w:val="12"/>
                                </w:rPr>
                                <w:t xml:space="preserve">onica.es/ </w:t>
                              </w:r>
                            </w:p>
                          </w:txbxContent>
                        </wps:txbx>
                        <wps:bodyPr horzOverflow="overflow" vert="horz" lIns="0" tIns="0" rIns="0" bIns="0" rtlCol="0">
                          <a:noAutofit/>
                        </wps:bodyPr>
                      </wps:wsp>
                      <wps:wsp>
                        <wps:cNvPr id="3959" name="Rectangle 3959"/>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36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3444" style="width:12.7031pt;height:284.016pt;position:absolute;mso-position-horizontal-relative:page;mso-position-horizontal:absolute;margin-left:682.278pt;mso-position-vertical-relative:page;margin-top:527.904pt;" coordsize="1613,36070">
                <v:rect id="Rectangle 395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3959"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104 </w:t>
                        </w:r>
                      </w:p>
                    </w:txbxContent>
                  </v:textbox>
                </v:rect>
                <w10:wrap type="square"/>
              </v:group>
            </w:pict>
          </mc:Fallback>
        </mc:AlternateContent>
      </w:r>
      <w:r>
        <w:t>Considerando que esta subvención ayuda a la liquidez de la entidad sujeta a convenio, y por ende a la capacidad económica de sus empleados y proveedo</w:t>
      </w:r>
      <w:r>
        <w:t xml:space="preserve">res, al objeto de hacer frente a la compra de alimentos y demás artículos de primera necesidad. </w:t>
      </w:r>
    </w:p>
    <w:p w:rsidR="00EF2CC1" w:rsidRDefault="0022411D">
      <w:pPr>
        <w:ind w:left="127" w:right="53" w:firstLine="708"/>
      </w:pPr>
      <w:r>
        <w:t xml:space="preserve">Resultando que la Concejalía de Deportes se encarga del desarrollo de la política municipal en materia deportiva, en el término municipal de Candelaria. </w:t>
      </w:r>
    </w:p>
    <w:p w:rsidR="00EF2CC1" w:rsidRDefault="0022411D">
      <w:pPr>
        <w:ind w:left="127" w:right="53" w:firstLine="708"/>
      </w:pPr>
      <w:r>
        <w:t>Consi</w:t>
      </w:r>
      <w:r>
        <w:t>derando que la Ley 1/2019, de 30 de enero, de la actividad física y el deporte de Canarias dispone en su art.12.2.a. que son competencia de los ayuntamientos canarios la promoción de actividad deportiva en su ámbito territorial, fomentando especialmente la</w:t>
      </w:r>
      <w:r>
        <w:t xml:space="preserve">s actividades de iniciación y de carácter formativo y recreativo entre los colectivos de especial atención señalados en el artículo 3 de esta ley, entre los que se encuentran los niños y jóvenes. </w:t>
      </w:r>
    </w:p>
    <w:p w:rsidR="00EF2CC1" w:rsidRDefault="0022411D">
      <w:pPr>
        <w:ind w:left="127" w:right="53" w:firstLine="708"/>
      </w:pPr>
      <w:r>
        <w:t>Considerando que la Ley 1/2019, de 30 de enero, de la activ</w:t>
      </w:r>
      <w:r>
        <w:t xml:space="preserve">idad física y el deporte de Canarias, en su art. 9 b. permite a los Ayuntamientos realizar mediante convenios con los clubes o cualquier otro sistema previsto en el ordenamiento jurídico de las competencias atribuidas. </w:t>
      </w:r>
    </w:p>
    <w:p w:rsidR="00EF2CC1" w:rsidRDefault="0022411D">
      <w:pPr>
        <w:ind w:left="127" w:right="53" w:firstLine="708"/>
      </w:pPr>
      <w:r>
        <w:t>Resultando que el Club de Bola Tagay</w:t>
      </w:r>
      <w:r>
        <w:t xml:space="preserve">acte es una asociación privada, sin ánimo de lucro, que dispone de la suficiente estructura y personalidad jurídica, integrado dentro de la federación correspondiente y demás organismos competentes, y tiene por objeto la promoción del deporte. </w:t>
      </w:r>
    </w:p>
    <w:p w:rsidR="00EF2CC1" w:rsidRDefault="0022411D">
      <w:pPr>
        <w:ind w:left="127" w:right="53" w:firstLine="708"/>
      </w:pPr>
      <w:r>
        <w:t xml:space="preserve">Resultando </w:t>
      </w:r>
      <w:r>
        <w:t xml:space="preserve">que ambas partes persiguen una misma finalidad de fomento de una actividad de interés público, como es la práctica del deporte por parte de la comunidad vecinal, convienen en aras de aunar esfuerzos y voluntades </w:t>
      </w:r>
    </w:p>
    <w:p w:rsidR="00EF2CC1" w:rsidRDefault="0022411D">
      <w:pPr>
        <w:ind w:left="860" w:right="53"/>
      </w:pPr>
      <w:r>
        <w:t xml:space="preserve">Se propone por parte de esta Concejalía: </w:t>
      </w:r>
    </w:p>
    <w:p w:rsidR="00EF2CC1" w:rsidRDefault="0022411D">
      <w:pPr>
        <w:spacing w:after="0" w:line="259" w:lineRule="auto"/>
        <w:ind w:left="850" w:firstLine="0"/>
        <w:jc w:val="left"/>
      </w:pPr>
      <w:r>
        <w:t xml:space="preserve"> </w:t>
      </w:r>
    </w:p>
    <w:p w:rsidR="00EF2CC1" w:rsidRDefault="0022411D">
      <w:pPr>
        <w:ind w:left="137" w:right="53"/>
      </w:pPr>
      <w:r>
        <w:t>PRIMERO.- Acordar la tramitación y resolución de este expediente, dado que la entidad beneficiaria de la subvención ha tenido que hacer frente al pago de sus empleados, así como de proveedores en atención al objeto del convenio, todo ello hasta el present</w:t>
      </w:r>
      <w:r>
        <w:t>e mes , así como de los futuros gastos que se deriven en los próximos meses; y dado que no han recibido subvención alguna por parte del Ayuntamiento para el presente ejercicio, con esta subvención la entidad tendría liquidez para seguir afrontando los pago</w:t>
      </w:r>
      <w:r>
        <w:t xml:space="preserve">s de empleados y proveedores. </w:t>
      </w:r>
    </w:p>
    <w:p w:rsidR="00EF2CC1" w:rsidRDefault="0022411D">
      <w:pPr>
        <w:spacing w:after="0" w:line="259" w:lineRule="auto"/>
        <w:ind w:left="142" w:firstLine="0"/>
        <w:jc w:val="left"/>
      </w:pPr>
      <w:r>
        <w:t xml:space="preserve"> </w:t>
      </w:r>
    </w:p>
    <w:p w:rsidR="00EF2CC1" w:rsidRDefault="0022411D">
      <w:pPr>
        <w:ind w:left="137" w:right="53"/>
      </w:pPr>
      <w:r>
        <w:t xml:space="preserve">SEGUNDO.- La aprobación del texto del convenio de colaboración para la promoción de la bola canaria base en Candelaria, cuyo texto a continuación se describe: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ind w:left="137" w:right="53"/>
      </w:pPr>
      <w:r>
        <w:t xml:space="preserve">CONVENIO DE COLABORACIÓN ENTRE EL ILUSTRE AYUNTAMIENTO DE CANDELARIA Y </w:t>
      </w:r>
    </w:p>
    <w:p w:rsidR="00EF2CC1" w:rsidRDefault="0022411D">
      <w:pPr>
        <w:ind w:left="137" w:right="53"/>
      </w:pPr>
      <w:r>
        <w:t xml:space="preserve">EL CLUB DE BOLA TAGAYACTE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pStyle w:val="Ttulo3"/>
        <w:spacing w:after="0"/>
        <w:ind w:left="95" w:right="10"/>
      </w:pPr>
      <w:r>
        <w:t xml:space="preserve">COMPARECEN </w:t>
      </w:r>
    </w:p>
    <w:p w:rsidR="00EF2CC1" w:rsidRDefault="0022411D">
      <w:pPr>
        <w:spacing w:after="0" w:line="259" w:lineRule="auto"/>
        <w:ind w:left="139" w:firstLine="0"/>
        <w:jc w:val="center"/>
      </w:pPr>
      <w:r>
        <w:t xml:space="preserve"> </w:t>
      </w:r>
    </w:p>
    <w:p w:rsidR="00EF2CC1" w:rsidRDefault="0022411D">
      <w:pPr>
        <w:spacing w:after="112" w:line="369" w:lineRule="auto"/>
        <w:ind w:left="137" w:right="45"/>
        <w:jc w:val="left"/>
      </w:pPr>
      <w:r>
        <w:t xml:space="preserve"> </w:t>
      </w:r>
      <w:r>
        <w:tab/>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 Octavio Manuel Fernández Hernández.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2204" name="Group 10220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4042" name="Rectangle 4042"/>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w:t>
                              </w:r>
                              <w:r>
                                <w:rPr>
                                  <w:sz w:val="12"/>
                                </w:rPr>
                                <w:t xml:space="preserve">LMSKWYWADNE4WD | Verificación: https://candelaria.sedelectronica.es/ </w:t>
                              </w:r>
                            </w:p>
                          </w:txbxContent>
                        </wps:txbx>
                        <wps:bodyPr horzOverflow="overflow" vert="horz" lIns="0" tIns="0" rIns="0" bIns="0" rtlCol="0">
                          <a:noAutofit/>
                        </wps:bodyPr>
                      </wps:wsp>
                      <wps:wsp>
                        <wps:cNvPr id="4043" name="Rectangle 4043"/>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37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2204" style="width:12.7031pt;height:284.016pt;position:absolute;mso-position-horizontal-relative:page;mso-position-horizontal:absolute;margin-left:682.278pt;mso-position-vertical-relative:page;margin-top:527.904pt;" coordsize="1613,36070">
                <v:rect id="Rectangle 4042"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4043"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104 </w:t>
                        </w:r>
                      </w:p>
                    </w:txbxContent>
                  </v:textbox>
                </v:rect>
                <w10:wrap type="square"/>
              </v:group>
            </w:pict>
          </mc:Fallback>
        </mc:AlternateContent>
      </w:r>
      <w:r>
        <w:t xml:space="preserve"> </w:t>
      </w:r>
      <w:r>
        <w:t>De la otra parte, Dña. María Magdalena Cruz Dorta, mayor de edad, vecina de Candelaria, con domicilio en Avda Marítima Nº 6, 3º A, y provista de D.N.I. nº ***7666**, como Presidenta del Club de Bola Tagayacte, con C.I.F. nº G38709176, quien actúa en nombre</w:t>
      </w:r>
      <w:r>
        <w:t xml:space="preserve"> y representación de éste. </w:t>
      </w:r>
    </w:p>
    <w:p w:rsidR="00EF2CC1" w:rsidRDefault="0022411D">
      <w:pPr>
        <w:spacing w:line="358" w:lineRule="auto"/>
        <w:ind w:left="137" w:right="53"/>
      </w:pPr>
      <w:r>
        <w:t xml:space="preserve"> Ante mí, D. Octavio Manuel Fernández Hernández., Secretario General del Ayuntamiento de Candelaria. </w:t>
      </w:r>
    </w:p>
    <w:p w:rsidR="00EF2CC1" w:rsidRDefault="0022411D">
      <w:pPr>
        <w:spacing w:after="105" w:line="259" w:lineRule="auto"/>
        <w:ind w:left="139" w:firstLine="0"/>
        <w:jc w:val="center"/>
      </w:pPr>
      <w:r>
        <w:t xml:space="preserve"> </w:t>
      </w:r>
    </w:p>
    <w:p w:rsidR="00EF2CC1" w:rsidRDefault="0022411D">
      <w:pPr>
        <w:pStyle w:val="Ttulo3"/>
        <w:ind w:left="95" w:right="5"/>
      </w:pPr>
      <w:r>
        <w:t xml:space="preserve">INTERVIENEN </w:t>
      </w:r>
    </w:p>
    <w:p w:rsidR="00EF2CC1" w:rsidRDefault="0022411D">
      <w:pPr>
        <w:spacing w:after="26" w:line="358" w:lineRule="auto"/>
        <w:ind w:left="137" w:right="53"/>
      </w:pPr>
      <w:r>
        <w:t xml:space="preserve"> Dña. María Concepción Brito Núñez, en calidad de Alcaldesa-Presidenta del Ayuntamiento de la Villa de Candelar</w:t>
      </w:r>
      <w:r>
        <w:t xml:space="preserve">ia, especialmente facultada para este acto por acuerdo de la Junta de </w:t>
      </w:r>
    </w:p>
    <w:p w:rsidR="00EF2CC1" w:rsidRDefault="0022411D">
      <w:pPr>
        <w:spacing w:line="359" w:lineRule="auto"/>
        <w:ind w:left="137" w:right="53"/>
      </w:pPr>
      <w:r>
        <w:t>Gobierno Local de fecha …...................................  y en virtud de la competencia que le otorga el art. 21.1.b) de la Ley 7/1985, reguladora de las Bases de Régimen Local, y a</w:t>
      </w:r>
      <w:r>
        <w:t xml:space="preserve">sistida por D. </w:t>
      </w:r>
    </w:p>
    <w:p w:rsidR="00EF2CC1" w:rsidRDefault="0022411D">
      <w:pPr>
        <w:spacing w:after="115"/>
        <w:ind w:left="137" w:right="53"/>
      </w:pPr>
      <w:r>
        <w:t xml:space="preserve">Octavio Manuel Fernández Hernández, Secretario General, para dar fe del acto. </w:t>
      </w:r>
    </w:p>
    <w:p w:rsidR="00EF2CC1" w:rsidRDefault="0022411D">
      <w:pPr>
        <w:spacing w:after="112" w:line="369" w:lineRule="auto"/>
        <w:ind w:left="127" w:right="45" w:firstLine="708"/>
        <w:jc w:val="left"/>
      </w:pPr>
      <w:r>
        <w:t>Dña. María Magdalena Cruz Dorta, actuando en calidad de Presidenta del Club de Bola Tagayacte, según manifestación de la misma y acuerdo adoptado, los comparecie</w:t>
      </w:r>
      <w:r>
        <w:t xml:space="preserve">ntes se reconocen mutuamente la competencia y capacidad legal necesaria y suficiente para suscribir el presente Convenio, y </w:t>
      </w:r>
    </w:p>
    <w:p w:rsidR="00EF2CC1" w:rsidRDefault="0022411D">
      <w:pPr>
        <w:spacing w:after="0" w:line="259" w:lineRule="auto"/>
        <w:ind w:left="142" w:firstLine="0"/>
        <w:jc w:val="left"/>
      </w:pPr>
      <w:r>
        <w:t xml:space="preserve"> </w:t>
      </w:r>
    </w:p>
    <w:p w:rsidR="00EF2CC1" w:rsidRDefault="0022411D">
      <w:pPr>
        <w:spacing w:after="105" w:line="259" w:lineRule="auto"/>
        <w:ind w:left="139" w:firstLine="0"/>
        <w:jc w:val="center"/>
      </w:pPr>
      <w:r>
        <w:t xml:space="preserve"> </w:t>
      </w:r>
    </w:p>
    <w:p w:rsidR="00EF2CC1" w:rsidRDefault="0022411D">
      <w:pPr>
        <w:pStyle w:val="Ttulo3"/>
        <w:ind w:left="95" w:right="5"/>
      </w:pPr>
      <w:r>
        <w:t xml:space="preserve">EXPONEN </w:t>
      </w:r>
    </w:p>
    <w:p w:rsidR="00EF2CC1" w:rsidRDefault="0022411D">
      <w:pPr>
        <w:spacing w:after="107" w:line="259" w:lineRule="auto"/>
        <w:ind w:left="139" w:firstLine="0"/>
        <w:jc w:val="center"/>
      </w:pPr>
      <w:r>
        <w:t xml:space="preserve"> </w:t>
      </w:r>
    </w:p>
    <w:p w:rsidR="00EF2CC1" w:rsidRDefault="0022411D">
      <w:pPr>
        <w:spacing w:after="112" w:line="369" w:lineRule="auto"/>
        <w:ind w:left="137" w:right="45"/>
        <w:jc w:val="left"/>
      </w:pPr>
      <w:r>
        <w:t xml:space="preserve"> </w:t>
      </w:r>
      <w:r>
        <w:tab/>
        <w:t xml:space="preserve">1.- </w:t>
      </w:r>
      <w:r>
        <w:t xml:space="preserve">El Ilustre Ayuntamiento de Candelaria, a través de la Concejalía de Deportes, se encarga del desarrollo de la política municipal en materia deportiva, en el término municipal de Candelaria. </w:t>
      </w:r>
    </w:p>
    <w:p w:rsidR="00EF2CC1" w:rsidRDefault="0022411D">
      <w:pPr>
        <w:spacing w:after="112" w:line="369" w:lineRule="auto"/>
        <w:ind w:left="137" w:right="45"/>
        <w:jc w:val="left"/>
      </w:pPr>
      <w:r>
        <w:t xml:space="preserve"> </w:t>
      </w:r>
      <w:r>
        <w:tab/>
        <w:t>2.- Ley 1/2019, de 30 de enero, de la actividad física y el dep</w:t>
      </w:r>
      <w:r>
        <w:t xml:space="preserve">orte de Canarias dispone como competencia del Ayuntamiento de la Villa de Candelaria la organización de actividades de deporte entre niños y jóvenes en el ámbito municipal (art. 12.2.a). </w:t>
      </w:r>
    </w:p>
    <w:p w:rsidR="00EF2CC1" w:rsidRDefault="0022411D">
      <w:pPr>
        <w:spacing w:after="112" w:line="369" w:lineRule="auto"/>
        <w:ind w:left="127" w:right="45" w:firstLine="708"/>
        <w:jc w:val="left"/>
      </w:pPr>
      <w:r>
        <w:t>3.- La Ley 1/2019, de 30 de enero, de la actividad física y el depor</w:t>
      </w:r>
      <w:r>
        <w:t xml:space="preserve">te de Canarias, en su art. 9.b. permite a los Ayuntamientos realizar mediante convenios con los clubes o cualquier otro sistema previsto en el Ordenamiento Jurídico las competencias atribuidas. </w:t>
      </w:r>
    </w:p>
    <w:p w:rsidR="00EF2CC1" w:rsidRDefault="0022411D">
      <w:pPr>
        <w:spacing w:after="112" w:line="369" w:lineRule="auto"/>
        <w:ind w:left="137" w:right="45"/>
        <w:jc w:val="left"/>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3286" name="Group 10328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4148" name="Rectangle 414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Y6D5S5ZM63PLMSKWYWADNE4WD | Verificación:</w:t>
                              </w:r>
                              <w:r>
                                <w:rPr>
                                  <w:sz w:val="12"/>
                                </w:rPr>
                                <w:t xml:space="preserve"> https://candelaria.sedelectronica.es/ </w:t>
                              </w:r>
                            </w:p>
                          </w:txbxContent>
                        </wps:txbx>
                        <wps:bodyPr horzOverflow="overflow" vert="horz" lIns="0" tIns="0" rIns="0" bIns="0" rtlCol="0">
                          <a:noAutofit/>
                        </wps:bodyPr>
                      </wps:wsp>
                      <wps:wsp>
                        <wps:cNvPr id="4149" name="Rectangle 4149"/>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38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3286" style="width:12.7031pt;height:284.016pt;position:absolute;mso-position-horizontal-relative:page;mso-position-horizontal:absolute;margin-left:682.278pt;mso-position-vertical-relative:page;margin-top:527.904pt;" coordsize="1613,36070">
                <v:rect id="Rectangle 414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4149"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104 </w:t>
                        </w:r>
                      </w:p>
                    </w:txbxContent>
                  </v:textbox>
                </v:rect>
                <w10:wrap type="square"/>
              </v:group>
            </w:pict>
          </mc:Fallback>
        </mc:AlternateContent>
      </w:r>
      <w:r>
        <w:t xml:space="preserve"> </w:t>
      </w:r>
      <w:r>
        <w:tab/>
        <w:t>4.- Ley Orgánica 2/2006, de 3 de mayo, de Educación establece en su artículo 8.1 “Las Administraciones educativas y la</w:t>
      </w:r>
      <w:r>
        <w:t xml:space="preserve">s Corporaciones locales coordinarán sus actuaciones, cada una en el ámbito de sus competencias, para lograr una mayor eficacia de los recursos destinados a la educación y contribuir a los fines establecidos en esta Ley”. </w:t>
      </w:r>
    </w:p>
    <w:p w:rsidR="00EF2CC1" w:rsidRDefault="0022411D">
      <w:pPr>
        <w:spacing w:line="369" w:lineRule="auto"/>
        <w:ind w:left="137" w:right="53"/>
      </w:pPr>
      <w:r>
        <w:t xml:space="preserve"> Así mismo la Orden 15 de enero de</w:t>
      </w:r>
      <w:r>
        <w:t xml:space="preserve"> 2001, por la que se regulan las actividades extraescolares en los centros públicos no universitarios de la Comunidad Autónoma de Canarias, dispone en el punto 5.2 “Las actividades complementarias y extraescolares podrán ser desarrolladas por: </w:t>
      </w:r>
    </w:p>
    <w:p w:rsidR="00EF2CC1" w:rsidRDefault="0022411D">
      <w:pPr>
        <w:numPr>
          <w:ilvl w:val="0"/>
          <w:numId w:val="21"/>
        </w:numPr>
        <w:spacing w:after="117"/>
        <w:ind w:left="264" w:right="53" w:hanging="137"/>
      </w:pPr>
      <w:r>
        <w:t>Personal pe</w:t>
      </w:r>
      <w:r>
        <w:t xml:space="preserve">rteneciente al centro. </w:t>
      </w:r>
    </w:p>
    <w:p w:rsidR="00EF2CC1" w:rsidRDefault="0022411D">
      <w:pPr>
        <w:numPr>
          <w:ilvl w:val="0"/>
          <w:numId w:val="21"/>
        </w:numPr>
        <w:spacing w:line="358" w:lineRule="auto"/>
        <w:ind w:left="264" w:right="53" w:hanging="137"/>
      </w:pPr>
      <w:r>
        <w:t xml:space="preserve">Las asociaciones de madres y padres de alumnos, en los términos previstos en el Decreto 234/1996, de 12 de septiembre. </w:t>
      </w:r>
    </w:p>
    <w:p w:rsidR="00EF2CC1" w:rsidRDefault="0022411D">
      <w:pPr>
        <w:numPr>
          <w:ilvl w:val="0"/>
          <w:numId w:val="21"/>
        </w:numPr>
        <w:spacing w:line="359" w:lineRule="auto"/>
        <w:ind w:left="264" w:right="53" w:hanging="137"/>
      </w:pPr>
      <w:r>
        <w:t>Monitores adscritos al centro mediante becas-</w:t>
      </w:r>
      <w:r>
        <w:t xml:space="preserve">subvenciones de la Consejería de Educación, Cultura y Deportes o cualquier otra entidad pública o privada. </w:t>
      </w:r>
    </w:p>
    <w:p w:rsidR="00EF2CC1" w:rsidRDefault="0022411D">
      <w:pPr>
        <w:numPr>
          <w:ilvl w:val="0"/>
          <w:numId w:val="21"/>
        </w:numPr>
        <w:spacing w:after="115"/>
        <w:ind w:left="264" w:right="53" w:hanging="137"/>
      </w:pPr>
      <w:r>
        <w:t xml:space="preserve">Entidades legalmente constituidas, mediante la suscripción de un contrato administrativo. </w:t>
      </w:r>
    </w:p>
    <w:p w:rsidR="00EF2CC1" w:rsidRDefault="0022411D">
      <w:pPr>
        <w:numPr>
          <w:ilvl w:val="0"/>
          <w:numId w:val="21"/>
        </w:numPr>
        <w:spacing w:after="115"/>
        <w:ind w:left="264" w:right="53" w:hanging="137"/>
      </w:pPr>
      <w:r>
        <w:t xml:space="preserve">Corporaciones locales. </w:t>
      </w:r>
    </w:p>
    <w:p w:rsidR="00EF2CC1" w:rsidRDefault="0022411D">
      <w:pPr>
        <w:numPr>
          <w:ilvl w:val="0"/>
          <w:numId w:val="21"/>
        </w:numPr>
        <w:spacing w:after="115"/>
        <w:ind w:left="264" w:right="53" w:hanging="137"/>
      </w:pPr>
      <w:r>
        <w:t>A través de cualquier entidad o p</w:t>
      </w:r>
      <w:r>
        <w:t xml:space="preserve">ersonas colaboradoras. </w:t>
      </w:r>
    </w:p>
    <w:p w:rsidR="00EF2CC1" w:rsidRDefault="0022411D">
      <w:pPr>
        <w:spacing w:line="358" w:lineRule="auto"/>
        <w:ind w:left="137" w:right="53"/>
      </w:pPr>
      <w:r>
        <w:t xml:space="preserve"> 5.- El Club de Bola Tagayacte es una asociación privada, sin ánimo de lucro, que dispone de la suficiente estructura y personalidad jurídica, integrado dentro de la federación correspondiente y demás organismos competentes, y tiene</w:t>
      </w:r>
      <w:r>
        <w:t xml:space="preserve"> por objeto la promoción de la bola canaria y la petanca, especialmente en este municipio, lugar en el que tiene fijada su sede. </w:t>
      </w:r>
    </w:p>
    <w:p w:rsidR="00EF2CC1" w:rsidRDefault="0022411D">
      <w:pPr>
        <w:spacing w:line="359" w:lineRule="auto"/>
        <w:ind w:left="137" w:right="53"/>
      </w:pPr>
      <w:r>
        <w:t xml:space="preserve"> 6.- Persiguiendo ambas partes una misma finalidad de fomento de una actividad de interés público, como es la práctica del dep</w:t>
      </w:r>
      <w:r>
        <w:t xml:space="preserve">orte por parte de la comunidad vecinal, convienen en aras de aunar esfuerzos y voluntades, a celebrar un CONVENIO DE COLABORACIÓN con sujeción a las siguientes. </w:t>
      </w:r>
    </w:p>
    <w:p w:rsidR="00EF2CC1" w:rsidRDefault="0022411D">
      <w:pPr>
        <w:spacing w:after="106" w:line="259" w:lineRule="auto"/>
        <w:ind w:left="142" w:firstLine="0"/>
        <w:jc w:val="left"/>
      </w:pPr>
      <w:r>
        <w:t xml:space="preserve"> </w:t>
      </w:r>
    </w:p>
    <w:p w:rsidR="00EF2CC1" w:rsidRDefault="0022411D">
      <w:pPr>
        <w:pStyle w:val="Ttulo3"/>
        <w:ind w:left="95" w:right="7"/>
      </w:pPr>
      <w:r>
        <w:t xml:space="preserve">CLÁUSULAS </w:t>
      </w:r>
    </w:p>
    <w:p w:rsidR="00EF2CC1" w:rsidRDefault="0022411D">
      <w:pPr>
        <w:spacing w:after="112" w:line="369" w:lineRule="auto"/>
        <w:ind w:left="137" w:right="45"/>
        <w:jc w:val="left"/>
      </w:pPr>
      <w:r>
        <w:t xml:space="preserve"> </w:t>
      </w:r>
      <w:r>
        <w:tab/>
        <w:t>Primera.- Las instalaciones deportivas necesarias para el desarrollo de la acti</w:t>
      </w:r>
      <w:r>
        <w:t xml:space="preserve">vidad deportiva serán las facilitadas por los centros educativos, siempre y cuando el Ayuntamiento no disponga de las instalaciones apropiadas para la realización de la actividad.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3287" name="Group 103287"/>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4242" name="Rectangle 4242"/>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Y6D5S5ZM63PLMSKWYWADNE4WD | Verificación: https://cande</w:t>
                              </w:r>
                              <w:r>
                                <w:rPr>
                                  <w:sz w:val="12"/>
                                </w:rPr>
                                <w:t xml:space="preserve">laria.sedelectronica.es/ </w:t>
                              </w:r>
                            </w:p>
                          </w:txbxContent>
                        </wps:txbx>
                        <wps:bodyPr horzOverflow="overflow" vert="horz" lIns="0" tIns="0" rIns="0" bIns="0" rtlCol="0">
                          <a:noAutofit/>
                        </wps:bodyPr>
                      </wps:wsp>
                      <wps:wsp>
                        <wps:cNvPr id="4243" name="Rectangle 4243"/>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39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3287" style="width:12.7031pt;height:284.016pt;position:absolute;mso-position-horizontal-relative:page;mso-position-horizontal:absolute;margin-left:682.278pt;mso-position-vertical-relative:page;margin-top:527.904pt;" coordsize="1613,36070">
                <v:rect id="Rectangle 4242"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4243"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104 </w:t>
                        </w:r>
                      </w:p>
                    </w:txbxContent>
                  </v:textbox>
                </v:rect>
                <w10:wrap type="square"/>
              </v:group>
            </w:pict>
          </mc:Fallback>
        </mc:AlternateContent>
      </w:r>
      <w:r>
        <w:t xml:space="preserve"> Segunda.- </w:t>
      </w:r>
      <w:r>
        <w:t>El Club de Bola Tagayacte utilizará las instalaciones deportivas a que se refiere el presente convenio de acuerdo con el programa anual de actividades y aceptando la normativa y reglamentos de funcionamiento del mismo. No obstante el Ayuntamiento se reserv</w:t>
      </w:r>
      <w:r>
        <w:t>a el derecho a utilizar las instalaciones para actividades puntuales o regulares propias, previo aviso al Club.  Tercera.- El Club de Bola Tagayacte, a través de sus técnicos cualificados, se compromete a desarrollar la modalidad deportiva</w:t>
      </w:r>
      <w:r>
        <w:rPr>
          <w:color w:val="FF3333"/>
        </w:rPr>
        <w:t xml:space="preserve"> </w:t>
      </w:r>
      <w:r>
        <w:t>de bola canaria</w:t>
      </w:r>
      <w:r>
        <w:rPr>
          <w:color w:val="FF3333"/>
        </w:rPr>
        <w:t xml:space="preserve"> </w:t>
      </w:r>
      <w:r>
        <w:t>en las instalaciones deportivas municipales y de los centros escolares, previstas en la programación de la Campaña de Promoción Deportiva de la Concejalía de Deportes del Ayuntamiento de Candelaria para la anualidad 2020, siempre y cuando cumplan con los r</w:t>
      </w:r>
      <w:r>
        <w:t xml:space="preserve">equisitos para la obtención de la subvención de las monitorías. El Club deberá entregar a la Concejalía de Deportes antes del inicio de la actividad sujeta a convenio la relación de monitores y documento acreditativo de sus respectivas titulaciones. </w:t>
      </w:r>
    </w:p>
    <w:p w:rsidR="00EF2CC1" w:rsidRDefault="0022411D">
      <w:pPr>
        <w:spacing w:line="363" w:lineRule="auto"/>
        <w:ind w:left="137" w:right="53"/>
      </w:pPr>
      <w:r>
        <w:t>En el</w:t>
      </w:r>
      <w:r>
        <w:t xml:space="preserve"> caso de la organización de un campus (contemplado en la ordenanza fiscal vigente), el Ayuntamiento abonará en forma de subvención, en función del número de monitorías desarrolladas por el Club, 150 € por cada una de ellas. Dicha subvención se abonará en u</w:t>
      </w:r>
      <w:r>
        <w:t>n plazo máximo de cuatro meses tras finalizada la actividad. Para tener derecho a la subvención el número de alumnos por monitoría será un mínimo de 15, pudiendo variar previo informe del Club y con la aprobación de la Concejalía de Deportes. Sólo computar</w:t>
      </w:r>
      <w:r>
        <w:t>án para su pago aquellas monitorías que tengan regularizadas sus inscripciones previo a la finalización del campus, y cumplan con el número mínimo de inscripciones establecidas. La duración diaria de la actividad será de 9 a 13h, a la que se habrá de inclu</w:t>
      </w:r>
      <w:r>
        <w:t xml:space="preserve">ir un horario de permanencia de 8 a 9h y de 13 a 14h, obteniéndose una monitoría por cada 5 días de actividad, y en observancia del número mínimo de alumnos exigidos. </w:t>
      </w:r>
    </w:p>
    <w:p w:rsidR="00EF2CC1" w:rsidRDefault="0022411D">
      <w:pPr>
        <w:spacing w:after="112" w:line="369" w:lineRule="auto"/>
        <w:ind w:left="137" w:right="45"/>
        <w:jc w:val="left"/>
      </w:pPr>
      <w:r>
        <w:t xml:space="preserve"> </w:t>
      </w:r>
      <w:r>
        <w:tab/>
        <w:t>Cuarta.- El presente Convenio de Colaboración no implicará relación laboral ni funcion</w:t>
      </w:r>
      <w:r>
        <w:t>arial con el Ayuntamiento. Además, cualquier relación jurídica de naturaleza laboral, civil, tributaria o de otro tipo, que adopte el Club de Bola Tagayacte, con motivo de la gestión de este Convenio, será por su cuenta y riesgo, sin que implique, en ningú</w:t>
      </w:r>
      <w:r>
        <w:t xml:space="preserve">n caso, relación directa o subsidiaria con el Ayuntamiento. </w:t>
      </w:r>
    </w:p>
    <w:p w:rsidR="00EF2CC1" w:rsidRDefault="0022411D">
      <w:pPr>
        <w:spacing w:line="358" w:lineRule="auto"/>
        <w:ind w:left="127" w:right="53" w:firstLine="708"/>
      </w:pPr>
      <w:r>
        <w:t xml:space="preserve">Quinta.- Las monitorías para la Campaña de Promoción Deportiva durante la anualidad 2020 a realizar por el Club de Bola Tagayacte se emplazan en las siguientes instalaciones: </w:t>
      </w:r>
    </w:p>
    <w:p w:rsidR="00EF2CC1" w:rsidRDefault="0022411D">
      <w:pPr>
        <w:spacing w:after="0" w:line="259" w:lineRule="auto"/>
        <w:ind w:left="850" w:firstLine="0"/>
        <w:jc w:val="left"/>
      </w:pPr>
      <w:r>
        <w:t xml:space="preserve"> </w:t>
      </w:r>
    </w:p>
    <w:tbl>
      <w:tblPr>
        <w:tblStyle w:val="TableGrid"/>
        <w:tblW w:w="7350" w:type="dxa"/>
        <w:tblInd w:w="-123" w:type="dxa"/>
        <w:tblCellMar>
          <w:top w:w="9" w:type="dxa"/>
          <w:left w:w="70" w:type="dxa"/>
          <w:bottom w:w="0" w:type="dxa"/>
          <w:right w:w="115" w:type="dxa"/>
        </w:tblCellMar>
        <w:tblLook w:val="04A0" w:firstRow="1" w:lastRow="0" w:firstColumn="1" w:lastColumn="0" w:noHBand="0" w:noVBand="1"/>
      </w:tblPr>
      <w:tblGrid>
        <w:gridCol w:w="1630"/>
        <w:gridCol w:w="5720"/>
      </w:tblGrid>
      <w:tr w:rsidR="00EF2CC1">
        <w:trPr>
          <w:trHeight w:val="391"/>
        </w:trPr>
        <w:tc>
          <w:tcPr>
            <w:tcW w:w="163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Modalidad </w:t>
            </w:r>
          </w:p>
        </w:tc>
        <w:tc>
          <w:tcPr>
            <w:tcW w:w="572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Instal</w:t>
            </w:r>
            <w:r>
              <w:t xml:space="preserve">ación </w:t>
            </w:r>
          </w:p>
        </w:tc>
      </w:tr>
      <w:tr w:rsidR="00EF2CC1">
        <w:trPr>
          <w:trHeight w:val="389"/>
        </w:trPr>
        <w:tc>
          <w:tcPr>
            <w:tcW w:w="163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Bola canaria </w:t>
            </w:r>
          </w:p>
        </w:tc>
        <w:tc>
          <w:tcPr>
            <w:tcW w:w="572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Cancha de Bola Canaria Parque Punta Larga </w:t>
            </w:r>
          </w:p>
        </w:tc>
      </w:tr>
    </w:tbl>
    <w:p w:rsidR="00EF2CC1" w:rsidRDefault="0022411D">
      <w:pPr>
        <w:spacing w:after="105" w:line="259" w:lineRule="auto"/>
        <w:ind w:left="142" w:firstLine="0"/>
        <w:jc w:val="left"/>
      </w:pPr>
      <w:r>
        <w:t xml:space="preserve"> </w:t>
      </w:r>
    </w:p>
    <w:p w:rsidR="00EF2CC1" w:rsidRDefault="0022411D">
      <w:pPr>
        <w:numPr>
          <w:ilvl w:val="0"/>
          <w:numId w:val="22"/>
        </w:numPr>
        <w:spacing w:line="358" w:lineRule="auto"/>
        <w:ind w:right="53"/>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2874" name="Group 10287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4370" name="Rectangle 4370"/>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4371" name="Rectangle 4371"/>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40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2874" style="width:12.7031pt;height:284.016pt;position:absolute;mso-position-horizontal-relative:page;mso-position-horizontal:absolute;margin-left:682.278pt;mso-position-vertical-relative:page;margin-top:527.904pt;" coordsize="1613,36070">
                <v:rect id="Rectangle 4370"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4371"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104 </w:t>
                        </w:r>
                      </w:p>
                    </w:txbxContent>
                  </v:textbox>
                </v:rect>
                <w10:wrap type="square"/>
              </v:group>
            </w:pict>
          </mc:Fallback>
        </mc:AlternateContent>
      </w:r>
      <w:r>
        <w:t>El Club dispondrá de los técnicos necesarios para la impartición de las monitorías previstas, debiendo acreditar, ante la Concejalía de Deportes, estar en posesió</w:t>
      </w:r>
      <w:r>
        <w:t xml:space="preserve">n de la correspondiente titulación oficial. </w:t>
      </w:r>
    </w:p>
    <w:p w:rsidR="00EF2CC1" w:rsidRDefault="0022411D">
      <w:pPr>
        <w:numPr>
          <w:ilvl w:val="0"/>
          <w:numId w:val="22"/>
        </w:numPr>
        <w:spacing w:line="358" w:lineRule="auto"/>
        <w:ind w:right="53"/>
      </w:pPr>
      <w:r>
        <w:t xml:space="preserve">Cualquier modificación en los días y horarios deberá ser previamente comunicado a la Concejalía de Deportes. </w:t>
      </w:r>
    </w:p>
    <w:p w:rsidR="00EF2CC1" w:rsidRDefault="0022411D">
      <w:pPr>
        <w:numPr>
          <w:ilvl w:val="0"/>
          <w:numId w:val="22"/>
        </w:numPr>
        <w:spacing w:line="358" w:lineRule="auto"/>
        <w:ind w:right="53"/>
      </w:pPr>
      <w:r>
        <w:t xml:space="preserve">Para tener derecho a la subvención el número de alumnos por monitoría y sesión de entrenamiento será </w:t>
      </w:r>
      <w:r>
        <w:t>un mínimo de 10, pudiendo variar en las diferentes modalidades previo informe del Club y con la aprobación de la Concejalía de Deportes. Sólo computarán para su pago aquellas monitorías que tengan regularizadas sus inscripciones a día 1 de enero de 2020 pa</w:t>
      </w:r>
      <w:r>
        <w:t xml:space="preserve">ra el caso del primer pago, y 1 de diciembre de 2020 para el segundo pago; y cumplan con el número mínimo de inscripciones establecidas. </w:t>
      </w:r>
    </w:p>
    <w:p w:rsidR="00EF2CC1" w:rsidRDefault="0022411D">
      <w:pPr>
        <w:numPr>
          <w:ilvl w:val="0"/>
          <w:numId w:val="22"/>
        </w:numPr>
        <w:spacing w:line="359" w:lineRule="auto"/>
        <w:ind w:right="53"/>
      </w:pPr>
      <w:r>
        <w:t>Cada monitoría impartirá como mínimo 2 horas entre los días de lunes a viernes dedicadas al entrenamiento y 2 horas en</w:t>
      </w:r>
      <w:r>
        <w:t xml:space="preserve"> fin de semana dedicadas a competición, concentraciones, exhibiciones, etc, respetando siempre los horarios preestablecidos en las programaciones de las Campañas de Promoción Deportiva respectivas durante la anualidad 2020.   Sexta.- La ejecución de este P</w:t>
      </w:r>
      <w:r>
        <w:t xml:space="preserve">rograma se hará bajo la coordinación de un técnico de la Concejalía de Deportes del Ayuntamiento de Candelaria, quien llevará a cabo el seguimiento, control y supervisión de la actividad, en permanente contacto con técnicos del Club. </w:t>
      </w:r>
    </w:p>
    <w:p w:rsidR="00EF2CC1" w:rsidRDefault="0022411D">
      <w:pPr>
        <w:spacing w:after="105" w:line="259" w:lineRule="auto"/>
        <w:ind w:left="845"/>
        <w:jc w:val="left"/>
      </w:pPr>
      <w:r>
        <w:t>-</w:t>
      </w:r>
      <w:r>
        <w:rPr>
          <w:u w:val="single" w:color="000000"/>
        </w:rPr>
        <w:t>En relación a la pro</w:t>
      </w:r>
      <w:r>
        <w:rPr>
          <w:u w:val="single" w:color="000000"/>
        </w:rPr>
        <w:t>tección de datos personales:</w:t>
      </w:r>
      <w:r>
        <w:t xml:space="preserve"> </w:t>
      </w:r>
    </w:p>
    <w:p w:rsidR="00EF2CC1" w:rsidRDefault="0022411D">
      <w:pPr>
        <w:spacing w:line="359" w:lineRule="auto"/>
        <w:ind w:left="127" w:right="53" w:firstLine="708"/>
      </w:pPr>
      <w:r>
        <w:t>EL CLUB garantiza que el tratamiento de los datos facilitados de los alumnos o participantes de la ESCUELA MUNICIPAL, serán utilizados por el CLUB con la única finalidad de gestionar los distintos encuentros y actividades orga</w:t>
      </w:r>
      <w:r>
        <w:t xml:space="preserve">nizadas EL CLUB y/o (en su defecto) el AYUNTAMIENTO.  </w:t>
      </w:r>
    </w:p>
    <w:p w:rsidR="00EF2CC1" w:rsidRDefault="0022411D">
      <w:pPr>
        <w:spacing w:line="359" w:lineRule="auto"/>
        <w:ind w:left="127" w:right="53" w:firstLine="708"/>
      </w:pPr>
      <w:r>
        <w:t>Los datos proporcionados se conservarán mientras se mantenga vigente el presente convenio, para cumplir con las obligaciones legales. Los datos no se cederán a terceros salvo en los casos en que exista</w:t>
      </w:r>
      <w:r>
        <w:t xml:space="preserve"> una obligación legal. La ESCUELA MUNICIPAL y por información el AYUNTAMIENTO, tienen derecho a obtener confirmación sobre si EL CLUB está tratando sus datos personales por tanto tiene derecho a acceder a sus datos personales, rectificar los datos inexacto</w:t>
      </w:r>
      <w:r>
        <w:t xml:space="preserve">s o solicitar su supresión cuando los datos ya no sean necesarios. </w:t>
      </w:r>
    </w:p>
    <w:p w:rsidR="00EF2CC1" w:rsidRDefault="0022411D">
      <w:pPr>
        <w:spacing w:line="360" w:lineRule="auto"/>
        <w:ind w:left="127" w:right="53" w:firstLine="708"/>
      </w:pPr>
      <w:r>
        <w:t>El CLUB deberá cumplir con estricto rigor toda la normativa y en especial, la referente a la protección de datos de carácter personal, así como la confidencialidad de los datos de nuestros</w:t>
      </w:r>
      <w:r>
        <w:t xml:space="preserve"> colaboradores, personal, padres, madres, tutores, etc. que se traten.  </w:t>
      </w:r>
    </w:p>
    <w:p w:rsidR="00EF2CC1" w:rsidRDefault="0022411D">
      <w:pPr>
        <w:spacing w:line="359" w:lineRule="auto"/>
        <w:ind w:left="127" w:right="53" w:firstLine="708"/>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1435" name="Group 101435"/>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4448" name="Rectangle 444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4449" name="Rectangle 4449"/>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41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1435" style="width:12.7031pt;height:284.016pt;position:absolute;mso-position-horizontal-relative:page;mso-position-horizontal:absolute;margin-left:682.278pt;mso-position-vertical-relative:page;margin-top:527.904pt;" coordsize="1613,36070">
                <v:rect id="Rectangle 444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4449"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104 </w:t>
                        </w:r>
                      </w:p>
                    </w:txbxContent>
                  </v:textbox>
                </v:rect>
                <w10:wrap type="square"/>
              </v:group>
            </w:pict>
          </mc:Fallback>
        </mc:AlternateContent>
      </w:r>
      <w:r>
        <w:t>Se solicitará el consentimiento expreso a los padres, tutores legales, o PARTICIPANTES (mayores de 14 años) para la utilización de las imágenes tomadas durante la</w:t>
      </w:r>
      <w:r>
        <w:t xml:space="preserve">s actividades publicitarias, recreativas, participativas, o en el desarrollo del objeto del presente convenio, realizadas por EL CLUB, en cualquier publicación (portal web, redes sociales, tablón anuncios, prensa escrita, folletos, flyers, etc.). </w:t>
      </w:r>
    </w:p>
    <w:p w:rsidR="00EF2CC1" w:rsidRDefault="0022411D">
      <w:pPr>
        <w:spacing w:line="359" w:lineRule="auto"/>
        <w:ind w:left="127" w:right="53" w:firstLine="708"/>
      </w:pPr>
      <w:r>
        <w:t>Al mismo</w:t>
      </w:r>
      <w:r>
        <w:t xml:space="preserve"> tiempo, se le informa que ninguna de las imágenes podrá ser utilizada para otros fines distintos a los anteriormente mencionados sin autorización previa de la ESCUELA MUNICIPAL o en su defecto, del AYUNTAMIENTO. En el caso que esto sucediera, deberá infor</w:t>
      </w:r>
      <w:r>
        <w:t xml:space="preserve">marse a los efectos oportunos. </w:t>
      </w:r>
    </w:p>
    <w:p w:rsidR="00EF2CC1" w:rsidRDefault="0022411D">
      <w:pPr>
        <w:spacing w:line="359" w:lineRule="auto"/>
        <w:ind w:left="137" w:right="53"/>
      </w:pPr>
      <w:r>
        <w:t xml:space="preserve">  Le recordamos que de acuerdo con la Ley Orgánica de Protección de Datos de Carácter Personal, y en conformidad con el RGPD UE 2016/679 usted debe tener sus ficheros de datos personales, declarados en su REGISTRO DE ACTIVID</w:t>
      </w:r>
      <w:r>
        <w:t xml:space="preserve">ADES DE TRATAMIENTO (RAT) y tener el procedimiento actualizado en orden del deber de informar al ESCUELA MUNICIPAL, así como al AYUNTAMIENTO con el fin de que puedan ejercer sus derechos de acceso, rectificación, supresión, limitación y portabilidad. </w:t>
      </w:r>
    </w:p>
    <w:p w:rsidR="00EF2CC1" w:rsidRDefault="0022411D">
      <w:pPr>
        <w:spacing w:after="105" w:line="259" w:lineRule="auto"/>
        <w:ind w:left="142" w:firstLine="0"/>
        <w:jc w:val="left"/>
      </w:pPr>
      <w:r>
        <w:t xml:space="preserve"> </w:t>
      </w:r>
    </w:p>
    <w:p w:rsidR="00EF2CC1" w:rsidRDefault="0022411D">
      <w:pPr>
        <w:numPr>
          <w:ilvl w:val="0"/>
          <w:numId w:val="23"/>
        </w:numPr>
        <w:spacing w:line="360" w:lineRule="auto"/>
        <w:ind w:right="53"/>
      </w:pPr>
      <w:r>
        <w:t>El</w:t>
      </w:r>
      <w:r>
        <w:t xml:space="preserve"> Club, presentará mensualmente los datos de las diferentes monitorías realizadas, con la relación de alumnos inscritos, altas y bajas, media de asistencia, actividades realizadas (competiciones, exhibiciones) y las actividades previstas por realizar. </w:t>
      </w:r>
    </w:p>
    <w:p w:rsidR="00EF2CC1" w:rsidRDefault="0022411D">
      <w:pPr>
        <w:numPr>
          <w:ilvl w:val="0"/>
          <w:numId w:val="23"/>
        </w:numPr>
        <w:ind w:right="53"/>
      </w:pPr>
      <w:r>
        <w:t>El C</w:t>
      </w:r>
      <w:r>
        <w:t xml:space="preserve">lub presentará la planificación de la temporada correspondiente, en la que se detallarán: </w:t>
      </w:r>
    </w:p>
    <w:p w:rsidR="00EF2CC1" w:rsidRDefault="0022411D">
      <w:pPr>
        <w:numPr>
          <w:ilvl w:val="0"/>
          <w:numId w:val="24"/>
        </w:numPr>
        <w:ind w:left="2634" w:right="53" w:hanging="1772"/>
      </w:pPr>
      <w:r>
        <w:t xml:space="preserve">Objetivos a realizar. </w:t>
      </w:r>
    </w:p>
    <w:p w:rsidR="00EF2CC1" w:rsidRDefault="0022411D">
      <w:pPr>
        <w:numPr>
          <w:ilvl w:val="0"/>
          <w:numId w:val="24"/>
        </w:numPr>
        <w:ind w:left="2634" w:right="53" w:hanging="1772"/>
      </w:pPr>
      <w:r>
        <w:t xml:space="preserve">Número de técnico y grupos. </w:t>
      </w:r>
    </w:p>
    <w:p w:rsidR="00EF2CC1" w:rsidRDefault="0022411D">
      <w:pPr>
        <w:numPr>
          <w:ilvl w:val="0"/>
          <w:numId w:val="24"/>
        </w:numPr>
        <w:ind w:left="2634" w:right="53" w:hanging="1772"/>
      </w:pPr>
      <w:r>
        <w:t xml:space="preserve">Memoria de las actividades deportivas. </w:t>
      </w:r>
    </w:p>
    <w:p w:rsidR="00EF2CC1" w:rsidRDefault="0022411D">
      <w:pPr>
        <w:numPr>
          <w:ilvl w:val="0"/>
          <w:numId w:val="24"/>
        </w:numPr>
        <w:ind w:left="2634" w:right="53" w:hanging="1772"/>
      </w:pPr>
      <w:r>
        <w:t xml:space="preserve">Presupuesto de ingresos y gastos. </w:t>
      </w:r>
    </w:p>
    <w:p w:rsidR="00EF2CC1" w:rsidRDefault="0022411D">
      <w:pPr>
        <w:spacing w:after="0" w:line="259" w:lineRule="auto"/>
        <w:ind w:left="862" w:firstLine="0"/>
        <w:jc w:val="left"/>
      </w:pPr>
      <w:r>
        <w:t xml:space="preserve"> </w:t>
      </w:r>
    </w:p>
    <w:p w:rsidR="00EF2CC1" w:rsidRDefault="0022411D">
      <w:pPr>
        <w:numPr>
          <w:ilvl w:val="0"/>
          <w:numId w:val="25"/>
        </w:numPr>
        <w:spacing w:line="360" w:lineRule="auto"/>
        <w:ind w:right="53" w:hanging="360"/>
      </w:pPr>
      <w:r>
        <w:t>El Club de Bola Tagayacte presentará</w:t>
      </w:r>
      <w:r>
        <w:t xml:space="preserve"> una Memoria Final y el programa de las actividades para la siguiente temporada antes del 30 de septiembre de 2020. </w:t>
      </w:r>
    </w:p>
    <w:p w:rsidR="00EF2CC1" w:rsidRDefault="0022411D">
      <w:pPr>
        <w:spacing w:line="363" w:lineRule="auto"/>
        <w:ind w:left="137" w:right="53"/>
      </w:pPr>
      <w:r>
        <w:t xml:space="preserve"> Séptima.- El Ayuntamiento de Candelaria abonará en forma de subvención, en función del número de monitorías </w:t>
      </w:r>
      <w:r>
        <w:t>desarrolladas por el Club, 150 € por cada una de ellas al mes, correspondiente a la anualidad 2020. Dicha subvención se abonará en dos partes, una en el mes de mayo de 2020, correspondiente a las monitorías de enero a mayo del mismo año, y otra en el</w:t>
      </w:r>
      <w:r>
        <w:rPr>
          <w:color w:val="FF3333"/>
        </w:rPr>
        <w:t xml:space="preserve"> </w:t>
      </w:r>
      <w:r>
        <w:t>mes d</w:t>
      </w:r>
      <w:r>
        <w:t xml:space="preserve">e diciembre de 2020, correspondiente a los meses de octubre, noviembre y diciembre del mismo año. Estas subvenciones deberán ser justificadas documentalmente, la primera del 1 al 15 de junio de 2020 y la segunda del 1 al 15 de enero de 2021.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1384" name="Group 10138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4574" name="Rectangle 457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4575" name="Rectangle 4575"/>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42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1384" style="width:12.7031pt;height:284.016pt;position:absolute;mso-position-horizontal-relative:page;mso-position-horizontal:absolute;margin-left:682.278pt;mso-position-vertical-relative:page;margin-top:527.904pt;" coordsize="1613,36070">
                <v:rect id="Rectangle 457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4575"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104 </w:t>
                        </w:r>
                      </w:p>
                    </w:txbxContent>
                  </v:textbox>
                </v:rect>
                <w10:wrap type="square"/>
              </v:group>
            </w:pict>
          </mc:Fallback>
        </mc:AlternateContent>
      </w:r>
      <w:r>
        <w:t xml:space="preserve"> Octava.- La Concejalía de Deportes podrá pedir cuantos inform</w:t>
      </w:r>
      <w:r>
        <w:t>es considere necesarios al Club, así como efectuar cualquier tipo de evaluación técnica con el objetivo de que los programas deportivos se cumplan de acuerdo con las reglas establecidas y a las exigencias federativas, así como el leal cumplimiento de las c</w:t>
      </w:r>
      <w:r>
        <w:t xml:space="preserve">láusulas de este convenio de colaboración </w:t>
      </w:r>
    </w:p>
    <w:p w:rsidR="00EF2CC1" w:rsidRDefault="0022411D">
      <w:pPr>
        <w:spacing w:line="358" w:lineRule="auto"/>
        <w:ind w:left="127" w:right="53" w:firstLine="708"/>
      </w:pPr>
      <w:r>
        <w:t xml:space="preserve">Novena.- El Club se compromete a colaborar en las actividades organizadas por la Concejalía de Deportes para la promoción del deporte base en el municipio. </w:t>
      </w:r>
    </w:p>
    <w:p w:rsidR="00EF2CC1" w:rsidRDefault="0022411D">
      <w:pPr>
        <w:numPr>
          <w:ilvl w:val="0"/>
          <w:numId w:val="25"/>
        </w:numPr>
        <w:spacing w:line="358" w:lineRule="auto"/>
        <w:ind w:right="53" w:hanging="360"/>
      </w:pPr>
      <w:r>
        <w:t xml:space="preserve">El Club deberá hacer expresa mención en las actividades </w:t>
      </w:r>
      <w:r>
        <w:t xml:space="preserve">objeto del convenio de la colaboración económica del Ayuntamiento de la Villa de Candelaria, y en todo caso hacerla constar como Escuela Municipal de Candelaria. </w:t>
      </w:r>
    </w:p>
    <w:p w:rsidR="00EF2CC1" w:rsidRDefault="0022411D">
      <w:pPr>
        <w:spacing w:line="358" w:lineRule="auto"/>
        <w:ind w:left="137" w:right="53"/>
      </w:pPr>
      <w:r>
        <w:t xml:space="preserve"> Décima.- El ámbito temporal del presente convenio se establece desde el 1 de enero de 2020 h</w:t>
      </w:r>
      <w:r>
        <w:t xml:space="preserve">asta el 31 de diciembre del mismo año. </w:t>
      </w:r>
    </w:p>
    <w:p w:rsidR="00EF2CC1" w:rsidRDefault="0022411D">
      <w:pPr>
        <w:spacing w:line="360" w:lineRule="auto"/>
        <w:ind w:left="137" w:right="53"/>
      </w:pPr>
      <w:r>
        <w:t xml:space="preserve"> Decimoprimera.- El incumplimiento de los acuerdos establecidos en el presente convenio, será motivo de rescisión, previa denuncia por cualquiera de las partes, con una antelación de un mes. </w:t>
      </w:r>
    </w:p>
    <w:p w:rsidR="00EF2CC1" w:rsidRDefault="0022411D">
      <w:pPr>
        <w:spacing w:after="0" w:line="259" w:lineRule="auto"/>
        <w:ind w:left="95" w:right="5"/>
        <w:jc w:val="center"/>
      </w:pPr>
      <w:r>
        <w:t>DOCUMENTO FIRMADO ELECTR</w:t>
      </w:r>
      <w:r>
        <w:t xml:space="preserve">ÓNICAMENTE POR LA ALCALDESA Y EL  SECRETARIO GENERAL LA PRESIDENTA DEL CLUB </w:t>
      </w:r>
    </w:p>
    <w:p w:rsidR="00EF2CC1" w:rsidRDefault="0022411D">
      <w:pPr>
        <w:spacing w:after="0" w:line="259" w:lineRule="auto"/>
        <w:ind w:left="139" w:firstLine="0"/>
        <w:jc w:val="center"/>
      </w:pPr>
      <w:r>
        <w:t xml:space="preserve"> </w:t>
      </w:r>
    </w:p>
    <w:p w:rsidR="00EF2CC1" w:rsidRDefault="0022411D">
      <w:pPr>
        <w:pStyle w:val="Ttulo3"/>
        <w:spacing w:after="0"/>
        <w:ind w:left="95" w:right="6"/>
      </w:pPr>
      <w:r>
        <w:t xml:space="preserve">María Magdalena Cruz Dorta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ind w:left="137" w:right="53"/>
      </w:pPr>
      <w:r>
        <w:t xml:space="preserve">TERCERO.- Aprobar y disponer el gasto con cargo al documento contable A.D. 2.20.0.03594 para la anualidad 2020. </w:t>
      </w:r>
    </w:p>
    <w:p w:rsidR="00EF2CC1" w:rsidRDefault="0022411D">
      <w:pPr>
        <w:spacing w:after="0" w:line="259" w:lineRule="auto"/>
        <w:ind w:left="142" w:firstLine="0"/>
        <w:jc w:val="left"/>
      </w:pPr>
      <w:r>
        <w:rPr>
          <w:color w:val="FF3333"/>
        </w:rPr>
        <w:t xml:space="preserve"> </w:t>
      </w:r>
    </w:p>
    <w:p w:rsidR="00EF2CC1" w:rsidRDefault="0022411D">
      <w:pPr>
        <w:spacing w:after="0" w:line="259" w:lineRule="auto"/>
        <w:ind w:left="502" w:firstLine="0"/>
        <w:jc w:val="left"/>
      </w:pPr>
      <w:r>
        <w:t xml:space="preserve"> </w:t>
      </w:r>
    </w:p>
    <w:p w:rsidR="00EF2CC1" w:rsidRDefault="0022411D">
      <w:pPr>
        <w:ind w:left="137" w:right="53"/>
      </w:pPr>
      <w:r>
        <w:t xml:space="preserve">CUARTO.- </w:t>
      </w:r>
      <w:r>
        <w:t xml:space="preserve">Facultar a la Alcaldesa-Presidenta para la firma del citado convenio y de la documentación precisa para la ejecución del mismo.” </w:t>
      </w:r>
    </w:p>
    <w:p w:rsidR="00EF2CC1" w:rsidRDefault="0022411D">
      <w:pPr>
        <w:spacing w:after="0" w:line="259" w:lineRule="auto"/>
        <w:ind w:left="142" w:firstLine="0"/>
        <w:jc w:val="left"/>
      </w:pPr>
      <w:r>
        <w:t xml:space="preserve"> </w:t>
      </w:r>
    </w:p>
    <w:p w:rsidR="00EF2CC1" w:rsidRDefault="0022411D">
      <w:pPr>
        <w:spacing w:after="0" w:line="259" w:lineRule="auto"/>
        <w:ind w:left="502" w:firstLine="0"/>
        <w:jc w:val="left"/>
      </w:pPr>
      <w:r>
        <w:t xml:space="preserve"> </w:t>
      </w:r>
    </w:p>
    <w:p w:rsidR="00EF2CC1" w:rsidRDefault="0022411D">
      <w:pPr>
        <w:tabs>
          <w:tab w:val="center" w:pos="502"/>
          <w:tab w:val="center" w:pos="4249"/>
        </w:tabs>
        <w:ind w:left="0" w:firstLine="0"/>
        <w:jc w:val="left"/>
      </w:pPr>
      <w:r>
        <w:rPr>
          <w:rFonts w:ascii="Calibri" w:eastAsia="Calibri" w:hAnsi="Calibri" w:cs="Calibri"/>
        </w:rPr>
        <w:tab/>
      </w:r>
      <w:r>
        <w:t xml:space="preserve"> </w:t>
      </w:r>
      <w:r>
        <w:tab/>
        <w:t xml:space="preserve">No obstante, la Junta de Gobierno Local acordará lo más procedente. </w:t>
      </w:r>
    </w:p>
    <w:p w:rsidR="00EF2CC1" w:rsidRDefault="0022411D">
      <w:pPr>
        <w:spacing w:after="0" w:line="259" w:lineRule="auto"/>
        <w:ind w:left="502" w:firstLine="0"/>
        <w:jc w:val="left"/>
      </w:pPr>
      <w: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  Consta en el expediente Informe  emitido p</w:t>
      </w:r>
      <w:r>
        <w:rPr>
          <w:b/>
        </w:rPr>
        <w:t>or Doña Rosa Edelmira González Sabina, que desempeña el puesto de trabajo de Jurista, de 20 de mayo de 2020, debidamente conformado por Doña Mª del Pilar Chico Delgado, Técnico de Administración General, de 20 de mayo y fiscalizado por Don Nicolás Rojo Gar</w:t>
      </w:r>
      <w:r>
        <w:rPr>
          <w:b/>
        </w:rPr>
        <w:t xml:space="preserve">nica, Interventor Municipal, de 21 de mayo de 2020 del siguiente tenor literal: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15" w:line="259" w:lineRule="auto"/>
        <w:ind w:left="142" w:firstLine="0"/>
        <w:jc w:val="left"/>
      </w:pPr>
      <w:r>
        <w:rPr>
          <w:b/>
        </w:rPr>
        <w:t xml:space="preserve"> </w:t>
      </w:r>
    </w:p>
    <w:p w:rsidR="00EF2CC1" w:rsidRDefault="0022411D">
      <w:pPr>
        <w:pStyle w:val="Ttulo2"/>
        <w:ind w:left="93" w:right="2"/>
      </w:pPr>
      <w:r>
        <w:t>“INFORME</w:t>
      </w:r>
      <w:r>
        <w:rPr>
          <w:b w:val="0"/>
        </w:rPr>
        <w:t xml:space="preserve"> </w:t>
      </w:r>
    </w:p>
    <w:p w:rsidR="00EF2CC1" w:rsidRDefault="0022411D">
      <w:pPr>
        <w:spacing w:after="113"/>
        <w:ind w:left="137" w:right="49"/>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1436" name="Group 10143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4679" name="Rectangle 4679"/>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4680" name="Rectangle 4680"/>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43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1436" style="width:12.7031pt;height:284.016pt;position:absolute;mso-position-horizontal-relative:page;mso-position-horizontal:absolute;margin-left:682.278pt;mso-position-vertical-relative:page;margin-top:527.904pt;" coordsize="1613,36070">
                <v:rect id="Rectangle 4679"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4680"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104 </w:t>
                        </w:r>
                      </w:p>
                    </w:txbxContent>
                  </v:textbox>
                </v:rect>
                <w10:wrap type="square"/>
              </v:group>
            </w:pict>
          </mc:Fallback>
        </mc:AlternateContent>
      </w:r>
      <w:r>
        <w:rPr>
          <w:b/>
        </w:rPr>
        <w:t>Visto el expediente referenciado, Doña Rosa Edelmira González Sabina, Técnico Jurista, debidamente conformado por la funcionaria María del Pilar Chico Delgado, Té</w:t>
      </w:r>
      <w:r>
        <w:rPr>
          <w:b/>
        </w:rPr>
        <w:t xml:space="preserve">cnico de la Administración General, emite el siguiente informe, fiscalizado favorablemente por el Interventor Municipal: </w:t>
      </w:r>
    </w:p>
    <w:p w:rsidR="00EF2CC1" w:rsidRDefault="0022411D">
      <w:pPr>
        <w:spacing w:after="98" w:line="259" w:lineRule="auto"/>
        <w:ind w:left="142" w:firstLine="0"/>
        <w:jc w:val="left"/>
      </w:pPr>
      <w:r>
        <w:t xml:space="preserve">  </w:t>
      </w:r>
    </w:p>
    <w:p w:rsidR="00EF2CC1" w:rsidRDefault="0022411D">
      <w:pPr>
        <w:pStyle w:val="Ttulo3"/>
        <w:spacing w:after="103"/>
        <w:ind w:left="93" w:right="3"/>
      </w:pPr>
      <w:r>
        <w:rPr>
          <w:b/>
        </w:rPr>
        <w:t xml:space="preserve">Antecedentes de hecho  </w:t>
      </w:r>
    </w:p>
    <w:p w:rsidR="00EF2CC1" w:rsidRDefault="0022411D">
      <w:pPr>
        <w:spacing w:after="98" w:line="259" w:lineRule="auto"/>
        <w:ind w:left="139" w:firstLine="0"/>
        <w:jc w:val="center"/>
      </w:pPr>
      <w:r>
        <w:t xml:space="preserve"> </w:t>
      </w:r>
    </w:p>
    <w:p w:rsidR="00EF2CC1" w:rsidRDefault="0022411D">
      <w:pPr>
        <w:spacing w:after="113"/>
        <w:ind w:left="137" w:right="53"/>
      </w:pPr>
      <w:r>
        <w:t>Vista la Propuesta del Concejal Delegado de Deportes, de fecha 19 de mayo de 2020, relativa a la aprobación y suscripción del Convenio de colaboración entre el Ayuntamiento de Candelaria y el Club de Bola Tagayacte, para la promoción de la bola canaria bas</w:t>
      </w:r>
      <w:r>
        <w:t xml:space="preserve">e. </w:t>
      </w:r>
    </w:p>
    <w:p w:rsidR="00EF2CC1" w:rsidRDefault="0022411D">
      <w:pPr>
        <w:spacing w:after="113"/>
        <w:ind w:left="137" w:right="53"/>
      </w:pPr>
      <w:r>
        <w:t xml:space="preserve">Visto que obra en el expediente consignación presupuestaria en la aplicación 341.00-480.07 del Presupuesto General 2020, (AD nº 2.20.0.03594).  </w:t>
      </w:r>
    </w:p>
    <w:p w:rsidR="00EF2CC1" w:rsidRDefault="0022411D">
      <w:pPr>
        <w:ind w:left="137" w:right="53"/>
      </w:pPr>
      <w:r>
        <w:t>Considerando que el órgano concedente de la subvención sujeta a convenio debe poder acordar, motivadamente,</w:t>
      </w:r>
      <w:r>
        <w:t xml:space="preserve"> medidas de ordenación e instrucción necesarias para evitar que la situación creada por el COVID-19 provoque perjuicios graves en los intereses y derechos de las personas beneficiarias, derivados de la imposibilidad de cumplir el plazo para la ejecución de</w:t>
      </w:r>
      <w:r>
        <w:t xml:space="preserve">l proyecto subvencionado. </w:t>
      </w:r>
    </w:p>
    <w:p w:rsidR="00EF2CC1" w:rsidRDefault="0022411D">
      <w:pPr>
        <w:spacing w:after="0" w:line="259" w:lineRule="auto"/>
        <w:ind w:left="142" w:firstLine="0"/>
        <w:jc w:val="left"/>
      </w:pPr>
      <w:r>
        <w:t xml:space="preserve"> </w:t>
      </w:r>
    </w:p>
    <w:p w:rsidR="00EF2CC1" w:rsidRDefault="0022411D">
      <w:pPr>
        <w:ind w:left="137" w:right="53"/>
      </w:pPr>
      <w:r>
        <w:t xml:space="preserve">Considerando que para la ejecución del convenio que nos ocupa la entidad beneficiaria de subvención ha tenido que hacerse cargo del pago de sus empleados, así como de proveedores en atención al objeto del convenio. </w:t>
      </w:r>
    </w:p>
    <w:p w:rsidR="00EF2CC1" w:rsidRDefault="0022411D">
      <w:pPr>
        <w:spacing w:after="0" w:line="259" w:lineRule="auto"/>
        <w:ind w:left="142" w:firstLine="0"/>
        <w:jc w:val="left"/>
      </w:pPr>
      <w:r>
        <w:t xml:space="preserve"> </w:t>
      </w:r>
    </w:p>
    <w:p w:rsidR="00EF2CC1" w:rsidRDefault="0022411D">
      <w:pPr>
        <w:pStyle w:val="Ttulo3"/>
        <w:spacing w:after="103"/>
        <w:ind w:left="93" w:right="4"/>
      </w:pPr>
      <w:r>
        <w:rPr>
          <w:b/>
        </w:rPr>
        <w:t>Fundament</w:t>
      </w:r>
      <w:r>
        <w:rPr>
          <w:b/>
        </w:rPr>
        <w:t xml:space="preserve">os de derecho </w:t>
      </w:r>
    </w:p>
    <w:p w:rsidR="00EF2CC1" w:rsidRDefault="0022411D">
      <w:pPr>
        <w:spacing w:after="98" w:line="259" w:lineRule="auto"/>
        <w:ind w:left="199" w:firstLine="0"/>
        <w:jc w:val="center"/>
      </w:pPr>
      <w:r>
        <w:rPr>
          <w:b/>
        </w:rPr>
        <w:t xml:space="preserve"> </w:t>
      </w:r>
      <w:r>
        <w:t xml:space="preserve"> </w:t>
      </w:r>
    </w:p>
    <w:p w:rsidR="00EF2CC1" w:rsidRDefault="0022411D">
      <w:pPr>
        <w:spacing w:after="108"/>
        <w:ind w:left="137" w:right="53"/>
      </w:pPr>
      <w:r>
        <w:t xml:space="preserve">Resultan de aplicación los siguientes: </w:t>
      </w:r>
    </w:p>
    <w:p w:rsidR="00EF2CC1" w:rsidRDefault="0022411D">
      <w:pPr>
        <w:numPr>
          <w:ilvl w:val="0"/>
          <w:numId w:val="26"/>
        </w:numPr>
        <w:ind w:right="53" w:hanging="708"/>
      </w:pPr>
      <w:r>
        <w:t xml:space="preserve">Ley 39/2015, de 1 de octubre del Procedimiento Administrativo Común de las </w:t>
      </w:r>
    </w:p>
    <w:p w:rsidR="00EF2CC1" w:rsidRDefault="0022411D">
      <w:pPr>
        <w:spacing w:after="107"/>
        <w:ind w:left="137" w:right="53"/>
      </w:pPr>
      <w:r>
        <w:t xml:space="preserve">Administraciones Públicas: </w:t>
      </w:r>
    </w:p>
    <w:p w:rsidR="00EF2CC1" w:rsidRDefault="0022411D">
      <w:pPr>
        <w:spacing w:after="110"/>
        <w:ind w:left="137" w:right="53"/>
      </w:pPr>
      <w:r>
        <w:t>El art. 86.1 que establece que “Las Administraciones Públicas podrán celebrar acuerdos, pactos</w:t>
      </w:r>
      <w:r>
        <w:t>, convenios o contratos con personas tanto de Derecho público como privado, siempre que no sean contrarios al ordenamiento jurídico ni versen sobre materias no susceptibles de transacción y tengan por objeto satisfacer el interés público que tienen encomen</w:t>
      </w:r>
      <w:r>
        <w:t>dado, con el alcance, efectos y régimen jurídico específico que, en su caso, prevea la disposición que lo regule, pudiendo tales actos tener la consideración de finalizadores de los procedimientos administrativos o insertarse en los mismos con carácter pre</w:t>
      </w:r>
      <w:r>
        <w:t xml:space="preserve">vio, vinculante o no, a la resolución que les ponga fin.” </w:t>
      </w:r>
    </w:p>
    <w:p w:rsidR="00EF2CC1" w:rsidRDefault="0022411D">
      <w:pPr>
        <w:spacing w:after="111"/>
        <w:ind w:left="137" w:right="53"/>
      </w:pPr>
      <w:r>
        <w:t>El art. 86.2 que establece que “Los citados instrumentos deberán establecer como contenido mínimo la identificación de las partes intervinientes, el ámbito personal, funcional y territorial, y el p</w:t>
      </w:r>
      <w:r>
        <w:t xml:space="preserve">lazo de vigencia, debiendo publicarse o no según su naturaleza y las personas a las que estuvieran destinados.” </w:t>
      </w:r>
    </w:p>
    <w:p w:rsidR="00EF2CC1" w:rsidRDefault="0022411D">
      <w:pPr>
        <w:numPr>
          <w:ilvl w:val="0"/>
          <w:numId w:val="26"/>
        </w:numPr>
        <w:spacing w:after="145"/>
        <w:ind w:right="53" w:hanging="708"/>
      </w:pPr>
      <w:r>
        <w:t xml:space="preserve">Ley 40/2015, de 1 de octubre, de Régimen Jurídico del Sector Público: </w:t>
      </w:r>
    </w:p>
    <w:p w:rsidR="00EF2CC1" w:rsidRDefault="0022411D">
      <w:pPr>
        <w:spacing w:after="128"/>
        <w:ind w:left="137" w:right="53"/>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1368" name="Group 10136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4780" name="Rectangle 4780"/>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4781" name="Rectangle 4781"/>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44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1368" style="width:12.7031pt;height:284.016pt;position:absolute;mso-position-horizontal-relative:page;mso-position-horizontal:absolute;margin-left:682.278pt;mso-position-vertical-relative:page;margin-top:527.904pt;" coordsize="1613,36070">
                <v:rect id="Rectangle 4780"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4781"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104 </w:t>
                        </w:r>
                      </w:p>
                    </w:txbxContent>
                  </v:textbox>
                </v:rect>
                <w10:wrap type="square"/>
              </v:group>
            </w:pict>
          </mc:Fallback>
        </mc:AlternateContent>
      </w:r>
      <w:r>
        <w:t>El art. 47.1, establece que “Son convenios los acuerdos con ef</w:t>
      </w:r>
      <w:r>
        <w:t xml:space="preserve">ectos jurídicos adoptados por las Administraciones Públicas, los organismos públicos y entidades de derecho público vinculados o dependientes o las Universidades públicas entre sí o con sujetos de derecho privado para un fin común. </w:t>
      </w:r>
    </w:p>
    <w:p w:rsidR="00EF2CC1" w:rsidRDefault="0022411D">
      <w:pPr>
        <w:spacing w:after="136" w:line="257" w:lineRule="auto"/>
        <w:ind w:left="137" w:right="45"/>
        <w:jc w:val="left"/>
      </w:pPr>
      <w:r>
        <w:t>…. Los convenios no pod</w:t>
      </w:r>
      <w:r>
        <w:t xml:space="preserve">rán tener por objeto prestaciones propias de los contratos. En tal caso, su naturaleza y régimen jurídico se ajustará a lo previsto en la legislación de contratos del sector público.” </w:t>
      </w:r>
    </w:p>
    <w:p w:rsidR="00EF2CC1" w:rsidRDefault="0022411D">
      <w:pPr>
        <w:spacing w:after="113"/>
        <w:ind w:left="137" w:right="53"/>
      </w:pPr>
      <w:r>
        <w:t>El art. 48.1 del mismo cuerpo legal señala que “Las Administraciones Pú</w:t>
      </w:r>
      <w:r>
        <w:t>blicas, sus organismos públicos y entidades de derecho público vinculados o dependientes y las Universidades públicas, en el ámbito de sus respectivas competencias, podrán suscribir convenios con sujetos de derecho público y privado, sin que ello pueda sup</w:t>
      </w:r>
      <w:r>
        <w:t xml:space="preserve">oner cesión de la titularidad de la competencia. </w:t>
      </w:r>
    </w:p>
    <w:p w:rsidR="00EF2CC1" w:rsidRDefault="0022411D">
      <w:pPr>
        <w:spacing w:after="112"/>
        <w:ind w:left="137" w:right="53"/>
      </w:pPr>
      <w:r>
        <w:t>El punto 3 del citado artículo señala que “La suscripción de convenios deberá mejorar la eficiencia de la gestión pública, facilitar la utilización conjunta de medios y servicios públicos, contribuir a la r</w:t>
      </w:r>
      <w:r>
        <w:t xml:space="preserve">ealización de actividades de utilidad pública …” </w:t>
      </w:r>
    </w:p>
    <w:p w:rsidR="00EF2CC1" w:rsidRDefault="0022411D">
      <w:pPr>
        <w:spacing w:after="108"/>
        <w:ind w:left="137" w:right="53"/>
      </w:pPr>
      <w:r>
        <w:t xml:space="preserve">El punto 8 del mismo establece que “Los convenios se perfeccionan por la prestación del consentimiento de las partes.” </w:t>
      </w:r>
    </w:p>
    <w:p w:rsidR="00EF2CC1" w:rsidRDefault="0022411D">
      <w:pPr>
        <w:spacing w:after="113"/>
        <w:ind w:left="137" w:right="53"/>
      </w:pPr>
      <w:r>
        <w:t>El artículo 49. 1 de la citada ley, en cuanto al contenido que deben de incluir los co</w:t>
      </w:r>
      <w:r>
        <w:t xml:space="preserve">nvenios de colaboración. </w:t>
      </w:r>
    </w:p>
    <w:p w:rsidR="00EF2CC1" w:rsidRDefault="0022411D">
      <w:pPr>
        <w:spacing w:after="152"/>
        <w:ind w:left="137" w:right="53"/>
      </w:pPr>
      <w:r>
        <w:t>Y el artículo 49.2 señala que “En cualquier momento antes de la finalización del plazo previsto en el apartado anterior, los firmantes del convenio podrán acordar unánimemente su prórroga por un periodo de hasta cuatro años adicio</w:t>
      </w:r>
      <w:r>
        <w:t xml:space="preserve">nales o su extinción”.  </w:t>
      </w:r>
    </w:p>
    <w:p w:rsidR="00EF2CC1" w:rsidRDefault="0022411D">
      <w:pPr>
        <w:numPr>
          <w:ilvl w:val="0"/>
          <w:numId w:val="27"/>
        </w:numPr>
        <w:spacing w:after="107"/>
        <w:ind w:right="52" w:hanging="261"/>
      </w:pPr>
      <w:r>
        <w:t xml:space="preserve">Ley 1/2019, de 30 de enero, de la actividad física y el deporte de Canarias </w:t>
      </w:r>
    </w:p>
    <w:p w:rsidR="00EF2CC1" w:rsidRDefault="0022411D">
      <w:pPr>
        <w:spacing w:after="107"/>
        <w:ind w:left="137" w:right="53"/>
      </w:pPr>
      <w:r>
        <w:t>El artículo 9 b) de la citada ley señala que “Las Administraciones públicas de Canarias están facultadas para, gestionar, directamente o mediante los sistemas previstos en el ordenamiento jurídico, los servicios asumidos como propios de acuerdo con lo esta</w:t>
      </w:r>
      <w:r>
        <w:t>blecido en esta Ley”. Por su parte el artículo 12.2 a) “Son competencias de los ayuntamientos canarios la promoción de la actividad deportiva en su ámbito territorial, fomentando especialmente las actividades de iniciación y de carácter formativo y recreat</w:t>
      </w:r>
      <w:r>
        <w:t xml:space="preserve">ivo entre los colectivos de especial atención señalados en el artículo 3 de esta Ley”. </w:t>
      </w:r>
    </w:p>
    <w:p w:rsidR="00EF2CC1" w:rsidRDefault="0022411D">
      <w:pPr>
        <w:numPr>
          <w:ilvl w:val="0"/>
          <w:numId w:val="27"/>
        </w:numPr>
        <w:spacing w:after="147"/>
        <w:ind w:right="52" w:hanging="261"/>
      </w:pPr>
      <w:r>
        <w:rPr>
          <w:color w:val="222222"/>
        </w:rPr>
        <w:t>Real Dereto 463/2020, de 14 de marzo, por el que se declara el estado de alarma para la gestión de la situación de crisis sanitaria ocasionada por el COVID-19, en su di</w:t>
      </w:r>
      <w:r>
        <w:rPr>
          <w:color w:val="222222"/>
        </w:rPr>
        <w:t>sposición adicional tercera punto tres relativa a la suspensión de los plazos administrativos señala “</w:t>
      </w:r>
      <w:r>
        <w:rPr>
          <w:i/>
        </w:rPr>
        <w:t>3. No obstante lo anterior, el órgano competente podrá acordar, mediante resolución motivada, las medidas de ordenación e instrucción estrictamente necesa</w:t>
      </w:r>
      <w:r>
        <w:rPr>
          <w:i/>
        </w:rPr>
        <w:t>rias para evitar perjuicios graves en los derechos e intereses del interesado en el procedimiento y siempre que éste manifieste su conformidad, o cuando el interesado manifieste su conformidad con que no se suspenda el plazo”.</w:t>
      </w:r>
      <w:r>
        <w:rPr>
          <w:color w:val="222222"/>
        </w:rPr>
        <w:t xml:space="preserve"> </w:t>
      </w:r>
    </w:p>
    <w:p w:rsidR="00EF2CC1" w:rsidRDefault="0022411D">
      <w:pPr>
        <w:spacing w:after="113"/>
        <w:ind w:left="127" w:right="53" w:firstLine="708"/>
      </w:pPr>
      <w:r>
        <w:t xml:space="preserve">Los convenios suscritos por </w:t>
      </w:r>
      <w:r>
        <w:t>la Administración General del Estado o alguno de sus organismos públicos o entidades de derecho público vinculados o dependientes resultarán eficaces una vez inscritos en el Registro Electrónico estatal de Órganos e Instrumentos de Cooperación del sector p</w:t>
      </w:r>
      <w:r>
        <w:t>úblico estatal, al que se refiere la disposición adicional séptima y publicados en el «Boletín Oficial del Estado». Previamente y con carácter facultativo, se podrán publicar en el Boletín Oficial de la Comunidad Autónoma o de la provincia, que corresponda</w:t>
      </w:r>
      <w:r>
        <w:t xml:space="preserve"> a la otra Administración firmante. </w:t>
      </w:r>
    </w:p>
    <w:p w:rsidR="00EF2CC1" w:rsidRDefault="0022411D">
      <w:pPr>
        <w:ind w:left="127" w:right="53" w:firstLine="708"/>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1704" name="Group 10170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4902" name="Rectangle 4902"/>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4903" name="Rectangle 4903"/>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45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1704" style="width:12.7031pt;height:284.016pt;position:absolute;mso-position-horizontal-relative:page;mso-position-horizontal:absolute;margin-left:682.278pt;mso-position-vertical-relative:page;margin-top:527.904pt;" coordsize="1613,36070">
                <v:rect id="Rectangle 4902"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4903"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104 </w:t>
                        </w:r>
                      </w:p>
                    </w:txbxContent>
                  </v:textbox>
                </v:rect>
                <w10:wrap type="square"/>
              </v:group>
            </w:pict>
          </mc:Fallback>
        </mc:AlternateContent>
      </w:r>
      <w:r>
        <w:t>En cuanto al órgano co</w:t>
      </w:r>
      <w:r>
        <w:t xml:space="preserve">mpetente, es la Junta de Gobierno Local el órgano competente que tiene atribuido la competencia para la aprobación de programas, planes, convenios con entidades públicas o privadas para consecución de los fines de interés público, así como la autorización </w:t>
      </w:r>
      <w:r>
        <w:t xml:space="preserve">a la Alcaldesa - Presidenta, para actuar y firmar en los citados convenios, planes o programas, en virtud de delegación del pleno adoptada en el acuerdo primero, punto  6 de la sesión plenaria de </w:t>
      </w:r>
    </w:p>
    <w:p w:rsidR="00EF2CC1" w:rsidRDefault="0022411D">
      <w:pPr>
        <w:spacing w:after="32" w:line="243" w:lineRule="auto"/>
        <w:ind w:left="137" w:right="52"/>
      </w:pPr>
      <w:r>
        <w:t xml:space="preserve">28 de junio de 2019, en el que se establece “  </w:t>
      </w:r>
      <w:r>
        <w:rPr>
          <w:i/>
        </w:rPr>
        <w:t>Primero: Del</w:t>
      </w:r>
      <w:r>
        <w:rPr>
          <w:i/>
        </w:rPr>
        <w:t>egar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así como la autorización al A</w:t>
      </w:r>
      <w:r>
        <w:rPr>
          <w:i/>
        </w:rPr>
        <w:t>lcalde Presidente para actuar y firmar, en los citados convenios, planes o programas, ante cualquier Administración Pública u órganos de ésta, en los términos previstos en la Ley Territorial 14/1.990, de Régimen Jurídico de las Administraciones Públicas de</w:t>
      </w:r>
      <w:r>
        <w:rPr>
          <w:i/>
        </w:rPr>
        <w:t xml:space="preserve"> </w:t>
      </w:r>
    </w:p>
    <w:p w:rsidR="00EF2CC1" w:rsidRDefault="0022411D">
      <w:pPr>
        <w:spacing w:after="100" w:line="259" w:lineRule="auto"/>
        <w:ind w:left="137" w:right="52"/>
      </w:pPr>
      <w:r>
        <w:rPr>
          <w:i/>
        </w:rPr>
        <w:t>Canarias…</w:t>
      </w:r>
      <w:r>
        <w:t xml:space="preserve">”  </w:t>
      </w:r>
    </w:p>
    <w:p w:rsidR="00EF2CC1" w:rsidRDefault="0022411D">
      <w:pPr>
        <w:spacing w:after="110"/>
        <w:ind w:left="127" w:right="53" w:firstLine="708"/>
      </w:pPr>
      <w:r>
        <w:t>Por parte de este Ayuntamiento los convenios deberán ser suscritos por la Alcaldesa</w:t>
      </w:r>
      <w:r>
        <w:t>Presidenta haciendo uso de las competencias previstas en el art.21.1 b de la Ley 7/1985 de 2 de abril Reguladora de Bases de Régimen Local , del art 41.12 del Real Decreto Legislativo 2568/1986, de 28 de noviembre por el que se aprueba el Reglamento de Org</w:t>
      </w:r>
      <w:r>
        <w:t xml:space="preserve">anización, Funcionamiento y Régimen Jurídico de las Entidades Locales, en orden a la suscripción de documentos que vinculen contractualmente a la Entidad Local a la cual representa. </w:t>
      </w:r>
    </w:p>
    <w:p w:rsidR="00EF2CC1" w:rsidRDefault="0022411D">
      <w:pPr>
        <w:spacing w:after="110"/>
        <w:ind w:left="127" w:right="53" w:firstLine="708"/>
      </w:pPr>
      <w:r>
        <w:t>A la vista de cuanto antecede, la informante estima que es posible jurídi</w:t>
      </w:r>
      <w:r>
        <w:t xml:space="preserve">camente la aprobación y suscripción del Convenio de colaboración a suscribir entre el Ayuntamiento de Candelaria y Club de Bola Tagayacte y formula la siguiente Propuesta de Resolución, para que por la Junta de Gobierno Local se acuerde:   </w:t>
      </w:r>
    </w:p>
    <w:p w:rsidR="00EF2CC1" w:rsidRDefault="0022411D">
      <w:pPr>
        <w:spacing w:after="98" w:line="259" w:lineRule="auto"/>
        <w:ind w:left="139" w:firstLine="0"/>
        <w:jc w:val="center"/>
      </w:pPr>
      <w:r>
        <w:rPr>
          <w:b/>
        </w:rPr>
        <w:t xml:space="preserve"> </w:t>
      </w:r>
    </w:p>
    <w:p w:rsidR="00EF2CC1" w:rsidRDefault="0022411D">
      <w:pPr>
        <w:spacing w:after="100" w:line="259" w:lineRule="auto"/>
        <w:ind w:left="139" w:firstLine="0"/>
        <w:jc w:val="center"/>
      </w:pPr>
      <w:r>
        <w:rPr>
          <w:b/>
        </w:rPr>
        <w:t xml:space="preserve"> </w:t>
      </w:r>
    </w:p>
    <w:p w:rsidR="00EF2CC1" w:rsidRDefault="0022411D">
      <w:pPr>
        <w:spacing w:after="0" w:line="259" w:lineRule="auto"/>
        <w:ind w:left="139" w:firstLine="0"/>
        <w:jc w:val="center"/>
      </w:pPr>
      <w:r>
        <w:rPr>
          <w:b/>
        </w:rPr>
        <w:t xml:space="preserve"> </w:t>
      </w:r>
    </w:p>
    <w:p w:rsidR="00EF2CC1" w:rsidRDefault="0022411D">
      <w:pPr>
        <w:pStyle w:val="Ttulo3"/>
        <w:spacing w:after="103"/>
        <w:ind w:left="93" w:right="5"/>
      </w:pPr>
      <w:r>
        <w:rPr>
          <w:b/>
        </w:rPr>
        <w:t>Propuesta</w:t>
      </w:r>
      <w:r>
        <w:rPr>
          <w:b/>
        </w:rPr>
        <w:t xml:space="preserve"> de resolución </w:t>
      </w:r>
      <w:r>
        <w:t xml:space="preserve"> </w:t>
      </w:r>
    </w:p>
    <w:p w:rsidR="00EF2CC1" w:rsidRDefault="0022411D">
      <w:pPr>
        <w:spacing w:after="98" w:line="259" w:lineRule="auto"/>
        <w:ind w:left="141" w:firstLine="0"/>
        <w:jc w:val="center"/>
      </w:pPr>
      <w:r>
        <w:t xml:space="preserve">  </w:t>
      </w:r>
    </w:p>
    <w:p w:rsidR="00EF2CC1" w:rsidRDefault="0022411D">
      <w:pPr>
        <w:spacing w:after="113"/>
        <w:ind w:left="137" w:right="53"/>
      </w:pPr>
      <w:r>
        <w:t>PRIMERO.- Acordar la tramitación y resolución de este expediente, dado que la entidad beneficiaria de la subvención ha tenido que hacer frente al pago de sus empleados, así como de proveedores en atención al objeto del convenio, todo el</w:t>
      </w:r>
      <w:r>
        <w:t xml:space="preserve">lo hasta el presente mes , así como de los futuros gastos que se deriven en los próximos meses; y dado que no han recibido subvención alguna por parte del Ayuntamiento para el presente ejercicio, con esta subvención la entidad tendría liquidez para seguir </w:t>
      </w:r>
      <w:r>
        <w:t xml:space="preserve">afrontando los pagos de empleados y proveedores. </w:t>
      </w:r>
    </w:p>
    <w:p w:rsidR="00EF2CC1" w:rsidRDefault="0022411D">
      <w:pPr>
        <w:spacing w:after="110"/>
        <w:ind w:left="137" w:right="53"/>
      </w:pPr>
      <w:r>
        <w:t xml:space="preserve">SEGUNDO.- Aprobar y suscribir el Convenio de colaboración entre el Ayuntamiento de Candelaria y el Club de Bola Tagayacte, del siguiente tenor literal: </w:t>
      </w:r>
    </w:p>
    <w:p w:rsidR="00EF2CC1" w:rsidRDefault="0022411D">
      <w:pPr>
        <w:spacing w:after="100" w:line="259" w:lineRule="auto"/>
        <w:ind w:left="142" w:firstLine="0"/>
        <w:jc w:val="left"/>
      </w:pPr>
      <w:r>
        <w:t xml:space="preserve"> </w:t>
      </w:r>
    </w:p>
    <w:p w:rsidR="00EF2CC1" w:rsidRDefault="0022411D">
      <w:pPr>
        <w:spacing w:after="4" w:line="259" w:lineRule="auto"/>
        <w:ind w:left="137" w:right="52"/>
      </w:pPr>
      <w:r>
        <w:rPr>
          <w:i/>
        </w:rPr>
        <w:t>“CONVENIO DE COLABORACIÓN ENTRE EL ILUSTRE AYUNTAMI</w:t>
      </w:r>
      <w:r>
        <w:rPr>
          <w:i/>
        </w:rPr>
        <w:t xml:space="preserve">ENTO DE CANDELARIA Y </w:t>
      </w:r>
    </w:p>
    <w:p w:rsidR="00EF2CC1" w:rsidRDefault="0022411D">
      <w:pPr>
        <w:spacing w:after="4" w:line="259" w:lineRule="auto"/>
        <w:ind w:left="137" w:right="52"/>
      </w:pPr>
      <w:r>
        <w:rPr>
          <w:i/>
        </w:rPr>
        <w:t xml:space="preserve">EL CLUB DE BOLA TAGAYACTE </w:t>
      </w:r>
    </w:p>
    <w:p w:rsidR="00EF2CC1" w:rsidRDefault="0022411D">
      <w:pPr>
        <w:spacing w:after="0" w:line="259" w:lineRule="auto"/>
        <w:ind w:left="142" w:firstLine="0"/>
        <w:jc w:val="left"/>
      </w:pPr>
      <w:r>
        <w:rPr>
          <w:i/>
        </w:rPr>
        <w:t xml:space="preserve"> </w:t>
      </w:r>
    </w:p>
    <w:p w:rsidR="00EF2CC1" w:rsidRDefault="0022411D">
      <w:pPr>
        <w:spacing w:after="0" w:line="259" w:lineRule="auto"/>
        <w:ind w:left="142" w:firstLine="0"/>
        <w:jc w:val="left"/>
      </w:pPr>
      <w:r>
        <w:rPr>
          <w:i/>
        </w:rPr>
        <w:t xml:space="preserve"> </w:t>
      </w:r>
    </w:p>
    <w:p w:rsidR="00EF2CC1" w:rsidRDefault="0022411D">
      <w:pPr>
        <w:spacing w:after="4" w:line="259" w:lineRule="auto"/>
        <w:ind w:left="137" w:right="52"/>
      </w:pPr>
      <w:r>
        <w:rPr>
          <w:i/>
        </w:rPr>
        <w:t xml:space="preserve">COMPARECEN </w:t>
      </w:r>
    </w:p>
    <w:p w:rsidR="00EF2CC1" w:rsidRDefault="0022411D">
      <w:pPr>
        <w:spacing w:after="0" w:line="259" w:lineRule="auto"/>
        <w:ind w:left="139" w:firstLine="0"/>
        <w:jc w:val="center"/>
      </w:pPr>
      <w:r>
        <w:rPr>
          <w:i/>
        </w:rPr>
        <w:t xml:space="preserve"> </w:t>
      </w:r>
    </w:p>
    <w:p w:rsidR="00EF2CC1" w:rsidRDefault="0022411D">
      <w:pPr>
        <w:spacing w:after="112" w:line="367" w:lineRule="auto"/>
        <w:ind w:left="137" w:right="52"/>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2524" name="Group 10252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006" name="Rectangle 500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007" name="Rectangle 500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46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2524" style="width:12.7031pt;height:284.016pt;position:absolute;mso-position-horizontal-relative:page;mso-position-horizontal:absolute;margin-left:682.278pt;mso-position-vertical-relative:page;margin-top:527.904pt;" coordsize="1613,36070">
                <v:rect id="Rectangle 500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00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104 </w:t>
                        </w:r>
                      </w:p>
                    </w:txbxContent>
                  </v:textbox>
                </v:rect>
                <w10:wrap type="square"/>
              </v:group>
            </w:pict>
          </mc:Fallback>
        </mc:AlternateContent>
      </w:r>
      <w:r>
        <w:rPr>
          <w:i/>
        </w:rPr>
        <w:t xml:space="preserve"> De una parte Dña. María Concepción Brito Núñez, en calidad de Alcaldesa-Presidenta del Ayuntamiento de la Villa de Candelaria, cuyas circunstancias personales no</w:t>
      </w:r>
      <w:r>
        <w:rPr>
          <w:i/>
        </w:rPr>
        <w:t xml:space="preserve"> se hacen constar por actuar en razón de su referido cargo, asistida por el Secretario General, D. Octavio Manuel Fernández Hernández. </w:t>
      </w:r>
    </w:p>
    <w:p w:rsidR="00EF2CC1" w:rsidRDefault="0022411D">
      <w:pPr>
        <w:spacing w:after="4" w:line="367" w:lineRule="auto"/>
        <w:ind w:left="137" w:right="52"/>
      </w:pPr>
      <w:r>
        <w:rPr>
          <w:i/>
        </w:rPr>
        <w:t xml:space="preserve"> De la otra parte, Dña. María Magdalena Cruz Dorta, mayor de edad, vecina de Candelaria, con domicilio en Avda Marítima </w:t>
      </w:r>
      <w:r>
        <w:rPr>
          <w:i/>
        </w:rPr>
        <w:t xml:space="preserve">Nº 6, 3º A, y provista de D.N.I. nº ***7666**, como Presidenta del Club de Bola Tagayacte, con C.I.F. nº G38709176, quien actúa en nombre y representación de éste. </w:t>
      </w:r>
    </w:p>
    <w:p w:rsidR="00EF2CC1" w:rsidRDefault="0022411D">
      <w:pPr>
        <w:spacing w:after="4" w:line="367" w:lineRule="auto"/>
        <w:ind w:left="137" w:right="52"/>
      </w:pPr>
      <w:r>
        <w:rPr>
          <w:i/>
        </w:rPr>
        <w:t xml:space="preserve"> Ante mí, D. Octavio Manuel Fernández Hernández., Secretario General del Ayuntamiento de Ca</w:t>
      </w:r>
      <w:r>
        <w:rPr>
          <w:i/>
        </w:rPr>
        <w:t xml:space="preserve">ndelaria. </w:t>
      </w:r>
    </w:p>
    <w:p w:rsidR="00EF2CC1" w:rsidRDefault="0022411D">
      <w:pPr>
        <w:spacing w:after="105" w:line="259" w:lineRule="auto"/>
        <w:ind w:left="137" w:right="52"/>
      </w:pPr>
      <w:r>
        <w:rPr>
          <w:i/>
        </w:rPr>
        <w:t xml:space="preserve">INTERVIENEN </w:t>
      </w:r>
    </w:p>
    <w:p w:rsidR="00EF2CC1" w:rsidRDefault="0022411D">
      <w:pPr>
        <w:spacing w:after="31" w:line="367" w:lineRule="auto"/>
        <w:ind w:left="137" w:right="52"/>
      </w:pPr>
      <w:r>
        <w:rPr>
          <w:i/>
        </w:rPr>
        <w:t xml:space="preserve"> Dña. María Concepción Brito Núñez, en calidad de Alcaldesa-Presidenta del Ayuntamiento de la Villa de Candelaria, especialmente facultada para este acto por acuerdo de la Junta de </w:t>
      </w:r>
    </w:p>
    <w:p w:rsidR="00EF2CC1" w:rsidRDefault="0022411D">
      <w:pPr>
        <w:spacing w:after="4" w:line="367" w:lineRule="auto"/>
        <w:ind w:left="137" w:right="52"/>
      </w:pPr>
      <w:r>
        <w:rPr>
          <w:i/>
        </w:rPr>
        <w:t xml:space="preserve">Gobierno Local de fecha …...................................  y en virtud de la competencia que le otorga el art. 21.1.b) de la Ley 7/1985, reguladora de las Bases de Régimen Local, y asistida por D. </w:t>
      </w:r>
    </w:p>
    <w:p w:rsidR="00EF2CC1" w:rsidRDefault="0022411D">
      <w:pPr>
        <w:spacing w:after="105" w:line="259" w:lineRule="auto"/>
        <w:ind w:left="137" w:right="52"/>
      </w:pPr>
      <w:r>
        <w:rPr>
          <w:i/>
        </w:rPr>
        <w:t>Octavio Manuel Fernández Hernández, Secretario General,</w:t>
      </w:r>
      <w:r>
        <w:rPr>
          <w:i/>
        </w:rPr>
        <w:t xml:space="preserve"> para dar fe del acto. </w:t>
      </w:r>
    </w:p>
    <w:p w:rsidR="00EF2CC1" w:rsidRDefault="0022411D">
      <w:pPr>
        <w:spacing w:after="217" w:line="367" w:lineRule="auto"/>
        <w:ind w:left="127" w:right="52" w:firstLine="708"/>
      </w:pPr>
      <w:r>
        <w:rPr>
          <w:i/>
        </w:rPr>
        <w:t>Dña. María Magdalena Cruz Dorta, actuando en calidad de Presidenta del Club de Bola Tagayacte, según manifestación de la misma y acuerdo adoptado, los comparecientes se reconocen mutuamente la competencia y capacidad legal necesaria</w:t>
      </w:r>
      <w:r>
        <w:rPr>
          <w:i/>
        </w:rPr>
        <w:t xml:space="preserve"> y suficiente para suscribir el presente Convenio, y </w:t>
      </w:r>
    </w:p>
    <w:p w:rsidR="00EF2CC1" w:rsidRDefault="0022411D">
      <w:pPr>
        <w:spacing w:after="105" w:line="259" w:lineRule="auto"/>
        <w:ind w:left="142" w:firstLine="0"/>
        <w:jc w:val="left"/>
      </w:pPr>
      <w:r>
        <w:rPr>
          <w:i/>
        </w:rPr>
        <w:t xml:space="preserve"> </w:t>
      </w:r>
    </w:p>
    <w:p w:rsidR="00EF2CC1" w:rsidRDefault="0022411D">
      <w:pPr>
        <w:spacing w:after="107" w:line="259" w:lineRule="auto"/>
        <w:ind w:left="137" w:right="52"/>
      </w:pPr>
      <w:r>
        <w:rPr>
          <w:i/>
        </w:rPr>
        <w:t xml:space="preserve">EXPONEN </w:t>
      </w:r>
    </w:p>
    <w:p w:rsidR="00EF2CC1" w:rsidRDefault="0022411D">
      <w:pPr>
        <w:spacing w:after="105" w:line="259" w:lineRule="auto"/>
        <w:ind w:left="139" w:firstLine="0"/>
        <w:jc w:val="center"/>
      </w:pPr>
      <w:r>
        <w:rPr>
          <w:i/>
        </w:rPr>
        <w:t xml:space="preserve"> </w:t>
      </w:r>
    </w:p>
    <w:p w:rsidR="00EF2CC1" w:rsidRDefault="0022411D">
      <w:pPr>
        <w:spacing w:after="112" w:line="367" w:lineRule="auto"/>
        <w:ind w:left="137" w:right="52"/>
      </w:pPr>
      <w:r>
        <w:rPr>
          <w:i/>
        </w:rPr>
        <w:t xml:space="preserve"> 1.- El Ilustre Ayuntamiento de Candelaria, a través de la Concejalía de Deportes, se encarga del desarrollo de la política municipal en materia deportiva, en el término municipal de Candel</w:t>
      </w:r>
      <w:r>
        <w:rPr>
          <w:i/>
        </w:rPr>
        <w:t xml:space="preserve">aria. </w:t>
      </w:r>
    </w:p>
    <w:p w:rsidR="00EF2CC1" w:rsidRDefault="0022411D">
      <w:pPr>
        <w:spacing w:after="112" w:line="367" w:lineRule="auto"/>
        <w:ind w:left="137" w:right="52"/>
      </w:pPr>
      <w:r>
        <w:rPr>
          <w:i/>
        </w:rPr>
        <w:t xml:space="preserve"> 2.- Ley 1/2019, de 30 de enero, de la actividad física y el deporte de Canarias dispone como competencia del Ayuntamiento de la Villa de Candelaria la organización de actividades de deporte entre niños y jóvenes en el ámbito municipal (art. 12.2.a)</w:t>
      </w:r>
      <w:r>
        <w:rPr>
          <w:i/>
        </w:rPr>
        <w:t xml:space="preserve">. </w:t>
      </w:r>
    </w:p>
    <w:p w:rsidR="00EF2CC1" w:rsidRDefault="0022411D">
      <w:pPr>
        <w:spacing w:after="150" w:line="367" w:lineRule="auto"/>
        <w:ind w:left="127" w:right="52" w:firstLine="708"/>
      </w:pPr>
      <w:r>
        <w:rPr>
          <w:i/>
        </w:rPr>
        <w:t>3.- La Ley 1/2019, de 30 de enero, de la actividad física y el deporte de Canarias, en su art. 9.b. permite a los Ayuntamientos realizar mediante convenios con los clubes o cualquier otro sistema previsto en el Ordenamiento Jurídico las competencias atr</w:t>
      </w:r>
      <w:r>
        <w:rPr>
          <w:i/>
        </w:rPr>
        <w:t xml:space="preserve">ibuidas. </w:t>
      </w:r>
    </w:p>
    <w:p w:rsidR="00EF2CC1" w:rsidRDefault="0022411D">
      <w:pPr>
        <w:spacing w:after="111" w:line="367" w:lineRule="auto"/>
        <w:ind w:left="137" w:right="52"/>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2773" name="Group 10277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114" name="Rectangle 511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115" name="Rectangle 5115"/>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47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2773" style="width:12.7031pt;height:284.016pt;position:absolute;mso-position-horizontal-relative:page;mso-position-horizontal:absolute;margin-left:682.278pt;mso-position-vertical-relative:page;margin-top:527.904pt;" coordsize="1613,36070">
                <v:rect id="Rectangle 511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115"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104 </w:t>
                        </w:r>
                      </w:p>
                    </w:txbxContent>
                  </v:textbox>
                </v:rect>
                <w10:wrap type="square"/>
              </v:group>
            </w:pict>
          </mc:Fallback>
        </mc:AlternateContent>
      </w:r>
      <w:r>
        <w:rPr>
          <w:i/>
        </w:rPr>
        <w:t xml:space="preserve"> 4.- </w:t>
      </w:r>
      <w:r>
        <w:rPr>
          <w:i/>
        </w:rPr>
        <w:t>Ley Orgánica 2/2006, de 3 de mayo, de Educación establece en su artículo 8.1 “Las Administraciones educativas y las Corporaciones locales coordinarán sus actuaciones, cada una en el ámbito de sus competencias, para lograr una mayor eficacia de los recursos</w:t>
      </w:r>
      <w:r>
        <w:rPr>
          <w:i/>
        </w:rPr>
        <w:t xml:space="preserve"> destinados a la educación y contribuir a los fines establecidos en esta Ley”. </w:t>
      </w:r>
    </w:p>
    <w:p w:rsidR="00EF2CC1" w:rsidRDefault="0022411D">
      <w:pPr>
        <w:spacing w:after="4" w:line="367" w:lineRule="auto"/>
        <w:ind w:left="137" w:right="52"/>
      </w:pPr>
      <w:r>
        <w:rPr>
          <w:i/>
        </w:rPr>
        <w:t xml:space="preserve"> Así mismo la Orden 15 de enero de 2001, por la que se regulan las actividades extraescolares en los centros públicos no universitarios de la Comunidad Autónoma de Canarias, di</w:t>
      </w:r>
      <w:r>
        <w:rPr>
          <w:i/>
        </w:rPr>
        <w:t xml:space="preserve">spone en el punto 5.2 “Las actividades complementarias y extraescolares podrán ser desarrolladas por: </w:t>
      </w:r>
    </w:p>
    <w:p w:rsidR="00EF2CC1" w:rsidRDefault="0022411D">
      <w:pPr>
        <w:numPr>
          <w:ilvl w:val="0"/>
          <w:numId w:val="28"/>
        </w:numPr>
        <w:spacing w:after="105" w:line="259" w:lineRule="auto"/>
        <w:ind w:left="264" w:right="52" w:hanging="137"/>
      </w:pPr>
      <w:r>
        <w:rPr>
          <w:i/>
        </w:rPr>
        <w:t xml:space="preserve">Personal perteneciente al centro. </w:t>
      </w:r>
    </w:p>
    <w:p w:rsidR="00EF2CC1" w:rsidRDefault="0022411D">
      <w:pPr>
        <w:numPr>
          <w:ilvl w:val="0"/>
          <w:numId w:val="28"/>
        </w:numPr>
        <w:spacing w:after="4" w:line="367" w:lineRule="auto"/>
        <w:ind w:left="264" w:right="52" w:hanging="137"/>
      </w:pPr>
      <w:r>
        <w:rPr>
          <w:i/>
        </w:rPr>
        <w:t>Las asociaciones de madres y padres de alumnos, en los términos previstos en el Decreto 234/1996, de 12 de septiembre.</w:t>
      </w:r>
      <w:r>
        <w:rPr>
          <w:i/>
        </w:rPr>
        <w:t xml:space="preserve"> </w:t>
      </w:r>
    </w:p>
    <w:p w:rsidR="00EF2CC1" w:rsidRDefault="0022411D">
      <w:pPr>
        <w:numPr>
          <w:ilvl w:val="0"/>
          <w:numId w:val="28"/>
        </w:numPr>
        <w:spacing w:after="4" w:line="367" w:lineRule="auto"/>
        <w:ind w:left="264" w:right="52" w:hanging="137"/>
      </w:pPr>
      <w:r>
        <w:rPr>
          <w:i/>
        </w:rPr>
        <w:t xml:space="preserve">Monitores adscritos al centro mediante becas-subvenciones de la Consejería de Educación, Cultura y Deportes o cualquier otra entidad pública o privada. </w:t>
      </w:r>
    </w:p>
    <w:p w:rsidR="00EF2CC1" w:rsidRDefault="0022411D">
      <w:pPr>
        <w:numPr>
          <w:ilvl w:val="0"/>
          <w:numId w:val="28"/>
        </w:numPr>
        <w:spacing w:after="105" w:line="259" w:lineRule="auto"/>
        <w:ind w:left="264" w:right="52" w:hanging="137"/>
      </w:pPr>
      <w:r>
        <w:rPr>
          <w:i/>
        </w:rPr>
        <w:t xml:space="preserve">Entidades legalmente constituidas, mediante la suscripción de un contrato administrativo. </w:t>
      </w:r>
    </w:p>
    <w:p w:rsidR="00EF2CC1" w:rsidRDefault="0022411D">
      <w:pPr>
        <w:numPr>
          <w:ilvl w:val="0"/>
          <w:numId w:val="28"/>
        </w:numPr>
        <w:spacing w:after="105" w:line="259" w:lineRule="auto"/>
        <w:ind w:left="264" w:right="52" w:hanging="137"/>
      </w:pPr>
      <w:r>
        <w:rPr>
          <w:i/>
        </w:rPr>
        <w:t>Corporacio</w:t>
      </w:r>
      <w:r>
        <w:rPr>
          <w:i/>
        </w:rPr>
        <w:t xml:space="preserve">nes locales. </w:t>
      </w:r>
    </w:p>
    <w:p w:rsidR="00EF2CC1" w:rsidRDefault="0022411D">
      <w:pPr>
        <w:numPr>
          <w:ilvl w:val="0"/>
          <w:numId w:val="28"/>
        </w:numPr>
        <w:spacing w:after="105" w:line="259" w:lineRule="auto"/>
        <w:ind w:left="264" w:right="52" w:hanging="137"/>
      </w:pPr>
      <w:r>
        <w:rPr>
          <w:i/>
        </w:rPr>
        <w:t xml:space="preserve">A través de cualquier entidad o personas colaboradoras. </w:t>
      </w:r>
    </w:p>
    <w:p w:rsidR="00EF2CC1" w:rsidRDefault="0022411D">
      <w:pPr>
        <w:spacing w:after="4" w:line="367" w:lineRule="auto"/>
        <w:ind w:left="137" w:right="52"/>
      </w:pPr>
      <w:r>
        <w:rPr>
          <w:i/>
        </w:rPr>
        <w:t xml:space="preserve"> 5.- El Club de Bola Tagayacte es una asociación privada, sin ánimo de lucro, que dispone de la suficiente estructura y personalidad jurídica, integrado dentro de la federación correspo</w:t>
      </w:r>
      <w:r>
        <w:rPr>
          <w:i/>
        </w:rPr>
        <w:t xml:space="preserve">ndiente y demás organismos competentes, y tiene por objeto la promoción de la bola canaria y la petanca, especialmente en este municipio, lugar en el que tiene fijada su sede. </w:t>
      </w:r>
    </w:p>
    <w:p w:rsidR="00EF2CC1" w:rsidRDefault="0022411D">
      <w:pPr>
        <w:spacing w:after="4" w:line="367" w:lineRule="auto"/>
        <w:ind w:left="137" w:right="52"/>
      </w:pPr>
      <w:r>
        <w:rPr>
          <w:i/>
        </w:rPr>
        <w:t xml:space="preserve"> 6.- Persiguiendo ambas partes una misma finalidad de fomento de una actividad </w:t>
      </w:r>
      <w:r>
        <w:rPr>
          <w:i/>
        </w:rPr>
        <w:t xml:space="preserve">de interés público, como es la práctica del deporte por parte de la comunidad vecinal, convienen en aras de aunar esfuerzos y voluntades, a celebrar un CONVENIO DE COLABORACIÓN con sujeción a las siguientes. </w:t>
      </w:r>
    </w:p>
    <w:p w:rsidR="00EF2CC1" w:rsidRDefault="0022411D">
      <w:pPr>
        <w:spacing w:after="106" w:line="259" w:lineRule="auto"/>
        <w:ind w:left="142" w:firstLine="0"/>
        <w:jc w:val="left"/>
      </w:pPr>
      <w:r>
        <w:rPr>
          <w:i/>
        </w:rPr>
        <w:t xml:space="preserve"> </w:t>
      </w:r>
    </w:p>
    <w:p w:rsidR="00EF2CC1" w:rsidRDefault="0022411D">
      <w:pPr>
        <w:spacing w:after="105" w:line="259" w:lineRule="auto"/>
        <w:ind w:left="88"/>
        <w:jc w:val="center"/>
      </w:pPr>
      <w:r>
        <w:rPr>
          <w:i/>
        </w:rPr>
        <w:t xml:space="preserve">CLÁUSULAS </w:t>
      </w:r>
    </w:p>
    <w:p w:rsidR="00EF2CC1" w:rsidRDefault="0022411D">
      <w:pPr>
        <w:spacing w:after="112" w:line="367" w:lineRule="auto"/>
        <w:ind w:left="137" w:right="52"/>
      </w:pPr>
      <w:r>
        <w:rPr>
          <w:i/>
        </w:rPr>
        <w:t xml:space="preserve"> Primera.- </w:t>
      </w:r>
      <w:r>
        <w:rPr>
          <w:i/>
        </w:rPr>
        <w:t xml:space="preserve">Las instalaciones deportivas necesarias para el desarrollo de la actividad deportiva serán las facilitadas por los centros educativos, siempre y cuando el Ayuntamiento no disponga de las instalaciones apropiadas para la realización de la actividad. </w:t>
      </w:r>
    </w:p>
    <w:p w:rsidR="00EF2CC1" w:rsidRDefault="0022411D">
      <w:pPr>
        <w:spacing w:after="4" w:line="367" w:lineRule="auto"/>
        <w:ind w:left="137" w:right="52"/>
      </w:pPr>
      <w:r>
        <w:rPr>
          <w:i/>
        </w:rPr>
        <w:t xml:space="preserve"> Segun</w:t>
      </w:r>
      <w:r>
        <w:rPr>
          <w:i/>
        </w:rPr>
        <w:t>da.- El Club de Bola Tagayacte utilizará las instalaciones deportivas a que se refiere el presente convenio de acuerdo con el programa anual de actividades y aceptando la normativa y reglamentos de funcionamiento del mismo. No obstante el Ayuntamiento se r</w:t>
      </w:r>
      <w:r>
        <w:rPr>
          <w:i/>
        </w:rPr>
        <w:t xml:space="preserve">eserva el derecho a utilizar las instalaciones para actividades puntuales o regulares propias, previo aviso al Club. </w:t>
      </w:r>
    </w:p>
    <w:p w:rsidR="00EF2CC1" w:rsidRDefault="0022411D">
      <w:pPr>
        <w:spacing w:after="4" w:line="367" w:lineRule="auto"/>
        <w:ind w:left="137" w:right="52"/>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3857" name="Group 103857"/>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208" name="Rectangle 520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209" name="Rectangle 5209"/>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w:t>
                              </w:r>
                              <w:r>
                                <w:rPr>
                                  <w:sz w:val="12"/>
                                </w:rPr>
                                <w:t xml:space="preserve">desde la plataforma esPublico Gestiona | Página 48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3857" style="width:12.7031pt;height:284.016pt;position:absolute;mso-position-horizontal-relative:page;mso-position-horizontal:absolute;margin-left:682.278pt;mso-position-vertical-relative:page;margin-top:527.904pt;" coordsize="1613,36070">
                <v:rect id="Rectangle 520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209"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104 </w:t>
                        </w:r>
                      </w:p>
                    </w:txbxContent>
                  </v:textbox>
                </v:rect>
                <w10:wrap type="square"/>
              </v:group>
            </w:pict>
          </mc:Fallback>
        </mc:AlternateContent>
      </w:r>
      <w:r>
        <w:rPr>
          <w:i/>
        </w:rPr>
        <w:t xml:space="preserve"> Tercera.- El Club de Bola Tagayacte, a través de sus técnicos cualificados, se compromete a desarrollar la modalidad deportiva</w:t>
      </w:r>
      <w:r>
        <w:rPr>
          <w:i/>
          <w:color w:val="FF3333"/>
        </w:rPr>
        <w:t xml:space="preserve"> </w:t>
      </w:r>
      <w:r>
        <w:rPr>
          <w:i/>
        </w:rPr>
        <w:t>de bola canaria</w:t>
      </w:r>
      <w:r>
        <w:rPr>
          <w:i/>
          <w:color w:val="FF3333"/>
        </w:rPr>
        <w:t xml:space="preserve"> </w:t>
      </w:r>
      <w:r>
        <w:rPr>
          <w:i/>
        </w:rPr>
        <w:t xml:space="preserve">en las instalaciones deportivas municipales y de los </w:t>
      </w:r>
      <w:r>
        <w:rPr>
          <w:i/>
        </w:rPr>
        <w:t>centros escolares, previstas en la programación de la Campaña de Promoción Deportiva de la Concejalía de Deportes del Ayuntamiento de Candelaria para la anualidad 2020, siempre y cuando cumplan con los requisitos para la obtención de la subvención de las m</w:t>
      </w:r>
      <w:r>
        <w:rPr>
          <w:i/>
        </w:rPr>
        <w:t xml:space="preserve">onitorías. El Club deberá entregar a la Concejalía de Deportes antes del inicio de la actividad sujeta a convenio la relación de monitores y documento acreditativo de sus respectivas titulaciones. </w:t>
      </w:r>
    </w:p>
    <w:p w:rsidR="00EF2CC1" w:rsidRDefault="0022411D">
      <w:pPr>
        <w:spacing w:after="4" w:line="367" w:lineRule="auto"/>
        <w:ind w:left="137" w:right="52"/>
      </w:pPr>
      <w:r>
        <w:rPr>
          <w:i/>
        </w:rPr>
        <w:t>En el caso de la organización de un campus (contemplado en</w:t>
      </w:r>
      <w:r>
        <w:rPr>
          <w:i/>
        </w:rPr>
        <w:t xml:space="preserve"> la ordenanza fiscal vigente), el Ayuntamiento abonará en forma de subvención, en función del número de monitorías desarrolladas por el Club, 150 € por cada una de ellas. Dicha subvención se abonará en un plazo máximo de cuatro meses tras finalizada la act</w:t>
      </w:r>
      <w:r>
        <w:rPr>
          <w:i/>
        </w:rPr>
        <w:t>ividad. Para tener derecho a la subvención el número de alumnos por monitoría será un mínimo de 15, pudiendo variar previo informe del Club y con la aprobación de la Concejalía de Deportes. Sólo computarán para su pago aquellas monitorías que tengan regula</w:t>
      </w:r>
      <w:r>
        <w:rPr>
          <w:i/>
        </w:rPr>
        <w:t>rizadas sus inscripciones previo a la finalización del campus, y cumplan con el número mínimo de inscripciones establecidas. La duración diaria de la actividad será de 9 a 13h, a la que se habrá de incluir un horario de permanencia de 8 a 9h y de 13 a 14h,</w:t>
      </w:r>
      <w:r>
        <w:rPr>
          <w:i/>
        </w:rPr>
        <w:t xml:space="preserve"> obteniéndose una monitoría por cada 5 días de actividad, y en observancia del número mínimo de alumnos exigidos. </w:t>
      </w:r>
    </w:p>
    <w:p w:rsidR="00EF2CC1" w:rsidRDefault="0022411D">
      <w:pPr>
        <w:spacing w:after="113" w:line="367" w:lineRule="auto"/>
        <w:ind w:left="137" w:right="52"/>
      </w:pPr>
      <w:r>
        <w:rPr>
          <w:i/>
        </w:rPr>
        <w:t xml:space="preserve"> Cuarta.- El presente Convenio de Colaboración no implicará relación laboral ni funcionarial con el Ayuntamiento. Además, cualquier relación </w:t>
      </w:r>
      <w:r>
        <w:rPr>
          <w:i/>
        </w:rPr>
        <w:t>jurídica de naturaleza laboral, civil, tributaria o de otro tipo, que adopte el Club de Bola Tagayacte, con motivo de la gestión de este Convenio, será por su cuenta y riesgo, sin que implique, en ningún caso, relación directa o subsidiaria con el Ayuntami</w:t>
      </w:r>
      <w:r>
        <w:rPr>
          <w:i/>
        </w:rPr>
        <w:t xml:space="preserve">ento. </w:t>
      </w:r>
    </w:p>
    <w:p w:rsidR="00EF2CC1" w:rsidRDefault="0022411D">
      <w:pPr>
        <w:spacing w:after="4" w:line="367" w:lineRule="auto"/>
        <w:ind w:left="127" w:right="52" w:firstLine="708"/>
      </w:pPr>
      <w:r>
        <w:rPr>
          <w:i/>
        </w:rPr>
        <w:t xml:space="preserve">Quinta.- Las monitorías para la Campaña de Promoción Deportiva durante la anualidad 2020 a realizar por el Club de Bola Tagayacte se emplazan en las siguientes instalaciones: </w:t>
      </w:r>
    </w:p>
    <w:p w:rsidR="00EF2CC1" w:rsidRDefault="0022411D">
      <w:pPr>
        <w:spacing w:after="105" w:line="259" w:lineRule="auto"/>
        <w:ind w:left="850" w:firstLine="0"/>
        <w:jc w:val="left"/>
      </w:pPr>
      <w:r>
        <w:rPr>
          <w:i/>
        </w:rPr>
        <w:t xml:space="preserve"> </w:t>
      </w:r>
    </w:p>
    <w:p w:rsidR="00EF2CC1" w:rsidRDefault="0022411D">
      <w:pPr>
        <w:spacing w:after="0" w:line="259" w:lineRule="auto"/>
        <w:ind w:left="850" w:firstLine="0"/>
        <w:jc w:val="left"/>
      </w:pPr>
      <w:r>
        <w:rPr>
          <w:i/>
        </w:rPr>
        <w:t xml:space="preserve"> </w:t>
      </w:r>
    </w:p>
    <w:tbl>
      <w:tblPr>
        <w:tblStyle w:val="TableGrid"/>
        <w:tblW w:w="7350" w:type="dxa"/>
        <w:tblInd w:w="-123" w:type="dxa"/>
        <w:tblCellMar>
          <w:top w:w="9" w:type="dxa"/>
          <w:left w:w="70" w:type="dxa"/>
          <w:bottom w:w="0" w:type="dxa"/>
          <w:right w:w="115" w:type="dxa"/>
        </w:tblCellMar>
        <w:tblLook w:val="04A0" w:firstRow="1" w:lastRow="0" w:firstColumn="1" w:lastColumn="0" w:noHBand="0" w:noVBand="1"/>
      </w:tblPr>
      <w:tblGrid>
        <w:gridCol w:w="1630"/>
        <w:gridCol w:w="5720"/>
      </w:tblGrid>
      <w:tr w:rsidR="00EF2CC1">
        <w:trPr>
          <w:trHeight w:val="391"/>
        </w:trPr>
        <w:tc>
          <w:tcPr>
            <w:tcW w:w="163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Modalidad </w:t>
            </w:r>
          </w:p>
        </w:tc>
        <w:tc>
          <w:tcPr>
            <w:tcW w:w="572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Instalación </w:t>
            </w:r>
          </w:p>
        </w:tc>
      </w:tr>
      <w:tr w:rsidR="00EF2CC1">
        <w:trPr>
          <w:trHeight w:val="389"/>
        </w:trPr>
        <w:tc>
          <w:tcPr>
            <w:tcW w:w="163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Bola canaria </w:t>
            </w:r>
          </w:p>
        </w:tc>
        <w:tc>
          <w:tcPr>
            <w:tcW w:w="572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rPr>
                <w:i/>
              </w:rPr>
              <w:t xml:space="preserve">Cancha de Bola Canaria Parque Punta Larga </w:t>
            </w:r>
          </w:p>
        </w:tc>
      </w:tr>
    </w:tbl>
    <w:p w:rsidR="00EF2CC1" w:rsidRDefault="0022411D">
      <w:pPr>
        <w:spacing w:after="105" w:line="259" w:lineRule="auto"/>
        <w:ind w:left="142" w:firstLine="0"/>
        <w:jc w:val="left"/>
      </w:pPr>
      <w:r>
        <w:rPr>
          <w:i/>
        </w:rPr>
        <w:t xml:space="preserve"> </w:t>
      </w:r>
    </w:p>
    <w:p w:rsidR="00EF2CC1" w:rsidRDefault="0022411D">
      <w:pPr>
        <w:numPr>
          <w:ilvl w:val="0"/>
          <w:numId w:val="29"/>
        </w:numPr>
        <w:spacing w:after="4" w:line="367" w:lineRule="auto"/>
        <w:ind w:right="52"/>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4335" name="Group 104335"/>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334" name="Rectangle 533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335" name="Rectangle 5335"/>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49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4335" style="width:12.7031pt;height:284.016pt;position:absolute;mso-position-horizontal-relative:page;mso-position-horizontal:absolute;margin-left:682.278pt;mso-position-vertical-relative:page;margin-top:527.904pt;" coordsize="1613,36070">
                <v:rect id="Rectangle 533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335"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104 </w:t>
                        </w:r>
                      </w:p>
                    </w:txbxContent>
                  </v:textbox>
                </v:rect>
                <w10:wrap type="square"/>
              </v:group>
            </w:pict>
          </mc:Fallback>
        </mc:AlternateContent>
      </w:r>
      <w:r>
        <w:rPr>
          <w:i/>
        </w:rPr>
        <w:t xml:space="preserve">El Club dispondrá de los técnicos necesarios para la impartición de las monitorías previstas, debiendo acreditar, ante la Concejalía de Deportes, estar en posesión de la correspondiente titulación oficial. </w:t>
      </w:r>
    </w:p>
    <w:p w:rsidR="00EF2CC1" w:rsidRDefault="0022411D">
      <w:pPr>
        <w:numPr>
          <w:ilvl w:val="0"/>
          <w:numId w:val="29"/>
        </w:numPr>
        <w:spacing w:after="4" w:line="367" w:lineRule="auto"/>
        <w:ind w:right="52"/>
      </w:pPr>
      <w:r>
        <w:rPr>
          <w:i/>
        </w:rPr>
        <w:t>Cualquier modificación en los días y horarios deb</w:t>
      </w:r>
      <w:r>
        <w:rPr>
          <w:i/>
        </w:rPr>
        <w:t xml:space="preserve">erá ser previamente comunicado a la Concejalía de Deportes. </w:t>
      </w:r>
    </w:p>
    <w:p w:rsidR="00EF2CC1" w:rsidRDefault="0022411D">
      <w:pPr>
        <w:numPr>
          <w:ilvl w:val="0"/>
          <w:numId w:val="29"/>
        </w:numPr>
        <w:spacing w:after="4" w:line="367" w:lineRule="auto"/>
        <w:ind w:right="52"/>
      </w:pPr>
      <w:r>
        <w:rPr>
          <w:i/>
        </w:rPr>
        <w:t>Para tener derecho a la subvención el número de alumnos por monitoría y sesión de entrenamiento será un mínimo de 10, pudiendo variar en las diferentes modalidades previo informe del Club y con l</w:t>
      </w:r>
      <w:r>
        <w:rPr>
          <w:i/>
        </w:rPr>
        <w:t>a aprobación de la Concejalía de Deportes. Sólo computarán para su pago aquellas monitorías que tengan regularizadas sus inscripciones a día 1 de enero de 2020 para el caso del primer pago, y 1 de diciembre de 2020 para el segundo pago; y cumplan con el nú</w:t>
      </w:r>
      <w:r>
        <w:rPr>
          <w:i/>
        </w:rPr>
        <w:t xml:space="preserve">mero mínimo de inscripciones establecidas. </w:t>
      </w:r>
    </w:p>
    <w:p w:rsidR="00EF2CC1" w:rsidRDefault="0022411D">
      <w:pPr>
        <w:numPr>
          <w:ilvl w:val="0"/>
          <w:numId w:val="29"/>
        </w:numPr>
        <w:spacing w:after="4" w:line="367" w:lineRule="auto"/>
        <w:ind w:right="52"/>
      </w:pPr>
      <w:r>
        <w:rPr>
          <w:i/>
        </w:rPr>
        <w:t>Cada monitoría impartirá como mínimo 2 horas entre los días de lunes a viernes dedicadas al entrenamiento y 2 horas en fin de semana dedicadas a competición, concentraciones, exhibiciones, etc, respetando siempre</w:t>
      </w:r>
      <w:r>
        <w:rPr>
          <w:i/>
        </w:rPr>
        <w:t xml:space="preserve"> los horarios preestablecidos en las programaciones de las Campañas de Promoción Deportiva respectivas durante la anualidad 2020.   Sexta.- La ejecución de este Programa se hará bajo la coordinación de un técnico de la Concejalía de Deportes del Ayuntamien</w:t>
      </w:r>
      <w:r>
        <w:rPr>
          <w:i/>
        </w:rPr>
        <w:t xml:space="preserve">to de Candelaria, quien llevará a cabo el seguimiento, control y supervisión de la actividad, en permanente contacto con técnicos del Club. </w:t>
      </w:r>
    </w:p>
    <w:p w:rsidR="00EF2CC1" w:rsidRDefault="0022411D">
      <w:pPr>
        <w:spacing w:after="105" w:line="259" w:lineRule="auto"/>
        <w:ind w:left="845"/>
        <w:jc w:val="left"/>
      </w:pPr>
      <w:r>
        <w:rPr>
          <w:i/>
        </w:rPr>
        <w:t>-</w:t>
      </w:r>
      <w:r>
        <w:rPr>
          <w:i/>
          <w:u w:val="single" w:color="000000"/>
        </w:rPr>
        <w:t>En relación a la protección de datos personales:</w:t>
      </w:r>
      <w:r>
        <w:rPr>
          <w:i/>
        </w:rPr>
        <w:t xml:space="preserve"> </w:t>
      </w:r>
    </w:p>
    <w:p w:rsidR="00EF2CC1" w:rsidRDefault="0022411D">
      <w:pPr>
        <w:spacing w:after="4" w:line="367" w:lineRule="auto"/>
        <w:ind w:left="127" w:right="52" w:firstLine="708"/>
      </w:pPr>
      <w:r>
        <w:rPr>
          <w:i/>
        </w:rPr>
        <w:t>EL CLUB garantiza que el tratamiento de los datos facilitados de los alumnos o participantes de la ESCUELA MUNICIPAL, serán utilizados por el CLUB con la única finalidad de gestionar los distintos encuentros y actividades organizadas EL CLUB y/o (en su def</w:t>
      </w:r>
      <w:r>
        <w:rPr>
          <w:i/>
        </w:rPr>
        <w:t xml:space="preserve">ecto) el AYUNTAMIENTO.  </w:t>
      </w:r>
    </w:p>
    <w:p w:rsidR="00EF2CC1" w:rsidRDefault="0022411D">
      <w:pPr>
        <w:spacing w:after="4" w:line="367" w:lineRule="auto"/>
        <w:ind w:left="127" w:right="52" w:firstLine="708"/>
      </w:pPr>
      <w:r>
        <w:rPr>
          <w:i/>
        </w:rPr>
        <w:t>Los datos proporcionados se conservarán mientras se mantenga vigente el presente convenio, para cumplir con las obligaciones legales. Los datos no se cederán a terceros salvo en los casos en que exista una obligación legal. La ESCU</w:t>
      </w:r>
      <w:r>
        <w:rPr>
          <w:i/>
        </w:rPr>
        <w:t>ELA MUNICIPAL y por información el AYUNTAMIENTO, tienen derecho a obtener confirmación sobre si EL CLUB está tratando sus datos personales por tanto tiene derecho a acceder a sus datos personales, rectificar los datos inexactos o solicitar su supresión cua</w:t>
      </w:r>
      <w:r>
        <w:rPr>
          <w:i/>
        </w:rPr>
        <w:t xml:space="preserve">ndo los datos ya no sean necesarios. </w:t>
      </w:r>
    </w:p>
    <w:p w:rsidR="00EF2CC1" w:rsidRDefault="0022411D">
      <w:pPr>
        <w:spacing w:after="4" w:line="367" w:lineRule="auto"/>
        <w:ind w:left="127" w:right="52" w:firstLine="708"/>
      </w:pPr>
      <w:r>
        <w:rPr>
          <w:i/>
        </w:rPr>
        <w:t>El CLUB deberá cumplir con estricto rigor toda la normativa y en especial, la referente a la protección de datos de carácter personal, así como la confidencialidad de los datos de nuestros colaboradores, personal, padr</w:t>
      </w:r>
      <w:r>
        <w:rPr>
          <w:i/>
        </w:rPr>
        <w:t xml:space="preserve">es, madres, tutores, etc. que se traten.  </w:t>
      </w:r>
    </w:p>
    <w:p w:rsidR="00EF2CC1" w:rsidRDefault="0022411D">
      <w:pPr>
        <w:spacing w:after="4" w:line="367" w:lineRule="auto"/>
        <w:ind w:left="127" w:right="52" w:firstLine="708"/>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3811" name="Group 10381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415" name="Rectangle 541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416" name="Rectangle 5416"/>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50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3811" style="width:12.7031pt;height:284.016pt;position:absolute;mso-position-horizontal-relative:page;mso-position-horizontal:absolute;margin-left:682.278pt;mso-position-vertical-relative:page;margin-top:527.904pt;" coordsize="1613,36070">
                <v:rect id="Rectangle 541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416"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104 </w:t>
                        </w:r>
                      </w:p>
                    </w:txbxContent>
                  </v:textbox>
                </v:rect>
                <w10:wrap type="square"/>
              </v:group>
            </w:pict>
          </mc:Fallback>
        </mc:AlternateContent>
      </w:r>
      <w:r>
        <w:rPr>
          <w:i/>
        </w:rPr>
        <w:t>Se solicitará el</w:t>
      </w:r>
      <w:r>
        <w:rPr>
          <w:i/>
        </w:rPr>
        <w:t xml:space="preserve"> consentimiento expreso a los padres, tutores legales, o PARTICIPANTES (mayores de 14 años) para la utilización de las imágenes tomadas durante las actividades publicitarias, recreativas, participativas, o en el desarrollo del objeto del presente convenio,</w:t>
      </w:r>
      <w:r>
        <w:rPr>
          <w:i/>
        </w:rPr>
        <w:t xml:space="preserve"> realizadas por EL CLUB, en cualquier publicación (portal web, redes sociales, tablón anuncios, prensa escrita, folletos, flyers, etc.). </w:t>
      </w:r>
    </w:p>
    <w:p w:rsidR="00EF2CC1" w:rsidRDefault="0022411D">
      <w:pPr>
        <w:spacing w:after="4" w:line="367" w:lineRule="auto"/>
        <w:ind w:left="127" w:right="52" w:firstLine="708"/>
      </w:pPr>
      <w:r>
        <w:rPr>
          <w:i/>
        </w:rPr>
        <w:t>Al mismo tiempo, se le informa que ninguna de las imágenes podrá ser utilizada para otros fines distintos a los anteri</w:t>
      </w:r>
      <w:r>
        <w:rPr>
          <w:i/>
        </w:rPr>
        <w:t xml:space="preserve">ormente mencionados sin autorización previa de la ESCUELA MUNICIPAL o en su defecto, del AYUNTAMIENTO. En el caso que esto sucediera, deberá informarse a los efectos oportunos. </w:t>
      </w:r>
    </w:p>
    <w:p w:rsidR="00EF2CC1" w:rsidRDefault="0022411D">
      <w:pPr>
        <w:spacing w:after="4" w:line="367" w:lineRule="auto"/>
        <w:ind w:left="137" w:right="52"/>
      </w:pPr>
      <w:r>
        <w:rPr>
          <w:i/>
        </w:rPr>
        <w:t xml:space="preserve">  Le recordamos que de acuerdo con la Ley Orgánica de Protección de Datos de C</w:t>
      </w:r>
      <w:r>
        <w:rPr>
          <w:i/>
        </w:rPr>
        <w:t>arácter Personal, y en conformidad con el RGPD UE 2016/679 usted debe tener sus ficheros de datos personales, declarados en su REGISTRO DE ACTIVIDADES DE TRATAMIENTO (RAT) y tener el procedimiento actualizado en orden del deber de informar al ESCUELA MUNIC</w:t>
      </w:r>
      <w:r>
        <w:rPr>
          <w:i/>
        </w:rPr>
        <w:t xml:space="preserve">IPAL, así como al AYUNTAMIENTO con el fin de que puedan ejercer sus derechos de acceso, rectificación, supresión, limitación y portabilidad. </w:t>
      </w:r>
    </w:p>
    <w:p w:rsidR="00EF2CC1" w:rsidRDefault="0022411D">
      <w:pPr>
        <w:numPr>
          <w:ilvl w:val="0"/>
          <w:numId w:val="30"/>
        </w:numPr>
        <w:spacing w:after="4" w:line="367" w:lineRule="auto"/>
        <w:ind w:right="52"/>
      </w:pPr>
      <w:r>
        <w:rPr>
          <w:i/>
        </w:rPr>
        <w:t>El Club, presentará mensualmente los datos de las diferentes monitorías realizadas, con la relación de alumnos ins</w:t>
      </w:r>
      <w:r>
        <w:rPr>
          <w:i/>
        </w:rPr>
        <w:t xml:space="preserve">critos, altas y bajas, media de asistencia, actividades realizadas (competiciones, exhibiciones) y las actividades previstas por realizar. </w:t>
      </w:r>
    </w:p>
    <w:p w:rsidR="00EF2CC1" w:rsidRDefault="0022411D">
      <w:pPr>
        <w:numPr>
          <w:ilvl w:val="0"/>
          <w:numId w:val="30"/>
        </w:numPr>
        <w:spacing w:after="4" w:line="240" w:lineRule="auto"/>
        <w:ind w:right="52"/>
      </w:pPr>
      <w:r>
        <w:rPr>
          <w:i/>
        </w:rPr>
        <w:t xml:space="preserve">El Club presentará la planificación de la temporada correspondiente, en la que se detallarán: </w:t>
      </w:r>
    </w:p>
    <w:p w:rsidR="00EF2CC1" w:rsidRDefault="0022411D">
      <w:pPr>
        <w:spacing w:after="0" w:line="259" w:lineRule="auto"/>
        <w:ind w:left="142" w:firstLine="0"/>
        <w:jc w:val="left"/>
      </w:pPr>
      <w:r>
        <w:rPr>
          <w:i/>
        </w:rPr>
        <w:t xml:space="preserve"> </w:t>
      </w:r>
    </w:p>
    <w:p w:rsidR="00EF2CC1" w:rsidRDefault="0022411D">
      <w:pPr>
        <w:tabs>
          <w:tab w:val="center" w:pos="917"/>
          <w:tab w:val="center" w:pos="2189"/>
        </w:tabs>
        <w:spacing w:after="4" w:line="259" w:lineRule="auto"/>
        <w:ind w:left="0" w:firstLine="0"/>
        <w:jc w:val="left"/>
      </w:pPr>
      <w:r>
        <w:rPr>
          <w:rFonts w:ascii="Calibri" w:eastAsia="Calibri" w:hAnsi="Calibri" w:cs="Calibri"/>
        </w:rPr>
        <w:tab/>
      </w:r>
      <w:r>
        <w:rPr>
          <w:i/>
          <w:sz w:val="18"/>
        </w:rPr>
        <w:t xml:space="preserve"> ) </w:t>
      </w:r>
      <w:r>
        <w:rPr>
          <w:i/>
          <w:sz w:val="18"/>
        </w:rPr>
        <w:tab/>
      </w:r>
      <w:r>
        <w:rPr>
          <w:i/>
        </w:rPr>
        <w:t xml:space="preserve">Objetivos a realizar. </w:t>
      </w:r>
    </w:p>
    <w:p w:rsidR="00EF2CC1" w:rsidRDefault="0022411D">
      <w:pPr>
        <w:numPr>
          <w:ilvl w:val="0"/>
          <w:numId w:val="31"/>
        </w:numPr>
        <w:spacing w:after="4" w:line="259" w:lineRule="auto"/>
        <w:ind w:right="52" w:hanging="360"/>
      </w:pPr>
      <w:r>
        <w:rPr>
          <w:i/>
        </w:rPr>
        <w:t xml:space="preserve">Número de técnico y grupos. </w:t>
      </w:r>
    </w:p>
    <w:p w:rsidR="00EF2CC1" w:rsidRDefault="0022411D">
      <w:pPr>
        <w:numPr>
          <w:ilvl w:val="0"/>
          <w:numId w:val="31"/>
        </w:numPr>
        <w:spacing w:after="4" w:line="259" w:lineRule="auto"/>
        <w:ind w:right="52" w:hanging="360"/>
      </w:pPr>
      <w:r>
        <w:rPr>
          <w:i/>
        </w:rPr>
        <w:t xml:space="preserve">Memoria de las actividades deportivas. </w:t>
      </w:r>
    </w:p>
    <w:p w:rsidR="00EF2CC1" w:rsidRDefault="0022411D">
      <w:pPr>
        <w:numPr>
          <w:ilvl w:val="0"/>
          <w:numId w:val="31"/>
        </w:numPr>
        <w:spacing w:after="4" w:line="259" w:lineRule="auto"/>
        <w:ind w:right="52" w:hanging="360"/>
      </w:pPr>
      <w:r>
        <w:rPr>
          <w:i/>
        </w:rPr>
        <w:t xml:space="preserve">Presupuesto de ingresos y gastos. </w:t>
      </w:r>
    </w:p>
    <w:p w:rsidR="00EF2CC1" w:rsidRDefault="0022411D">
      <w:pPr>
        <w:spacing w:after="0" w:line="259" w:lineRule="auto"/>
        <w:ind w:left="862" w:firstLine="0"/>
        <w:jc w:val="left"/>
      </w:pPr>
      <w:r>
        <w:rPr>
          <w:i/>
        </w:rPr>
        <w:t xml:space="preserve"> </w:t>
      </w:r>
    </w:p>
    <w:p w:rsidR="00EF2CC1" w:rsidRDefault="0022411D">
      <w:pPr>
        <w:spacing w:after="0" w:line="259" w:lineRule="auto"/>
        <w:ind w:left="862" w:firstLine="0"/>
        <w:jc w:val="left"/>
      </w:pPr>
      <w:r>
        <w:rPr>
          <w:i/>
        </w:rPr>
        <w:t xml:space="preserve"> </w:t>
      </w:r>
    </w:p>
    <w:p w:rsidR="00EF2CC1" w:rsidRDefault="0022411D">
      <w:pPr>
        <w:spacing w:after="4" w:line="367" w:lineRule="auto"/>
        <w:ind w:left="1222" w:right="52" w:hanging="360"/>
      </w:pPr>
      <w:r>
        <w:rPr>
          <w:i/>
          <w:sz w:val="18"/>
        </w:rPr>
        <w:t xml:space="preserve">0. </w:t>
      </w:r>
      <w:r>
        <w:rPr>
          <w:i/>
        </w:rPr>
        <w:t xml:space="preserve">El Club de Bola Tagayacte presentará una Memoria Final y el programa de las actividades para la siguiente temporada antes </w:t>
      </w:r>
      <w:r>
        <w:rPr>
          <w:i/>
        </w:rPr>
        <w:t xml:space="preserve">del 30 de septiembre de 2020. </w:t>
      </w:r>
    </w:p>
    <w:p w:rsidR="00EF2CC1" w:rsidRDefault="0022411D">
      <w:pPr>
        <w:spacing w:after="4" w:line="367" w:lineRule="auto"/>
        <w:ind w:left="137" w:right="52"/>
      </w:pPr>
      <w:r>
        <w:rPr>
          <w:i/>
        </w:rPr>
        <w:t xml:space="preserve"> Séptima.- El Ayuntamiento de Candelaria abonará en forma de subvención, en función del número de monitorías desarrolladas por el Club, 150 € por cada una de ellas al mes, correspondiente a la anualidad 2020. Dicha subvención</w:t>
      </w:r>
      <w:r>
        <w:rPr>
          <w:i/>
        </w:rPr>
        <w:t xml:space="preserve"> se abonará en dos partes, una en el mes de mayo de 2020, correspondiente a las monitorías de enero a mayo del mismo año, y otra en el</w:t>
      </w:r>
      <w:r>
        <w:rPr>
          <w:i/>
          <w:color w:val="FF3333"/>
        </w:rPr>
        <w:t xml:space="preserve"> </w:t>
      </w:r>
      <w:r>
        <w:rPr>
          <w:i/>
        </w:rPr>
        <w:t>mes de diciembre de 2020, correspondiente a los meses de octubre, noviembre y diciembre del mismo año. Estas subvenciones</w:t>
      </w:r>
      <w:r>
        <w:rPr>
          <w:i/>
        </w:rPr>
        <w:t xml:space="preserve"> deberán ser justificadas documentalmente, la primera del 1 al 15 de junio de 2020 y la segunda del 1 al 15 de enero de 2021. </w:t>
      </w:r>
    </w:p>
    <w:p w:rsidR="00EF2CC1" w:rsidRDefault="0022411D">
      <w:pPr>
        <w:spacing w:after="4" w:line="367" w:lineRule="auto"/>
        <w:ind w:left="137" w:right="52"/>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3853" name="Group 10385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544" name="Rectangle 554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545" name="Rectangle 5545"/>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w:t>
                              </w:r>
                              <w:r>
                                <w:rPr>
                                  <w:sz w:val="12"/>
                                </w:rPr>
                                <w:t xml:space="preserve">icamente desde la plataforma esPublico Gestiona | Página 51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3853" style="width:12.7031pt;height:284.016pt;position:absolute;mso-position-horizontal-relative:page;mso-position-horizontal:absolute;margin-left:682.278pt;mso-position-vertical-relative:page;margin-top:527.904pt;" coordsize="1613,36070">
                <v:rect id="Rectangle 554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545"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104 </w:t>
                        </w:r>
                      </w:p>
                    </w:txbxContent>
                  </v:textbox>
                </v:rect>
                <w10:wrap type="square"/>
              </v:group>
            </w:pict>
          </mc:Fallback>
        </mc:AlternateContent>
      </w:r>
      <w:r>
        <w:rPr>
          <w:i/>
        </w:rPr>
        <w:t xml:space="preserve"> Octava.- La Concejalía de Deportes podrá pedir cuantos informes considere necesarios al Club, así como efectuar cualquier tipo de evaluación técnica con el objetivo de que los programas d</w:t>
      </w:r>
      <w:r>
        <w:rPr>
          <w:i/>
        </w:rPr>
        <w:t xml:space="preserve">eportivos se cumplan de acuerdo con las reglas establecidas y a las exigencias federativas, así como el leal cumplimiento de las cláusulas de este convenio de colaboración </w:t>
      </w:r>
    </w:p>
    <w:p w:rsidR="00EF2CC1" w:rsidRDefault="0022411D">
      <w:pPr>
        <w:spacing w:after="4" w:line="367" w:lineRule="auto"/>
        <w:ind w:left="127" w:right="52" w:firstLine="708"/>
      </w:pPr>
      <w:r>
        <w:rPr>
          <w:i/>
        </w:rPr>
        <w:t xml:space="preserve">Novena.- </w:t>
      </w:r>
      <w:r>
        <w:rPr>
          <w:i/>
        </w:rPr>
        <w:t xml:space="preserve">El Club se compromete a colaborar en las actividades organizadas por la Concejalía de Deportes para la promoción del deporte base en el municipio. </w:t>
      </w:r>
    </w:p>
    <w:p w:rsidR="00EF2CC1" w:rsidRDefault="0022411D">
      <w:pPr>
        <w:spacing w:after="4" w:line="367" w:lineRule="auto"/>
        <w:ind w:left="127" w:right="52" w:firstLine="708"/>
      </w:pPr>
      <w:r>
        <w:rPr>
          <w:i/>
        </w:rPr>
        <w:t>- El Club deberá hacer expresa mención en las actividades objeto del convenio de la colaboración económica d</w:t>
      </w:r>
      <w:r>
        <w:rPr>
          <w:i/>
        </w:rPr>
        <w:t xml:space="preserve">el Ayuntamiento de la Villa de Candelaria, y en todo caso hacerla constar como Escuela Municipal de Candelaria. </w:t>
      </w:r>
    </w:p>
    <w:p w:rsidR="00EF2CC1" w:rsidRDefault="0022411D">
      <w:pPr>
        <w:spacing w:after="4" w:line="367" w:lineRule="auto"/>
        <w:ind w:left="137" w:right="52"/>
      </w:pPr>
      <w:r>
        <w:rPr>
          <w:i/>
        </w:rPr>
        <w:t xml:space="preserve"> Décima.- El ámbito temporal del presente convenio se establece desde el 1 de enero de 2020 hasta el 31 de diciembre del mismo año. </w:t>
      </w:r>
    </w:p>
    <w:p w:rsidR="00EF2CC1" w:rsidRDefault="0022411D">
      <w:pPr>
        <w:spacing w:after="4" w:line="367" w:lineRule="auto"/>
        <w:ind w:left="137" w:right="52"/>
      </w:pPr>
      <w:r>
        <w:rPr>
          <w:i/>
        </w:rPr>
        <w:t xml:space="preserve"> </w:t>
      </w:r>
      <w:r>
        <w:rPr>
          <w:i/>
        </w:rPr>
        <w:t xml:space="preserve">Decimoprimera.- El incumplimiento de los acuerdos establecidos en el presente convenio, será motivo de rescisión, previa denuncia por cualquiera de las partes, con una antelación de un mes.” </w:t>
      </w:r>
    </w:p>
    <w:p w:rsidR="00EF2CC1" w:rsidRDefault="0022411D">
      <w:pPr>
        <w:spacing w:after="0" w:line="259" w:lineRule="auto"/>
        <w:ind w:left="142" w:firstLine="0"/>
        <w:jc w:val="left"/>
      </w:pPr>
      <w:r>
        <w:rPr>
          <w:i/>
        </w:rPr>
        <w:t xml:space="preserve"> </w:t>
      </w:r>
    </w:p>
    <w:p w:rsidR="00EF2CC1" w:rsidRDefault="0022411D">
      <w:pPr>
        <w:ind w:left="137" w:right="53"/>
      </w:pPr>
      <w:r>
        <w:t>TERCERO.- Aprobar y disponer el gasto con cargo al documento c</w:t>
      </w:r>
      <w:r>
        <w:t xml:space="preserve">ontable A.D. 2.20.0.03594 para la anualidad 2020. </w:t>
      </w:r>
    </w:p>
    <w:p w:rsidR="00EF2CC1" w:rsidRDefault="0022411D">
      <w:pPr>
        <w:spacing w:after="0" w:line="259" w:lineRule="auto"/>
        <w:ind w:left="142" w:firstLine="0"/>
        <w:jc w:val="left"/>
      </w:pPr>
      <w:r>
        <w:t xml:space="preserve"> </w:t>
      </w:r>
    </w:p>
    <w:p w:rsidR="00EF2CC1" w:rsidRDefault="0022411D">
      <w:pPr>
        <w:spacing w:after="110"/>
        <w:ind w:left="137" w:right="53"/>
      </w:pPr>
      <w:r>
        <w:t xml:space="preserve">CUARTO.- Facultar a la Alcaldesa para la firma del citado Convenio y de la documentación precisa para la ejecución del mismo.   </w:t>
      </w:r>
    </w:p>
    <w:p w:rsidR="00EF2CC1" w:rsidRDefault="0022411D">
      <w:pPr>
        <w:spacing w:after="105"/>
        <w:ind w:left="137" w:right="53"/>
      </w:pPr>
      <w:r>
        <w:t>QUINTO.- Dar traslado del acuerdo que se adopte a la Concejalía de Deporte</w:t>
      </w:r>
      <w:r>
        <w:t xml:space="preserve">s y al Club de Bola Tagayacte a los efectos oportunos.” </w:t>
      </w:r>
    </w:p>
    <w:p w:rsidR="00EF2CC1" w:rsidRDefault="0022411D">
      <w:pPr>
        <w:spacing w:after="100" w:line="259" w:lineRule="auto"/>
        <w:ind w:left="142" w:firstLine="0"/>
        <w:jc w:val="left"/>
      </w:pPr>
      <w:r>
        <w:t xml:space="preserve"> </w:t>
      </w:r>
    </w:p>
    <w:p w:rsidR="00EF2CC1" w:rsidRDefault="0022411D">
      <w:pPr>
        <w:spacing w:after="0" w:line="259" w:lineRule="auto"/>
        <w:ind w:left="95" w:right="8"/>
        <w:jc w:val="center"/>
      </w:pPr>
      <w:r>
        <w:t>No obstante, la Junta de Gobierno Local acordará lo más procedente.</w:t>
      </w: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La Junta de Gobierno Local, previo debate y por unanimidad de los miembros presentes, acuerda: </w:t>
      </w:r>
    </w:p>
    <w:p w:rsidR="00EF2CC1" w:rsidRDefault="0022411D">
      <w:pPr>
        <w:spacing w:after="100" w:line="259" w:lineRule="auto"/>
        <w:ind w:left="141" w:firstLine="0"/>
        <w:jc w:val="center"/>
      </w:pPr>
      <w:r>
        <w:t xml:space="preserve">  </w:t>
      </w:r>
    </w:p>
    <w:p w:rsidR="00EF2CC1" w:rsidRDefault="0022411D">
      <w:pPr>
        <w:spacing w:after="110"/>
        <w:ind w:left="137" w:right="53"/>
      </w:pPr>
      <w:r>
        <w:t xml:space="preserve">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EF2CC1" w:rsidRDefault="0022411D">
      <w:pPr>
        <w:ind w:left="137" w:right="53"/>
      </w:pPr>
      <w:r>
        <w:t>SEGUNDO.- Aprobar y suscribir el Convenio de colaboración entre el Ayuntamiento de Candelaria y el Club de Bola Tagayacte.</w:t>
      </w: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53"/>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6704381</wp:posOffset>
                </wp:positionV>
                <wp:extent cx="161330" cy="3607003"/>
                <wp:effectExtent l="0" t="0" r="0" b="0"/>
                <wp:wrapTopAndBottom/>
                <wp:docPr id="105931" name="Group 10593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643" name="Rectangle 564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644" name="Rectangle 564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w:t>
                              </w:r>
                              <w:r>
                                <w:rPr>
                                  <w:sz w:val="12"/>
                                </w:rPr>
                                <w:t xml:space="preserve">to firmado electrónicamente desde la plataforma esPublico Gestiona | Página 52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5931" style="width:12.7031pt;height:284.016pt;position:absolute;mso-position-horizontal-relative:page;mso-position-horizontal:absolute;margin-left:682.278pt;mso-position-vertical-relative:page;margin-top:527.904pt;" coordsize="1613,36070">
                <v:rect id="Rectangle 564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64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104 </w:t>
                        </w:r>
                      </w:p>
                    </w:txbxContent>
                  </v:textbox>
                </v:rect>
                <w10:wrap type="topAndBottom"/>
              </v:group>
            </w:pict>
          </mc:Fallback>
        </mc:AlternateContent>
      </w:r>
      <w:r>
        <w:t xml:space="preserve">TERCERO.- Aprobar y disponer el gasto con cargo al documento contable A.D. 2.20.0.03594 para la anualidad 2020. </w:t>
      </w:r>
    </w:p>
    <w:p w:rsidR="00EF2CC1" w:rsidRDefault="0022411D">
      <w:pPr>
        <w:spacing w:after="0" w:line="259" w:lineRule="auto"/>
        <w:ind w:left="142" w:firstLine="0"/>
        <w:jc w:val="left"/>
      </w:pPr>
      <w:r>
        <w:t xml:space="preserve"> </w:t>
      </w:r>
    </w:p>
    <w:p w:rsidR="00EF2CC1" w:rsidRDefault="0022411D">
      <w:pPr>
        <w:spacing w:after="110"/>
        <w:ind w:left="137" w:right="53"/>
      </w:pPr>
      <w:r>
        <w:t>CUARTO.- Facultar a la Alcaldesa para la firma del cit</w:t>
      </w:r>
      <w:r>
        <w:t xml:space="preserve">ado Convenio y de la documentación precisa para la ejecución del mismo.   </w:t>
      </w:r>
    </w:p>
    <w:p w:rsidR="00EF2CC1" w:rsidRDefault="0022411D">
      <w:pPr>
        <w:ind w:left="137" w:right="53"/>
      </w:pPr>
      <w:r>
        <w:t>QUINTO.- Dar traslado del acuerdo que se adopte a la Concejalía de Deportes y al Club de Bola Tagayacte a los efectos oportunos.</w:t>
      </w:r>
      <w:r>
        <w:rPr>
          <w:b/>
        </w:rPr>
        <w:t xml:space="preserve"> </w:t>
      </w:r>
    </w:p>
    <w:p w:rsidR="00EF2CC1" w:rsidRDefault="0022411D">
      <w:pPr>
        <w:spacing w:after="453" w:line="259" w:lineRule="auto"/>
        <w:ind w:left="137" w:firstLine="0"/>
        <w:jc w:val="left"/>
      </w:pPr>
      <w:r>
        <w:rPr>
          <w:b/>
        </w:rPr>
        <w:t xml:space="preserve"> </w:t>
      </w:r>
    </w:p>
    <w:p w:rsidR="00EF2CC1" w:rsidRDefault="0022411D">
      <w:pPr>
        <w:spacing w:after="451" w:line="259" w:lineRule="auto"/>
        <w:ind w:left="137" w:firstLine="0"/>
        <w:jc w:val="left"/>
      </w:pPr>
      <w:r>
        <w:rPr>
          <w:b/>
        </w:rPr>
        <w:t xml:space="preserve"> </w:t>
      </w:r>
    </w:p>
    <w:p w:rsidR="00EF2CC1" w:rsidRDefault="0022411D">
      <w:pPr>
        <w:spacing w:after="468" w:line="259" w:lineRule="auto"/>
        <w:ind w:left="137" w:firstLine="0"/>
        <w:jc w:val="left"/>
      </w:pPr>
      <w:r>
        <w:rPr>
          <w:b/>
        </w:rPr>
        <w:t xml:space="preserve"> </w:t>
      </w:r>
    </w:p>
    <w:p w:rsidR="00EF2CC1" w:rsidRDefault="0022411D">
      <w:pPr>
        <w:spacing w:after="448" w:line="259" w:lineRule="auto"/>
        <w:ind w:left="137" w:firstLine="0"/>
        <w:jc w:val="left"/>
      </w:pPr>
      <w:r>
        <w:rPr>
          <w:rFonts w:ascii="Times New Roman" w:eastAsia="Times New Roman" w:hAnsi="Times New Roman" w:cs="Times New Roman"/>
          <w:sz w:val="24"/>
        </w:rPr>
        <w:t xml:space="preserve"> </w:t>
      </w:r>
    </w:p>
    <w:p w:rsidR="00EF2CC1" w:rsidRDefault="0022411D">
      <w:pPr>
        <w:spacing w:after="0" w:line="259" w:lineRule="auto"/>
        <w:ind w:left="502" w:firstLine="0"/>
        <w:jc w:val="left"/>
      </w:pPr>
      <w:r>
        <w:rPr>
          <w:rFonts w:ascii="Times New Roman" w:eastAsia="Times New Roman" w:hAnsi="Times New Roman" w:cs="Times New Roman"/>
          <w:sz w:val="24"/>
        </w:rPr>
        <w:t xml:space="preserve"> </w:t>
      </w:r>
    </w:p>
    <w:p w:rsidR="00EF2CC1" w:rsidRDefault="0022411D">
      <w:pPr>
        <w:spacing w:after="115" w:line="259" w:lineRule="auto"/>
        <w:ind w:left="142" w:firstLine="0"/>
        <w:jc w:val="left"/>
      </w:pPr>
      <w:r>
        <w:rPr>
          <w:b/>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line="250" w:lineRule="auto"/>
        <w:ind w:left="152" w:right="34"/>
        <w:jc w:val="left"/>
      </w:pPr>
      <w:r>
        <w:rPr>
          <w:b/>
          <w:sz w:val="24"/>
        </w:rPr>
        <w:t>5.-</w:t>
      </w:r>
      <w:r>
        <w:rPr>
          <w:b/>
          <w:sz w:val="24"/>
        </w:rPr>
        <w:t xml:space="preserve">Expediente 373272020. Convenio de colaboración entre el Ilustre Ayuntamiento de Candelaria y el Club Deportivo Acoroma de Tenis Mesa.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  </w:t>
      </w:r>
      <w:r>
        <w:rPr>
          <w:b/>
        </w:rPr>
        <w:t xml:space="preserve">Consta en el expediente propuesta de Don Manuel Alberto González Pestano, Concejal Delegado de Deportes, (delegación por Decreto 2025/2019 de 24 de junio), de fecha 19 de mayo de 2020, cuyo tenor literal es el siguiente: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27" w:right="53" w:firstLine="708"/>
      </w:pPr>
      <w:r>
        <w:t>“Resultando que el órgano concedente de la subvención sujeta a convenio debe poder acordar, motivadamente, medidas de ordenación e instrucción necesarias para evitar que la situación creada por el COVID-19 provoque perjuicios graves en los intereses y dere</w:t>
      </w:r>
      <w:r>
        <w:t>chos de las personas beneficiarias, derivados de la imposibilidad de cumplir el plazo para la ejecución del proyecto subvencionado, o de ejecutarlo totalmente, de tal manera que estas situaciones no se consideren como incumplimiento, a los efectos de reint</w:t>
      </w:r>
      <w:r>
        <w:t xml:space="preserve">egro o pérdida del derecho a la subvención. </w:t>
      </w:r>
    </w:p>
    <w:p w:rsidR="00EF2CC1" w:rsidRDefault="0022411D">
      <w:pPr>
        <w:ind w:left="127" w:right="53" w:firstLine="708"/>
      </w:pPr>
      <w:r>
        <w:t>Considerando que para la ejecución del convenio que nos ocupa la entidad beneficiaria de subvención ha tenido que hacerse cargo del pago de sus empleados, así como de proveedores en atención al objeto del conven</w:t>
      </w:r>
      <w:r>
        <w:t xml:space="preserve">io, todo ello hasta el mes de marzo del presente; no habiendo recibido subvención alguna en dicho concepto por parte del órgano concedente para la presente campaña. </w:t>
      </w:r>
    </w:p>
    <w:p w:rsidR="00EF2CC1" w:rsidRDefault="0022411D">
      <w:pPr>
        <w:ind w:left="127" w:right="53" w:firstLine="708"/>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3862" name="Group 10386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753" name="Rectangle 575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Y6D5S5ZM63PLMSKWYWADNE4WD | Verificación: https://candelaria.sedelectr</w:t>
                              </w:r>
                              <w:r>
                                <w:rPr>
                                  <w:sz w:val="12"/>
                                </w:rPr>
                                <w:t xml:space="preserve">onica.es/ </w:t>
                              </w:r>
                            </w:p>
                          </w:txbxContent>
                        </wps:txbx>
                        <wps:bodyPr horzOverflow="overflow" vert="horz" lIns="0" tIns="0" rIns="0" bIns="0" rtlCol="0">
                          <a:noAutofit/>
                        </wps:bodyPr>
                      </wps:wsp>
                      <wps:wsp>
                        <wps:cNvPr id="5754" name="Rectangle 575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53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3862" style="width:12.7031pt;height:284.016pt;position:absolute;mso-position-horizontal-relative:page;mso-position-horizontal:absolute;margin-left:682.278pt;mso-position-vertical-relative:page;margin-top:527.904pt;" coordsize="1613,36070">
                <v:rect id="Rectangle 575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75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104 </w:t>
                        </w:r>
                      </w:p>
                    </w:txbxContent>
                  </v:textbox>
                </v:rect>
                <w10:wrap type="square"/>
              </v:group>
            </w:pict>
          </mc:Fallback>
        </mc:AlternateContent>
      </w:r>
      <w:r>
        <w:t>Considerando que esta subvención ayuda a la liquidez de la entidad sujeta a convenio, y por ende a la capacidad económica de sus empleados y proveedo</w:t>
      </w:r>
      <w:r>
        <w:t xml:space="preserve">res, al objeto de hacer frente a la compra de alimentos y demás artículos de primera necesidad. </w:t>
      </w:r>
    </w:p>
    <w:p w:rsidR="00EF2CC1" w:rsidRDefault="0022411D">
      <w:pPr>
        <w:ind w:left="127" w:right="53" w:firstLine="708"/>
      </w:pPr>
      <w:r>
        <w:t xml:space="preserve">Resultando que la Concejalía de Deportes se encarga del desarrollo de la política municipal en materia deportiva, en el término municipal de Candelaria. </w:t>
      </w:r>
    </w:p>
    <w:p w:rsidR="00EF2CC1" w:rsidRDefault="0022411D">
      <w:pPr>
        <w:ind w:left="127" w:right="53" w:firstLine="708"/>
      </w:pPr>
      <w:r>
        <w:t>Consi</w:t>
      </w:r>
      <w:r>
        <w:t>derando que la Ley 1/2019, de 30 de enero, de la actividad física y el deporte de Canarias dispone en su art.12.2.a. que son competencia de los ayuntamientos canarios la promoción de actividad deportiva en su ámbito territorial, fomentando especialmente la</w:t>
      </w:r>
      <w:r>
        <w:t xml:space="preserve">s actividades de iniciación y de carácter formativo y recreativo entre los colectivos de especial atención señalados en el artículo 3 de esta ley, entre los que se encuentran los niños y jóvenes. </w:t>
      </w:r>
    </w:p>
    <w:p w:rsidR="00EF2CC1" w:rsidRDefault="0022411D">
      <w:pPr>
        <w:ind w:left="127" w:right="53" w:firstLine="708"/>
      </w:pPr>
      <w:r>
        <w:t>Considerando que la Ley 1/2019, de 30 de enero, de la activ</w:t>
      </w:r>
      <w:r>
        <w:t xml:space="preserve">idad física y el deporte de Canarias, en su art. 9 b. permite a los Ayuntamientos realizar mediante convenios con los clubes o cualquier otro sistema previsto en el ordenamiento jurídico de las competencias atribuidas. </w:t>
      </w:r>
    </w:p>
    <w:p w:rsidR="00EF2CC1" w:rsidRDefault="0022411D">
      <w:pPr>
        <w:ind w:left="127" w:right="53" w:firstLine="708"/>
      </w:pPr>
      <w:r>
        <w:t>Resultando que el Club Deportivo Aco</w:t>
      </w:r>
      <w:r>
        <w:t xml:space="preserve">roma es una asociación privada, sin ánimo de lucro, que dispone de la suficiente estructura y personalidad jurídica, integrado dentro de la federación correspondiente y demás organismos competentes, y tiene por objeto la promoción del deporte. </w:t>
      </w:r>
    </w:p>
    <w:p w:rsidR="00EF2CC1" w:rsidRDefault="0022411D">
      <w:pPr>
        <w:ind w:left="127" w:right="53" w:firstLine="708"/>
      </w:pPr>
      <w:r>
        <w:t xml:space="preserve">Resultando </w:t>
      </w:r>
      <w:r>
        <w:t xml:space="preserve">que ambas partes persiguen una misma finalidad de fomento de una actividad de interés público, como es la práctica del deporte por parte de la comunidad vecinal, convienen en aras de aunar esfuerzos y voluntades </w:t>
      </w:r>
    </w:p>
    <w:p w:rsidR="00EF2CC1" w:rsidRDefault="0022411D">
      <w:pPr>
        <w:ind w:left="860" w:right="53"/>
      </w:pPr>
      <w:r>
        <w:t xml:space="preserve">Se propone por parte de esta Concejalía: </w:t>
      </w:r>
    </w:p>
    <w:p w:rsidR="00EF2CC1" w:rsidRDefault="0022411D">
      <w:pPr>
        <w:spacing w:after="0" w:line="259" w:lineRule="auto"/>
        <w:ind w:left="850" w:firstLine="0"/>
        <w:jc w:val="left"/>
      </w:pPr>
      <w:r>
        <w:t xml:space="preserve"> </w:t>
      </w:r>
    </w:p>
    <w:p w:rsidR="00EF2CC1" w:rsidRDefault="0022411D">
      <w:pPr>
        <w:ind w:left="127" w:right="53" w:firstLine="708"/>
      </w:pPr>
      <w:r>
        <w:t>PRIMERO.- Acordar la tramitación y resolución de este expediente, dado que la entidad beneficiaria de la subvención ha tenido que hacer frente al pago de sus empleados, así como de proveedores en atención al objeto del convenio, todo ello hasta el present</w:t>
      </w:r>
      <w:r>
        <w:t>e mes , así como de los futuros gastos que se deriven en los próximos meses; y dado que no han recibido subvención alguna por parte del Ayuntamiento para el presente ejercicio, con esta subvención la entidad tendría liquidez para seguir afrontando los pago</w:t>
      </w:r>
      <w:r>
        <w:t xml:space="preserve">s de empleados y proveedores. </w:t>
      </w:r>
    </w:p>
    <w:p w:rsidR="00EF2CC1" w:rsidRDefault="0022411D">
      <w:pPr>
        <w:ind w:left="127" w:right="53" w:firstLine="708"/>
      </w:pPr>
      <w:r>
        <w:t xml:space="preserve">SEGUNDO.- La aprobación del texto del convenio de colaboración para la promoción del tenis de mesa base en Candelaria, cuyo texto a continuación se describe: </w:t>
      </w:r>
    </w:p>
    <w:p w:rsidR="00EF2CC1" w:rsidRDefault="0022411D">
      <w:pPr>
        <w:spacing w:after="0" w:line="259" w:lineRule="auto"/>
        <w:ind w:left="142" w:firstLine="0"/>
        <w:jc w:val="left"/>
      </w:pPr>
      <w:r>
        <w:t xml:space="preserve"> </w:t>
      </w:r>
    </w:p>
    <w:p w:rsidR="00EF2CC1" w:rsidRDefault="0022411D">
      <w:pPr>
        <w:ind w:left="137" w:right="53"/>
      </w:pPr>
      <w:r>
        <w:t xml:space="preserve">CONVENIO DE COLABORACIÓN ENTRE EL ILUSTRE AYUNTAMIENTO DE CANDELARIA Y </w:t>
      </w:r>
    </w:p>
    <w:p w:rsidR="00EF2CC1" w:rsidRDefault="0022411D">
      <w:pPr>
        <w:ind w:left="137" w:right="53"/>
      </w:pPr>
      <w:r>
        <w:t xml:space="preserve">EL CLUB DEPORTIVO ACOROMA DE TENIS DE MESA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pStyle w:val="Ttulo2"/>
        <w:spacing w:after="0"/>
        <w:ind w:left="93" w:right="5"/>
      </w:pPr>
      <w:r>
        <w:t xml:space="preserve">COMPARECEN </w:t>
      </w:r>
    </w:p>
    <w:p w:rsidR="00EF2CC1" w:rsidRDefault="0022411D">
      <w:pPr>
        <w:spacing w:after="0" w:line="259" w:lineRule="auto"/>
        <w:ind w:left="139" w:firstLine="0"/>
        <w:jc w:val="center"/>
      </w:pPr>
      <w:r>
        <w:rPr>
          <w:b/>
        </w:rPr>
        <w:t xml:space="preserve"> </w:t>
      </w:r>
    </w:p>
    <w:p w:rsidR="00EF2CC1" w:rsidRDefault="0022411D">
      <w:pPr>
        <w:spacing w:after="112" w:line="369" w:lineRule="auto"/>
        <w:ind w:left="137" w:right="45"/>
        <w:jc w:val="left"/>
      </w:pPr>
      <w:r>
        <w:t xml:space="preserve"> </w:t>
      </w:r>
      <w:r>
        <w:tab/>
        <w:t>De una parte Dña. María Concepción Brito Núñez, en calidad de Alcaldesa-Presidenta del Ayuntamiento de la Villa de Cande</w:t>
      </w:r>
      <w:r>
        <w:t xml:space="preserve">laria, cuyas circunstancias personales no se hacen constar por actuar en razón de su referido cargo, asistido por el Secretario General, D. Octavio Manuel Fernández Hernández. </w:t>
      </w:r>
    </w:p>
    <w:p w:rsidR="00EF2CC1" w:rsidRDefault="0022411D">
      <w:pPr>
        <w:spacing w:after="112" w:line="369" w:lineRule="auto"/>
        <w:ind w:left="137" w:right="45"/>
        <w:jc w:val="left"/>
      </w:pPr>
      <w:r>
        <w:t xml:space="preserve"> </w:t>
      </w:r>
      <w:r>
        <w:tab/>
        <w:t>De la otra parte, D. Daniel Fariña Rodríguez, mayor de edad, vecino de Candel</w:t>
      </w:r>
      <w:r>
        <w:t xml:space="preserve">aria, y provisto de D.N.I. número ***8337**, como Presidente del Club Deportivo Acoroma de Tenis de mesa, con C.I.F. nº G38966545, quien actúa en nombre y representación de éste. </w:t>
      </w:r>
    </w:p>
    <w:p w:rsidR="00EF2CC1" w:rsidRDefault="0022411D">
      <w:pPr>
        <w:spacing w:line="358" w:lineRule="auto"/>
        <w:ind w:left="137" w:right="53"/>
      </w:pPr>
      <w:r>
        <w:t xml:space="preserve"> Ante mí, D. Octavio Manuel Fernández Hernández, Secretario General del Ayun</w:t>
      </w:r>
      <w:r>
        <w:t xml:space="preserve">tamiento de Candelaria. </w:t>
      </w:r>
    </w:p>
    <w:p w:rsidR="00EF2CC1" w:rsidRDefault="0022411D">
      <w:pPr>
        <w:pStyle w:val="Ttulo2"/>
        <w:ind w:left="93" w:right="4"/>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6306" name="Group 10630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851" name="Rectangle 585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852" name="Rectangle 585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54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6306" style="width:12.7031pt;height:284.016pt;position:absolute;mso-position-horizontal-relative:page;mso-position-horizontal:absolute;margin-left:682.278pt;mso-position-vertical-relative:page;margin-top:527.904pt;" coordsize="1613,36070">
                <v:rect id="Rectangle 585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85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104 </w:t>
                        </w:r>
                      </w:p>
                    </w:txbxContent>
                  </v:textbox>
                </v:rect>
                <w10:wrap type="square"/>
              </v:group>
            </w:pict>
          </mc:Fallback>
        </mc:AlternateContent>
      </w:r>
      <w:r>
        <w:t xml:space="preserve">INTERVIENEN </w:t>
      </w:r>
    </w:p>
    <w:p w:rsidR="00EF2CC1" w:rsidRDefault="0022411D">
      <w:pPr>
        <w:spacing w:line="365" w:lineRule="auto"/>
        <w:ind w:left="137" w:right="53"/>
      </w:pPr>
      <w:r>
        <w:t xml:space="preserve"> </w:t>
      </w:r>
      <w:r>
        <w:tab/>
        <w:t xml:space="preserve">Dña. María </w:t>
      </w:r>
      <w:r>
        <w:t xml:space="preserve">Concepción Brito Núñez, en calidad de Alcaldesa-Presidenta del Ayuntamiento de la Villa de Candelaria, especialmente facultada para este acto por acuerdo de la Junta de </w:t>
      </w:r>
    </w:p>
    <w:p w:rsidR="00EF2CC1" w:rsidRDefault="0022411D">
      <w:pPr>
        <w:spacing w:line="359" w:lineRule="auto"/>
        <w:ind w:left="137" w:right="53"/>
      </w:pPr>
      <w:r>
        <w:t>Gobierno Local de fecha …...................................  y en virtud de la compet</w:t>
      </w:r>
      <w:r>
        <w:t xml:space="preserve">encia que le otorga el art. 21.1.b) de la Ley 7/1985, reguladora de las Bases de Régimen Local, y asistida por D. </w:t>
      </w:r>
    </w:p>
    <w:p w:rsidR="00EF2CC1" w:rsidRDefault="0022411D">
      <w:pPr>
        <w:spacing w:after="237"/>
        <w:ind w:left="137" w:right="53"/>
      </w:pPr>
      <w:r>
        <w:t xml:space="preserve">Octavio Manuel Fernández Hernández, Secretario General, para dar fe del acto. </w:t>
      </w:r>
    </w:p>
    <w:p w:rsidR="00EF2CC1" w:rsidRDefault="0022411D">
      <w:pPr>
        <w:spacing w:after="112" w:line="369" w:lineRule="auto"/>
        <w:ind w:left="127" w:right="45" w:firstLine="708"/>
        <w:jc w:val="left"/>
      </w:pPr>
      <w:r>
        <w:t xml:space="preserve">D. Daniel Fariña Rodríguez, actuando en calidad de Presidente </w:t>
      </w:r>
      <w:r>
        <w:t xml:space="preserve">del Club Deportivo Acoroma de Tenis de mesa, según manifestación del mismo y acuerdo adoptado, los comparecientes se reconocen mutuamente la competencia y capacidad legal necesaria y suficiente para suscribir el presente Convenio, y </w:t>
      </w:r>
    </w:p>
    <w:p w:rsidR="00EF2CC1" w:rsidRDefault="0022411D">
      <w:pPr>
        <w:spacing w:after="95" w:line="259" w:lineRule="auto"/>
        <w:ind w:left="142" w:firstLine="0"/>
        <w:jc w:val="left"/>
      </w:pPr>
      <w:r>
        <w:t xml:space="preserve"> </w:t>
      </w:r>
    </w:p>
    <w:p w:rsidR="00EF2CC1" w:rsidRDefault="0022411D">
      <w:pPr>
        <w:pStyle w:val="Ttulo2"/>
        <w:spacing w:after="0"/>
        <w:ind w:left="93" w:right="4"/>
      </w:pPr>
      <w:r>
        <w:t xml:space="preserve">EXPONEN </w:t>
      </w:r>
    </w:p>
    <w:p w:rsidR="00EF2CC1" w:rsidRDefault="0022411D">
      <w:pPr>
        <w:spacing w:after="112" w:line="369" w:lineRule="auto"/>
        <w:ind w:left="137" w:right="45"/>
        <w:jc w:val="left"/>
      </w:pPr>
      <w:r>
        <w:t xml:space="preserve"> </w:t>
      </w:r>
      <w:r>
        <w:tab/>
        <w:t xml:space="preserve">1.- </w:t>
      </w:r>
      <w:r>
        <w:t xml:space="preserve">El Ilustre Ayuntamiento de Candelaria, a través de la Concejalía de Deportes, se encarga del desarrollo de la política municipal en materia deportiva, en el término municipal de Candelaria. </w:t>
      </w:r>
    </w:p>
    <w:p w:rsidR="00EF2CC1" w:rsidRDefault="0022411D">
      <w:pPr>
        <w:spacing w:after="112" w:line="369" w:lineRule="auto"/>
        <w:ind w:left="137" w:right="45"/>
        <w:jc w:val="left"/>
      </w:pPr>
      <w:r>
        <w:t xml:space="preserve"> </w:t>
      </w:r>
      <w:r>
        <w:tab/>
        <w:t>2.- Ley 1/2019, de 30 de enero, de la actividad física y el dep</w:t>
      </w:r>
      <w:r>
        <w:t xml:space="preserve">orte de Canarias dispone como competencia del Ayuntamiento de la Villa de Candelaria la organización de actividades de deporte entre niños y jóvenes en el ámbito municipal (art. 12.2.a). </w:t>
      </w:r>
    </w:p>
    <w:p w:rsidR="00EF2CC1" w:rsidRDefault="0022411D">
      <w:pPr>
        <w:spacing w:after="112" w:line="369" w:lineRule="auto"/>
        <w:ind w:left="127" w:right="45" w:firstLine="708"/>
        <w:jc w:val="left"/>
      </w:pPr>
      <w:r>
        <w:t>3.- La Ley 1/2019, de 30 de enero, de la actividad física y el depor</w:t>
      </w:r>
      <w:r>
        <w:t xml:space="preserve">te de Canarias, en su art. 9.b. permite a los Ayuntamientos realizar mediante convenios con los clubes o cualquier otro sistema previsto en el Ordenamiento Jurídico las competencias atribuidas. </w:t>
      </w:r>
    </w:p>
    <w:p w:rsidR="00EF2CC1" w:rsidRDefault="0022411D">
      <w:pPr>
        <w:spacing w:line="360" w:lineRule="auto"/>
        <w:ind w:left="137" w:right="53"/>
      </w:pPr>
      <w:r>
        <w:t xml:space="preserve"> 4.- Ley Orgánica 2/2006, de 3 de mayo, de Educación establec</w:t>
      </w:r>
      <w:r>
        <w:t>e en su artículo 8.1 “Las Administraciones educativas y las Corporaciones locales coordinarán sus actuaciones, cada una en el ámbito de sus competencias, para lograr una mayor eficacia de los recursos destinados a la educación y contribuir a los fines esta</w:t>
      </w:r>
      <w:r>
        <w:t xml:space="preserve">blecidos en esta Ley”. </w:t>
      </w:r>
    </w:p>
    <w:p w:rsidR="00EF2CC1" w:rsidRDefault="0022411D">
      <w:pPr>
        <w:spacing w:line="370" w:lineRule="auto"/>
        <w:ind w:left="137" w:right="53"/>
      </w:pPr>
      <w:r>
        <w:t xml:space="preserve"> </w:t>
      </w:r>
      <w:r>
        <w:t>Así mismo la Orden 15 de enero de 2001, por la que se regulan las actividades extraescolares en los centros públicos no universitarios de la Comunidad Autónoma de Canarias, dispone en el punto 5.2 “Las actividades complementarias y extraescolares podrán se</w:t>
      </w:r>
      <w:r>
        <w:t xml:space="preserve">r desarrolladas por: </w:t>
      </w:r>
    </w:p>
    <w:p w:rsidR="00EF2CC1" w:rsidRDefault="0022411D">
      <w:pPr>
        <w:numPr>
          <w:ilvl w:val="0"/>
          <w:numId w:val="32"/>
        </w:numPr>
        <w:spacing w:after="115"/>
        <w:ind w:left="264" w:right="53" w:hanging="137"/>
      </w:pPr>
      <w:r>
        <w:t xml:space="preserve">Personal perteneciente al centro. </w:t>
      </w:r>
    </w:p>
    <w:p w:rsidR="00EF2CC1" w:rsidRDefault="0022411D">
      <w:pPr>
        <w:numPr>
          <w:ilvl w:val="0"/>
          <w:numId w:val="32"/>
        </w:numPr>
        <w:spacing w:line="359" w:lineRule="auto"/>
        <w:ind w:left="264" w:right="53" w:hanging="137"/>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6431" name="Group 10643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5956" name="Rectangle 595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5957" name="Rectangle 595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55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6431" style="width:12.7031pt;height:284.016pt;position:absolute;mso-position-horizontal-relative:page;mso-position-horizontal:absolute;margin-left:682.278pt;mso-position-vertical-relative:page;margin-top:527.904pt;" coordsize="1613,36070">
                <v:rect id="Rectangle 595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595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104 </w:t>
                        </w:r>
                      </w:p>
                    </w:txbxContent>
                  </v:textbox>
                </v:rect>
                <w10:wrap type="square"/>
              </v:group>
            </w:pict>
          </mc:Fallback>
        </mc:AlternateContent>
      </w:r>
      <w:r>
        <w:t>La</w:t>
      </w:r>
      <w:r>
        <w:t xml:space="preserve">s asociaciones de madres y padres de alumnos, en los términos previstos en el Decreto 234/1996, de 12 de septiembre. </w:t>
      </w:r>
    </w:p>
    <w:p w:rsidR="00EF2CC1" w:rsidRDefault="0022411D">
      <w:pPr>
        <w:numPr>
          <w:ilvl w:val="0"/>
          <w:numId w:val="32"/>
        </w:numPr>
        <w:spacing w:line="358" w:lineRule="auto"/>
        <w:ind w:left="264" w:right="53" w:hanging="137"/>
      </w:pPr>
      <w:r>
        <w:t>Monitores adscritos al centro mediante becas-subvenciones de la Consejería de Educación, Cultura y Deportes o cualquier otra entidad públi</w:t>
      </w:r>
      <w:r>
        <w:t xml:space="preserve">ca o privada. </w:t>
      </w:r>
    </w:p>
    <w:p w:rsidR="00EF2CC1" w:rsidRDefault="0022411D">
      <w:pPr>
        <w:numPr>
          <w:ilvl w:val="0"/>
          <w:numId w:val="32"/>
        </w:numPr>
        <w:spacing w:after="115"/>
        <w:ind w:left="264" w:right="53" w:hanging="137"/>
      </w:pPr>
      <w:r>
        <w:t xml:space="preserve">Entidades legalmente constituidas, mediante la suscripción de un contrato administrativo. </w:t>
      </w:r>
    </w:p>
    <w:p w:rsidR="00EF2CC1" w:rsidRDefault="0022411D">
      <w:pPr>
        <w:numPr>
          <w:ilvl w:val="0"/>
          <w:numId w:val="32"/>
        </w:numPr>
        <w:spacing w:after="115"/>
        <w:ind w:left="264" w:right="53" w:hanging="137"/>
      </w:pPr>
      <w:r>
        <w:t xml:space="preserve">Corporaciones locales. </w:t>
      </w:r>
    </w:p>
    <w:p w:rsidR="00EF2CC1" w:rsidRDefault="0022411D">
      <w:pPr>
        <w:numPr>
          <w:ilvl w:val="0"/>
          <w:numId w:val="32"/>
        </w:numPr>
        <w:spacing w:after="117"/>
        <w:ind w:left="264" w:right="53" w:hanging="137"/>
      </w:pPr>
      <w:r>
        <w:t xml:space="preserve">A través de cualquier entidad o personas colaboradoras. </w:t>
      </w:r>
    </w:p>
    <w:p w:rsidR="00EF2CC1" w:rsidRDefault="0022411D">
      <w:pPr>
        <w:spacing w:after="0" w:line="259" w:lineRule="auto"/>
        <w:ind w:left="142" w:firstLine="0"/>
        <w:jc w:val="left"/>
      </w:pPr>
      <w:r>
        <w:t xml:space="preserve"> </w:t>
      </w:r>
    </w:p>
    <w:p w:rsidR="00EF2CC1" w:rsidRDefault="0022411D">
      <w:pPr>
        <w:spacing w:after="112" w:line="369" w:lineRule="auto"/>
        <w:ind w:left="137" w:right="45"/>
        <w:jc w:val="left"/>
      </w:pPr>
      <w:r>
        <w:t xml:space="preserve"> </w:t>
      </w:r>
      <w:r>
        <w:tab/>
        <w:t xml:space="preserve">5.- El Club Deportivo Acoroma </w:t>
      </w:r>
      <w:r>
        <w:t>de Tenis de mesa, es una asociación privada, sin ánimo de lucro, que dispone de la suficiente estructura y personalidad jurídica, integrado dentro de la federación correspondiente y demás organismos competentes, y tiene por objeto la promoción del tenis de</w:t>
      </w:r>
      <w:r>
        <w:t xml:space="preserve"> mesa, especialmente en este municipio, lugar en el que tiene fijada su sede. </w:t>
      </w:r>
    </w:p>
    <w:p w:rsidR="00EF2CC1" w:rsidRDefault="0022411D">
      <w:pPr>
        <w:spacing w:line="359" w:lineRule="auto"/>
        <w:ind w:left="137" w:right="53"/>
      </w:pPr>
      <w:r>
        <w:t xml:space="preserve"> 6.- Persiguiendo ambas partes una misma finalidad de fomento de una actividad de interés público, como es la práctica del deporte por parte de la comunidad vecinal, convienen e</w:t>
      </w:r>
      <w:r>
        <w:t xml:space="preserve">n aras de aunar esfuerzos y voluntades, a celebrar un CONVENIO DE COLABORACIÓN con sujeción a las siguientes. </w:t>
      </w:r>
    </w:p>
    <w:p w:rsidR="00EF2CC1" w:rsidRDefault="0022411D">
      <w:pPr>
        <w:spacing w:after="0" w:line="259" w:lineRule="auto"/>
        <w:ind w:left="142" w:firstLine="0"/>
        <w:jc w:val="left"/>
      </w:pPr>
      <w:r>
        <w:t xml:space="preserve"> </w:t>
      </w:r>
    </w:p>
    <w:p w:rsidR="00EF2CC1" w:rsidRDefault="0022411D">
      <w:pPr>
        <w:pStyle w:val="Ttulo3"/>
        <w:ind w:left="95" w:right="7"/>
      </w:pPr>
      <w:r>
        <w:t xml:space="preserve">CLÁUSULAS </w:t>
      </w:r>
    </w:p>
    <w:p w:rsidR="00EF2CC1" w:rsidRDefault="0022411D">
      <w:pPr>
        <w:spacing w:after="112" w:line="369" w:lineRule="auto"/>
        <w:ind w:left="137" w:right="45"/>
        <w:jc w:val="left"/>
      </w:pPr>
      <w:r>
        <w:t xml:space="preserve"> </w:t>
      </w:r>
      <w:r>
        <w:tab/>
        <w:t>Primera.- Las instalaciones deportivas necesarias para el desarrollo de la actividad deportiva serán las facilitadas por los centr</w:t>
      </w:r>
      <w:r>
        <w:t xml:space="preserve">os educativos, siempre y cuando el Ayuntamiento no disponga de las instalaciones apropiadas para la realización de la actividad. </w:t>
      </w:r>
    </w:p>
    <w:p w:rsidR="00EF2CC1" w:rsidRDefault="0022411D">
      <w:pPr>
        <w:spacing w:line="359" w:lineRule="auto"/>
        <w:ind w:left="137" w:right="53"/>
      </w:pPr>
      <w:r>
        <w:t xml:space="preserve"> Segunda.- El Club Deportivo Acoroma de Tenis de mesa utilizará las instalaciones deportivas a que se refiere el presente conv</w:t>
      </w:r>
      <w:r>
        <w:t>enio de acuerdo con el programa anual de actividades y aceptando la normativa y reglamentos de funcionamiento del mismo. No obstante el Ayuntamiento se reserva el derecho a utilizar las instalaciones para actividades puntuales o regulares propias, previo a</w:t>
      </w:r>
      <w:r>
        <w:t xml:space="preserve">viso al Club.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6202" name="Group 10620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6045" name="Rectangle 604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6046" name="Rectangle 6046"/>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56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6202" style="width:12.7031pt;height:284.016pt;position:absolute;mso-position-horizontal-relative:page;mso-position-horizontal:absolute;margin-left:682.278pt;mso-position-vertical-relative:page;margin-top:527.904pt;" coordsize="1613,36070">
                <v:rect id="Rectangle 604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6046"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104 </w:t>
                        </w:r>
                      </w:p>
                    </w:txbxContent>
                  </v:textbox>
                </v:rect>
                <w10:wrap type="square"/>
              </v:group>
            </w:pict>
          </mc:Fallback>
        </mc:AlternateContent>
      </w:r>
      <w:r>
        <w:t xml:space="preserve"> Tercera.- El Club Deportivo Acoroma de Teni</w:t>
      </w:r>
      <w:r>
        <w:t xml:space="preserve">s de mesa, a través de sus técnicos cualificados, se compromete a desarrollar la modalidad deportiva de tenis de mesa en las instalaciones deportivas municipales y de los centros escolares, previstas en la programación de la Campaña de Promoción Deportiva </w:t>
      </w:r>
      <w:r>
        <w:t>de la Concejalía de Deportes del Ayuntamiento de Candelaria para la anualidad 2020, siempre y cuando cumplan con los requisitos para la obtención de la subvención de las monitorías. El Club deberá entregar a la Concejalía de Deportes antes del inicio de la</w:t>
      </w:r>
      <w:r>
        <w:t xml:space="preserve"> actividad sujeta a convenio la relación de monitores y documento acreditativo de sus respectivas titulaciones. </w:t>
      </w:r>
    </w:p>
    <w:p w:rsidR="00EF2CC1" w:rsidRDefault="0022411D">
      <w:pPr>
        <w:spacing w:line="359" w:lineRule="auto"/>
        <w:ind w:left="137" w:right="53"/>
      </w:pPr>
      <w:r>
        <w:t>En el caso de la organización de un campus (contemplado en la ordenanza fiscal vigente), el Ayuntamiento abonará en forma de subvención, en fun</w:t>
      </w:r>
      <w:r>
        <w:t>ción del número de monitorías desarrolladas por el Club, 150 € por cada una de ellas. Dicha subvención se abonará en un plazo máximo de cuatro meses tras finalizada la actividad. Para tener derecho a la subvención el número de alumnos por monitoría será un</w:t>
      </w:r>
      <w:r>
        <w:t xml:space="preserve"> mínimo de 15, pudiendo variar previo informe del Club y con la aprobación de la Concejalía de Deportes. Sólo computarán para su pago aquellas monitorías que tengan regularizadas sus inscripciones previo a la finalización del campus, y cumplan con el númer</w:t>
      </w:r>
      <w:r>
        <w:t>o mínimo de inscripciones establecidas. La duración diaria de la actividad será de 9 a 13h, a la que se habrá de incluir un horario de permanencia de 8 a 9h y de 13 a 14h, obteniéndose una monitoría por cada 5 días de actividad, y en observancia del número</w:t>
      </w:r>
      <w:r>
        <w:t xml:space="preserve"> mínimo de alumnos exigidos. </w:t>
      </w:r>
    </w:p>
    <w:p w:rsidR="00EF2CC1" w:rsidRDefault="0022411D">
      <w:pPr>
        <w:spacing w:after="112" w:line="369" w:lineRule="auto"/>
        <w:ind w:left="137" w:right="45"/>
        <w:jc w:val="left"/>
      </w:pPr>
      <w:r>
        <w:t xml:space="preserve"> </w:t>
      </w:r>
      <w:r>
        <w:tab/>
        <w:t>Cuarta.- El presente Convenio de Colaboración no implicará relación laboral ni funcionarial con el Ayuntamiento. Además, cualquier relación jurídica de naturaleza laboral, civil, tributaria o de otro tipo, que adopte el Club</w:t>
      </w:r>
      <w:r>
        <w:t xml:space="preserve"> Deportivo Acoroma de Tenis de mesa, con motivo de la gestión de este Convenio, será por su cuenta y riesgo, sin que implique, en ningún caso, relación directa </w:t>
      </w:r>
    </w:p>
    <w:p w:rsidR="00EF2CC1" w:rsidRDefault="0022411D">
      <w:pPr>
        <w:spacing w:after="235"/>
        <w:ind w:left="137" w:right="53"/>
      </w:pPr>
      <w:r>
        <w:t xml:space="preserve">o subsidiaria con el Ayuntamiento. </w:t>
      </w:r>
    </w:p>
    <w:p w:rsidR="00EF2CC1" w:rsidRDefault="0022411D">
      <w:pPr>
        <w:spacing w:line="360" w:lineRule="auto"/>
        <w:ind w:left="127" w:right="53" w:firstLine="708"/>
      </w:pPr>
      <w:r>
        <w:t>Quinta.- Las monitorías para la Campaña de Promoción Deport</w:t>
      </w:r>
      <w:r>
        <w:t xml:space="preserve">iva durante la anualidad 2020 a realizar por el Club Deportivo Acoroma de Tenis de mesa se emplazan en la siguiente instalación: </w:t>
      </w:r>
    </w:p>
    <w:p w:rsidR="00EF2CC1" w:rsidRDefault="0022411D">
      <w:pPr>
        <w:spacing w:after="0" w:line="259" w:lineRule="auto"/>
        <w:ind w:left="850" w:firstLine="0"/>
        <w:jc w:val="left"/>
      </w:pPr>
      <w:r>
        <w:t xml:space="preserve"> </w:t>
      </w:r>
    </w:p>
    <w:tbl>
      <w:tblPr>
        <w:tblStyle w:val="TableGrid"/>
        <w:tblW w:w="7271" w:type="dxa"/>
        <w:tblInd w:w="182" w:type="dxa"/>
        <w:tblCellMar>
          <w:top w:w="9" w:type="dxa"/>
          <w:left w:w="70" w:type="dxa"/>
          <w:bottom w:w="0" w:type="dxa"/>
          <w:right w:w="115" w:type="dxa"/>
        </w:tblCellMar>
        <w:tblLook w:val="04A0" w:firstRow="1" w:lastRow="0" w:firstColumn="1" w:lastColumn="0" w:noHBand="0" w:noVBand="1"/>
      </w:tblPr>
      <w:tblGrid>
        <w:gridCol w:w="2590"/>
        <w:gridCol w:w="4681"/>
      </w:tblGrid>
      <w:tr w:rsidR="00EF2CC1">
        <w:trPr>
          <w:trHeight w:val="389"/>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Modalidad </w:t>
            </w:r>
          </w:p>
        </w:tc>
        <w:tc>
          <w:tcPr>
            <w:tcW w:w="468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Instalación </w:t>
            </w:r>
          </w:p>
        </w:tc>
      </w:tr>
      <w:tr w:rsidR="00EF2CC1">
        <w:trPr>
          <w:trHeight w:val="392"/>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Tenis de mesa </w:t>
            </w:r>
          </w:p>
        </w:tc>
        <w:tc>
          <w:tcPr>
            <w:tcW w:w="468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Pabellón I.E.S Punta Larga </w:t>
            </w:r>
          </w:p>
        </w:tc>
      </w:tr>
    </w:tbl>
    <w:p w:rsidR="00EF2CC1" w:rsidRDefault="0022411D">
      <w:pPr>
        <w:spacing w:after="105" w:line="259" w:lineRule="auto"/>
        <w:ind w:left="142" w:firstLine="0"/>
        <w:jc w:val="left"/>
      </w:pPr>
      <w:r>
        <w:t xml:space="preserve"> </w:t>
      </w:r>
    </w:p>
    <w:p w:rsidR="00EF2CC1" w:rsidRDefault="0022411D">
      <w:pPr>
        <w:numPr>
          <w:ilvl w:val="0"/>
          <w:numId w:val="33"/>
        </w:numPr>
        <w:spacing w:line="358" w:lineRule="auto"/>
        <w:ind w:right="53"/>
      </w:pPr>
      <w:r>
        <w:t xml:space="preserve">El Club dispondrá de los técnicos necesarios para la impartición de las monitorías previstas, debiendo acreditar, ante la Concejalía de Deportes, estar en posesión de la correspondiente titulación oficial. </w:t>
      </w:r>
    </w:p>
    <w:p w:rsidR="00EF2CC1" w:rsidRDefault="0022411D">
      <w:pPr>
        <w:numPr>
          <w:ilvl w:val="0"/>
          <w:numId w:val="33"/>
        </w:numPr>
        <w:spacing w:line="358" w:lineRule="auto"/>
        <w:ind w:right="53"/>
      </w:pPr>
      <w:r>
        <w:t>Cualquier modificación en los días y horarios deb</w:t>
      </w:r>
      <w:r>
        <w:t xml:space="preserve">erá ser previamente comunicado a la Concejalía de Deportes. </w:t>
      </w:r>
    </w:p>
    <w:p w:rsidR="00EF2CC1" w:rsidRDefault="0022411D">
      <w:pPr>
        <w:numPr>
          <w:ilvl w:val="0"/>
          <w:numId w:val="33"/>
        </w:numPr>
        <w:spacing w:line="359" w:lineRule="auto"/>
        <w:ind w:right="53"/>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6712" name="Group 10671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6166" name="Rectangle 616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6167" name="Rectangle 616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esPublico Gestiona | Página 57 de 104</w:t>
                              </w:r>
                              <w:r>
                                <w:rPr>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6712" style="width:12.7031pt;height:284.016pt;position:absolute;mso-position-horizontal-relative:page;mso-position-horizontal:absolute;margin-left:682.278pt;mso-position-vertical-relative:page;margin-top:527.904pt;" coordsize="1613,36070">
                <v:rect id="Rectangle 616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616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104 </w:t>
                        </w:r>
                      </w:p>
                    </w:txbxContent>
                  </v:textbox>
                </v:rect>
                <w10:wrap type="square"/>
              </v:group>
            </w:pict>
          </mc:Fallback>
        </mc:AlternateContent>
      </w:r>
      <w:r>
        <w:t>Para tener derecho a la subvención el número de alumnos por monitoría y sesión de entrenamiento será un mínimo de 15, pudiendo variar previo informe del Club y con la aprobación de la Concejalía de Deportes. Sólo computarán para su pago aquellas monitorías</w:t>
      </w:r>
      <w:r>
        <w:t xml:space="preserve"> que tengan regularizadas sus inscripciones a día 1 de enero de 2020 para el caso del primer pago, y 1 de diciembre de 2020 para el segundo pago; y cumplan con el número mínimo de inscripciones establecidas. </w:t>
      </w:r>
    </w:p>
    <w:p w:rsidR="00EF2CC1" w:rsidRDefault="0022411D">
      <w:pPr>
        <w:numPr>
          <w:ilvl w:val="0"/>
          <w:numId w:val="33"/>
        </w:numPr>
        <w:spacing w:line="359" w:lineRule="auto"/>
        <w:ind w:right="53"/>
      </w:pPr>
      <w:r>
        <w:t>Cada monitoría impartirá como mínimo 2 horas en</w:t>
      </w:r>
      <w:r>
        <w:t xml:space="preserve">tre los días de lunes a viernes dedicadas al entrenamiento y 2 horas en fin de semana dedicadas a competición, concentraciones, exhibiciones, etc, respetando siempre los horarios preestablecidos en las programaciones de las Campañas de Promoción Deportiva </w:t>
      </w:r>
      <w:r>
        <w:t>respectivas durante la anualidad 2020.  Sexta.- La ejecución de este Programa se hará bajo la coordinación de un técnico de la Concejalía de Deportes del Ayuntamiento de Candelaria, quien llevará a cabo el seguimiento, control y supervisión de la actividad</w:t>
      </w:r>
      <w:r>
        <w:t xml:space="preserve">, en permanente contacto con técnicos del Club. </w:t>
      </w:r>
    </w:p>
    <w:p w:rsidR="00EF2CC1" w:rsidRDefault="0022411D">
      <w:pPr>
        <w:spacing w:after="105" w:line="259" w:lineRule="auto"/>
        <w:ind w:left="845"/>
        <w:jc w:val="left"/>
      </w:pPr>
      <w:r>
        <w:t>-</w:t>
      </w:r>
      <w:r>
        <w:rPr>
          <w:u w:val="single" w:color="000000"/>
        </w:rPr>
        <w:t>En relación a la protección de datos personales:</w:t>
      </w:r>
      <w:r>
        <w:t xml:space="preserve"> </w:t>
      </w:r>
    </w:p>
    <w:p w:rsidR="00EF2CC1" w:rsidRDefault="0022411D">
      <w:pPr>
        <w:spacing w:line="358" w:lineRule="auto"/>
        <w:ind w:left="127" w:right="53" w:firstLine="708"/>
      </w:pPr>
      <w:r>
        <w:t>EL CLUB garantiza que el tratamiento de los datos facilitados de los alumnos o participantes de la ESCUELA MUNICIPAL, serán utilizados por el CLUB con la ún</w:t>
      </w:r>
      <w:r>
        <w:t xml:space="preserve">ica finalidad de gestionar los distintos encuentros y actividades organizadas EL CLUB y/o (en su defecto) el AYUNTAMIENTO.  </w:t>
      </w:r>
    </w:p>
    <w:p w:rsidR="00EF2CC1" w:rsidRDefault="0022411D">
      <w:pPr>
        <w:spacing w:after="0" w:line="359" w:lineRule="auto"/>
        <w:ind w:left="0" w:right="65" w:firstLine="0"/>
        <w:jc w:val="right"/>
      </w:pPr>
      <w:r>
        <w:t>Los datos proporcionados se conservarán mientras se mantenga vigente el presente convenio, para cumplir con las obligaciones legale</w:t>
      </w:r>
      <w:r>
        <w:t>s. Los datos no se cederán a terceros salvo en los casos en que exista una obligación legal. La ESCUELA MUNICIPAL y por información el AYUNTAMIENTO, tienen derecho a obtener confirmación sobre si EL CLUB está tratando sus datos personales por tanto tiene d</w:t>
      </w:r>
      <w:r>
        <w:t xml:space="preserve">erecho a acceder a sus datos personales, rectificar los datos inexactos o solicitar su supresión cuando los datos ya no sean necesarios. </w:t>
      </w:r>
    </w:p>
    <w:p w:rsidR="00EF2CC1" w:rsidRDefault="0022411D">
      <w:pPr>
        <w:spacing w:line="359" w:lineRule="auto"/>
        <w:ind w:left="127" w:right="53" w:firstLine="708"/>
      </w:pPr>
      <w:r>
        <w:t>El CLUB deberá cumplir con estricto rigor toda la normativa y en especial, la referente a la protección de datos de carácter personal, así como la confidencialidad de los datos de nuestros colaboradores, personal, padres, madres, tutores, etc. que se trate</w:t>
      </w:r>
      <w:r>
        <w:t xml:space="preserve">n.  </w:t>
      </w:r>
    </w:p>
    <w:p w:rsidR="00EF2CC1" w:rsidRDefault="0022411D">
      <w:pPr>
        <w:spacing w:line="359" w:lineRule="auto"/>
        <w:ind w:left="127" w:right="53" w:firstLine="708"/>
      </w:pPr>
      <w:r>
        <w:t>Se solicitará el consentimiento expreso a los padres, tutores legales, o PARTICIPANTES (mayores de 14 años) para la utilización de las imágenes tomadas durante las actividades publicitarias, recreativas, participativas, o en el desarrollo del objeto d</w:t>
      </w:r>
      <w:r>
        <w:t xml:space="preserve">el presente convenio, realizadas por EL CLUB, en cualquier publicación (portal web, redes sociales, tablón anuncios, prensa escrita, folletos, flyers, etc.). </w:t>
      </w:r>
    </w:p>
    <w:p w:rsidR="00EF2CC1" w:rsidRDefault="0022411D">
      <w:pPr>
        <w:spacing w:line="359" w:lineRule="auto"/>
        <w:ind w:left="127" w:right="53" w:firstLine="708"/>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5626" name="Group 10562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6255" name="Rectangle 625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Y6D5S5ZM63PLMSKWYWADNE4WD | Verificación: https://candelaria.sedelectronica.e</w:t>
                              </w:r>
                              <w:r>
                                <w:rPr>
                                  <w:sz w:val="12"/>
                                </w:rPr>
                                <w:t xml:space="preserve">s/ </w:t>
                              </w:r>
                            </w:p>
                          </w:txbxContent>
                        </wps:txbx>
                        <wps:bodyPr horzOverflow="overflow" vert="horz" lIns="0" tIns="0" rIns="0" bIns="0" rtlCol="0">
                          <a:noAutofit/>
                        </wps:bodyPr>
                      </wps:wsp>
                      <wps:wsp>
                        <wps:cNvPr id="6256" name="Rectangle 6256"/>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58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5626" style="width:12.7031pt;height:284.016pt;position:absolute;mso-position-horizontal-relative:page;mso-position-horizontal:absolute;margin-left:682.278pt;mso-position-vertical-relative:page;margin-top:527.904pt;" coordsize="1613,36070">
                <v:rect id="Rectangle 625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6256"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104 </w:t>
                        </w:r>
                      </w:p>
                    </w:txbxContent>
                  </v:textbox>
                </v:rect>
                <w10:wrap type="square"/>
              </v:group>
            </w:pict>
          </mc:Fallback>
        </mc:AlternateContent>
      </w:r>
      <w:r>
        <w:t>Al mismo tiempo, se le informa que ninguna de las imágenes podrá ser utilizada para otros fines distintos a los anteriormente mencionados sin autorización p</w:t>
      </w:r>
      <w:r>
        <w:t xml:space="preserve">revia de la ESCUELA MUNICIPAL o en su defecto, del AYUNTAMIENTO. En el caso que esto sucediera, deberá informarse a los efectos oportunos. </w:t>
      </w:r>
    </w:p>
    <w:p w:rsidR="00EF2CC1" w:rsidRDefault="0022411D">
      <w:pPr>
        <w:spacing w:line="359" w:lineRule="auto"/>
        <w:ind w:left="137" w:right="53"/>
      </w:pPr>
      <w:r>
        <w:t xml:space="preserve">  Le recordamos que de acuerdo con la Ley Orgánica de Protección de Datos de Carácter Personal, y en conformidad con</w:t>
      </w:r>
      <w:r>
        <w:t xml:space="preserve"> el RGPD UE 2016/679 usted debe tener sus ficheros de datos personales, declarados en su REGISTRO DE ACTIVIDADES DE TRATAMIENTO (RAT) y tener el procedimiento actualizado en orden del deber de informar al ESCUELA MUNICIPAL, así como al AYUNTAMIENTO con el </w:t>
      </w:r>
      <w:r>
        <w:t xml:space="preserve">fin de que puedan ejercer sus derechos de acceso, rectificación, supresión, limitación y portabilidad. </w:t>
      </w:r>
    </w:p>
    <w:p w:rsidR="00EF2CC1" w:rsidRDefault="0022411D">
      <w:pPr>
        <w:spacing w:after="105" w:line="259" w:lineRule="auto"/>
        <w:ind w:left="142" w:firstLine="0"/>
        <w:jc w:val="left"/>
      </w:pPr>
      <w:r>
        <w:t xml:space="preserve"> </w:t>
      </w:r>
    </w:p>
    <w:p w:rsidR="00EF2CC1" w:rsidRDefault="0022411D">
      <w:pPr>
        <w:numPr>
          <w:ilvl w:val="0"/>
          <w:numId w:val="34"/>
        </w:numPr>
        <w:spacing w:line="359" w:lineRule="auto"/>
        <w:ind w:right="53"/>
      </w:pPr>
      <w:r>
        <w:t>El Club, presentará mensualmente los datos de las diferentes monitorías realizadas, con la relación de alumnos inscritos, altas y bajas, media de asis</w:t>
      </w:r>
      <w:r>
        <w:t xml:space="preserve">tencia, actividades realizadas (competiciones, exhibiciones) y las actividades previstas por realizar. </w:t>
      </w:r>
    </w:p>
    <w:p w:rsidR="00EF2CC1" w:rsidRDefault="0022411D">
      <w:pPr>
        <w:numPr>
          <w:ilvl w:val="0"/>
          <w:numId w:val="34"/>
        </w:numPr>
        <w:spacing w:after="122" w:line="358" w:lineRule="auto"/>
        <w:ind w:right="53"/>
      </w:pPr>
      <w:r>
        <w:t xml:space="preserve">El Club presentará la planificación de la temporada correspondiente, en la que se detallarán: </w:t>
      </w:r>
    </w:p>
    <w:p w:rsidR="00EF2CC1" w:rsidRDefault="0022411D">
      <w:pPr>
        <w:numPr>
          <w:ilvl w:val="0"/>
          <w:numId w:val="35"/>
        </w:numPr>
        <w:spacing w:after="121"/>
        <w:ind w:left="2634" w:right="53" w:hanging="1772"/>
      </w:pPr>
      <w:r>
        <w:t xml:space="preserve">Objetivos a realizar. </w:t>
      </w:r>
    </w:p>
    <w:p w:rsidR="00EF2CC1" w:rsidRDefault="0022411D">
      <w:pPr>
        <w:numPr>
          <w:ilvl w:val="0"/>
          <w:numId w:val="35"/>
        </w:numPr>
        <w:spacing w:after="118"/>
        <w:ind w:left="2634" w:right="53" w:hanging="1772"/>
      </w:pPr>
      <w:r>
        <w:t xml:space="preserve">Número de técnico y grupos. </w:t>
      </w:r>
    </w:p>
    <w:p w:rsidR="00EF2CC1" w:rsidRDefault="0022411D">
      <w:pPr>
        <w:numPr>
          <w:ilvl w:val="0"/>
          <w:numId w:val="35"/>
        </w:numPr>
        <w:ind w:left="2634" w:right="53" w:hanging="1772"/>
      </w:pPr>
      <w:r>
        <w:t xml:space="preserve">Memoria de las actividades deportivas. </w:t>
      </w:r>
    </w:p>
    <w:p w:rsidR="00EF2CC1" w:rsidRDefault="0022411D">
      <w:pPr>
        <w:numPr>
          <w:ilvl w:val="0"/>
          <w:numId w:val="35"/>
        </w:numPr>
        <w:spacing w:after="117"/>
        <w:ind w:left="2634" w:right="53" w:hanging="1772"/>
      </w:pPr>
      <w:r>
        <w:t xml:space="preserve">Presupuesto de ingresos y gastos. </w:t>
      </w:r>
    </w:p>
    <w:p w:rsidR="00EF2CC1" w:rsidRDefault="0022411D">
      <w:pPr>
        <w:numPr>
          <w:ilvl w:val="0"/>
          <w:numId w:val="36"/>
        </w:numPr>
        <w:spacing w:line="363" w:lineRule="auto"/>
        <w:ind w:right="49"/>
        <w:jc w:val="left"/>
      </w:pPr>
      <w:r>
        <w:t>El Club Deportivo Acoroma de Tenis de mesa presentará una Memoria Final y el programa de las actividades para la siguiente temporada antes del 30 de septiembre de 2020.  Séptima.- E</w:t>
      </w:r>
      <w:r>
        <w:t>l Ayuntamiento de Candelaria abonará en forma de subvención, en función del número de monitorías desarrolladas por el Club, 150 € por cada una de ellas al mes, correspondientes a la anualidad 2020. Dicha subvención se abonará en dos partes, una en el mes d</w:t>
      </w:r>
      <w:r>
        <w:t>e mayo de 2020, correspondiente a las monitorías de enero a mayo del mismo año, y otra en el</w:t>
      </w:r>
      <w:r>
        <w:rPr>
          <w:color w:val="FF3333"/>
        </w:rPr>
        <w:t xml:space="preserve"> </w:t>
      </w:r>
      <w:r>
        <w:t>mes de diciembre de 2020, correspondiente a los meses de octubre, noviembre y diciembre del mismo año. Estas subvenciones deberán ser justificadas documentalmente,</w:t>
      </w:r>
      <w:r>
        <w:t xml:space="preserve"> la primera del 1 al 15 de junio de 2020 y la segunda del 1 al 15 de enero de 2021. </w:t>
      </w:r>
    </w:p>
    <w:p w:rsidR="00EF2CC1" w:rsidRDefault="0022411D">
      <w:pPr>
        <w:spacing w:line="359" w:lineRule="auto"/>
        <w:ind w:left="137" w:right="53"/>
      </w:pPr>
      <w:r>
        <w:t xml:space="preserve"> Octava.- La Concejalía de Deportes podrá pedir cuantos informes considere necesarios al Club, así como efectuar cualquier tipo de evaluación técnica con el objetivo de qu</w:t>
      </w:r>
      <w:r>
        <w:t xml:space="preserve">e los programas deportivos se cumplan de acuerdo con las reglas establecidas y a las exigencias federativas, así como el leal cumplimiento de las cláusulas de este convenio de colaboración. </w:t>
      </w:r>
    </w:p>
    <w:p w:rsidR="00EF2CC1" w:rsidRDefault="0022411D">
      <w:pPr>
        <w:spacing w:line="358" w:lineRule="auto"/>
        <w:ind w:left="127" w:right="53" w:firstLine="708"/>
      </w:pPr>
      <w:r>
        <w:t>Novena.- El Club se compromete a colaborar en las actividades org</w:t>
      </w:r>
      <w:r>
        <w:t xml:space="preserve">anizadas por la Concejalía de Deportes para la promoción del deporte base en el municipio. </w:t>
      </w:r>
    </w:p>
    <w:p w:rsidR="00EF2CC1" w:rsidRDefault="0022411D">
      <w:pPr>
        <w:numPr>
          <w:ilvl w:val="0"/>
          <w:numId w:val="36"/>
        </w:numPr>
        <w:spacing w:after="112" w:line="369" w:lineRule="auto"/>
        <w:ind w:right="49"/>
        <w:jc w:val="left"/>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4859" name="Group 104859"/>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6363" name="Rectangle 636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6364" name="Rectangle 636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esPubl</w:t>
                              </w:r>
                              <w:r>
                                <w:rPr>
                                  <w:sz w:val="12"/>
                                </w:rPr>
                                <w:t xml:space="preserve">ico Gestiona | Página 59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4859" style="width:12.7031pt;height:284.016pt;position:absolute;mso-position-horizontal-relative:page;mso-position-horizontal:absolute;margin-left:682.278pt;mso-position-vertical-relative:page;margin-top:527.904pt;" coordsize="1613,36070">
                <v:rect id="Rectangle 636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636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104 </w:t>
                        </w:r>
                      </w:p>
                    </w:txbxContent>
                  </v:textbox>
                </v:rect>
                <w10:wrap type="square"/>
              </v:group>
            </w:pict>
          </mc:Fallback>
        </mc:AlternateContent>
      </w:r>
      <w:r>
        <w:t xml:space="preserve">El Club deberá hacer expresa mención en las actividades objeto del convenio de la colaboración económica del Ayuntamiento de la Villa de Candelaria, y en todo caso hacerla constar como Escuela Municipal de Candelaria. </w:t>
      </w:r>
    </w:p>
    <w:p w:rsidR="00EF2CC1" w:rsidRDefault="0022411D">
      <w:pPr>
        <w:spacing w:line="358" w:lineRule="auto"/>
        <w:ind w:left="137" w:right="53"/>
      </w:pPr>
      <w:r>
        <w:t xml:space="preserve"> </w:t>
      </w:r>
      <w:r>
        <w:t xml:space="preserve">Décima.- El ámbito temporal del presente convenio se establece desde el 1 de enero de 2020 hasta el 31 de diciembre del mismo año. </w:t>
      </w:r>
    </w:p>
    <w:p w:rsidR="00EF2CC1" w:rsidRDefault="0022411D">
      <w:pPr>
        <w:spacing w:line="358" w:lineRule="auto"/>
        <w:ind w:left="137" w:right="53"/>
      </w:pPr>
      <w:r>
        <w:t xml:space="preserve"> Decimoprimera.- El incumplimiento de los acuerdos establecidos en el presente convenio, será motivo de rescisión, previa de</w:t>
      </w:r>
      <w:r>
        <w:t xml:space="preserve">nuncia por cualquiera de las partes, con una antelación de un mes. </w:t>
      </w:r>
    </w:p>
    <w:p w:rsidR="00EF2CC1" w:rsidRDefault="0022411D">
      <w:pPr>
        <w:spacing w:after="106" w:line="259" w:lineRule="auto"/>
        <w:ind w:left="142" w:firstLine="0"/>
        <w:jc w:val="left"/>
      </w:pPr>
      <w:r>
        <w:t xml:space="preserve"> </w:t>
      </w:r>
    </w:p>
    <w:p w:rsidR="00EF2CC1" w:rsidRDefault="0022411D">
      <w:pPr>
        <w:spacing w:after="100" w:line="259" w:lineRule="auto"/>
        <w:ind w:left="95" w:right="1"/>
        <w:jc w:val="center"/>
      </w:pPr>
      <w:r>
        <w:t xml:space="preserve">DOCUMENTO FIRMADO ELECTRÓNICAMENTE POR LA ALCALDESA Y EL  SECRETARIO GENERAL </w:t>
      </w:r>
    </w:p>
    <w:p w:rsidR="00EF2CC1" w:rsidRDefault="0022411D">
      <w:pPr>
        <w:spacing w:after="177" w:line="259" w:lineRule="auto"/>
        <w:ind w:left="142" w:firstLine="0"/>
        <w:jc w:val="left"/>
      </w:pPr>
      <w:r>
        <w:t xml:space="preserve"> </w:t>
      </w:r>
    </w:p>
    <w:p w:rsidR="00EF2CC1" w:rsidRDefault="0022411D">
      <w:pPr>
        <w:pStyle w:val="Ttulo2"/>
        <w:spacing w:after="0"/>
        <w:ind w:left="85" w:right="0"/>
      </w:pPr>
      <w:r>
        <w:rPr>
          <w:color w:val="4F81BD"/>
        </w:rPr>
        <w:t xml:space="preserve">EL PRESIDENTE DEL CLUB </w:t>
      </w:r>
    </w:p>
    <w:p w:rsidR="00EF2CC1" w:rsidRDefault="0022411D">
      <w:pPr>
        <w:spacing w:after="0" w:line="259" w:lineRule="auto"/>
        <w:ind w:left="142" w:firstLine="0"/>
        <w:jc w:val="left"/>
      </w:pPr>
      <w:r>
        <w:t xml:space="preserve"> </w:t>
      </w:r>
    </w:p>
    <w:p w:rsidR="00EF2CC1" w:rsidRDefault="0022411D">
      <w:pPr>
        <w:spacing w:after="0" w:line="259" w:lineRule="auto"/>
        <w:ind w:left="139" w:firstLine="0"/>
        <w:jc w:val="center"/>
      </w:pPr>
      <w:r>
        <w:t xml:space="preserve"> </w:t>
      </w:r>
    </w:p>
    <w:p w:rsidR="00EF2CC1" w:rsidRDefault="0022411D">
      <w:pPr>
        <w:pStyle w:val="Ttulo3"/>
        <w:spacing w:after="0"/>
        <w:ind w:left="95" w:right="9"/>
      </w:pPr>
      <w:r>
        <w:t xml:space="preserve">Daniel Fariña Rodríguez </w:t>
      </w:r>
    </w:p>
    <w:p w:rsidR="00EF2CC1" w:rsidRDefault="0022411D">
      <w:pPr>
        <w:spacing w:after="0" w:line="259" w:lineRule="auto"/>
        <w:ind w:left="139" w:firstLine="0"/>
        <w:jc w:val="center"/>
      </w:pPr>
      <w:r>
        <w:t xml:space="preserve"> </w:t>
      </w:r>
    </w:p>
    <w:p w:rsidR="00EF2CC1" w:rsidRDefault="0022411D">
      <w:pPr>
        <w:spacing w:after="0" w:line="259" w:lineRule="auto"/>
        <w:ind w:left="142" w:firstLine="0"/>
        <w:jc w:val="left"/>
      </w:pPr>
      <w:r>
        <w:t xml:space="preserve"> </w:t>
      </w:r>
    </w:p>
    <w:p w:rsidR="00EF2CC1" w:rsidRDefault="0022411D">
      <w:pPr>
        <w:ind w:left="137" w:right="53"/>
      </w:pPr>
      <w:r>
        <w:t>TERCERO.- Aprobar y disponer el gasto con cargo a</w:t>
      </w:r>
      <w:r>
        <w:t xml:space="preserve">l documento contable A.D. 2.20.0.03596 para la anualidad 2020. </w:t>
      </w:r>
    </w:p>
    <w:p w:rsidR="00EF2CC1" w:rsidRDefault="0022411D">
      <w:pPr>
        <w:spacing w:after="0" w:line="259" w:lineRule="auto"/>
        <w:ind w:left="502" w:firstLine="0"/>
        <w:jc w:val="left"/>
      </w:pPr>
      <w:r>
        <w:rPr>
          <w:color w:val="FF3333"/>
        </w:rPr>
        <w:t xml:space="preserve"> </w:t>
      </w:r>
    </w:p>
    <w:p w:rsidR="00EF2CC1" w:rsidRDefault="0022411D">
      <w:pPr>
        <w:spacing w:after="26"/>
        <w:ind w:left="137" w:right="53"/>
      </w:pPr>
      <w:r>
        <w:t xml:space="preserve">CUARTO.- Facultar a la Alcaldesa-Presidenta para la firma del citado convenio y de la documentación precisa para la ejecución del mismo.” </w:t>
      </w:r>
    </w:p>
    <w:p w:rsidR="00EF2CC1" w:rsidRDefault="0022411D">
      <w:pPr>
        <w:spacing w:after="0" w:line="259" w:lineRule="auto"/>
        <w:ind w:left="142" w:firstLine="0"/>
        <w:jc w:val="left"/>
      </w:pPr>
      <w:r>
        <w:t xml:space="preserve"> </w:t>
      </w:r>
    </w:p>
    <w:p w:rsidR="00EF2CC1" w:rsidRDefault="0022411D">
      <w:pPr>
        <w:spacing w:after="0" w:line="259" w:lineRule="auto"/>
        <w:ind w:left="502" w:firstLine="0"/>
        <w:jc w:val="left"/>
      </w:pPr>
      <w:r>
        <w:t xml:space="preserve"> </w:t>
      </w:r>
    </w:p>
    <w:p w:rsidR="00EF2CC1" w:rsidRDefault="0022411D">
      <w:pPr>
        <w:tabs>
          <w:tab w:val="center" w:pos="502"/>
          <w:tab w:val="center" w:pos="4249"/>
        </w:tabs>
        <w:ind w:left="0" w:firstLine="0"/>
        <w:jc w:val="left"/>
      </w:pPr>
      <w:r>
        <w:rPr>
          <w:rFonts w:ascii="Calibri" w:eastAsia="Calibri" w:hAnsi="Calibri" w:cs="Calibri"/>
        </w:rPr>
        <w:tab/>
      </w:r>
      <w:r>
        <w:t xml:space="preserve"> </w:t>
      </w:r>
      <w:r>
        <w:tab/>
      </w:r>
      <w:r>
        <w:t xml:space="preserve">No obstante, la Junta de Gobierno Local acordará lo más procedente. </w:t>
      </w:r>
    </w:p>
    <w:p w:rsidR="00EF2CC1" w:rsidRDefault="0022411D">
      <w:pPr>
        <w:spacing w:after="0" w:line="259" w:lineRule="auto"/>
        <w:ind w:left="502" w:firstLine="0"/>
        <w:jc w:val="left"/>
      </w:pPr>
      <w: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  Consta en el expediente Informe  emitido por Doña Rosa Edelmira González Sabina, que desempeña el puesto de trabajo de Jurista, de 20 de mayo de 2020, debidamente conformado por D</w:t>
      </w:r>
      <w:r>
        <w:rPr>
          <w:b/>
        </w:rPr>
        <w:t xml:space="preserve">oña Mª del Pilar Chico Delgado, Técnico de Administración General, de 20 de mayo y fiscalizado por Don Nicolás Rojo Garnica, Interventor Municipal, de 21 de mayo de 2020 del siguiente tenor literal: </w:t>
      </w:r>
    </w:p>
    <w:p w:rsidR="00EF2CC1" w:rsidRDefault="0022411D">
      <w:pPr>
        <w:spacing w:after="0" w:line="259" w:lineRule="auto"/>
        <w:ind w:left="142" w:firstLine="0"/>
        <w:jc w:val="left"/>
      </w:pPr>
      <w:r>
        <w:rPr>
          <w:b/>
        </w:rPr>
        <w:t xml:space="preserve"> </w:t>
      </w:r>
    </w:p>
    <w:p w:rsidR="00EF2CC1" w:rsidRDefault="0022411D">
      <w:pPr>
        <w:spacing w:after="17" w:line="259" w:lineRule="auto"/>
        <w:ind w:left="142" w:firstLine="0"/>
        <w:jc w:val="left"/>
      </w:pPr>
      <w:r>
        <w:rPr>
          <w:b/>
        </w:rPr>
        <w:t xml:space="preserve"> </w:t>
      </w:r>
    </w:p>
    <w:p w:rsidR="00EF2CC1" w:rsidRDefault="0022411D">
      <w:pPr>
        <w:pStyle w:val="Ttulo3"/>
        <w:spacing w:after="103"/>
        <w:ind w:left="93" w:right="2"/>
      </w:pPr>
      <w:r>
        <w:rPr>
          <w:b/>
        </w:rPr>
        <w:t>“INFORME</w:t>
      </w:r>
      <w:r>
        <w:t xml:space="preserve"> </w:t>
      </w:r>
    </w:p>
    <w:p w:rsidR="00EF2CC1" w:rsidRDefault="0022411D">
      <w:pPr>
        <w:spacing w:after="115"/>
        <w:ind w:left="137" w:right="49"/>
      </w:pPr>
      <w:r>
        <w:rPr>
          <w:b/>
        </w:rPr>
        <w:t>Visto el expediente referenciado, Doña Ros</w:t>
      </w:r>
      <w:r>
        <w:rPr>
          <w:b/>
        </w:rPr>
        <w:t xml:space="preserve">a Edelmira González Sabina, Técnico Jurista, debidamente conformado por la funcionaria María del Pilar Chico Delgado, Técnico de la Administración General, emite el siguiente informe, fiscalizado favorablemente por el Interventor Municipal: </w:t>
      </w:r>
    </w:p>
    <w:p w:rsidR="00EF2CC1" w:rsidRDefault="0022411D">
      <w:pPr>
        <w:spacing w:after="95" w:line="259" w:lineRule="auto"/>
        <w:ind w:left="142" w:firstLine="0"/>
        <w:jc w:val="left"/>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4293" name="Group 10429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6475" name="Rectangle 647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6476" name="Rectangle 6476"/>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60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4293" style="width:12.7031pt;height:284.016pt;position:absolute;mso-position-horizontal-relative:page;mso-position-horizontal:absolute;margin-left:682.278pt;mso-position-vertical-relative:page;margin-top:527.904pt;" coordsize="1613,36070">
                <v:rect id="Rectangle 647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6476"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104 </w:t>
                        </w:r>
                      </w:p>
                    </w:txbxContent>
                  </v:textbox>
                </v:rect>
                <w10:wrap type="square"/>
              </v:group>
            </w:pict>
          </mc:Fallback>
        </mc:AlternateContent>
      </w:r>
      <w:r>
        <w:t xml:space="preserve">  </w:t>
      </w:r>
    </w:p>
    <w:p w:rsidR="00EF2CC1" w:rsidRDefault="0022411D">
      <w:pPr>
        <w:pStyle w:val="Ttulo4"/>
        <w:spacing w:after="103"/>
        <w:ind w:left="93" w:right="3"/>
      </w:pPr>
      <w:r>
        <w:rPr>
          <w:b/>
        </w:rPr>
        <w:t xml:space="preserve">Antecedentes de hecho  </w:t>
      </w:r>
    </w:p>
    <w:p w:rsidR="00EF2CC1" w:rsidRDefault="0022411D">
      <w:pPr>
        <w:spacing w:after="100" w:line="259" w:lineRule="auto"/>
        <w:ind w:left="139" w:firstLine="0"/>
        <w:jc w:val="center"/>
      </w:pPr>
      <w:r>
        <w:t xml:space="preserve"> </w:t>
      </w:r>
    </w:p>
    <w:p w:rsidR="00EF2CC1" w:rsidRDefault="0022411D">
      <w:pPr>
        <w:spacing w:after="110"/>
        <w:ind w:left="137" w:right="53"/>
      </w:pPr>
      <w:r>
        <w:t>Vista la Propuesta del Concejal D</w:t>
      </w:r>
      <w:r>
        <w:t xml:space="preserve">elegado de Deportes, de fecha 19 de mayo de 2020, relativa a la aprobación y suscripción del Convenio de colaboración entre el Ayuntamiento de Candelaria y el Club Deportivo Acoroma de Tenis de Mesa, para la promoción del tenis de mesa base. </w:t>
      </w:r>
    </w:p>
    <w:p w:rsidR="00EF2CC1" w:rsidRDefault="0022411D">
      <w:pPr>
        <w:spacing w:after="113"/>
        <w:ind w:left="137" w:right="53"/>
      </w:pPr>
      <w:r>
        <w:t xml:space="preserve"> Visto que ob</w:t>
      </w:r>
      <w:r>
        <w:t xml:space="preserve">ra en el expediente consignación presupuestaria en la aplicación 341.00-480.10 del Presupuesto General 2020, (AD nº 2.20.0.03596).  </w:t>
      </w:r>
    </w:p>
    <w:p w:rsidR="00EF2CC1" w:rsidRDefault="0022411D">
      <w:pPr>
        <w:ind w:left="137" w:right="53"/>
      </w:pPr>
      <w:r>
        <w:t>Considerando que el órgano concedente de la subvención sujeta a convenio debe poder acordar, motivadamente, medidas de orde</w:t>
      </w:r>
      <w:r>
        <w:t>nación e instrucción necesarias para evitar que la situación creada por el COVID-19 provoque perjuicios graves en los intereses y derechos de las personas beneficiarias, derivados de la imposibilidad de cumplir el plazo para la ejecución del proyecto subve</w:t>
      </w:r>
      <w:r>
        <w:t xml:space="preserve">ncionado. </w:t>
      </w:r>
    </w:p>
    <w:p w:rsidR="00EF2CC1" w:rsidRDefault="0022411D">
      <w:pPr>
        <w:spacing w:after="0" w:line="259" w:lineRule="auto"/>
        <w:ind w:left="142" w:firstLine="0"/>
        <w:jc w:val="left"/>
      </w:pPr>
      <w:r>
        <w:t xml:space="preserve"> </w:t>
      </w:r>
    </w:p>
    <w:p w:rsidR="00EF2CC1" w:rsidRDefault="0022411D">
      <w:pPr>
        <w:ind w:left="137" w:right="53"/>
      </w:pPr>
      <w:r>
        <w:t xml:space="preserve">Considerando que para la ejecución del convenio que nos ocupa la entidad beneficiaria de subvención ha tenido que hacerse cargo del pago de sus empleados, así como de proveedores en atención al objeto del convenio. </w:t>
      </w:r>
    </w:p>
    <w:p w:rsidR="00EF2CC1" w:rsidRDefault="0022411D">
      <w:pPr>
        <w:spacing w:after="95" w:line="259" w:lineRule="auto"/>
        <w:ind w:left="142" w:firstLine="0"/>
        <w:jc w:val="left"/>
      </w:pPr>
      <w:r>
        <w:t xml:space="preserve"> </w:t>
      </w:r>
    </w:p>
    <w:p w:rsidR="00EF2CC1" w:rsidRDefault="0022411D">
      <w:pPr>
        <w:pStyle w:val="Ttulo4"/>
        <w:spacing w:after="103"/>
        <w:ind w:left="93" w:right="5"/>
      </w:pPr>
      <w:r>
        <w:rPr>
          <w:b/>
        </w:rPr>
        <w:t xml:space="preserve">Fundamentos de derecho </w:t>
      </w:r>
    </w:p>
    <w:p w:rsidR="00EF2CC1" w:rsidRDefault="0022411D">
      <w:pPr>
        <w:spacing w:after="100" w:line="259" w:lineRule="auto"/>
        <w:ind w:left="199" w:firstLine="0"/>
        <w:jc w:val="center"/>
      </w:pPr>
      <w:r>
        <w:rPr>
          <w:b/>
        </w:rPr>
        <w:t xml:space="preserve"> </w:t>
      </w:r>
      <w:r>
        <w:t xml:space="preserve"> </w:t>
      </w:r>
    </w:p>
    <w:p w:rsidR="00EF2CC1" w:rsidRDefault="0022411D">
      <w:pPr>
        <w:ind w:left="137" w:right="53"/>
      </w:pPr>
      <w:r>
        <w:t xml:space="preserve">Resultan de aplicación los siguientes: </w:t>
      </w:r>
    </w:p>
    <w:p w:rsidR="00EF2CC1" w:rsidRDefault="0022411D">
      <w:pPr>
        <w:numPr>
          <w:ilvl w:val="0"/>
          <w:numId w:val="37"/>
        </w:numPr>
        <w:ind w:right="53" w:hanging="708"/>
      </w:pPr>
      <w:r>
        <w:t xml:space="preserve">Ley 39/2015, de 1 de octubre del Procedimiento Administrativo Común de las </w:t>
      </w:r>
    </w:p>
    <w:p w:rsidR="00EF2CC1" w:rsidRDefault="0022411D">
      <w:pPr>
        <w:spacing w:after="107"/>
        <w:ind w:left="137" w:right="53"/>
      </w:pPr>
      <w:r>
        <w:t xml:space="preserve">Administraciones Públicas: </w:t>
      </w:r>
    </w:p>
    <w:p w:rsidR="00EF2CC1" w:rsidRDefault="0022411D">
      <w:pPr>
        <w:spacing w:after="111"/>
        <w:ind w:left="137" w:right="53"/>
      </w:pPr>
      <w:r>
        <w:t>El art. 86.1 que establece que “Las Administraciones Públicas podrán celebrar acuerdos, pactos, convenios o co</w:t>
      </w:r>
      <w:r>
        <w:t>ntratos con personas tanto de Derecho público como privado, siempre que no sean contrarios al ordenamiento jurídico ni versen sobre materias no susceptibles de transacción y tengan por objeto satisfacer el interés público que tienen encomendado, con el alc</w:t>
      </w:r>
      <w:r>
        <w:t xml:space="preserve">ance, efectos y régimen jurídico específico que, en su caso, prevea la disposición que lo regule, pudiendo tales actos tener la consideración de finalizadores de los procedimientos administrativos o insertarse en los mismos con carácter previo, vinculante </w:t>
      </w:r>
      <w:r>
        <w:t xml:space="preserve">o no, a la resolución que les ponga fin.” </w:t>
      </w:r>
    </w:p>
    <w:p w:rsidR="00EF2CC1" w:rsidRDefault="0022411D">
      <w:pPr>
        <w:spacing w:after="111"/>
        <w:ind w:left="137" w:right="53"/>
      </w:pPr>
      <w:r>
        <w:t>El art. 86.2 que establece que “Los citados instrumentos deberán establecer como contenido mínimo la identificación de las partes intervinientes, el ámbito personal, funcional y territorial, y el plazo de vigencia</w:t>
      </w:r>
      <w:r>
        <w:t xml:space="preserve">, debiendo publicarse o no según su naturaleza y las personas a las que estuvieran destinados.” </w:t>
      </w:r>
    </w:p>
    <w:p w:rsidR="00EF2CC1" w:rsidRDefault="0022411D">
      <w:pPr>
        <w:numPr>
          <w:ilvl w:val="0"/>
          <w:numId w:val="37"/>
        </w:numPr>
        <w:spacing w:after="115"/>
        <w:ind w:right="53" w:hanging="708"/>
      </w:pPr>
      <w:r>
        <w:t xml:space="preserve">Ley 40/2015, de 1 de octubre, de Régimen Jurídico del Sector Público: </w:t>
      </w:r>
    </w:p>
    <w:p w:rsidR="00EF2CC1" w:rsidRDefault="0022411D">
      <w:pPr>
        <w:spacing w:after="149"/>
        <w:ind w:left="137" w:right="53"/>
      </w:pPr>
      <w:r>
        <w:t xml:space="preserve">El art. 47.1, establece que “Son convenios los acuerdos con efectos jurídicos adoptados </w:t>
      </w:r>
      <w:r>
        <w:t xml:space="preserve">por las Administraciones Públicas, los organismos públicos y entidades de derecho público vinculados o dependientes o las Universidades públicas entre sí o con sujetos de derecho privado para un fin común. </w:t>
      </w:r>
    </w:p>
    <w:p w:rsidR="00EF2CC1" w:rsidRDefault="0022411D">
      <w:pPr>
        <w:spacing w:after="112" w:line="255" w:lineRule="auto"/>
        <w:ind w:left="137" w:right="45"/>
        <w:jc w:val="left"/>
      </w:pPr>
      <w:r>
        <w:t>…. Los convenios no podrán tener por objeto prest</w:t>
      </w:r>
      <w:r>
        <w:t xml:space="preserve">aciones propias de los contratos. En tal caso, su naturaleza y régimen jurídico se ajustará a lo previsto en la legislación de contratos del sector público.” </w:t>
      </w:r>
    </w:p>
    <w:p w:rsidR="00EF2CC1" w:rsidRDefault="0022411D">
      <w:pPr>
        <w:spacing w:after="142"/>
        <w:ind w:left="137" w:right="53"/>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4291" name="Group 10429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6577" name="Rectangle 6577"/>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6578" name="Rectangle 6578"/>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61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4291" style="width:12.7031pt;height:284.016pt;position:absolute;mso-position-horizontal-relative:page;mso-position-horizontal:absolute;margin-left:682.278pt;mso-position-vertical-relative:page;margin-top:527.904pt;" coordsize="1613,36070">
                <v:rect id="Rectangle 6577"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6578"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104 </w:t>
                        </w:r>
                      </w:p>
                    </w:txbxContent>
                  </v:textbox>
                </v:rect>
                <w10:wrap type="square"/>
              </v:group>
            </w:pict>
          </mc:Fallback>
        </mc:AlternateContent>
      </w:r>
      <w:r>
        <w:t>El art. 48.1 del mismo cuerpo legal señala que “Las Administraciones Públicas, sus organismos públicos y entidades de derecho público vinculados o dependientes y las Universidades públicas, en el ámbito de sus respectivas competencias, podrán suscribir con</w:t>
      </w:r>
      <w:r>
        <w:t xml:space="preserve">venios con sujetos de derecho público y privado, sin que ello pueda suponer cesión de la titularidad de la competencia. </w:t>
      </w:r>
    </w:p>
    <w:p w:rsidR="00EF2CC1" w:rsidRDefault="0022411D">
      <w:pPr>
        <w:spacing w:after="140"/>
        <w:ind w:left="137" w:right="53"/>
      </w:pPr>
      <w:r>
        <w:t>El punto 3 del citado artículo señala que “La suscripción de convenios deberá mejorar la eficiencia de la gestión pública, facilitar la</w:t>
      </w:r>
      <w:r>
        <w:t xml:space="preserve"> utilización conjunta de medios y servicios públicos, contribuir a la realización de actividades de utilidad pública …” </w:t>
      </w:r>
    </w:p>
    <w:p w:rsidR="00EF2CC1" w:rsidRDefault="0022411D">
      <w:pPr>
        <w:spacing w:after="105"/>
        <w:ind w:left="137" w:right="53"/>
      </w:pPr>
      <w:r>
        <w:t xml:space="preserve">El punto 8 del mismo establece que “Los convenios se perfeccionan por la prestación del consentimiento de las partes.” </w:t>
      </w:r>
    </w:p>
    <w:p w:rsidR="00EF2CC1" w:rsidRDefault="0022411D">
      <w:pPr>
        <w:spacing w:after="128"/>
        <w:ind w:left="137" w:right="53"/>
      </w:pPr>
      <w:r>
        <w:t>El artículo 49.</w:t>
      </w:r>
      <w:r>
        <w:t xml:space="preserve"> 1 de la citada ley, en cuanto al contenido que deben de incluir los convenios de colaboración. </w:t>
      </w:r>
    </w:p>
    <w:p w:rsidR="00EF2CC1" w:rsidRDefault="0022411D">
      <w:pPr>
        <w:spacing w:after="133"/>
        <w:ind w:left="137" w:right="53"/>
      </w:pPr>
      <w:r>
        <w:t>Y el artículo 49.2 señala que “En cualquier momento antes de la finalización del plazo previsto en el apartado anterior, los firmantes del convenio podrán acor</w:t>
      </w:r>
      <w:r>
        <w:t xml:space="preserve">dar unánimemente su prórroga por un periodo de hasta cuatro años adicionales o su extinción”.  </w:t>
      </w:r>
    </w:p>
    <w:p w:rsidR="00EF2CC1" w:rsidRDefault="0022411D">
      <w:pPr>
        <w:numPr>
          <w:ilvl w:val="0"/>
          <w:numId w:val="38"/>
        </w:numPr>
        <w:spacing w:after="108"/>
        <w:ind w:right="52" w:hanging="261"/>
      </w:pPr>
      <w:r>
        <w:t xml:space="preserve">Ley 1/2019, de 30 de enero, de la actividad física y el deporte de Canarias </w:t>
      </w:r>
    </w:p>
    <w:p w:rsidR="00EF2CC1" w:rsidRDefault="0022411D">
      <w:pPr>
        <w:spacing w:after="155"/>
        <w:ind w:left="137" w:right="53"/>
      </w:pPr>
      <w:r>
        <w:t>El artículo 9 b) de la citada ley señala que “Las Administraciones públicas de Cana</w:t>
      </w:r>
      <w:r>
        <w:t>rias están facultadas para, gestionar, directamente o mediante los sistemas previstos en el ordenamiento jurídico, los servicios asumidos como propios de acuerdo con lo establecido en esta Ley”. Por su parte el artículo 12.2 a) “Son competencias de los ayu</w:t>
      </w:r>
      <w:r>
        <w:t>ntamientos canarios la promoción de la actividad deportiva en su ámbito territorial, fomentando especialmente las actividades de iniciación y de carácter formativo y recreativo entre los colectivos de especial atención señalados en el artículo 3 de esta Le</w:t>
      </w:r>
      <w:r>
        <w:t xml:space="preserve">y”. </w:t>
      </w:r>
    </w:p>
    <w:p w:rsidR="00EF2CC1" w:rsidRDefault="0022411D">
      <w:pPr>
        <w:numPr>
          <w:ilvl w:val="0"/>
          <w:numId w:val="38"/>
        </w:numPr>
        <w:spacing w:after="153" w:line="245" w:lineRule="auto"/>
        <w:ind w:right="52" w:hanging="261"/>
      </w:pPr>
      <w:r>
        <w:rPr>
          <w:color w:val="222222"/>
        </w:rPr>
        <w:t>Real Dereto 463/2020, de 14 de marzo, por el que se declara el estado de alarma para la gestión de la situación de crisis sanitaria ocasionada por el COVID-19, en su disposición adicional tercera punto tres relativa a la suspensión de los plazos admin</w:t>
      </w:r>
      <w:r>
        <w:rPr>
          <w:color w:val="222222"/>
        </w:rPr>
        <w:t>istrativos señala “</w:t>
      </w:r>
      <w:r>
        <w:rPr>
          <w:i/>
        </w:rPr>
        <w:t>3. No obstante lo anterior, el órgano competente podrá acordar, mediante resolución motivada, las medidas de ordenación e instrucción estrictamente necesarias para evitar perjuicios graves en los derechos e intereses del interesado en el</w:t>
      </w:r>
      <w:r>
        <w:rPr>
          <w:i/>
        </w:rPr>
        <w:t xml:space="preserve"> procedimiento y siempre que éste manifieste su conformidad, o cuando el interesado manifieste su conformidad con que no se suspenda el plazo”.</w:t>
      </w:r>
      <w:r>
        <w:rPr>
          <w:color w:val="222222"/>
        </w:rPr>
        <w:t xml:space="preserve"> </w:t>
      </w:r>
    </w:p>
    <w:p w:rsidR="00EF2CC1" w:rsidRDefault="0022411D">
      <w:pPr>
        <w:spacing w:after="110"/>
        <w:ind w:left="127" w:right="53" w:firstLine="708"/>
      </w:pPr>
      <w:r>
        <w:t>Los convenios suscritos por la Administración General del Estado o alguno de sus organismos públicos o entidade</w:t>
      </w:r>
      <w:r>
        <w:t xml:space="preserve">s de derecho público vinculados o dependientes resultarán eficaces una vez inscritos en el Registro Electrónico estatal de Órganos e Instrumentos de Cooperación del sector público estatal, al que se refiere la disposición adicional séptima y publicados en </w:t>
      </w:r>
      <w:r>
        <w:t xml:space="preserve">el «Boletín Oficial del Estado». Previamente y con carácter facultativo, se podrán publicar en el Boletín Oficial de la Comunidad Autónoma o de la provincia, que corresponda a la otra Administración firmante. </w:t>
      </w:r>
    </w:p>
    <w:p w:rsidR="00EF2CC1" w:rsidRDefault="0022411D">
      <w:pPr>
        <w:ind w:left="127" w:right="53" w:firstLine="708"/>
      </w:pPr>
      <w:r>
        <w:t>En cuanto al órgano competente, es la Junta de Gobierno Local el órgano competente que tiene atribuido la competencia para la aprobación de programas, planes, convenios con entidades públicas o privadas para consecución de los fines de interés público, así</w:t>
      </w:r>
      <w:r>
        <w:t xml:space="preserve"> como la autorización a la Alcaldesa - Presidenta, para actuar y firmar en los citados convenios, planes o programas, en virtud de delegación del pleno adoptada en el acuerdo primero, punto  6 de la sesión plenaria de </w:t>
      </w:r>
    </w:p>
    <w:p w:rsidR="00EF2CC1" w:rsidRDefault="0022411D">
      <w:pPr>
        <w:spacing w:after="34" w:line="243" w:lineRule="auto"/>
        <w:ind w:left="137" w:right="52"/>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4698" name="Group 10469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6705" name="Rectangle 670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t>
                              </w:r>
                              <w:r>
                                <w:rPr>
                                  <w:sz w:val="12"/>
                                </w:rPr>
                                <w:t xml:space="preserve">WADNE4WD | Verificación: https://candelaria.sedelectronica.es/ </w:t>
                              </w:r>
                            </w:p>
                          </w:txbxContent>
                        </wps:txbx>
                        <wps:bodyPr horzOverflow="overflow" vert="horz" lIns="0" tIns="0" rIns="0" bIns="0" rtlCol="0">
                          <a:noAutofit/>
                        </wps:bodyPr>
                      </wps:wsp>
                      <wps:wsp>
                        <wps:cNvPr id="6706" name="Rectangle 6706"/>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62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4698" style="width:12.7031pt;height:284.016pt;position:absolute;mso-position-horizontal-relative:page;mso-position-horizontal:absolute;margin-left:682.278pt;mso-position-vertical-relative:page;margin-top:527.904pt;" coordsize="1613,36070">
                <v:rect id="Rectangle 670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6706"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104 </w:t>
                        </w:r>
                      </w:p>
                    </w:txbxContent>
                  </v:textbox>
                </v:rect>
                <w10:wrap type="square"/>
              </v:group>
            </w:pict>
          </mc:Fallback>
        </mc:AlternateContent>
      </w:r>
      <w:r>
        <w:t xml:space="preserve">28 de junio de 2019, en el que se establece “  </w:t>
      </w:r>
      <w:r>
        <w:rPr>
          <w:i/>
        </w:rPr>
        <w:t>Primero: Delegar en la Junta de Gobierno Local la</w:t>
      </w:r>
      <w:r>
        <w:rPr>
          <w:i/>
        </w:rPr>
        <w:t>s siguientes atribuciones del Pleno de la Corporación:…</w:t>
      </w:r>
      <w:r>
        <w:t xml:space="preserve"> </w:t>
      </w:r>
      <w:r>
        <w:rPr>
          <w:i/>
        </w:rPr>
        <w:t>6.- La aprobación de programas, planes o convenios con entidades públicas o privadas para la consecución de fines de interés público, así como la autorización al Alcalde Presidente para actuar y firma</w:t>
      </w:r>
      <w:r>
        <w:rPr>
          <w:i/>
        </w:rPr>
        <w:t xml:space="preserve">r, en los citados convenios, planes o programas, ante cualquier Administración Pública u órganos de ésta, en los términos previstos en la Ley Territorial 14/1.990, de Régimen Jurídico de las Administraciones Públicas de </w:t>
      </w:r>
    </w:p>
    <w:p w:rsidR="00EF2CC1" w:rsidRDefault="0022411D">
      <w:pPr>
        <w:spacing w:after="98" w:line="259" w:lineRule="auto"/>
        <w:ind w:left="137" w:right="52"/>
      </w:pPr>
      <w:r>
        <w:rPr>
          <w:i/>
        </w:rPr>
        <w:t>Canarias…</w:t>
      </w:r>
      <w:r>
        <w:t xml:space="preserve">”  </w:t>
      </w:r>
    </w:p>
    <w:p w:rsidR="00EF2CC1" w:rsidRDefault="0022411D">
      <w:pPr>
        <w:spacing w:after="113"/>
        <w:ind w:left="127" w:right="53" w:firstLine="708"/>
      </w:pPr>
      <w:r>
        <w:t>Por parte de este Ayun</w:t>
      </w:r>
      <w:r>
        <w:t xml:space="preserve">tamiento los convenios deberán ser suscritos por la AlcaldesaPresidenta haciendo uso de las competencias previstas en el art.21.1 b de la Ley 7/1985 de 2 de abril Reguladora de Bases de Régimen Local , del art 41.12 del Real Decreto Legislativo 2568/1986, </w:t>
      </w:r>
      <w:r>
        <w:t xml:space="preserve">de 28 de noviembre por el que se aprueba el Reglamento de Organización, Funcionamiento y Régimen Jurídico de las Entidades Locales, en orden a la suscripción de documentos que vinculen contractualmente a la Entidad Local a la cual representa. </w:t>
      </w:r>
    </w:p>
    <w:p w:rsidR="00EF2CC1" w:rsidRDefault="0022411D">
      <w:pPr>
        <w:spacing w:after="110"/>
        <w:ind w:left="127" w:right="53" w:firstLine="708"/>
      </w:pPr>
      <w:r>
        <w:t>A la vista d</w:t>
      </w:r>
      <w:r>
        <w:t>e cuanto antecede, la informante estima que es posible jurídicamente la aprobación y suscripción del Convenio de colaboración a suscribir entre el Ayuntamiento de Candelaria y Club Deportivo Acoroma de Tenis de Mesa y formula la siguiente Propuesta de Reso</w:t>
      </w:r>
      <w:r>
        <w:t xml:space="preserve">lución, para que por la Junta de Gobierno Local se acuerde:   </w:t>
      </w:r>
    </w:p>
    <w:p w:rsidR="00EF2CC1" w:rsidRDefault="0022411D">
      <w:pPr>
        <w:spacing w:after="98" w:line="259" w:lineRule="auto"/>
        <w:ind w:left="850" w:firstLine="0"/>
        <w:jc w:val="left"/>
      </w:pPr>
      <w:r>
        <w:t xml:space="preserve"> </w:t>
      </w:r>
    </w:p>
    <w:p w:rsidR="00EF2CC1" w:rsidRDefault="0022411D">
      <w:pPr>
        <w:pStyle w:val="Ttulo4"/>
        <w:spacing w:after="103"/>
        <w:ind w:left="93" w:right="5"/>
      </w:pPr>
      <w:r>
        <w:rPr>
          <w:b/>
        </w:rPr>
        <w:t xml:space="preserve">Propuesta de resolución </w:t>
      </w:r>
      <w:r>
        <w:t xml:space="preserve"> </w:t>
      </w:r>
    </w:p>
    <w:p w:rsidR="00EF2CC1" w:rsidRDefault="0022411D">
      <w:pPr>
        <w:spacing w:after="98" w:line="259" w:lineRule="auto"/>
        <w:ind w:left="139" w:firstLine="0"/>
        <w:jc w:val="center"/>
      </w:pPr>
      <w:r>
        <w:t xml:space="preserve"> </w:t>
      </w:r>
    </w:p>
    <w:p w:rsidR="00EF2CC1" w:rsidRDefault="0022411D">
      <w:pPr>
        <w:spacing w:after="109"/>
        <w:ind w:left="137" w:right="53"/>
      </w:pPr>
      <w:r>
        <w:t xml:space="preserve">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EF2CC1" w:rsidRDefault="0022411D">
      <w:pPr>
        <w:spacing w:after="113"/>
        <w:ind w:left="137" w:right="53"/>
      </w:pPr>
      <w:r>
        <w:t xml:space="preserve">SEGUNDO.- Aprobar y suscribir el Convenio de colaboración entre el Ayuntamiento de Candelaria y el Club Deportivo Acoroma de Tenis de Mesa, del siguiente tenor literal: </w:t>
      </w:r>
    </w:p>
    <w:p w:rsidR="00EF2CC1" w:rsidRDefault="0022411D">
      <w:pPr>
        <w:spacing w:after="103" w:line="259" w:lineRule="auto"/>
        <w:ind w:left="142" w:firstLine="0"/>
        <w:jc w:val="left"/>
      </w:pPr>
      <w:r>
        <w:t xml:space="preserve"> </w:t>
      </w:r>
    </w:p>
    <w:p w:rsidR="00EF2CC1" w:rsidRDefault="0022411D">
      <w:pPr>
        <w:spacing w:after="4" w:line="259" w:lineRule="auto"/>
        <w:ind w:left="137" w:right="52"/>
      </w:pPr>
      <w:r>
        <w:t>“CONVENIO</w:t>
      </w:r>
      <w:r>
        <w:rPr>
          <w:i/>
        </w:rPr>
        <w:t xml:space="preserve"> DE COLABORACIÓN ENTRE EL ILUSTRE AYUNTAMIENTO DE CAND</w:t>
      </w:r>
      <w:r>
        <w:rPr>
          <w:i/>
        </w:rPr>
        <w:t xml:space="preserve">ELARIA Y </w:t>
      </w:r>
    </w:p>
    <w:p w:rsidR="00EF2CC1" w:rsidRDefault="0022411D">
      <w:pPr>
        <w:spacing w:after="4" w:line="259" w:lineRule="auto"/>
        <w:ind w:left="137" w:right="52"/>
      </w:pPr>
      <w:r>
        <w:rPr>
          <w:i/>
        </w:rPr>
        <w:t xml:space="preserve">EL CLUB DEPORTIVO ACOROMA DE TENIS DE MESA </w:t>
      </w:r>
    </w:p>
    <w:p w:rsidR="00EF2CC1" w:rsidRDefault="0022411D">
      <w:pPr>
        <w:spacing w:after="0" w:line="259" w:lineRule="auto"/>
        <w:ind w:left="142" w:firstLine="0"/>
        <w:jc w:val="left"/>
      </w:pPr>
      <w:r>
        <w:rPr>
          <w:i/>
        </w:rPr>
        <w:t xml:space="preserve"> </w:t>
      </w:r>
    </w:p>
    <w:p w:rsidR="00EF2CC1" w:rsidRDefault="0022411D">
      <w:pPr>
        <w:spacing w:after="0" w:line="259" w:lineRule="auto"/>
        <w:ind w:left="142" w:firstLine="0"/>
        <w:jc w:val="left"/>
      </w:pPr>
      <w:r>
        <w:rPr>
          <w:i/>
        </w:rPr>
        <w:t xml:space="preserve"> </w:t>
      </w:r>
    </w:p>
    <w:p w:rsidR="00EF2CC1" w:rsidRDefault="0022411D">
      <w:pPr>
        <w:pStyle w:val="Ttulo4"/>
        <w:spacing w:after="0"/>
        <w:ind w:left="95" w:right="10"/>
      </w:pPr>
      <w:r>
        <w:t xml:space="preserve">COMPARECEN </w:t>
      </w:r>
    </w:p>
    <w:p w:rsidR="00EF2CC1" w:rsidRDefault="0022411D">
      <w:pPr>
        <w:spacing w:after="0" w:line="259" w:lineRule="auto"/>
        <w:ind w:left="139" w:firstLine="0"/>
        <w:jc w:val="center"/>
      </w:pPr>
      <w:r>
        <w:rPr>
          <w:b/>
        </w:rPr>
        <w:t xml:space="preserve"> </w:t>
      </w:r>
    </w:p>
    <w:p w:rsidR="00EF2CC1" w:rsidRDefault="0022411D">
      <w:pPr>
        <w:spacing w:after="120" w:line="358" w:lineRule="auto"/>
        <w:ind w:left="137" w:right="53"/>
      </w:pPr>
      <w:r>
        <w:t xml:space="preserve"> De una parte Dña. María Concepción Brito Núñez, en calidad de Alcaldesa-Presidenta del Ayuntamiento de la Villa de Candelaria, cuyas circunstancias personales no se hacen constar por </w:t>
      </w:r>
      <w:r>
        <w:t xml:space="preserve">actuar en razón de su referido cargo, asistido por el Secretario General, D. Octavio Manuel Fernández Hernández. </w:t>
      </w:r>
    </w:p>
    <w:p w:rsidR="00EF2CC1" w:rsidRDefault="0022411D">
      <w:pPr>
        <w:spacing w:after="123" w:line="358" w:lineRule="auto"/>
        <w:ind w:left="137" w:right="53"/>
      </w:pPr>
      <w:r>
        <w:t xml:space="preserve"> </w:t>
      </w:r>
      <w:r>
        <w:t>De la otra parte, D. Daniel Fariña Rodríguez, mayor de edad, vecino de Candelaria, y provisto de D.N.I. número ***83.37**, como Presidente del Club Deportivo Acoroma de Tenis de mesa, con C.I.F. nº G38966545, quien actúa en nombre y representación de éste.</w:t>
      </w:r>
      <w:r>
        <w:t xml:space="preserve"> </w:t>
      </w:r>
    </w:p>
    <w:p w:rsidR="00EF2CC1" w:rsidRDefault="0022411D">
      <w:pPr>
        <w:spacing w:line="358" w:lineRule="auto"/>
        <w:ind w:left="137" w:right="53"/>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4922" name="Group 10492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6807" name="Rectangle 6807"/>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6808" name="Rectangle 6808"/>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63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4922" style="width:12.7031pt;height:284.016pt;position:absolute;mso-position-horizontal-relative:page;mso-position-horizontal:absolute;margin-left:682.278pt;mso-position-vertical-relative:page;margin-top:527.904pt;" coordsize="1613,36070">
                <v:rect id="Rectangle 6807"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6808"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104 </w:t>
                        </w:r>
                      </w:p>
                    </w:txbxContent>
                  </v:textbox>
                </v:rect>
                <w10:wrap type="square"/>
              </v:group>
            </w:pict>
          </mc:Fallback>
        </mc:AlternateContent>
      </w:r>
      <w:r>
        <w:t xml:space="preserve"> </w:t>
      </w:r>
      <w:r>
        <w:t xml:space="preserve">Ante mí, D. Octavio Manuel Fernández Hernández, Secretario General del Ayuntamiento de Candelaria. </w:t>
      </w:r>
    </w:p>
    <w:p w:rsidR="00EF2CC1" w:rsidRDefault="0022411D">
      <w:pPr>
        <w:pStyle w:val="Ttulo4"/>
        <w:ind w:left="95" w:right="5"/>
      </w:pPr>
      <w:r>
        <w:t xml:space="preserve">INTERVIENEN </w:t>
      </w:r>
    </w:p>
    <w:p w:rsidR="00EF2CC1" w:rsidRDefault="0022411D">
      <w:pPr>
        <w:spacing w:after="0" w:line="259" w:lineRule="auto"/>
        <w:ind w:left="142" w:firstLine="0"/>
        <w:jc w:val="left"/>
      </w:pPr>
      <w:r>
        <w:t xml:space="preserve"> </w:t>
      </w:r>
    </w:p>
    <w:p w:rsidR="00EF2CC1" w:rsidRDefault="0022411D">
      <w:pPr>
        <w:spacing w:after="26" w:line="358" w:lineRule="auto"/>
        <w:ind w:left="137" w:right="53"/>
      </w:pPr>
      <w:r>
        <w:t xml:space="preserve"> Dña. María Concepción Brito Núñez, en calidad de Alcaldesa-Presidenta del Ayuntamiento de la Villa de Candelaria, especialmente facultada pa</w:t>
      </w:r>
      <w:r>
        <w:t xml:space="preserve">ra este acto por acuerdo de la Junta de </w:t>
      </w:r>
    </w:p>
    <w:p w:rsidR="00EF2CC1" w:rsidRDefault="0022411D">
      <w:pPr>
        <w:spacing w:line="361" w:lineRule="auto"/>
        <w:ind w:left="137" w:right="53"/>
      </w:pPr>
      <w:r>
        <w:t xml:space="preserve">Gobierno Local de fecha …...................................  y en virtud de la competencia que le otorga el art. 21.1.b) de la Ley 7/1985, reguladora de las Bases de Régimen Local, y asistida por D. </w:t>
      </w:r>
    </w:p>
    <w:p w:rsidR="00EF2CC1" w:rsidRDefault="0022411D">
      <w:pPr>
        <w:spacing w:after="235"/>
        <w:ind w:left="137" w:right="53"/>
      </w:pPr>
      <w:r>
        <w:t>Octavio Manuel</w:t>
      </w:r>
      <w:r>
        <w:t xml:space="preserve"> Fernández Hernández, Secretario General, para dar fe del acto. </w:t>
      </w:r>
    </w:p>
    <w:p w:rsidR="00EF2CC1" w:rsidRDefault="0022411D">
      <w:pPr>
        <w:spacing w:after="120" w:line="358" w:lineRule="auto"/>
        <w:ind w:left="127" w:right="53" w:firstLine="708"/>
      </w:pPr>
      <w:r>
        <w:t xml:space="preserve">D. Daniel Fariña Rodríguez, actuando en calidad de Presidente del Club Deportivo Acoroma de Tenis de mesa, según manifestación del mismo y acuerdo adoptado, los comparecientes se reconocen mutuamente la competencia y capacidad legal necesaria y suficiente </w:t>
      </w:r>
      <w:r>
        <w:t xml:space="preserve">para suscribir el presente Convenio, y </w:t>
      </w:r>
    </w:p>
    <w:p w:rsidR="00EF2CC1" w:rsidRDefault="0022411D">
      <w:pPr>
        <w:pStyle w:val="Ttulo4"/>
        <w:spacing w:after="0"/>
        <w:ind w:left="95" w:right="5"/>
      </w:pPr>
      <w:r>
        <w:t xml:space="preserve">EXPONEN </w:t>
      </w:r>
    </w:p>
    <w:p w:rsidR="00EF2CC1" w:rsidRDefault="0022411D">
      <w:pPr>
        <w:spacing w:after="0" w:line="259" w:lineRule="auto"/>
        <w:ind w:left="142" w:firstLine="0"/>
        <w:jc w:val="left"/>
      </w:pPr>
      <w:r>
        <w:t xml:space="preserve"> </w:t>
      </w:r>
    </w:p>
    <w:p w:rsidR="00EF2CC1" w:rsidRDefault="0022411D">
      <w:pPr>
        <w:spacing w:after="225" w:line="358" w:lineRule="auto"/>
        <w:ind w:left="137" w:right="53"/>
      </w:pPr>
      <w:r>
        <w:t xml:space="preserve"> 1.- El Ilustre Ayuntamiento de Candelaria, a través de la Concejalía de Deportes, se encarga del desarrollo de la política municipal en materia deportiva, en el término municipal de Candelaria. </w:t>
      </w:r>
    </w:p>
    <w:p w:rsidR="00EF2CC1" w:rsidRDefault="0022411D">
      <w:pPr>
        <w:spacing w:after="119" w:line="360" w:lineRule="auto"/>
        <w:ind w:left="137" w:right="53"/>
      </w:pPr>
      <w:r>
        <w:t xml:space="preserve"> 2.- Ley </w:t>
      </w:r>
      <w:r>
        <w:t xml:space="preserve">1/2019, de 30 de enero, de la actividad física y el deporte de Canarias dispone como competencia del Ayuntamiento de la Villa de Candelaria la organización de actividades de deporte entre niños y jóvenes en el ámbito municipal (art. 12.2.a). </w:t>
      </w:r>
    </w:p>
    <w:p w:rsidR="00EF2CC1" w:rsidRDefault="0022411D">
      <w:pPr>
        <w:spacing w:after="131" w:line="359" w:lineRule="auto"/>
        <w:ind w:left="127" w:right="53" w:firstLine="708"/>
      </w:pPr>
      <w:r>
        <w:t>3.- La Ley 1/</w:t>
      </w:r>
      <w:r>
        <w:t xml:space="preserve">2019, de 30 de enero, de la actividad física y el deporte de Canarias, en su art. 9.b. permite a los Ayuntamientos realizar mediante convenios con los clubes o cualquier otro sistema previsto en el Ordenamiento Jurídico las competencias atribuidas. </w:t>
      </w:r>
    </w:p>
    <w:p w:rsidR="00EF2CC1" w:rsidRDefault="0022411D">
      <w:pPr>
        <w:spacing w:line="363" w:lineRule="auto"/>
        <w:ind w:left="137" w:right="53"/>
      </w:pPr>
      <w:r>
        <w:t xml:space="preserve"> 4.- L</w:t>
      </w:r>
      <w:r>
        <w:t xml:space="preserve">ey Orgánica 2/2006, de 3 de mayo, de Educación establece en su artículo 8.1 “Las Administraciones educativas y las Corporaciones locales coordinarán sus actuaciones, cada una en el ámbito de sus competencias, para lograr una mayor eficacia de los recursos </w:t>
      </w:r>
      <w:r>
        <w:t xml:space="preserve">destinados a la educación y contribuir a los fines establecidos en esta Ley”. </w:t>
      </w:r>
    </w:p>
    <w:p w:rsidR="00EF2CC1" w:rsidRDefault="0022411D">
      <w:pPr>
        <w:spacing w:line="368" w:lineRule="auto"/>
        <w:ind w:left="137" w:right="53"/>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5145" name="Group 105145"/>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6914" name="Rectangle 691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6915" name="Rectangle 6915"/>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64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5145" style="width:12.7031pt;height:284.016pt;position:absolute;mso-position-horizontal-relative:page;mso-position-horizontal:absolute;margin-left:682.278pt;mso-position-vertical-relative:page;margin-top:527.904pt;" coordsize="1613,36070">
                <v:rect id="Rectangle 691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6915"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104 </w:t>
                        </w:r>
                      </w:p>
                    </w:txbxContent>
                  </v:textbox>
                </v:rect>
                <w10:wrap type="square"/>
              </v:group>
            </w:pict>
          </mc:Fallback>
        </mc:AlternateContent>
      </w:r>
      <w:r>
        <w:t xml:space="preserve"> Así mismo la Orden 15 de enero de 2001, por la que se regulan las actividades extraescolares en los centros públicos no universitarios de la Comunidad Autónoma d</w:t>
      </w:r>
      <w:r>
        <w:t xml:space="preserve">e Canarias, dispone en el punto 5.2 “Las actividades complementarias y extraescolares podrán ser desarrolladas por: </w:t>
      </w:r>
    </w:p>
    <w:p w:rsidR="00EF2CC1" w:rsidRDefault="0022411D">
      <w:pPr>
        <w:numPr>
          <w:ilvl w:val="0"/>
          <w:numId w:val="39"/>
        </w:numPr>
        <w:spacing w:after="115"/>
        <w:ind w:left="264" w:right="53" w:hanging="137"/>
      </w:pPr>
      <w:r>
        <w:t xml:space="preserve">Personal perteneciente al centro. </w:t>
      </w:r>
    </w:p>
    <w:p w:rsidR="00EF2CC1" w:rsidRDefault="0022411D">
      <w:pPr>
        <w:numPr>
          <w:ilvl w:val="0"/>
          <w:numId w:val="39"/>
        </w:numPr>
        <w:spacing w:line="358" w:lineRule="auto"/>
        <w:ind w:left="264" w:right="53" w:hanging="137"/>
      </w:pPr>
      <w:r>
        <w:t xml:space="preserve">Las asociaciones de madres y padres de alumnos, en los términos previstos en el Decreto 234/1996, de 12 </w:t>
      </w:r>
      <w:r>
        <w:t xml:space="preserve">de septiembre. </w:t>
      </w:r>
    </w:p>
    <w:p w:rsidR="00EF2CC1" w:rsidRDefault="0022411D">
      <w:pPr>
        <w:numPr>
          <w:ilvl w:val="0"/>
          <w:numId w:val="39"/>
        </w:numPr>
        <w:spacing w:line="358" w:lineRule="auto"/>
        <w:ind w:left="264" w:right="53" w:hanging="137"/>
      </w:pPr>
      <w:r>
        <w:t xml:space="preserve">Monitores adscritos al centro mediante becas-subvenciones de la Consejería de Educación, Cultura y Deportes o cualquier otra entidad pública o privada. </w:t>
      </w:r>
    </w:p>
    <w:p w:rsidR="00EF2CC1" w:rsidRDefault="0022411D">
      <w:pPr>
        <w:numPr>
          <w:ilvl w:val="0"/>
          <w:numId w:val="39"/>
        </w:numPr>
        <w:spacing w:after="117"/>
        <w:ind w:left="264" w:right="53" w:hanging="137"/>
      </w:pPr>
      <w:r>
        <w:t>Entidades legalmente constituidas, mediante la suscripción de un contrato administrativ</w:t>
      </w:r>
      <w:r>
        <w:t xml:space="preserve">o. </w:t>
      </w:r>
    </w:p>
    <w:p w:rsidR="00EF2CC1" w:rsidRDefault="0022411D">
      <w:pPr>
        <w:numPr>
          <w:ilvl w:val="0"/>
          <w:numId w:val="39"/>
        </w:numPr>
        <w:spacing w:after="115"/>
        <w:ind w:left="264" w:right="53" w:hanging="137"/>
      </w:pPr>
      <w:r>
        <w:t xml:space="preserve">Corporaciones locales. </w:t>
      </w:r>
    </w:p>
    <w:p w:rsidR="00EF2CC1" w:rsidRDefault="0022411D">
      <w:pPr>
        <w:numPr>
          <w:ilvl w:val="0"/>
          <w:numId w:val="39"/>
        </w:numPr>
        <w:spacing w:after="115"/>
        <w:ind w:left="264" w:right="53" w:hanging="137"/>
      </w:pPr>
      <w:r>
        <w:t xml:space="preserve">A través de cualquier entidad o personas colaboradoras. </w:t>
      </w:r>
    </w:p>
    <w:p w:rsidR="00EF2CC1" w:rsidRDefault="0022411D">
      <w:pPr>
        <w:spacing w:after="0" w:line="259" w:lineRule="auto"/>
        <w:ind w:left="142" w:firstLine="0"/>
        <w:jc w:val="left"/>
      </w:pPr>
      <w:r>
        <w:t xml:space="preserve"> </w:t>
      </w:r>
    </w:p>
    <w:p w:rsidR="00EF2CC1" w:rsidRDefault="0022411D">
      <w:pPr>
        <w:spacing w:after="112" w:line="369" w:lineRule="auto"/>
        <w:ind w:left="137" w:right="45"/>
        <w:jc w:val="left"/>
      </w:pPr>
      <w:r>
        <w:t xml:space="preserve"> </w:t>
      </w:r>
      <w:r>
        <w:tab/>
        <w:t>5.- El Club Deportivo Acoroma de Tenis de mesa, es una asociación privada, sin ánimo de lucro, que dispone de la suficiente estructura y personalidad jurídica, integra</w:t>
      </w:r>
      <w:r>
        <w:t xml:space="preserve">do dentro de la federación correspondiente y demás organismos competentes, y tiene por objeto la promoción del tenis de mesa, especialmente en este municipio, lugar en el que tiene fijada su sede. </w:t>
      </w:r>
    </w:p>
    <w:p w:rsidR="00EF2CC1" w:rsidRDefault="0022411D">
      <w:pPr>
        <w:spacing w:line="358" w:lineRule="auto"/>
        <w:ind w:left="137" w:right="53"/>
      </w:pPr>
      <w:r>
        <w:t xml:space="preserve"> 6.- Persiguiendo ambas partes una misma finalidad de fome</w:t>
      </w:r>
      <w:r>
        <w:t xml:space="preserve">nto de una actividad de interés público, como es la práctica del deporte por parte de la comunidad vecinal, convienen en aras de aunar esfuerzos y voluntades, a celebrar un CONVENIO DE COLABORACIÓN con sujeción a las siguientes. </w:t>
      </w:r>
    </w:p>
    <w:p w:rsidR="00EF2CC1" w:rsidRDefault="0022411D">
      <w:pPr>
        <w:spacing w:after="107" w:line="259" w:lineRule="auto"/>
        <w:ind w:left="142" w:firstLine="0"/>
        <w:jc w:val="left"/>
      </w:pPr>
      <w:r>
        <w:t xml:space="preserve"> </w:t>
      </w:r>
    </w:p>
    <w:p w:rsidR="00EF2CC1" w:rsidRDefault="0022411D">
      <w:pPr>
        <w:pStyle w:val="Ttulo4"/>
        <w:ind w:left="95" w:right="7"/>
      </w:pPr>
      <w:r>
        <w:t xml:space="preserve">CLÁUSULAS </w:t>
      </w:r>
    </w:p>
    <w:p w:rsidR="00EF2CC1" w:rsidRDefault="0022411D">
      <w:pPr>
        <w:spacing w:after="112" w:line="369" w:lineRule="auto"/>
        <w:ind w:left="137" w:right="45"/>
        <w:jc w:val="left"/>
      </w:pPr>
      <w:r>
        <w:t xml:space="preserve"> </w:t>
      </w:r>
      <w:r>
        <w:tab/>
        <w:t xml:space="preserve">Primera.- </w:t>
      </w:r>
      <w:r>
        <w:t xml:space="preserve">Las instalaciones deportivas necesarias para el desarrollo de la actividad deportiva serán las facilitadas por los centros educativos, siempre y cuando el Ayuntamiento no disponga de las instalaciones apropiadas para la realización de la actividad. </w:t>
      </w:r>
    </w:p>
    <w:p w:rsidR="00EF2CC1" w:rsidRDefault="0022411D">
      <w:pPr>
        <w:spacing w:line="358" w:lineRule="auto"/>
        <w:ind w:left="137" w:right="53"/>
      </w:pPr>
      <w:r>
        <w:t xml:space="preserve"> Segun</w:t>
      </w:r>
      <w:r>
        <w:t xml:space="preserve">da.- El Club Deportivo Acoroma de Tenis de mesa utilizará las instalaciones deportivas a que se refiere el presente convenio de acuerdo con el programa anual de actividades y aceptando la normativa y reglamentos de funcionamiento del mismo. No obstante el </w:t>
      </w:r>
      <w:r>
        <w:t xml:space="preserve">Ayuntamiento se reserva el derecho a utilizar las instalaciones para actividades puntuales o regulares propias, previo aviso al Club. </w:t>
      </w:r>
    </w:p>
    <w:p w:rsidR="00EF2CC1" w:rsidRDefault="0022411D">
      <w:pPr>
        <w:spacing w:line="358" w:lineRule="auto"/>
        <w:ind w:left="137" w:right="53"/>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5561" name="Group 10556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004" name="Rectangle 700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005" name="Rectangle 7005"/>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w:t>
                              </w:r>
                              <w:r>
                                <w:rPr>
                                  <w:sz w:val="12"/>
                                </w:rPr>
                                <w:t xml:space="preserve">electrónicamente desde la plataforma esPublico Gestiona | Página 65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5561" style="width:12.7031pt;height:284.016pt;position:absolute;mso-position-horizontal-relative:page;mso-position-horizontal:absolute;margin-left:682.278pt;mso-position-vertical-relative:page;margin-top:527.904pt;" coordsize="1613,36070">
                <v:rect id="Rectangle 700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005"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104 </w:t>
                        </w:r>
                      </w:p>
                    </w:txbxContent>
                  </v:textbox>
                </v:rect>
                <w10:wrap type="square"/>
              </v:group>
            </w:pict>
          </mc:Fallback>
        </mc:AlternateContent>
      </w:r>
      <w:r>
        <w:t xml:space="preserve"> Tercera.- El Club Deportivo Acoroma de Tenis de mesa, a través de sus técnicos cualificados, se compromete a desarrollar la modalidad deportiva de tenis de mesa en las instalacion</w:t>
      </w:r>
      <w:r>
        <w:t xml:space="preserve">es deportivas municipales y de los centros escolares, previstas en la programación de la Campaña de Promoción Deportiva de la Concejalía de Deportes del Ayuntamiento de Candelaria para la anualidad 2020, siempre y cuando cumplan con los requisitos para la </w:t>
      </w:r>
      <w:r>
        <w:t xml:space="preserve">obtención de la subvención de las monitorías. El Club deberá entregar a la Concejalía de Deportes antes del inicio de la actividad sujeta a convenio la relación de monitores y documento acreditativo de sus respectivas titulaciones. </w:t>
      </w:r>
    </w:p>
    <w:p w:rsidR="00EF2CC1" w:rsidRDefault="0022411D">
      <w:pPr>
        <w:spacing w:line="362" w:lineRule="auto"/>
        <w:ind w:left="137" w:right="53"/>
      </w:pPr>
      <w:r>
        <w:t>En el caso de la organi</w:t>
      </w:r>
      <w:r>
        <w:t xml:space="preserve">zación de un campus (contemplado en la ordenanza fiscal vigente), el Ayuntamiento abonará en forma de subvención, en función del número de monitorías desarrolladas por el Club, 150 € por cada una de ellas. Dicha subvención se abonará en un plazo máximo de </w:t>
      </w:r>
      <w:r>
        <w:t>cuatro meses tras finalizada la actividad. Para tener derecho a la subvención el número de alumnos por monitoría será un mínimo de 15, pudiendo variar previo informe del Club y con la aprobación de la Concejalía de Deportes. Sólo computarán para su pago aq</w:t>
      </w:r>
      <w:r>
        <w:t>uellas monitorías que tengan regularizadas sus inscripciones previo a la finalización del campus, y cumplan con el número mínimo de inscripciones establecidas. La duración diaria de la actividad será de 9 a 13h, a la que se habrá de incluir un horario de p</w:t>
      </w:r>
      <w:r>
        <w:t xml:space="preserve">ermanencia de 8 a 9h y de 13 a 14h, obteniéndose una monitoría por cada 5 días de actividad, y en observancia del número mínimo de alumnos exigidos. </w:t>
      </w:r>
    </w:p>
    <w:p w:rsidR="00EF2CC1" w:rsidRDefault="0022411D">
      <w:pPr>
        <w:spacing w:after="119" w:line="359" w:lineRule="auto"/>
        <w:ind w:left="137" w:right="53"/>
      </w:pPr>
      <w:r>
        <w:t xml:space="preserve"> </w:t>
      </w:r>
      <w:r>
        <w:tab/>
        <w:t>Cuarta.- El presente Convenio de Colaboración no implicará relación laboral ni funcionarial con el Ayunt</w:t>
      </w:r>
      <w:r>
        <w:t>amiento. Además, cualquier relación jurídica de naturaleza laboral, civil, tributaria o de otro tipo, que adopte el Club Deportivo Acoroma de Tenis de mesa, con motivo de la gestión de este Convenio, será por su cuenta y riesgo, sin que implique, en ningún</w:t>
      </w:r>
      <w:r>
        <w:t xml:space="preserve"> caso, relación directa o subsidiaria con el Ayuntamiento. </w:t>
      </w:r>
    </w:p>
    <w:p w:rsidR="00EF2CC1" w:rsidRDefault="0022411D">
      <w:pPr>
        <w:ind w:left="127" w:right="53" w:firstLine="708"/>
      </w:pPr>
      <w:r>
        <w:t xml:space="preserve">Quinta.- Las monitorías para la Campaña de Promoción Deportiva durante la anualidad 2020 a realizar por el Club Deportivo Acoroma de Tenis de mesa se emplazan en la siguiente instalación: </w:t>
      </w:r>
    </w:p>
    <w:tbl>
      <w:tblPr>
        <w:tblStyle w:val="TableGrid"/>
        <w:tblW w:w="7275" w:type="dxa"/>
        <w:tblInd w:w="182" w:type="dxa"/>
        <w:tblCellMar>
          <w:top w:w="9" w:type="dxa"/>
          <w:left w:w="70" w:type="dxa"/>
          <w:bottom w:w="0" w:type="dxa"/>
          <w:right w:w="115" w:type="dxa"/>
        </w:tblCellMar>
        <w:tblLook w:val="04A0" w:firstRow="1" w:lastRow="0" w:firstColumn="1" w:lastColumn="0" w:noHBand="0" w:noVBand="1"/>
      </w:tblPr>
      <w:tblGrid>
        <w:gridCol w:w="2593"/>
        <w:gridCol w:w="4682"/>
      </w:tblGrid>
      <w:tr w:rsidR="00EF2CC1">
        <w:trPr>
          <w:trHeight w:val="389"/>
        </w:trPr>
        <w:tc>
          <w:tcPr>
            <w:tcW w:w="2593"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Modalid</w:t>
            </w:r>
            <w:r>
              <w:t xml:space="preserve">ad </w:t>
            </w:r>
          </w:p>
        </w:tc>
        <w:tc>
          <w:tcPr>
            <w:tcW w:w="4683"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Instalación </w:t>
            </w:r>
          </w:p>
        </w:tc>
      </w:tr>
      <w:tr w:rsidR="00EF2CC1">
        <w:trPr>
          <w:trHeight w:val="391"/>
        </w:trPr>
        <w:tc>
          <w:tcPr>
            <w:tcW w:w="2593"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Tenis de mesa </w:t>
            </w:r>
          </w:p>
        </w:tc>
        <w:tc>
          <w:tcPr>
            <w:tcW w:w="4683"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Pabellón I.E.S Punta Larga </w:t>
            </w:r>
          </w:p>
        </w:tc>
      </w:tr>
    </w:tbl>
    <w:p w:rsidR="00EF2CC1" w:rsidRDefault="0022411D">
      <w:pPr>
        <w:spacing w:after="105" w:line="259" w:lineRule="auto"/>
        <w:ind w:left="142" w:firstLine="0"/>
        <w:jc w:val="left"/>
      </w:pPr>
      <w:r>
        <w:t xml:space="preserve"> </w:t>
      </w:r>
    </w:p>
    <w:p w:rsidR="00EF2CC1" w:rsidRDefault="0022411D">
      <w:pPr>
        <w:numPr>
          <w:ilvl w:val="0"/>
          <w:numId w:val="40"/>
        </w:numPr>
        <w:spacing w:line="358" w:lineRule="auto"/>
        <w:ind w:right="53"/>
      </w:pPr>
      <w:r>
        <w:t xml:space="preserve">El Club dispondrá de los técnicos necesarios para la impartición de las monitorías </w:t>
      </w:r>
      <w:r>
        <w:t xml:space="preserve">previstas, debiendo acreditar, ante la Concejalía de Deportes, estar en posesión de la correspondiente titulación oficial. </w:t>
      </w:r>
    </w:p>
    <w:p w:rsidR="00EF2CC1" w:rsidRDefault="0022411D">
      <w:pPr>
        <w:numPr>
          <w:ilvl w:val="0"/>
          <w:numId w:val="40"/>
        </w:numPr>
        <w:spacing w:line="358" w:lineRule="auto"/>
        <w:ind w:right="53"/>
      </w:pPr>
      <w:r>
        <w:t xml:space="preserve">Cualquier modificación en los días y horarios deberá ser previamente comunicado a la Concejalía de Deportes. </w:t>
      </w:r>
    </w:p>
    <w:p w:rsidR="00EF2CC1" w:rsidRDefault="0022411D">
      <w:pPr>
        <w:numPr>
          <w:ilvl w:val="0"/>
          <w:numId w:val="40"/>
        </w:numPr>
        <w:spacing w:line="359" w:lineRule="auto"/>
        <w:ind w:right="53"/>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6034" name="Group 10603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127" name="Rectangle 7127"/>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128" name="Rectangle 7128"/>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66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6034" style="width:12.7031pt;height:284.016pt;position:absolute;mso-position-horizontal-relative:page;mso-position-horizontal:absolute;margin-left:682.278pt;mso-position-vertical-relative:page;margin-top:527.904pt;" coordsize="1613,36070">
                <v:rect id="Rectangle 7127"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128"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104 </w:t>
                        </w:r>
                      </w:p>
                    </w:txbxContent>
                  </v:textbox>
                </v:rect>
                <w10:wrap type="square"/>
              </v:group>
            </w:pict>
          </mc:Fallback>
        </mc:AlternateContent>
      </w:r>
      <w:r>
        <w:t>Para tener derecho a la subvención el número de alumnos por mo</w:t>
      </w:r>
      <w:r>
        <w:t>nitoría y sesión de entrenamiento será un mínimo de 15, pudiendo variar previo informe del Club y con la aprobación de la Concejalía de Deportes. Sólo computarán para su pago aquellas monitorías que tengan regularizadas sus inscripciones a día 1 de enero d</w:t>
      </w:r>
      <w:r>
        <w:t xml:space="preserve">e 2020 para el caso del primer pago, y 1 de diciembre de 2020 para el segundo pago; y cumplan con el número mínimo de inscripciones establecidas. </w:t>
      </w:r>
    </w:p>
    <w:p w:rsidR="00EF2CC1" w:rsidRDefault="0022411D">
      <w:pPr>
        <w:numPr>
          <w:ilvl w:val="0"/>
          <w:numId w:val="40"/>
        </w:numPr>
        <w:spacing w:line="359" w:lineRule="auto"/>
        <w:ind w:right="53"/>
      </w:pPr>
      <w:r>
        <w:t>Cada monitoría impartirá como mínimo 2 horas entre los días de lunes a viernes dedicadas al entrenamiento y 2</w:t>
      </w:r>
      <w:r>
        <w:t xml:space="preserve"> horas en fin de semana dedicadas a competición, concentraciones, exhibiciones, etc, respetando siempre los horarios preestablecidos en las programaciones de las Campañas de Promoción Deportiva respectivas durante la anualidad 2020.  Sexta.- La ejecución d</w:t>
      </w:r>
      <w:r>
        <w:t xml:space="preserve">e este Programa se hará bajo la coordinación de un técnico de la Concejalía de Deportes del Ayuntamiento de Candelaria, quien llevará a cabo el seguimiento, control y supervisión de la actividad, en permanente contacto con técnicos del Club. </w:t>
      </w:r>
    </w:p>
    <w:p w:rsidR="00EF2CC1" w:rsidRDefault="0022411D">
      <w:pPr>
        <w:spacing w:after="105" w:line="259" w:lineRule="auto"/>
        <w:ind w:left="845"/>
        <w:jc w:val="left"/>
      </w:pPr>
      <w:r>
        <w:t>-</w:t>
      </w:r>
      <w:r>
        <w:rPr>
          <w:u w:val="single" w:color="000000"/>
        </w:rPr>
        <w:t xml:space="preserve">En relación </w:t>
      </w:r>
      <w:r>
        <w:rPr>
          <w:u w:val="single" w:color="000000"/>
        </w:rPr>
        <w:t>a la protección de datos personales:</w:t>
      </w:r>
      <w:r>
        <w:t xml:space="preserve"> </w:t>
      </w:r>
    </w:p>
    <w:p w:rsidR="00EF2CC1" w:rsidRDefault="0022411D">
      <w:pPr>
        <w:spacing w:after="105" w:line="358" w:lineRule="auto"/>
        <w:ind w:left="127" w:right="53" w:firstLine="708"/>
      </w:pPr>
      <w:r>
        <w:t>EL CLUB garantiza que el tratamiento de los datos facilitados de los alumnos o participantes de la ESCUELA MUNICIPAL, serán utilizados por el CLUB con la única finalidad de gestionar los distintos encuentros y activida</w:t>
      </w:r>
      <w:r>
        <w:t xml:space="preserve">des organizadas EL CLUB y/o (en su defecto) el AYUNTAMIENTO.  </w:t>
      </w:r>
    </w:p>
    <w:p w:rsidR="00EF2CC1" w:rsidRDefault="0022411D">
      <w:pPr>
        <w:spacing w:line="359" w:lineRule="auto"/>
        <w:ind w:left="127" w:right="53" w:firstLine="708"/>
      </w:pPr>
      <w:r>
        <w:t>Los datos proporcionados se conservarán mientras se mantenga vigente el presente convenio, para cumplir con las obligaciones legales. Los datos no se cederán a terceros salvo en los casos en qu</w:t>
      </w:r>
      <w:r>
        <w:t xml:space="preserve">e exista una obligación legal. La ESCUELA MUNICIPAL y por información el AYUNTAMIENTO, tienen derecho a obtener confirmación sobre si EL CLUB está tratando sus datos personales por tanto tiene derecho a acceder a sus datos personales, rectificar los datos </w:t>
      </w:r>
      <w:r>
        <w:t xml:space="preserve">inexactos o solicitar su supresión cuando los datos ya no sean necesarios. </w:t>
      </w:r>
    </w:p>
    <w:p w:rsidR="00EF2CC1" w:rsidRDefault="0022411D">
      <w:pPr>
        <w:spacing w:line="358" w:lineRule="auto"/>
        <w:ind w:left="127" w:right="53" w:firstLine="708"/>
      </w:pPr>
      <w:r>
        <w:t xml:space="preserve">El CLUB deberá cumplir con estricto rigor toda la normativa y en especial, la referente a la protección de datos de carácter personal, así como la confidencialidad de los datos de </w:t>
      </w:r>
      <w:r>
        <w:t xml:space="preserve">nuestros colaboradores, personal, padres, madres, tutores, etc. que se traten.  </w:t>
      </w:r>
    </w:p>
    <w:p w:rsidR="00EF2CC1" w:rsidRDefault="0022411D">
      <w:pPr>
        <w:spacing w:line="359" w:lineRule="auto"/>
        <w:ind w:left="127" w:right="53" w:firstLine="708"/>
      </w:pPr>
      <w:r>
        <w:t>Se solicitará el consentimiento expreso a los padres, tutores legales, o PARTICIPANTES (mayores de 14 años) para la utilización de las imágenes tomadas durante las actividades</w:t>
      </w:r>
      <w:r>
        <w:t xml:space="preserve"> publicitarias, recreativas, participativas, o en el desarrollo del objeto del presente convenio, realizadas por EL CLUB, en cualquier publicación (portal web, redes sociales, tablón anuncios, prensa escrita, folletos, flyers, etc.). </w:t>
      </w:r>
    </w:p>
    <w:p w:rsidR="00EF2CC1" w:rsidRDefault="0022411D">
      <w:pPr>
        <w:spacing w:line="359" w:lineRule="auto"/>
        <w:ind w:left="127" w:right="53" w:firstLine="708"/>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6918" name="Group 10691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211" name="Rectangle 721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212" name="Rectangle 721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67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6918" style="width:12.7031pt;height:284.016pt;position:absolute;mso-position-horizontal-relative:page;mso-position-horizontal:absolute;margin-left:682.278pt;mso-position-vertical-relative:page;margin-top:527.904pt;" coordsize="1613,36070">
                <v:rect id="Rectangle 721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21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104 </w:t>
                        </w:r>
                      </w:p>
                    </w:txbxContent>
                  </v:textbox>
                </v:rect>
                <w10:wrap type="square"/>
              </v:group>
            </w:pict>
          </mc:Fallback>
        </mc:AlternateContent>
      </w:r>
      <w:r>
        <w:t>Al mismo tiempo, se le informa que ninguna de las imágenes pod</w:t>
      </w:r>
      <w:r>
        <w:t xml:space="preserve">rá ser utilizada para otros fines distintos a los anteriormente mencionados sin autorización previa de la ESCUELA MUNICIPAL o en su defecto, del AYUNTAMIENTO. En el caso que esto sucediera, deberá informarse a los efectos oportunos. </w:t>
      </w:r>
    </w:p>
    <w:p w:rsidR="00EF2CC1" w:rsidRDefault="0022411D">
      <w:pPr>
        <w:spacing w:line="359" w:lineRule="auto"/>
        <w:ind w:left="137" w:right="53"/>
      </w:pPr>
      <w:r>
        <w:t xml:space="preserve">  Le recordamos que de</w:t>
      </w:r>
      <w:r>
        <w:t xml:space="preserve"> acuerdo con la Ley Orgánica de Protección de Datos de Carácter Personal, y en conformidad con el RGPD UE 2016/679 usted debe tener sus ficheros de datos personales, declarados en su REGISTRO DE ACTIVIDADES DE TRATAMIENTO (RAT) y tener el procedimiento act</w:t>
      </w:r>
      <w:r>
        <w:t xml:space="preserve">ualizado en orden del deber de informar al ESCUELA MUNICIPAL, así como al AYUNTAMIENTO con el fin de que puedan ejercer sus derechos de acceso, rectificación, supresión, limitación y portabilidad. </w:t>
      </w:r>
    </w:p>
    <w:p w:rsidR="00EF2CC1" w:rsidRDefault="0022411D">
      <w:pPr>
        <w:spacing w:after="105" w:line="259" w:lineRule="auto"/>
        <w:ind w:left="142" w:firstLine="0"/>
        <w:jc w:val="left"/>
      </w:pPr>
      <w:r>
        <w:t xml:space="preserve"> </w:t>
      </w:r>
    </w:p>
    <w:p w:rsidR="00EF2CC1" w:rsidRDefault="0022411D">
      <w:pPr>
        <w:numPr>
          <w:ilvl w:val="0"/>
          <w:numId w:val="41"/>
        </w:numPr>
        <w:spacing w:line="358" w:lineRule="auto"/>
        <w:ind w:right="447"/>
        <w:jc w:val="left"/>
      </w:pPr>
      <w:r>
        <w:t>El Club, presentará mensualmente los datos de las difere</w:t>
      </w:r>
      <w:r>
        <w:t xml:space="preserve">ntes monitorías realizadas, con la relación de alumnos inscritos, altas y bajas, media de asistencia, actividades realizadas (competiciones, exhibiciones) y las actividades previstas por realizar. </w:t>
      </w:r>
    </w:p>
    <w:p w:rsidR="00EF2CC1" w:rsidRDefault="0022411D">
      <w:pPr>
        <w:numPr>
          <w:ilvl w:val="0"/>
          <w:numId w:val="41"/>
        </w:numPr>
        <w:spacing w:after="112" w:line="422" w:lineRule="auto"/>
        <w:ind w:right="447"/>
        <w:jc w:val="left"/>
      </w:pPr>
      <w:r>
        <w:t>El Club presentará la planificación de la temporada corres</w:t>
      </w:r>
      <w:r>
        <w:t xml:space="preserve">pondiente, en la que se detallarán: </w:t>
      </w:r>
      <w:r>
        <w:rPr>
          <w:rFonts w:ascii="Courier New" w:eastAsia="Courier New" w:hAnsi="Courier New" w:cs="Courier New"/>
        </w:rPr>
        <w:t>o</w:t>
      </w:r>
      <w:r>
        <w:t xml:space="preserve"> Objetivos a realizar. </w:t>
      </w:r>
    </w:p>
    <w:p w:rsidR="00EF2CC1" w:rsidRDefault="0022411D">
      <w:pPr>
        <w:spacing w:after="10" w:line="369" w:lineRule="auto"/>
        <w:ind w:left="137" w:right="5465"/>
        <w:jc w:val="left"/>
      </w:pPr>
      <w:r>
        <w:rPr>
          <w:rFonts w:ascii="Courier New" w:eastAsia="Courier New" w:hAnsi="Courier New" w:cs="Courier New"/>
        </w:rPr>
        <w:t>o</w:t>
      </w:r>
      <w:r>
        <w:t xml:space="preserve"> Número de técnico y grupos. </w:t>
      </w:r>
      <w:r>
        <w:rPr>
          <w:rFonts w:ascii="Courier New" w:eastAsia="Courier New" w:hAnsi="Courier New" w:cs="Courier New"/>
        </w:rPr>
        <w:t>o</w:t>
      </w:r>
      <w:r>
        <w:t xml:space="preserve"> Memoria de las actividades deportivas. </w:t>
      </w:r>
      <w:r>
        <w:rPr>
          <w:rFonts w:ascii="Courier New" w:eastAsia="Courier New" w:hAnsi="Courier New" w:cs="Courier New"/>
        </w:rPr>
        <w:t>o</w:t>
      </w:r>
      <w:r>
        <w:t xml:space="preserve"> Presupuesto de ingresos y gastos. </w:t>
      </w:r>
    </w:p>
    <w:p w:rsidR="00EF2CC1" w:rsidRDefault="0022411D">
      <w:pPr>
        <w:numPr>
          <w:ilvl w:val="0"/>
          <w:numId w:val="42"/>
        </w:numPr>
        <w:spacing w:line="358" w:lineRule="auto"/>
        <w:ind w:right="49"/>
        <w:jc w:val="left"/>
      </w:pPr>
      <w:r>
        <w:t>El Club Deportivo Acoroma de Tenis de mesa presentará una Memoria Final y el programa d</w:t>
      </w:r>
      <w:r>
        <w:t xml:space="preserve">e las actividades para la siguiente temporada antes del 30 de septiembre de 2020. </w:t>
      </w:r>
    </w:p>
    <w:p w:rsidR="00EF2CC1" w:rsidRDefault="0022411D">
      <w:pPr>
        <w:spacing w:line="363" w:lineRule="auto"/>
        <w:ind w:left="137" w:right="53"/>
      </w:pPr>
      <w:r>
        <w:t xml:space="preserve"> Séptima.- El Ayuntamiento de Candelaria abonará en forma de subvención, en función del número de monitorías desarrolladas por el Club, 150 € por cada una de ellas al mes, c</w:t>
      </w:r>
      <w:r>
        <w:t>orrespondientes a la anualidad 2020. Dicha subvención se abonará en dos partes, una en el mes de mayo de 2020, correspondiente a las monitorías de enero a mayo del mismo año, y otra en el</w:t>
      </w:r>
      <w:r>
        <w:rPr>
          <w:color w:val="FF3333"/>
        </w:rPr>
        <w:t xml:space="preserve"> </w:t>
      </w:r>
      <w:r>
        <w:t>mes de diciembre de 2020, correspondiente a los meses de octubre, no</w:t>
      </w:r>
      <w:r>
        <w:t xml:space="preserve">viembre y diciembre del mismo año. Estas subvenciones deberán ser justificadas documentalmente, la primera del 1 al 15 de junio de 2020 y la segunda del 1 al 15 de enero de 2021. </w:t>
      </w:r>
    </w:p>
    <w:p w:rsidR="00EF2CC1" w:rsidRDefault="0022411D">
      <w:pPr>
        <w:spacing w:line="358" w:lineRule="auto"/>
        <w:ind w:left="137" w:right="53"/>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7136" name="Group 10713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338" name="Rectangle 733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339" name="Rectangle 7339"/>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68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7136" style="width:12.7031pt;height:284.016pt;position:absolute;mso-position-horizontal-relative:page;mso-position-horizontal:absolute;margin-left:682.278pt;mso-position-vertical-relative:page;margin-top:527.904pt;" coordsize="1613,36070">
                <v:rect id="Rectangle 733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339"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104 </w:t>
                        </w:r>
                      </w:p>
                    </w:txbxContent>
                  </v:textbox>
                </v:rect>
                <w10:wrap type="square"/>
              </v:group>
            </w:pict>
          </mc:Fallback>
        </mc:AlternateContent>
      </w:r>
      <w:r>
        <w:t xml:space="preserve"> Octava.- La Concejalía de Deportes podrá pedir cuantos inform</w:t>
      </w:r>
      <w:r>
        <w:t>es considere necesarios al Club, así como efectuar cualquier tipo de evaluación técnica con el objetivo de que los programas deportivos se cumplan de acuerdo con las reglas establecidas y a las exigencias federativas, así como el leal cumplimiento de las c</w:t>
      </w:r>
      <w:r>
        <w:t xml:space="preserve">láusulas de este convenio de colaboración. </w:t>
      </w:r>
    </w:p>
    <w:p w:rsidR="00EF2CC1" w:rsidRDefault="0022411D">
      <w:pPr>
        <w:spacing w:line="358" w:lineRule="auto"/>
        <w:ind w:left="127" w:right="53" w:firstLine="708"/>
      </w:pPr>
      <w:r>
        <w:t xml:space="preserve">Novena.- El Club se compromete a colaborar en las actividades organizadas por la Concejalía de Deportes para la promoción del deporte base en el municipio. </w:t>
      </w:r>
    </w:p>
    <w:p w:rsidR="00EF2CC1" w:rsidRDefault="0022411D">
      <w:pPr>
        <w:numPr>
          <w:ilvl w:val="0"/>
          <w:numId w:val="42"/>
        </w:numPr>
        <w:spacing w:after="112" w:line="369" w:lineRule="auto"/>
        <w:ind w:right="49"/>
        <w:jc w:val="left"/>
      </w:pPr>
      <w:r>
        <w:t>El Club deberá hacer expresa mención en las actividades</w:t>
      </w:r>
      <w:r>
        <w:t xml:space="preserve"> objeto del convenio de la colaboración económica del Ayuntamiento de la Villa de Candelaria, y en todo caso hacerla constar como Escuela Municipal de Candelaria. </w:t>
      </w:r>
    </w:p>
    <w:p w:rsidR="00EF2CC1" w:rsidRDefault="0022411D">
      <w:pPr>
        <w:spacing w:line="358" w:lineRule="auto"/>
        <w:ind w:left="137" w:right="53"/>
      </w:pPr>
      <w:r>
        <w:t xml:space="preserve"> Décima.- El ámbito temporal del presente convenio se establece desde el 1 de enero de 2020 </w:t>
      </w:r>
      <w:r>
        <w:t xml:space="preserve">hasta el 31 de diciembre del mismo año. </w:t>
      </w:r>
    </w:p>
    <w:p w:rsidR="00EF2CC1" w:rsidRDefault="0022411D">
      <w:pPr>
        <w:spacing w:line="361" w:lineRule="auto"/>
        <w:ind w:left="137" w:right="53"/>
      </w:pPr>
      <w:r>
        <w:t xml:space="preserve"> Decimoprimera.- El incumplimiento de los acuerdos establecidos en el presente convenio, será motivo de rescisión, previa denuncia por cualquiera de las partes, con una antelación de un mes.</w:t>
      </w:r>
      <w:r>
        <w:rPr>
          <w:i/>
        </w:rPr>
        <w:t>”</w:t>
      </w:r>
      <w:r>
        <w:t xml:space="preserve"> </w:t>
      </w:r>
    </w:p>
    <w:p w:rsidR="00EF2CC1" w:rsidRDefault="0022411D">
      <w:pPr>
        <w:spacing w:after="0" w:line="259" w:lineRule="auto"/>
        <w:ind w:left="142" w:firstLine="0"/>
        <w:jc w:val="left"/>
      </w:pPr>
      <w:r>
        <w:rPr>
          <w:i/>
        </w:rPr>
        <w:t xml:space="preserve"> </w:t>
      </w:r>
    </w:p>
    <w:p w:rsidR="00EF2CC1" w:rsidRDefault="0022411D">
      <w:pPr>
        <w:ind w:left="137" w:right="53"/>
      </w:pPr>
      <w:r>
        <w:t xml:space="preserve">TERCERO.-  </w:t>
      </w:r>
      <w:r>
        <w:t xml:space="preserve">Aprobar y disponer el gasto con cargo al documento contable A.D. 2.20.0.03596 para la anualidad 2020. </w:t>
      </w:r>
    </w:p>
    <w:p w:rsidR="00EF2CC1" w:rsidRDefault="0022411D">
      <w:pPr>
        <w:spacing w:after="0" w:line="259" w:lineRule="auto"/>
        <w:ind w:left="142" w:firstLine="0"/>
        <w:jc w:val="left"/>
      </w:pPr>
      <w:r>
        <w:t xml:space="preserve"> </w:t>
      </w:r>
    </w:p>
    <w:p w:rsidR="00EF2CC1" w:rsidRDefault="0022411D">
      <w:pPr>
        <w:spacing w:after="113"/>
        <w:ind w:left="137" w:right="53"/>
      </w:pPr>
      <w:r>
        <w:t xml:space="preserve">CUARTO.- Facultar a la Alcaldesa para  la firma del citado Convenio y de la documentación precisa para la ejecución del mismo.   </w:t>
      </w:r>
    </w:p>
    <w:p w:rsidR="00EF2CC1" w:rsidRDefault="0022411D">
      <w:pPr>
        <w:spacing w:after="26"/>
        <w:ind w:left="137" w:right="53"/>
      </w:pPr>
      <w:r>
        <w:t xml:space="preserve">QUINTO.- </w:t>
      </w:r>
      <w:r>
        <w:t xml:space="preserve">Dar traslado del acuerdo que se adopte a la Concejalía de Deportes y al  Club </w:t>
      </w:r>
    </w:p>
    <w:p w:rsidR="00EF2CC1" w:rsidRDefault="0022411D">
      <w:pPr>
        <w:ind w:left="137" w:right="53"/>
      </w:pPr>
      <w:r>
        <w:t xml:space="preserve">Deportivo Acoroma de Tenis de Mesa, a los efectos oportunos.” </w:t>
      </w:r>
    </w:p>
    <w:p w:rsidR="00EF2CC1" w:rsidRDefault="0022411D">
      <w:pPr>
        <w:spacing w:after="100" w:line="259" w:lineRule="auto"/>
        <w:ind w:left="142" w:firstLine="0"/>
        <w:jc w:val="left"/>
      </w:pPr>
      <w:r>
        <w:t xml:space="preserve"> </w:t>
      </w:r>
    </w:p>
    <w:p w:rsidR="00EF2CC1" w:rsidRDefault="0022411D">
      <w:pPr>
        <w:spacing w:after="100" w:line="259" w:lineRule="auto"/>
        <w:ind w:left="95" w:right="8"/>
        <w:jc w:val="center"/>
      </w:pPr>
      <w:r>
        <w:t xml:space="preserve">No obstante, la Junta de Gobierno Local acordará lo más procedente.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La Junta de Gobierno Local, previo deba</w:t>
      </w:r>
      <w:r>
        <w:rPr>
          <w:b/>
        </w:rPr>
        <w:t xml:space="preserve">te y por unanimidad de los miembros presentes, acuerda: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110"/>
        <w:ind w:left="137" w:right="53"/>
      </w:pPr>
      <w:r>
        <w:t>PRIMERO.- Acordar la tramitación y resolución de este expediente, dado que la entidad beneficiaria de la subvención ha tenido que hacer frente al pago de sus empleados, así como de proveedores en</w:t>
      </w:r>
      <w:r>
        <w:t xml:space="preserve"> atención al objeto del convenio, todo ello hasta el presente mes , así como de los futuros gastos que se deriven en los próximos meses; y dado que no han recibido subvención alguna por parte del Ayuntamiento para el presente ejercicio, con esta subvención</w:t>
      </w:r>
      <w:r>
        <w:t xml:space="preserve"> la entidad tendría liquidez para seguir afrontando los pagos de empleados y proveedores.  </w:t>
      </w:r>
    </w:p>
    <w:p w:rsidR="00EF2CC1" w:rsidRDefault="0022411D">
      <w:pPr>
        <w:ind w:left="137" w:right="53"/>
      </w:pPr>
      <w:r>
        <w:t xml:space="preserve">SEGUNDO.- Aprobar y suscribir el Convenio de colaboración entre el Ayuntamiento de Candelaria y el Club Deportivo Acoroma de Tenis de Mesa. </w:t>
      </w:r>
    </w:p>
    <w:p w:rsidR="00EF2CC1" w:rsidRDefault="0022411D">
      <w:pPr>
        <w:spacing w:after="0" w:line="259" w:lineRule="auto"/>
        <w:ind w:left="142" w:firstLine="0"/>
        <w:jc w:val="left"/>
      </w:pPr>
      <w:r>
        <w:t xml:space="preserve"> </w:t>
      </w:r>
    </w:p>
    <w:p w:rsidR="00EF2CC1" w:rsidRDefault="0022411D">
      <w:pPr>
        <w:ind w:left="137" w:right="53"/>
      </w:pPr>
      <w:r>
        <w:t xml:space="preserve">TERCERO.-  Aprobar y </w:t>
      </w:r>
      <w:r>
        <w:t xml:space="preserve">disponer el gasto con cargo al documento contable A.D. 2.20.0.03596 para la anualidad 2020. </w:t>
      </w:r>
    </w:p>
    <w:p w:rsidR="00EF2CC1" w:rsidRDefault="0022411D">
      <w:pPr>
        <w:spacing w:after="0" w:line="259" w:lineRule="auto"/>
        <w:ind w:left="142" w:firstLine="0"/>
        <w:jc w:val="left"/>
      </w:pPr>
      <w:r>
        <w:t xml:space="preserve"> </w:t>
      </w:r>
    </w:p>
    <w:p w:rsidR="00EF2CC1" w:rsidRDefault="0022411D">
      <w:pPr>
        <w:spacing w:after="110"/>
        <w:ind w:left="137" w:right="53"/>
      </w:pPr>
      <w:r>
        <w:t xml:space="preserve">CUARTO.- Facultar a la Alcaldesa para  la firma del citado Convenio y de la documentación precisa para la ejecución del mismo. </w:t>
      </w:r>
    </w:p>
    <w:p w:rsidR="00EF2CC1" w:rsidRDefault="0022411D">
      <w:pPr>
        <w:spacing w:after="10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6704381</wp:posOffset>
                </wp:positionV>
                <wp:extent cx="161330" cy="3607003"/>
                <wp:effectExtent l="0" t="0" r="0" b="0"/>
                <wp:wrapTopAndBottom/>
                <wp:docPr id="106921" name="Group 10692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442" name="Rectangle 7442"/>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443" name="Rectangle 7443"/>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69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6921" style="width:12.7031pt;height:284.016pt;position:absolute;mso-position-horizontal-relative:page;mso-position-horizontal:absolute;margin-left:682.278pt;mso-position-vertical-relative:page;margin-top:527.904pt;" coordsize="1613,36070">
                <v:rect id="Rectangle 7442"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443"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104 </w:t>
                        </w:r>
                      </w:p>
                    </w:txbxContent>
                  </v:textbox>
                </v:rect>
                <w10:wrap type="topAndBottom"/>
              </v:group>
            </w:pict>
          </mc:Fallback>
        </mc:AlternateContent>
      </w:r>
      <w:r>
        <w:t xml:space="preserve">   </w:t>
      </w:r>
    </w:p>
    <w:p w:rsidR="00EF2CC1" w:rsidRDefault="0022411D">
      <w:pPr>
        <w:spacing w:after="110"/>
        <w:ind w:left="137" w:right="53"/>
      </w:pPr>
      <w:r>
        <w:t>QUINTO.- Dar traslado del acuerdo que se adopte a la Conce</w:t>
      </w:r>
      <w:r>
        <w:t xml:space="preserve">jalía de Deportes y al  Club Deportivo  Acoroma de Tenis de Mesa, a los efectos oportunos.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spacing w:after="10" w:line="230" w:lineRule="auto"/>
        <w:ind w:left="142" w:right="9565" w:firstLine="0"/>
        <w:jc w:val="left"/>
      </w:pPr>
      <w:r>
        <w:rPr>
          <w:i/>
        </w:rPr>
        <w:t xml:space="preserve"> </w:t>
      </w: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line="250" w:lineRule="auto"/>
        <w:ind w:left="152" w:right="34"/>
        <w:jc w:val="left"/>
      </w:pPr>
      <w:r>
        <w:rPr>
          <w:b/>
          <w:sz w:val="24"/>
        </w:rPr>
        <w:t>6.-</w:t>
      </w:r>
      <w:r>
        <w:rPr>
          <w:b/>
          <w:sz w:val="24"/>
        </w:rPr>
        <w:t xml:space="preserve">Expediente 3734/2020. Convenio de colaboración entre el Ilustre Ayuntamiento de Candelaria y el Club de Patinaje Artístico Patinart.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 Consta en el expediente propuesta de Don Manuel Alberto González Pestano, Concejal Delegado de Deportes, (delegación </w:t>
      </w:r>
      <w:r>
        <w:rPr>
          <w:b/>
        </w:rPr>
        <w:t xml:space="preserve">por Decreto 2025/2019 de 24 de junio), de fecha 19 de mayo de 2020, cuyo tenor literal es el siguiente: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27" w:right="53" w:firstLine="708"/>
      </w:pPr>
      <w:r>
        <w:t>“Resultando que el órgano concedente de la subvención sujeta a convenio debe poder acordar, motivadamente, medidas de ordenación e instrucción nece</w:t>
      </w:r>
      <w:r>
        <w:t>sarias para evitar que la situación creada por el COVID-19 provoque perjuicios graves en los intereses y derechos de las personas beneficiarias, derivados de la imposibilidad de cumplir el plazo para la ejecución del proyecto subvencionado, o de ejecutarlo</w:t>
      </w:r>
      <w:r>
        <w:t xml:space="preserve"> totalmente, de tal manera que estas situaciones no se consideren como incumplimiento, a los efectos de reintegro o pérdida del derecho a la subvención. </w:t>
      </w:r>
    </w:p>
    <w:p w:rsidR="00EF2CC1" w:rsidRDefault="0022411D">
      <w:pPr>
        <w:ind w:left="127" w:right="53" w:firstLine="708"/>
      </w:pPr>
      <w:r>
        <w:t>Considerando que para la ejecución del convenio que nos ocupa la entidad beneficiaria de subvención ha</w:t>
      </w:r>
      <w:r>
        <w:t xml:space="preserve"> tenido que hacerse cargo del pago de sus empleados, así como de proveedores en atención al objeto del convenio, todo ello hasta el mes de marzo del presente; no habiendo recibido subvención alguna en dicho concepto por parte del órgano concedente para la </w:t>
      </w:r>
      <w:r>
        <w:t xml:space="preserve">presente campaña. </w:t>
      </w:r>
    </w:p>
    <w:p w:rsidR="00EF2CC1" w:rsidRDefault="0022411D">
      <w:pPr>
        <w:ind w:left="127" w:right="53" w:firstLine="708"/>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7392" name="Group 10739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555" name="Rectangle 755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556" name="Rectangle 7556"/>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70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7392" style="width:12.7031pt;height:284.016pt;position:absolute;mso-position-horizontal-relative:page;mso-position-horizontal:absolute;margin-left:682.278pt;mso-position-vertical-relative:page;margin-top:527.904pt;" coordsize="1613,36070">
                <v:rect id="Rectangle 755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556"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104 </w:t>
                        </w:r>
                      </w:p>
                    </w:txbxContent>
                  </v:textbox>
                </v:rect>
                <w10:wrap type="square"/>
              </v:group>
            </w:pict>
          </mc:Fallback>
        </mc:AlternateContent>
      </w:r>
      <w:r>
        <w:t>Considerando que esta subvención ayuda a</w:t>
      </w:r>
      <w:r>
        <w:t xml:space="preserve"> la liquidez de la entidad sujeta a convenio, y por ende a la capacidad económica de sus empleados y proveedores, al objeto de hacer frente a la compra de alimentos y demás artículos de primera necesidad. </w:t>
      </w:r>
    </w:p>
    <w:p w:rsidR="00EF2CC1" w:rsidRDefault="0022411D">
      <w:pPr>
        <w:ind w:left="127" w:right="53" w:firstLine="708"/>
      </w:pPr>
      <w:r>
        <w:t>Resultando que la Concejalía de Deportes se encarg</w:t>
      </w:r>
      <w:r>
        <w:t xml:space="preserve">a del desarrollo de la política municipal en materia deportiva, en el término municipal de Candelaria. </w:t>
      </w:r>
    </w:p>
    <w:p w:rsidR="00EF2CC1" w:rsidRDefault="0022411D">
      <w:pPr>
        <w:ind w:left="127" w:right="53" w:firstLine="708"/>
      </w:pPr>
      <w:r>
        <w:t>Considerando que la Ley 1/2019, de 30 de enero, de la actividad física y el deporte de Canarias dispone en su art.12.2.a. que son competencia de los ayu</w:t>
      </w:r>
      <w:r>
        <w:t xml:space="preserve">ntamientos canarios la promoción de actividad deportiva en su ámbito territorial, fomentando especialmente las actividades de iniciación y de carácter formativo y recreativo entre los colectivos de especial atención señalados en el artículo 3 de esta ley, </w:t>
      </w:r>
      <w:r>
        <w:t xml:space="preserve">entre los que se encuentran los niños y jóvenes. </w:t>
      </w:r>
    </w:p>
    <w:p w:rsidR="00EF2CC1" w:rsidRDefault="0022411D">
      <w:pPr>
        <w:ind w:left="127" w:right="53" w:firstLine="708"/>
      </w:pPr>
      <w:r>
        <w:t>Considerando que la Ley 1/2019, de 30 de enero, de la actividad física y el deporte de Canarias, en su art. 9 b. permite a los Ayuntamientos realizar mediante convenios con los clubes o cualquier otro siste</w:t>
      </w:r>
      <w:r>
        <w:t xml:space="preserve">ma previsto en el ordenamiento jurídico de las competencias atribuidas. </w:t>
      </w:r>
    </w:p>
    <w:p w:rsidR="00EF2CC1" w:rsidRDefault="0022411D">
      <w:pPr>
        <w:ind w:left="127" w:right="53" w:firstLine="708"/>
      </w:pPr>
      <w:r>
        <w:t>Resultando que el Club Patinart es una asociación privada, sin ánimo de lucro, que dispo</w:t>
      </w:r>
      <w:r>
        <w:t xml:space="preserve">ne de la suficiente estructura y personalidad jurídica, integrado dentro de la federación correspondiente y demás organismos competentes, y tiene por objeto la promoción del deporte. </w:t>
      </w:r>
    </w:p>
    <w:p w:rsidR="00EF2CC1" w:rsidRDefault="0022411D">
      <w:pPr>
        <w:ind w:left="127" w:right="53" w:firstLine="708"/>
      </w:pPr>
      <w:r>
        <w:t xml:space="preserve">Resultando que ambas partes persiguen una misma finalidad de fomento de </w:t>
      </w:r>
      <w:r>
        <w:t xml:space="preserve">una actividad de interés público, como es la práctica del deporte por parte de la comunidad vecinal, convienen en aras de aunar esfuerzos y voluntades </w:t>
      </w:r>
    </w:p>
    <w:p w:rsidR="00EF2CC1" w:rsidRDefault="0022411D">
      <w:pPr>
        <w:ind w:left="860" w:right="53"/>
      </w:pPr>
      <w:r>
        <w:t xml:space="preserve">Se propone por parte de esta Concejalía: </w:t>
      </w:r>
    </w:p>
    <w:p w:rsidR="00EF2CC1" w:rsidRDefault="0022411D">
      <w:pPr>
        <w:spacing w:after="0" w:line="259" w:lineRule="auto"/>
        <w:ind w:left="850" w:firstLine="0"/>
        <w:jc w:val="left"/>
      </w:pPr>
      <w:r>
        <w:t xml:space="preserve"> </w:t>
      </w:r>
    </w:p>
    <w:p w:rsidR="00EF2CC1" w:rsidRDefault="0022411D">
      <w:pPr>
        <w:ind w:left="137" w:right="53"/>
      </w:pPr>
      <w:r>
        <w:t>PRIMERO.- Acordar la tramitación y resolución de este expedi</w:t>
      </w:r>
      <w:r>
        <w:t xml:space="preserve">ente, dado que la entidad beneficiaria de la subvención ha tenido que hacer frente al pago de sus empleados, así como de proveedores en atención al objeto del convenio, todo ello hasta el presente mes , así como de los futuros gastos que se deriven en los </w:t>
      </w:r>
      <w:r>
        <w:t xml:space="preserve">próximos meses; y dado que no han recibido subvención alguna por parte del Ayuntamiento para el presente ejercicio, con esta subvención la entidad tendría liquidez para seguir afrontando los pagos de empleados y proveedores. </w:t>
      </w:r>
    </w:p>
    <w:p w:rsidR="00EF2CC1" w:rsidRDefault="0022411D">
      <w:pPr>
        <w:ind w:left="137" w:right="53"/>
      </w:pPr>
      <w:r>
        <w:t>SEGUNDO.- La aprobación del te</w:t>
      </w:r>
      <w:r>
        <w:t xml:space="preserve">xto del convenio de colaboración para la promoción del patinaje artístico de base en Candelaria, cuyo texto a continuación se describe: </w:t>
      </w:r>
    </w:p>
    <w:p w:rsidR="00EF2CC1" w:rsidRDefault="0022411D">
      <w:pPr>
        <w:spacing w:after="0" w:line="259" w:lineRule="auto"/>
        <w:ind w:left="142" w:firstLine="0"/>
        <w:jc w:val="left"/>
      </w:pPr>
      <w:r>
        <w:t xml:space="preserve"> </w:t>
      </w:r>
    </w:p>
    <w:p w:rsidR="00EF2CC1" w:rsidRDefault="0022411D">
      <w:pPr>
        <w:ind w:left="137" w:right="53"/>
      </w:pPr>
      <w:r>
        <w:t xml:space="preserve">CONVENIO DE COLABORACIÓN ENTRE EL ILUSTRE AYUNTAMIENTO DE CANDELARIA Y EL CLUB DE PATINAJE ARTÍSTICO PATINART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pStyle w:val="Ttulo4"/>
        <w:spacing w:after="0"/>
        <w:ind w:left="95" w:right="10"/>
      </w:pPr>
      <w:r>
        <w:t xml:space="preserve">COMPARECEN </w:t>
      </w:r>
    </w:p>
    <w:p w:rsidR="00EF2CC1" w:rsidRDefault="0022411D">
      <w:pPr>
        <w:spacing w:after="0" w:line="259" w:lineRule="auto"/>
        <w:ind w:left="139" w:firstLine="0"/>
        <w:jc w:val="center"/>
      </w:pPr>
      <w:r>
        <w:t xml:space="preserve"> </w:t>
      </w:r>
    </w:p>
    <w:p w:rsidR="00EF2CC1" w:rsidRDefault="0022411D">
      <w:pPr>
        <w:spacing w:after="112" w:line="369" w:lineRule="auto"/>
        <w:ind w:left="137" w:right="45"/>
        <w:jc w:val="left"/>
      </w:pPr>
      <w:r>
        <w:t xml:space="preserve"> </w:t>
      </w:r>
      <w:r>
        <w:tab/>
        <w:t>De una parte Dña. María Concepción Brito Núñez, en calidad de Alcaldesa-Presidenta del Ayuntamiento de la Villa de Candelaria, cuyas circunstancias personales no se hacen constar por actuar en razón de su referido cargo, asistida por el Sec</w:t>
      </w:r>
      <w:r>
        <w:t xml:space="preserve">retario General, D. Octavio Manuel Fernández Hernández. </w:t>
      </w:r>
    </w:p>
    <w:p w:rsidR="00EF2CC1" w:rsidRDefault="0022411D">
      <w:pPr>
        <w:spacing w:line="358" w:lineRule="auto"/>
        <w:ind w:left="137" w:right="53"/>
      </w:pPr>
      <w:r>
        <w:t xml:space="preserve"> </w:t>
      </w:r>
      <w:r>
        <w:t xml:space="preserve">De la otra parte, D. Antonio Ordoñez Ortega provisto de D.N.I. nº ***9218**, como Presidente del Club de Patinaje Artístico Patinart, con CIF nº G38968913, quien actúa en nombre y representación de éste.                            </w:t>
      </w:r>
    </w:p>
    <w:p w:rsidR="00EF2CC1" w:rsidRDefault="0022411D">
      <w:pPr>
        <w:spacing w:line="358" w:lineRule="auto"/>
        <w:ind w:left="137" w:right="53"/>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7597" name="Group 107597"/>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651" name="Rectangle 765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652" name="Rectangle 765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71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7597" style="width:12.7031pt;height:284.016pt;position:absolute;mso-position-horizontal-relative:page;mso-position-horizontal:absolute;margin-left:682.278pt;mso-position-vertical-relative:page;margin-top:527.904pt;" coordsize="1613,36070">
                <v:rect id="Rectangle 765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65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104 </w:t>
                        </w:r>
                      </w:p>
                    </w:txbxContent>
                  </v:textbox>
                </v:rect>
                <w10:wrap type="square"/>
              </v:group>
            </w:pict>
          </mc:Fallback>
        </mc:AlternateContent>
      </w:r>
      <w:r>
        <w:t xml:space="preserve"> Ante mí, D. Octavio Manuel Fernández Hernández, Secretario Ge</w:t>
      </w:r>
      <w:r>
        <w:t xml:space="preserve">neral del Ayuntamiento de Candelaria. </w:t>
      </w:r>
    </w:p>
    <w:p w:rsidR="00EF2CC1" w:rsidRDefault="0022411D">
      <w:pPr>
        <w:pStyle w:val="Ttulo4"/>
        <w:ind w:left="95" w:right="5"/>
      </w:pPr>
      <w:r>
        <w:t xml:space="preserve">INTERVIENEN </w:t>
      </w:r>
    </w:p>
    <w:p w:rsidR="00EF2CC1" w:rsidRDefault="0022411D">
      <w:pPr>
        <w:spacing w:line="359" w:lineRule="auto"/>
        <w:ind w:left="137" w:right="53"/>
      </w:pPr>
      <w:r>
        <w:t xml:space="preserve"> Dña. María Concepción Brito Núñez, en calidad de Alcaldesa-Presidenta del Ayuntamiento de la Villa de Candelaria, especialmente facultada para este acto por acuerdo de la Junta de Gobierno Local de fecha</w:t>
      </w:r>
      <w:r>
        <w:t xml:space="preserve"> …...................................  y en virtud de la competencia que le otorga el art. 21.1.b) de la Ley 7/1985, reguladora de las Bases de Régimen Local, y asistida por D. </w:t>
      </w:r>
    </w:p>
    <w:p w:rsidR="00EF2CC1" w:rsidRDefault="0022411D">
      <w:pPr>
        <w:spacing w:after="115"/>
        <w:ind w:left="137" w:right="53"/>
      </w:pPr>
      <w:r>
        <w:t xml:space="preserve">Octavio Manuel Fernández Hernández, Secretario General, para dar fe del acto. </w:t>
      </w:r>
    </w:p>
    <w:p w:rsidR="00EF2CC1" w:rsidRDefault="0022411D">
      <w:pPr>
        <w:spacing w:line="359" w:lineRule="auto"/>
        <w:ind w:left="137" w:right="53"/>
      </w:pPr>
      <w:r>
        <w:t xml:space="preserve"> D. Antonio Ordoñez Ortega, actuando en calidad de Presidente del Club de Patinaje Artístico Patinart, según manifestación del mismo y acuerdo adoptado, esta entidad deportiva tiene domicilio social en la Calle Geráneos 12 Local 1-2, 38530 (Candelaria, Te</w:t>
      </w:r>
      <w:r>
        <w:t xml:space="preserve">nerife) con cédula de identificación fiscal nº, G38968913. </w:t>
      </w:r>
    </w:p>
    <w:p w:rsidR="00EF2CC1" w:rsidRDefault="0022411D">
      <w:pPr>
        <w:spacing w:after="118" w:line="361" w:lineRule="auto"/>
        <w:ind w:left="127" w:right="53" w:firstLine="708"/>
      </w:pPr>
      <w:r>
        <w:t xml:space="preserve">Los comparecientes se reconocen mutuamente la competencia y capacidad legal necesaria y suficiente para suscribir el presente Convenio, y </w:t>
      </w:r>
    </w:p>
    <w:p w:rsidR="00EF2CC1" w:rsidRDefault="0022411D">
      <w:pPr>
        <w:spacing w:after="225" w:line="259" w:lineRule="auto"/>
        <w:ind w:left="850" w:firstLine="0"/>
        <w:jc w:val="left"/>
      </w:pPr>
      <w:r>
        <w:t xml:space="preserve"> </w:t>
      </w:r>
    </w:p>
    <w:p w:rsidR="00EF2CC1" w:rsidRDefault="0022411D">
      <w:pPr>
        <w:pStyle w:val="Ttulo4"/>
        <w:spacing w:after="0"/>
        <w:ind w:left="95" w:right="5"/>
      </w:pPr>
      <w:r>
        <w:t xml:space="preserve">EXPONEN </w:t>
      </w:r>
    </w:p>
    <w:p w:rsidR="00EF2CC1" w:rsidRDefault="0022411D">
      <w:pPr>
        <w:spacing w:after="222" w:line="369" w:lineRule="auto"/>
        <w:ind w:left="137" w:right="45"/>
        <w:jc w:val="left"/>
      </w:pPr>
      <w:r>
        <w:t xml:space="preserve"> </w:t>
      </w:r>
      <w:r>
        <w:tab/>
        <w:t xml:space="preserve">1.- </w:t>
      </w:r>
      <w:r>
        <w:t xml:space="preserve">El Ilustre Ayuntamiento de Candelaria, a través de la Concejalía de Deportes, se encarga del desarrollo de la política municipal en materia deportiva, en el término municipal de Candelaria. </w:t>
      </w:r>
    </w:p>
    <w:p w:rsidR="00EF2CC1" w:rsidRDefault="0022411D">
      <w:pPr>
        <w:spacing w:after="112" w:line="369" w:lineRule="auto"/>
        <w:ind w:left="137" w:right="45"/>
        <w:jc w:val="left"/>
      </w:pPr>
      <w:r>
        <w:t xml:space="preserve"> </w:t>
      </w:r>
      <w:r>
        <w:tab/>
        <w:t>2.- Ley 1/2019, de 30 de enero, de la actividad física y el dep</w:t>
      </w:r>
      <w:r>
        <w:t xml:space="preserve">orte de Canarias dispone como competencia del Ayuntamiento de la Villa de Candelaria la organización de actividades de deporte entre niños y jóvenes en el ámbito municipal (art. 12.2.a). </w:t>
      </w:r>
    </w:p>
    <w:p w:rsidR="00EF2CC1" w:rsidRDefault="0022411D">
      <w:pPr>
        <w:spacing w:after="148" w:line="369" w:lineRule="auto"/>
        <w:ind w:left="127" w:right="45" w:firstLine="708"/>
        <w:jc w:val="left"/>
      </w:pPr>
      <w:r>
        <w:t>3.- La Ley 1/2019, de 30 de enero, de la actividad física y el depor</w:t>
      </w:r>
      <w:r>
        <w:t xml:space="preserve">te de Canarias, en su art. 9.b. permite a los Ayuntamientos realizar mediante convenios con los clubes o cualquier otro sistema previsto en el Ordenamiento Jurídico las competencias atribuidas. </w:t>
      </w:r>
    </w:p>
    <w:p w:rsidR="00EF2CC1" w:rsidRDefault="0022411D">
      <w:pPr>
        <w:spacing w:after="112" w:line="369" w:lineRule="auto"/>
        <w:ind w:left="137" w:right="45"/>
        <w:jc w:val="left"/>
      </w:pPr>
      <w:r>
        <w:t xml:space="preserve"> </w:t>
      </w:r>
      <w:r>
        <w:tab/>
        <w:t>4.- Ley Orgánica 2/2006, de 3 de mayo, de Educación estable</w:t>
      </w:r>
      <w:r>
        <w:t>ce en su artículo 8.1 “Las Administraciones educativas y las Corporaciones locales coordinarán sus actuaciones, cada una en el ámbito de sus competencias, para lograr una mayor eficacia de los recursos destinados a la educación y contribuir a los fines est</w:t>
      </w:r>
      <w:r>
        <w:t xml:space="preserve">ablecidos en esta Ley”.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7134" name="Group 10713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763" name="Rectangle 776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764" name="Rectangle 776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72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7134" style="width:12.7031pt;height:284.016pt;position:absolute;mso-position-horizontal-relative:page;mso-position-horizontal:absolute;margin-left:682.278pt;mso-position-vertical-relative:page;margin-top:527.904pt;" coordsize="1613,36070">
                <v:rect id="Rectangle 776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76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104 </w:t>
                        </w:r>
                      </w:p>
                    </w:txbxContent>
                  </v:textbox>
                </v:rect>
                <w10:wrap type="square"/>
              </v:group>
            </w:pict>
          </mc:Fallback>
        </mc:AlternateContent>
      </w:r>
      <w:r>
        <w:t xml:space="preserve"> Así mismo la Orden 15 de enero de</w:t>
      </w:r>
      <w:r>
        <w:t xml:space="preserve"> 2001, por la que se regulan las actividades extraescolares en los centros públicos no universitarios de la Comunidad Autónoma de Canarias, dispone en el punto 5.2 “Las actividades complementarias y extraescolares podrán ser desarrolladas por: </w:t>
      </w:r>
    </w:p>
    <w:p w:rsidR="00EF2CC1" w:rsidRDefault="0022411D">
      <w:pPr>
        <w:numPr>
          <w:ilvl w:val="0"/>
          <w:numId w:val="43"/>
        </w:numPr>
        <w:spacing w:after="115"/>
        <w:ind w:left="264" w:right="53" w:hanging="137"/>
      </w:pPr>
      <w:r>
        <w:t>Personal pe</w:t>
      </w:r>
      <w:r>
        <w:t xml:space="preserve">rteneciente al centro. </w:t>
      </w:r>
    </w:p>
    <w:p w:rsidR="00EF2CC1" w:rsidRDefault="0022411D">
      <w:pPr>
        <w:numPr>
          <w:ilvl w:val="0"/>
          <w:numId w:val="43"/>
        </w:numPr>
        <w:spacing w:line="358" w:lineRule="auto"/>
        <w:ind w:left="264" w:right="53" w:hanging="137"/>
      </w:pPr>
      <w:r>
        <w:t xml:space="preserve">Las asociaciones de madres y padres de alumnos, en los términos previstos en el Decreto 234/1996, de 12 de septiembre. </w:t>
      </w:r>
    </w:p>
    <w:p w:rsidR="00EF2CC1" w:rsidRDefault="0022411D">
      <w:pPr>
        <w:numPr>
          <w:ilvl w:val="0"/>
          <w:numId w:val="43"/>
        </w:numPr>
        <w:spacing w:line="358" w:lineRule="auto"/>
        <w:ind w:left="264" w:right="53" w:hanging="137"/>
      </w:pPr>
      <w:r>
        <w:t>Monitores adscritos al centro mediante becas-subvenciones de la Consejería de Educación, Cultura y Deportes o cu</w:t>
      </w:r>
      <w:r>
        <w:t xml:space="preserve">alquier otra entidad pública o privada. </w:t>
      </w:r>
    </w:p>
    <w:p w:rsidR="00EF2CC1" w:rsidRDefault="0022411D">
      <w:pPr>
        <w:numPr>
          <w:ilvl w:val="0"/>
          <w:numId w:val="43"/>
        </w:numPr>
        <w:spacing w:after="117"/>
        <w:ind w:left="264" w:right="53" w:hanging="137"/>
      </w:pPr>
      <w:r>
        <w:t xml:space="preserve">Entidades legalmente constituidas, mediante la suscripción de un contrato administrativo. </w:t>
      </w:r>
    </w:p>
    <w:p w:rsidR="00EF2CC1" w:rsidRDefault="0022411D">
      <w:pPr>
        <w:numPr>
          <w:ilvl w:val="0"/>
          <w:numId w:val="43"/>
        </w:numPr>
        <w:spacing w:after="115"/>
        <w:ind w:left="264" w:right="53" w:hanging="137"/>
      </w:pPr>
      <w:r>
        <w:t xml:space="preserve">Corporaciones locales. </w:t>
      </w:r>
    </w:p>
    <w:p w:rsidR="00EF2CC1" w:rsidRDefault="0022411D">
      <w:pPr>
        <w:numPr>
          <w:ilvl w:val="0"/>
          <w:numId w:val="43"/>
        </w:numPr>
        <w:spacing w:after="115"/>
        <w:ind w:left="264" w:right="53" w:hanging="137"/>
      </w:pPr>
      <w:r>
        <w:t xml:space="preserve">A través de cualquier entidad o personas colaboradoras. </w:t>
      </w:r>
    </w:p>
    <w:p w:rsidR="00EF2CC1" w:rsidRDefault="0022411D">
      <w:pPr>
        <w:spacing w:line="359" w:lineRule="auto"/>
        <w:ind w:left="137" w:right="53"/>
      </w:pPr>
      <w:r>
        <w:t xml:space="preserve"> 5.- El Club de Patinaje Artístico Patinart</w:t>
      </w:r>
      <w:r>
        <w:t xml:space="preserve"> es una asociación privada, sin ánimo de lucro, que dispone de la suficiente estructura y personalidad jurídica, integrado dentro de la federación correspondiente y demás organismos competentes, y tiene por objeto la promoción del patinaje.  6.- Persiguien</w:t>
      </w:r>
      <w:r>
        <w:t xml:space="preserve">do ambas partes una misma finalidad de fomento de una actividad de interés público, como es la práctica del deporte por parte de la comunidad vecinal, convienen en aras de aunar esfuerzos y voluntades, a celebrar un CONVENIO DE COLABORACIÓN con sujeción a </w:t>
      </w:r>
      <w:r>
        <w:t xml:space="preserve">las siguientes. </w:t>
      </w:r>
    </w:p>
    <w:p w:rsidR="00EF2CC1" w:rsidRDefault="0022411D">
      <w:pPr>
        <w:spacing w:after="0" w:line="259" w:lineRule="auto"/>
        <w:ind w:left="142" w:firstLine="0"/>
        <w:jc w:val="left"/>
      </w:pPr>
      <w:r>
        <w:t xml:space="preserve"> </w:t>
      </w:r>
    </w:p>
    <w:p w:rsidR="00EF2CC1" w:rsidRDefault="0022411D">
      <w:pPr>
        <w:pStyle w:val="Ttulo4"/>
        <w:spacing w:after="0"/>
        <w:ind w:left="95" w:right="7"/>
      </w:pPr>
      <w:r>
        <w:t xml:space="preserve">CLÁUSULAS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112" w:line="369" w:lineRule="auto"/>
        <w:ind w:left="137" w:right="45"/>
        <w:jc w:val="left"/>
      </w:pPr>
      <w:r>
        <w:t xml:space="preserve"> </w:t>
      </w:r>
      <w:r>
        <w:tab/>
        <w:t xml:space="preserve">Primera.- Las instalaciones deportivas necesarias para el desarrollo de la actividad deportiva serán las facilitadas por los centros educativos, siempre y cuando el Ayuntamiento no disponga de las instalaciones apropiadas </w:t>
      </w:r>
      <w:r>
        <w:t xml:space="preserve">para la realización de la actividad. </w:t>
      </w:r>
    </w:p>
    <w:p w:rsidR="00EF2CC1" w:rsidRDefault="0022411D">
      <w:pPr>
        <w:spacing w:line="359" w:lineRule="auto"/>
        <w:ind w:left="137" w:right="53"/>
      </w:pPr>
      <w:r>
        <w:t xml:space="preserve"> Segunda.- El Club de Patinaje Artístico Patinart utilizará las instalaciones deportivas a que se refiere el presente convenio de acuerdo con el programa anual de actividades y aceptando la normativa y reglamentos de f</w:t>
      </w:r>
      <w:r>
        <w:t xml:space="preserve">uncionamiento del mismo. No obstante el Ayuntamiento se reserva el derecho a utilizar las instalaciones para actividades puntuales o regulares propias, previo aviso al Club. </w:t>
      </w:r>
    </w:p>
    <w:p w:rsidR="00EF2CC1" w:rsidRDefault="0022411D">
      <w:pPr>
        <w:spacing w:line="358" w:lineRule="auto"/>
        <w:ind w:left="137" w:right="53"/>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7070" name="Group 107070"/>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853" name="Rectangle 785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Y6D5S5ZM63PLMSKWYWADNE4WD | Verificación: https://candelaria.</w:t>
                              </w:r>
                              <w:r>
                                <w:rPr>
                                  <w:sz w:val="12"/>
                                </w:rPr>
                                <w:t xml:space="preserve">sedelectronica.es/ </w:t>
                              </w:r>
                            </w:p>
                          </w:txbxContent>
                        </wps:txbx>
                        <wps:bodyPr horzOverflow="overflow" vert="horz" lIns="0" tIns="0" rIns="0" bIns="0" rtlCol="0">
                          <a:noAutofit/>
                        </wps:bodyPr>
                      </wps:wsp>
                      <wps:wsp>
                        <wps:cNvPr id="7854" name="Rectangle 785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73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7070" style="width:12.7031pt;height:284.016pt;position:absolute;mso-position-horizontal-relative:page;mso-position-horizontal:absolute;margin-left:682.278pt;mso-position-vertical-relative:page;margin-top:527.904pt;" coordsize="1613,36070">
                <v:rect id="Rectangle 785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85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104 </w:t>
                        </w:r>
                      </w:p>
                    </w:txbxContent>
                  </v:textbox>
                </v:rect>
                <w10:wrap type="square"/>
              </v:group>
            </w:pict>
          </mc:Fallback>
        </mc:AlternateContent>
      </w:r>
      <w:r>
        <w:t xml:space="preserve"> Tercera.- </w:t>
      </w:r>
      <w:r>
        <w:t>El Club de Patinaje Artístico Patinart, a través de sus técnicos cualificados, se compromete a desarrollar la modalidad deportiva de patinaje, en las instalaciones deportivas municipales y de los centros escolares, previstas en la programación de la Campañ</w:t>
      </w:r>
      <w:r>
        <w:t>a de Promoción Deportiva de la Concejalía de Deportes del Ayuntamiento de Candelaria para la anualidad 2020, siempre y cuando cumplan con los requisitos para la obtención de la subvención de las monitorías. El Club deberá entregar a la Concejalía de Deport</w:t>
      </w:r>
      <w:r>
        <w:t xml:space="preserve">es antes del inicio de la actividad sujeta a convenio la relación de monitores y documento acreditativo de sus respectivas titulaciones. </w:t>
      </w:r>
    </w:p>
    <w:p w:rsidR="00EF2CC1" w:rsidRDefault="0022411D">
      <w:pPr>
        <w:spacing w:line="362" w:lineRule="auto"/>
        <w:ind w:left="137" w:right="53"/>
      </w:pPr>
      <w:r>
        <w:t>En el caso de la organización de un campus (contemplado en la ordenanza fiscal vigente), el Ayuntamiento abonará en fo</w:t>
      </w:r>
      <w:r>
        <w:t>rma de subvención, en función del número de monitorías desarrolladas por el Club, 150 € por cada una de ellas. Dicha subvención se abonará en un plazo máximo de cuatro meses tras finalizada la actividad. Para tener derecho a la subvención el número de alum</w:t>
      </w:r>
      <w:r>
        <w:t>nos por monitoría será un mínimo de 15, pudiendo variar previo informe del Club y con la aprobación de la Concejalía de Deportes. Sólo computarán para su pago aquellas monitorías que tengan regularizadas sus inscripciones previo a la finalización del campu</w:t>
      </w:r>
      <w:r>
        <w:t xml:space="preserve">s, y cumplan con el número mínimo de inscripciones establecidas. La duración diaria de la actividad será de 9 a 13h, a la que se habrá de incluir un horario de permanencia de 8 a 9h y de 13 a 14h, obteniéndose una monitoría por cada 5 días de actividad, y </w:t>
      </w:r>
      <w:r>
        <w:t xml:space="preserve">en observancia del número mínimo de alumnos exigidos. </w:t>
      </w:r>
    </w:p>
    <w:p w:rsidR="00EF2CC1" w:rsidRDefault="0022411D">
      <w:pPr>
        <w:spacing w:after="218" w:line="369" w:lineRule="auto"/>
        <w:ind w:left="137" w:right="45"/>
        <w:jc w:val="left"/>
      </w:pPr>
      <w:r>
        <w:t xml:space="preserve"> </w:t>
      </w:r>
      <w:r>
        <w:tab/>
        <w:t>Cuarta.- El presente Convenio de Colaboración no implicará relación laboral ni funcionarial con el Ayuntamiento. Además, cualquier relación jurídica de naturaleza laboral, civil, tributaria o de otro</w:t>
      </w:r>
      <w:r>
        <w:t xml:space="preserve"> tipo, que adopte el Club de Patinaje Artístico Patinart, con motivo de la gestión de este Convenio, será por su cuenta y riesgo, sin que implique, en ningún caso, relación directa o subsidiaria con el Ayuntamiento. </w:t>
      </w:r>
    </w:p>
    <w:p w:rsidR="00EF2CC1" w:rsidRDefault="0022411D">
      <w:pPr>
        <w:ind w:left="137" w:right="53"/>
      </w:pPr>
      <w:r>
        <w:t xml:space="preserve"> Quinta.- Las monitorías para la Campañ</w:t>
      </w:r>
      <w:r>
        <w:t xml:space="preserve">a de Promoción Deportiva durante la anualidad 2020 a realizar por el Club de Patinaje Artístico Patinart se emplazan en las siguientes instalaciones: </w:t>
      </w:r>
    </w:p>
    <w:tbl>
      <w:tblPr>
        <w:tblStyle w:val="TableGrid"/>
        <w:tblW w:w="7141" w:type="dxa"/>
        <w:tblInd w:w="247" w:type="dxa"/>
        <w:tblCellMar>
          <w:top w:w="9" w:type="dxa"/>
          <w:left w:w="70" w:type="dxa"/>
          <w:bottom w:w="0" w:type="dxa"/>
          <w:right w:w="115" w:type="dxa"/>
        </w:tblCellMar>
        <w:tblLook w:val="04A0" w:firstRow="1" w:lastRow="0" w:firstColumn="1" w:lastColumn="0" w:noHBand="0" w:noVBand="1"/>
      </w:tblPr>
      <w:tblGrid>
        <w:gridCol w:w="2590"/>
        <w:gridCol w:w="4551"/>
      </w:tblGrid>
      <w:tr w:rsidR="00EF2CC1">
        <w:trPr>
          <w:trHeight w:val="389"/>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Modalidad </w:t>
            </w:r>
          </w:p>
        </w:tc>
        <w:tc>
          <w:tcPr>
            <w:tcW w:w="455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Instalación </w:t>
            </w:r>
          </w:p>
        </w:tc>
      </w:tr>
      <w:tr w:rsidR="00EF2CC1">
        <w:trPr>
          <w:trHeight w:val="389"/>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Patinaje </w:t>
            </w:r>
          </w:p>
        </w:tc>
        <w:tc>
          <w:tcPr>
            <w:tcW w:w="455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Pabellón Municipal </w:t>
            </w:r>
          </w:p>
        </w:tc>
      </w:tr>
    </w:tbl>
    <w:p w:rsidR="00EF2CC1" w:rsidRDefault="0022411D">
      <w:pPr>
        <w:spacing w:after="107" w:line="259" w:lineRule="auto"/>
        <w:ind w:left="142" w:firstLine="0"/>
        <w:jc w:val="left"/>
      </w:pPr>
      <w:r>
        <w:t xml:space="preserve"> </w:t>
      </w:r>
    </w:p>
    <w:p w:rsidR="00EF2CC1" w:rsidRDefault="0022411D">
      <w:pPr>
        <w:numPr>
          <w:ilvl w:val="0"/>
          <w:numId w:val="44"/>
        </w:numPr>
        <w:spacing w:line="358" w:lineRule="auto"/>
        <w:ind w:right="53"/>
      </w:pPr>
      <w:r>
        <w:t xml:space="preserve">El Club dispondrá de los técnicos necesarios para la impartición de las monitorías previstas, debiendo acreditar, ante la Concejalía de Deportes, estar en posesión de la correspondiente titulación oficial. </w:t>
      </w:r>
    </w:p>
    <w:p w:rsidR="00EF2CC1" w:rsidRDefault="0022411D">
      <w:pPr>
        <w:numPr>
          <w:ilvl w:val="0"/>
          <w:numId w:val="44"/>
        </w:numPr>
        <w:spacing w:line="358" w:lineRule="auto"/>
        <w:ind w:right="53"/>
      </w:pPr>
      <w:r>
        <w:t>Cualquier modificación en los días y horarios deb</w:t>
      </w:r>
      <w:r>
        <w:t xml:space="preserve">erá ser previamente comunicado a la Concejalía de Deportes. </w:t>
      </w:r>
    </w:p>
    <w:p w:rsidR="00EF2CC1" w:rsidRDefault="0022411D">
      <w:pPr>
        <w:numPr>
          <w:ilvl w:val="0"/>
          <w:numId w:val="44"/>
        </w:numPr>
        <w:spacing w:line="359" w:lineRule="auto"/>
        <w:ind w:right="53"/>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8665" name="Group 108665"/>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7976" name="Rectangle 797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7977" name="Rectangle 797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esPublico Gestiona | Página 74 de 104</w:t>
                              </w:r>
                              <w:r>
                                <w:rPr>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8665" style="width:12.7031pt;height:284.016pt;position:absolute;mso-position-horizontal-relative:page;mso-position-horizontal:absolute;margin-left:682.278pt;mso-position-vertical-relative:page;margin-top:527.904pt;" coordsize="1613,36070">
                <v:rect id="Rectangle 797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797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104 </w:t>
                        </w:r>
                      </w:p>
                    </w:txbxContent>
                  </v:textbox>
                </v:rect>
                <w10:wrap type="square"/>
              </v:group>
            </w:pict>
          </mc:Fallback>
        </mc:AlternateContent>
      </w:r>
      <w:r>
        <w:t>Para tener derecho a la subvención el número de alumnos por monitoría y sesión de entrenamiento será un mínimo de 15, pudiendo variar previo informe del Club y con la aprobación de la Concejalía de Deportes. Sólo computarán para su pago aquellas monitorí</w:t>
      </w:r>
      <w:r>
        <w:t xml:space="preserve">as que tengan regularizadas sus inscripciones a día 1 de enero de 2020 para el caso del primer pago, y 1 de diciembre de 2020 para el segundo pago; y cumplan con el número mínimo de inscripciones establecidas. </w:t>
      </w:r>
    </w:p>
    <w:p w:rsidR="00EF2CC1" w:rsidRDefault="0022411D">
      <w:pPr>
        <w:numPr>
          <w:ilvl w:val="0"/>
          <w:numId w:val="44"/>
        </w:numPr>
        <w:spacing w:line="358" w:lineRule="auto"/>
        <w:ind w:right="53"/>
      </w:pPr>
      <w:r>
        <w:t xml:space="preserve">Cada monitoría impartirá como mínimo 2 horas </w:t>
      </w:r>
      <w:r>
        <w:t>entre los días de lunes a viernes dedicadas al entrenamiento y 2 horas en fin de semana dedicadas a competición, concentraciones, exhibiciones, etc, respetando siempre los horarios preestablecidos en las programaciones de las Campañas de Promoción Deportiv</w:t>
      </w:r>
      <w:r>
        <w:t>a respectivas durante la anualidad 2020.  Sexta.- La ejecución de este Programa se hará bajo la coordinación de un técnico de la Concejalía de Deportes del Ayuntamiento de Candelaria, quien llevará a cabo el seguimiento, control y supervisión de la activid</w:t>
      </w:r>
      <w:r>
        <w:t xml:space="preserve">ad, en permanente contacto con técnicos del Club. </w:t>
      </w:r>
    </w:p>
    <w:p w:rsidR="00EF2CC1" w:rsidRDefault="0022411D">
      <w:pPr>
        <w:spacing w:after="105" w:line="259" w:lineRule="auto"/>
        <w:ind w:left="845"/>
        <w:jc w:val="left"/>
      </w:pPr>
      <w:r>
        <w:t>-</w:t>
      </w:r>
      <w:r>
        <w:rPr>
          <w:u w:val="single" w:color="000000"/>
        </w:rPr>
        <w:t>En relación a la protección de datos personales:</w:t>
      </w:r>
      <w:r>
        <w:t xml:space="preserve"> </w:t>
      </w:r>
    </w:p>
    <w:p w:rsidR="00EF2CC1" w:rsidRDefault="0022411D">
      <w:pPr>
        <w:spacing w:line="358" w:lineRule="auto"/>
        <w:ind w:left="127" w:right="53" w:firstLine="708"/>
      </w:pPr>
      <w:r>
        <w:t xml:space="preserve">EL CLUB garantiza que el tratamiento de los datos facilitados de los alumnos o participantes de la ESCUELA MUNICIPAL, serán utilizados por el CLUB con la </w:t>
      </w:r>
      <w:r>
        <w:t xml:space="preserve">única finalidad de gestionar los distintos encuentros y actividades organizadas EL CLUB y/o (en su defecto) el AYUNTAMIENTO.  </w:t>
      </w:r>
    </w:p>
    <w:p w:rsidR="00EF2CC1" w:rsidRDefault="0022411D">
      <w:pPr>
        <w:spacing w:line="358" w:lineRule="auto"/>
        <w:ind w:left="127" w:right="53" w:firstLine="708"/>
      </w:pPr>
      <w:r>
        <w:t>Los datos proporcionados se conservarán mientras se mantenga vigente el presente convenio, para cumplir con las obligaciones lega</w:t>
      </w:r>
      <w:r>
        <w:t>les. Los datos no se cederán a terceros salvo en los casos en que exista una obligación legal. La ESCUELA MUNICIPAL y por información el AYUNTAMIENTO, tienen derecho a obtener confirmación sobre si EL CLUB está tratando sus datos personales por tanto tiene</w:t>
      </w:r>
      <w:r>
        <w:t xml:space="preserve"> derecho a acceder a sus datos personales, rectificar los datos inexactos o solicitar su supresión cuando los datos ya no sean necesarios. </w:t>
      </w:r>
    </w:p>
    <w:p w:rsidR="00EF2CC1" w:rsidRDefault="0022411D">
      <w:pPr>
        <w:spacing w:line="358" w:lineRule="auto"/>
        <w:ind w:left="127" w:right="53" w:firstLine="708"/>
      </w:pPr>
      <w:r>
        <w:t xml:space="preserve">El CLUB deberá cumplir con estricto rigor toda la normativa y en especial, la referente a la protección de datos de </w:t>
      </w:r>
      <w:r>
        <w:t xml:space="preserve">carácter personal, así como la confidencialidad de los datos de nuestros colaboradores, personal, padres, madres, tutores, etc. que se traten.  </w:t>
      </w:r>
    </w:p>
    <w:p w:rsidR="00EF2CC1" w:rsidRDefault="0022411D">
      <w:pPr>
        <w:spacing w:line="358" w:lineRule="auto"/>
        <w:ind w:left="127" w:right="53" w:firstLine="708"/>
      </w:pPr>
      <w:r>
        <w:t>Se solicitará el consentimiento expreso a los padres, tutores legales, o PARTICIPANTES (mayores de 14 años) par</w:t>
      </w:r>
      <w:r>
        <w:t>a la utilización de las imágenes tomadas durante las actividades publicitarias, recreativas, participativas, o en el desarrollo del objeto del presente convenio, realizadas por EL CLUB, en cualquier publicación (portal web, redes sociales, tablón anuncios,</w:t>
      </w:r>
      <w:r>
        <w:t xml:space="preserve"> prensa escrita, folletos, flyers, etc.). </w:t>
      </w:r>
    </w:p>
    <w:p w:rsidR="00EF2CC1" w:rsidRDefault="0022411D">
      <w:pPr>
        <w:spacing w:line="358" w:lineRule="auto"/>
        <w:ind w:left="127" w:right="53" w:firstLine="708"/>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8906" name="Group 10890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076" name="Rectangle 807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8077" name="Rectangle 807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75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8906" style="width:12.7031pt;height:284.016pt;position:absolute;mso-position-horizontal-relative:page;mso-position-horizontal:absolute;margin-left:682.278pt;mso-position-vertical-relative:page;margin-top:527.904pt;" coordsize="1613,36070">
                <v:rect id="Rectangle 807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07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104 </w:t>
                        </w:r>
                      </w:p>
                    </w:txbxContent>
                  </v:textbox>
                </v:rect>
                <w10:wrap type="square"/>
              </v:group>
            </w:pict>
          </mc:Fallback>
        </mc:AlternateContent>
      </w:r>
      <w:r>
        <w:t>Al mismo tiempo, se le informa que ninguna de las imágenes podrá ser utilizada para otros fines distintos a los anteriormente mencionados sin autorización previa de la ESCUELA MUNICIPAL o en su defecto, del AYUNTAMIENTO. En el caso que esto sucediera, debe</w:t>
      </w:r>
      <w:r>
        <w:t xml:space="preserve">rá informarse a los efectos oportunos. </w:t>
      </w:r>
    </w:p>
    <w:p w:rsidR="00EF2CC1" w:rsidRDefault="0022411D">
      <w:pPr>
        <w:spacing w:line="359" w:lineRule="auto"/>
        <w:ind w:left="137" w:right="53"/>
      </w:pPr>
      <w:r>
        <w:t xml:space="preserve">  Le recordamos que de acuerdo con la Ley Orgánica de Protección de Datos de Carácter Personal, y en conformidad con el RGPD UE 2016/679 usted debe tener sus ficheros de datos personales, declarados en su REGISTRO DE</w:t>
      </w:r>
      <w:r>
        <w:t xml:space="preserve"> ACTIVIDADES DE TRATAMIENTO (RAT) y tener el procedimiento actualizado en orden del deber de informar al ESCUELA MUNICIPAL, así como al AYUNTAMIENTO con el fin de que puedan ejercer sus derechos de acceso, rectificación, supresión, limitación y portabilida</w:t>
      </w:r>
      <w:r>
        <w:t xml:space="preserve">d. </w:t>
      </w:r>
    </w:p>
    <w:p w:rsidR="00EF2CC1" w:rsidRDefault="0022411D">
      <w:pPr>
        <w:spacing w:after="105" w:line="259" w:lineRule="auto"/>
        <w:ind w:left="142" w:firstLine="0"/>
        <w:jc w:val="left"/>
      </w:pPr>
      <w:r>
        <w:t xml:space="preserve"> </w:t>
      </w:r>
    </w:p>
    <w:p w:rsidR="00EF2CC1" w:rsidRDefault="0022411D">
      <w:pPr>
        <w:numPr>
          <w:ilvl w:val="0"/>
          <w:numId w:val="45"/>
        </w:numPr>
        <w:spacing w:line="359" w:lineRule="auto"/>
        <w:ind w:right="53"/>
      </w:pPr>
      <w:r>
        <w:t>El Club, presentará mensualmente los datos de las diferentes monitorías realizadas, con la relación de alumnos inscritos, altas y bajas, media de asistencia, actividades realizadas (competiciones, exhibiciones) y las actividades previstas por realiza</w:t>
      </w:r>
      <w:r>
        <w:t xml:space="preserve">r. </w:t>
      </w:r>
    </w:p>
    <w:p w:rsidR="00EF2CC1" w:rsidRDefault="0022411D">
      <w:pPr>
        <w:numPr>
          <w:ilvl w:val="0"/>
          <w:numId w:val="45"/>
        </w:numPr>
        <w:ind w:right="53"/>
      </w:pPr>
      <w:r>
        <w:t xml:space="preserve">El Club presentará la planificación de la temporada correspondiente, en la que se detallarán: </w:t>
      </w:r>
    </w:p>
    <w:p w:rsidR="00EF2CC1" w:rsidRDefault="0022411D">
      <w:pPr>
        <w:numPr>
          <w:ilvl w:val="0"/>
          <w:numId w:val="46"/>
        </w:numPr>
        <w:ind w:left="2634" w:right="53" w:hanging="1772"/>
      </w:pPr>
      <w:r>
        <w:t xml:space="preserve">Objetivos a realizar. </w:t>
      </w:r>
    </w:p>
    <w:p w:rsidR="00EF2CC1" w:rsidRDefault="0022411D">
      <w:pPr>
        <w:numPr>
          <w:ilvl w:val="0"/>
          <w:numId w:val="46"/>
        </w:numPr>
        <w:ind w:left="2634" w:right="53" w:hanging="1772"/>
      </w:pPr>
      <w:r>
        <w:t xml:space="preserve">Número de técnico y grupos. </w:t>
      </w:r>
    </w:p>
    <w:p w:rsidR="00EF2CC1" w:rsidRDefault="0022411D">
      <w:pPr>
        <w:numPr>
          <w:ilvl w:val="0"/>
          <w:numId w:val="46"/>
        </w:numPr>
        <w:ind w:left="2634" w:right="53" w:hanging="1772"/>
      </w:pPr>
      <w:r>
        <w:t xml:space="preserve">Memoria de las actividades deportivas. </w:t>
      </w:r>
    </w:p>
    <w:p w:rsidR="00EF2CC1" w:rsidRDefault="0022411D">
      <w:pPr>
        <w:numPr>
          <w:ilvl w:val="0"/>
          <w:numId w:val="46"/>
        </w:numPr>
        <w:ind w:left="2634" w:right="53" w:hanging="1772"/>
      </w:pPr>
      <w:r>
        <w:t xml:space="preserve">Presupuesto de ingresos y gastos. </w:t>
      </w:r>
    </w:p>
    <w:p w:rsidR="00EF2CC1" w:rsidRDefault="0022411D">
      <w:pPr>
        <w:numPr>
          <w:ilvl w:val="0"/>
          <w:numId w:val="47"/>
        </w:numPr>
        <w:spacing w:line="360" w:lineRule="auto"/>
        <w:ind w:right="53" w:hanging="360"/>
      </w:pPr>
      <w:r>
        <w:t xml:space="preserve">El Club de Patinaje Artístico </w:t>
      </w:r>
      <w:r>
        <w:t xml:space="preserve">Patinart presentará una Memoria Final y el programa de las actividades para la siguiente temporada antes del 30 de septiembre de 2020. </w:t>
      </w:r>
    </w:p>
    <w:p w:rsidR="00EF2CC1" w:rsidRDefault="0022411D">
      <w:pPr>
        <w:spacing w:line="364" w:lineRule="auto"/>
        <w:ind w:left="127" w:right="53" w:firstLine="708"/>
      </w:pPr>
      <w:r>
        <w:t>Séptima.- El Ayuntamiento de Candelaria abonará en forma de subvención, en función del número de monitorías desarrollada</w:t>
      </w:r>
      <w:r>
        <w:t>s por el Club, 150 € por cada una de ellas al mes, correspondientes a la anualidad 2020. Dicha subvención se abonará en dos partes, una en el mes de mayo de 2020, correspondiente a las monitorías de enero a mayo del mismo año, y otra en el</w:t>
      </w:r>
      <w:r>
        <w:rPr>
          <w:color w:val="FF3333"/>
        </w:rPr>
        <w:t xml:space="preserve"> </w:t>
      </w:r>
      <w:r>
        <w:t>mes de diciembre</w:t>
      </w:r>
      <w:r>
        <w:t xml:space="preserve"> de 2020, correspondiente a los meses de octubre, noviembre y diciembre del mismo año. Estas subvenciones deberán ser justificadas documentalmente, la primera del 1 al 15 de junio de 2020 y la segunda del 1 al 15 de enero de 2021. </w:t>
      </w:r>
    </w:p>
    <w:p w:rsidR="00EF2CC1" w:rsidRDefault="0022411D">
      <w:pPr>
        <w:spacing w:line="358" w:lineRule="auto"/>
        <w:ind w:left="137" w:right="53"/>
      </w:pPr>
      <w:r>
        <w:t xml:space="preserve"> Octava.- </w:t>
      </w:r>
      <w:r>
        <w:t>La Concejalía de Deportes podrá pedir cuantos informes considere necesarios al Club, así como efectuar cualquier tipo de evaluación técnica con el objetivo de que los programas deportivos se cumplan de acuerdo con las reglas establecidas y a las exigencias</w:t>
      </w:r>
      <w:r>
        <w:t xml:space="preserve"> federativas, así como el leal cumplimiento de las cláusulas de este convenio de colaboración </w:t>
      </w:r>
    </w:p>
    <w:p w:rsidR="00EF2CC1" w:rsidRDefault="0022411D">
      <w:pPr>
        <w:spacing w:line="361" w:lineRule="auto"/>
        <w:ind w:left="127" w:right="53" w:firstLine="708"/>
      </w:pPr>
      <w:r>
        <w:t xml:space="preserve">Novena.- El Club se compromete a colaborar en las actividades organizadas por la Concejalía de Deportes para la promoción del deporte base en el municipio. </w:t>
      </w:r>
    </w:p>
    <w:p w:rsidR="00EF2CC1" w:rsidRDefault="0022411D">
      <w:pPr>
        <w:numPr>
          <w:ilvl w:val="0"/>
          <w:numId w:val="47"/>
        </w:numPr>
        <w:spacing w:line="358" w:lineRule="auto"/>
        <w:ind w:right="53" w:hanging="360"/>
      </w:pPr>
      <w:r>
        <w:t>El C</w:t>
      </w:r>
      <w:r>
        <w:t xml:space="preserve">lub deberá hacer expresa mención en las actividades objeto del convenio de la colaboración económica del Ayuntamiento de la Villa de Candelaria, y en todo caso hacerla constar como Escuela Municipal de Candelaria. </w:t>
      </w:r>
    </w:p>
    <w:p w:rsidR="00EF2CC1" w:rsidRDefault="0022411D">
      <w:pPr>
        <w:spacing w:line="358" w:lineRule="auto"/>
        <w:ind w:left="137" w:right="53"/>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8960" name="Group 108960"/>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186" name="Rectangle 818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w:t>
                              </w:r>
                              <w:r>
                                <w:rPr>
                                  <w:sz w:val="12"/>
                                </w:rPr>
                                <w:t xml:space="preserve">E4WD | Verificación: https://candelaria.sedelectronica.es/ </w:t>
                              </w:r>
                            </w:p>
                          </w:txbxContent>
                        </wps:txbx>
                        <wps:bodyPr horzOverflow="overflow" vert="horz" lIns="0" tIns="0" rIns="0" bIns="0" rtlCol="0">
                          <a:noAutofit/>
                        </wps:bodyPr>
                      </wps:wsp>
                      <wps:wsp>
                        <wps:cNvPr id="8187" name="Rectangle 818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76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8960" style="width:12.7031pt;height:284.016pt;position:absolute;mso-position-horizontal-relative:page;mso-position-horizontal:absolute;margin-left:682.278pt;mso-position-vertical-relative:page;margin-top:527.904pt;" coordsize="1613,36070">
                <v:rect id="Rectangle 818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18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104 </w:t>
                        </w:r>
                      </w:p>
                    </w:txbxContent>
                  </v:textbox>
                </v:rect>
                <w10:wrap type="square"/>
              </v:group>
            </w:pict>
          </mc:Fallback>
        </mc:AlternateContent>
      </w:r>
      <w:r>
        <w:t xml:space="preserve"> Décima.- El ámbito temporal del presente convenio se establece desde el 1 de enero de 2020 hasta el</w:t>
      </w:r>
      <w:r>
        <w:t xml:space="preserve"> 31 de diciembre del mismo año. </w:t>
      </w:r>
    </w:p>
    <w:p w:rsidR="00EF2CC1" w:rsidRDefault="0022411D">
      <w:pPr>
        <w:spacing w:line="358" w:lineRule="auto"/>
        <w:ind w:left="137" w:right="53"/>
      </w:pPr>
      <w:r>
        <w:t xml:space="preserve"> Decimoprimera.- El incumplimiento de los acuerdos establecidos en el presente convenio, será motivo de rescisión, previa denuncia por cualquiera de las partes, con una antelación de un mes. </w:t>
      </w:r>
    </w:p>
    <w:p w:rsidR="00EF2CC1" w:rsidRDefault="0022411D">
      <w:pPr>
        <w:spacing w:after="105" w:line="259" w:lineRule="auto"/>
        <w:ind w:left="142" w:firstLine="0"/>
        <w:jc w:val="left"/>
      </w:pPr>
      <w:r>
        <w:t xml:space="preserve"> </w:t>
      </w:r>
    </w:p>
    <w:p w:rsidR="00EF2CC1" w:rsidRDefault="0022411D">
      <w:pPr>
        <w:spacing w:after="100" w:line="259" w:lineRule="auto"/>
        <w:ind w:left="95" w:right="5"/>
        <w:jc w:val="center"/>
      </w:pPr>
      <w:r>
        <w:t>DOCUMENTO FIRMADO ELECTRÓNICA</w:t>
      </w:r>
      <w:r>
        <w:t xml:space="preserve">MENTE POR LA ALCALDESA Y EL  SECRETARIO GENERAL </w:t>
      </w:r>
    </w:p>
    <w:p w:rsidR="00EF2CC1" w:rsidRDefault="0022411D">
      <w:pPr>
        <w:spacing w:after="106" w:line="259" w:lineRule="auto"/>
        <w:ind w:left="142" w:firstLine="0"/>
        <w:jc w:val="left"/>
      </w:pPr>
      <w:r>
        <w:t xml:space="preserve"> </w:t>
      </w:r>
    </w:p>
    <w:p w:rsidR="00EF2CC1" w:rsidRDefault="0022411D">
      <w:pPr>
        <w:spacing w:after="0" w:line="259" w:lineRule="auto"/>
        <w:ind w:left="139" w:firstLine="0"/>
        <w:jc w:val="center"/>
      </w:pPr>
      <w:r>
        <w:t xml:space="preserve"> </w:t>
      </w:r>
    </w:p>
    <w:p w:rsidR="00EF2CC1" w:rsidRDefault="0022411D">
      <w:pPr>
        <w:pStyle w:val="Ttulo4"/>
        <w:spacing w:after="0"/>
        <w:ind w:left="95" w:right="8"/>
      </w:pPr>
      <w:r>
        <w:t xml:space="preserve">PRESIDENTE DEL CLUB </w:t>
      </w:r>
    </w:p>
    <w:p w:rsidR="00EF2CC1" w:rsidRDefault="0022411D">
      <w:pPr>
        <w:spacing w:after="0" w:line="259" w:lineRule="auto"/>
        <w:ind w:left="139" w:firstLine="0"/>
        <w:jc w:val="center"/>
      </w:pPr>
      <w:r>
        <w:t xml:space="preserve"> </w:t>
      </w:r>
    </w:p>
    <w:p w:rsidR="00EF2CC1" w:rsidRDefault="0022411D">
      <w:pPr>
        <w:spacing w:after="0" w:line="259" w:lineRule="auto"/>
        <w:ind w:left="139" w:firstLine="0"/>
        <w:jc w:val="center"/>
      </w:pPr>
      <w:r>
        <w:t xml:space="preserve"> </w:t>
      </w:r>
    </w:p>
    <w:p w:rsidR="00EF2CC1" w:rsidRDefault="0022411D">
      <w:pPr>
        <w:pStyle w:val="Ttulo5"/>
        <w:spacing w:after="0"/>
        <w:ind w:left="95" w:right="6"/>
      </w:pPr>
      <w:r>
        <w:t xml:space="preserve">D. Antonio Ordoñez Ortega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ind w:left="137" w:right="53"/>
      </w:pPr>
      <w:r>
        <w:t xml:space="preserve">TERCERO.- Aprobar y disponer el gasto con cargo al documento contable A.D. 2.20.0.03597 para la anualidad 2020. </w:t>
      </w:r>
    </w:p>
    <w:p w:rsidR="00EF2CC1" w:rsidRDefault="0022411D">
      <w:pPr>
        <w:spacing w:after="0" w:line="259" w:lineRule="auto"/>
        <w:ind w:left="142" w:firstLine="0"/>
        <w:jc w:val="left"/>
      </w:pPr>
      <w:r>
        <w:t xml:space="preserve"> </w:t>
      </w:r>
    </w:p>
    <w:p w:rsidR="00EF2CC1" w:rsidRDefault="0022411D">
      <w:pPr>
        <w:spacing w:after="0" w:line="259" w:lineRule="auto"/>
        <w:ind w:left="502" w:firstLine="0"/>
        <w:jc w:val="left"/>
      </w:pPr>
      <w:r>
        <w:t xml:space="preserve"> </w:t>
      </w:r>
    </w:p>
    <w:p w:rsidR="00EF2CC1" w:rsidRDefault="0022411D">
      <w:pPr>
        <w:ind w:left="137" w:right="53"/>
      </w:pPr>
      <w:r>
        <w:t xml:space="preserve">CUARTO.- </w:t>
      </w:r>
      <w:r>
        <w:t xml:space="preserve">Facultar a la Alcaldesa-Presidenta para la firma del citado convenio y de la documentación precisa para la ejecución del mismo.” </w:t>
      </w:r>
    </w:p>
    <w:p w:rsidR="00EF2CC1" w:rsidRDefault="0022411D">
      <w:pPr>
        <w:spacing w:after="0" w:line="259" w:lineRule="auto"/>
        <w:ind w:left="142" w:firstLine="0"/>
        <w:jc w:val="left"/>
      </w:pPr>
      <w:r>
        <w:t xml:space="preserve"> </w:t>
      </w:r>
    </w:p>
    <w:p w:rsidR="00EF2CC1" w:rsidRDefault="0022411D">
      <w:pPr>
        <w:spacing w:after="0" w:line="259" w:lineRule="auto"/>
        <w:ind w:left="502" w:firstLine="0"/>
        <w:jc w:val="left"/>
      </w:pPr>
      <w:r>
        <w:t xml:space="preserve"> </w:t>
      </w:r>
    </w:p>
    <w:p w:rsidR="00EF2CC1" w:rsidRDefault="0022411D">
      <w:pPr>
        <w:tabs>
          <w:tab w:val="center" w:pos="502"/>
          <w:tab w:val="center" w:pos="4249"/>
        </w:tabs>
        <w:ind w:left="0" w:firstLine="0"/>
        <w:jc w:val="left"/>
      </w:pPr>
      <w:r>
        <w:rPr>
          <w:rFonts w:ascii="Calibri" w:eastAsia="Calibri" w:hAnsi="Calibri" w:cs="Calibri"/>
        </w:rPr>
        <w:tab/>
      </w:r>
      <w:r>
        <w:t xml:space="preserve"> </w:t>
      </w:r>
      <w:r>
        <w:tab/>
        <w:t xml:space="preserve">No obstante, la Junta de Gobierno Local acordará lo más procedente.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  </w:t>
      </w:r>
      <w:r>
        <w:rPr>
          <w:b/>
        </w:rPr>
        <w:t>Consta en el expediente Informe  emitido por Doña Rosa Edelmira González Sabina, que desempeña el puesto de trabajo de Jurista, de 20 de mayo de 2020, debidamente conformado por Doña Mª del Pilar Chico Delgado, Técnico de Administración General, de 20 de m</w:t>
      </w:r>
      <w:r>
        <w:rPr>
          <w:b/>
        </w:rPr>
        <w:t xml:space="preserve">ayo y fiscalizado por Don Nicolás Rojo Garnica, Interventor Municipal, de 21 de mayo de 2020 del siguiente tenor literal: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15" w:line="259" w:lineRule="auto"/>
        <w:ind w:left="142" w:firstLine="0"/>
        <w:jc w:val="left"/>
      </w:pPr>
      <w:r>
        <w:rPr>
          <w:b/>
        </w:rPr>
        <w:t xml:space="preserve"> </w:t>
      </w:r>
    </w:p>
    <w:p w:rsidR="00EF2CC1" w:rsidRDefault="0022411D">
      <w:pPr>
        <w:pStyle w:val="Ttulo3"/>
        <w:spacing w:after="103"/>
        <w:ind w:left="93" w:right="2"/>
      </w:pPr>
      <w:r>
        <w:rPr>
          <w:b/>
        </w:rPr>
        <w:t>“INFORME</w:t>
      </w:r>
      <w:r>
        <w:t xml:space="preserve"> </w:t>
      </w:r>
    </w:p>
    <w:p w:rsidR="00EF2CC1" w:rsidRDefault="0022411D">
      <w:pPr>
        <w:spacing w:after="113"/>
        <w:ind w:left="137" w:right="49"/>
      </w:pPr>
      <w:r>
        <w:rPr>
          <w:b/>
        </w:rPr>
        <w:t>Visto el expediente referenciado, Doña Rosa Edelmira González Sabina, Técnico Jurista, debidamente conformado por l</w:t>
      </w:r>
      <w:r>
        <w:rPr>
          <w:b/>
        </w:rPr>
        <w:t xml:space="preserve">a funcionaria María del Pilar Chico Delgado, Técnico de la Administración General, emite el siguiente informe, fiscalizado favorablemente por el Interventor Municipal: </w:t>
      </w:r>
    </w:p>
    <w:p w:rsidR="00EF2CC1" w:rsidRDefault="0022411D">
      <w:pPr>
        <w:spacing w:after="98" w:line="259" w:lineRule="auto"/>
        <w:ind w:left="142" w:firstLine="0"/>
        <w:jc w:val="left"/>
      </w:pPr>
      <w:r>
        <w:rPr>
          <w:rFonts w:ascii="Calibri" w:eastAsia="Calibri" w:hAnsi="Calibri" w:cs="Calibri"/>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8301" name="Group 10830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293" name="Rectangle 829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Y6D5S5ZM63PLMSKWYWADNE4WD | Verificación: https://candelaria.sedele</w:t>
                              </w:r>
                              <w:r>
                                <w:rPr>
                                  <w:sz w:val="12"/>
                                </w:rPr>
                                <w:t xml:space="preserve">ctronica.es/ </w:t>
                              </w:r>
                            </w:p>
                          </w:txbxContent>
                        </wps:txbx>
                        <wps:bodyPr horzOverflow="overflow" vert="horz" lIns="0" tIns="0" rIns="0" bIns="0" rtlCol="0">
                          <a:noAutofit/>
                        </wps:bodyPr>
                      </wps:wsp>
                      <wps:wsp>
                        <wps:cNvPr id="8294" name="Rectangle 829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77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8301" style="width:12.7031pt;height:284.016pt;position:absolute;mso-position-horizontal-relative:page;mso-position-horizontal:absolute;margin-left:682.278pt;mso-position-vertical-relative:page;margin-top:527.904pt;" coordsize="1613,36070">
                <v:rect id="Rectangle 829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29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77 de 104 </w:t>
                        </w:r>
                      </w:p>
                    </w:txbxContent>
                  </v:textbox>
                </v:rect>
                <w10:wrap type="square"/>
              </v:group>
            </w:pict>
          </mc:Fallback>
        </mc:AlternateContent>
      </w:r>
      <w:r>
        <w:t xml:space="preserve">  </w:t>
      </w:r>
    </w:p>
    <w:p w:rsidR="00EF2CC1" w:rsidRDefault="0022411D">
      <w:pPr>
        <w:pStyle w:val="Ttulo4"/>
        <w:spacing w:after="103"/>
        <w:ind w:left="93" w:right="3"/>
      </w:pPr>
      <w:r>
        <w:rPr>
          <w:b/>
        </w:rPr>
        <w:t xml:space="preserve">Antecedentes de hecho </w:t>
      </w:r>
      <w:r>
        <w:t xml:space="preserve"> </w:t>
      </w:r>
    </w:p>
    <w:p w:rsidR="00EF2CC1" w:rsidRDefault="0022411D">
      <w:pPr>
        <w:spacing w:after="110"/>
        <w:ind w:left="137" w:right="53"/>
      </w:pPr>
      <w:r>
        <w:t>Vista la Propuesta del Concejal Delegado de Deportes, de fecha 19 de mayo de 2020, relativa a la aprobación y suscripción del Convenio de colaboración entre el Ayuntamiento de Candelaria y el Club de Patinaje Artístico Patinart, para la promoción del patin</w:t>
      </w:r>
      <w:r>
        <w:t xml:space="preserve">aje artístico base. </w:t>
      </w:r>
    </w:p>
    <w:p w:rsidR="00EF2CC1" w:rsidRDefault="0022411D">
      <w:pPr>
        <w:spacing w:after="110"/>
        <w:ind w:left="137" w:right="53"/>
      </w:pPr>
      <w:r>
        <w:t xml:space="preserve">Visto que obra en el expediente consignación presupuestaria en la aplicación 341.00-480.12 del Presupuesto General 2020, (AD nº 2.20.0.03597).  </w:t>
      </w:r>
    </w:p>
    <w:p w:rsidR="00EF2CC1" w:rsidRDefault="0022411D">
      <w:pPr>
        <w:ind w:left="137" w:right="53"/>
      </w:pPr>
      <w:r>
        <w:t>Considerando que el órgano concedente de la subvención sujeta a convenio debe poder acorda</w:t>
      </w:r>
      <w:r>
        <w:t>r, motivadamente, medidas de ordenación e instrucción necesarias para evitar que la situación creada por el COVID-19 provoque perjuicios graves en los intereses y derechos de las personas beneficiarias, derivados de la imposibilidad de cumplir el plazo par</w:t>
      </w:r>
      <w:r>
        <w:t xml:space="preserve">a la ejecución del proyecto subvencionado. </w:t>
      </w:r>
    </w:p>
    <w:p w:rsidR="00EF2CC1" w:rsidRDefault="0022411D">
      <w:pPr>
        <w:spacing w:after="0" w:line="259" w:lineRule="auto"/>
        <w:ind w:left="142" w:firstLine="0"/>
        <w:jc w:val="left"/>
      </w:pPr>
      <w:r>
        <w:t xml:space="preserve"> </w:t>
      </w:r>
    </w:p>
    <w:p w:rsidR="00EF2CC1" w:rsidRDefault="0022411D">
      <w:pPr>
        <w:ind w:left="137" w:right="53"/>
      </w:pPr>
      <w:r>
        <w:t>Considerando que para la ejecución del convenio que nos ocupa la entidad beneficiaria de la subvención ha tenido que hacerse cargo del pago de sus empleados, así como de proveedores en atención al objeto del co</w:t>
      </w:r>
      <w:r>
        <w:t xml:space="preserve">nvenio. </w:t>
      </w:r>
    </w:p>
    <w:p w:rsidR="00EF2CC1" w:rsidRDefault="0022411D">
      <w:pPr>
        <w:spacing w:after="95" w:line="259" w:lineRule="auto"/>
        <w:ind w:left="142" w:firstLine="0"/>
        <w:jc w:val="left"/>
      </w:pPr>
      <w:r>
        <w:t xml:space="preserve"> </w:t>
      </w:r>
    </w:p>
    <w:p w:rsidR="00EF2CC1" w:rsidRDefault="0022411D">
      <w:pPr>
        <w:pStyle w:val="Ttulo4"/>
        <w:spacing w:after="103"/>
        <w:ind w:left="93" w:right="5"/>
      </w:pPr>
      <w:r>
        <w:rPr>
          <w:b/>
        </w:rPr>
        <w:t xml:space="preserve">Fundamentos de derecho </w:t>
      </w:r>
    </w:p>
    <w:p w:rsidR="00EF2CC1" w:rsidRDefault="0022411D">
      <w:pPr>
        <w:spacing w:after="98" w:line="259" w:lineRule="auto"/>
        <w:ind w:left="199" w:firstLine="0"/>
        <w:jc w:val="center"/>
      </w:pPr>
      <w:r>
        <w:rPr>
          <w:b/>
        </w:rPr>
        <w:t xml:space="preserve"> </w:t>
      </w:r>
      <w:r>
        <w:t xml:space="preserve"> </w:t>
      </w:r>
    </w:p>
    <w:p w:rsidR="00EF2CC1" w:rsidRDefault="0022411D">
      <w:pPr>
        <w:spacing w:after="108"/>
        <w:ind w:left="137" w:right="53"/>
      </w:pPr>
      <w:r>
        <w:t xml:space="preserve">Resultan de aplicación los siguientes: </w:t>
      </w:r>
    </w:p>
    <w:p w:rsidR="00EF2CC1" w:rsidRDefault="0022411D">
      <w:pPr>
        <w:numPr>
          <w:ilvl w:val="0"/>
          <w:numId w:val="48"/>
        </w:numPr>
        <w:ind w:right="53" w:hanging="708"/>
      </w:pPr>
      <w:r>
        <w:t xml:space="preserve">Ley 39/2015, de 1 de octubre del Procedimiento Administrativo Común de las </w:t>
      </w:r>
    </w:p>
    <w:p w:rsidR="00EF2CC1" w:rsidRDefault="0022411D">
      <w:pPr>
        <w:ind w:left="137" w:right="53"/>
      </w:pPr>
      <w:r>
        <w:t xml:space="preserve">Administraciones Públicas: </w:t>
      </w:r>
    </w:p>
    <w:p w:rsidR="00EF2CC1" w:rsidRDefault="0022411D">
      <w:pPr>
        <w:spacing w:after="111"/>
        <w:ind w:left="137" w:right="53"/>
      </w:pPr>
      <w:r>
        <w:t>El art. 86.1 que establece que “Las Administraciones Públicas podrán celebrar acuerdos, pactos, convenios o contratos con personas tanto de Derecho público como privado, siempre que no sean contrarios al ordenamiento jurídico ni versen sobre materias no su</w:t>
      </w:r>
      <w:r>
        <w:t>sceptibles de transacción y tengan por objeto satisfacer el interés público que tienen encomendado, con el alcance, efectos y régimen jurídico específico que, en su caso, prevea la disposición que lo regule, pudiendo tales actos tener la consideración de f</w:t>
      </w:r>
      <w:r>
        <w:t xml:space="preserve">inalizadores de los procedimientos administrativos o insertarse en los mismos con carácter previo, vinculante o no, a la resolución que les ponga fin.” </w:t>
      </w:r>
    </w:p>
    <w:p w:rsidR="00EF2CC1" w:rsidRDefault="0022411D">
      <w:pPr>
        <w:spacing w:after="111"/>
        <w:ind w:left="137" w:right="53"/>
      </w:pPr>
      <w:r>
        <w:t>El art. 86.2 que establece que “Los citados instrumentos deberán establecer como contenido mínimo la id</w:t>
      </w:r>
      <w:r>
        <w:t xml:space="preserve">entificación de las partes intervinientes, el ámbito personal, funcional y territorial, y el plazo de vigencia, debiendo publicarse o no según su naturaleza y las personas a las que estuvieran destinados.” </w:t>
      </w:r>
    </w:p>
    <w:p w:rsidR="00EF2CC1" w:rsidRDefault="0022411D">
      <w:pPr>
        <w:numPr>
          <w:ilvl w:val="0"/>
          <w:numId w:val="48"/>
        </w:numPr>
        <w:spacing w:after="115"/>
        <w:ind w:right="53" w:hanging="708"/>
      </w:pPr>
      <w:r>
        <w:t xml:space="preserve">Ley 40/2015, de 1 de octubre, de Régimen Jurídico del Sector Público: </w:t>
      </w:r>
    </w:p>
    <w:p w:rsidR="00EF2CC1" w:rsidRDefault="0022411D">
      <w:pPr>
        <w:spacing w:after="150"/>
        <w:ind w:left="137" w:right="53"/>
      </w:pPr>
      <w:r>
        <w:t>El art. 47.1, establece que “Son convenios los acuerdos con efectos jurídicos adoptados por las Administraciones Públicas, los organismos públicos y entidades de derecho público vincula</w:t>
      </w:r>
      <w:r>
        <w:t xml:space="preserve">dos o dependientes o las Universidades públicas entre sí o con sujetos de derecho privado para un fin común. </w:t>
      </w:r>
    </w:p>
    <w:p w:rsidR="00EF2CC1" w:rsidRDefault="0022411D">
      <w:pPr>
        <w:spacing w:after="112" w:line="257" w:lineRule="auto"/>
        <w:ind w:left="137" w:right="45"/>
        <w:jc w:val="left"/>
      </w:pPr>
      <w:r>
        <w:t xml:space="preserve">…. Los convenios no podrán tener por objeto prestaciones propias de los contratos. En tal caso, su naturaleza y régimen jurídico se ajustará a lo </w:t>
      </w:r>
      <w:r>
        <w:t xml:space="preserve">previsto en la legislación de contratos del sector público.” </w:t>
      </w:r>
    </w:p>
    <w:p w:rsidR="00EF2CC1" w:rsidRDefault="0022411D">
      <w:pPr>
        <w:spacing w:after="143"/>
        <w:ind w:left="137" w:right="53"/>
      </w:pPr>
      <w:r>
        <w:rPr>
          <w:rFonts w:ascii="Calibri" w:eastAsia="Calibri" w:hAnsi="Calibri" w:cs="Calibri"/>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8829" name="Group 108829"/>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391" name="Rectangle 839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8392" name="Rectangle 839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esPublico Gestiona | Página 78 de 10</w:t>
                              </w:r>
                              <w:r>
                                <w:rPr>
                                  <w:sz w:val="12"/>
                                </w:rPr>
                                <w:t xml:space="preserve">4 </w:t>
                              </w:r>
                            </w:p>
                          </w:txbxContent>
                        </wps:txbx>
                        <wps:bodyPr horzOverflow="overflow" vert="horz" lIns="0" tIns="0" rIns="0" bIns="0" rtlCol="0">
                          <a:noAutofit/>
                        </wps:bodyPr>
                      </wps:wsp>
                    </wpg:wgp>
                  </a:graphicData>
                </a:graphic>
              </wp:anchor>
            </w:drawing>
          </mc:Choice>
          <mc:Fallback xmlns:a="http://schemas.openxmlformats.org/drawingml/2006/main">
            <w:pict>
              <v:group id="Group 108829" style="width:12.7031pt;height:284.016pt;position:absolute;mso-position-horizontal-relative:page;mso-position-horizontal:absolute;margin-left:682.278pt;mso-position-vertical-relative:page;margin-top:527.904pt;" coordsize="1613,36070">
                <v:rect id="Rectangle 839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39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78 de 104 </w:t>
                        </w:r>
                      </w:p>
                    </w:txbxContent>
                  </v:textbox>
                </v:rect>
                <w10:wrap type="square"/>
              </v:group>
            </w:pict>
          </mc:Fallback>
        </mc:AlternateContent>
      </w:r>
      <w:r>
        <w:t xml:space="preserve">El art. 48.1 del mismo cuerpo legal señala que “Las Administraciones Públicas, sus organismos públicos y entidades de derecho público vinculados o dependientes y las Universidades públicas, en el ámbito de sus respectivas competencias, podrán suscribir </w:t>
      </w:r>
      <w:r>
        <w:t xml:space="preserve">convenios con sujetos de derecho público y privado, sin que ello pueda suponer cesión de la titularidad de la competencia. </w:t>
      </w:r>
    </w:p>
    <w:p w:rsidR="00EF2CC1" w:rsidRDefault="0022411D">
      <w:pPr>
        <w:spacing w:after="140"/>
        <w:ind w:left="137" w:right="53"/>
      </w:pPr>
      <w:r>
        <w:t>El punto 3 del citado artículo señala que “La suscripción de convenios deberá mejorar la eficiencia de la gestión pública, facilitar</w:t>
      </w:r>
      <w:r>
        <w:t xml:space="preserve"> la utilización conjunta de medios y servicios públicos, contribuir a la realización de actividades de utilidad pública …” </w:t>
      </w:r>
    </w:p>
    <w:p w:rsidR="00EF2CC1" w:rsidRDefault="0022411D">
      <w:pPr>
        <w:spacing w:after="108"/>
        <w:ind w:left="137" w:right="53"/>
      </w:pPr>
      <w:r>
        <w:t xml:space="preserve">El punto 8 del mismo establece que “Los convenios se perfeccionan por la prestación del consentimiento de las partes.” </w:t>
      </w:r>
    </w:p>
    <w:p w:rsidR="00EF2CC1" w:rsidRDefault="0022411D">
      <w:pPr>
        <w:spacing w:after="130"/>
        <w:ind w:left="137" w:right="53"/>
      </w:pPr>
      <w:r>
        <w:t xml:space="preserve">El artículo </w:t>
      </w:r>
      <w:r>
        <w:t xml:space="preserve">49. 1 de la citada ley, en cuanto al contenido que deben de incluir los convenios de colaboración. </w:t>
      </w:r>
    </w:p>
    <w:p w:rsidR="00EF2CC1" w:rsidRDefault="0022411D">
      <w:pPr>
        <w:spacing w:after="134"/>
        <w:ind w:left="137" w:right="53"/>
      </w:pPr>
      <w:r>
        <w:t>Y el artículo 49.2 señala que “En cualquier momento antes de la finalización del plazo previsto en el apartado anterior, los firmantes del convenio podrán a</w:t>
      </w:r>
      <w:r>
        <w:t xml:space="preserve">cordar unánimemente su prórroga por un periodo de hasta cuatro años adicionales o su extinción”.  </w:t>
      </w:r>
    </w:p>
    <w:p w:rsidR="00EF2CC1" w:rsidRDefault="0022411D">
      <w:pPr>
        <w:numPr>
          <w:ilvl w:val="0"/>
          <w:numId w:val="49"/>
        </w:numPr>
        <w:spacing w:after="108"/>
        <w:ind w:right="52" w:hanging="261"/>
      </w:pPr>
      <w:r>
        <w:t xml:space="preserve">Ley 1/2019, de 30 de enero, de la actividad física y el deporte de Canarias </w:t>
      </w:r>
    </w:p>
    <w:p w:rsidR="00EF2CC1" w:rsidRDefault="0022411D">
      <w:pPr>
        <w:ind w:left="137" w:right="53"/>
      </w:pPr>
      <w:r>
        <w:t>El artículo 9 b) de la citada ley señala que “Las Administraciones públicas de Canarias están facultadas para, gestionar, directamente o mediante los sistemas previstos en el ordenamiento jurídico, los servicios asumidos como propios de acuerdo con lo esta</w:t>
      </w:r>
      <w:r>
        <w:t>blecido en esta Ley”. Por su parte el artículo 12.2 a) “Son competencias de los ayuntamientos canarios la promoción de la actividad deportiva en su ámbito territorial, fomentando especialmente las actividades de iniciación y de carácter formativo y recreat</w:t>
      </w:r>
      <w:r>
        <w:t xml:space="preserve">ivo entre los colectivos de especial atención señalados en el artículo 3 de esta Ley”. </w:t>
      </w:r>
    </w:p>
    <w:p w:rsidR="00EF2CC1" w:rsidRDefault="0022411D">
      <w:pPr>
        <w:numPr>
          <w:ilvl w:val="0"/>
          <w:numId w:val="49"/>
        </w:numPr>
        <w:spacing w:after="152" w:line="245" w:lineRule="auto"/>
        <w:ind w:right="52" w:hanging="261"/>
      </w:pPr>
      <w:r>
        <w:rPr>
          <w:color w:val="222222"/>
        </w:rPr>
        <w:t>Real Dereto 463/2020, de 14 de marzo, por el que se declara el estado de alarma para la gestión de la situación de crisis sanitaria ocasionada por el COVID-19, en su di</w:t>
      </w:r>
      <w:r>
        <w:rPr>
          <w:color w:val="222222"/>
        </w:rPr>
        <w:t>sposición adicional tercera punto tres relativa a la suspensión de los plazos administrativos señala “</w:t>
      </w:r>
      <w:r>
        <w:rPr>
          <w:i/>
        </w:rPr>
        <w:t>3. No obstante lo anterior, el órgano competente podrá acordar, mediante resolución motivada, las medidas de ordenación e instrucción estrictamente necesa</w:t>
      </w:r>
      <w:r>
        <w:rPr>
          <w:i/>
        </w:rPr>
        <w:t>rias para evitar perjuicios graves en los derechos e intereses del interesado en el procedimiento y siempre que éste manifieste su conformidad, o cuando el interesado manifieste su conformidad con que no se suspenda el plazo”.</w:t>
      </w:r>
      <w:r>
        <w:rPr>
          <w:color w:val="222222"/>
        </w:rPr>
        <w:t xml:space="preserve"> </w:t>
      </w:r>
    </w:p>
    <w:p w:rsidR="00EF2CC1" w:rsidRDefault="0022411D">
      <w:pPr>
        <w:spacing w:after="113"/>
        <w:ind w:left="127" w:right="53" w:firstLine="708"/>
      </w:pPr>
      <w:r>
        <w:t xml:space="preserve">Los convenios suscritos por </w:t>
      </w:r>
      <w:r>
        <w:t>la Administración General del Estado o alguno de sus organismos públicos o entidades de derecho público vinculados o dependientes resultarán eficaces una vez inscritos en el Registro Electrónico estatal de Órganos e Instrumentos de Cooperación del sector p</w:t>
      </w:r>
      <w:r>
        <w:t>úblico estatal, al que se refiere la disposición adicional séptima y publicados en el «Boletín Oficial del Estado». Previamente y con carácter facultativo, se podrán publicar en el Boletín Oficial de la Comunidad Autónoma o de la provincia, que corresponda</w:t>
      </w:r>
      <w:r>
        <w:t xml:space="preserve"> a la otra Administración firmante. </w:t>
      </w:r>
    </w:p>
    <w:p w:rsidR="00EF2CC1" w:rsidRDefault="0022411D">
      <w:pPr>
        <w:spacing w:after="34" w:line="242" w:lineRule="auto"/>
        <w:ind w:left="127" w:right="52" w:firstLine="708"/>
      </w:pPr>
      <w:r>
        <w:rPr>
          <w:rFonts w:ascii="Calibri" w:eastAsia="Calibri" w:hAnsi="Calibri" w:cs="Calibri"/>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8502" name="Group 10850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522" name="Rectangle 8522"/>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8523" name="Rectangle 8523"/>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79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8502" style="width:12.7031pt;height:284.016pt;position:absolute;mso-position-horizontal-relative:page;mso-position-horizontal:absolute;margin-left:682.278pt;mso-position-vertical-relative:page;margin-top:527.904pt;" coordsize="1613,36070">
                <v:rect id="Rectangle 8522"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523"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79 de 104 </w:t>
                        </w:r>
                      </w:p>
                    </w:txbxContent>
                  </v:textbox>
                </v:rect>
                <w10:wrap type="square"/>
              </v:group>
            </w:pict>
          </mc:Fallback>
        </mc:AlternateContent>
      </w:r>
      <w:r>
        <w:t>En cuanto al órgano co</w:t>
      </w:r>
      <w:r>
        <w:t xml:space="preserve">mpetente, es la Junta de Gobierno Local el órgano competente que tiene atribuido la competencia para la aprobación de programas, planes, convenios con entidades públicas o privadas para consecución de los fines de interés público, así como la autorización </w:t>
      </w:r>
      <w:r>
        <w:t xml:space="preserve">a la Alcaldesa - Presidenta, para actuar y firmar en los citados convenios, planes o programas, en virtud de delegación del pleno adoptada en el acuerdo primero, punto  6 de la sesión plenaria de 28 de junio de 2019, en el que se establece “  </w:t>
      </w:r>
      <w:r>
        <w:rPr>
          <w:i/>
        </w:rPr>
        <w:t>Primero: Dele</w:t>
      </w:r>
      <w:r>
        <w:rPr>
          <w:i/>
        </w:rPr>
        <w:t>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así como la autorización al Al</w:t>
      </w:r>
      <w:r>
        <w:rPr>
          <w:i/>
        </w:rPr>
        <w:t xml:space="preserve">calde Presidente para actuar y firmar, en los citados convenios, planes o programas, ante cualquier Administración Pública u órganos de ésta, en los términos previstos en la Ley Territorial 14/1.990, de Régimen Jurídico de las Administraciones Públicas de </w:t>
      </w:r>
    </w:p>
    <w:p w:rsidR="00EF2CC1" w:rsidRDefault="0022411D">
      <w:pPr>
        <w:spacing w:after="100" w:line="259" w:lineRule="auto"/>
        <w:ind w:left="137" w:right="52"/>
      </w:pPr>
      <w:r>
        <w:rPr>
          <w:i/>
        </w:rPr>
        <w:t>Canarias…</w:t>
      </w:r>
      <w:r>
        <w:t xml:space="preserve">”  </w:t>
      </w:r>
    </w:p>
    <w:p w:rsidR="00EF2CC1" w:rsidRDefault="0022411D">
      <w:pPr>
        <w:spacing w:after="110"/>
        <w:ind w:left="127" w:right="53" w:firstLine="708"/>
      </w:pPr>
      <w:r>
        <w:t xml:space="preserve">Por parte de este Ayuntamiento los convenios deberán ser suscritos por la AlcaldesaPresidenta haciendo uso de las competencias previstas en el art.21.1 b de la Ley 7/1985 de 2 de abril Reguladora de Bases de Régimen Local , del art 41.12 del </w:t>
      </w:r>
      <w:r>
        <w:t>Real Decreto Legislativo 2568/1986, de 28 de noviembre por el que se aprueba el Reglamento de Organización, Funcionamiento y Régimen Jurídico de las Entidades Locales, en orden a la suscripción de documentos que vinculen contractualmente a la Entidad Local</w:t>
      </w:r>
      <w:r>
        <w:t xml:space="preserve"> a la cual representa. </w:t>
      </w:r>
    </w:p>
    <w:p w:rsidR="00EF2CC1" w:rsidRDefault="0022411D">
      <w:pPr>
        <w:spacing w:after="113"/>
        <w:ind w:left="127" w:right="53" w:firstLine="708"/>
      </w:pPr>
      <w:r>
        <w:t>A la vista de cuanto antecede, la informante estima que es posible jurídicamente la aprobación y suscripción del Convenio de colaboración a suscribir entre el Ayuntamiento de Candelaria y Club de Patinaje Artístico Patinart y formul</w:t>
      </w:r>
      <w:r>
        <w:t xml:space="preserve">a la siguiente Propuesta de Resolución, para que por la Junta de Gobierno Local se acuerde:   </w:t>
      </w:r>
    </w:p>
    <w:p w:rsidR="00EF2CC1" w:rsidRDefault="0022411D">
      <w:pPr>
        <w:spacing w:after="95" w:line="259" w:lineRule="auto"/>
        <w:ind w:left="850" w:firstLine="0"/>
        <w:jc w:val="left"/>
      </w:pPr>
      <w:r>
        <w:t xml:space="preserve"> </w:t>
      </w:r>
    </w:p>
    <w:p w:rsidR="00EF2CC1" w:rsidRDefault="0022411D">
      <w:pPr>
        <w:pStyle w:val="Ttulo4"/>
        <w:spacing w:after="103"/>
        <w:ind w:left="93" w:right="5"/>
      </w:pPr>
      <w:r>
        <w:rPr>
          <w:b/>
        </w:rPr>
        <w:t xml:space="preserve">Propuesta de resolución </w:t>
      </w:r>
      <w:r>
        <w:t xml:space="preserve"> </w:t>
      </w:r>
    </w:p>
    <w:p w:rsidR="00EF2CC1" w:rsidRDefault="0022411D">
      <w:pPr>
        <w:spacing w:after="98" w:line="259" w:lineRule="auto"/>
        <w:ind w:left="139" w:firstLine="0"/>
        <w:jc w:val="center"/>
      </w:pPr>
      <w:r>
        <w:t xml:space="preserve"> </w:t>
      </w:r>
    </w:p>
    <w:p w:rsidR="00EF2CC1" w:rsidRDefault="0022411D">
      <w:pPr>
        <w:spacing w:after="92"/>
        <w:ind w:left="137" w:right="53"/>
      </w:pPr>
      <w:r>
        <w:t xml:space="preserve">PRIMERO.- Acordar la tramitación y resolución de este expediente, dado que la entidad beneficiaria de la subvención </w:t>
      </w:r>
      <w:r>
        <w:t>ha tenido que hacer frente al pago de sus empleados, así como de proveedores en atención al objeto del convenio, todo ello hasta el presente mes , así como de los futuros gastos que se deriven en los próximos meses; y dado que no han recibido subvención al</w:t>
      </w:r>
      <w:r>
        <w:t xml:space="preserve">guna por parte del Ayuntamiento para el presente ejercicio, con esta subvención la entidad tendría liquidez para seguir afrontando los pagos de empleados y proveedores.  </w:t>
      </w:r>
    </w:p>
    <w:p w:rsidR="00EF2CC1" w:rsidRDefault="0022411D">
      <w:pPr>
        <w:ind w:left="137" w:right="53"/>
      </w:pPr>
      <w:r>
        <w:t xml:space="preserve">SEGUNDO.- Aprobar y suscribir el Convenio de colaboración entre el Ayuntamiento de </w:t>
      </w:r>
    </w:p>
    <w:p w:rsidR="00EF2CC1" w:rsidRDefault="0022411D">
      <w:pPr>
        <w:spacing w:after="108"/>
        <w:ind w:left="137" w:right="53"/>
      </w:pPr>
      <w:r>
        <w:t>C</w:t>
      </w:r>
      <w:r>
        <w:t xml:space="preserve">andelaria y el Club de Patinaje Artístico Patinart, del siguiente tenor literal: </w:t>
      </w:r>
    </w:p>
    <w:p w:rsidR="00EF2CC1" w:rsidRDefault="0022411D">
      <w:pPr>
        <w:spacing w:after="4" w:line="259" w:lineRule="auto"/>
        <w:ind w:left="137" w:right="52"/>
      </w:pPr>
      <w:r>
        <w:rPr>
          <w:i/>
        </w:rPr>
        <w:t xml:space="preserve">“CONVENIO DE COLABORACIÓN ENTRE EL ILUSTRE AYUNTAMIENTO DE CANDELARIA Y </w:t>
      </w:r>
    </w:p>
    <w:p w:rsidR="00EF2CC1" w:rsidRDefault="0022411D">
      <w:pPr>
        <w:spacing w:after="4" w:line="259" w:lineRule="auto"/>
        <w:ind w:left="137" w:right="52"/>
      </w:pPr>
      <w:r>
        <w:rPr>
          <w:i/>
        </w:rPr>
        <w:t xml:space="preserve">EL CLUB DE PATINAJE ARTÍSTICO PATINART” </w:t>
      </w:r>
    </w:p>
    <w:p w:rsidR="00EF2CC1" w:rsidRDefault="0022411D">
      <w:pPr>
        <w:spacing w:after="0" w:line="259" w:lineRule="auto"/>
        <w:ind w:left="142" w:firstLine="0"/>
        <w:jc w:val="left"/>
      </w:pPr>
      <w:r>
        <w:rPr>
          <w:i/>
        </w:rPr>
        <w:t xml:space="preserve"> </w:t>
      </w:r>
    </w:p>
    <w:p w:rsidR="00EF2CC1" w:rsidRDefault="0022411D">
      <w:pPr>
        <w:spacing w:after="0" w:line="259" w:lineRule="auto"/>
        <w:ind w:left="142" w:firstLine="0"/>
        <w:jc w:val="left"/>
      </w:pPr>
      <w:r>
        <w:rPr>
          <w:i/>
        </w:rPr>
        <w:t xml:space="preserve"> </w:t>
      </w:r>
    </w:p>
    <w:p w:rsidR="00EF2CC1" w:rsidRDefault="0022411D">
      <w:pPr>
        <w:pStyle w:val="Ttulo4"/>
        <w:spacing w:after="0"/>
        <w:ind w:left="95" w:right="10"/>
      </w:pPr>
      <w:r>
        <w:t xml:space="preserve">COMPARECEN </w:t>
      </w:r>
    </w:p>
    <w:p w:rsidR="00EF2CC1" w:rsidRDefault="0022411D">
      <w:pPr>
        <w:spacing w:after="0" w:line="259" w:lineRule="auto"/>
        <w:ind w:left="139" w:firstLine="0"/>
        <w:jc w:val="center"/>
      </w:pPr>
      <w:r>
        <w:t xml:space="preserve"> </w:t>
      </w:r>
    </w:p>
    <w:p w:rsidR="00EF2CC1" w:rsidRDefault="0022411D">
      <w:pPr>
        <w:spacing w:after="112" w:line="369" w:lineRule="auto"/>
        <w:ind w:left="137" w:right="45"/>
        <w:jc w:val="left"/>
      </w:pPr>
      <w:r>
        <w:t xml:space="preserve"> </w:t>
      </w:r>
      <w:r>
        <w:tab/>
      </w:r>
      <w:r>
        <w:t>De una parte Dña. María Concepción Brito Núñez, en calidad de Alcaldesa-Presidenta del Ayuntamiento de la Villa de Candelaria, cuyas circunstancias personales no se hacen constar por actuar en razón de su referido cargo, asistida por el Secretario General,</w:t>
      </w:r>
      <w:r>
        <w:t xml:space="preserve"> D. Octavio Manuel Fernández Hernández. </w:t>
      </w:r>
    </w:p>
    <w:p w:rsidR="00EF2CC1" w:rsidRDefault="0022411D">
      <w:pPr>
        <w:spacing w:line="360" w:lineRule="auto"/>
        <w:ind w:left="137" w:right="53"/>
      </w:pPr>
      <w:r>
        <w:t xml:space="preserve"> De la otra parte, D. Antonio Ordoñez Ortega provisto de D.N.I. nº ***9218*, como Presidente del Club de Patinaje Artístico Patinart, con CIF nº G38968913, quien actúa en nombre y representación de éste.            </w:t>
      </w:r>
      <w:r>
        <w:t xml:space="preserve">                </w:t>
      </w:r>
    </w:p>
    <w:p w:rsidR="00EF2CC1" w:rsidRDefault="0022411D">
      <w:pPr>
        <w:spacing w:line="358" w:lineRule="auto"/>
        <w:ind w:left="137" w:right="53"/>
      </w:pPr>
      <w:r>
        <w:t xml:space="preserve"> Ante mí, D. Octavio Manuel Fernández Hernández, Secretario General del Ayuntamiento de Candelaria. </w:t>
      </w:r>
    </w:p>
    <w:p w:rsidR="00EF2CC1" w:rsidRDefault="0022411D">
      <w:pPr>
        <w:spacing w:after="105" w:line="259" w:lineRule="auto"/>
        <w:ind w:left="142" w:firstLine="0"/>
        <w:jc w:val="left"/>
      </w:pPr>
      <w:r>
        <w:rPr>
          <w:rFonts w:ascii="Calibri" w:eastAsia="Calibri" w:hAnsi="Calibri" w:cs="Calibri"/>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7688" name="Group 10768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628" name="Rectangle 862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8629" name="Rectangle 8629"/>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w:t>
                              </w:r>
                              <w:r>
                                <w:rPr>
                                  <w:sz w:val="12"/>
                                </w:rPr>
                                <w:t xml:space="preserve">desde la plataforma esPublico Gestiona | Página 80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7688" style="width:12.7031pt;height:284.016pt;position:absolute;mso-position-horizontal-relative:page;mso-position-horizontal:absolute;margin-left:682.278pt;mso-position-vertical-relative:page;margin-top:527.904pt;" coordsize="1613,36070">
                <v:rect id="Rectangle 862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629"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80 de 104 </w:t>
                        </w:r>
                      </w:p>
                    </w:txbxContent>
                  </v:textbox>
                </v:rect>
                <w10:wrap type="square"/>
              </v:group>
            </w:pict>
          </mc:Fallback>
        </mc:AlternateContent>
      </w:r>
      <w:r>
        <w:t xml:space="preserve"> </w:t>
      </w:r>
    </w:p>
    <w:p w:rsidR="00EF2CC1" w:rsidRDefault="0022411D">
      <w:pPr>
        <w:pStyle w:val="Ttulo4"/>
        <w:ind w:left="95" w:right="5"/>
      </w:pPr>
      <w:r>
        <w:t xml:space="preserve">INTERVIENEN </w:t>
      </w:r>
    </w:p>
    <w:p w:rsidR="00EF2CC1" w:rsidRDefault="0022411D">
      <w:pPr>
        <w:spacing w:after="0" w:line="259" w:lineRule="auto"/>
        <w:ind w:left="142" w:firstLine="0"/>
        <w:jc w:val="left"/>
      </w:pPr>
      <w:r>
        <w:t xml:space="preserve"> </w:t>
      </w:r>
    </w:p>
    <w:p w:rsidR="00EF2CC1" w:rsidRDefault="0022411D">
      <w:pPr>
        <w:spacing w:after="26" w:line="358" w:lineRule="auto"/>
        <w:ind w:left="137" w:right="53"/>
      </w:pPr>
      <w:r>
        <w:t xml:space="preserve"> Dña. María Concepción Brito Núñez, en calidad de Alcaldesa-Presidenta del Ayuntamiento de la Villa de Candelaria, especialmente facultada para este acto por acuerdo de la Junta de</w:t>
      </w:r>
      <w:r>
        <w:t xml:space="preserve"> </w:t>
      </w:r>
    </w:p>
    <w:p w:rsidR="00EF2CC1" w:rsidRDefault="0022411D">
      <w:pPr>
        <w:spacing w:line="359" w:lineRule="auto"/>
        <w:ind w:left="137" w:right="53"/>
      </w:pPr>
      <w:r>
        <w:t xml:space="preserve">Gobierno Local de fecha …...................................  y en virtud de la competencia que le otorga el art. 21.1.b) de la Ley 7/1985, reguladora de las Bases de Régimen Local, y asistida por D. </w:t>
      </w:r>
    </w:p>
    <w:p w:rsidR="00EF2CC1" w:rsidRDefault="0022411D">
      <w:pPr>
        <w:spacing w:after="115"/>
        <w:ind w:left="137" w:right="53"/>
      </w:pPr>
      <w:r>
        <w:t xml:space="preserve">Octavio Manuel Fernández Hernández, Secretario General, para dar fe del acto. </w:t>
      </w:r>
    </w:p>
    <w:p w:rsidR="00EF2CC1" w:rsidRDefault="0022411D">
      <w:pPr>
        <w:spacing w:line="359" w:lineRule="auto"/>
        <w:ind w:left="137" w:right="53"/>
      </w:pPr>
      <w:r>
        <w:t xml:space="preserve"> D. Antonio Ordoñez Ortega, actuando en calidad de Presidente del Club de Patinaje Artístico Patinart, según manifestación del mismo y acuerdo adoptado, esta entidad deportiva t</w:t>
      </w:r>
      <w:r>
        <w:t xml:space="preserve">iene domicilio social en la Calle Geráneos 12 Local 1-2, 38530 (Candelaria, Tenerife) con cédula de identificación fiscal nº, G38968913. </w:t>
      </w:r>
    </w:p>
    <w:p w:rsidR="00EF2CC1" w:rsidRDefault="0022411D">
      <w:pPr>
        <w:spacing w:after="120" w:line="358" w:lineRule="auto"/>
        <w:ind w:left="127" w:right="53" w:firstLine="708"/>
      </w:pPr>
      <w:r>
        <w:t>Los comparecientes se reconocen mutuamente la competencia y capacidad legal necesaria y suficiente para suscribir el p</w:t>
      </w:r>
      <w:r>
        <w:t xml:space="preserve">resente Convenio, y </w:t>
      </w:r>
    </w:p>
    <w:p w:rsidR="00EF2CC1" w:rsidRDefault="0022411D">
      <w:pPr>
        <w:pStyle w:val="Ttulo4"/>
        <w:spacing w:after="0"/>
        <w:ind w:left="95" w:right="5"/>
      </w:pPr>
      <w:r>
        <w:t xml:space="preserve">EXPONEN </w:t>
      </w:r>
    </w:p>
    <w:p w:rsidR="00EF2CC1" w:rsidRDefault="0022411D">
      <w:pPr>
        <w:spacing w:after="0" w:line="259" w:lineRule="auto"/>
        <w:ind w:left="142" w:firstLine="0"/>
        <w:jc w:val="left"/>
      </w:pPr>
      <w:r>
        <w:t xml:space="preserve"> </w:t>
      </w:r>
    </w:p>
    <w:p w:rsidR="00EF2CC1" w:rsidRDefault="0022411D">
      <w:pPr>
        <w:spacing w:after="120" w:line="358" w:lineRule="auto"/>
        <w:ind w:left="137" w:right="53"/>
      </w:pPr>
      <w:r>
        <w:t xml:space="preserve"> </w:t>
      </w:r>
      <w:r>
        <w:tab/>
        <w:t xml:space="preserve">1.- El Ilustre Ayuntamiento de Candelaria, a través de la Concejalía de Deportes, se encarga del desarrollo de la política municipal en materia deportiva, en el término municipal de Candelaria. </w:t>
      </w:r>
    </w:p>
    <w:p w:rsidR="00EF2CC1" w:rsidRDefault="0022411D">
      <w:pPr>
        <w:spacing w:after="119" w:line="360" w:lineRule="auto"/>
        <w:ind w:left="137" w:right="53"/>
      </w:pPr>
      <w:r>
        <w:t xml:space="preserve"> 2.- Ley 1/2019, de 30 de e</w:t>
      </w:r>
      <w:r>
        <w:t xml:space="preserve">nero, de la actividad física y el deporte de Canarias dispone como competencia del Ayuntamiento de la Villa de Candelaria la organización de actividades de deporte entre niños y jóvenes en el ámbito municipal (art. 12.2.a). </w:t>
      </w:r>
    </w:p>
    <w:p w:rsidR="00EF2CC1" w:rsidRDefault="0022411D">
      <w:pPr>
        <w:spacing w:after="157" w:line="359" w:lineRule="auto"/>
        <w:ind w:left="127" w:right="53" w:firstLine="708"/>
      </w:pPr>
      <w:r>
        <w:t>3.- La Ley 1/2019, de 30 de ene</w:t>
      </w:r>
      <w:r>
        <w:t xml:space="preserve">ro, de la actividad física y el deporte de Canarias, en su art. 9.b. permite a los Ayuntamientos realizar mediante convenios con los clubes o cualquier otro sistema previsto en el Ordenamiento Jurídico las competencias atribuidas. </w:t>
      </w:r>
    </w:p>
    <w:p w:rsidR="00EF2CC1" w:rsidRDefault="0022411D">
      <w:pPr>
        <w:spacing w:after="110" w:line="371" w:lineRule="auto"/>
        <w:ind w:left="137" w:right="53"/>
      </w:pPr>
      <w:r>
        <w:t xml:space="preserve"> 4.- Ley Orgánica 2/2006</w:t>
      </w:r>
      <w:r>
        <w:t>, de 3 de mayo, de Educación establece en su artículo 8.1 “Las Administraciones educativas y las Corporaciones locales coordinarán sus actuaciones, cada una en el ámbito de sus competencias, para lograr una mayor eficacia de los recursos destinados a la ed</w:t>
      </w:r>
      <w:r>
        <w:t xml:space="preserve">ucación y contribuir a los fines establecidos en esta Ley”.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7446" name="Group 10744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739" name="Rectangle 8739"/>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8740" name="Rectangle 8740"/>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81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7446" style="width:12.7031pt;height:284.016pt;position:absolute;mso-position-horizontal-relative:page;mso-position-horizontal:absolute;margin-left:682.278pt;mso-position-vertical-relative:page;margin-top:527.904pt;" coordsize="1613,36070">
                <v:rect id="Rectangle 8739"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740"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81 de 104 </w:t>
                        </w:r>
                      </w:p>
                    </w:txbxContent>
                  </v:textbox>
                </v:rect>
                <w10:wrap type="square"/>
              </v:group>
            </w:pict>
          </mc:Fallback>
        </mc:AlternateContent>
      </w:r>
      <w:r>
        <w:t xml:space="preserve"> Así mismo la Orden 15 de enero de 2001, por la que se regulan las actividades extraescolares en los centros públicos no universitarios de la Comunidad Autónoma d</w:t>
      </w:r>
      <w:r>
        <w:t xml:space="preserve">e Canarias, dispone en el punto 5.2 “Las actividades complementarias y extraescolares podrán ser desarrolladas por: </w:t>
      </w:r>
    </w:p>
    <w:p w:rsidR="00EF2CC1" w:rsidRDefault="0022411D">
      <w:pPr>
        <w:numPr>
          <w:ilvl w:val="0"/>
          <w:numId w:val="50"/>
        </w:numPr>
        <w:spacing w:after="115"/>
        <w:ind w:left="264" w:right="53" w:hanging="137"/>
      </w:pPr>
      <w:r>
        <w:t xml:space="preserve">Personal perteneciente al centro. </w:t>
      </w:r>
    </w:p>
    <w:p w:rsidR="00EF2CC1" w:rsidRDefault="0022411D">
      <w:pPr>
        <w:numPr>
          <w:ilvl w:val="0"/>
          <w:numId w:val="50"/>
        </w:numPr>
        <w:spacing w:line="358" w:lineRule="auto"/>
        <w:ind w:left="264" w:right="53" w:hanging="137"/>
      </w:pPr>
      <w:r>
        <w:t xml:space="preserve">Las asociaciones de madres y padres de alumnos, en los términos previstos en el Decreto 234/1996, de 12 </w:t>
      </w:r>
      <w:r>
        <w:t xml:space="preserve">de septiembre. </w:t>
      </w:r>
    </w:p>
    <w:p w:rsidR="00EF2CC1" w:rsidRDefault="0022411D">
      <w:pPr>
        <w:numPr>
          <w:ilvl w:val="0"/>
          <w:numId w:val="50"/>
        </w:numPr>
        <w:spacing w:line="358" w:lineRule="auto"/>
        <w:ind w:left="264" w:right="53" w:hanging="137"/>
      </w:pPr>
      <w:r>
        <w:t xml:space="preserve">Monitores adscritos al centro mediante becas-subvenciones de la Consejería de Educación, Cultura y Deportes o cualquier otra entidad pública o privada. </w:t>
      </w:r>
    </w:p>
    <w:p w:rsidR="00EF2CC1" w:rsidRDefault="0022411D">
      <w:pPr>
        <w:numPr>
          <w:ilvl w:val="0"/>
          <w:numId w:val="50"/>
        </w:numPr>
        <w:spacing w:after="115"/>
        <w:ind w:left="264" w:right="53" w:hanging="137"/>
      </w:pPr>
      <w:r>
        <w:t>Entidades legalmente constituidas, mediante la suscripción de un contrato administrativ</w:t>
      </w:r>
      <w:r>
        <w:t xml:space="preserve">o. </w:t>
      </w:r>
    </w:p>
    <w:p w:rsidR="00EF2CC1" w:rsidRDefault="0022411D">
      <w:pPr>
        <w:numPr>
          <w:ilvl w:val="0"/>
          <w:numId w:val="50"/>
        </w:numPr>
        <w:spacing w:after="115"/>
        <w:ind w:left="264" w:right="53" w:hanging="137"/>
      </w:pPr>
      <w:r>
        <w:t xml:space="preserve">Corporaciones locales. </w:t>
      </w:r>
    </w:p>
    <w:p w:rsidR="00EF2CC1" w:rsidRDefault="0022411D">
      <w:pPr>
        <w:numPr>
          <w:ilvl w:val="0"/>
          <w:numId w:val="50"/>
        </w:numPr>
        <w:spacing w:after="115"/>
        <w:ind w:left="264" w:right="53" w:hanging="137"/>
      </w:pPr>
      <w:r>
        <w:t xml:space="preserve">A través de cualquier entidad o personas colaboradoras. </w:t>
      </w:r>
    </w:p>
    <w:p w:rsidR="00EF2CC1" w:rsidRDefault="0022411D">
      <w:pPr>
        <w:spacing w:line="359" w:lineRule="auto"/>
        <w:ind w:left="137" w:right="53"/>
      </w:pPr>
      <w:r>
        <w:t xml:space="preserve"> 5.- El Club de Patinaje Artístico Patinart es una asociación privada, sin ánimo de lucro, que dispone de la suficiente estructura y personalidad jurídica, integrado dentr</w:t>
      </w:r>
      <w:r>
        <w:t>o de la federación correspondiente y demás organismos competentes, y tiene por objeto la promoción del patinaje.  6.- Persiguiendo ambas partes una misma finalidad de fomento de una actividad de interés público, como es la práctica del deporte por parte de</w:t>
      </w:r>
      <w:r>
        <w:t xml:space="preserve"> la comunidad vecinal, convienen en aras de aunar esfuerzos y voluntades, a celebrar un CONVENIO DE COLABORACIÓN con sujeción a las siguientes. </w:t>
      </w:r>
    </w:p>
    <w:p w:rsidR="00EF2CC1" w:rsidRDefault="0022411D">
      <w:pPr>
        <w:spacing w:after="0" w:line="259" w:lineRule="auto"/>
        <w:ind w:left="142" w:firstLine="0"/>
        <w:jc w:val="left"/>
      </w:pPr>
      <w:r>
        <w:t xml:space="preserve"> </w:t>
      </w:r>
    </w:p>
    <w:p w:rsidR="00EF2CC1" w:rsidRDefault="0022411D">
      <w:pPr>
        <w:pStyle w:val="Ttulo4"/>
        <w:spacing w:after="0"/>
        <w:ind w:left="95" w:right="7"/>
      </w:pPr>
      <w:r>
        <w:t xml:space="preserve">CLÁUSULAS </w:t>
      </w:r>
    </w:p>
    <w:p w:rsidR="00EF2CC1" w:rsidRDefault="0022411D">
      <w:pPr>
        <w:spacing w:after="0" w:line="259" w:lineRule="auto"/>
        <w:ind w:left="142" w:firstLine="0"/>
        <w:jc w:val="left"/>
      </w:pPr>
      <w:r>
        <w:t xml:space="preserve"> </w:t>
      </w:r>
    </w:p>
    <w:p w:rsidR="00EF2CC1" w:rsidRDefault="0022411D">
      <w:pPr>
        <w:spacing w:after="112" w:line="369" w:lineRule="auto"/>
        <w:ind w:left="137" w:right="45"/>
        <w:jc w:val="left"/>
      </w:pPr>
      <w:r>
        <w:t xml:space="preserve"> </w:t>
      </w:r>
      <w:r>
        <w:tab/>
        <w:t>Primera.- Las instalaciones deportivas necesarias para el desarrollo de la actividad deportiva</w:t>
      </w:r>
      <w:r>
        <w:t xml:space="preserve"> serán las facilitadas por los centros educativos, siempre y cuando el Ayuntamiento no disponga de las instalaciones apropiadas para la realización de la actividad. </w:t>
      </w:r>
    </w:p>
    <w:p w:rsidR="00EF2CC1" w:rsidRDefault="0022411D">
      <w:pPr>
        <w:spacing w:line="359" w:lineRule="auto"/>
        <w:ind w:left="137" w:right="53"/>
      </w:pPr>
      <w:r>
        <w:t xml:space="preserve"> Segunda.- </w:t>
      </w:r>
      <w:r>
        <w:t>El Club de Patinaje Artístico Patinart utilizará las instalaciones deportivas a que se refiere el presente convenio de acuerdo con el programa anual de actividades y aceptando la normativa y reglamentos de funcionamiento del mismo. No obstante el Ayuntamie</w:t>
      </w:r>
      <w:r>
        <w:t xml:space="preserve">nto se reserva el derecho a utilizar las instalaciones para actividades puntuales o regulares propias, previo aviso al Club.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9455" name="Group 109455"/>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830" name="Rectangle 8830"/>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8831" name="Rectangle 8831"/>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w:t>
                              </w:r>
                              <w:r>
                                <w:rPr>
                                  <w:sz w:val="12"/>
                                </w:rPr>
                                <w:t xml:space="preserve">camente desde la plataforma esPublico Gestiona | Página 82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9455" style="width:12.7031pt;height:284.016pt;position:absolute;mso-position-horizontal-relative:page;mso-position-horizontal:absolute;margin-left:682.278pt;mso-position-vertical-relative:page;margin-top:527.904pt;" coordsize="1613,36070">
                <v:rect id="Rectangle 8830"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831"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82 de 104 </w:t>
                        </w:r>
                      </w:p>
                    </w:txbxContent>
                  </v:textbox>
                </v:rect>
                <w10:wrap type="square"/>
              </v:group>
            </w:pict>
          </mc:Fallback>
        </mc:AlternateContent>
      </w:r>
      <w:r>
        <w:t xml:space="preserve"> Tercera.- El Club de Patinaje Artístico Patinart, a través de sus técnicos cualificados, se compromete a desarrollar la modalidad deportiva de patinaje, en las instalaciones deportivas mun</w:t>
      </w:r>
      <w:r>
        <w:t>icipales y de los centros escolares, previstas en la programación de la Campaña de Promoción Deportiva de la Concejalía de Deportes del Ayuntamiento de Candelaria para la anualidad 2020, siempre y cuando cumplan con los requisitos para la obtención de la s</w:t>
      </w:r>
      <w:r>
        <w:t xml:space="preserve">ubvención de las monitorías. El Club deberá entregar a la Concejalía de Deportes antes del inicio de la actividad sujeta a convenio la relación de monitores y documento acreditativo de sus respectivas titulaciones. </w:t>
      </w:r>
    </w:p>
    <w:p w:rsidR="00EF2CC1" w:rsidRDefault="0022411D">
      <w:pPr>
        <w:spacing w:line="361" w:lineRule="auto"/>
        <w:ind w:left="137" w:right="53"/>
      </w:pPr>
      <w:r>
        <w:t>En el caso de la organización de un camp</w:t>
      </w:r>
      <w:r>
        <w:t>us (contemplado en la ordenanza fiscal vigente), el Ayuntamiento abonará en forma de subvención, en función del número de monitorías desarrolladas por el Club, 150 € por cada una de ellas. Dicha subvención se abonará en un plazo máximo de cuatro meses tras</w:t>
      </w:r>
      <w:r>
        <w:t xml:space="preserve"> finalizada la actividad. Para tener derecho a la subvención el número de alumnos por monitoría será un mínimo de 15, pudiendo variar previo informe del Club y con la aprobación de la Concejalía de Deportes. Sólo computarán para su pago aquellas monitorías</w:t>
      </w:r>
      <w:r>
        <w:t xml:space="preserve"> que tengan regularizadas sus inscripciones previo a la finalización del campus, y cumplan con el número mínimo de inscripciones establecidas. La duración diaria de la actividad será de 9 a 13h, a la que se habrá de incluir un horario de permanencia de 8 a</w:t>
      </w:r>
      <w:r>
        <w:t xml:space="preserve"> 9h y de 13 a 14h, obteniéndose una monitoría por cada 5 días de actividad, y en observancia del número mínimo de alumnos exigidos. </w:t>
      </w:r>
    </w:p>
    <w:p w:rsidR="00EF2CC1" w:rsidRDefault="0022411D">
      <w:pPr>
        <w:spacing w:after="112" w:line="369" w:lineRule="auto"/>
        <w:ind w:left="137" w:right="45"/>
        <w:jc w:val="left"/>
      </w:pPr>
      <w:r>
        <w:t xml:space="preserve"> </w:t>
      </w:r>
      <w:r>
        <w:tab/>
        <w:t xml:space="preserve">Cuarta.- El presente Convenio de Colaboración no implicará relación laboral ni funcionarial con el Ayuntamiento. Además, </w:t>
      </w:r>
      <w:r>
        <w:t>cualquier relación jurídica de naturaleza laboral, civil, tributaria o de otro tipo, que adopte el Club de Patinaje Artístico Patinart, con motivo de la gestión de este Convenio, será por su cuenta y riesgo, sin que implique, en ningún caso, relación direc</w:t>
      </w:r>
      <w:r>
        <w:t xml:space="preserve">ta o subsidiaria con el Ayuntamiento. </w:t>
      </w:r>
    </w:p>
    <w:p w:rsidR="00EF2CC1" w:rsidRDefault="0022411D">
      <w:pPr>
        <w:spacing w:line="360" w:lineRule="auto"/>
        <w:ind w:left="137" w:right="53"/>
      </w:pPr>
      <w:r>
        <w:t xml:space="preserve"> Quinta.- Las monitorías para la Campaña de Promoción Deportiva durante la anualidad 2020 a realizar por el Club de Patinaje Artístico Patinart se emplazan en las siguientes instalaciones: </w:t>
      </w:r>
    </w:p>
    <w:p w:rsidR="00EF2CC1" w:rsidRDefault="0022411D">
      <w:pPr>
        <w:spacing w:after="106" w:line="259" w:lineRule="auto"/>
        <w:ind w:left="142" w:firstLine="0"/>
        <w:jc w:val="left"/>
      </w:pPr>
      <w:r>
        <w:t xml:space="preserve"> </w:t>
      </w:r>
    </w:p>
    <w:p w:rsidR="00EF2CC1" w:rsidRDefault="0022411D">
      <w:pPr>
        <w:spacing w:after="0" w:line="259" w:lineRule="auto"/>
        <w:ind w:left="142" w:firstLine="0"/>
        <w:jc w:val="left"/>
      </w:pPr>
      <w:r>
        <w:t xml:space="preserve"> </w:t>
      </w:r>
    </w:p>
    <w:tbl>
      <w:tblPr>
        <w:tblStyle w:val="TableGrid"/>
        <w:tblW w:w="7141" w:type="dxa"/>
        <w:tblInd w:w="247" w:type="dxa"/>
        <w:tblCellMar>
          <w:top w:w="9" w:type="dxa"/>
          <w:left w:w="70" w:type="dxa"/>
          <w:bottom w:w="0" w:type="dxa"/>
          <w:right w:w="115" w:type="dxa"/>
        </w:tblCellMar>
        <w:tblLook w:val="04A0" w:firstRow="1" w:lastRow="0" w:firstColumn="1" w:lastColumn="0" w:noHBand="0" w:noVBand="1"/>
      </w:tblPr>
      <w:tblGrid>
        <w:gridCol w:w="2590"/>
        <w:gridCol w:w="4551"/>
      </w:tblGrid>
      <w:tr w:rsidR="00EF2CC1">
        <w:trPr>
          <w:trHeight w:val="389"/>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Modalidad </w:t>
            </w:r>
          </w:p>
        </w:tc>
        <w:tc>
          <w:tcPr>
            <w:tcW w:w="455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Instalación </w:t>
            </w:r>
          </w:p>
        </w:tc>
      </w:tr>
      <w:tr w:rsidR="00EF2CC1">
        <w:trPr>
          <w:trHeight w:val="391"/>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Patinaje </w:t>
            </w:r>
          </w:p>
        </w:tc>
        <w:tc>
          <w:tcPr>
            <w:tcW w:w="4551"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firstLine="0"/>
              <w:jc w:val="left"/>
            </w:pPr>
            <w:r>
              <w:t xml:space="preserve">Pabellón Municipal </w:t>
            </w:r>
          </w:p>
        </w:tc>
      </w:tr>
    </w:tbl>
    <w:p w:rsidR="00EF2CC1" w:rsidRDefault="0022411D">
      <w:pPr>
        <w:spacing w:after="105" w:line="259" w:lineRule="auto"/>
        <w:ind w:left="142" w:firstLine="0"/>
        <w:jc w:val="left"/>
      </w:pPr>
      <w:r>
        <w:t xml:space="preserve"> </w:t>
      </w:r>
    </w:p>
    <w:p w:rsidR="00EF2CC1" w:rsidRDefault="0022411D">
      <w:pPr>
        <w:numPr>
          <w:ilvl w:val="0"/>
          <w:numId w:val="51"/>
        </w:numPr>
        <w:spacing w:line="358" w:lineRule="auto"/>
        <w:ind w:right="53"/>
      </w:pPr>
      <w:r>
        <w:t xml:space="preserve">El Club dispondrá de los técnicos necesarios para la impartición de las monitorías previstas, debiendo acreditar, ante la Concejalía de Deportes, estar en posesión de la correspondiente titulación oficial. </w:t>
      </w:r>
    </w:p>
    <w:p w:rsidR="00EF2CC1" w:rsidRDefault="0022411D">
      <w:pPr>
        <w:numPr>
          <w:ilvl w:val="0"/>
          <w:numId w:val="51"/>
        </w:numPr>
        <w:spacing w:line="358" w:lineRule="auto"/>
        <w:ind w:right="53"/>
      </w:pPr>
      <w:r>
        <w:t xml:space="preserve">Cualquier modificación en los días y horarios deberá ser previamente comunicado a la Concejalía de Deportes. </w:t>
      </w:r>
    </w:p>
    <w:p w:rsidR="00EF2CC1" w:rsidRDefault="0022411D">
      <w:pPr>
        <w:numPr>
          <w:ilvl w:val="0"/>
          <w:numId w:val="51"/>
        </w:numPr>
        <w:spacing w:line="359" w:lineRule="auto"/>
        <w:ind w:right="53"/>
      </w:pPr>
      <w:r>
        <w:rPr>
          <w:rFonts w:ascii="Calibri" w:eastAsia="Calibri" w:hAnsi="Calibri" w:cs="Calibri"/>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9637" name="Group 109637"/>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8953" name="Rectangle 895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8954" name="Rectangle 895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w:t>
                              </w:r>
                              <w:r>
                                <w:rPr>
                                  <w:sz w:val="12"/>
                                </w:rPr>
                                <w:t xml:space="preserve"> plataforma esPublico Gestiona | Página 83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9637" style="width:12.7031pt;height:284.016pt;position:absolute;mso-position-horizontal-relative:page;mso-position-horizontal:absolute;margin-left:682.278pt;mso-position-vertical-relative:page;margin-top:527.904pt;" coordsize="1613,36070">
                <v:rect id="Rectangle 895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895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83 de 104 </w:t>
                        </w:r>
                      </w:p>
                    </w:txbxContent>
                  </v:textbox>
                </v:rect>
                <w10:wrap type="square"/>
              </v:group>
            </w:pict>
          </mc:Fallback>
        </mc:AlternateContent>
      </w:r>
      <w:r>
        <w:t>Para tener derecho a la subvención el número de alumnos por monitoría y sesión de entrenamiento será un mínimo de 15, pudiendo variar previo informe del Club y con la aprobación de la Concejalía de Deporte</w:t>
      </w:r>
      <w:r>
        <w:t>s. Sólo computarán para su pago aquellas monitorías que tengan regularizadas sus inscripciones a día 1 de enero de 2020 para el caso del primer pago, y 1 de diciembre de 2020 para el segundo pago; y cumplan con el número mínimo de inscripciones establecida</w:t>
      </w:r>
      <w:r>
        <w:t xml:space="preserve">s. </w:t>
      </w:r>
    </w:p>
    <w:p w:rsidR="00EF2CC1" w:rsidRDefault="0022411D">
      <w:pPr>
        <w:numPr>
          <w:ilvl w:val="0"/>
          <w:numId w:val="51"/>
        </w:numPr>
        <w:spacing w:line="359" w:lineRule="auto"/>
        <w:ind w:right="53"/>
      </w:pPr>
      <w:r>
        <w:t>Cada monitoría impartirá como mínimo 2 horas entre los días de lunes a viernes dedicadas al entrenamiento y 2 horas en fin de semana dedicadas a competición, concentraciones, exhibiciones, etc, respetando siempre los horarios preestablecidos en las pro</w:t>
      </w:r>
      <w:r>
        <w:t>gramaciones de las Campañas de Promoción Deportiva respectivas durante la anualidad 2020.  Sexta.- La ejecución de este Programa se hará bajo la coordinación de un técnico de la Concejalía de Deportes del Ayuntamiento de Candelaria, quien llevará a cabo el</w:t>
      </w:r>
      <w:r>
        <w:t xml:space="preserve"> seguimiento, control y supervisión de la actividad, en permanente contacto con técnicos del Club. </w:t>
      </w:r>
    </w:p>
    <w:p w:rsidR="00EF2CC1" w:rsidRDefault="0022411D">
      <w:pPr>
        <w:spacing w:after="105" w:line="259" w:lineRule="auto"/>
        <w:ind w:left="845"/>
        <w:jc w:val="left"/>
      </w:pPr>
      <w:r>
        <w:t>-</w:t>
      </w:r>
      <w:r>
        <w:rPr>
          <w:u w:val="single" w:color="000000"/>
        </w:rPr>
        <w:t>En relación a la protección de datos personales:</w:t>
      </w:r>
      <w:r>
        <w:t xml:space="preserve"> </w:t>
      </w:r>
    </w:p>
    <w:p w:rsidR="00EF2CC1" w:rsidRDefault="0022411D">
      <w:pPr>
        <w:spacing w:after="105" w:line="358" w:lineRule="auto"/>
        <w:ind w:left="127" w:right="53" w:firstLine="708"/>
      </w:pPr>
      <w:r>
        <w:t>EL CLUB garantiza que el tratamiento de los datos facilitados de los alumnos o participantes de la ESCUEL</w:t>
      </w:r>
      <w:r>
        <w:t xml:space="preserve">A MUNICIPAL, serán utilizados por el CLUB con la única finalidad de gestionar los distintos encuentros y actividades organizadas EL CLUB y/o (en su defecto) el AYUNTAMIENTO.  </w:t>
      </w:r>
    </w:p>
    <w:p w:rsidR="00EF2CC1" w:rsidRDefault="0022411D">
      <w:pPr>
        <w:spacing w:line="359" w:lineRule="auto"/>
        <w:ind w:left="127" w:right="53" w:firstLine="708"/>
      </w:pPr>
      <w:r>
        <w:t>Los datos proporcionados se conservarán mientras se mantenga vigente el presente</w:t>
      </w:r>
      <w:r>
        <w:t xml:space="preserve"> convenio, para cumplir con las obligaciones legales. Los datos no se cederán a terceros salvo en los casos en que exista una obligación legal. La ESCUELA MUNICIPAL y por información el AYUNTAMIENTO, tienen derecho a obtener confirmación sobre si EL CLUB e</w:t>
      </w:r>
      <w:r>
        <w:t xml:space="preserve">stá tratando sus datos personales por tanto tiene derecho a acceder a sus datos personales, rectificar los datos inexactos o solicitar su supresión cuando los datos ya no sean necesarios. </w:t>
      </w:r>
    </w:p>
    <w:p w:rsidR="00EF2CC1" w:rsidRDefault="0022411D">
      <w:pPr>
        <w:spacing w:line="358" w:lineRule="auto"/>
        <w:ind w:left="127" w:right="53" w:firstLine="708"/>
      </w:pPr>
      <w:r>
        <w:t>El CLUB deberá cumplir con estricto rigor toda la normativa y en es</w:t>
      </w:r>
      <w:r>
        <w:t xml:space="preserve">pecial, la referente a la protección de datos de carácter personal, así como la confidencialidad de los datos de nuestros colaboradores, personal, padres, madres, tutores, etc. que se traten.  </w:t>
      </w:r>
    </w:p>
    <w:p w:rsidR="00EF2CC1" w:rsidRDefault="0022411D">
      <w:pPr>
        <w:spacing w:line="359" w:lineRule="auto"/>
        <w:ind w:left="127" w:right="53" w:firstLine="708"/>
      </w:pPr>
      <w:r>
        <w:t xml:space="preserve">Se solicitará el consentimiento expreso a los padres, tutores </w:t>
      </w:r>
      <w:r>
        <w:t>legales, o PARTICIPANTES (mayores de 14 años) para la utilización de las imágenes tomadas durante las actividades publicitarias, recreativas, participativas, o en el desarrollo del objeto del presente convenio, realizadas por EL CLUB, en cualquier publicac</w:t>
      </w:r>
      <w:r>
        <w:t xml:space="preserve">ión (portal web, redes sociales, tablón anuncios, prensa escrita, folletos, flyers, etc.). </w:t>
      </w:r>
    </w:p>
    <w:p w:rsidR="00EF2CC1" w:rsidRDefault="0022411D">
      <w:pPr>
        <w:spacing w:line="359" w:lineRule="auto"/>
        <w:ind w:left="127" w:right="53" w:firstLine="708"/>
      </w:pPr>
      <w:r>
        <w:rPr>
          <w:rFonts w:ascii="Calibri" w:eastAsia="Calibri" w:hAnsi="Calibri" w:cs="Calibri"/>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9780" name="Group 109780"/>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041" name="Rectangle 904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9042" name="Rectangle 904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84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9780" style="width:12.7031pt;height:284.016pt;position:absolute;mso-position-horizontal-relative:page;mso-position-horizontal:absolute;margin-left:682.278pt;mso-position-vertical-relative:page;margin-top:527.904pt;" coordsize="1613,36070">
                <v:rect id="Rectangle 904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04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84 de 104 </w:t>
                        </w:r>
                      </w:p>
                    </w:txbxContent>
                  </v:textbox>
                </v:rect>
                <w10:wrap type="square"/>
              </v:group>
            </w:pict>
          </mc:Fallback>
        </mc:AlternateContent>
      </w:r>
      <w:r>
        <w:t xml:space="preserve">Al mismo tiempo, se le informa que ninguna de las imágenes podrá ser utilizada para otros fines distintos a los anteriormente mencionados sin autorización previa </w:t>
      </w:r>
      <w:r>
        <w:t xml:space="preserve">de la ESCUELA MUNICIPAL o en su defecto, del AYUNTAMIENTO. En el caso que esto sucediera, deberá informarse a los efectos oportunos. </w:t>
      </w:r>
    </w:p>
    <w:p w:rsidR="00EF2CC1" w:rsidRDefault="0022411D">
      <w:pPr>
        <w:spacing w:line="359" w:lineRule="auto"/>
        <w:ind w:left="137" w:right="53"/>
      </w:pPr>
      <w:r>
        <w:t xml:space="preserve">  Le recordamos que de acuerdo con la Ley Orgánica de Protección de Datos de Carácter Personal, y en conformidad con el RG</w:t>
      </w:r>
      <w:r>
        <w:t>PD UE 2016/679 usted debe tener sus ficheros de datos personales, declarados en su REGISTRO DE ACTIVIDADES DE TRATAMIENTO (RAT) y tener el procedimiento actualizado en orden del deber de informar al ESCUELA MUNICIPAL, así como al AYUNTAMIENTO con el fin de</w:t>
      </w:r>
      <w:r>
        <w:t xml:space="preserve"> que puedan ejercer sus derechos de acceso, rectificación, supresión, limitación y portabilidad. </w:t>
      </w:r>
    </w:p>
    <w:p w:rsidR="00EF2CC1" w:rsidRDefault="0022411D">
      <w:pPr>
        <w:spacing w:after="105" w:line="259" w:lineRule="auto"/>
        <w:ind w:left="142" w:firstLine="0"/>
        <w:jc w:val="left"/>
      </w:pPr>
      <w:r>
        <w:t xml:space="preserve"> </w:t>
      </w:r>
    </w:p>
    <w:p w:rsidR="00EF2CC1" w:rsidRDefault="0022411D">
      <w:pPr>
        <w:numPr>
          <w:ilvl w:val="0"/>
          <w:numId w:val="52"/>
        </w:numPr>
        <w:spacing w:line="358" w:lineRule="auto"/>
        <w:ind w:right="53" w:hanging="360"/>
      </w:pPr>
      <w:r>
        <w:t>El Club, presentará mensualmente los datos de las diferentes monitorías realizadas, con la relación de alumnos inscritos, altas y bajas, media de asistencia</w:t>
      </w:r>
      <w:r>
        <w:t xml:space="preserve">, actividades realizadas (competiciones, exhibiciones) y las actividades previstas por realizar. </w:t>
      </w:r>
    </w:p>
    <w:p w:rsidR="00EF2CC1" w:rsidRDefault="0022411D">
      <w:pPr>
        <w:numPr>
          <w:ilvl w:val="0"/>
          <w:numId w:val="52"/>
        </w:numPr>
        <w:ind w:right="53" w:hanging="360"/>
      </w:pPr>
      <w:r>
        <w:t xml:space="preserve">El Club presentará la planificación de la temporada correspondiente, en la que se detallarán: </w:t>
      </w:r>
    </w:p>
    <w:p w:rsidR="00EF2CC1" w:rsidRDefault="0022411D">
      <w:pPr>
        <w:numPr>
          <w:ilvl w:val="0"/>
          <w:numId w:val="52"/>
        </w:numPr>
        <w:spacing w:after="116"/>
        <w:ind w:right="53" w:hanging="360"/>
      </w:pPr>
      <w:r>
        <w:t xml:space="preserve">Objetivos a realizar. </w:t>
      </w:r>
    </w:p>
    <w:p w:rsidR="00EF2CC1" w:rsidRDefault="0022411D">
      <w:pPr>
        <w:numPr>
          <w:ilvl w:val="0"/>
          <w:numId w:val="52"/>
        </w:numPr>
        <w:ind w:right="53" w:hanging="360"/>
      </w:pPr>
      <w:r>
        <w:t xml:space="preserve">Número de técnico y grupos. </w:t>
      </w:r>
    </w:p>
    <w:p w:rsidR="00EF2CC1" w:rsidRDefault="0022411D">
      <w:pPr>
        <w:numPr>
          <w:ilvl w:val="0"/>
          <w:numId w:val="52"/>
        </w:numPr>
        <w:spacing w:after="116"/>
        <w:ind w:right="53" w:hanging="360"/>
      </w:pPr>
      <w:r>
        <w:t xml:space="preserve">Memoria de </w:t>
      </w:r>
      <w:r>
        <w:t xml:space="preserve">las actividades deportivas. </w:t>
      </w:r>
    </w:p>
    <w:p w:rsidR="00EF2CC1" w:rsidRDefault="0022411D">
      <w:pPr>
        <w:numPr>
          <w:ilvl w:val="0"/>
          <w:numId w:val="52"/>
        </w:numPr>
        <w:spacing w:after="115"/>
        <w:ind w:right="53" w:hanging="360"/>
      </w:pPr>
      <w:r>
        <w:t xml:space="preserve">Presupuesto de ingresos y gastos. </w:t>
      </w:r>
    </w:p>
    <w:p w:rsidR="00EF2CC1" w:rsidRDefault="0022411D">
      <w:pPr>
        <w:spacing w:after="107" w:line="259" w:lineRule="auto"/>
        <w:ind w:left="142" w:firstLine="0"/>
        <w:jc w:val="left"/>
      </w:pPr>
      <w:r>
        <w:t xml:space="preserve"> </w:t>
      </w:r>
    </w:p>
    <w:p w:rsidR="00EF2CC1" w:rsidRDefault="0022411D">
      <w:pPr>
        <w:spacing w:line="358" w:lineRule="auto"/>
        <w:ind w:left="862" w:right="53" w:hanging="360"/>
      </w:pPr>
      <w:r>
        <w:t xml:space="preserve"> ) El Club de Patinaje Artístico Patinart presentará una Memoria Final y el de programa las actividades para la siguiente temporada antes del 30 de septiembre de 2020. </w:t>
      </w:r>
    </w:p>
    <w:p w:rsidR="00EF2CC1" w:rsidRDefault="0022411D">
      <w:pPr>
        <w:spacing w:line="363" w:lineRule="auto"/>
        <w:ind w:left="127" w:right="53" w:firstLine="708"/>
      </w:pPr>
      <w:r>
        <w:t xml:space="preserve">Séptima.- </w:t>
      </w:r>
      <w:r>
        <w:t xml:space="preserve">El Ayuntamiento de Candelaria abonará en forma de subvención, en función del número de monitorías desarrolladas por el Club, 150 € por cada una de ellas al mes, correspondientes a la anualidad 2020. Dicha subvención se abonará en dos partes, una en el mes </w:t>
      </w:r>
      <w:r>
        <w:t>de mayo de 2020, correspondiente a las monitorías de enero a mayo del mismo año, y otra en el</w:t>
      </w:r>
      <w:r>
        <w:rPr>
          <w:color w:val="FF3333"/>
        </w:rPr>
        <w:t xml:space="preserve"> </w:t>
      </w:r>
      <w:r>
        <w:t>mes de diciembre de 2020, correspondiente a los meses de octubre, noviembre y diciembre del mismo año. Estas subvenciones deberán ser justificadas documentalmente</w:t>
      </w:r>
      <w:r>
        <w:t xml:space="preserve">, la primera del 1 al 15 de junio de 2020 y la segunda del 1 al 15 de enero de 2021. </w:t>
      </w:r>
    </w:p>
    <w:p w:rsidR="00EF2CC1" w:rsidRDefault="0022411D">
      <w:pPr>
        <w:spacing w:line="358" w:lineRule="auto"/>
        <w:ind w:left="137" w:right="53"/>
      </w:pPr>
      <w:r>
        <w:rPr>
          <w:rFonts w:ascii="Calibri" w:eastAsia="Calibri" w:hAnsi="Calibri" w:cs="Calibri"/>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09897" name="Group 109897"/>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166" name="Rectangle 916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9167" name="Rectangle 916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esPublico Ge</w:t>
                              </w:r>
                              <w:r>
                                <w:rPr>
                                  <w:sz w:val="12"/>
                                </w:rPr>
                                <w:t xml:space="preserve">stiona | Página 85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9897" style="width:12.7031pt;height:284.016pt;position:absolute;mso-position-horizontal-relative:page;mso-position-horizontal:absolute;margin-left:682.278pt;mso-position-vertical-relative:page;margin-top:527.904pt;" coordsize="1613,36070">
                <v:rect id="Rectangle 916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16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85 de 104 </w:t>
                        </w:r>
                      </w:p>
                    </w:txbxContent>
                  </v:textbox>
                </v:rect>
                <w10:wrap type="square"/>
              </v:group>
            </w:pict>
          </mc:Fallback>
        </mc:AlternateContent>
      </w:r>
      <w:r>
        <w:t xml:space="preserve"> Octava.- La Concejalía de Deportes podrá pedir cuantos informes considere necesarios al Club, así como efectuar cualquier tipo de evaluación técnica con el objetivo de que los programas deportivos se cumplan de acuerdo con las r</w:t>
      </w:r>
      <w:r>
        <w:t xml:space="preserve">eglas establecidas y a las exigencias federativas, así como el leal cumplimiento de las cláusulas de este convenio de colaboración </w:t>
      </w:r>
    </w:p>
    <w:p w:rsidR="00EF2CC1" w:rsidRDefault="0022411D">
      <w:pPr>
        <w:spacing w:line="358" w:lineRule="auto"/>
        <w:ind w:left="127" w:right="53" w:firstLine="708"/>
      </w:pPr>
      <w:r>
        <w:t>Novena.- El Club se compromete a colaborar en las actividades organizadas por la Concejalía de Deportes para la promoción de</w:t>
      </w:r>
      <w:r>
        <w:t xml:space="preserve">l deporte base en el municipio. </w:t>
      </w:r>
    </w:p>
    <w:p w:rsidR="00EF2CC1" w:rsidRDefault="0022411D">
      <w:pPr>
        <w:spacing w:line="358" w:lineRule="auto"/>
        <w:ind w:left="137" w:right="53"/>
      </w:pPr>
      <w:r>
        <w:t xml:space="preserve"> - El Club deberá hacer expresa mención en las actividades objeto del convenio de la colaboración económica del Ayuntamiento de la Villa de Candelaria, y en todo caso hacerla constar como Escuela Municipal de Candelaria. </w:t>
      </w:r>
    </w:p>
    <w:p w:rsidR="00EF2CC1" w:rsidRDefault="0022411D">
      <w:pPr>
        <w:spacing w:line="358" w:lineRule="auto"/>
        <w:ind w:left="137" w:right="53"/>
      </w:pPr>
      <w:r>
        <w:t xml:space="preserve"> </w:t>
      </w:r>
      <w:r>
        <w:t xml:space="preserve">Décima.- El ámbito temporal del presente convenio se establece desde el 1 de enero de 2020 hasta el 31 de diciembre del mismo año. </w:t>
      </w:r>
    </w:p>
    <w:p w:rsidR="00EF2CC1" w:rsidRDefault="0022411D">
      <w:pPr>
        <w:spacing w:line="375" w:lineRule="auto"/>
        <w:ind w:left="137" w:right="53"/>
      </w:pPr>
      <w:r>
        <w:t xml:space="preserve"> Decimoprimera.- El incumplimiento de los acuerdos establecidos en el presente convenio, será motivo de rescisión, previa de</w:t>
      </w:r>
      <w:r>
        <w:t>nuncia por cualquiera de las partes, con una antelación de un mes.”</w:t>
      </w:r>
      <w:r>
        <w:rPr>
          <w:i/>
        </w:rPr>
        <w:t xml:space="preserve"> </w:t>
      </w:r>
    </w:p>
    <w:p w:rsidR="00EF2CC1" w:rsidRDefault="0022411D">
      <w:pPr>
        <w:spacing w:after="0" w:line="259" w:lineRule="auto"/>
        <w:ind w:left="142" w:firstLine="0"/>
        <w:jc w:val="left"/>
      </w:pPr>
      <w:r>
        <w:rPr>
          <w:i/>
        </w:rPr>
        <w:t xml:space="preserve"> </w:t>
      </w:r>
    </w:p>
    <w:p w:rsidR="00EF2CC1" w:rsidRDefault="0022411D">
      <w:pPr>
        <w:ind w:left="137" w:right="53"/>
      </w:pPr>
      <w:r>
        <w:t xml:space="preserve">TERCERO.-  Aprobar y disponer el gasto con cargo al documento contable A.D. 2.20.0.03597 para la anualidad 2020. </w:t>
      </w:r>
    </w:p>
    <w:p w:rsidR="00EF2CC1" w:rsidRDefault="0022411D">
      <w:pPr>
        <w:spacing w:after="0" w:line="259" w:lineRule="auto"/>
        <w:ind w:left="142" w:firstLine="0"/>
        <w:jc w:val="left"/>
      </w:pPr>
      <w:r>
        <w:t xml:space="preserve"> </w:t>
      </w:r>
    </w:p>
    <w:p w:rsidR="00EF2CC1" w:rsidRDefault="0022411D">
      <w:pPr>
        <w:spacing w:after="113"/>
        <w:ind w:left="137" w:right="53"/>
      </w:pPr>
      <w:r>
        <w:t xml:space="preserve">CUARTO.- </w:t>
      </w:r>
      <w:r>
        <w:t xml:space="preserve">Facultar a la Alcaldesa para  la firma del citado Convenio y de la documentación precisa para la ejecución del mismo.   </w:t>
      </w:r>
    </w:p>
    <w:p w:rsidR="00EF2CC1" w:rsidRDefault="0022411D">
      <w:pPr>
        <w:ind w:left="137" w:right="53"/>
      </w:pPr>
      <w:r>
        <w:t>QUINTO.- Dar traslado del acuerdo que se adopte a la Concejalía de Deportes y al  Club de Patinaje Artístico Patinart a los efectos opo</w:t>
      </w:r>
      <w:r>
        <w:t xml:space="preserve">rtunos.” </w:t>
      </w:r>
    </w:p>
    <w:p w:rsidR="00EF2CC1" w:rsidRDefault="0022411D">
      <w:pPr>
        <w:spacing w:after="100" w:line="259" w:lineRule="auto"/>
        <w:ind w:left="95" w:right="8"/>
        <w:jc w:val="center"/>
      </w:pPr>
      <w:r>
        <w:t xml:space="preserve">No obstante, la Junta de Gobierno Local acordará lo más procedente. </w:t>
      </w:r>
    </w:p>
    <w:p w:rsidR="00EF2CC1" w:rsidRDefault="0022411D">
      <w:pPr>
        <w:spacing w:after="95" w:line="259" w:lineRule="auto"/>
        <w:ind w:left="139" w:firstLine="0"/>
        <w:jc w:val="center"/>
      </w:pPr>
      <w: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La Junta de Gobierno Local, previo debate y por unanimidad de los miembros presentes, acuerda: </w:t>
      </w:r>
    </w:p>
    <w:p w:rsidR="00EF2CC1" w:rsidRDefault="0022411D">
      <w:pPr>
        <w:spacing w:after="0" w:line="259" w:lineRule="auto"/>
        <w:ind w:left="142" w:firstLine="0"/>
        <w:jc w:val="left"/>
      </w:pPr>
      <w:r>
        <w:rPr>
          <w:b/>
        </w:rPr>
        <w:t xml:space="preserve"> </w:t>
      </w:r>
    </w:p>
    <w:p w:rsidR="00EF2CC1" w:rsidRDefault="0022411D">
      <w:pPr>
        <w:spacing w:after="110"/>
        <w:ind w:left="137" w:right="53"/>
      </w:pPr>
      <w:r>
        <w:t xml:space="preserve">PRIMERO.- Acordar la tramitación y resolución de este expediente, dado que </w:t>
      </w:r>
      <w:r>
        <w:t>la entidad beneficiaria de la subvención ha tenido que hacer frente al pago de sus empleados, así como de proveedores en atención al objeto del convenio, todo ello hasta el presente mes , así como de los futuros gastos que se deriven en los próximos meses;</w:t>
      </w:r>
      <w:r>
        <w:t xml:space="preserve"> y dado que no han recibido subvención alguna por parte del Ayuntamiento para el presente ejercicio, con esta subvención la entidad tendría liquidez para seguir afrontando los pagos de empleados y proveedores.  </w:t>
      </w:r>
    </w:p>
    <w:p w:rsidR="00EF2CC1" w:rsidRDefault="0022411D">
      <w:pPr>
        <w:ind w:left="137" w:right="53"/>
      </w:pPr>
      <w:r>
        <w:t>SEGUNDO.- Aprobar y suscribir el Convenio de</w:t>
      </w:r>
      <w:r>
        <w:t xml:space="preserve"> colaboración entre el Ayuntamiento de </w:t>
      </w:r>
    </w:p>
    <w:p w:rsidR="00EF2CC1" w:rsidRDefault="0022411D">
      <w:pPr>
        <w:ind w:left="137" w:right="53"/>
      </w:pPr>
      <w:r>
        <w:t>Candelaria y el Club de Patinaje Artístico Patinart.</w:t>
      </w: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53"/>
      </w:pPr>
      <w:r>
        <w:t xml:space="preserve">TERCERO.-  Aprobar y disponer el gasto con cargo al documento contable A.D. 2.20.0.03597 para la anualidad 2020. </w:t>
      </w:r>
    </w:p>
    <w:p w:rsidR="00EF2CC1" w:rsidRDefault="0022411D">
      <w:pPr>
        <w:spacing w:after="0" w:line="259" w:lineRule="auto"/>
        <w:ind w:left="142" w:firstLine="0"/>
        <w:jc w:val="left"/>
      </w:pPr>
      <w:r>
        <w:t xml:space="preserve"> </w:t>
      </w:r>
    </w:p>
    <w:p w:rsidR="00EF2CC1" w:rsidRDefault="0022411D">
      <w:pPr>
        <w:spacing w:after="110"/>
        <w:ind w:left="137" w:right="53"/>
      </w:pPr>
      <w:r>
        <w:t>CUARTO.- Facultar a la Alcaldesa para  la fi</w:t>
      </w:r>
      <w:r>
        <w:t xml:space="preserve">rma del citado Convenio y de la documentación precisa para la ejecución del mismo.   </w:t>
      </w:r>
    </w:p>
    <w:p w:rsidR="00EF2CC1" w:rsidRDefault="0022411D">
      <w:pPr>
        <w:spacing w:after="108"/>
        <w:ind w:left="137" w:right="53"/>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6704381</wp:posOffset>
                </wp:positionV>
                <wp:extent cx="161330" cy="3607003"/>
                <wp:effectExtent l="0" t="0" r="0" b="0"/>
                <wp:wrapTopAndBottom/>
                <wp:docPr id="109821" name="Group 10982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266" name="Rectangle 926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9267" name="Rectangle 926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86 de 104 </w:t>
                              </w:r>
                            </w:p>
                          </w:txbxContent>
                        </wps:txbx>
                        <wps:bodyPr horzOverflow="overflow" vert="horz" lIns="0" tIns="0" rIns="0" bIns="0" rtlCol="0">
                          <a:noAutofit/>
                        </wps:bodyPr>
                      </wps:wsp>
                    </wpg:wgp>
                  </a:graphicData>
                </a:graphic>
              </wp:anchor>
            </w:drawing>
          </mc:Choice>
          <mc:Fallback xmlns:a="http://schemas.openxmlformats.org/drawingml/2006/main">
            <w:pict>
              <v:group id="Group 109821" style="width:12.7031pt;height:284.016pt;position:absolute;mso-position-horizontal-relative:page;mso-position-horizontal:absolute;margin-left:682.278pt;mso-position-vertical-relative:page;margin-top:527.904pt;" coordsize="1613,36070">
                <v:rect id="Rectangle 926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26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86 de 104 </w:t>
                        </w:r>
                      </w:p>
                    </w:txbxContent>
                  </v:textbox>
                </v:rect>
                <w10:wrap type="topAndBottom"/>
              </v:group>
            </w:pict>
          </mc:Fallback>
        </mc:AlternateContent>
      </w:r>
      <w:r>
        <w:t xml:space="preserve">QUINTO.- Dar traslado del acuerdo que se adopte a la Concejalía de Deportes y al  Club de Patinaje Artístico Patinart a los efectos oportunos. </w:t>
      </w:r>
    </w:p>
    <w:p w:rsidR="00EF2CC1" w:rsidRDefault="0022411D">
      <w:pPr>
        <w:spacing w:after="0" w:line="259" w:lineRule="auto"/>
        <w:ind w:left="142" w:firstLine="0"/>
        <w:jc w:val="left"/>
      </w:pPr>
      <w:r>
        <w:rPr>
          <w:b/>
        </w:rPr>
        <w:t xml:space="preserve"> </w:t>
      </w:r>
    </w:p>
    <w:p w:rsidR="00EF2CC1" w:rsidRDefault="0022411D">
      <w:pPr>
        <w:spacing w:after="12" w:line="228" w:lineRule="auto"/>
        <w:ind w:left="142" w:right="9565" w:firstLine="0"/>
        <w:jc w:val="left"/>
      </w:pPr>
      <w:r>
        <w:rPr>
          <w:i/>
        </w:rPr>
        <w:t xml:space="preserve"> </w:t>
      </w: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t xml:space="preserve"> </w:t>
      </w:r>
    </w:p>
    <w:p w:rsidR="00EF2CC1" w:rsidRDefault="0022411D">
      <w:pPr>
        <w:spacing w:line="250" w:lineRule="auto"/>
        <w:ind w:left="152" w:right="34"/>
        <w:jc w:val="left"/>
      </w:pPr>
      <w:r>
        <w:rPr>
          <w:b/>
          <w:sz w:val="24"/>
        </w:rPr>
        <w:t xml:space="preserve">7.-Expediente 3736/2020. Convenio de colaboración entre el Ilustre Ayuntamiento de Candelaria y el club Deportivo Ballester.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  </w:t>
      </w:r>
      <w:r>
        <w:rPr>
          <w:b/>
        </w:rPr>
        <w:t xml:space="preserve">Consta en el expediente propuesta de Don Manuel Alberto González Pestano, Concejal Delegado de Deportes, (delegación por Decreto 2025/2019 de 24 de junio), de fecha 19 de mayo de 2020, cuyo tenor literal es el siguiente: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27" w:right="53" w:firstLine="708"/>
      </w:pPr>
      <w:r>
        <w:t>“Resultando que el órgano conc</w:t>
      </w:r>
      <w:r>
        <w:t>edente de la subvención sujeta a convenio debe poder acordar, motivadamente, medidas de ordenación e instrucción necesarias para evitar que la situación creada por el COVID-19 provoque perjuicios graves en los intereses y derechos de las personas beneficia</w:t>
      </w:r>
      <w:r>
        <w:t>rias, derivados de la imposibilidad de cumplir el plazo para la ejecución del proyecto subvencionado, o de ejecutarlo totalmente, de tal manera que estas situaciones no se consideren como incumplimiento, a los efectos de reintegro o pérdida del derecho a l</w:t>
      </w:r>
      <w:r>
        <w:t xml:space="preserve">a subvención. </w:t>
      </w:r>
    </w:p>
    <w:p w:rsidR="00EF2CC1" w:rsidRDefault="0022411D">
      <w:pPr>
        <w:ind w:left="127" w:right="53" w:firstLine="708"/>
      </w:pPr>
      <w:r>
        <w:t xml:space="preserve">Considerando que para la ejecución del convenio que nos ocupa la entidad beneficiaria de subvención ha tenido que hacerse cargo del pago de sus empleados, así como de proveedores en atención al objeto del convenio, todo ello hasta el mes de </w:t>
      </w:r>
      <w:r>
        <w:t xml:space="preserve">marzo del presente; no habiendo recibido subvención alguna en dicho concepto por parte del órgano concedente para la presente campaña. </w:t>
      </w:r>
    </w:p>
    <w:p w:rsidR="00EF2CC1" w:rsidRDefault="0022411D">
      <w:pPr>
        <w:ind w:left="127" w:right="53" w:firstLine="708"/>
      </w:pPr>
      <w:r>
        <w:rPr>
          <w:rFonts w:ascii="Calibri" w:eastAsia="Calibri" w:hAnsi="Calibri" w:cs="Calibri"/>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0051" name="Group 11005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376" name="Rectangle 937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9377" name="Rectangle 937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87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0051" style="width:12.7031pt;height:284.016pt;position:absolute;mso-position-horizontal-relative:page;mso-position-horizontal:absolute;margin-left:682.278pt;mso-position-vertical-relative:page;margin-top:527.904pt;" coordsize="1613,36070">
                <v:rect id="Rectangle 937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37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87 de 104 </w:t>
                        </w:r>
                      </w:p>
                    </w:txbxContent>
                  </v:textbox>
                </v:rect>
                <w10:wrap type="square"/>
              </v:group>
            </w:pict>
          </mc:Fallback>
        </mc:AlternateContent>
      </w:r>
      <w:r>
        <w:t>Considerando que esta subvención ayuda a la liquidez de la entidad sujeta a convenio, y por ende a la capacidad económica de sus empleados y proveedores, al objet</w:t>
      </w:r>
      <w:r>
        <w:t xml:space="preserve">o de hacer frente a la compra de alimentos y demás artículos de primera necesidad. </w:t>
      </w:r>
    </w:p>
    <w:p w:rsidR="00EF2CC1" w:rsidRDefault="0022411D">
      <w:pPr>
        <w:ind w:left="127" w:right="53" w:firstLine="708"/>
      </w:pPr>
      <w:r>
        <w:t xml:space="preserve">Resultando que la Concejalía de Deportes se encarga del desarrollo de la política municipal en materia deportiva, en el término municipal de Candelaria. </w:t>
      </w:r>
    </w:p>
    <w:p w:rsidR="00EF2CC1" w:rsidRDefault="0022411D">
      <w:pPr>
        <w:ind w:left="127" w:right="53" w:firstLine="708"/>
      </w:pPr>
      <w:r>
        <w:t>Considerando que l</w:t>
      </w:r>
      <w:r>
        <w:t>a Ley 1/2019, de 30 de enero, de la actividad física y el deporte de Canarias dispone en su art.12.2.a. que son competencia de los ayuntamientos canarios la promoción de actividad deportiva en su ámbito territorial, fomentando especialmente las actividades</w:t>
      </w:r>
      <w:r>
        <w:t xml:space="preserve"> de iniciación y de carácter formativo y recreativo entre los colectivos de especial atención señalados en el artículo 3 de esta ley, entre los que se encuentran los niños y jóvenes. </w:t>
      </w:r>
    </w:p>
    <w:p w:rsidR="00EF2CC1" w:rsidRDefault="0022411D">
      <w:pPr>
        <w:ind w:left="127" w:right="53" w:firstLine="708"/>
      </w:pPr>
      <w:r>
        <w:t>Considerando que la Ley 1/2019, de 30 de enero, de la actividad física y</w:t>
      </w:r>
      <w:r>
        <w:t xml:space="preserve"> el deporte de Canarias, en su art. 9 b. permite a los Ayuntamientos realizar mediante convenios con los clubes o cualquier otro sistema previsto en el ordenamiento jurídico de las competencias atribuidas. </w:t>
      </w:r>
    </w:p>
    <w:p w:rsidR="00EF2CC1" w:rsidRDefault="0022411D">
      <w:pPr>
        <w:ind w:left="127" w:right="53" w:firstLine="708"/>
      </w:pPr>
      <w:r>
        <w:t>Resultando que el Club Deportivo Ballester es una</w:t>
      </w:r>
      <w:r>
        <w:t xml:space="preserve"> asociación privada, sin ánimo de lucro, que dispone de la suficiente estructura y personalidad jurídica, integrado dentro de la federación correspondiente y demás organismos competentes, y tiene por objeto la promoción del deporte. </w:t>
      </w:r>
    </w:p>
    <w:p w:rsidR="00EF2CC1" w:rsidRDefault="0022411D">
      <w:pPr>
        <w:ind w:left="127" w:right="53" w:firstLine="708"/>
      </w:pPr>
      <w:r>
        <w:t>Resultando que ambas p</w:t>
      </w:r>
      <w:r>
        <w:t xml:space="preserve">artes persiguen una misma finalidad de fomento de una actividad de interés público, como es la práctica del deporte por parte de la comunidad vecinal, convienen en aras de aunar esfuerzos y voluntades </w:t>
      </w:r>
    </w:p>
    <w:p w:rsidR="00EF2CC1" w:rsidRDefault="0022411D">
      <w:pPr>
        <w:ind w:left="860" w:right="53"/>
      </w:pPr>
      <w:r>
        <w:t xml:space="preserve">Se propone por parte de esta Concejalía: </w:t>
      </w:r>
    </w:p>
    <w:p w:rsidR="00EF2CC1" w:rsidRDefault="0022411D">
      <w:pPr>
        <w:spacing w:after="0" w:line="259" w:lineRule="auto"/>
        <w:ind w:left="850" w:firstLine="0"/>
        <w:jc w:val="left"/>
      </w:pPr>
      <w:r>
        <w:t xml:space="preserve"> </w:t>
      </w:r>
    </w:p>
    <w:p w:rsidR="00EF2CC1" w:rsidRDefault="0022411D">
      <w:pPr>
        <w:ind w:left="137" w:right="53"/>
      </w:pPr>
      <w:r>
        <w:t xml:space="preserve">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EF2CC1" w:rsidRDefault="0022411D">
      <w:pPr>
        <w:spacing w:after="0" w:line="259" w:lineRule="auto"/>
        <w:ind w:left="850" w:firstLine="0"/>
        <w:jc w:val="left"/>
      </w:pPr>
      <w:r>
        <w:t xml:space="preserve"> </w:t>
      </w:r>
    </w:p>
    <w:p w:rsidR="00EF2CC1" w:rsidRDefault="0022411D">
      <w:pPr>
        <w:ind w:left="137" w:right="53"/>
      </w:pPr>
      <w:r>
        <w:t xml:space="preserve">SEGUNDO.- La aprobación del texto del convenio de colaboración para la promoción del ciclismo base en Candelaria, cuyo texto a continuación se describe: </w:t>
      </w:r>
    </w:p>
    <w:p w:rsidR="00EF2CC1" w:rsidRDefault="0022411D">
      <w:pPr>
        <w:spacing w:after="0" w:line="259" w:lineRule="auto"/>
        <w:ind w:left="142" w:firstLine="0"/>
        <w:jc w:val="left"/>
      </w:pPr>
      <w:r>
        <w:t xml:space="preserve"> </w:t>
      </w:r>
    </w:p>
    <w:p w:rsidR="00EF2CC1" w:rsidRDefault="0022411D">
      <w:pPr>
        <w:ind w:left="137" w:right="49"/>
      </w:pPr>
      <w:r>
        <w:rPr>
          <w:b/>
        </w:rPr>
        <w:t xml:space="preserve">CONVENIO DE COLABORACIÓN ENTRE EL ILUSTRE AYUNTAMIENTO DE CANDELARIA Y </w:t>
      </w:r>
    </w:p>
    <w:p w:rsidR="00EF2CC1" w:rsidRDefault="0022411D">
      <w:pPr>
        <w:ind w:left="137" w:right="49"/>
      </w:pPr>
      <w:r>
        <w:rPr>
          <w:b/>
        </w:rPr>
        <w:t>EL CLU</w:t>
      </w:r>
      <w:r>
        <w:rPr>
          <w:b/>
        </w:rPr>
        <w:t xml:space="preserve">B DEPORTIVO BALLESTER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pStyle w:val="Ttulo3"/>
        <w:spacing w:after="0"/>
        <w:ind w:left="93" w:right="5"/>
      </w:pPr>
      <w:r>
        <w:rPr>
          <w:b/>
        </w:rPr>
        <w:t xml:space="preserve">COMPARECEN </w:t>
      </w:r>
    </w:p>
    <w:p w:rsidR="00EF2CC1" w:rsidRDefault="0022411D">
      <w:pPr>
        <w:spacing w:after="0" w:line="259" w:lineRule="auto"/>
        <w:ind w:left="139" w:firstLine="0"/>
        <w:jc w:val="center"/>
      </w:pPr>
      <w:r>
        <w:rPr>
          <w:b/>
        </w:rPr>
        <w:t xml:space="preserve"> </w:t>
      </w:r>
    </w:p>
    <w:p w:rsidR="00EF2CC1" w:rsidRDefault="0022411D">
      <w:pPr>
        <w:spacing w:after="112" w:line="369" w:lineRule="auto"/>
        <w:ind w:left="137" w:right="45"/>
        <w:jc w:val="left"/>
      </w:pPr>
      <w:r>
        <w:t xml:space="preserve"> </w:t>
      </w:r>
      <w:r>
        <w:tab/>
        <w:t xml:space="preserve">De una parte Dña. María Concepción Brito Núñez, en calidad de Alcaldesa-Presidenta del Ayuntamiento de la Villa de Candelaria, cuyas circunstancias personales no se hacen constar por actuar en </w:t>
      </w:r>
      <w:r>
        <w:t xml:space="preserve">razón de su referido cargo, asistida por el Secretario General, D. Octavio Manuel Fernández Hernández. </w:t>
      </w:r>
    </w:p>
    <w:p w:rsidR="00EF2CC1" w:rsidRDefault="0022411D">
      <w:pPr>
        <w:spacing w:line="358" w:lineRule="auto"/>
        <w:ind w:left="137" w:right="53"/>
      </w:pPr>
      <w:r>
        <w:t xml:space="preserve"> De la otra parte, D. Antonio Sánchez Barrera, mayor de edad, con domicilio en Crujiola nº 9, piso 3, puerta 9, y provisto de D.N.I. nº ***2112**, como </w:t>
      </w:r>
      <w:r>
        <w:t xml:space="preserve">Presidente del Club Deportivo Ballester, con C.I.F. nº G38458345, quien actúa en nombre y representación de éste.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0113" name="Group 110113"/>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476" name="Rectangle 947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9477" name="Rectangle 947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w:t>
                              </w:r>
                              <w:r>
                                <w:rPr>
                                  <w:sz w:val="12"/>
                                </w:rPr>
                                <w:t xml:space="preserve">de la plataforma esPublico Gestiona | Página 88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0113" style="width:12.7031pt;height:284.016pt;position:absolute;mso-position-horizontal-relative:page;mso-position-horizontal:absolute;margin-left:682.278pt;mso-position-vertical-relative:page;margin-top:527.904pt;" coordsize="1613,36070">
                <v:rect id="Rectangle 947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47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88 de 104 </w:t>
                        </w:r>
                      </w:p>
                    </w:txbxContent>
                  </v:textbox>
                </v:rect>
                <w10:wrap type="square"/>
              </v:group>
            </w:pict>
          </mc:Fallback>
        </mc:AlternateContent>
      </w:r>
      <w:r>
        <w:t xml:space="preserve"> Ante mí, D. Octavio Manuel Fernández Hernández, Secretario General del Ayuntamiento de Candelaria. </w:t>
      </w:r>
    </w:p>
    <w:p w:rsidR="00EF2CC1" w:rsidRDefault="0022411D">
      <w:pPr>
        <w:spacing w:after="0" w:line="259" w:lineRule="auto"/>
        <w:ind w:left="142" w:firstLine="0"/>
        <w:jc w:val="left"/>
      </w:pPr>
      <w:r>
        <w:rPr>
          <w:b/>
        </w:rPr>
        <w:t xml:space="preserve"> </w:t>
      </w:r>
    </w:p>
    <w:p w:rsidR="00EF2CC1" w:rsidRDefault="0022411D">
      <w:pPr>
        <w:pStyle w:val="Ttulo3"/>
        <w:spacing w:after="0"/>
        <w:ind w:left="93" w:right="4"/>
      </w:pPr>
      <w:r>
        <w:rPr>
          <w:b/>
        </w:rPr>
        <w:t xml:space="preserve">INTERVIENEN </w:t>
      </w:r>
    </w:p>
    <w:p w:rsidR="00EF2CC1" w:rsidRDefault="0022411D">
      <w:pPr>
        <w:spacing w:after="0" w:line="259" w:lineRule="auto"/>
        <w:ind w:left="142" w:firstLine="0"/>
        <w:jc w:val="left"/>
      </w:pPr>
      <w:r>
        <w:rPr>
          <w:b/>
        </w:rPr>
        <w:t xml:space="preserve"> </w:t>
      </w:r>
    </w:p>
    <w:p w:rsidR="00EF2CC1" w:rsidRDefault="0022411D">
      <w:pPr>
        <w:spacing w:after="39" w:line="358" w:lineRule="auto"/>
        <w:ind w:left="137" w:right="53"/>
      </w:pPr>
      <w:r>
        <w:t xml:space="preserve"> Dña. María Concepción Brito Núñez, en calidad de Alcaldesa-</w:t>
      </w:r>
      <w:r>
        <w:t xml:space="preserve">Presidenta del Ayuntamiento de la Villa de Candelaria, especialmente facultada para este acto por acuerdo de la Junta de </w:t>
      </w:r>
    </w:p>
    <w:p w:rsidR="00EF2CC1" w:rsidRDefault="0022411D">
      <w:pPr>
        <w:spacing w:line="358" w:lineRule="auto"/>
        <w:ind w:left="137" w:right="53"/>
      </w:pPr>
      <w:r>
        <w:t>Gobierno Local de fecha …...................................  y en virtud de la competencia que le otorga el art. 21.1.b) de la Ley 7/</w:t>
      </w:r>
      <w:r>
        <w:t xml:space="preserve">1985, reguladora de las Bases de Régimen Local, y asistida por D. </w:t>
      </w:r>
    </w:p>
    <w:p w:rsidR="00EF2CC1" w:rsidRDefault="0022411D">
      <w:pPr>
        <w:spacing w:after="115"/>
        <w:ind w:left="137" w:right="53"/>
      </w:pPr>
      <w:r>
        <w:t xml:space="preserve">Octavio Manuel Fernández Hernández, Secretario General, para dar fe del acto. </w:t>
      </w:r>
    </w:p>
    <w:p w:rsidR="00EF2CC1" w:rsidRDefault="0022411D">
      <w:pPr>
        <w:spacing w:after="120" w:line="359" w:lineRule="auto"/>
        <w:ind w:left="127" w:right="125" w:firstLine="708"/>
      </w:pPr>
      <w:r>
        <w:t xml:space="preserve">D. Antonio Sánchez Barrera, actuando en calidad de Presidente del Club Ciclista Ballester según manifestación </w:t>
      </w:r>
      <w:r>
        <w:t xml:space="preserve">del mismo y acuerdo adoptado, los comparecientes se reconocen mutuamente la competencia y capacidad legal necesaria y suficiente para suscribir el presente Convenio, y </w:t>
      </w:r>
    </w:p>
    <w:p w:rsidR="00EF2CC1" w:rsidRDefault="0022411D">
      <w:pPr>
        <w:spacing w:after="98" w:line="259" w:lineRule="auto"/>
        <w:ind w:left="142" w:firstLine="0"/>
        <w:jc w:val="left"/>
      </w:pPr>
      <w:r>
        <w:t xml:space="preserve"> </w:t>
      </w:r>
    </w:p>
    <w:p w:rsidR="00EF2CC1" w:rsidRDefault="0022411D">
      <w:pPr>
        <w:pStyle w:val="Ttulo3"/>
        <w:spacing w:after="0"/>
        <w:ind w:left="93" w:right="4"/>
      </w:pPr>
      <w:r>
        <w:rPr>
          <w:b/>
        </w:rPr>
        <w:t xml:space="preserve">EXPONEN </w:t>
      </w:r>
    </w:p>
    <w:p w:rsidR="00EF2CC1" w:rsidRDefault="0022411D">
      <w:pPr>
        <w:spacing w:after="0" w:line="259" w:lineRule="auto"/>
        <w:ind w:left="139" w:firstLine="0"/>
        <w:jc w:val="center"/>
      </w:pPr>
      <w:r>
        <w:rPr>
          <w:b/>
        </w:rPr>
        <w:t xml:space="preserve"> </w:t>
      </w:r>
    </w:p>
    <w:p w:rsidR="00EF2CC1" w:rsidRDefault="0022411D">
      <w:pPr>
        <w:spacing w:after="112" w:line="369" w:lineRule="auto"/>
        <w:ind w:left="137" w:right="45"/>
        <w:jc w:val="left"/>
      </w:pPr>
      <w:r>
        <w:t xml:space="preserve"> </w:t>
      </w:r>
      <w:r>
        <w:tab/>
        <w:t xml:space="preserve">1.- El Ilustre Ayuntamiento de Candelaria, a través de la Concejalía de </w:t>
      </w:r>
      <w:r>
        <w:t xml:space="preserve">Deportes, se encarga del desarrollo de la política municipal en materia deportiva, en el término municipal de Candelaria. </w:t>
      </w:r>
    </w:p>
    <w:p w:rsidR="00EF2CC1" w:rsidRDefault="0022411D">
      <w:pPr>
        <w:spacing w:after="112" w:line="369" w:lineRule="auto"/>
        <w:ind w:left="137" w:right="45"/>
        <w:jc w:val="left"/>
      </w:pPr>
      <w:r>
        <w:t xml:space="preserve"> </w:t>
      </w:r>
      <w:r>
        <w:tab/>
        <w:t>2.- Ley 1/2019, de 30 de enero, de la actividad física y el deporte de Canarias dispone como competencia del Ayuntamiento de la Vil</w:t>
      </w:r>
      <w:r>
        <w:t xml:space="preserve">la de Candelaria la organización de actividades de deporte entre niños y jóvenes en el ámbito municipal (art. 12.2.a). </w:t>
      </w:r>
    </w:p>
    <w:p w:rsidR="00EF2CC1" w:rsidRDefault="0022411D">
      <w:pPr>
        <w:spacing w:after="148" w:line="369" w:lineRule="auto"/>
        <w:ind w:left="127" w:right="45" w:firstLine="708"/>
        <w:jc w:val="left"/>
      </w:pPr>
      <w:r>
        <w:t>3.- La Ley 1/2019, de 30 de enero, de la actividad física y el deporte de Canarias, en su art. 9.b. permite a los Ayuntamientos realizar</w:t>
      </w:r>
      <w:r>
        <w:t xml:space="preserve"> mediante convenios con los clubes o cualquier otro sistema previsto en el Ordenamiento Jurídico las competencias atribuidas. </w:t>
      </w:r>
    </w:p>
    <w:p w:rsidR="00EF2CC1" w:rsidRDefault="0022411D">
      <w:pPr>
        <w:spacing w:after="112" w:line="369" w:lineRule="auto"/>
        <w:ind w:left="137" w:right="45"/>
        <w:jc w:val="left"/>
      </w:pPr>
      <w:r>
        <w:t xml:space="preserve"> </w:t>
      </w:r>
      <w:r>
        <w:tab/>
        <w:t>4.- Ley Orgánica 2/2006, de 3 de mayo, de Educación establece en su artículo 8.1 “Las Administraciones educativas y las Corpora</w:t>
      </w:r>
      <w:r>
        <w:t xml:space="preserve">ciones locales coordinarán sus actuaciones, cada una en el ámbito de sus competencias, para lograr una mayor eficacia de los recursos destinados a la educación y contribuir a los fines establecidos en esta Ley”.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0646" name="Group 11064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586" name="Rectangle 958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9587" name="Rectangle 958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89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0646" style="width:12.7031pt;height:284.016pt;position:absolute;mso-position-horizontal-relative:page;mso-position-horizontal:absolute;margin-left:682.278pt;mso-position-vertical-relative:page;margin-top:527.904pt;" coordsize="1613,36070">
                <v:rect id="Rectangle 958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58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89 de 104 </w:t>
                        </w:r>
                      </w:p>
                    </w:txbxContent>
                  </v:textbox>
                </v:rect>
                <w10:wrap type="square"/>
              </v:group>
            </w:pict>
          </mc:Fallback>
        </mc:AlternateContent>
      </w:r>
      <w:r>
        <w:t xml:space="preserve"> Así mismo la Orden 15 de enero de 2001, por la que se regulan</w:t>
      </w:r>
      <w:r>
        <w:t xml:space="preserve"> las actividades extraescolares en los centros públicos no universitarios de la Comunidad Autónoma de Canarias, dispone en el punto 5.2 “Las actividades complementarias y extraescolares podrán ser desarrolladas por: </w:t>
      </w:r>
    </w:p>
    <w:p w:rsidR="00EF2CC1" w:rsidRDefault="0022411D">
      <w:pPr>
        <w:numPr>
          <w:ilvl w:val="0"/>
          <w:numId w:val="53"/>
        </w:numPr>
        <w:spacing w:after="115"/>
        <w:ind w:left="264" w:right="53" w:hanging="137"/>
      </w:pPr>
      <w:r>
        <w:t xml:space="preserve">Personal perteneciente al centro. </w:t>
      </w:r>
    </w:p>
    <w:p w:rsidR="00EF2CC1" w:rsidRDefault="0022411D">
      <w:pPr>
        <w:numPr>
          <w:ilvl w:val="0"/>
          <w:numId w:val="53"/>
        </w:numPr>
        <w:spacing w:line="358" w:lineRule="auto"/>
        <w:ind w:left="264" w:right="53" w:hanging="137"/>
      </w:pPr>
      <w:r>
        <w:t xml:space="preserve">Las </w:t>
      </w:r>
      <w:r>
        <w:t xml:space="preserve">asociaciones de madres y padres de alumnos, en los términos previstos en el Decreto 234/1996, de 12 de septiembre. </w:t>
      </w:r>
    </w:p>
    <w:p w:rsidR="00EF2CC1" w:rsidRDefault="0022411D">
      <w:pPr>
        <w:numPr>
          <w:ilvl w:val="0"/>
          <w:numId w:val="53"/>
        </w:numPr>
        <w:spacing w:line="358" w:lineRule="auto"/>
        <w:ind w:left="264" w:right="53" w:hanging="137"/>
      </w:pPr>
      <w:r>
        <w:t>Monitores adscritos al centro mediante becas-subvenciones de la Consejería de Educación, Cultura y Deportes o cualquier otra entidad pública</w:t>
      </w:r>
      <w:r>
        <w:t xml:space="preserve"> o privada. </w:t>
      </w:r>
    </w:p>
    <w:p w:rsidR="00EF2CC1" w:rsidRDefault="0022411D">
      <w:pPr>
        <w:numPr>
          <w:ilvl w:val="0"/>
          <w:numId w:val="53"/>
        </w:numPr>
        <w:spacing w:after="115"/>
        <w:ind w:left="264" w:right="53" w:hanging="137"/>
      </w:pPr>
      <w:r>
        <w:t xml:space="preserve">Entidades legalmente constituidas, mediante la suscripción de un contrato administrativo. </w:t>
      </w:r>
    </w:p>
    <w:p w:rsidR="00EF2CC1" w:rsidRDefault="0022411D">
      <w:pPr>
        <w:numPr>
          <w:ilvl w:val="0"/>
          <w:numId w:val="53"/>
        </w:numPr>
        <w:spacing w:after="115"/>
        <w:ind w:left="264" w:right="53" w:hanging="137"/>
      </w:pPr>
      <w:r>
        <w:t xml:space="preserve">Corporaciones locales. </w:t>
      </w:r>
    </w:p>
    <w:p w:rsidR="00EF2CC1" w:rsidRDefault="0022411D">
      <w:pPr>
        <w:numPr>
          <w:ilvl w:val="0"/>
          <w:numId w:val="53"/>
        </w:numPr>
        <w:spacing w:after="115"/>
        <w:ind w:left="264" w:right="53" w:hanging="137"/>
      </w:pPr>
      <w:r>
        <w:t xml:space="preserve">A través de cualquier entidad o personas colaboradoras. </w:t>
      </w:r>
    </w:p>
    <w:p w:rsidR="00EF2CC1" w:rsidRDefault="0022411D">
      <w:pPr>
        <w:spacing w:after="112" w:line="369" w:lineRule="auto"/>
        <w:ind w:left="137" w:right="45"/>
        <w:jc w:val="left"/>
      </w:pPr>
      <w:r>
        <w:t xml:space="preserve"> </w:t>
      </w:r>
      <w:r>
        <w:tab/>
        <w:t xml:space="preserve">5.- </w:t>
      </w:r>
      <w:r>
        <w:t>El Club Ciclista Ballester es una asociación privada, sin ánimo de lucro, que dispone de la suficiente estructura y personalidad jurídica, integrado dentro de la federación correspondiente y demás organismos competentes, y tiene por objeto la promoción del</w:t>
      </w:r>
      <w:r>
        <w:t xml:space="preserve"> ciclismo, especialmente en este municipio, lugar en el que tiene fijada su sede. </w:t>
      </w:r>
    </w:p>
    <w:p w:rsidR="00EF2CC1" w:rsidRDefault="0022411D">
      <w:pPr>
        <w:spacing w:line="358" w:lineRule="auto"/>
        <w:ind w:left="137" w:right="53"/>
      </w:pPr>
      <w:r>
        <w:t xml:space="preserve"> 6.- Persiguiendo ambas partes una misma finalidad de fomento de una actividad de interés público, como es la práctica del deporte por parte de la comunidad vecinal, convien</w:t>
      </w:r>
      <w:r>
        <w:t xml:space="preserve">en en aras de aunar esfuerzos y voluntades, a celebrar un CONVENIO DE COLABORACIÓN con sujeción a las siguientes. </w:t>
      </w:r>
    </w:p>
    <w:p w:rsidR="00EF2CC1" w:rsidRDefault="0022411D">
      <w:pPr>
        <w:spacing w:after="105" w:line="259" w:lineRule="auto"/>
        <w:ind w:left="142" w:firstLine="0"/>
        <w:jc w:val="left"/>
      </w:pPr>
      <w:r>
        <w:t xml:space="preserve"> </w:t>
      </w:r>
    </w:p>
    <w:p w:rsidR="00EF2CC1" w:rsidRDefault="0022411D">
      <w:pPr>
        <w:pStyle w:val="Ttulo3"/>
        <w:spacing w:after="0"/>
        <w:ind w:left="93" w:right="5"/>
      </w:pPr>
      <w:r>
        <w:rPr>
          <w:b/>
        </w:rPr>
        <w:t xml:space="preserve">CLÁUSULAS </w:t>
      </w:r>
    </w:p>
    <w:p w:rsidR="00EF2CC1" w:rsidRDefault="0022411D">
      <w:pPr>
        <w:spacing w:after="0" w:line="259" w:lineRule="auto"/>
        <w:ind w:left="142" w:firstLine="0"/>
        <w:jc w:val="left"/>
      </w:pPr>
      <w:r>
        <w:t xml:space="preserve"> </w:t>
      </w:r>
    </w:p>
    <w:p w:rsidR="00EF2CC1" w:rsidRDefault="0022411D">
      <w:pPr>
        <w:spacing w:after="112" w:line="369" w:lineRule="auto"/>
        <w:ind w:left="137" w:right="45"/>
        <w:jc w:val="left"/>
      </w:pPr>
      <w:r>
        <w:t xml:space="preserve"> </w:t>
      </w:r>
      <w:r>
        <w:tab/>
        <w:t xml:space="preserve">Primera.- </w:t>
      </w:r>
      <w:r>
        <w:t xml:space="preserve">Las instalaciones deportivas necesarias para el desarrollo de la actividad deportiva serán las facilitadas por los centros educativos, siempre y cuando el Ayuntamiento no disponga de las instalaciones apropiadas para la realización de la actividad.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0304" name="Group 11030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681" name="Rectangle 968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w:t>
                              </w:r>
                              <w:r>
                                <w:rPr>
                                  <w:sz w:val="12"/>
                                </w:rPr>
                                <w:t xml:space="preserve">. Validación: Y6D5S5ZM63PLMSKWYWADNE4WD | Verificación: https://candelaria.sedelectronica.es/ </w:t>
                              </w:r>
                            </w:p>
                          </w:txbxContent>
                        </wps:txbx>
                        <wps:bodyPr horzOverflow="overflow" vert="horz" lIns="0" tIns="0" rIns="0" bIns="0" rtlCol="0">
                          <a:noAutofit/>
                        </wps:bodyPr>
                      </wps:wsp>
                      <wps:wsp>
                        <wps:cNvPr id="9682" name="Rectangle 968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90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0304" style="width:12.7031pt;height:284.016pt;position:absolute;mso-position-horizontal-relative:page;mso-position-horizontal:absolute;margin-left:682.278pt;mso-position-vertical-relative:page;margin-top:527.904pt;" coordsize="1613,36070">
                <v:rect id="Rectangle 968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68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90 de 104 </w:t>
                        </w:r>
                      </w:p>
                    </w:txbxContent>
                  </v:textbox>
                </v:rect>
                <w10:wrap type="square"/>
              </v:group>
            </w:pict>
          </mc:Fallback>
        </mc:AlternateContent>
      </w:r>
      <w:r>
        <w:t xml:space="preserve"> Segunda.- El Club Ciclista Ballester utilizará las instalaciones</w:t>
      </w:r>
      <w:r>
        <w:t xml:space="preserve"> deportivas a que se refiere el presente convenio de acuerdo con el programa anual de actividades y aceptando la normativa y reglamentos de funcionamiento del mismo. No obstante el Ayuntamiento se reserva el derecho a utilizar las instalaciones para activi</w:t>
      </w:r>
      <w:r>
        <w:t>dades puntuales o regulares propias, previo aviso al Club.  Tercera.- El Club Ciclista Ballester, a través de sus técnicos cualificados, se compromete a desarrollar  la modalidad deportiva de ciclismo en las instalaciones deportivas municipales y de los ce</w:t>
      </w:r>
      <w:r>
        <w:t>ntros escolares, previstas en la programación de la Campaña de Promoción Deportiva de la Concejalía de Deportes del Ayuntamiento de Candelaria para la anualidad 2020, siempre y cuando cumplan con los requisitos para la obtención de la subvención de las mon</w:t>
      </w:r>
      <w:r>
        <w:t xml:space="preserve">itorías. El Club deberá entregar a la Concejalía de Deportes antes del inicio de la actividad sujeta a convenio la relación de monitores y documento acreditativo de sus respectivas titulaciones. </w:t>
      </w:r>
    </w:p>
    <w:p w:rsidR="00EF2CC1" w:rsidRDefault="0022411D">
      <w:pPr>
        <w:spacing w:line="359" w:lineRule="auto"/>
        <w:ind w:left="137" w:right="53"/>
      </w:pPr>
      <w:r>
        <w:t>En el caso de la organización de un campus (contemplado en l</w:t>
      </w:r>
      <w:r>
        <w:t>a ordenanza fiscal vigente), el Ayuntamiento abonará en forma de subvención, en función del número de monitorías desarrolladas por el Club, 150 € por cada una de ellas. Dicha subvención se abonará en un plazo máximo de cuatro meses tras finalizada la activ</w:t>
      </w:r>
      <w:r>
        <w:t>idad. Para tener derecho a la subvención el número de alumnos por monitoría será un mínimo de 10, pudiendo variar previo informe del Club y con la aprobación de la Concejalía de Deportes. Sólo computarán para su pago aquellas monitorías que tengan regulari</w:t>
      </w:r>
      <w:r>
        <w:t>zadas sus inscripciones previo a la finalización del campus, y cumplan con el número mínimo de inscripciones establecidas. La duración diaria de la actividad será de 9 a 13h, a la que se habrá de incluir un horario de permanencia de 8 a 9h y de 13 a 14h, o</w:t>
      </w:r>
      <w:r>
        <w:t xml:space="preserve">bteniéndose una monitoría por cada 5 días de actividad, y en observancia del número mínimo de alumnos exigidos. </w:t>
      </w:r>
    </w:p>
    <w:p w:rsidR="00EF2CC1" w:rsidRDefault="0022411D">
      <w:pPr>
        <w:spacing w:after="112" w:line="369" w:lineRule="auto"/>
        <w:ind w:left="137" w:right="45"/>
        <w:jc w:val="left"/>
      </w:pPr>
      <w:r>
        <w:t xml:space="preserve"> </w:t>
      </w:r>
      <w:r>
        <w:tab/>
        <w:t>Cuarta.- El presente Convenio de Colaboración no implicará relación laboral ni funcionarial con el Ayuntamiento. Además, cualquier relación j</w:t>
      </w:r>
      <w:r>
        <w:t>urídica de naturaleza laboral, civil, tributaria o de otro tipo, que adopte el Club Ciclista Ballester, con motivo de la gestión de este Convenio, será por su cuenta y riesgo, sin que implique, en ningún caso, relación directa o subsidiaria con el Ayuntami</w:t>
      </w:r>
      <w:r>
        <w:t xml:space="preserve">ento. </w:t>
      </w:r>
    </w:p>
    <w:p w:rsidR="00EF2CC1" w:rsidRDefault="0022411D">
      <w:pPr>
        <w:ind w:left="137" w:right="53"/>
      </w:pPr>
      <w:r>
        <w:t xml:space="preserve"> Quinta.- Las monitorías para la Campaña de Promoción Deportiva durante la anualidad 2020, a realizar por el Club Ciclista Ballester se emplazan en las siguientes instalaciones: </w:t>
      </w:r>
    </w:p>
    <w:tbl>
      <w:tblPr>
        <w:tblStyle w:val="TableGrid"/>
        <w:tblW w:w="7191" w:type="dxa"/>
        <w:tblInd w:w="221" w:type="dxa"/>
        <w:tblCellMar>
          <w:top w:w="7" w:type="dxa"/>
          <w:left w:w="115" w:type="dxa"/>
          <w:bottom w:w="0" w:type="dxa"/>
          <w:right w:w="115" w:type="dxa"/>
        </w:tblCellMar>
        <w:tblLook w:val="04A0" w:firstRow="1" w:lastRow="0" w:firstColumn="1" w:lastColumn="0" w:noHBand="0" w:noVBand="1"/>
      </w:tblPr>
      <w:tblGrid>
        <w:gridCol w:w="2593"/>
        <w:gridCol w:w="4598"/>
      </w:tblGrid>
      <w:tr w:rsidR="00EF2CC1">
        <w:trPr>
          <w:trHeight w:val="262"/>
        </w:trPr>
        <w:tc>
          <w:tcPr>
            <w:tcW w:w="2593"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right="1" w:firstLine="0"/>
              <w:jc w:val="center"/>
            </w:pPr>
            <w:r>
              <w:rPr>
                <w:b/>
              </w:rPr>
              <w:t xml:space="preserve">Modalidad </w:t>
            </w:r>
          </w:p>
        </w:tc>
        <w:tc>
          <w:tcPr>
            <w:tcW w:w="4599"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right="5" w:firstLine="0"/>
              <w:jc w:val="center"/>
            </w:pPr>
            <w:r>
              <w:rPr>
                <w:b/>
              </w:rPr>
              <w:t xml:space="preserve">Instalación </w:t>
            </w:r>
          </w:p>
        </w:tc>
      </w:tr>
      <w:tr w:rsidR="00EF2CC1">
        <w:trPr>
          <w:trHeight w:val="264"/>
        </w:trPr>
        <w:tc>
          <w:tcPr>
            <w:tcW w:w="2593"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right="6" w:firstLine="0"/>
              <w:jc w:val="center"/>
            </w:pPr>
            <w:r>
              <w:t xml:space="preserve">Ciclismo </w:t>
            </w:r>
          </w:p>
        </w:tc>
        <w:tc>
          <w:tcPr>
            <w:tcW w:w="4599"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right="6" w:firstLine="0"/>
              <w:jc w:val="center"/>
            </w:pPr>
            <w:r>
              <w:t xml:space="preserve">Circuito bicicleta montaña </w:t>
            </w:r>
          </w:p>
        </w:tc>
      </w:tr>
    </w:tbl>
    <w:p w:rsidR="00EF2CC1" w:rsidRDefault="0022411D">
      <w:pPr>
        <w:spacing w:after="106" w:line="259" w:lineRule="auto"/>
        <w:ind w:left="142" w:firstLine="0"/>
        <w:jc w:val="left"/>
      </w:pPr>
      <w:r>
        <w:t xml:space="preserve"> </w:t>
      </w:r>
    </w:p>
    <w:p w:rsidR="00EF2CC1" w:rsidRDefault="0022411D">
      <w:pPr>
        <w:numPr>
          <w:ilvl w:val="0"/>
          <w:numId w:val="54"/>
        </w:numPr>
        <w:spacing w:line="358" w:lineRule="auto"/>
        <w:ind w:right="53"/>
      </w:pPr>
      <w:r>
        <w:t xml:space="preserve">El Club dispondrá de los técnicos necesarios para la impartición de las monitorías previstas, debiendo acreditar, ante la Concejalía de Deportes, estar en posesión de la correspondiente titulación oficial. </w:t>
      </w:r>
    </w:p>
    <w:p w:rsidR="00EF2CC1" w:rsidRDefault="0022411D">
      <w:pPr>
        <w:numPr>
          <w:ilvl w:val="0"/>
          <w:numId w:val="54"/>
        </w:numPr>
        <w:spacing w:line="361" w:lineRule="auto"/>
        <w:ind w:right="53"/>
      </w:pPr>
      <w:r>
        <w:t>Cualquier modificación en los días y horarios deb</w:t>
      </w:r>
      <w:r>
        <w:t xml:space="preserve">erá ser previamente comunicado a la Concejalía de Deportes. </w:t>
      </w:r>
    </w:p>
    <w:p w:rsidR="00EF2CC1" w:rsidRDefault="0022411D">
      <w:pPr>
        <w:numPr>
          <w:ilvl w:val="0"/>
          <w:numId w:val="54"/>
        </w:numPr>
        <w:spacing w:line="359" w:lineRule="auto"/>
        <w:ind w:right="53"/>
      </w:pPr>
      <w:r>
        <w:rPr>
          <w:rFonts w:ascii="Calibri" w:eastAsia="Calibri" w:hAnsi="Calibri" w:cs="Calibri"/>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1139" name="Group 111139"/>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809" name="Rectangle 9809"/>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9810" name="Rectangle 9810"/>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esPublico Gestiona | Página 91 de 104</w:t>
                              </w:r>
                              <w:r>
                                <w:rPr>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139" style="width:12.7031pt;height:284.016pt;position:absolute;mso-position-horizontal-relative:page;mso-position-horizontal:absolute;margin-left:682.278pt;mso-position-vertical-relative:page;margin-top:527.904pt;" coordsize="1613,36070">
                <v:rect id="Rectangle 9809"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810"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91 de 104 </w:t>
                        </w:r>
                      </w:p>
                    </w:txbxContent>
                  </v:textbox>
                </v:rect>
                <w10:wrap type="square"/>
              </v:group>
            </w:pict>
          </mc:Fallback>
        </mc:AlternateContent>
      </w:r>
      <w:r>
        <w:t>Para tener derecho a la subvención el número de alumnos por monitoría y sesión de entrenamiento será un mínimo de 10, pudiendo variar previo informe del Club y con la aprobación de la Concejalía de Deportes. Sólo computarán para su pago aquellas monitorí</w:t>
      </w:r>
      <w:r>
        <w:t xml:space="preserve">as que tengan regularizadas sus inscripciones a día 1 de enero de 2020 para el caso del primer pago, y 1 de diciembre de 2020 para el segundo pago; y cumplan con el número mínimo de inscripciones establecidas. </w:t>
      </w:r>
    </w:p>
    <w:p w:rsidR="00EF2CC1" w:rsidRDefault="0022411D">
      <w:pPr>
        <w:numPr>
          <w:ilvl w:val="0"/>
          <w:numId w:val="54"/>
        </w:numPr>
        <w:spacing w:line="359" w:lineRule="auto"/>
        <w:ind w:right="53"/>
      </w:pPr>
      <w:r>
        <w:t xml:space="preserve">Cada monitoría impartirá como mínimo 2 horas </w:t>
      </w:r>
      <w:r>
        <w:t>entre los días de lunes a viernes dedicadas al entrenamiento y 2 horas en fin de semana dedicadas a competición, concentraciones, exhibiciones, etc, respetando siempre los horarios preestablecidos en las programaciones de las Campañas de Promoción Deportiv</w:t>
      </w:r>
      <w:r>
        <w:t>a respectivas durante la anualidad 2020.   Sexta.- La ejecución de este Programa se hará bajo la coordinación de un técnico de la Concejalía de Deportes del Ayuntamiento de Candelaria, quien llevará a cabo el seguimiento, control y supervisión de la activi</w:t>
      </w:r>
      <w:r>
        <w:t xml:space="preserve">dad, en permanente contacto con técnicos del Club. </w:t>
      </w:r>
    </w:p>
    <w:p w:rsidR="00EF2CC1" w:rsidRDefault="0022411D">
      <w:pPr>
        <w:spacing w:after="105" w:line="259" w:lineRule="auto"/>
        <w:ind w:left="845"/>
        <w:jc w:val="left"/>
      </w:pPr>
      <w:r>
        <w:t>-</w:t>
      </w:r>
      <w:r>
        <w:rPr>
          <w:u w:val="single" w:color="000000"/>
        </w:rPr>
        <w:t>En relación a la protección de datos personales:</w:t>
      </w:r>
      <w:r>
        <w:t xml:space="preserve"> </w:t>
      </w:r>
    </w:p>
    <w:p w:rsidR="00EF2CC1" w:rsidRDefault="0022411D">
      <w:pPr>
        <w:spacing w:line="359" w:lineRule="auto"/>
        <w:ind w:left="127" w:right="53" w:firstLine="708"/>
      </w:pPr>
      <w:r>
        <w:t>EL CLUB garantiza que el tratamiento de los datos facilitados de los alumnos o participantes de la ESCUELA MUNICIPAL, serán utilizados por el CLUB con la única finalidad de gestionar los distintos encuentros y actividades organizadas EL CLUB y/o (en su def</w:t>
      </w:r>
      <w:r>
        <w:t xml:space="preserve">ecto) el AYUNTAMIENTO.  </w:t>
      </w:r>
    </w:p>
    <w:p w:rsidR="00EF2CC1" w:rsidRDefault="0022411D">
      <w:pPr>
        <w:spacing w:line="358" w:lineRule="auto"/>
        <w:ind w:left="127" w:right="53" w:firstLine="708"/>
      </w:pPr>
      <w:r>
        <w:t>Los datos proporcionados se conservarán mientras se mantenga vigente el presente convenio, para cumplir con las obligaciones legales. Los datos no se cederán a terceros salvo en los casos en que exista una obligación legal. La ESCU</w:t>
      </w:r>
      <w:r>
        <w:t>ELA MUNICIPAL y por información el AYUNTAMIENTO, tienen derecho a obtener confirmación sobre si EL CLUB está tratando sus datos personales por tanto tiene derecho a acceder a sus datos personales, rectificar los datos inexactos o solicitar su supresión cua</w:t>
      </w:r>
      <w:r>
        <w:t xml:space="preserve">ndo los datos ya no sean necesarios. </w:t>
      </w:r>
    </w:p>
    <w:p w:rsidR="00EF2CC1" w:rsidRDefault="0022411D">
      <w:pPr>
        <w:spacing w:line="358" w:lineRule="auto"/>
        <w:ind w:left="127" w:right="53" w:firstLine="708"/>
      </w:pPr>
      <w:r>
        <w:t>El CLUB deberá cumplir con estricto rigor toda la normativa y en especial, la referente a la protección de datos de carácter personal, así como la confidencialidad de los datos de nuestros colaboradores, personal, padr</w:t>
      </w:r>
      <w:r>
        <w:t xml:space="preserve">es, madres, tutores, etc. que se traten.  </w:t>
      </w:r>
    </w:p>
    <w:p w:rsidR="00EF2CC1" w:rsidRDefault="0022411D">
      <w:pPr>
        <w:spacing w:line="359" w:lineRule="auto"/>
        <w:ind w:left="127" w:right="53" w:firstLine="708"/>
      </w:pPr>
      <w:r>
        <w:t>Se solicitará el consentimiento expreso a los padres, tutores legales, o PARTICIPANTES (mayores de 14 años) para la utilización de las imágenes tomadas durante las actividades publicitarias, recreativas, participa</w:t>
      </w:r>
      <w:r>
        <w:t xml:space="preserve">tivas, o en el desarrollo del objeto del presente convenio, realizadas por EL CLUB, en cualquier publicación (portal web, redes sociales, tablón anuncios, prensa escrita, folletos, flyers, etc.). </w:t>
      </w:r>
    </w:p>
    <w:p w:rsidR="00EF2CC1" w:rsidRDefault="0022411D">
      <w:pPr>
        <w:spacing w:line="359" w:lineRule="auto"/>
        <w:ind w:left="127" w:right="53" w:firstLine="708"/>
      </w:pPr>
      <w:r>
        <w:t xml:space="preserve">Al mismo tiempo, se le informa que ninguna de las imágenes </w:t>
      </w:r>
      <w:r>
        <w:t xml:space="preserve">podrá ser utilizada para otros fines distintos a los anteriormente mencionados sin autorización previa de la ESCUELA MUNICIPAL o en su defecto, del AYUNTAMIENTO. En el caso que esto sucediera, deberá informarse a los efectos oportunos. </w:t>
      </w:r>
    </w:p>
    <w:p w:rsidR="00EF2CC1" w:rsidRDefault="0022411D">
      <w:pPr>
        <w:spacing w:line="359" w:lineRule="auto"/>
        <w:ind w:left="137" w:right="53"/>
      </w:pPr>
      <w:r>
        <w:rPr>
          <w:rFonts w:ascii="Calibri" w:eastAsia="Calibri" w:hAnsi="Calibri" w:cs="Calibri"/>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0192" name="Group 11019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9901" name="Rectangle 990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w:t>
                              </w:r>
                              <w:r>
                                <w:rPr>
                                  <w:sz w:val="12"/>
                                </w:rPr>
                                <w:t xml:space="preserve"> Y6D5S5ZM63PLMSKWYWADNE4WD | Verificación: https://candelaria.sedelectronica.es/ </w:t>
                              </w:r>
                            </w:p>
                          </w:txbxContent>
                        </wps:txbx>
                        <wps:bodyPr horzOverflow="overflow" vert="horz" lIns="0" tIns="0" rIns="0" bIns="0" rtlCol="0">
                          <a:noAutofit/>
                        </wps:bodyPr>
                      </wps:wsp>
                      <wps:wsp>
                        <wps:cNvPr id="9902" name="Rectangle 990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92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0192" style="width:12.7031pt;height:284.016pt;position:absolute;mso-position-horizontal-relative:page;mso-position-horizontal:absolute;margin-left:682.278pt;mso-position-vertical-relative:page;margin-top:527.904pt;" coordsize="1613,36070">
                <v:rect id="Rectangle 990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990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92 de 104 </w:t>
                        </w:r>
                      </w:p>
                    </w:txbxContent>
                  </v:textbox>
                </v:rect>
                <w10:wrap type="square"/>
              </v:group>
            </w:pict>
          </mc:Fallback>
        </mc:AlternateContent>
      </w:r>
      <w:r>
        <w:t xml:space="preserve">  Le recordamos que de acuerdo con la Ley Orgánica de Protección de Datos de C</w:t>
      </w:r>
      <w:r>
        <w:t>arácter Personal, y en conformidad con el RGPD UE 2016/679 usted debe tener sus ficheros de datos personales, declarados en su REGISTRO DE ACTIVIDADES DE TRATAMIENTO (RAT) y tener el procedimiento actualizado en orden del deber de informar al ESCUELA MUNIC</w:t>
      </w:r>
      <w:r>
        <w:t xml:space="preserve">IPAL, así como al AYUNTAMIENTO con el fin de que puedan ejercer sus derechos de acceso, rectificación, supresión, limitación y portabilidad. </w:t>
      </w:r>
    </w:p>
    <w:p w:rsidR="00EF2CC1" w:rsidRDefault="0022411D">
      <w:pPr>
        <w:spacing w:after="105" w:line="259" w:lineRule="auto"/>
        <w:ind w:left="142" w:firstLine="0"/>
        <w:jc w:val="left"/>
      </w:pPr>
      <w:r>
        <w:t xml:space="preserve"> </w:t>
      </w:r>
    </w:p>
    <w:p w:rsidR="00EF2CC1" w:rsidRDefault="0022411D">
      <w:pPr>
        <w:numPr>
          <w:ilvl w:val="0"/>
          <w:numId w:val="55"/>
        </w:numPr>
        <w:spacing w:line="358" w:lineRule="auto"/>
        <w:ind w:right="53"/>
      </w:pPr>
      <w:r>
        <w:t>El Club, presentará mensualmente los datos de las diferentes monitorías realizadas, con la relación de alumnos i</w:t>
      </w:r>
      <w:r>
        <w:t xml:space="preserve">nscritos, altas y bajas, media de asistencia, actividades realizadas (competiciones, exhibiciones) y las actividades previstas por realizar. </w:t>
      </w:r>
    </w:p>
    <w:p w:rsidR="00EF2CC1" w:rsidRDefault="0022411D">
      <w:pPr>
        <w:numPr>
          <w:ilvl w:val="0"/>
          <w:numId w:val="55"/>
        </w:numPr>
        <w:spacing w:line="358" w:lineRule="auto"/>
        <w:ind w:right="53"/>
      </w:pPr>
      <w:r>
        <w:t xml:space="preserve">El Club presentará la planificación de la temporada correspondiente, en la que se detallarán: </w:t>
      </w:r>
    </w:p>
    <w:p w:rsidR="00EF2CC1" w:rsidRDefault="0022411D">
      <w:pPr>
        <w:numPr>
          <w:ilvl w:val="0"/>
          <w:numId w:val="56"/>
        </w:numPr>
        <w:spacing w:after="119"/>
        <w:ind w:left="2634" w:right="53" w:hanging="1772"/>
      </w:pPr>
      <w:r>
        <w:t xml:space="preserve">Objetivos a realizar. </w:t>
      </w:r>
    </w:p>
    <w:p w:rsidR="00EF2CC1" w:rsidRDefault="0022411D">
      <w:pPr>
        <w:numPr>
          <w:ilvl w:val="0"/>
          <w:numId w:val="56"/>
        </w:numPr>
        <w:spacing w:after="118"/>
        <w:ind w:left="2634" w:right="53" w:hanging="1772"/>
      </w:pPr>
      <w:r>
        <w:t xml:space="preserve">Número de técnico y grupos. </w:t>
      </w:r>
    </w:p>
    <w:p w:rsidR="00EF2CC1" w:rsidRDefault="0022411D">
      <w:pPr>
        <w:numPr>
          <w:ilvl w:val="0"/>
          <w:numId w:val="56"/>
        </w:numPr>
        <w:spacing w:after="121"/>
        <w:ind w:left="2634" w:right="53" w:hanging="1772"/>
      </w:pPr>
      <w:r>
        <w:t xml:space="preserve">Memoria de las actividades deportivas. </w:t>
      </w:r>
    </w:p>
    <w:p w:rsidR="00EF2CC1" w:rsidRDefault="0022411D">
      <w:pPr>
        <w:numPr>
          <w:ilvl w:val="0"/>
          <w:numId w:val="56"/>
        </w:numPr>
        <w:spacing w:after="117"/>
        <w:ind w:left="2634" w:right="53" w:hanging="1772"/>
      </w:pPr>
      <w:r>
        <w:t xml:space="preserve">Presupuesto de ingresos y gastos. </w:t>
      </w:r>
    </w:p>
    <w:p w:rsidR="00EF2CC1" w:rsidRDefault="0022411D">
      <w:pPr>
        <w:spacing w:after="0" w:line="259" w:lineRule="auto"/>
        <w:ind w:left="142" w:firstLine="0"/>
        <w:jc w:val="left"/>
      </w:pPr>
      <w:r>
        <w:t xml:space="preserve"> </w:t>
      </w:r>
    </w:p>
    <w:p w:rsidR="00EF2CC1" w:rsidRDefault="0022411D">
      <w:pPr>
        <w:numPr>
          <w:ilvl w:val="0"/>
          <w:numId w:val="57"/>
        </w:numPr>
        <w:spacing w:line="358" w:lineRule="auto"/>
        <w:ind w:right="53"/>
      </w:pPr>
      <w:r>
        <w:t xml:space="preserve">El Club Ciclista Ballester presentará una Memoria Final y el programa de las actividades para la siguiente temporada antes del </w:t>
      </w:r>
      <w:r>
        <w:t xml:space="preserve">30 de septiembre de 2020. </w:t>
      </w:r>
    </w:p>
    <w:p w:rsidR="00EF2CC1" w:rsidRDefault="0022411D">
      <w:pPr>
        <w:spacing w:after="100" w:line="259" w:lineRule="auto"/>
        <w:ind w:left="142" w:firstLine="0"/>
        <w:jc w:val="left"/>
      </w:pPr>
      <w:r>
        <w:t xml:space="preserve"> </w:t>
      </w:r>
    </w:p>
    <w:p w:rsidR="00EF2CC1" w:rsidRDefault="0022411D">
      <w:pPr>
        <w:spacing w:after="112" w:line="369" w:lineRule="auto"/>
        <w:ind w:left="137" w:right="45"/>
        <w:jc w:val="left"/>
      </w:pPr>
      <w:r>
        <w:t xml:space="preserve"> </w:t>
      </w:r>
      <w:r>
        <w:tab/>
        <w:t xml:space="preserve">Séptima.- El Ayuntamiento de Candelaria abonará en forma de subvención, en función del número de monitorías desarrolladas por el Club, 150 € por cada una de ellas al mes, correspondiente a la anualidad 2020. Dicha subvención </w:t>
      </w:r>
      <w:r>
        <w:t>se abonará en dos partes, una en el mes de mayo de 2020, correspondiente a las monitorías de enero a mayo del mismo año, y otra en el</w:t>
      </w:r>
      <w:r>
        <w:rPr>
          <w:color w:val="FF3333"/>
        </w:rPr>
        <w:t xml:space="preserve"> </w:t>
      </w:r>
      <w:r>
        <w:t xml:space="preserve">mes de diciembre de 2020, correspondiente a los meses de octubre, noviembre y diciembre del mismo año. Estas subvenciones </w:t>
      </w:r>
      <w:r>
        <w:t xml:space="preserve">deberán ser justificadas documentalmente, la primera del 1 al 15 de junio de 2020 y la segunda del 1 al 15 de enero de 2021. </w:t>
      </w:r>
    </w:p>
    <w:p w:rsidR="00EF2CC1" w:rsidRDefault="0022411D">
      <w:pPr>
        <w:spacing w:after="112" w:line="369" w:lineRule="auto"/>
        <w:ind w:left="137" w:right="45"/>
        <w:jc w:val="left"/>
      </w:pPr>
      <w:r>
        <w:t xml:space="preserve"> </w:t>
      </w:r>
      <w:r>
        <w:tab/>
        <w:t>Octava.- La Concejalía de Deportes podrá pedir cuantos informes considere necesarios al Club, así como efectuar cualquier tipo d</w:t>
      </w:r>
      <w:r>
        <w:t xml:space="preserve">e evaluación técnica con el objetivo de que los programas deportivos se cumplan de acuerdo con las reglas establecidas y a las exigencias federativas, así como el leal cumplimiento de las cláusulas de este convenio de colaboración. </w:t>
      </w:r>
    </w:p>
    <w:p w:rsidR="00EF2CC1" w:rsidRDefault="0022411D">
      <w:pPr>
        <w:spacing w:line="359" w:lineRule="auto"/>
        <w:ind w:left="127" w:right="53" w:firstLine="708"/>
      </w:pPr>
      <w:r>
        <w:rPr>
          <w:rFonts w:ascii="Calibri" w:eastAsia="Calibri" w:hAnsi="Calibri" w:cs="Calibri"/>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0354" name="Group 110354"/>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005" name="Rectangle 1000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0006" name="Rectangle 10006"/>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93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0354" style="width:12.7031pt;height:284.016pt;position:absolute;mso-position-horizontal-relative:page;mso-position-horizontal:absolute;margin-left:682.278pt;mso-position-vertical-relative:page;margin-top:527.904pt;" coordsize="1613,36070">
                <v:rect id="Rectangle 1000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006"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93 de 104 </w:t>
                        </w:r>
                      </w:p>
                    </w:txbxContent>
                  </v:textbox>
                </v:rect>
                <w10:wrap type="square"/>
              </v:group>
            </w:pict>
          </mc:Fallback>
        </mc:AlternateContent>
      </w:r>
      <w:r>
        <w:t xml:space="preserve">Novena.- El Club se compromete a colaborar en las actividades </w:t>
      </w:r>
      <w:r>
        <w:t xml:space="preserve">organizadas por la Concejalía de Deportes para la promoción del deporte base en el municipio. </w:t>
      </w:r>
    </w:p>
    <w:p w:rsidR="00EF2CC1" w:rsidRDefault="0022411D">
      <w:pPr>
        <w:numPr>
          <w:ilvl w:val="0"/>
          <w:numId w:val="57"/>
        </w:numPr>
        <w:spacing w:line="360" w:lineRule="auto"/>
        <w:ind w:right="53"/>
      </w:pPr>
      <w:r>
        <w:t>El Club deberá hacer expresa mención en las actividades objeto del convenio de la colaboración económica del Ayuntamiento de la Villa de Candelaria, y en todo ca</w:t>
      </w:r>
      <w:r>
        <w:t xml:space="preserve">so hacerla constar como Escuela Municipal de Candelaria. </w:t>
      </w:r>
    </w:p>
    <w:p w:rsidR="00EF2CC1" w:rsidRDefault="0022411D">
      <w:pPr>
        <w:spacing w:line="358" w:lineRule="auto"/>
        <w:ind w:left="137" w:right="53"/>
      </w:pPr>
      <w:r>
        <w:t xml:space="preserve"> Décima.- El ámbito temporal del presente convenio se establece desde el 1 de enero de 2020 hasta el 31 de diciembre del mismo año. </w:t>
      </w:r>
    </w:p>
    <w:p w:rsidR="00EF2CC1" w:rsidRDefault="0022411D">
      <w:pPr>
        <w:spacing w:line="358" w:lineRule="auto"/>
        <w:ind w:left="137" w:right="53"/>
      </w:pPr>
      <w:r>
        <w:t xml:space="preserve"> Décimoprimera.- El incumplimiento de los acuerdos establecidos e</w:t>
      </w:r>
      <w:r>
        <w:t xml:space="preserve">n el presente convenio, será motivo de rescisión, previa denuncia por cualquiera de las partes, con una antelación de un mes. </w:t>
      </w:r>
    </w:p>
    <w:p w:rsidR="00EF2CC1" w:rsidRDefault="0022411D">
      <w:pPr>
        <w:spacing w:after="0" w:line="259" w:lineRule="auto"/>
        <w:ind w:left="142" w:firstLine="0"/>
        <w:jc w:val="left"/>
      </w:pPr>
      <w:r>
        <w:t xml:space="preserve"> </w:t>
      </w:r>
    </w:p>
    <w:p w:rsidR="00EF2CC1" w:rsidRDefault="0022411D">
      <w:pPr>
        <w:spacing w:after="100" w:line="259" w:lineRule="auto"/>
        <w:ind w:left="95"/>
        <w:jc w:val="center"/>
      </w:pPr>
      <w:r>
        <w:t xml:space="preserve">DOCUMENTO FIRMADO ELECTRÓNICAMENTE POR LA ALCALDESA Y EL  SECRETARIO GENERAL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spacing w:after="175" w:line="259" w:lineRule="auto"/>
        <w:ind w:left="142" w:firstLine="0"/>
        <w:jc w:val="left"/>
      </w:pPr>
      <w:r>
        <w:t xml:space="preserve"> </w:t>
      </w:r>
    </w:p>
    <w:p w:rsidR="00EF2CC1" w:rsidRDefault="0022411D">
      <w:pPr>
        <w:pStyle w:val="Ttulo2"/>
        <w:spacing w:after="0"/>
        <w:ind w:left="85" w:right="0"/>
      </w:pPr>
      <w:r>
        <w:rPr>
          <w:color w:val="4F81BD"/>
        </w:rPr>
        <w:t xml:space="preserve">EL PRESIDENTE DEL CLUB </w:t>
      </w:r>
    </w:p>
    <w:p w:rsidR="00EF2CC1" w:rsidRDefault="0022411D">
      <w:pPr>
        <w:spacing w:after="0" w:line="259" w:lineRule="auto"/>
        <w:ind w:left="139" w:firstLine="0"/>
        <w:jc w:val="center"/>
      </w:pPr>
      <w:r>
        <w:t xml:space="preserve"> </w:t>
      </w:r>
    </w:p>
    <w:p w:rsidR="00EF2CC1" w:rsidRDefault="0022411D">
      <w:pPr>
        <w:spacing w:after="0" w:line="259" w:lineRule="auto"/>
        <w:ind w:left="139" w:firstLine="0"/>
        <w:jc w:val="center"/>
      </w:pPr>
      <w:r>
        <w:t xml:space="preserve"> </w:t>
      </w:r>
    </w:p>
    <w:p w:rsidR="00EF2CC1" w:rsidRDefault="0022411D">
      <w:pPr>
        <w:pStyle w:val="Ttulo3"/>
        <w:ind w:left="95" w:right="8"/>
      </w:pPr>
      <w:r>
        <w:t xml:space="preserve">Antonio Sánchez Barrera </w:t>
      </w:r>
    </w:p>
    <w:p w:rsidR="00EF2CC1" w:rsidRDefault="0022411D">
      <w:pPr>
        <w:spacing w:after="0" w:line="259" w:lineRule="auto"/>
        <w:ind w:left="142" w:firstLine="0"/>
        <w:jc w:val="left"/>
      </w:pPr>
      <w:r>
        <w:t xml:space="preserve"> </w:t>
      </w:r>
    </w:p>
    <w:p w:rsidR="00EF2CC1" w:rsidRDefault="0022411D">
      <w:pPr>
        <w:ind w:left="137" w:right="53"/>
      </w:pPr>
      <w:r>
        <w:t xml:space="preserve">TERCERO.- Aprobar y disponer el gasto con cargo al documento contable A.D. 2.20.0.03600 para la anualidad 2020. </w:t>
      </w:r>
    </w:p>
    <w:p w:rsidR="00EF2CC1" w:rsidRDefault="0022411D">
      <w:pPr>
        <w:spacing w:after="0" w:line="259" w:lineRule="auto"/>
        <w:ind w:left="502" w:firstLine="0"/>
        <w:jc w:val="left"/>
      </w:pPr>
      <w:r>
        <w:t xml:space="preserve"> </w:t>
      </w:r>
    </w:p>
    <w:p w:rsidR="00EF2CC1" w:rsidRDefault="0022411D">
      <w:pPr>
        <w:ind w:left="137" w:right="53"/>
      </w:pPr>
      <w:r>
        <w:t>CUARTO.- Facultar a la Alcaldesa-Presidenta para la firma del citado convenio y de la documentación precisa para l</w:t>
      </w:r>
      <w:r>
        <w:t xml:space="preserve">a ejecución del mismo.” </w:t>
      </w:r>
    </w:p>
    <w:p w:rsidR="00EF2CC1" w:rsidRDefault="0022411D">
      <w:pPr>
        <w:spacing w:after="0" w:line="259" w:lineRule="auto"/>
        <w:ind w:left="142" w:firstLine="0"/>
        <w:jc w:val="left"/>
      </w:pPr>
      <w:r>
        <w:t xml:space="preserve"> </w:t>
      </w:r>
    </w:p>
    <w:p w:rsidR="00EF2CC1" w:rsidRDefault="0022411D">
      <w:pPr>
        <w:spacing w:after="0" w:line="259" w:lineRule="auto"/>
        <w:ind w:left="502" w:firstLine="0"/>
        <w:jc w:val="left"/>
      </w:pPr>
      <w:r>
        <w:t xml:space="preserve"> </w:t>
      </w:r>
    </w:p>
    <w:p w:rsidR="00EF2CC1" w:rsidRDefault="0022411D">
      <w:pPr>
        <w:tabs>
          <w:tab w:val="center" w:pos="4219"/>
        </w:tabs>
        <w:ind w:left="0" w:firstLine="0"/>
        <w:jc w:val="left"/>
      </w:pPr>
      <w:r>
        <w:t xml:space="preserve"> </w:t>
      </w:r>
      <w:r>
        <w:tab/>
        <w:t>No obstante, la Junta de Gobierno Local acordará lo más procedente</w:t>
      </w: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  Consta en el expediente Informe  emitido por Doña Rosa Edelmira González Sabina, que desempeña el puesto de trabajo de Jurista, de 21 de mayo de </w:t>
      </w:r>
      <w:r>
        <w:rPr>
          <w:b/>
        </w:rPr>
        <w:t xml:space="preserve">2020, debidamente conformado por Doña Mª del Pilar Chico Delgado, Técnico de Administración General, de 21 de mayo y fiscalizado por Don Nicolás Rojo Garnica, Interventor Municipal, de 21 de mayo de 2020 del siguiente tenor literal: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pStyle w:val="Ttulo3"/>
        <w:spacing w:after="103"/>
        <w:ind w:left="93"/>
      </w:pPr>
      <w:r>
        <w:t xml:space="preserve"> “</w:t>
      </w:r>
      <w:r>
        <w:rPr>
          <w:b/>
        </w:rPr>
        <w:t>INFORME</w:t>
      </w:r>
      <w:r>
        <w:t xml:space="preserve"> </w:t>
      </w:r>
    </w:p>
    <w:p w:rsidR="00EF2CC1" w:rsidRDefault="0022411D">
      <w:pPr>
        <w:spacing w:after="115"/>
        <w:ind w:left="137" w:right="49"/>
      </w:pPr>
      <w:r>
        <w:rPr>
          <w:rFonts w:ascii="Calibri" w:eastAsia="Calibri" w:hAnsi="Calibri" w:cs="Calibri"/>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1972" name="Group 111972"/>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116" name="Rectangle 10116"/>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0117" name="Rectangle 10117"/>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94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1972" style="width:12.7031pt;height:284.016pt;position:absolute;mso-position-horizontal-relative:page;mso-position-horizontal:absolute;margin-left:682.278pt;mso-position-vertical-relative:page;margin-top:527.904pt;" coordsize="1613,36070">
                <v:rect id="Rectangle 10116"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117"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94 de 104 </w:t>
                        </w:r>
                      </w:p>
                    </w:txbxContent>
                  </v:textbox>
                </v:rect>
                <w10:wrap type="square"/>
              </v:group>
            </w:pict>
          </mc:Fallback>
        </mc:AlternateContent>
      </w:r>
      <w:r>
        <w:rPr>
          <w:b/>
        </w:rPr>
        <w:t xml:space="preserve">Visto el expediente referenciado, Doña Rosa Edelmira González </w:t>
      </w:r>
      <w:r>
        <w:rPr>
          <w:b/>
        </w:rPr>
        <w:t xml:space="preserve">Sabina, Técnico Jurista, debidamente conformado por la funcionaria María del Pilar Chico Delgado, Técnico de la Administración General, emite el siguiente informe, fiscalizado favorablemente por el Interventor Municipal: </w:t>
      </w:r>
    </w:p>
    <w:p w:rsidR="00EF2CC1" w:rsidRDefault="0022411D">
      <w:pPr>
        <w:spacing w:after="95" w:line="259" w:lineRule="auto"/>
        <w:ind w:left="142" w:firstLine="0"/>
        <w:jc w:val="left"/>
      </w:pPr>
      <w:r>
        <w:t xml:space="preserve">  </w:t>
      </w:r>
    </w:p>
    <w:p w:rsidR="00EF2CC1" w:rsidRDefault="0022411D">
      <w:pPr>
        <w:pStyle w:val="Ttulo4"/>
        <w:spacing w:after="103"/>
        <w:ind w:left="93" w:right="3"/>
      </w:pPr>
      <w:r>
        <w:rPr>
          <w:b/>
        </w:rPr>
        <w:t xml:space="preserve">Antecedentes de hecho </w:t>
      </w:r>
      <w:r>
        <w:t xml:space="preserve"> </w:t>
      </w:r>
    </w:p>
    <w:p w:rsidR="00EF2CC1" w:rsidRDefault="0022411D">
      <w:pPr>
        <w:spacing w:after="113"/>
        <w:ind w:left="137" w:right="53"/>
      </w:pPr>
      <w:r>
        <w:t>Vista l</w:t>
      </w:r>
      <w:r>
        <w:t xml:space="preserve">a Propuesta del Concejal Delegado de Deportes, de fecha 19 de mayo de 2020, relativa a la aprobación y suscripción del Convenio de colaboración entre el Ayuntamiento de Candelaria y el Club Deportivo Ballester, para la promoción del ciclismo base. </w:t>
      </w:r>
    </w:p>
    <w:p w:rsidR="00EF2CC1" w:rsidRDefault="0022411D">
      <w:pPr>
        <w:spacing w:after="113"/>
        <w:ind w:left="137" w:right="53"/>
      </w:pPr>
      <w:r>
        <w:t>Visto q</w:t>
      </w:r>
      <w:r>
        <w:t xml:space="preserve">ue obra en el expediente consignación presupuestaria en la aplicación 341.00-480.13 del Presupuesto General 2020, (AD nº 2.20.0.03600).  </w:t>
      </w:r>
    </w:p>
    <w:p w:rsidR="00EF2CC1" w:rsidRDefault="0022411D">
      <w:pPr>
        <w:ind w:left="137" w:right="53"/>
      </w:pPr>
      <w:r>
        <w:t>Considerando que el órgano concedente de la subvención sujeta a convenio debe poder acordar, motivadamente, medidas de</w:t>
      </w:r>
      <w:r>
        <w:t xml:space="preserve"> ordenación e instrucción necesarias para evitar que la situación creada por el COVID-19 provoque perjuicios graves en los intereses y derechos de las personas beneficiarias, derivados de la imposibilidad de cumplir el plazo para la ejecución del proyecto </w:t>
      </w:r>
      <w:r>
        <w:t xml:space="preserve">subvencionado. </w:t>
      </w:r>
    </w:p>
    <w:p w:rsidR="00EF2CC1" w:rsidRDefault="0022411D">
      <w:pPr>
        <w:spacing w:after="0" w:line="259" w:lineRule="auto"/>
        <w:ind w:left="142" w:firstLine="0"/>
        <w:jc w:val="left"/>
      </w:pPr>
      <w:r>
        <w:t xml:space="preserve"> </w:t>
      </w:r>
    </w:p>
    <w:p w:rsidR="00EF2CC1" w:rsidRDefault="0022411D">
      <w:pPr>
        <w:ind w:left="137" w:right="53"/>
      </w:pPr>
      <w:r>
        <w:t xml:space="preserve">Considerando que para la ejecución del convenio que nos ocupa la entidad beneficiaria de subvención ha tenido que hacerse cargo del pago de sus empleados, así como de proveedores en atención al objeto del convenio. </w:t>
      </w:r>
    </w:p>
    <w:p w:rsidR="00EF2CC1" w:rsidRDefault="0022411D">
      <w:pPr>
        <w:spacing w:after="98" w:line="259" w:lineRule="auto"/>
        <w:ind w:left="142" w:firstLine="0"/>
        <w:jc w:val="left"/>
      </w:pPr>
      <w:r>
        <w:t xml:space="preserve"> </w:t>
      </w:r>
    </w:p>
    <w:p w:rsidR="00EF2CC1" w:rsidRDefault="0022411D">
      <w:pPr>
        <w:spacing w:line="354" w:lineRule="auto"/>
        <w:ind w:left="127" w:right="2515" w:firstLine="3442"/>
      </w:pPr>
      <w:r>
        <w:rPr>
          <w:b/>
        </w:rPr>
        <w:t xml:space="preserve">Fundamentos de derecho </w:t>
      </w:r>
      <w:r>
        <w:t xml:space="preserve"> Resultan de aplicación los siguientes: </w:t>
      </w:r>
    </w:p>
    <w:p w:rsidR="00EF2CC1" w:rsidRDefault="0022411D">
      <w:pPr>
        <w:numPr>
          <w:ilvl w:val="0"/>
          <w:numId w:val="58"/>
        </w:numPr>
        <w:ind w:right="53" w:hanging="708"/>
      </w:pPr>
      <w:r>
        <w:t xml:space="preserve">Ley 39/2015, de 1 de octubre del Procedimiento Administrativo Común de las </w:t>
      </w:r>
    </w:p>
    <w:p w:rsidR="00EF2CC1" w:rsidRDefault="0022411D">
      <w:pPr>
        <w:spacing w:after="107"/>
        <w:ind w:left="137" w:right="53"/>
      </w:pPr>
      <w:r>
        <w:t xml:space="preserve">Administraciones Públicas: </w:t>
      </w:r>
    </w:p>
    <w:p w:rsidR="00EF2CC1" w:rsidRDefault="0022411D">
      <w:pPr>
        <w:spacing w:after="141"/>
        <w:ind w:left="137" w:right="53"/>
      </w:pPr>
      <w:r>
        <w:t xml:space="preserve">El art. 86.1 que establece que “Las Administraciones Públicas podrán celebrar acuerdos, </w:t>
      </w:r>
      <w:r>
        <w:t>pactos, convenios o contratos con personas tanto de Derecho público como privado, siempre que no sean contrarios al ordenamiento jurídico ni versen sobre materias no susceptibles de transacción y tengan por objeto satisfacer el interés público que tienen e</w:t>
      </w:r>
      <w:r>
        <w:t>ncomendado, con el alcance, efectos y régimen jurídico específico que, en su caso, prevea la disposición que lo regule, pudiendo tales actos tener la consideración de finalizadores de los procedimientos administrativos o insertarse en los mismos con caráct</w:t>
      </w:r>
      <w:r>
        <w:t xml:space="preserve">er previo, vinculante o no, a la resolución que les ponga fin.” </w:t>
      </w:r>
    </w:p>
    <w:p w:rsidR="00EF2CC1" w:rsidRDefault="0022411D">
      <w:pPr>
        <w:spacing w:after="111"/>
        <w:ind w:left="137" w:right="53"/>
      </w:pPr>
      <w:r>
        <w:t xml:space="preserve">El art. 86.2 que establece que “Los citados instrumentos deberán establecer como contenido mínimo la identificación de las partes intervinientes, el ámbito personal, funcional y territorial, </w:t>
      </w:r>
      <w:r>
        <w:t xml:space="preserve">y el plazo de vigencia, debiendo publicarse o no según su naturaleza y las personas a las que estuvieran destinados.” </w:t>
      </w:r>
    </w:p>
    <w:p w:rsidR="00EF2CC1" w:rsidRDefault="0022411D">
      <w:pPr>
        <w:numPr>
          <w:ilvl w:val="0"/>
          <w:numId w:val="58"/>
        </w:numPr>
        <w:spacing w:after="115"/>
        <w:ind w:right="53" w:hanging="708"/>
      </w:pPr>
      <w:r>
        <w:t xml:space="preserve">Ley 40/2015, de 1 de octubre, de Régimen Jurídico del Sector Público: </w:t>
      </w:r>
    </w:p>
    <w:p w:rsidR="00EF2CC1" w:rsidRDefault="0022411D">
      <w:pPr>
        <w:spacing w:after="113"/>
        <w:ind w:left="137" w:right="53"/>
      </w:pPr>
      <w:r>
        <w:t>El art. 47.1, establece que “Son convenios los acuerdos con efecto</w:t>
      </w:r>
      <w:r>
        <w:t xml:space="preserve">s jurídicos adoptados por las Administraciones Públicas, los organismos públicos y entidades de derecho público vinculados o dependientes o las Universidades públicas entre sí o con sujetos de derecho privado para un fin común. </w:t>
      </w:r>
    </w:p>
    <w:p w:rsidR="00EF2CC1" w:rsidRDefault="0022411D">
      <w:pPr>
        <w:spacing w:after="112" w:line="255" w:lineRule="auto"/>
        <w:ind w:left="137" w:right="45"/>
        <w:jc w:val="left"/>
      </w:pPr>
      <w:r>
        <w:t xml:space="preserve">…. Los convenios no podrán </w:t>
      </w:r>
      <w:r>
        <w:t xml:space="preserve">tener por objeto prestaciones propias de los contratos. En tal caso, su naturaleza y régimen jurídico se ajustará a lo previsto en la legislación de contratos del sector público.” </w:t>
      </w:r>
    </w:p>
    <w:p w:rsidR="00EF2CC1" w:rsidRDefault="0022411D">
      <w:pPr>
        <w:spacing w:after="131"/>
        <w:ind w:left="137" w:right="53"/>
      </w:pPr>
      <w:r>
        <w:rPr>
          <w:rFonts w:ascii="Calibri" w:eastAsia="Calibri" w:hAnsi="Calibri" w:cs="Calibri"/>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1879" name="Group 111879"/>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218" name="Rectangle 1021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0219" name="Rectangle 10219"/>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95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1879" style="width:12.7031pt;height:284.016pt;position:absolute;mso-position-horizontal-relative:page;mso-position-horizontal:absolute;margin-left:682.278pt;mso-position-vertical-relative:page;margin-top:527.904pt;" coordsize="1613,36070">
                <v:rect id="Rectangle 1021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219"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95 de 104 </w:t>
                        </w:r>
                      </w:p>
                    </w:txbxContent>
                  </v:textbox>
                </v:rect>
                <w10:wrap type="square"/>
              </v:group>
            </w:pict>
          </mc:Fallback>
        </mc:AlternateContent>
      </w:r>
      <w:r>
        <w:t>El art. 48.1 del mismo cuerpo legal señala que “Las Administra</w:t>
      </w:r>
      <w:r>
        <w:t xml:space="preserve">ciones Públicas, sus organismos públicos y entidades de derecho público vinculados o dependientes y las Universidades públicas, en el ámbito de sus respectivas competencias, podrán suscribir convenios con sujetos de derecho público y privado, sin que ello </w:t>
      </w:r>
      <w:r>
        <w:t xml:space="preserve">pueda suponer cesión de la titularidad de la competencia. </w:t>
      </w:r>
    </w:p>
    <w:p w:rsidR="00EF2CC1" w:rsidRDefault="0022411D">
      <w:pPr>
        <w:spacing w:after="130"/>
        <w:ind w:left="137" w:right="53"/>
      </w:pPr>
      <w:r>
        <w:t>El punto 3 del citado artículo señala que “La suscripción de convenios deberá mejorar la eficiencia de la gestión pública, facilitar la utilización conjunta de medios y servicios públicos, contribu</w:t>
      </w:r>
      <w:r>
        <w:t xml:space="preserve">ir a la realización de actividades de utilidad pública …” </w:t>
      </w:r>
    </w:p>
    <w:p w:rsidR="00EF2CC1" w:rsidRDefault="0022411D">
      <w:pPr>
        <w:spacing w:after="105"/>
        <w:ind w:left="137" w:right="53"/>
      </w:pPr>
      <w:r>
        <w:t xml:space="preserve">El punto 8 del mismo establece que “Los convenios se perfeccionan por la prestación del consentimiento de las partes.” </w:t>
      </w:r>
    </w:p>
    <w:p w:rsidR="00EF2CC1" w:rsidRDefault="0022411D">
      <w:pPr>
        <w:spacing w:after="138"/>
        <w:ind w:left="137" w:right="53"/>
      </w:pPr>
      <w:r>
        <w:t>El artículo 49. 1 de la citada ley, en cuanto al contenido que deben de inclu</w:t>
      </w:r>
      <w:r>
        <w:t xml:space="preserve">ir los convenios de colaboración. </w:t>
      </w:r>
    </w:p>
    <w:p w:rsidR="00EF2CC1" w:rsidRDefault="0022411D">
      <w:pPr>
        <w:spacing w:after="144"/>
        <w:ind w:left="137" w:right="53"/>
      </w:pPr>
      <w:r>
        <w:t>Y el artículo 49.2 señala que “En cualquier momento antes de la finalización del plazo previsto en el apartado anterior, los firmantes del convenio podrán acordar unánimemente su prórroga por un periodo de hasta cuatro añ</w:t>
      </w:r>
      <w:r>
        <w:t xml:space="preserve">os adicionales o su extinción”.  </w:t>
      </w:r>
    </w:p>
    <w:p w:rsidR="00EF2CC1" w:rsidRDefault="0022411D">
      <w:pPr>
        <w:numPr>
          <w:ilvl w:val="0"/>
          <w:numId w:val="59"/>
        </w:numPr>
        <w:spacing w:after="108"/>
        <w:ind w:right="52" w:hanging="261"/>
      </w:pPr>
      <w:r>
        <w:t xml:space="preserve">Ley 1/2019, de 30 de enero, de la actividad física y el deporte de Canarias </w:t>
      </w:r>
    </w:p>
    <w:p w:rsidR="00EF2CC1" w:rsidRDefault="0022411D">
      <w:pPr>
        <w:spacing w:after="153"/>
        <w:ind w:left="137" w:right="53"/>
      </w:pPr>
      <w:r>
        <w:t>El artículo 9 b) de la citada ley señala que “Las Administraciones públicas de Canarias están facultadas para, gestionar, directamente o mediante</w:t>
      </w:r>
      <w:r>
        <w:t xml:space="preserve"> los sistemas previstos en el ordenamiento jurídico, los servicios asumidos como propios de acuerdo con lo establecido en esta Ley”. Por su parte el artículo 12.2 a) “Son competencias de los ayuntamientos canarios la promoción de la actividad deportiva en </w:t>
      </w:r>
      <w:r>
        <w:t xml:space="preserve">su ámbito territorial, fomentando especialmente las actividades de iniciación y de carácter formativo y recreativo entre los colectivos de especial atención señalados en el artículo 3 de esta Ley”. </w:t>
      </w:r>
    </w:p>
    <w:p w:rsidR="00EF2CC1" w:rsidRDefault="0022411D">
      <w:pPr>
        <w:numPr>
          <w:ilvl w:val="0"/>
          <w:numId w:val="59"/>
        </w:numPr>
        <w:spacing w:after="146" w:line="250" w:lineRule="auto"/>
        <w:ind w:right="52" w:hanging="261"/>
      </w:pPr>
      <w:r>
        <w:rPr>
          <w:color w:val="222222"/>
        </w:rPr>
        <w:t>Real Dereto 463/2020, de 14 de marzo, por el que se decla</w:t>
      </w:r>
      <w:r>
        <w:rPr>
          <w:color w:val="222222"/>
        </w:rPr>
        <w:t>ra el estado de alarma para la gestión de la situación de crisis sanitaria ocasionada por el COVID-19, en su disposición adicional tercera punto tres relativa a la suspensión de los plazos administrativos señala “</w:t>
      </w:r>
      <w:r>
        <w:rPr>
          <w:i/>
        </w:rPr>
        <w:t>3. No obstante lo anterior, el órgano compe</w:t>
      </w:r>
      <w:r>
        <w:rPr>
          <w:i/>
        </w:rPr>
        <w:t>tente podrá acordar, mediante resolución motivada, las medidas de ordenación e instrucción estrictamente necesarias para evitar perjuicios graves en los derechos e intereses del interesado en el procedimiento y siempre que éste manifieste su conformidad, o</w:t>
      </w:r>
      <w:r>
        <w:rPr>
          <w:i/>
        </w:rPr>
        <w:t xml:space="preserve"> cuando el interesado manifieste su conformidad con que no se suspenda el plazo”.</w:t>
      </w:r>
      <w:r>
        <w:rPr>
          <w:color w:val="222222"/>
        </w:rPr>
        <w:t xml:space="preserve"> </w:t>
      </w:r>
    </w:p>
    <w:p w:rsidR="00EF2CC1" w:rsidRDefault="0022411D">
      <w:pPr>
        <w:spacing w:after="101" w:line="259" w:lineRule="auto"/>
        <w:ind w:left="142" w:firstLine="0"/>
        <w:jc w:val="left"/>
      </w:pPr>
      <w:r>
        <w:t xml:space="preserve"> </w:t>
      </w:r>
    </w:p>
    <w:p w:rsidR="00EF2CC1" w:rsidRDefault="0022411D">
      <w:pPr>
        <w:spacing w:after="113"/>
        <w:ind w:left="127" w:right="53" w:firstLine="708"/>
      </w:pP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publicada en el «Boletín Oficial del Estado». Previamente y con carácter facultativo, se podrán publicar en el Boletín Oficial de la Comunidad Autónoma o de la</w:t>
      </w:r>
      <w:r>
        <w:t xml:space="preserve"> provincia, que corresponda a la otra Administración firmante. </w:t>
      </w:r>
    </w:p>
    <w:p w:rsidR="00EF2CC1" w:rsidRDefault="0022411D">
      <w:pPr>
        <w:ind w:left="127" w:right="53" w:firstLine="708"/>
      </w:pPr>
      <w:r>
        <w:t xml:space="preserve">En cuanto al órgano competente, es la Junta de Gobierno Local el órgano competente que tiene atribuido la competencia para la aprobación de programas, planes, convenios con entidades públicas </w:t>
      </w:r>
      <w:r>
        <w:t>o privadas para consecución de los fines de interés público, así como la autorización a la Alcaldesa - Presidenta, para actuar y firmar en los citados convenios, planes o programas, en virtud de delegación del pleno adoptada en el acuerdo primero, punto  6</w:t>
      </w:r>
      <w:r>
        <w:t xml:space="preserve"> de la sesión plenaria de </w:t>
      </w:r>
    </w:p>
    <w:p w:rsidR="00EF2CC1" w:rsidRDefault="0022411D">
      <w:pPr>
        <w:spacing w:after="32" w:line="243" w:lineRule="auto"/>
        <w:ind w:left="137" w:right="52"/>
      </w:pPr>
      <w:r>
        <w:rPr>
          <w:rFonts w:ascii="Calibri" w:eastAsia="Calibri" w:hAnsi="Calibri" w:cs="Calibri"/>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2159" name="Group 112159"/>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343" name="Rectangle 1034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0344" name="Rectangle 1034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96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2159" style="width:12.7031pt;height:284.016pt;position:absolute;mso-position-horizontal-relative:page;mso-position-horizontal:absolute;margin-left:682.278pt;mso-position-vertical-relative:page;margin-top:527.904pt;" coordsize="1613,36070">
                <v:rect id="Rectangle 1034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34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96 de 104 </w:t>
                        </w:r>
                      </w:p>
                    </w:txbxContent>
                  </v:textbox>
                </v:rect>
                <w10:wrap type="square"/>
              </v:group>
            </w:pict>
          </mc:Fallback>
        </mc:AlternateContent>
      </w:r>
      <w:r>
        <w:t>28 de junio de 2019, en el que s</w:t>
      </w:r>
      <w:r>
        <w:t xml:space="preserve">e establece “  </w:t>
      </w:r>
      <w:r>
        <w:rPr>
          <w:i/>
        </w:rPr>
        <w:t>Primero: Delegar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w:t>
      </w:r>
      <w:r>
        <w:rPr>
          <w:i/>
        </w:rPr>
        <w:t>í como la autorización al Alcalde Presidente para actuar y firmar, en los citados convenios, planes o programas, ante cualquier Administración Pública u órganos de ésta, en los términos previstos en la Ley Territorial 14/1.990, de Régimen Jurídico de las A</w:t>
      </w:r>
      <w:r>
        <w:rPr>
          <w:i/>
        </w:rPr>
        <w:t xml:space="preserve">dministraciones Públicas de </w:t>
      </w:r>
    </w:p>
    <w:p w:rsidR="00EF2CC1" w:rsidRDefault="0022411D">
      <w:pPr>
        <w:spacing w:after="98" w:line="259" w:lineRule="auto"/>
        <w:ind w:left="137" w:right="52"/>
      </w:pPr>
      <w:r>
        <w:rPr>
          <w:i/>
        </w:rPr>
        <w:t>Canarias…</w:t>
      </w:r>
      <w:r>
        <w:t xml:space="preserve">”  </w:t>
      </w:r>
    </w:p>
    <w:p w:rsidR="00EF2CC1" w:rsidRDefault="0022411D">
      <w:pPr>
        <w:spacing w:after="110"/>
        <w:ind w:left="127" w:right="53" w:firstLine="708"/>
      </w:pPr>
      <w:r>
        <w:t>Por parte de este Ayuntamiento los convenios deberán ser suscritos por la AlcaldesaPresidenta haciendo uso de las competencias previstas en el art.21.1 b de la Ley 7/1985 de 2 de abril Reguladora de Bases de Régime</w:t>
      </w:r>
      <w:r>
        <w:t>n Local , del art 41.12 del Real Decreto Legislativo 2568/1986, de 28 de noviembre por el que se aprueba el Reglamento de Organización, Funcionamiento y Régimen Jurídico de las Entidades Locales, en orden a la suscripción de documentos que vinculen contrac</w:t>
      </w:r>
      <w:r>
        <w:t xml:space="preserve">tualmente a la Entidad Local a la cual representa. </w:t>
      </w:r>
    </w:p>
    <w:p w:rsidR="00EF2CC1" w:rsidRDefault="0022411D">
      <w:pPr>
        <w:spacing w:after="113"/>
        <w:ind w:left="127" w:right="53" w:firstLine="708"/>
      </w:pPr>
      <w:r>
        <w:t>A la vista de cuanto antecede, la informante estima que es posible jurídicamente la aprobación y suscripción del Convenio de colaboración a suscribir entre el Ayuntamiento de Candelaria y Club Deportivo B</w:t>
      </w:r>
      <w:r>
        <w:t xml:space="preserve">allester y formula la siguiente Propuesta de Resolución, para que por la Junta de Gobierno Local se acuerde:   </w:t>
      </w:r>
    </w:p>
    <w:p w:rsidR="00EF2CC1" w:rsidRDefault="0022411D">
      <w:pPr>
        <w:spacing w:after="95" w:line="259" w:lineRule="auto"/>
        <w:ind w:left="850" w:firstLine="0"/>
        <w:jc w:val="left"/>
      </w:pPr>
      <w:r>
        <w:t xml:space="preserve"> </w:t>
      </w:r>
    </w:p>
    <w:p w:rsidR="00EF2CC1" w:rsidRDefault="0022411D">
      <w:pPr>
        <w:pStyle w:val="Ttulo4"/>
        <w:spacing w:after="103"/>
        <w:ind w:left="93" w:right="125"/>
      </w:pPr>
      <w:r>
        <w:rPr>
          <w:b/>
        </w:rPr>
        <w:t xml:space="preserve">Propuesta de resolución </w:t>
      </w:r>
      <w:r>
        <w:t xml:space="preserve">  </w:t>
      </w:r>
    </w:p>
    <w:p w:rsidR="00EF2CC1" w:rsidRDefault="0022411D">
      <w:pPr>
        <w:spacing w:after="100" w:line="259" w:lineRule="auto"/>
        <w:ind w:left="139" w:firstLine="0"/>
        <w:jc w:val="center"/>
      </w:pPr>
      <w:r>
        <w:t xml:space="preserve"> </w:t>
      </w:r>
    </w:p>
    <w:p w:rsidR="00EF2CC1" w:rsidRDefault="0022411D">
      <w:pPr>
        <w:spacing w:after="112"/>
        <w:ind w:left="137" w:right="53"/>
      </w:pPr>
      <w:r>
        <w:t xml:space="preserve">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EF2CC1" w:rsidRDefault="0022411D">
      <w:pPr>
        <w:ind w:left="137" w:right="53"/>
      </w:pPr>
      <w:r>
        <w:t xml:space="preserve">SEGUNDO.- Aprobar y suscribir el Convenio de colaboración entre el Ayuntamiento de </w:t>
      </w:r>
    </w:p>
    <w:p w:rsidR="00EF2CC1" w:rsidRDefault="0022411D">
      <w:pPr>
        <w:spacing w:after="110"/>
        <w:ind w:left="137" w:right="53"/>
      </w:pPr>
      <w:r>
        <w:t xml:space="preserve">Candelaria y el Club Deportivo Ballester, del siguiente tenor literal: </w:t>
      </w:r>
    </w:p>
    <w:p w:rsidR="00EF2CC1" w:rsidRDefault="0022411D">
      <w:pPr>
        <w:spacing w:after="98" w:line="259" w:lineRule="auto"/>
        <w:ind w:left="142" w:firstLine="0"/>
        <w:jc w:val="left"/>
      </w:pPr>
      <w:r>
        <w:t xml:space="preserve"> </w:t>
      </w:r>
    </w:p>
    <w:p w:rsidR="00EF2CC1" w:rsidRDefault="0022411D">
      <w:pPr>
        <w:spacing w:after="106" w:line="259" w:lineRule="auto"/>
        <w:ind w:left="142" w:firstLine="0"/>
        <w:jc w:val="left"/>
      </w:pPr>
      <w:r>
        <w:t xml:space="preserve"> </w:t>
      </w:r>
    </w:p>
    <w:p w:rsidR="00EF2CC1" w:rsidRDefault="0022411D">
      <w:pPr>
        <w:spacing w:after="4" w:line="239" w:lineRule="auto"/>
        <w:ind w:left="137" w:right="52"/>
      </w:pPr>
      <w:r>
        <w:t>“CONVENIO</w:t>
      </w:r>
      <w:r>
        <w:rPr>
          <w:i/>
        </w:rPr>
        <w:t xml:space="preserve"> DE COLABORACIÓN ENTRE EL ILUSTRE AYUNTAMIENTO DE CANDELARIA Y EL C</w:t>
      </w:r>
      <w:r>
        <w:rPr>
          <w:i/>
        </w:rPr>
        <w:t xml:space="preserve">LUB DEPORTIVO BALLESTER. </w:t>
      </w:r>
    </w:p>
    <w:p w:rsidR="00EF2CC1" w:rsidRDefault="0022411D">
      <w:pPr>
        <w:spacing w:after="0" w:line="259" w:lineRule="auto"/>
        <w:ind w:left="142" w:firstLine="0"/>
        <w:jc w:val="left"/>
      </w:pPr>
      <w:r>
        <w:rPr>
          <w:i/>
        </w:rPr>
        <w:t xml:space="preserve"> </w:t>
      </w:r>
    </w:p>
    <w:p w:rsidR="00EF2CC1" w:rsidRDefault="0022411D">
      <w:pPr>
        <w:spacing w:after="0" w:line="259" w:lineRule="auto"/>
        <w:ind w:left="88" w:right="3"/>
        <w:jc w:val="center"/>
      </w:pPr>
      <w:r>
        <w:rPr>
          <w:i/>
        </w:rPr>
        <w:t xml:space="preserve">COMPARECEN </w:t>
      </w:r>
    </w:p>
    <w:p w:rsidR="00EF2CC1" w:rsidRDefault="0022411D">
      <w:pPr>
        <w:spacing w:after="0" w:line="259" w:lineRule="auto"/>
        <w:ind w:left="139" w:firstLine="0"/>
        <w:jc w:val="center"/>
      </w:pPr>
      <w:r>
        <w:rPr>
          <w:i/>
        </w:rPr>
        <w:t xml:space="preserve"> </w:t>
      </w:r>
    </w:p>
    <w:p w:rsidR="00EF2CC1" w:rsidRDefault="0022411D">
      <w:pPr>
        <w:spacing w:after="112" w:line="367" w:lineRule="auto"/>
        <w:ind w:left="137" w:right="52"/>
      </w:pPr>
      <w:r>
        <w:rPr>
          <w:i/>
        </w:rPr>
        <w:t xml:space="preserve"> De una parte Dña. María Concepción Brito Núñez, en calidad de Alcaldesa-</w:t>
      </w:r>
      <w:r>
        <w:rPr>
          <w:i/>
        </w:rPr>
        <w:t xml:space="preserve">Presidenta del Ayuntamiento de la Villa de Candelaria, cuyas circunstancias personales no se hacen constar por actuar en razón de su referido cargo, asistida por el Secretario General, D. Octavio Manuel Fernández Hernández. </w:t>
      </w:r>
    </w:p>
    <w:p w:rsidR="00EF2CC1" w:rsidRDefault="0022411D">
      <w:pPr>
        <w:spacing w:after="4" w:line="367" w:lineRule="auto"/>
        <w:ind w:left="137" w:right="52"/>
      </w:pPr>
      <w:r>
        <w:rPr>
          <w:rFonts w:ascii="Calibri" w:eastAsia="Calibri" w:hAnsi="Calibri" w:cs="Calibri"/>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1881" name="Group 111881"/>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441" name="Rectangle 10441"/>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 Y6D5S5ZM63P</w:t>
                              </w:r>
                              <w:r>
                                <w:rPr>
                                  <w:sz w:val="12"/>
                                </w:rPr>
                                <w:t xml:space="preserve">LMSKWYWADNE4WD | Verificación: https://candelaria.sedelectronica.es/ </w:t>
                              </w:r>
                            </w:p>
                          </w:txbxContent>
                        </wps:txbx>
                        <wps:bodyPr horzOverflow="overflow" vert="horz" lIns="0" tIns="0" rIns="0" bIns="0" rtlCol="0">
                          <a:noAutofit/>
                        </wps:bodyPr>
                      </wps:wsp>
                      <wps:wsp>
                        <wps:cNvPr id="10442" name="Rectangle 10442"/>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97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1881" style="width:12.7031pt;height:284.016pt;position:absolute;mso-position-horizontal-relative:page;mso-position-horizontal:absolute;margin-left:682.278pt;mso-position-vertical-relative:page;margin-top:527.904pt;" coordsize="1613,36070">
                <v:rect id="Rectangle 10441"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442"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97 de 104 </w:t>
                        </w:r>
                      </w:p>
                    </w:txbxContent>
                  </v:textbox>
                </v:rect>
                <w10:wrap type="square"/>
              </v:group>
            </w:pict>
          </mc:Fallback>
        </mc:AlternateContent>
      </w:r>
      <w:r>
        <w:rPr>
          <w:i/>
        </w:rPr>
        <w:t xml:space="preserve"> De la otra parte, D. Antonio Sánchez Barrera, mayor de edad, con domicilio en Crujiola nº</w:t>
      </w:r>
      <w:r>
        <w:rPr>
          <w:i/>
        </w:rPr>
        <w:t xml:space="preserve"> 9, piso 3, puerta 9, y provisto de D.N.I. nº ***2112**, como Presidente del Club Deportivo Ballester, con C.I.F. nº G38458345, quien actúa en nombre y representación de éste. </w:t>
      </w:r>
    </w:p>
    <w:p w:rsidR="00EF2CC1" w:rsidRDefault="0022411D">
      <w:pPr>
        <w:spacing w:after="4" w:line="367" w:lineRule="auto"/>
        <w:ind w:left="137" w:right="52"/>
      </w:pPr>
      <w:r>
        <w:rPr>
          <w:i/>
        </w:rPr>
        <w:t xml:space="preserve"> Ante mí, D. Octavio Manuel Fernández Hernández, Secretario General del Ayuntam</w:t>
      </w:r>
      <w:r>
        <w:rPr>
          <w:i/>
        </w:rPr>
        <w:t xml:space="preserve">iento de Candelaria. </w:t>
      </w:r>
    </w:p>
    <w:p w:rsidR="00EF2CC1" w:rsidRDefault="0022411D">
      <w:pPr>
        <w:spacing w:after="105" w:line="259" w:lineRule="auto"/>
        <w:ind w:left="142" w:firstLine="0"/>
        <w:jc w:val="left"/>
      </w:pPr>
      <w:r>
        <w:rPr>
          <w:i/>
        </w:rPr>
        <w:t xml:space="preserve"> </w:t>
      </w:r>
    </w:p>
    <w:p w:rsidR="00EF2CC1" w:rsidRDefault="0022411D">
      <w:pPr>
        <w:spacing w:after="0" w:line="259" w:lineRule="auto"/>
        <w:ind w:left="88"/>
        <w:jc w:val="center"/>
      </w:pPr>
      <w:r>
        <w:rPr>
          <w:i/>
        </w:rPr>
        <w:t xml:space="preserve">INTERVIENEN </w:t>
      </w:r>
    </w:p>
    <w:p w:rsidR="00EF2CC1" w:rsidRDefault="0022411D">
      <w:pPr>
        <w:spacing w:after="0" w:line="259" w:lineRule="auto"/>
        <w:ind w:left="142" w:firstLine="0"/>
        <w:jc w:val="left"/>
      </w:pPr>
      <w:r>
        <w:rPr>
          <w:b/>
          <w:i/>
        </w:rPr>
        <w:t xml:space="preserve"> </w:t>
      </w:r>
    </w:p>
    <w:p w:rsidR="00EF2CC1" w:rsidRDefault="0022411D">
      <w:pPr>
        <w:spacing w:after="4" w:line="367" w:lineRule="auto"/>
        <w:ind w:left="137" w:right="52"/>
      </w:pPr>
      <w:r>
        <w:rPr>
          <w:i/>
        </w:rPr>
        <w:t xml:space="preserve"> Dña. María Concepción Brito Núñez, en calidad de Alcaldesa-Presidenta del Ayuntamiento de la Villa de Candelaria, especialmente facultada para este acto por acuerdo de la Junta de Gobierno Local de fecha …...........</w:t>
      </w:r>
      <w:r>
        <w:rPr>
          <w:i/>
        </w:rPr>
        <w:t xml:space="preserve">........................  y en virtud de la competencia que le otorga el art. 21.1.b) de la Ley 7/1985, reguladora de las Bases de Régimen Local, y asistida por D. Octavio Manuel Fernández Hernández, Secretario General, para dar fe del acto. </w:t>
      </w:r>
    </w:p>
    <w:p w:rsidR="00EF2CC1" w:rsidRDefault="0022411D">
      <w:pPr>
        <w:spacing w:after="4" w:line="367" w:lineRule="auto"/>
        <w:ind w:left="127" w:right="52" w:firstLine="708"/>
      </w:pPr>
      <w:r>
        <w:rPr>
          <w:i/>
        </w:rPr>
        <w:t>D. Antonio Sá</w:t>
      </w:r>
      <w:r>
        <w:rPr>
          <w:i/>
        </w:rPr>
        <w:t xml:space="preserve">nchez Barrera, actuando en calidad de Presidente del Club Ciclista Ballester según manifestación del mismo y acuerdo adoptado, los comparecientes se reconocen mutuamente la competencia y capacidad legal necesaria y suficiente para suscribir el presente </w:t>
      </w:r>
    </w:p>
    <w:p w:rsidR="00EF2CC1" w:rsidRDefault="0022411D">
      <w:pPr>
        <w:spacing w:after="4" w:line="259" w:lineRule="auto"/>
        <w:ind w:left="137" w:right="52"/>
      </w:pPr>
      <w:r>
        <w:rPr>
          <w:i/>
        </w:rPr>
        <w:t xml:space="preserve">Convenio, y </w:t>
      </w:r>
    </w:p>
    <w:p w:rsidR="00EF2CC1" w:rsidRDefault="0022411D">
      <w:pPr>
        <w:spacing w:after="0" w:line="259" w:lineRule="auto"/>
        <w:ind w:left="139" w:firstLine="0"/>
        <w:jc w:val="center"/>
      </w:pPr>
      <w:r>
        <w:rPr>
          <w:i/>
        </w:rPr>
        <w:t xml:space="preserve"> </w:t>
      </w:r>
    </w:p>
    <w:p w:rsidR="00EF2CC1" w:rsidRDefault="0022411D">
      <w:pPr>
        <w:spacing w:after="0" w:line="259" w:lineRule="auto"/>
        <w:ind w:left="88"/>
        <w:jc w:val="center"/>
      </w:pPr>
      <w:r>
        <w:rPr>
          <w:i/>
        </w:rPr>
        <w:t xml:space="preserve">EXPONEN </w:t>
      </w:r>
    </w:p>
    <w:p w:rsidR="00EF2CC1" w:rsidRDefault="0022411D">
      <w:pPr>
        <w:spacing w:after="0" w:line="259" w:lineRule="auto"/>
        <w:ind w:left="139" w:firstLine="0"/>
        <w:jc w:val="center"/>
      </w:pPr>
      <w:r>
        <w:rPr>
          <w:b/>
          <w:i/>
        </w:rPr>
        <w:t xml:space="preserve"> </w:t>
      </w:r>
    </w:p>
    <w:p w:rsidR="00EF2CC1" w:rsidRDefault="0022411D">
      <w:pPr>
        <w:spacing w:after="112" w:line="367" w:lineRule="auto"/>
        <w:ind w:left="137" w:right="52"/>
      </w:pPr>
      <w:r>
        <w:rPr>
          <w:i/>
        </w:rPr>
        <w:t xml:space="preserve"> 1.- El Ilustre Ayuntamiento de Candelaria, a través de la Concejalía de Deportes, se encarga del desarrollo de la política municipal en materia deportiva, en el término municipal de Candelaria. </w:t>
      </w:r>
    </w:p>
    <w:p w:rsidR="00EF2CC1" w:rsidRDefault="0022411D">
      <w:pPr>
        <w:spacing w:after="112" w:line="367" w:lineRule="auto"/>
        <w:ind w:left="137" w:right="52"/>
      </w:pPr>
      <w:r>
        <w:rPr>
          <w:i/>
        </w:rPr>
        <w:t xml:space="preserve"> 2.- </w:t>
      </w:r>
      <w:r>
        <w:rPr>
          <w:i/>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EF2CC1" w:rsidRDefault="0022411D">
      <w:pPr>
        <w:spacing w:after="150" w:line="367" w:lineRule="auto"/>
        <w:ind w:left="127" w:right="52" w:firstLine="708"/>
      </w:pPr>
      <w:r>
        <w:rPr>
          <w:i/>
        </w:rPr>
        <w:t>3.- La Le</w:t>
      </w:r>
      <w:r>
        <w:rPr>
          <w:i/>
        </w:rPr>
        <w:t xml:space="preserve">y 1/2019, de 30 de enero, de la actividad física y el deporte de Canarias, en su art. 9.b. permite a los Ayuntamientos realizar mediante convenios con los clubes o cualquier otro sistema previsto en el Ordenamiento Jurídico las competencias atribuidas. </w:t>
      </w:r>
    </w:p>
    <w:p w:rsidR="00EF2CC1" w:rsidRDefault="0022411D">
      <w:pPr>
        <w:spacing w:after="111" w:line="367" w:lineRule="auto"/>
        <w:ind w:left="137" w:right="52"/>
      </w:pPr>
      <w:r>
        <w:rPr>
          <w:rFonts w:ascii="Calibri" w:eastAsia="Calibri" w:hAnsi="Calibri" w:cs="Calibri"/>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0800" name="Group 110800"/>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552" name="Rectangle 10552"/>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0553" name="Rectangle 10553"/>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98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0800" style="width:12.7031pt;height:284.016pt;position:absolute;mso-position-horizontal-relative:page;mso-position-horizontal:absolute;margin-left:682.278pt;mso-position-vertical-relative:page;margin-top:527.904pt;" coordsize="1613,36070">
                <v:rect id="Rectangle 10552"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553"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98 de 104 </w:t>
                        </w:r>
                      </w:p>
                    </w:txbxContent>
                  </v:textbox>
                </v:rect>
                <w10:wrap type="square"/>
              </v:group>
            </w:pict>
          </mc:Fallback>
        </mc:AlternateContent>
      </w:r>
      <w:r>
        <w:rPr>
          <w:i/>
        </w:rPr>
        <w:t xml:space="preserve"> 4.- Ley Orgánica 2/2006, de 3 de mayo, de Educación establec</w:t>
      </w:r>
      <w:r>
        <w:rPr>
          <w:i/>
        </w:rPr>
        <w:t>e en su artículo 8.1 “Las Administraciones educativas y las Corporaciones locales coordinarán sus actuaciones, cada una en el ámbito de sus competencias, para lograr una mayor eficacia de los recursos destinados a la educación y contribuir a los fines esta</w:t>
      </w:r>
      <w:r>
        <w:rPr>
          <w:i/>
        </w:rPr>
        <w:t xml:space="preserve">blecidos en esta Ley”. </w:t>
      </w:r>
    </w:p>
    <w:p w:rsidR="00EF2CC1" w:rsidRDefault="0022411D">
      <w:pPr>
        <w:spacing w:after="4" w:line="367" w:lineRule="auto"/>
        <w:ind w:left="137" w:right="52"/>
      </w:pPr>
      <w:r>
        <w:rPr>
          <w:i/>
        </w:rPr>
        <w:t xml:space="preserve"> </w:t>
      </w:r>
      <w:r>
        <w:rPr>
          <w:i/>
        </w:rPr>
        <w:t>Así mismo la Orden 15 de enero de 2001, por la que se regulan las actividades extraescolares en los centros públicos no universitarios de la Comunidad Autónoma de Canarias, dispone en el punto 5.2 “Las actividades complementarias y extraescolares podrán se</w:t>
      </w:r>
      <w:r>
        <w:rPr>
          <w:i/>
        </w:rPr>
        <w:t xml:space="preserve">r desarrolladas por: </w:t>
      </w:r>
    </w:p>
    <w:p w:rsidR="00EF2CC1" w:rsidRDefault="0022411D">
      <w:pPr>
        <w:numPr>
          <w:ilvl w:val="0"/>
          <w:numId w:val="60"/>
        </w:numPr>
        <w:spacing w:after="105" w:line="259" w:lineRule="auto"/>
        <w:ind w:left="264" w:right="52" w:hanging="137"/>
      </w:pPr>
      <w:r>
        <w:rPr>
          <w:i/>
        </w:rPr>
        <w:t xml:space="preserve">Personal perteneciente al centro. </w:t>
      </w:r>
    </w:p>
    <w:p w:rsidR="00EF2CC1" w:rsidRDefault="0022411D">
      <w:pPr>
        <w:numPr>
          <w:ilvl w:val="0"/>
          <w:numId w:val="60"/>
        </w:numPr>
        <w:spacing w:after="4" w:line="367" w:lineRule="auto"/>
        <w:ind w:left="264" w:right="52" w:hanging="137"/>
      </w:pPr>
      <w:r>
        <w:rPr>
          <w:i/>
        </w:rPr>
        <w:t xml:space="preserve">Las asociaciones de madres y padres de alumnos, en los términos previstos en el Decreto 234/1996, de 12 de septiembre. </w:t>
      </w:r>
    </w:p>
    <w:p w:rsidR="00EF2CC1" w:rsidRDefault="0022411D">
      <w:pPr>
        <w:numPr>
          <w:ilvl w:val="0"/>
          <w:numId w:val="60"/>
        </w:numPr>
        <w:spacing w:after="4" w:line="367" w:lineRule="auto"/>
        <w:ind w:left="264" w:right="52" w:hanging="137"/>
      </w:pPr>
      <w:r>
        <w:rPr>
          <w:i/>
        </w:rPr>
        <w:t>Monitores adscritos al centro mediante becas-subvenciones de la Consejería de E</w:t>
      </w:r>
      <w:r>
        <w:rPr>
          <w:i/>
        </w:rPr>
        <w:t xml:space="preserve">ducación, Cultura y Deportes o cualquier otra entidad pública o privada. </w:t>
      </w:r>
    </w:p>
    <w:p w:rsidR="00EF2CC1" w:rsidRDefault="0022411D">
      <w:pPr>
        <w:numPr>
          <w:ilvl w:val="0"/>
          <w:numId w:val="60"/>
        </w:numPr>
        <w:spacing w:after="105" w:line="259" w:lineRule="auto"/>
        <w:ind w:left="264" w:right="52" w:hanging="137"/>
      </w:pPr>
      <w:r>
        <w:rPr>
          <w:i/>
        </w:rPr>
        <w:t xml:space="preserve">Entidades legalmente constituidas, mediante la suscripción de un contrato administrativo. </w:t>
      </w:r>
    </w:p>
    <w:p w:rsidR="00EF2CC1" w:rsidRDefault="0022411D">
      <w:pPr>
        <w:numPr>
          <w:ilvl w:val="0"/>
          <w:numId w:val="60"/>
        </w:numPr>
        <w:spacing w:after="105" w:line="259" w:lineRule="auto"/>
        <w:ind w:left="264" w:right="52" w:hanging="137"/>
      </w:pPr>
      <w:r>
        <w:rPr>
          <w:i/>
        </w:rPr>
        <w:t xml:space="preserve">Corporaciones locales. </w:t>
      </w:r>
    </w:p>
    <w:p w:rsidR="00EF2CC1" w:rsidRDefault="0022411D">
      <w:pPr>
        <w:numPr>
          <w:ilvl w:val="0"/>
          <w:numId w:val="60"/>
        </w:numPr>
        <w:spacing w:after="105" w:line="259" w:lineRule="auto"/>
        <w:ind w:left="264" w:right="52" w:hanging="137"/>
      </w:pPr>
      <w:r>
        <w:rPr>
          <w:i/>
        </w:rPr>
        <w:t xml:space="preserve">A través de cualquier entidad o personas colaboradoras. </w:t>
      </w:r>
    </w:p>
    <w:p w:rsidR="00EF2CC1" w:rsidRDefault="0022411D">
      <w:pPr>
        <w:spacing w:after="4" w:line="367" w:lineRule="auto"/>
        <w:ind w:left="137" w:right="52"/>
      </w:pPr>
      <w:r>
        <w:rPr>
          <w:i/>
        </w:rPr>
        <w:t xml:space="preserve"> 5.- El Cl</w:t>
      </w:r>
      <w:r>
        <w:rPr>
          <w:i/>
        </w:rPr>
        <w:t>ub Ciclista Ballester es una asociación privada, sin ánimo de lucro, que dispone de la suficiente estructura y personalidad jurídica, integrado dentro de la federación correspondiente y demás organismos competentes, y tiene por objeto la promoción del cicl</w:t>
      </w:r>
      <w:r>
        <w:rPr>
          <w:i/>
        </w:rPr>
        <w:t xml:space="preserve">ismo, especialmente en este municipio, lugar en el que tiene fijada su sede. </w:t>
      </w:r>
    </w:p>
    <w:p w:rsidR="00EF2CC1" w:rsidRDefault="0022411D">
      <w:pPr>
        <w:spacing w:after="4" w:line="367" w:lineRule="auto"/>
        <w:ind w:left="137" w:right="52"/>
      </w:pPr>
      <w:r>
        <w:rPr>
          <w:i/>
        </w:rPr>
        <w:t xml:space="preserve"> 6.- Persiguiendo ambas partes una misma finalidad de fomento de una actividad de interés público, como es la práctica del deporte por parte de la comunidad vecinal, convienen en</w:t>
      </w:r>
      <w:r>
        <w:rPr>
          <w:i/>
        </w:rPr>
        <w:t xml:space="preserve"> aras de aunar esfuerzos y voluntades, a celebrar un CONVENIO DE COLABORACIÓN con sujeción a las siguientes. </w:t>
      </w:r>
    </w:p>
    <w:p w:rsidR="00EF2CC1" w:rsidRDefault="0022411D">
      <w:pPr>
        <w:spacing w:after="105" w:line="259" w:lineRule="auto"/>
        <w:ind w:left="142" w:firstLine="0"/>
        <w:jc w:val="left"/>
      </w:pPr>
      <w:r>
        <w:rPr>
          <w:i/>
        </w:rPr>
        <w:t xml:space="preserve"> </w:t>
      </w:r>
    </w:p>
    <w:p w:rsidR="00EF2CC1" w:rsidRDefault="0022411D">
      <w:pPr>
        <w:spacing w:after="105" w:line="259" w:lineRule="auto"/>
        <w:ind w:left="142" w:firstLine="0"/>
        <w:jc w:val="left"/>
      </w:pPr>
      <w:r>
        <w:rPr>
          <w:i/>
        </w:rPr>
        <w:t xml:space="preserve"> </w:t>
      </w:r>
    </w:p>
    <w:p w:rsidR="00EF2CC1" w:rsidRDefault="0022411D">
      <w:pPr>
        <w:spacing w:after="0" w:line="259" w:lineRule="auto"/>
        <w:ind w:left="88"/>
        <w:jc w:val="center"/>
      </w:pPr>
      <w:r>
        <w:rPr>
          <w:i/>
        </w:rPr>
        <w:t xml:space="preserve">CLÁUSULAS </w:t>
      </w:r>
    </w:p>
    <w:p w:rsidR="00EF2CC1" w:rsidRDefault="0022411D">
      <w:pPr>
        <w:spacing w:after="0" w:line="259" w:lineRule="auto"/>
        <w:ind w:left="142" w:firstLine="0"/>
        <w:jc w:val="left"/>
      </w:pPr>
      <w:r>
        <w:rPr>
          <w:i/>
        </w:rPr>
        <w:t xml:space="preserve"> </w:t>
      </w:r>
    </w:p>
    <w:p w:rsidR="00EF2CC1" w:rsidRDefault="0022411D">
      <w:pPr>
        <w:spacing w:after="112" w:line="367" w:lineRule="auto"/>
        <w:ind w:left="137" w:right="52"/>
      </w:pPr>
      <w:r>
        <w:rPr>
          <w:i/>
        </w:rPr>
        <w:t xml:space="preserve"> Primera.- Las instalaciones deportivas necesarias para el desarrollo de la actividad deportiva serán las facilitadas por los cen</w:t>
      </w:r>
      <w:r>
        <w:rPr>
          <w:i/>
        </w:rPr>
        <w:t xml:space="preserve">tros educativos, siempre y cuando el Ayuntamiento no disponga de las instalaciones apropiadas para la realización de la actividad. </w:t>
      </w:r>
    </w:p>
    <w:p w:rsidR="00EF2CC1" w:rsidRDefault="0022411D">
      <w:pPr>
        <w:spacing w:after="4" w:line="367" w:lineRule="auto"/>
        <w:ind w:left="137" w:right="52"/>
      </w:pPr>
      <w:r>
        <w:rPr>
          <w:rFonts w:ascii="Calibri" w:eastAsia="Calibri" w:hAnsi="Calibri" w:cs="Calibri"/>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1308" name="Group 11130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643" name="Rectangle 10643"/>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0644" name="Rectangle 10644"/>
                        <wps:cNvSpPr/>
                        <wps:spPr>
                          <a:xfrm rot="-5399999">
                            <a:off x="-2070397" y="1347181"/>
                            <a:ext cx="440642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99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1308" style="width:12.7031pt;height:284.016pt;position:absolute;mso-position-horizontal-relative:page;mso-position-horizontal:absolute;margin-left:682.278pt;mso-position-vertical-relative:page;margin-top:527.904pt;" coordsize="1613,36070">
                <v:rect id="Rectangle 10643"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644" style="position:absolute;width:44064;height:1132;left:-20703;top:134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99 de 104 </w:t>
                        </w:r>
                      </w:p>
                    </w:txbxContent>
                  </v:textbox>
                </v:rect>
                <w10:wrap type="square"/>
              </v:group>
            </w:pict>
          </mc:Fallback>
        </mc:AlternateContent>
      </w:r>
      <w:r>
        <w:rPr>
          <w:i/>
        </w:rPr>
        <w:t xml:space="preserve"> Segunda.- El Club Ciclista Ballester utilizará las instalaciones deportivas a que se refiere el presente convenio de acuerdo con el programa anual de actividades</w:t>
      </w:r>
      <w:r>
        <w:rPr>
          <w:i/>
        </w:rPr>
        <w:t xml:space="preserve"> y aceptando la normativa y reglamentos de funcionamiento del mismo. No obstante el Ayuntamiento se reserva el derecho a utilizar las instalaciones para actividades puntuales o regulares propias, previo aviso al Club.  Tercera.- El Club Ciclista Ballester,</w:t>
      </w:r>
      <w:r>
        <w:rPr>
          <w:i/>
        </w:rPr>
        <w:t xml:space="preserve"> a través de sus técnicos cualificados, se compromete a desarrollar  la modalidad deportiva de ciclismo en las instalaciones deportivas municipales y de los centros escolares, previstas en la programación de la Campaña de Promoción Deportiva de la Concejal</w:t>
      </w:r>
      <w:r>
        <w:rPr>
          <w:i/>
        </w:rPr>
        <w:t>ía de Deportes del Ayuntamiento de Candelaria para la anualidad 2020, siempre y cuando cumplan con los requisitos para la obtención de la subvención de las monitorías. El Club deberá entregar a la Concejalía de Deportes antes del inicio de la actividad suj</w:t>
      </w:r>
      <w:r>
        <w:rPr>
          <w:i/>
        </w:rPr>
        <w:t xml:space="preserve">eta a convenio la relación de monitores y documento acreditativo de sus respectivas titulaciones. </w:t>
      </w:r>
    </w:p>
    <w:p w:rsidR="00EF2CC1" w:rsidRDefault="0022411D">
      <w:pPr>
        <w:spacing w:after="4" w:line="367" w:lineRule="auto"/>
        <w:ind w:left="137" w:right="52"/>
      </w:pPr>
      <w:r>
        <w:rPr>
          <w:i/>
        </w:rPr>
        <w:t>En el caso de la organización de un campus (contemplado en la ordenanza fiscal vigente), el Ayuntamiento abonará en forma de subvención, en función del númer</w:t>
      </w:r>
      <w:r>
        <w:rPr>
          <w:i/>
        </w:rPr>
        <w:t>o de monitorías desarrolladas por el Club, 150 € por cada una de ellas. Dicha subvención se abonará en un plazo máximo de cuatro meses tras finalizada la actividad. Para tener derecho a la subvención el número de alumnos por monitoría será un mínimo de 10,</w:t>
      </w:r>
      <w:r>
        <w:rPr>
          <w:i/>
        </w:rPr>
        <w:t xml:space="preserve"> pudiendo variar previo informe del Club y con la aprobación de la Concejalía de Deportes. Sólo computarán para su pago aquellas monitorías que tengan regularizadas sus inscripciones previas a la finalización del campus, y cumplan con el número mínimo de i</w:t>
      </w:r>
      <w:r>
        <w:rPr>
          <w:i/>
        </w:rPr>
        <w:t>nscripciones establecidas. La duración diaria de la actividad será de 9 a 13h, a la que se habrá de incluir un horario de permanencia de 8 a 9h y de 13 a 14h, obteniéndose una monitoría por cada 5 días de actividad, y en observancia del número mínimo de al</w:t>
      </w:r>
      <w:r>
        <w:rPr>
          <w:i/>
        </w:rPr>
        <w:t xml:space="preserve">umnos exigidos. </w:t>
      </w:r>
    </w:p>
    <w:p w:rsidR="00EF2CC1" w:rsidRDefault="0022411D">
      <w:pPr>
        <w:spacing w:after="120" w:line="361" w:lineRule="auto"/>
        <w:ind w:left="152" w:right="32"/>
        <w:jc w:val="left"/>
      </w:pPr>
      <w:r>
        <w:rPr>
          <w:i/>
        </w:rPr>
        <w:t xml:space="preserve"> </w:t>
      </w:r>
      <w:r>
        <w:rPr>
          <w:i/>
        </w:rPr>
        <w:tab/>
        <w:t>Cuarta.- El presente Convenio de Colaboración no implicará relación laboral ni funcionarial con el Ayuntamiento. Además, cualquier relación jurídica de naturaleza laboral, civil, tributaria o de otro tipo, que adopte el Club Ciclista Bal</w:t>
      </w:r>
      <w:r>
        <w:rPr>
          <w:i/>
        </w:rPr>
        <w:t xml:space="preserve">lester, con motivo de la gestión de este Convenio, será por su cuenta y riesgo, sin que implique, en ningún caso, relación directa o subsidiaria con el Ayuntamiento. </w:t>
      </w:r>
    </w:p>
    <w:p w:rsidR="00EF2CC1" w:rsidRDefault="0022411D">
      <w:pPr>
        <w:spacing w:after="4" w:line="367" w:lineRule="auto"/>
        <w:ind w:left="137" w:right="52"/>
      </w:pPr>
      <w:r>
        <w:rPr>
          <w:i/>
        </w:rPr>
        <w:t xml:space="preserve"> Quinta.- Las monitorías para la Campaña de Promoción Deportiva durante la anualidad 2020</w:t>
      </w:r>
      <w:r>
        <w:rPr>
          <w:i/>
        </w:rPr>
        <w:t xml:space="preserve">, a realizar por el Club Ciclista Ballester se emplazan en las siguientes instalaciones: </w:t>
      </w:r>
    </w:p>
    <w:p w:rsidR="00EF2CC1" w:rsidRDefault="0022411D">
      <w:pPr>
        <w:spacing w:after="0" w:line="259" w:lineRule="auto"/>
        <w:ind w:left="142" w:firstLine="0"/>
        <w:jc w:val="left"/>
      </w:pPr>
      <w:r>
        <w:rPr>
          <w:i/>
        </w:rPr>
        <w:t xml:space="preserve"> </w:t>
      </w:r>
    </w:p>
    <w:tbl>
      <w:tblPr>
        <w:tblStyle w:val="TableGrid"/>
        <w:tblW w:w="7187" w:type="dxa"/>
        <w:tblInd w:w="221" w:type="dxa"/>
        <w:tblCellMar>
          <w:top w:w="9" w:type="dxa"/>
          <w:left w:w="115" w:type="dxa"/>
          <w:bottom w:w="0" w:type="dxa"/>
          <w:right w:w="115" w:type="dxa"/>
        </w:tblCellMar>
        <w:tblLook w:val="04A0" w:firstRow="1" w:lastRow="0" w:firstColumn="1" w:lastColumn="0" w:noHBand="0" w:noVBand="1"/>
      </w:tblPr>
      <w:tblGrid>
        <w:gridCol w:w="2590"/>
        <w:gridCol w:w="4597"/>
      </w:tblGrid>
      <w:tr w:rsidR="00EF2CC1">
        <w:trPr>
          <w:trHeight w:val="264"/>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right="3" w:firstLine="0"/>
              <w:jc w:val="center"/>
            </w:pPr>
            <w:r>
              <w:rPr>
                <w:b/>
                <w:i/>
              </w:rPr>
              <w:t xml:space="preserve">Modalidad </w:t>
            </w:r>
          </w:p>
        </w:tc>
        <w:tc>
          <w:tcPr>
            <w:tcW w:w="4596"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2" w:firstLine="0"/>
              <w:jc w:val="center"/>
            </w:pPr>
            <w:r>
              <w:rPr>
                <w:b/>
                <w:i/>
              </w:rPr>
              <w:t xml:space="preserve">Instalación </w:t>
            </w:r>
          </w:p>
        </w:tc>
      </w:tr>
      <w:tr w:rsidR="00EF2CC1">
        <w:trPr>
          <w:trHeight w:val="262"/>
        </w:trPr>
        <w:tc>
          <w:tcPr>
            <w:tcW w:w="2590"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right="3" w:firstLine="0"/>
              <w:jc w:val="center"/>
            </w:pPr>
            <w:r>
              <w:rPr>
                <w:i/>
              </w:rPr>
              <w:t xml:space="preserve">Ciclismo </w:t>
            </w:r>
          </w:p>
        </w:tc>
        <w:tc>
          <w:tcPr>
            <w:tcW w:w="4596" w:type="dxa"/>
            <w:tcBorders>
              <w:top w:val="single" w:sz="4" w:space="0" w:color="000000"/>
              <w:left w:val="single" w:sz="4" w:space="0" w:color="000000"/>
              <w:bottom w:val="single" w:sz="4" w:space="0" w:color="000000"/>
              <w:right w:val="single" w:sz="4" w:space="0" w:color="000000"/>
            </w:tcBorders>
          </w:tcPr>
          <w:p w:rsidR="00EF2CC1" w:rsidRDefault="0022411D">
            <w:pPr>
              <w:spacing w:after="0" w:line="259" w:lineRule="auto"/>
              <w:ind w:left="0" w:right="3" w:firstLine="0"/>
              <w:jc w:val="center"/>
            </w:pPr>
            <w:r>
              <w:rPr>
                <w:i/>
              </w:rPr>
              <w:t xml:space="preserve">Circuito bicicleta montaña </w:t>
            </w:r>
          </w:p>
        </w:tc>
      </w:tr>
    </w:tbl>
    <w:p w:rsidR="00EF2CC1" w:rsidRDefault="0022411D">
      <w:pPr>
        <w:spacing w:after="107" w:line="259" w:lineRule="auto"/>
        <w:ind w:left="142" w:firstLine="0"/>
        <w:jc w:val="left"/>
      </w:pPr>
      <w:r>
        <w:rPr>
          <w:i/>
        </w:rPr>
        <w:t xml:space="preserve"> </w:t>
      </w:r>
    </w:p>
    <w:p w:rsidR="00EF2CC1" w:rsidRDefault="0022411D">
      <w:pPr>
        <w:numPr>
          <w:ilvl w:val="0"/>
          <w:numId w:val="61"/>
        </w:numPr>
        <w:spacing w:after="4" w:line="367" w:lineRule="auto"/>
        <w:ind w:right="52"/>
      </w:pPr>
      <w:r>
        <w:rPr>
          <w:i/>
        </w:rPr>
        <w:t xml:space="preserve">El Club dispondrá de los técnicos necesarios para la impartición de las monitorías </w:t>
      </w:r>
      <w:r>
        <w:rPr>
          <w:i/>
        </w:rPr>
        <w:t xml:space="preserve">previstas, debiendo acreditar, ante la Concejalía de Deportes, estar en posesión de la correspondiente titulación oficial. </w:t>
      </w:r>
    </w:p>
    <w:p w:rsidR="00EF2CC1" w:rsidRDefault="0022411D">
      <w:pPr>
        <w:numPr>
          <w:ilvl w:val="0"/>
          <w:numId w:val="61"/>
        </w:numPr>
        <w:spacing w:after="4" w:line="367" w:lineRule="auto"/>
        <w:ind w:right="52"/>
      </w:pPr>
      <w:r>
        <w:rPr>
          <w:i/>
        </w:rPr>
        <w:t xml:space="preserve">Cualquier modificación en los días y horarios deberá ser previamente comunicado a la Concejalía de Deportes. </w:t>
      </w:r>
    </w:p>
    <w:p w:rsidR="00EF2CC1" w:rsidRDefault="0022411D">
      <w:pPr>
        <w:numPr>
          <w:ilvl w:val="0"/>
          <w:numId w:val="61"/>
        </w:numPr>
        <w:spacing w:after="4" w:line="367" w:lineRule="auto"/>
        <w:ind w:right="52"/>
      </w:pPr>
      <w:r>
        <w:rPr>
          <w:rFonts w:ascii="Calibri" w:eastAsia="Calibri" w:hAnsi="Calibri" w:cs="Calibri"/>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2098" name="Group 11209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775" name="Rectangle 10775"/>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0776" name="Rectangle 10776"/>
                        <wps:cNvSpPr/>
                        <wps:spPr>
                          <a:xfrm rot="-5399999">
                            <a:off x="-2098575" y="1319005"/>
                            <a:ext cx="446277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100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2098" style="width:12.7031pt;height:284.016pt;position:absolute;mso-position-horizontal-relative:page;mso-position-horizontal:absolute;margin-left:682.278pt;mso-position-vertical-relative:page;margin-top:527.904pt;" coordsize="1613,36070">
                <v:rect id="Rectangle 10775"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776" style="position:absolute;width:44627;height:1132;left:-20985;top:131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100 de 104 </w:t>
                        </w:r>
                      </w:p>
                    </w:txbxContent>
                  </v:textbox>
                </v:rect>
                <w10:wrap type="square"/>
              </v:group>
            </w:pict>
          </mc:Fallback>
        </mc:AlternateContent>
      </w:r>
      <w:r>
        <w:rPr>
          <w:i/>
        </w:rPr>
        <w:t>Para tener derecho a la subvención el número de alumnos por m</w:t>
      </w:r>
      <w:r>
        <w:rPr>
          <w:i/>
        </w:rPr>
        <w:t xml:space="preserve">onitoría y sesión de entrenamiento será un mínimo de 10, pudiendo variar previo informe del Club y con la aprobación de la Concejalía de Deportes. Sólo computarán para su pago aquellas monitorías que tengan regularizadas sus inscripciones a día 1 de enero </w:t>
      </w:r>
      <w:r>
        <w:rPr>
          <w:i/>
        </w:rPr>
        <w:t xml:space="preserve">de 2020 para el caso del primer pago, y 1 de diciembre de 2020 para el segundo pago; y cumplan con el número mínimo de inscripciones establecidas. </w:t>
      </w:r>
    </w:p>
    <w:p w:rsidR="00EF2CC1" w:rsidRDefault="0022411D">
      <w:pPr>
        <w:numPr>
          <w:ilvl w:val="0"/>
          <w:numId w:val="61"/>
        </w:numPr>
        <w:spacing w:after="4" w:line="367" w:lineRule="auto"/>
        <w:ind w:right="52"/>
      </w:pPr>
      <w:r>
        <w:rPr>
          <w:i/>
        </w:rPr>
        <w:t xml:space="preserve">Cada monitoría impartirá como mínimo 2 horas entre los días de lunes a viernes dedicadas al entrenamiento y </w:t>
      </w:r>
      <w:r>
        <w:rPr>
          <w:i/>
        </w:rPr>
        <w:t>2 horas en fin de semana dedicadas a competición, concentraciones, exhibiciones, etc, respetando siempre los horarios preestablecidos en las programaciones de las Campañas de Promoción Deportiva respectivas durante la anualidad 2020.   Sexta.- La ejecución</w:t>
      </w:r>
      <w:r>
        <w:rPr>
          <w:i/>
        </w:rPr>
        <w:t xml:space="preserve"> de este Programa se hará bajo la coordinación de un técnico de la Concejalía de Deportes del Ayuntamiento de Candelaria, quien llevará a cabo el seguimiento, control y supervisión de la actividad, en permanente contacto con técnicos del Club. </w:t>
      </w:r>
    </w:p>
    <w:p w:rsidR="00EF2CC1" w:rsidRDefault="0022411D">
      <w:pPr>
        <w:spacing w:after="105" w:line="259" w:lineRule="auto"/>
        <w:ind w:left="845"/>
        <w:jc w:val="left"/>
      </w:pPr>
      <w:r>
        <w:rPr>
          <w:i/>
        </w:rPr>
        <w:t>-</w:t>
      </w:r>
      <w:r>
        <w:rPr>
          <w:i/>
          <w:u w:val="single" w:color="000000"/>
        </w:rPr>
        <w:t>En relació</w:t>
      </w:r>
      <w:r>
        <w:rPr>
          <w:i/>
          <w:u w:val="single" w:color="000000"/>
        </w:rPr>
        <w:t>n a la protección de datos personales:</w:t>
      </w:r>
      <w:r>
        <w:rPr>
          <w:i/>
        </w:rPr>
        <w:t xml:space="preserve"> </w:t>
      </w:r>
    </w:p>
    <w:p w:rsidR="00EF2CC1" w:rsidRDefault="0022411D">
      <w:pPr>
        <w:spacing w:after="97" w:line="367" w:lineRule="auto"/>
        <w:ind w:left="127" w:right="52" w:firstLine="708"/>
      </w:pPr>
      <w:r>
        <w:rPr>
          <w:i/>
        </w:rPr>
        <w:t>EL CLUB garantiza que el tratamiento de los datos facilitados de los alumnos o participantes de la ESCUELA MUNICIPAL, serán utilizados por el CLUB con la única finalidad de gestionar los distintos encuentros y activi</w:t>
      </w:r>
      <w:r>
        <w:rPr>
          <w:i/>
        </w:rPr>
        <w:t xml:space="preserve">dades organizadas EL CLUB y/o (en su defecto) el AYUNTAMIENTO.  </w:t>
      </w:r>
    </w:p>
    <w:p w:rsidR="00EF2CC1" w:rsidRDefault="0022411D">
      <w:pPr>
        <w:spacing w:after="4" w:line="367" w:lineRule="auto"/>
        <w:ind w:left="127" w:right="52" w:firstLine="708"/>
      </w:pPr>
      <w:r>
        <w:rPr>
          <w:i/>
        </w:rPr>
        <w:t xml:space="preserve">Los datos proporcionados se conservarán mientras se mantenga vigente el presente convenio, para cumplir con las obligaciones legales. Los datos no se cederán a terceros salvo en los casos en </w:t>
      </w:r>
      <w:r>
        <w:rPr>
          <w:i/>
        </w:rPr>
        <w:t>que exista una obligación legal. La ESCUELA MUNICIPAL y por información el AYUNTAMIENTO, tienen derecho a obtener confirmación sobre si EL CLUB está tratando sus datos personales por tanto tiene derecho a acceder a sus datos personales, rectificar los dato</w:t>
      </w:r>
      <w:r>
        <w:rPr>
          <w:i/>
        </w:rPr>
        <w:t xml:space="preserve">s inexactos o solicitar su supresión cuando los datos ya no sean necesarios. </w:t>
      </w:r>
    </w:p>
    <w:p w:rsidR="00EF2CC1" w:rsidRDefault="0022411D">
      <w:pPr>
        <w:spacing w:after="4" w:line="367" w:lineRule="auto"/>
        <w:ind w:left="127" w:right="52" w:firstLine="708"/>
      </w:pPr>
      <w:r>
        <w:rPr>
          <w:i/>
        </w:rPr>
        <w:t>El CLUB deberá cumplir con estricto rigor toda la normativa y en especial, la referente a la protección de datos de carácter personal, así como la confidencialidad de los datos d</w:t>
      </w:r>
      <w:r>
        <w:rPr>
          <w:i/>
        </w:rPr>
        <w:t xml:space="preserve">e nuestros colaboradores, personal, padres, madres, tutores, etc. que se traten.  </w:t>
      </w:r>
    </w:p>
    <w:p w:rsidR="00EF2CC1" w:rsidRDefault="0022411D">
      <w:pPr>
        <w:spacing w:after="4" w:line="367" w:lineRule="auto"/>
        <w:ind w:left="127" w:right="52" w:firstLine="708"/>
      </w:pPr>
      <w:r>
        <w:rPr>
          <w:i/>
        </w:rPr>
        <w:t>Se solicitará el consentimiento expreso a los padres, tutores legales, o PARTICIPANTES (mayores de 14 años) para la utilización de las imágenes tomadas durante las actividad</w:t>
      </w:r>
      <w:r>
        <w:rPr>
          <w:i/>
        </w:rPr>
        <w:t xml:space="preserve">es publicitarias, recreativas, participativas, o en el desarrollo del objeto del presente convenio, realizadas por EL CLUB, en cualquier publicación (portal web, redes sociales, tablón anuncios, prensa escrita, folletos, flyers, etc.). </w:t>
      </w:r>
    </w:p>
    <w:p w:rsidR="00EF2CC1" w:rsidRDefault="0022411D">
      <w:pPr>
        <w:spacing w:after="4" w:line="367" w:lineRule="auto"/>
        <w:ind w:left="127" w:right="52" w:firstLine="708"/>
      </w:pPr>
      <w:r>
        <w:rPr>
          <w:rFonts w:ascii="Calibri" w:eastAsia="Calibri" w:hAnsi="Calibri" w:cs="Calibri"/>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1706" name="Group 111706"/>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862" name="Rectangle 10862"/>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Cód. Validación:</w:t>
                              </w:r>
                              <w:r>
                                <w:rPr>
                                  <w:sz w:val="12"/>
                                </w:rPr>
                                <w:t xml:space="preserve"> Y6D5S5ZM63PLMSKWYWADNE4WD | Verificación: https://candelaria.sedelectronica.es/ </w:t>
                              </w:r>
                            </w:p>
                          </w:txbxContent>
                        </wps:txbx>
                        <wps:bodyPr horzOverflow="overflow" vert="horz" lIns="0" tIns="0" rIns="0" bIns="0" rtlCol="0">
                          <a:noAutofit/>
                        </wps:bodyPr>
                      </wps:wsp>
                      <wps:wsp>
                        <wps:cNvPr id="10863" name="Rectangle 10863"/>
                        <wps:cNvSpPr/>
                        <wps:spPr>
                          <a:xfrm rot="-5399999">
                            <a:off x="-2098575" y="1319005"/>
                            <a:ext cx="446277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101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1706" style="width:12.7031pt;height:284.016pt;position:absolute;mso-position-horizontal-relative:page;mso-position-horizontal:absolute;margin-left:682.278pt;mso-position-vertical-relative:page;margin-top:527.904pt;" coordsize="1613,36070">
                <v:rect id="Rectangle 10862"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863" style="position:absolute;width:44627;height:1132;left:-20985;top:131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101 de 104 </w:t>
                        </w:r>
                      </w:p>
                    </w:txbxContent>
                  </v:textbox>
                </v:rect>
                <w10:wrap type="square"/>
              </v:group>
            </w:pict>
          </mc:Fallback>
        </mc:AlternateContent>
      </w:r>
      <w:r>
        <w:rPr>
          <w:i/>
        </w:rPr>
        <w:t>Al mismo tiempo, se le informa que ninguna de las imágenes podrá ser utilizada para otros fines distintos a los anteriormente mencionados sin autorización previa de la ESCUELA MUNICIPAL o en su defecto, del AYUNTAMIENTO. En el caso que esto sucediera, debe</w:t>
      </w:r>
      <w:r>
        <w:rPr>
          <w:i/>
        </w:rPr>
        <w:t xml:space="preserve">rá informarse a los efectos oportunos. </w:t>
      </w:r>
    </w:p>
    <w:p w:rsidR="00EF2CC1" w:rsidRDefault="0022411D">
      <w:pPr>
        <w:spacing w:after="4" w:line="367" w:lineRule="auto"/>
        <w:ind w:left="137" w:right="52"/>
      </w:pPr>
      <w:r>
        <w:rPr>
          <w:i/>
        </w:rPr>
        <w:t xml:space="preserve">  Le recordamos que de acuerdo con la Ley Orgánica de Protección de Datos de Carácter Personal, y en conformidad con el RGPD UE 2016/679 usted debe tener sus ficheros de datos personales, declarados en su REGISTRO DE</w:t>
      </w:r>
      <w:r>
        <w:rPr>
          <w:i/>
        </w:rPr>
        <w:t xml:space="preserve"> ACTIVIDADES DE TRATAMIENTO (RAT) y tener el procedimiento actualizado en orden del deber de informar al ESCUELA MUNICIPAL, así como al AYUNTAMIENTO con el fin de que puedan ejercer sus derechos de acceso, rectificación, supresión, limitación y portabilida</w:t>
      </w:r>
      <w:r>
        <w:rPr>
          <w:i/>
        </w:rPr>
        <w:t xml:space="preserve">d. </w:t>
      </w:r>
    </w:p>
    <w:p w:rsidR="00EF2CC1" w:rsidRDefault="0022411D">
      <w:pPr>
        <w:numPr>
          <w:ilvl w:val="0"/>
          <w:numId w:val="62"/>
        </w:numPr>
        <w:spacing w:after="4" w:line="367" w:lineRule="auto"/>
        <w:ind w:right="52"/>
      </w:pPr>
      <w:r>
        <w:rPr>
          <w:i/>
        </w:rPr>
        <w:t>El Club, presentará mensualmente los datos de las diferentes monitorías realizadas, con la relación de alumnos inscritos, altas y bajas, media de asistencia, actividades realizadas (competiciones, exhibiciones) y las actividades previstas por realizar.</w:t>
      </w:r>
      <w:r>
        <w:rPr>
          <w:i/>
        </w:rPr>
        <w:t xml:space="preserve"> </w:t>
      </w:r>
    </w:p>
    <w:p w:rsidR="00EF2CC1" w:rsidRDefault="0022411D">
      <w:pPr>
        <w:numPr>
          <w:ilvl w:val="0"/>
          <w:numId w:val="62"/>
        </w:numPr>
        <w:spacing w:after="4" w:line="367" w:lineRule="auto"/>
        <w:ind w:right="52"/>
      </w:pPr>
      <w:r>
        <w:rPr>
          <w:i/>
        </w:rPr>
        <w:t xml:space="preserve">El Club presentará la planificación de la temporada correspondiente, en la que se detallarán: </w:t>
      </w:r>
    </w:p>
    <w:p w:rsidR="00EF2CC1" w:rsidRDefault="0022411D">
      <w:pPr>
        <w:numPr>
          <w:ilvl w:val="0"/>
          <w:numId w:val="63"/>
        </w:numPr>
        <w:spacing w:after="109" w:line="259" w:lineRule="auto"/>
        <w:ind w:right="52" w:hanging="360"/>
      </w:pPr>
      <w:r>
        <w:rPr>
          <w:i/>
        </w:rPr>
        <w:t xml:space="preserve">Objetivos a realizar. </w:t>
      </w:r>
    </w:p>
    <w:p w:rsidR="00EF2CC1" w:rsidRDefault="0022411D">
      <w:pPr>
        <w:numPr>
          <w:ilvl w:val="0"/>
          <w:numId w:val="63"/>
        </w:numPr>
        <w:spacing w:after="4" w:line="259" w:lineRule="auto"/>
        <w:ind w:right="52" w:hanging="360"/>
      </w:pPr>
      <w:r>
        <w:rPr>
          <w:i/>
        </w:rPr>
        <w:t xml:space="preserve">Número de técnico y grupos. </w:t>
      </w:r>
    </w:p>
    <w:p w:rsidR="00EF2CC1" w:rsidRDefault="0022411D">
      <w:pPr>
        <w:numPr>
          <w:ilvl w:val="0"/>
          <w:numId w:val="63"/>
        </w:numPr>
        <w:spacing w:after="109" w:line="259" w:lineRule="auto"/>
        <w:ind w:right="52" w:hanging="360"/>
      </w:pPr>
      <w:r>
        <w:rPr>
          <w:i/>
        </w:rPr>
        <w:t xml:space="preserve">Memoria de las actividades deportivas. </w:t>
      </w:r>
    </w:p>
    <w:p w:rsidR="00EF2CC1" w:rsidRDefault="0022411D">
      <w:pPr>
        <w:numPr>
          <w:ilvl w:val="0"/>
          <w:numId w:val="63"/>
        </w:numPr>
        <w:spacing w:after="108" w:line="259" w:lineRule="auto"/>
        <w:ind w:right="52" w:hanging="360"/>
      </w:pPr>
      <w:r>
        <w:rPr>
          <w:i/>
        </w:rPr>
        <w:t xml:space="preserve">Presupuesto de ingresos y gastos. </w:t>
      </w:r>
    </w:p>
    <w:p w:rsidR="00EF2CC1" w:rsidRDefault="0022411D">
      <w:pPr>
        <w:spacing w:after="107" w:line="259" w:lineRule="auto"/>
        <w:ind w:left="142" w:firstLine="0"/>
        <w:jc w:val="left"/>
      </w:pPr>
      <w:r>
        <w:rPr>
          <w:i/>
        </w:rPr>
        <w:t xml:space="preserve"> </w:t>
      </w:r>
    </w:p>
    <w:p w:rsidR="00EF2CC1" w:rsidRDefault="0022411D">
      <w:pPr>
        <w:numPr>
          <w:ilvl w:val="1"/>
          <w:numId w:val="63"/>
        </w:numPr>
        <w:spacing w:after="4" w:line="367" w:lineRule="auto"/>
        <w:ind w:right="52"/>
      </w:pPr>
      <w:r>
        <w:rPr>
          <w:i/>
        </w:rPr>
        <w:t>El Club Ciclista Ballester pre</w:t>
      </w:r>
      <w:r>
        <w:rPr>
          <w:i/>
        </w:rPr>
        <w:t xml:space="preserve">sentará una Memoria Final y el programa de las actividades para la siguiente temporada antes del 30 de septiembre de 2020. </w:t>
      </w:r>
    </w:p>
    <w:p w:rsidR="00EF2CC1" w:rsidRDefault="0022411D">
      <w:pPr>
        <w:spacing w:after="98" w:line="259" w:lineRule="auto"/>
        <w:ind w:left="142" w:firstLine="0"/>
        <w:jc w:val="left"/>
      </w:pPr>
      <w:r>
        <w:rPr>
          <w:i/>
        </w:rPr>
        <w:t xml:space="preserve"> </w:t>
      </w:r>
    </w:p>
    <w:p w:rsidR="00EF2CC1" w:rsidRDefault="0022411D">
      <w:pPr>
        <w:spacing w:after="112" w:line="367" w:lineRule="auto"/>
        <w:ind w:left="137" w:right="52"/>
      </w:pPr>
      <w:r>
        <w:rPr>
          <w:i/>
        </w:rPr>
        <w:t xml:space="preserve"> Séptima.- </w:t>
      </w:r>
      <w:r>
        <w:rPr>
          <w:i/>
        </w:rPr>
        <w:t>El Ayuntamiento de Candelaria abonará en forma de subvención, en función del número de monitorías desarrolladas por el Club, 150 € por cada una de ellas al mes, correspondiente a la anualidad 2020. Dicha subvención se abonará en dos partes, una en el mes d</w:t>
      </w:r>
      <w:r>
        <w:rPr>
          <w:i/>
        </w:rPr>
        <w:t>e mayo de 2020, correspondiente a las monitorías de enero a mayo del mismo año, y otra en el</w:t>
      </w:r>
      <w:r>
        <w:rPr>
          <w:i/>
          <w:color w:val="FF3333"/>
        </w:rPr>
        <w:t xml:space="preserve"> </w:t>
      </w:r>
      <w:r>
        <w:rPr>
          <w:i/>
        </w:rPr>
        <w:t>mes de diciembre de 2020, correspondiente a los meses de octubre, noviembre y diciembre del mismo año. Estas subvenciones deberán ser justificadas documentalmente,</w:t>
      </w:r>
      <w:r>
        <w:rPr>
          <w:i/>
        </w:rPr>
        <w:t xml:space="preserve"> la primera del 1 al 15 de junio de 2020 y la segunda del 1 al 15 de enero de 2021. </w:t>
      </w:r>
    </w:p>
    <w:p w:rsidR="00EF2CC1" w:rsidRDefault="0022411D">
      <w:pPr>
        <w:spacing w:after="112" w:line="367" w:lineRule="auto"/>
        <w:ind w:left="137" w:right="52"/>
      </w:pPr>
      <w:r>
        <w:rPr>
          <w:rFonts w:ascii="Calibri" w:eastAsia="Calibri" w:hAnsi="Calibri" w:cs="Calibri"/>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2658" name="Group 11265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0980" name="Rectangle 10980"/>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0981" name="Rectangle 10981"/>
                        <wps:cNvSpPr/>
                        <wps:spPr>
                          <a:xfrm rot="-5399999">
                            <a:off x="-2098575" y="1319005"/>
                            <a:ext cx="4462772" cy="113224"/>
                          </a:xfrm>
                          <a:prstGeom prst="rect">
                            <a:avLst/>
                          </a:prstGeom>
                          <a:ln>
                            <a:noFill/>
                          </a:ln>
                        </wps:spPr>
                        <wps:txbx>
                          <w:txbxContent>
                            <w:p w:rsidR="00EF2CC1" w:rsidRDefault="0022411D">
                              <w:pPr>
                                <w:spacing w:after="160" w:line="259" w:lineRule="auto"/>
                                <w:ind w:left="0" w:firstLine="0"/>
                                <w:jc w:val="left"/>
                              </w:pPr>
                              <w:r>
                                <w:rPr>
                                  <w:sz w:val="12"/>
                                </w:rPr>
                                <w:t>Documento firmado electrónicamente desde la plataforma esPublico Ges</w:t>
                              </w:r>
                              <w:r>
                                <w:rPr>
                                  <w:sz w:val="12"/>
                                </w:rPr>
                                <w:t xml:space="preserve">tiona | Página 102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2658" style="width:12.7031pt;height:284.016pt;position:absolute;mso-position-horizontal-relative:page;mso-position-horizontal:absolute;margin-left:682.278pt;mso-position-vertical-relative:page;margin-top:527.904pt;" coordsize="1613,36070">
                <v:rect id="Rectangle 10980"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0981" style="position:absolute;width:44627;height:1132;left:-20985;top:131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102 de 104 </w:t>
                        </w:r>
                      </w:p>
                    </w:txbxContent>
                  </v:textbox>
                </v:rect>
                <w10:wrap type="square"/>
              </v:group>
            </w:pict>
          </mc:Fallback>
        </mc:AlternateContent>
      </w:r>
      <w:r>
        <w:rPr>
          <w:i/>
        </w:rPr>
        <w:t xml:space="preserve"> Octava.- La Concejalía de Deportes podrá pedir cuantos informes considere necesarios al Club, así como efectuar cualquier tipo de evaluación técnica con el objetivo de que los programas deportivos se cumplan de acuerdo con las r</w:t>
      </w:r>
      <w:r>
        <w:rPr>
          <w:i/>
        </w:rPr>
        <w:t xml:space="preserve">eglas establecidas y a las exigencias federativas, así como el leal cumplimiento de las cláusulas de este convenio de colaboración. </w:t>
      </w:r>
    </w:p>
    <w:p w:rsidR="00EF2CC1" w:rsidRDefault="0022411D">
      <w:pPr>
        <w:spacing w:after="4" w:line="367" w:lineRule="auto"/>
        <w:ind w:left="127" w:right="52" w:firstLine="708"/>
      </w:pPr>
      <w:r>
        <w:rPr>
          <w:i/>
        </w:rPr>
        <w:t>Novena.- El Club se compromete a colaborar en las actividades organizadas por la Concejalía de Deportes para la promoción d</w:t>
      </w:r>
      <w:r>
        <w:rPr>
          <w:i/>
        </w:rPr>
        <w:t xml:space="preserve">el deporte base en el municipio. </w:t>
      </w:r>
    </w:p>
    <w:p w:rsidR="00EF2CC1" w:rsidRDefault="0022411D">
      <w:pPr>
        <w:numPr>
          <w:ilvl w:val="1"/>
          <w:numId w:val="63"/>
        </w:numPr>
        <w:spacing w:after="4" w:line="367" w:lineRule="auto"/>
        <w:ind w:right="52"/>
      </w:pPr>
      <w:r>
        <w:rPr>
          <w:i/>
        </w:rPr>
        <w:t xml:space="preserve">El Club deberá hacer expresa mención en las actividades objeto del convenio de la colaboración económica del Ayuntamiento de la Villa de Candelaria, y en todo caso hacerla constar como Escuela Municipal de Candelaria. </w:t>
      </w:r>
    </w:p>
    <w:p w:rsidR="00EF2CC1" w:rsidRDefault="0022411D">
      <w:pPr>
        <w:spacing w:after="4" w:line="367" w:lineRule="auto"/>
        <w:ind w:left="137" w:right="52"/>
      </w:pPr>
      <w:r>
        <w:rPr>
          <w:i/>
        </w:rPr>
        <w:t xml:space="preserve"> </w:t>
      </w:r>
      <w:r>
        <w:rPr>
          <w:i/>
        </w:rPr>
        <w:t xml:space="preserve">Décima.- El ámbito temporal del presente convenio se establece desde el 1 de enero de 2020 hasta el 31 de diciembre del mismo año. </w:t>
      </w:r>
    </w:p>
    <w:p w:rsidR="00EF2CC1" w:rsidRDefault="0022411D">
      <w:pPr>
        <w:spacing w:after="4" w:line="367" w:lineRule="auto"/>
        <w:ind w:left="137" w:right="52"/>
      </w:pPr>
      <w:r>
        <w:rPr>
          <w:i/>
        </w:rPr>
        <w:t xml:space="preserve"> Décimoprimera.- El incumplimiento de los acuerdos establecidos en el presente convenio, será motivo de rescisión, previa de</w:t>
      </w:r>
      <w:r>
        <w:rPr>
          <w:i/>
        </w:rPr>
        <w:t xml:space="preserve">nuncia por cualquiera de las partes, con una antelación de un mes.” </w:t>
      </w:r>
    </w:p>
    <w:p w:rsidR="00EF2CC1" w:rsidRDefault="0022411D">
      <w:pPr>
        <w:spacing w:after="98" w:line="259" w:lineRule="auto"/>
        <w:ind w:left="142" w:firstLine="0"/>
        <w:jc w:val="left"/>
      </w:pPr>
      <w:r>
        <w:rPr>
          <w:i/>
        </w:rPr>
        <w:t xml:space="preserve"> </w:t>
      </w:r>
    </w:p>
    <w:p w:rsidR="00EF2CC1" w:rsidRDefault="0022411D">
      <w:pPr>
        <w:spacing w:after="113"/>
        <w:ind w:left="137" w:right="53"/>
      </w:pPr>
      <w:r>
        <w:t xml:space="preserve">TERCERO.- Aprobar y disponer el gasto con cargo al documento contable A.D. 2.20.0.03600 para la anualidad 2020. </w:t>
      </w:r>
    </w:p>
    <w:p w:rsidR="00EF2CC1" w:rsidRDefault="0022411D">
      <w:pPr>
        <w:spacing w:after="113"/>
        <w:ind w:left="137" w:right="53"/>
      </w:pPr>
      <w:r>
        <w:t>CUARTO.- Facultar a la Alcaldesa-Presidenta para la firma del citado con</w:t>
      </w:r>
      <w:r>
        <w:t xml:space="preserve">venio y de la documentación precisa para la ejecución del mismo. </w:t>
      </w:r>
    </w:p>
    <w:p w:rsidR="00EF2CC1" w:rsidRDefault="0022411D">
      <w:pPr>
        <w:spacing w:after="110"/>
        <w:ind w:left="137" w:right="53"/>
      </w:pPr>
      <w:r>
        <w:t xml:space="preserve">QUINTO.- Dar traslado del acuerdo que se adopte a la Concejalía de Deportes y al  Club Deportivo Ballester, a los efectos oportunos.” </w:t>
      </w:r>
    </w:p>
    <w:p w:rsidR="00EF2CC1" w:rsidRDefault="0022411D">
      <w:pPr>
        <w:spacing w:after="98" w:line="259" w:lineRule="auto"/>
        <w:ind w:left="142" w:firstLine="0"/>
        <w:jc w:val="left"/>
      </w:pPr>
      <w:r>
        <w:t xml:space="preserve"> </w:t>
      </w:r>
    </w:p>
    <w:p w:rsidR="00EF2CC1" w:rsidRDefault="0022411D">
      <w:pPr>
        <w:spacing w:after="98" w:line="259" w:lineRule="auto"/>
        <w:ind w:left="142" w:firstLine="0"/>
        <w:jc w:val="left"/>
      </w:pPr>
      <w:r>
        <w:t xml:space="preserve"> </w:t>
      </w:r>
    </w:p>
    <w:p w:rsidR="00EF2CC1" w:rsidRDefault="0022411D">
      <w:pPr>
        <w:spacing w:after="100" w:line="259" w:lineRule="auto"/>
        <w:ind w:left="95" w:right="8"/>
        <w:jc w:val="center"/>
      </w:pPr>
      <w:r>
        <w:t xml:space="preserve">No obstante, la Junta de Gobierno Local acordará lo más procedente.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spacing w:after="0" w:line="259" w:lineRule="auto"/>
        <w:ind w:left="142" w:firstLine="0"/>
        <w:jc w:val="left"/>
      </w:pPr>
      <w:r>
        <w:rPr>
          <w:b/>
        </w:rPr>
        <w:t xml:space="preserve"> </w:t>
      </w:r>
    </w:p>
    <w:p w:rsidR="00EF2CC1" w:rsidRDefault="0022411D">
      <w:pPr>
        <w:ind w:left="137" w:right="49"/>
      </w:pPr>
      <w:r>
        <w:rPr>
          <w:b/>
        </w:rPr>
        <w:t xml:space="preserve">La Junta de Gobierno Local, previo debate y por unanimidad de los miembros presentes, acuerda: </w:t>
      </w:r>
    </w:p>
    <w:p w:rsidR="00EF2CC1" w:rsidRDefault="0022411D">
      <w:pPr>
        <w:spacing w:after="98" w:line="259" w:lineRule="auto"/>
        <w:ind w:left="139" w:firstLine="0"/>
        <w:jc w:val="center"/>
      </w:pPr>
      <w:r>
        <w:t xml:space="preserve"> </w:t>
      </w:r>
    </w:p>
    <w:p w:rsidR="00EF2CC1" w:rsidRDefault="0022411D">
      <w:pPr>
        <w:spacing w:after="113"/>
        <w:ind w:left="137" w:right="53"/>
      </w:pPr>
      <w:r>
        <w:t>PRIMERO.- Acordar la tramitación y resolución de este expediente, dado que la entid</w:t>
      </w:r>
      <w:r>
        <w:t xml:space="preserve">ad beneficiaria de la subvención ha tenido que hacer frente al pago de sus empleados, así como de proveedores en atención al objeto del convenio, todo ello hasta el presente mes , así como de los futuros gastos que se deriven en los próximos meses; y dado </w:t>
      </w:r>
      <w:r>
        <w:t xml:space="preserve">que no han recibido subvención alguna por parte del Ayuntamiento para el presente ejercicio, con esta subvención la entidad tendría liquidez para seguir afrontando los pagos de empleados y proveedores. </w:t>
      </w:r>
    </w:p>
    <w:p w:rsidR="00EF2CC1" w:rsidRDefault="0022411D">
      <w:pPr>
        <w:spacing w:after="98" w:line="259" w:lineRule="auto"/>
        <w:ind w:left="142" w:firstLine="0"/>
        <w:jc w:val="left"/>
      </w:pPr>
      <w:r>
        <w:t xml:space="preserve"> </w:t>
      </w:r>
    </w:p>
    <w:p w:rsidR="00EF2CC1" w:rsidRDefault="0022411D">
      <w:pPr>
        <w:spacing w:after="462"/>
        <w:ind w:left="137" w:right="53"/>
      </w:pPr>
      <w:r>
        <w:rPr>
          <w:rFonts w:ascii="Calibri" w:eastAsia="Calibri" w:hAnsi="Calibri" w:cs="Calibri"/>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6704381</wp:posOffset>
                </wp:positionV>
                <wp:extent cx="161330" cy="3607003"/>
                <wp:effectExtent l="0" t="0" r="0" b="0"/>
                <wp:wrapSquare wrapText="bothSides"/>
                <wp:docPr id="112338" name="Group 11233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1084" name="Rectangle 11084"/>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1085" name="Rectangle 11085"/>
                        <wps:cNvSpPr/>
                        <wps:spPr>
                          <a:xfrm rot="-5399999">
                            <a:off x="-2098575" y="1319005"/>
                            <a:ext cx="446277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103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2338" style="width:12.7031pt;height:284.016pt;position:absolute;mso-position-horizontal-relative:page;mso-position-horizontal:absolute;margin-left:682.278pt;mso-position-vertical-relative:page;margin-top:527.904pt;" coordsize="1613,36070">
                <v:rect id="Rectangle 11084"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1085" style="position:absolute;width:44627;height:1132;left:-20985;top:131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103 de 104 </w:t>
                        </w:r>
                      </w:p>
                    </w:txbxContent>
                  </v:textbox>
                </v:rect>
                <w10:wrap type="square"/>
              </v:group>
            </w:pict>
          </mc:Fallback>
        </mc:AlternateContent>
      </w:r>
      <w:r>
        <w:t>SEGUNDO.- Aprobar y suscribir el Convenio de colaboración ent</w:t>
      </w:r>
      <w:r>
        <w:t xml:space="preserve">re el Ayuntamiento de Candelaria y el Club Deportivo Ballester. </w:t>
      </w:r>
    </w:p>
    <w:p w:rsidR="00EF2CC1" w:rsidRDefault="0022411D">
      <w:pPr>
        <w:spacing w:after="459"/>
        <w:ind w:left="137" w:right="53"/>
      </w:pPr>
      <w:r>
        <w:t xml:space="preserve">TERCERO.- Aprobar y disponer el gasto con cargo al documento contable A.D. 2.20.0.03600 para la anualidad 2020. </w:t>
      </w:r>
    </w:p>
    <w:p w:rsidR="00EF2CC1" w:rsidRDefault="0022411D">
      <w:pPr>
        <w:spacing w:after="462"/>
        <w:ind w:left="137" w:right="53"/>
      </w:pPr>
      <w:r>
        <w:t xml:space="preserve">CUARTO.- Facultar a la Alcaldesa-Presidenta para la firma del citado convenio </w:t>
      </w:r>
      <w:r>
        <w:t xml:space="preserve">y de la documentación precisa para la ejecución del mismo. </w:t>
      </w:r>
    </w:p>
    <w:p w:rsidR="00EF2CC1" w:rsidRDefault="0022411D">
      <w:pPr>
        <w:spacing w:after="122"/>
        <w:ind w:left="137" w:right="53"/>
      </w:pPr>
      <w:r>
        <w:t xml:space="preserve">QUINTO.- Dar traslado del acuerdo que se adopte a la Concejalía de Deportes y al  Club Deportivo Ballester, a los efectos oportunos.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112"/>
        <w:ind w:left="137" w:right="49"/>
      </w:pPr>
      <w:r>
        <w:rPr>
          <w:b/>
        </w:rPr>
        <w:t xml:space="preserve">8.-Urgencias </w:t>
      </w:r>
    </w:p>
    <w:p w:rsidR="00EF2CC1" w:rsidRDefault="0022411D">
      <w:pPr>
        <w:spacing w:after="98" w:line="259" w:lineRule="auto"/>
        <w:ind w:left="0" w:firstLine="0"/>
        <w:jc w:val="left"/>
      </w:pPr>
      <w:r>
        <w:t xml:space="preserve"> </w:t>
      </w:r>
    </w:p>
    <w:p w:rsidR="00EF2CC1" w:rsidRDefault="0022411D">
      <w:pPr>
        <w:spacing w:after="122"/>
        <w:ind w:left="137" w:right="53"/>
      </w:pPr>
      <w:r>
        <w:t xml:space="preserve">No hubo. </w:t>
      </w:r>
    </w:p>
    <w:p w:rsidR="00EF2CC1" w:rsidRDefault="0022411D">
      <w:pPr>
        <w:spacing w:after="22" w:line="250" w:lineRule="auto"/>
        <w:ind w:left="142" w:right="9565" w:firstLine="0"/>
        <w:jc w:val="left"/>
      </w:pPr>
      <w:r>
        <w:rPr>
          <w:rFonts w:ascii="Times New Roman" w:eastAsia="Times New Roman" w:hAnsi="Times New Roman" w:cs="Times New Roman"/>
          <w:sz w:val="24"/>
        </w:rPr>
        <w:t xml:space="preserve"> </w:t>
      </w:r>
      <w:r>
        <w:t xml:space="preserve"> </w:t>
      </w:r>
    </w:p>
    <w:p w:rsidR="00EF2CC1" w:rsidRDefault="0022411D">
      <w:pPr>
        <w:spacing w:after="439"/>
        <w:ind w:left="137" w:right="49"/>
      </w:pPr>
      <w:r>
        <w:rPr>
          <w:b/>
          <w:sz w:val="24"/>
        </w:rPr>
        <w:t xml:space="preserve">    </w:t>
      </w:r>
      <w:r>
        <w:rPr>
          <w:b/>
        </w:rPr>
        <w:t>B</w:t>
      </w:r>
      <w:r>
        <w:rPr>
          <w:b/>
          <w:sz w:val="24"/>
        </w:rPr>
        <w:t xml:space="preserve">)  </w:t>
      </w:r>
      <w:r>
        <w:rPr>
          <w:b/>
        </w:rPr>
        <w:t>ACTIVIDAD DE CONTROL</w:t>
      </w:r>
      <w:r>
        <w:rPr>
          <w:rFonts w:ascii="Times New Roman" w:eastAsia="Times New Roman" w:hAnsi="Times New Roman" w:cs="Times New Roman"/>
          <w:sz w:val="24"/>
        </w:rPr>
        <w:t xml:space="preserve"> </w:t>
      </w:r>
    </w:p>
    <w:p w:rsidR="00EF2CC1" w:rsidRDefault="0022411D">
      <w:pPr>
        <w:ind w:left="10" w:right="49"/>
      </w:pPr>
      <w:r>
        <w:rPr>
          <w:b/>
        </w:rPr>
        <w:t xml:space="preserve"> 9.------ </w:t>
      </w:r>
    </w:p>
    <w:p w:rsidR="00EF2CC1" w:rsidRDefault="0022411D">
      <w:pPr>
        <w:spacing w:after="98" w:line="259" w:lineRule="auto"/>
        <w:ind w:left="0" w:firstLine="0"/>
        <w:jc w:val="left"/>
      </w:pPr>
      <w:r>
        <w:t xml:space="preserve"> </w:t>
      </w:r>
    </w:p>
    <w:p w:rsidR="00EF2CC1" w:rsidRDefault="0022411D">
      <w:pPr>
        <w:spacing w:after="107"/>
        <w:ind w:left="512" w:right="49"/>
      </w:pPr>
      <w:r>
        <w:rPr>
          <w:b/>
        </w:rPr>
        <w:t xml:space="preserve">A) RUEGOS Y PREGUNTAS </w:t>
      </w:r>
    </w:p>
    <w:p w:rsidR="00EF2CC1" w:rsidRDefault="0022411D">
      <w:pPr>
        <w:spacing w:after="98" w:line="259" w:lineRule="auto"/>
        <w:ind w:left="142" w:firstLine="0"/>
        <w:jc w:val="left"/>
      </w:pPr>
      <w:r>
        <w:rPr>
          <w:b/>
        </w:rPr>
        <w:t xml:space="preserve"> </w:t>
      </w:r>
    </w:p>
    <w:p w:rsidR="00EF2CC1" w:rsidRDefault="0022411D">
      <w:pPr>
        <w:spacing w:after="100" w:line="259" w:lineRule="auto"/>
        <w:ind w:left="142" w:firstLine="0"/>
        <w:jc w:val="left"/>
      </w:pPr>
      <w:r>
        <w:rPr>
          <w:b/>
        </w:rPr>
        <w:t xml:space="preserve"> </w:t>
      </w:r>
    </w:p>
    <w:p w:rsidR="00EF2CC1" w:rsidRDefault="0022411D">
      <w:pPr>
        <w:spacing w:after="110"/>
        <w:ind w:left="137" w:right="49"/>
      </w:pPr>
      <w:r>
        <w:rPr>
          <w:b/>
        </w:rPr>
        <w:t xml:space="preserve">10.-Ruegos y preguntas. </w:t>
      </w:r>
    </w:p>
    <w:p w:rsidR="00EF2CC1" w:rsidRDefault="0022411D">
      <w:pPr>
        <w:spacing w:after="100" w:line="259" w:lineRule="auto"/>
        <w:ind w:left="862" w:firstLine="0"/>
        <w:jc w:val="left"/>
      </w:pPr>
      <w:r>
        <w:t xml:space="preserve"> </w:t>
      </w:r>
    </w:p>
    <w:p w:rsidR="00EF2CC1" w:rsidRDefault="0022411D">
      <w:pPr>
        <w:spacing w:after="108"/>
        <w:ind w:left="137" w:right="53"/>
      </w:pPr>
      <w:r>
        <w:t xml:space="preserve">No hubo. </w:t>
      </w:r>
    </w:p>
    <w:p w:rsidR="00EF2CC1" w:rsidRDefault="0022411D">
      <w:pPr>
        <w:spacing w:after="100" w:line="259" w:lineRule="auto"/>
        <w:ind w:left="862" w:firstLine="0"/>
        <w:jc w:val="left"/>
      </w:pPr>
      <w:r>
        <w:t xml:space="preserve"> </w:t>
      </w:r>
    </w:p>
    <w:p w:rsidR="00EF2CC1" w:rsidRDefault="0022411D">
      <w:pPr>
        <w:spacing w:after="0" w:line="259" w:lineRule="auto"/>
        <w:ind w:left="142" w:firstLine="0"/>
        <w:jc w:val="left"/>
      </w:pPr>
      <w:r>
        <w:t xml:space="preserve"> </w:t>
      </w:r>
    </w:p>
    <w:p w:rsidR="00EF2CC1" w:rsidRDefault="0022411D">
      <w:pPr>
        <w:spacing w:after="0" w:line="259" w:lineRule="auto"/>
        <w:ind w:left="142" w:firstLine="0"/>
        <w:jc w:val="left"/>
      </w:pPr>
      <w:r>
        <w:t xml:space="preserve"> </w:t>
      </w:r>
    </w:p>
    <w:p w:rsidR="00EF2CC1" w:rsidRDefault="0022411D">
      <w:pPr>
        <w:spacing w:after="110"/>
        <w:ind w:left="137" w:right="53"/>
      </w:pPr>
      <w:r>
        <w:rPr>
          <w:rFonts w:ascii="Calibri" w:eastAsia="Calibri" w:hAnsi="Calibri" w:cs="Calibri"/>
          <w:noProof/>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6704381</wp:posOffset>
                </wp:positionV>
                <wp:extent cx="161330" cy="3607003"/>
                <wp:effectExtent l="0" t="0" r="0" b="0"/>
                <wp:wrapTopAndBottom/>
                <wp:docPr id="112248" name="Group 112248"/>
                <wp:cNvGraphicFramePr/>
                <a:graphic xmlns:a="http://schemas.openxmlformats.org/drawingml/2006/main">
                  <a:graphicData uri="http://schemas.microsoft.com/office/word/2010/wordprocessingGroup">
                    <wpg:wgp>
                      <wpg:cNvGrpSpPr/>
                      <wpg:grpSpPr>
                        <a:xfrm>
                          <a:off x="0" y="0"/>
                          <a:ext cx="161330" cy="3607003"/>
                          <a:chOff x="0" y="0"/>
                          <a:chExt cx="161330" cy="3607003"/>
                        </a:xfrm>
                      </wpg:grpSpPr>
                      <wps:wsp>
                        <wps:cNvPr id="11158" name="Rectangle 11158"/>
                        <wps:cNvSpPr/>
                        <wps:spPr>
                          <a:xfrm rot="-5399999">
                            <a:off x="-2342044" y="1151734"/>
                            <a:ext cx="4797315" cy="113224"/>
                          </a:xfrm>
                          <a:prstGeom prst="rect">
                            <a:avLst/>
                          </a:prstGeom>
                          <a:ln>
                            <a:noFill/>
                          </a:ln>
                        </wps:spPr>
                        <wps:txbx>
                          <w:txbxContent>
                            <w:p w:rsidR="00EF2CC1" w:rsidRDefault="0022411D">
                              <w:pPr>
                                <w:spacing w:after="160" w:line="259" w:lineRule="auto"/>
                                <w:ind w:left="0" w:firstLine="0"/>
                                <w:jc w:val="left"/>
                              </w:pPr>
                              <w:r>
                                <w:rPr>
                                  <w:sz w:val="12"/>
                                </w:rPr>
                                <w:t xml:space="preserve">Cód. Validación: Y6D5S5ZM63PLMSKWYWADNE4WD | Verificación: https://candelaria.sedelectronica.es/ </w:t>
                              </w:r>
                            </w:p>
                          </w:txbxContent>
                        </wps:txbx>
                        <wps:bodyPr horzOverflow="overflow" vert="horz" lIns="0" tIns="0" rIns="0" bIns="0" rtlCol="0">
                          <a:noAutofit/>
                        </wps:bodyPr>
                      </wps:wsp>
                      <wps:wsp>
                        <wps:cNvPr id="11159" name="Rectangle 11159"/>
                        <wps:cNvSpPr/>
                        <wps:spPr>
                          <a:xfrm rot="-5399999">
                            <a:off x="-2098575" y="1319005"/>
                            <a:ext cx="4462772" cy="113224"/>
                          </a:xfrm>
                          <a:prstGeom prst="rect">
                            <a:avLst/>
                          </a:prstGeom>
                          <a:ln>
                            <a:noFill/>
                          </a:ln>
                        </wps:spPr>
                        <wps:txbx>
                          <w:txbxContent>
                            <w:p w:rsidR="00EF2CC1" w:rsidRDefault="0022411D">
                              <w:pPr>
                                <w:spacing w:after="160" w:line="259" w:lineRule="auto"/>
                                <w:ind w:left="0" w:firstLine="0"/>
                                <w:jc w:val="left"/>
                              </w:pPr>
                              <w:r>
                                <w:rPr>
                                  <w:sz w:val="12"/>
                                </w:rPr>
                                <w:t xml:space="preserve">Documento firmado electrónicamente desde la plataforma esPublico Gestiona | Página 104 de 104 </w:t>
                              </w:r>
                            </w:p>
                          </w:txbxContent>
                        </wps:txbx>
                        <wps:bodyPr horzOverflow="overflow" vert="horz" lIns="0" tIns="0" rIns="0" bIns="0" rtlCol="0">
                          <a:noAutofit/>
                        </wps:bodyPr>
                      </wps:wsp>
                    </wpg:wgp>
                  </a:graphicData>
                </a:graphic>
              </wp:anchor>
            </w:drawing>
          </mc:Choice>
          <mc:Fallback xmlns:a="http://schemas.openxmlformats.org/drawingml/2006/main">
            <w:pict>
              <v:group id="Group 112248" style="width:12.7031pt;height:284.016pt;position:absolute;mso-position-horizontal-relative:page;mso-position-horizontal:absolute;margin-left:682.278pt;mso-position-vertical-relative:page;margin-top:527.904pt;" coordsize="1613,36070">
                <v:rect id="Rectangle 11158" style="position:absolute;width:47973;height:1132;left:-23420;top:1151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Y6D5S5ZM63PLMSKWYWADNE4WD | Verificación: https://candelaria.sedelectronica.es/ </w:t>
                        </w:r>
                      </w:p>
                    </w:txbxContent>
                  </v:textbox>
                </v:rect>
                <v:rect id="Rectangle 11159" style="position:absolute;width:44627;height:1132;left:-20985;top:131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104 de 104 </w:t>
                        </w:r>
                      </w:p>
                    </w:txbxContent>
                  </v:textbox>
                </v:rect>
                <w10:wrap type="topAndBottom"/>
              </v:group>
            </w:pict>
          </mc:Fallback>
        </mc:AlternateContent>
      </w:r>
      <w:r>
        <w:t xml:space="preserve">Y no habiendo más asuntos de que tratar, la Presidencia levantó la sesión siendo las 8:55 horas del mismo día. De todo lo que, como Secretario General, doy fe. </w:t>
      </w:r>
    </w:p>
    <w:p w:rsidR="00EF2CC1" w:rsidRDefault="0022411D">
      <w:pPr>
        <w:spacing w:after="100" w:line="259" w:lineRule="auto"/>
        <w:ind w:left="142" w:firstLine="0"/>
        <w:jc w:val="left"/>
      </w:pPr>
      <w:r>
        <w:t xml:space="preserve"> </w:t>
      </w:r>
    </w:p>
    <w:p w:rsidR="00EF2CC1" w:rsidRDefault="0022411D">
      <w:pPr>
        <w:spacing w:after="98" w:line="259" w:lineRule="auto"/>
        <w:ind w:left="142" w:firstLine="0"/>
        <w:jc w:val="left"/>
      </w:pPr>
      <w:r>
        <w:t xml:space="preserve"> </w:t>
      </w:r>
    </w:p>
    <w:p w:rsidR="00EF2CC1" w:rsidRDefault="0022411D">
      <w:pPr>
        <w:spacing w:after="115" w:line="259" w:lineRule="auto"/>
        <w:ind w:left="142" w:firstLine="0"/>
        <w:jc w:val="left"/>
      </w:pPr>
      <w:r>
        <w:t xml:space="preserve"> </w:t>
      </w:r>
    </w:p>
    <w:p w:rsidR="00EF2CC1" w:rsidRDefault="0022411D">
      <w:pPr>
        <w:tabs>
          <w:tab w:val="center" w:pos="1669"/>
        </w:tabs>
        <w:spacing w:after="12" w:line="259" w:lineRule="auto"/>
        <w:ind w:left="0" w:firstLine="0"/>
        <w:jc w:val="left"/>
      </w:pPr>
      <w:r>
        <w:rPr>
          <w:sz w:val="14"/>
        </w:rPr>
        <w:t xml:space="preserve">          </w:t>
      </w:r>
      <w:r>
        <w:rPr>
          <w:sz w:val="14"/>
        </w:rPr>
        <w:tab/>
        <w:t xml:space="preserve">                           </w:t>
      </w:r>
      <w:r>
        <w:rPr>
          <w:b/>
          <w:sz w:val="20"/>
        </w:rPr>
        <w:t>Vº. Bº.</w:t>
      </w:r>
      <w:r>
        <w:rPr>
          <w:sz w:val="14"/>
        </w:rPr>
        <w:t xml:space="preserve"> </w:t>
      </w:r>
    </w:p>
    <w:p w:rsidR="00EF2CC1" w:rsidRDefault="0022411D">
      <w:pPr>
        <w:tabs>
          <w:tab w:val="center" w:pos="2491"/>
          <w:tab w:val="center" w:pos="4390"/>
          <w:tab w:val="center" w:pos="7037"/>
        </w:tabs>
        <w:spacing w:after="283"/>
        <w:ind w:left="0" w:firstLine="0"/>
        <w:jc w:val="left"/>
      </w:pPr>
      <w:r>
        <w:rPr>
          <w:b/>
          <w:sz w:val="20"/>
        </w:rPr>
        <w:t xml:space="preserve"> </w:t>
      </w:r>
      <w:r>
        <w:rPr>
          <w:b/>
          <w:sz w:val="20"/>
        </w:rPr>
        <w:tab/>
        <w:t xml:space="preserve"> </w:t>
      </w:r>
      <w:r>
        <w:rPr>
          <w:b/>
        </w:rPr>
        <w:t xml:space="preserve">LA ALCALDESA-PRESIDENTA, </w:t>
      </w:r>
      <w:r>
        <w:rPr>
          <w:b/>
        </w:rPr>
        <w:tab/>
        <w:t xml:space="preserve"> </w:t>
      </w:r>
      <w:r>
        <w:rPr>
          <w:b/>
        </w:rPr>
        <w:tab/>
        <w:t xml:space="preserve">                EL SECRETARIO GENERAL</w:t>
      </w:r>
      <w:r>
        <w:rPr>
          <w:vertAlign w:val="subscript"/>
        </w:rPr>
        <w:t xml:space="preserve"> </w:t>
      </w:r>
    </w:p>
    <w:p w:rsidR="00EF2CC1" w:rsidRDefault="0022411D">
      <w:pPr>
        <w:spacing w:after="287"/>
        <w:ind w:left="137" w:right="53"/>
      </w:pPr>
      <w:r>
        <w:t xml:space="preserve">             María Concepción Brito Núñez                              Octavio Manuel Fernández Hernández. </w:t>
      </w:r>
    </w:p>
    <w:p w:rsidR="00EF2CC1" w:rsidRDefault="0022411D">
      <w:pPr>
        <w:spacing w:after="0" w:line="259" w:lineRule="auto"/>
        <w:ind w:left="142" w:firstLine="0"/>
        <w:jc w:val="left"/>
      </w:pPr>
      <w:r>
        <w:rPr>
          <w:sz w:val="24"/>
        </w:rPr>
        <w:t xml:space="preserve"> </w:t>
      </w:r>
    </w:p>
    <w:p w:rsidR="00EF2CC1" w:rsidRDefault="0022411D">
      <w:pPr>
        <w:spacing w:after="98" w:line="259" w:lineRule="auto"/>
        <w:ind w:left="142" w:firstLine="0"/>
        <w:jc w:val="left"/>
      </w:pPr>
      <w:r>
        <w:rPr>
          <w:b/>
        </w:rPr>
        <w:t xml:space="preserve"> </w:t>
      </w:r>
    </w:p>
    <w:p w:rsidR="00EF2CC1" w:rsidRDefault="0022411D">
      <w:pPr>
        <w:pStyle w:val="Ttulo3"/>
        <w:spacing w:after="103"/>
        <w:ind w:left="93" w:right="5"/>
      </w:pPr>
      <w:r>
        <w:rPr>
          <w:b/>
        </w:rPr>
        <w:t>DOCUMENTO FIRMADO ELECTRÓNICAMENTE</w:t>
      </w:r>
      <w:r>
        <w:t xml:space="preserve"> </w:t>
      </w:r>
    </w:p>
    <w:p w:rsidR="00EF2CC1" w:rsidRDefault="0022411D">
      <w:pPr>
        <w:spacing w:after="0" w:line="259" w:lineRule="auto"/>
        <w:ind w:left="142" w:firstLine="0"/>
        <w:jc w:val="left"/>
      </w:pPr>
      <w:r>
        <w:rPr>
          <w:sz w:val="24"/>
        </w:rPr>
        <w:t xml:space="preserve"> </w:t>
      </w:r>
    </w:p>
    <w:sectPr w:rsidR="00EF2CC1">
      <w:headerReference w:type="even" r:id="rId20"/>
      <w:headerReference w:type="default" r:id="rId21"/>
      <w:footerReference w:type="even" r:id="rId22"/>
      <w:footerReference w:type="default" r:id="rId23"/>
      <w:headerReference w:type="first" r:id="rId24"/>
      <w:footerReference w:type="first" r:id="rId25"/>
      <w:pgSz w:w="14174" w:h="16838"/>
      <w:pgMar w:top="2837" w:right="1995" w:bottom="1646" w:left="2411" w:header="693" w:footer="54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411D">
      <w:pPr>
        <w:spacing w:after="0" w:line="240" w:lineRule="auto"/>
      </w:pPr>
      <w:r>
        <w:separator/>
      </w:r>
    </w:p>
  </w:endnote>
  <w:endnote w:type="continuationSeparator" w:id="0">
    <w:p w:rsidR="00000000" w:rsidRDefault="00224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59"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13284" name="Group 11328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3285" name="Shape 113285"/>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284" style="width:459.1pt;height:1.35004pt;position:absolute;mso-position-horizontal-relative:page;mso-position-horizontal:absolute;margin-left:130.34pt;mso-position-vertical-relative:page;margin-top:783.4pt;" coordsize="58305,171">
              <v:shape id="Shape 113285"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sz w:val="14"/>
      </w:rPr>
      <w:t xml:space="preserve"> </w:t>
    </w:r>
  </w:p>
  <w:p w:rsidR="00EF2CC1" w:rsidRDefault="0022411D">
    <w:pPr>
      <w:spacing w:after="56" w:line="238" w:lineRule="auto"/>
      <w:ind w:left="4124" w:right="1810" w:hanging="1976"/>
    </w:pPr>
    <w:r>
      <w:rPr>
        <w:sz w:val="14"/>
      </w:rPr>
      <w:t xml:space="preserve">Avenida Constitución Nº 7. Código postal: 38530, Candelaria. Teléfono: 922.500.800. </w:t>
    </w:r>
    <w:r>
      <w:rPr>
        <w:b/>
        <w:sz w:val="14"/>
      </w:rPr>
      <w:t xml:space="preserve">www. candelaria. es </w:t>
    </w:r>
  </w:p>
  <w:p w:rsidR="00EF2CC1" w:rsidRDefault="0022411D">
    <w:pPr>
      <w:spacing w:after="0" w:line="259" w:lineRule="auto"/>
      <w:ind w:left="0" w:right="6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59"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13255" name="Group 11325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3256" name="Shape 113256"/>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255" style="width:459.1pt;height:1.35004pt;position:absolute;mso-position-horizontal-relative:page;mso-position-horizontal:absolute;margin-left:130.34pt;mso-position-vertical-relative:page;margin-top:783.4pt;" coordsize="58305,171">
              <v:shape id="Shape 113256"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sz w:val="14"/>
      </w:rPr>
      <w:t xml:space="preserve"> </w:t>
    </w:r>
  </w:p>
  <w:p w:rsidR="00EF2CC1" w:rsidRDefault="0022411D">
    <w:pPr>
      <w:spacing w:after="56" w:line="238" w:lineRule="auto"/>
      <w:ind w:left="4124" w:right="1810" w:hanging="1976"/>
    </w:pPr>
    <w:r>
      <w:rPr>
        <w:sz w:val="14"/>
      </w:rPr>
      <w:t xml:space="preserve">Avenida Constitución Nº 7. Código postal: 38530, Candelaria. Teléfono: 922.500.800. </w:t>
    </w:r>
    <w:r>
      <w:rPr>
        <w:b/>
        <w:sz w:val="14"/>
      </w:rPr>
      <w:t xml:space="preserve">www. candelaria. es </w:t>
    </w:r>
  </w:p>
  <w:p w:rsidR="00EF2CC1" w:rsidRDefault="0022411D">
    <w:pPr>
      <w:spacing w:after="0" w:line="259" w:lineRule="auto"/>
      <w:ind w:left="0" w:right="61" w:firstLine="0"/>
      <w:jc w:val="right"/>
    </w:pPr>
    <w:r>
      <w:fldChar w:fldCharType="begin"/>
    </w:r>
    <w:r>
      <w:instrText xml:space="preserve"> P</w:instrText>
    </w:r>
    <w:r>
      <w:instrText xml:space="preserve">AGE   \* MERGEFORMAT </w:instrText>
    </w:r>
    <w:r>
      <w:fldChar w:fldCharType="separate"/>
    </w:r>
    <w:r w:rsidRPr="0022411D">
      <w:rPr>
        <w:noProof/>
        <w:sz w:val="14"/>
      </w:rPr>
      <w:t>21</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EF2CC1">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196"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13384" name="Group 11338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3385" name="Shape 113385"/>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384" style="width:459.1pt;height:1.35004pt;position:absolute;mso-position-horizontal-relative:page;mso-position-horizontal:absolute;margin-left:130.34pt;mso-position-vertical-relative:page;margin-top:783.4pt;" coordsize="58305,171">
              <v:shape id="Shape 113385"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sz w:val="14"/>
      </w:rPr>
      <w:t xml:space="preserve"> </w:t>
    </w:r>
  </w:p>
  <w:p w:rsidR="00EF2CC1" w:rsidRDefault="0022411D">
    <w:pPr>
      <w:spacing w:after="56" w:line="238" w:lineRule="auto"/>
      <w:ind w:left="4261" w:right="1810" w:hanging="1976"/>
    </w:pPr>
    <w:r>
      <w:rPr>
        <w:sz w:val="14"/>
      </w:rPr>
      <w:t xml:space="preserve">Avenida Constitución Nº 7. Código postal: 38530, Candelaria. Teléfono: 922.500.800. </w:t>
    </w:r>
    <w:r>
      <w:rPr>
        <w:b/>
        <w:sz w:val="14"/>
      </w:rPr>
      <w:t xml:space="preserve">www. candelaria. es </w:t>
    </w:r>
  </w:p>
  <w:p w:rsidR="00EF2CC1" w:rsidRDefault="0022411D">
    <w:pPr>
      <w:spacing w:after="0" w:line="259" w:lineRule="auto"/>
      <w:ind w:left="0" w:right="60"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196"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13355" name="Group 11335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3356" name="Shape 113356"/>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355" style="width:459.1pt;height:1.35004pt;position:absolute;mso-position-horizontal-relative:page;mso-position-horizontal:absolute;margin-left:130.34pt;mso-position-vertical-relative:page;margin-top:783.4pt;" coordsize="58305,171">
              <v:shape id="Shape 113356"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sz w:val="14"/>
      </w:rPr>
      <w:t xml:space="preserve"> </w:t>
    </w:r>
  </w:p>
  <w:p w:rsidR="00EF2CC1" w:rsidRDefault="0022411D">
    <w:pPr>
      <w:spacing w:after="56" w:line="238" w:lineRule="auto"/>
      <w:ind w:left="4261" w:right="1810" w:hanging="1976"/>
    </w:pPr>
    <w:r>
      <w:rPr>
        <w:sz w:val="14"/>
      </w:rPr>
      <w:t xml:space="preserve">Avenida Constitución Nº 7. Código postal: 38530, Candelaria. Teléfono: 922.500.800. </w:t>
    </w:r>
    <w:r>
      <w:rPr>
        <w:b/>
        <w:sz w:val="14"/>
      </w:rPr>
      <w:t xml:space="preserve">www. candelaria. es </w:t>
    </w:r>
  </w:p>
  <w:p w:rsidR="00EF2CC1" w:rsidRDefault="0022411D">
    <w:pPr>
      <w:spacing w:after="0" w:line="259" w:lineRule="auto"/>
      <w:ind w:left="0" w:right="60" w:firstLine="0"/>
      <w:jc w:val="right"/>
    </w:pPr>
    <w:r>
      <w:fldChar w:fldCharType="begin"/>
    </w:r>
    <w:r>
      <w:instrText xml:space="preserve"> PAGE   \* MERGEFORMAT </w:instrText>
    </w:r>
    <w:r>
      <w:fldChar w:fldCharType="separate"/>
    </w:r>
    <w:r w:rsidRPr="0022411D">
      <w:rPr>
        <w:noProof/>
        <w:sz w:val="14"/>
      </w:rPr>
      <w:t>104</w:t>
    </w:r>
    <w:r>
      <w:rPr>
        <w:sz w:val="1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196"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13326" name="Group 11332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3327" name="Shape 113327"/>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326" style="width:459.1pt;height:1.35004pt;position:absolute;mso-position-horizontal-relative:page;mso-position-horizontal:absolute;margin-left:130.34pt;mso-position-vertical-relative:page;margin-top:783.4pt;" coordsize="58305,171">
              <v:shape id="Shape 113327"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sz w:val="14"/>
      </w:rPr>
      <w:t xml:space="preserve"> </w:t>
    </w:r>
  </w:p>
  <w:p w:rsidR="00EF2CC1" w:rsidRDefault="0022411D">
    <w:pPr>
      <w:spacing w:after="56" w:line="238" w:lineRule="auto"/>
      <w:ind w:left="4261" w:right="1810" w:hanging="1976"/>
    </w:pPr>
    <w:r>
      <w:rPr>
        <w:sz w:val="14"/>
      </w:rPr>
      <w:t xml:space="preserve">Avenida Constitución Nº 7. Código postal: 38530, Candelaria. Teléfono: 922.500.800. </w:t>
    </w:r>
    <w:r>
      <w:rPr>
        <w:b/>
        <w:sz w:val="14"/>
      </w:rPr>
      <w:t xml:space="preserve">www. candelaria. es </w:t>
    </w:r>
  </w:p>
  <w:p w:rsidR="00EF2CC1" w:rsidRDefault="0022411D">
    <w:pPr>
      <w:spacing w:after="0" w:line="259" w:lineRule="auto"/>
      <w:ind w:left="0" w:right="60" w:firstLine="0"/>
      <w:jc w:val="right"/>
    </w:pPr>
    <w:r>
      <w:fldChar w:fldCharType="begin"/>
    </w:r>
    <w:r>
      <w:instrText xml:space="preserve"> PAGE   \* M</w:instrText>
    </w:r>
    <w:r>
      <w:instrText xml:space="preserve">ERGEFORMAT </w:instrText>
    </w:r>
    <w:r>
      <w:fldChar w:fldCharType="separate"/>
    </w:r>
    <w:r w:rsidRPr="0022411D">
      <w:rPr>
        <w:noProof/>
        <w:sz w:val="14"/>
      </w:rPr>
      <w:t>29</w:t>
    </w:r>
    <w:r>
      <w:rPr>
        <w:sz w:val="1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411D">
      <w:pPr>
        <w:spacing w:after="0" w:line="240" w:lineRule="auto"/>
      </w:pPr>
      <w:r>
        <w:separator/>
      </w:r>
    </w:p>
  </w:footnote>
  <w:footnote w:type="continuationSeparator" w:id="0">
    <w:p w:rsidR="00000000" w:rsidRDefault="00224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2548" w:right="126"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13272" name="Group 113272"/>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13273" name="Shape 113273"/>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13275" name="Rectangle 113275"/>
                      <wps:cNvSpPr/>
                      <wps:spPr>
                        <a:xfrm>
                          <a:off x="1136650" y="0"/>
                          <a:ext cx="50673" cy="224380"/>
                        </a:xfrm>
                        <a:prstGeom prst="rect">
                          <a:avLst/>
                        </a:prstGeom>
                        <a:ln>
                          <a:noFill/>
                        </a:ln>
                      </wps:spPr>
                      <wps:txbx>
                        <w:txbxContent>
                          <w:p w:rsidR="00EF2CC1" w:rsidRDefault="0022411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3274" name="Picture 113274"/>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13272" style="width:472.4pt;height:64.332pt;position:absolute;mso-position-horizontal-relative:page;mso-position-horizontal:absolute;margin-left:130.29pt;mso-position-vertical-relative:page;margin-top:34.668pt;" coordsize="59994,8170">
              <v:shape id="Shape 113273" style="position:absolute;width:59988;height:0;left:6;top:8170;" coordsize="5998845,0" path="m0,0l5998845,0">
                <v:stroke weight="2.0124pt" endcap="flat" joinstyle="miter" miterlimit="10" on="true" color="#993366"/>
                <v:fill on="false" color="#000000" opacity="0"/>
              </v:shape>
              <v:rect id="Rectangle 113275"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13274" style="position:absolute;width:3992;height:5709;left:0;top:569;" filled="f">
                <v:imagedata r:id="rId15"/>
              </v:shape>
              <w10:wrap type="square"/>
            </v:group>
          </w:pict>
        </mc:Fallback>
      </mc:AlternateContent>
    </w:r>
  </w:p>
  <w:p w:rsidR="00EF2CC1" w:rsidRDefault="0022411D">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3276" name="Group 11327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3277" name="Picture 113277"/>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3276" style="width:28pt;height:310pt;position:absolute;z-index:-2147483648;mso-position-horizontal-relative:page;mso-position-horizontal:absolute;margin-left:653.71pt;mso-position-vertical-relative:page;margin-top:501.92pt;" coordsize="3556,39370">
              <v:shape id="Picture 113277" style="position:absolute;width:39369;height:3556;left:-17906;top:17906;rotation:-89;" filled="f">
                <v:imagedata r:id="rId14"/>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2548" w:right="126"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13243" name="Group 113243"/>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13244" name="Shape 113244"/>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13246" name="Rectangle 113246"/>
                      <wps:cNvSpPr/>
                      <wps:spPr>
                        <a:xfrm>
                          <a:off x="1136650" y="0"/>
                          <a:ext cx="50673" cy="224380"/>
                        </a:xfrm>
                        <a:prstGeom prst="rect">
                          <a:avLst/>
                        </a:prstGeom>
                        <a:ln>
                          <a:noFill/>
                        </a:ln>
                      </wps:spPr>
                      <wps:txbx>
                        <w:txbxContent>
                          <w:p w:rsidR="00EF2CC1" w:rsidRDefault="0022411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3245" name="Picture 113245"/>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13243" style="width:472.4pt;height:64.332pt;position:absolute;mso-position-horizontal-relative:page;mso-position-horizontal:absolute;margin-left:130.29pt;mso-position-vertical-relative:page;margin-top:34.668pt;" coordsize="59994,8170">
              <v:shape id="Shape 113244" style="position:absolute;width:59988;height:0;left:6;top:8170;" coordsize="5998845,0" path="m0,0l5998845,0">
                <v:stroke weight="2.0124pt" endcap="flat" joinstyle="miter" miterlimit="10" on="true" color="#993366"/>
                <v:fill on="false" color="#000000" opacity="0"/>
              </v:shape>
              <v:rect id="Rectangle 113246"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13245" style="position:absolute;width:3992;height:5709;left:0;top:569;" filled="f">
                <v:imagedata r:id="rId15"/>
              </v:shape>
              <w10:wrap type="square"/>
            </v:group>
          </w:pict>
        </mc:Fallback>
      </mc:AlternateContent>
    </w:r>
  </w:p>
  <w:p w:rsidR="00EF2CC1" w:rsidRDefault="0022411D">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3247" name="Group 11324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3248" name="Picture 113248"/>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3247" style="width:28pt;height:310pt;position:absolute;z-index:-2147483648;mso-position-horizontal-relative:page;mso-position-horizontal:absolute;margin-left:653.71pt;mso-position-vertical-relative:page;margin-top:501.92pt;" coordsize="3556,39370">
              <v:shape id="Picture 113248" style="position:absolute;width:39369;height:3556;left:-17906;top:17906;rotation:-89;" filled="f">
                <v:imagedata r:id="rId14"/>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3236" name="Group 11323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3237" name="Picture 113237"/>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3236" style="width:28pt;height:310pt;position:absolute;z-index:-2147483648;mso-position-horizontal-relative:page;mso-position-horizontal:absolute;margin-left:653.71pt;mso-position-vertical-relative:page;margin-top:501.92pt;" coordsize="3556,39370">
              <v:shape id="Picture 113237" style="position:absolute;width:39369;height:3556;left:-17906;top:17906;rotation:-89;" filled="f">
                <v:imagedata r:id="rId14"/>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2411" w:right="125"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13372" name="Group 113372"/>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13373" name="Shape 113373"/>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13375" name="Rectangle 113375"/>
                      <wps:cNvSpPr/>
                      <wps:spPr>
                        <a:xfrm>
                          <a:off x="1136650" y="0"/>
                          <a:ext cx="50673" cy="224380"/>
                        </a:xfrm>
                        <a:prstGeom prst="rect">
                          <a:avLst/>
                        </a:prstGeom>
                        <a:ln>
                          <a:noFill/>
                        </a:ln>
                      </wps:spPr>
                      <wps:txbx>
                        <w:txbxContent>
                          <w:p w:rsidR="00EF2CC1" w:rsidRDefault="0022411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3374" name="Picture 113374"/>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13372" style="width:472.4pt;height:64.332pt;position:absolute;mso-position-horizontal-relative:page;mso-position-horizontal:absolute;margin-left:130.29pt;mso-position-vertical-relative:page;margin-top:34.668pt;" coordsize="59994,8170">
              <v:shape id="Shape 113373" style="position:absolute;width:59988;height:0;left:6;top:8170;" coordsize="5998845,0" path="m0,0l5998845,0">
                <v:stroke weight="2.0124pt" endcap="flat" joinstyle="miter" miterlimit="10" on="true" color="#993366"/>
                <v:fill on="false" color="#000000" opacity="0"/>
              </v:shape>
              <v:rect id="Rectangle 113375"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13374" style="position:absolute;width:3992;height:5709;left:0;top:569;" filled="f">
                <v:imagedata r:id="rId15"/>
              </v:shape>
              <w10:wrap type="square"/>
            </v:group>
          </w:pict>
        </mc:Fallback>
      </mc:AlternateContent>
    </w:r>
  </w:p>
  <w:p w:rsidR="00EF2CC1" w:rsidRDefault="0022411D">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3376" name="Group 11337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3377" name="Picture 113377"/>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3376" style="width:28pt;height:310pt;position:absolute;z-index:-2147483648;mso-position-horizontal-relative:page;mso-position-horizontal:absolute;margin-left:653.71pt;mso-position-vertical-relative:page;margin-top:501.92pt;" coordsize="3556,39370">
              <v:shape id="Picture 113377" style="position:absolute;width:39369;height:3556;left:-17906;top:17906;rotation:-89;" filled="f">
                <v:imagedata r:id="rId14"/>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2411" w:right="125"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13343" name="Group 113343"/>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13344" name="Shape 113344"/>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13346" name="Rectangle 113346"/>
                      <wps:cNvSpPr/>
                      <wps:spPr>
                        <a:xfrm>
                          <a:off x="1136650" y="0"/>
                          <a:ext cx="50673" cy="224380"/>
                        </a:xfrm>
                        <a:prstGeom prst="rect">
                          <a:avLst/>
                        </a:prstGeom>
                        <a:ln>
                          <a:noFill/>
                        </a:ln>
                      </wps:spPr>
                      <wps:txbx>
                        <w:txbxContent>
                          <w:p w:rsidR="00EF2CC1" w:rsidRDefault="0022411D">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3345" name="Picture 113345"/>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13343" style="width:472.4pt;height:64.332pt;position:absolute;mso-position-horizontal-relative:page;mso-position-horizontal:absolute;margin-left:130.29pt;mso-position-vertical-relative:page;margin-top:34.668pt;" coordsize="59994,8170">
              <v:shape id="Shape 113344" style="position:absolute;width:59988;height:0;left:6;top:8170;" coordsize="5998845,0" path="m0,0l5998845,0">
                <v:stroke weight="2.0124pt" endcap="flat" joinstyle="miter" miterlimit="10" on="true" color="#993366"/>
                <v:fill on="false" color="#000000" opacity="0"/>
              </v:shape>
              <v:rect id="Rectangle 113346"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13345" style="position:absolute;width:3992;height:5709;left:0;top:569;" filled="f">
                <v:imagedata r:id="rId15"/>
              </v:shape>
              <w10:wrap type="square"/>
            </v:group>
          </w:pict>
        </mc:Fallback>
      </mc:AlternateContent>
    </w:r>
  </w:p>
  <w:p w:rsidR="00EF2CC1" w:rsidRDefault="0022411D">
    <w:r>
      <w:rPr>
        <w:rFonts w:ascii="Calibri" w:eastAsia="Calibri" w:hAnsi="Calibri" w:cs="Calibri"/>
        <w:noProof/>
      </w:rPr>
      <mc:AlternateContent>
        <mc:Choice Requires="wpg">
          <w:drawing>
            <wp:anchor distT="0" distB="0" distL="114300" distR="114300" simplePos="0" relativeHeight="25166848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3347" name="Group 11334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3348" name="Picture 113348"/>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3347" style="width:28pt;height:310pt;position:absolute;z-index:-2147483648;mso-position-horizontal-relative:page;mso-position-horizontal:absolute;margin-left:653.71pt;mso-position-vertical-relative:page;margin-top:501.92pt;" coordsize="3556,39370">
              <v:shape id="Picture 113348" style="position:absolute;width:39369;height:3556;left:-17906;top:17906;rotation:-89;" filled="f">
                <v:imagedata r:id="rId14"/>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C1" w:rsidRDefault="0022411D">
    <w:pPr>
      <w:spacing w:after="0" w:line="259" w:lineRule="auto"/>
      <w:ind w:left="1985"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Times New Roman" w:eastAsia="Times New Roman" w:hAnsi="Times New Roman" w:cs="Times New Roman"/>
        <w:sz w:val="24"/>
      </w:rPr>
      <w:t xml:space="preserve"> </w:t>
    </w:r>
  </w:p>
  <w:p w:rsidR="00EF2CC1" w:rsidRDefault="0022411D">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1655318</wp:posOffset>
              </wp:positionH>
              <wp:positionV relativeFrom="page">
                <wp:posOffset>1257300</wp:posOffset>
              </wp:positionV>
              <wp:extent cx="5998845" cy="25557"/>
              <wp:effectExtent l="0" t="0" r="0" b="0"/>
              <wp:wrapSquare wrapText="bothSides"/>
              <wp:docPr id="113316" name="Group 113316"/>
              <wp:cNvGraphicFramePr/>
              <a:graphic xmlns:a="http://schemas.openxmlformats.org/drawingml/2006/main">
                <a:graphicData uri="http://schemas.microsoft.com/office/word/2010/wordprocessingGroup">
                  <wpg:wgp>
                    <wpg:cNvGrpSpPr/>
                    <wpg:grpSpPr>
                      <a:xfrm>
                        <a:off x="0" y="0"/>
                        <a:ext cx="5998845" cy="25557"/>
                        <a:chOff x="0" y="0"/>
                        <a:chExt cx="5998845" cy="25557"/>
                      </a:xfrm>
                    </wpg:grpSpPr>
                    <wps:wsp>
                      <wps:cNvPr id="113317" name="Shape 113317"/>
                      <wps:cNvSpPr/>
                      <wps:spPr>
                        <a:xfrm>
                          <a:off x="0" y="0"/>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3316" style="width:472.35pt;height:2.0124pt;position:absolute;mso-position-horizontal-relative:page;mso-position-horizontal:absolute;margin-left:130.34pt;mso-position-vertical-relative:page;margin-top:99pt;" coordsize="59988,255">
              <v:shape id="Shape 113317" style="position:absolute;width:59988;height:0;left:0;top:0;" coordsize="5998845,0" path="m0,0l5998845,0">
                <v:stroke weight="2.0124pt" endcap="flat" joinstyle="miter" miterlimit="10" on="true" color="#993366"/>
                <v:fill on="false" color="#000000" opacity="0"/>
              </v:shape>
              <w10:wrap type="square"/>
            </v:group>
          </w:pict>
        </mc:Fallback>
      </mc:AlternateContent>
    </w:r>
    <w:r>
      <w:rPr>
        <w:rFonts w:ascii="Times New Roman" w:eastAsia="Times New Roman" w:hAnsi="Times New Roman" w:cs="Times New Roman"/>
        <w:sz w:val="24"/>
      </w:rPr>
      <w:t xml:space="preserve"> </w:t>
    </w:r>
  </w:p>
  <w:p w:rsidR="00EF2CC1" w:rsidRDefault="0022411D">
    <w:r>
      <w:rPr>
        <w:rFonts w:ascii="Calibri" w:eastAsia="Calibri" w:hAnsi="Calibri" w:cs="Calibri"/>
        <w:noProof/>
      </w:rPr>
      <mc:AlternateContent>
        <mc:Choice Requires="wpg">
          <w:drawing>
            <wp:anchor distT="0" distB="0" distL="114300" distR="114300" simplePos="0" relativeHeight="25167052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3318" name="Group 11331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3319" name="Picture 113319"/>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3318" style="width:28pt;height:310pt;position:absolute;z-index:-2147483648;mso-position-horizontal-relative:page;mso-position-horizontal:absolute;margin-left:653.71pt;mso-position-vertical-relative:page;margin-top:501.92pt;" coordsize="3556,39370">
              <v:shape id="Picture 113319" style="position:absolute;width:39369;height:3556;left:-17906;top:17906;rotation:-89;"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5E35"/>
    <w:multiLevelType w:val="hybridMultilevel"/>
    <w:tmpl w:val="A560E22C"/>
    <w:lvl w:ilvl="0" w:tplc="553439F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CC203A">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207B6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405D2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20E2C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F40F4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6E41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2F496">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5A1F9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76B57"/>
    <w:multiLevelType w:val="hybridMultilevel"/>
    <w:tmpl w:val="843C745C"/>
    <w:lvl w:ilvl="0" w:tplc="756A0930">
      <w:start w:val="1"/>
      <w:numFmt w:val="bullet"/>
      <w:lvlText w:val="-"/>
      <w:lvlJc w:val="left"/>
      <w:pPr>
        <w:ind w:left="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5A2AE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B4E09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F078F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4B094">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E44C0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5A2D8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BA5EE0">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18EAD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F0C83"/>
    <w:multiLevelType w:val="hybridMultilevel"/>
    <w:tmpl w:val="709C726E"/>
    <w:lvl w:ilvl="0" w:tplc="52BC8452">
      <w:start w:val="1"/>
      <w:numFmt w:val="bullet"/>
      <w:lvlText w:val="-"/>
      <w:lvlJc w:val="left"/>
      <w:pPr>
        <w:ind w:left="2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69C0BE6">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86217CA">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F7A0E1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AE4CED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DDE13B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C6AA5C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C7869E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146072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583913"/>
    <w:multiLevelType w:val="hybridMultilevel"/>
    <w:tmpl w:val="BCC6676A"/>
    <w:lvl w:ilvl="0" w:tplc="C1847D9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AA2E2">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1074FA">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684974">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BC2F96">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1A0334">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A4A73A">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9A50CA">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F4FD78">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2C5370"/>
    <w:multiLevelType w:val="hybridMultilevel"/>
    <w:tmpl w:val="89B0958A"/>
    <w:lvl w:ilvl="0" w:tplc="77A6B410">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F4520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C419E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68FE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8CFDC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94B2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5E3D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A47F6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68C90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487C23"/>
    <w:multiLevelType w:val="hybridMultilevel"/>
    <w:tmpl w:val="16CE1A66"/>
    <w:lvl w:ilvl="0" w:tplc="02D60C8E">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230D5A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A255D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7B61C1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1C2F246">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698E95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D08887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364E012">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DFA0224">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912C25"/>
    <w:multiLevelType w:val="hybridMultilevel"/>
    <w:tmpl w:val="7F82306E"/>
    <w:lvl w:ilvl="0" w:tplc="50DC8516">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74119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0ED5D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C6352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601F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48AD2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10FE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16198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E229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C26E54"/>
    <w:multiLevelType w:val="hybridMultilevel"/>
    <w:tmpl w:val="D6AAF434"/>
    <w:lvl w:ilvl="0" w:tplc="23889F2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A0248C">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08A7CE">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4CC26E">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F86772">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265222">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2E62DE">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D6A9D0">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50D1C2">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6C3D5D"/>
    <w:multiLevelType w:val="hybridMultilevel"/>
    <w:tmpl w:val="BF14EB7E"/>
    <w:lvl w:ilvl="0" w:tplc="DB282E6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6E4352">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7E51B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C957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30C844">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26636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AF0008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F4E8DC">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20451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372C67"/>
    <w:multiLevelType w:val="hybridMultilevel"/>
    <w:tmpl w:val="3A2C07D8"/>
    <w:lvl w:ilvl="0" w:tplc="55B20B1E">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051A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C4630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D1C57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A6FFF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9EF84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9020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A941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923D1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63824E7"/>
    <w:multiLevelType w:val="hybridMultilevel"/>
    <w:tmpl w:val="BA76E37A"/>
    <w:lvl w:ilvl="0" w:tplc="7A02371E">
      <w:start w:val="1"/>
      <w:numFmt w:val="bullet"/>
      <w:lvlText w:val="-"/>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90EAFFC">
      <w:start w:val="1"/>
      <w:numFmt w:val="bullet"/>
      <w:lvlText w:val="o"/>
      <w:lvlJc w:val="left"/>
      <w:pPr>
        <w:ind w:left="17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F18CDA4">
      <w:start w:val="1"/>
      <w:numFmt w:val="bullet"/>
      <w:lvlText w:val="▪"/>
      <w:lvlJc w:val="left"/>
      <w:pPr>
        <w:ind w:left="25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7B4118A">
      <w:start w:val="1"/>
      <w:numFmt w:val="bullet"/>
      <w:lvlText w:val="•"/>
      <w:lvlJc w:val="left"/>
      <w:pPr>
        <w:ind w:left="32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2E28C2">
      <w:start w:val="1"/>
      <w:numFmt w:val="bullet"/>
      <w:lvlText w:val="o"/>
      <w:lvlJc w:val="left"/>
      <w:pPr>
        <w:ind w:left="39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22E11B0">
      <w:start w:val="1"/>
      <w:numFmt w:val="bullet"/>
      <w:lvlText w:val="▪"/>
      <w:lvlJc w:val="left"/>
      <w:pPr>
        <w:ind w:left="467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804EF9A">
      <w:start w:val="1"/>
      <w:numFmt w:val="bullet"/>
      <w:lvlText w:val="•"/>
      <w:lvlJc w:val="left"/>
      <w:pPr>
        <w:ind w:left="539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3689924">
      <w:start w:val="1"/>
      <w:numFmt w:val="bullet"/>
      <w:lvlText w:val="o"/>
      <w:lvlJc w:val="left"/>
      <w:pPr>
        <w:ind w:left="611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A2C7924">
      <w:start w:val="1"/>
      <w:numFmt w:val="bullet"/>
      <w:lvlText w:val="▪"/>
      <w:lvlJc w:val="left"/>
      <w:pPr>
        <w:ind w:left="68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600811"/>
    <w:multiLevelType w:val="hybridMultilevel"/>
    <w:tmpl w:val="6FF6A0D4"/>
    <w:lvl w:ilvl="0" w:tplc="8D7C4F56">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55A2C64">
      <w:start w:val="1"/>
      <w:numFmt w:val="bullet"/>
      <w:lvlText w:val="o"/>
      <w:lvlJc w:val="left"/>
      <w:pPr>
        <w:ind w:left="17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06A0782">
      <w:start w:val="1"/>
      <w:numFmt w:val="bullet"/>
      <w:lvlText w:val="▪"/>
      <w:lvlJc w:val="left"/>
      <w:pPr>
        <w:ind w:left="25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AD2410C">
      <w:start w:val="1"/>
      <w:numFmt w:val="bullet"/>
      <w:lvlText w:val="•"/>
      <w:lvlJc w:val="left"/>
      <w:pPr>
        <w:ind w:left="32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FA04428">
      <w:start w:val="1"/>
      <w:numFmt w:val="bullet"/>
      <w:lvlText w:val="o"/>
      <w:lvlJc w:val="left"/>
      <w:pPr>
        <w:ind w:left="39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5B4CEB2">
      <w:start w:val="1"/>
      <w:numFmt w:val="bullet"/>
      <w:lvlText w:val="▪"/>
      <w:lvlJc w:val="left"/>
      <w:pPr>
        <w:ind w:left="46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308A8BA">
      <w:start w:val="1"/>
      <w:numFmt w:val="bullet"/>
      <w:lvlText w:val="•"/>
      <w:lvlJc w:val="left"/>
      <w:pPr>
        <w:ind w:left="53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B208C6A">
      <w:start w:val="1"/>
      <w:numFmt w:val="bullet"/>
      <w:lvlText w:val="o"/>
      <w:lvlJc w:val="left"/>
      <w:pPr>
        <w:ind w:left="61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6F6B4E6">
      <w:start w:val="1"/>
      <w:numFmt w:val="bullet"/>
      <w:lvlText w:val="▪"/>
      <w:lvlJc w:val="left"/>
      <w:pPr>
        <w:ind w:left="68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756483"/>
    <w:multiLevelType w:val="hybridMultilevel"/>
    <w:tmpl w:val="6ADE3FE4"/>
    <w:lvl w:ilvl="0" w:tplc="79D41BF8">
      <w:start w:val="1"/>
      <w:numFmt w:val="bullet"/>
      <w:lvlText w:val="-"/>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60613A">
      <w:start w:val="1"/>
      <w:numFmt w:val="bullet"/>
      <w:lvlText w:val="o"/>
      <w:lvlJc w:val="left"/>
      <w:pPr>
        <w:ind w:left="1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1C7402">
      <w:start w:val="1"/>
      <w:numFmt w:val="bullet"/>
      <w:lvlText w:val="▪"/>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AA210">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A00018">
      <w:start w:val="1"/>
      <w:numFmt w:val="bullet"/>
      <w:lvlText w:val="o"/>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E6F3F2">
      <w:start w:val="1"/>
      <w:numFmt w:val="bullet"/>
      <w:lvlText w:val="▪"/>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2A68FA">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6420CA">
      <w:start w:val="1"/>
      <w:numFmt w:val="bullet"/>
      <w:lvlText w:val="o"/>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C4EA08C">
      <w:start w:val="1"/>
      <w:numFmt w:val="bullet"/>
      <w:lvlText w:val="▪"/>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884AE5"/>
    <w:multiLevelType w:val="hybridMultilevel"/>
    <w:tmpl w:val="131A4204"/>
    <w:lvl w:ilvl="0" w:tplc="180CE956">
      <w:start w:val="1"/>
      <w:numFmt w:val="bullet"/>
      <w:lvlText w:val=""/>
      <w:lvlJc w:val="left"/>
      <w:pPr>
        <w:ind w:left="14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CE8DE06">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B9A2A6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FE4E3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31E4B5E">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ADA179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FC2638A">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B90B7DE">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0E3E52">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F1B099C"/>
    <w:multiLevelType w:val="hybridMultilevel"/>
    <w:tmpl w:val="B38462C2"/>
    <w:lvl w:ilvl="0" w:tplc="4A3681B4">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4A80EFE">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50E7F7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B88B048">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783588">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C8AFBF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68AB74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8D4BE30">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198873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22D6170"/>
    <w:multiLevelType w:val="hybridMultilevel"/>
    <w:tmpl w:val="C356458E"/>
    <w:lvl w:ilvl="0" w:tplc="CE1CB1BE">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74638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40A2E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7EAB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6EFDF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E2FE5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D4483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E0379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BC9B1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CB6C31"/>
    <w:multiLevelType w:val="hybridMultilevel"/>
    <w:tmpl w:val="AE7086BE"/>
    <w:lvl w:ilvl="0" w:tplc="A6B6050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5477FE">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8696B2">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F05E54">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6D0BA">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9280BB4">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20BABE">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18249E">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7033A8">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0A6EDE"/>
    <w:multiLevelType w:val="hybridMultilevel"/>
    <w:tmpl w:val="F5C08558"/>
    <w:lvl w:ilvl="0" w:tplc="E6A018B0">
      <w:start w:val="1"/>
      <w:numFmt w:val="bullet"/>
      <w:lvlText w:val=""/>
      <w:lvlJc w:val="left"/>
      <w:pPr>
        <w:ind w:left="249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0200BA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B2E611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BAEE080">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DA0E52">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91AFAB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C7659C2">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AA84262">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6FAC5F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1B4816"/>
    <w:multiLevelType w:val="hybridMultilevel"/>
    <w:tmpl w:val="72327AE6"/>
    <w:lvl w:ilvl="0" w:tplc="5CBE55FE">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E8868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5CA02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DEC7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94187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FCAFF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568B5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86C9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4C202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446253"/>
    <w:multiLevelType w:val="hybridMultilevel"/>
    <w:tmpl w:val="C180C962"/>
    <w:lvl w:ilvl="0" w:tplc="6B3C44E0">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19031C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844343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C201654">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A34AE6E">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2E4A42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23A7FC0">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5CA92E">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AFEC99E">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7EE0B1D"/>
    <w:multiLevelType w:val="hybridMultilevel"/>
    <w:tmpl w:val="0BFAF5B2"/>
    <w:lvl w:ilvl="0" w:tplc="6E94A02A">
      <w:start w:val="1"/>
      <w:numFmt w:val="bullet"/>
      <w:lvlText w:val="-"/>
      <w:lvlJc w:val="left"/>
      <w:pPr>
        <w:ind w:left="3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B48A8C8">
      <w:start w:val="1"/>
      <w:numFmt w:val="bullet"/>
      <w:lvlText w:val="o"/>
      <w:lvlJc w:val="left"/>
      <w:pPr>
        <w:ind w:left="17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3FAA428">
      <w:start w:val="1"/>
      <w:numFmt w:val="bullet"/>
      <w:lvlText w:val="▪"/>
      <w:lvlJc w:val="left"/>
      <w:pPr>
        <w:ind w:left="25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26227C8">
      <w:start w:val="1"/>
      <w:numFmt w:val="bullet"/>
      <w:lvlText w:val="•"/>
      <w:lvlJc w:val="left"/>
      <w:pPr>
        <w:ind w:left="32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0001E6E">
      <w:start w:val="1"/>
      <w:numFmt w:val="bullet"/>
      <w:lvlText w:val="o"/>
      <w:lvlJc w:val="left"/>
      <w:pPr>
        <w:ind w:left="39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30ABA4C">
      <w:start w:val="1"/>
      <w:numFmt w:val="bullet"/>
      <w:lvlText w:val="▪"/>
      <w:lvlJc w:val="left"/>
      <w:pPr>
        <w:ind w:left="46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6146388">
      <w:start w:val="1"/>
      <w:numFmt w:val="bullet"/>
      <w:lvlText w:val="•"/>
      <w:lvlJc w:val="left"/>
      <w:pPr>
        <w:ind w:left="53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A68AC8">
      <w:start w:val="1"/>
      <w:numFmt w:val="bullet"/>
      <w:lvlText w:val="o"/>
      <w:lvlJc w:val="left"/>
      <w:pPr>
        <w:ind w:left="61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B90DE5A">
      <w:start w:val="1"/>
      <w:numFmt w:val="bullet"/>
      <w:lvlText w:val="▪"/>
      <w:lvlJc w:val="left"/>
      <w:pPr>
        <w:ind w:left="68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B0D43F7"/>
    <w:multiLevelType w:val="hybridMultilevel"/>
    <w:tmpl w:val="22462C0E"/>
    <w:lvl w:ilvl="0" w:tplc="7D82685A">
      <w:start w:val="1"/>
      <w:numFmt w:val="bullet"/>
      <w:lvlText w:val="•"/>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CF72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0270A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1EAE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38AAE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4045B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82EB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0049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A8CD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2703FF"/>
    <w:multiLevelType w:val="hybridMultilevel"/>
    <w:tmpl w:val="EE3AEE84"/>
    <w:lvl w:ilvl="0" w:tplc="DCF652C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1A14B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FC62C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8A80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AD27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706615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900DB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180EE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6E540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D1E05A9"/>
    <w:multiLevelType w:val="hybridMultilevel"/>
    <w:tmpl w:val="8A5C61C0"/>
    <w:lvl w:ilvl="0" w:tplc="880244F0">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B86DC86">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9FC9AD4">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F888AC">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9BC4578">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EDEF490">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13217A6">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BD02438">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36634D8">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F592AE6"/>
    <w:multiLevelType w:val="hybridMultilevel"/>
    <w:tmpl w:val="F53E0516"/>
    <w:lvl w:ilvl="0" w:tplc="7AEAFA72">
      <w:start w:val="1"/>
      <w:numFmt w:val="bullet"/>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268E02">
      <w:start w:val="1"/>
      <w:numFmt w:val="bullet"/>
      <w:lvlText w:val="o"/>
      <w:lvlJc w:val="left"/>
      <w:pPr>
        <w:ind w:left="1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B03F90">
      <w:start w:val="1"/>
      <w:numFmt w:val="bullet"/>
      <w:lvlText w:val="▪"/>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C7B64">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22A62C">
      <w:start w:val="1"/>
      <w:numFmt w:val="bullet"/>
      <w:lvlText w:val="o"/>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90B88A">
      <w:start w:val="1"/>
      <w:numFmt w:val="bullet"/>
      <w:lvlText w:val="▪"/>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503992">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94BC84">
      <w:start w:val="1"/>
      <w:numFmt w:val="bullet"/>
      <w:lvlText w:val="o"/>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A2BC8">
      <w:start w:val="1"/>
      <w:numFmt w:val="bullet"/>
      <w:lvlText w:val="▪"/>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CD69D4"/>
    <w:multiLevelType w:val="hybridMultilevel"/>
    <w:tmpl w:val="69901DE8"/>
    <w:lvl w:ilvl="0" w:tplc="A2C4E30A">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503CA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26B7C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D68A9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8EDD6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30CA9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0026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1A8EF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8C40C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3464274"/>
    <w:multiLevelType w:val="hybridMultilevel"/>
    <w:tmpl w:val="50541F3C"/>
    <w:lvl w:ilvl="0" w:tplc="9D20495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C675DA">
      <w:start w:val="1"/>
      <w:numFmt w:val="bullet"/>
      <w:lvlText w:val="o"/>
      <w:lvlJc w:val="left"/>
      <w:pPr>
        <w:ind w:left="1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566DB8">
      <w:start w:val="1"/>
      <w:numFmt w:val="bullet"/>
      <w:lvlText w:val="▪"/>
      <w:lvlJc w:val="left"/>
      <w:pPr>
        <w:ind w:left="24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2CF774">
      <w:start w:val="1"/>
      <w:numFmt w:val="bullet"/>
      <w:lvlText w:val="•"/>
      <w:lvlJc w:val="left"/>
      <w:pPr>
        <w:ind w:left="3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6294D4">
      <w:start w:val="1"/>
      <w:numFmt w:val="bullet"/>
      <w:lvlText w:val="o"/>
      <w:lvlJc w:val="left"/>
      <w:pPr>
        <w:ind w:left="3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0EBE8A">
      <w:start w:val="1"/>
      <w:numFmt w:val="bullet"/>
      <w:lvlText w:val="▪"/>
      <w:lvlJc w:val="left"/>
      <w:pPr>
        <w:ind w:left="4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9C950A">
      <w:start w:val="1"/>
      <w:numFmt w:val="bullet"/>
      <w:lvlText w:val="•"/>
      <w:lvlJc w:val="left"/>
      <w:pPr>
        <w:ind w:left="53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A01C6">
      <w:start w:val="1"/>
      <w:numFmt w:val="bullet"/>
      <w:lvlText w:val="o"/>
      <w:lvlJc w:val="left"/>
      <w:pPr>
        <w:ind w:left="6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16AF0E">
      <w:start w:val="1"/>
      <w:numFmt w:val="bullet"/>
      <w:lvlText w:val="▪"/>
      <w:lvlJc w:val="left"/>
      <w:pPr>
        <w:ind w:left="6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3877B79"/>
    <w:multiLevelType w:val="hybridMultilevel"/>
    <w:tmpl w:val="243A14B4"/>
    <w:lvl w:ilvl="0" w:tplc="C652C9B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40D25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14479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6E4F7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825544">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1EA4A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C6C49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320F2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806B0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AF635DB"/>
    <w:multiLevelType w:val="hybridMultilevel"/>
    <w:tmpl w:val="BCAA8068"/>
    <w:lvl w:ilvl="0" w:tplc="889A0926">
      <w:start w:val="1"/>
      <w:numFmt w:val="bullet"/>
      <w:lvlText w:val="-"/>
      <w:lvlJc w:val="left"/>
      <w:pPr>
        <w:ind w:left="2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0CC031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056EE6C">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B6EFAD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C7EFCB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C82E35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5682E6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6D6C9B0">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A26600A">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B5442C6"/>
    <w:multiLevelType w:val="hybridMultilevel"/>
    <w:tmpl w:val="CCB27308"/>
    <w:lvl w:ilvl="0" w:tplc="99943A20">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E9E5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FCAAE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843F7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2C6EB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305CB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58AC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2DCF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7ABD3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BD80D2B"/>
    <w:multiLevelType w:val="hybridMultilevel"/>
    <w:tmpl w:val="B972C686"/>
    <w:lvl w:ilvl="0" w:tplc="BA6431FE">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0FA53AA">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6ECDE5A">
      <w:start w:val="1"/>
      <w:numFmt w:val="bullet"/>
      <w:lvlText w:val="▪"/>
      <w:lvlJc w:val="left"/>
      <w:pPr>
        <w:ind w:left="17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D803BDE">
      <w:start w:val="1"/>
      <w:numFmt w:val="bullet"/>
      <w:lvlText w:val="•"/>
      <w:lvlJc w:val="left"/>
      <w:pPr>
        <w:ind w:left="24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8ECB838">
      <w:start w:val="1"/>
      <w:numFmt w:val="bullet"/>
      <w:lvlText w:val="o"/>
      <w:lvlJc w:val="left"/>
      <w:pPr>
        <w:ind w:left="31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4E042D4">
      <w:start w:val="1"/>
      <w:numFmt w:val="bullet"/>
      <w:lvlText w:val="▪"/>
      <w:lvlJc w:val="left"/>
      <w:pPr>
        <w:ind w:left="38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424E102">
      <w:start w:val="1"/>
      <w:numFmt w:val="bullet"/>
      <w:lvlText w:val="•"/>
      <w:lvlJc w:val="left"/>
      <w:pPr>
        <w:ind w:left="45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AB4BD4C">
      <w:start w:val="1"/>
      <w:numFmt w:val="bullet"/>
      <w:lvlText w:val="o"/>
      <w:lvlJc w:val="left"/>
      <w:pPr>
        <w:ind w:left="53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28420CE">
      <w:start w:val="1"/>
      <w:numFmt w:val="bullet"/>
      <w:lvlText w:val="▪"/>
      <w:lvlJc w:val="left"/>
      <w:pPr>
        <w:ind w:left="60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D2586F"/>
    <w:multiLevelType w:val="hybridMultilevel"/>
    <w:tmpl w:val="A7420908"/>
    <w:lvl w:ilvl="0" w:tplc="B7A02CD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6AADF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201A0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6252D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EE763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902CB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0464B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4C9F2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3AC8F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39B5821"/>
    <w:multiLevelType w:val="hybridMultilevel"/>
    <w:tmpl w:val="4144448A"/>
    <w:lvl w:ilvl="0" w:tplc="C6506C4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B250C0">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7E7B32">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50A398">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9401EC">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A696D0">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769FFC">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04470">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1AB810">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64A5AE8"/>
    <w:multiLevelType w:val="hybridMultilevel"/>
    <w:tmpl w:val="9634C4FC"/>
    <w:lvl w:ilvl="0" w:tplc="874AC3B4">
      <w:start w:val="1"/>
      <w:numFmt w:val="bullet"/>
      <w:lvlText w:val="-"/>
      <w:lvlJc w:val="left"/>
      <w:pPr>
        <w:ind w:left="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4E2868">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CCD5F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BADB9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6A448E">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56059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AE83F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10321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8E0A94">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6916A49"/>
    <w:multiLevelType w:val="hybridMultilevel"/>
    <w:tmpl w:val="67AE0808"/>
    <w:lvl w:ilvl="0" w:tplc="665E898C">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5CC49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860F8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908F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2609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B0788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B6629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AA54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F615F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87D318C"/>
    <w:multiLevelType w:val="hybridMultilevel"/>
    <w:tmpl w:val="13643A1E"/>
    <w:lvl w:ilvl="0" w:tplc="FE3AAE20">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6258E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4AC1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18D4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F41EC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0A84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5B274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6E80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062CE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A3764A3"/>
    <w:multiLevelType w:val="hybridMultilevel"/>
    <w:tmpl w:val="1F741C2E"/>
    <w:lvl w:ilvl="0" w:tplc="51883FDA">
      <w:start w:val="1"/>
      <w:numFmt w:val="lowerLetter"/>
      <w:lvlText w:val="%1)"/>
      <w:lvlJc w:val="left"/>
      <w:pPr>
        <w:ind w:left="122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14CBBF0">
      <w:start w:val="1"/>
      <w:numFmt w:val="lowerLetter"/>
      <w:lvlText w:val="%2"/>
      <w:lvlJc w:val="left"/>
      <w:pPr>
        <w:ind w:left="18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E424CBA">
      <w:start w:val="1"/>
      <w:numFmt w:val="lowerRoman"/>
      <w:lvlText w:val="%3"/>
      <w:lvlJc w:val="left"/>
      <w:pPr>
        <w:ind w:left="25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E668B0EC">
      <w:start w:val="1"/>
      <w:numFmt w:val="decimal"/>
      <w:lvlText w:val="%4"/>
      <w:lvlJc w:val="left"/>
      <w:pPr>
        <w:ind w:left="32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F2068854">
      <w:start w:val="1"/>
      <w:numFmt w:val="lowerLetter"/>
      <w:lvlText w:val="%5"/>
      <w:lvlJc w:val="left"/>
      <w:pPr>
        <w:ind w:left="39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9476024A">
      <w:start w:val="1"/>
      <w:numFmt w:val="lowerRoman"/>
      <w:lvlText w:val="%6"/>
      <w:lvlJc w:val="left"/>
      <w:pPr>
        <w:ind w:left="46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347A81E0">
      <w:start w:val="1"/>
      <w:numFmt w:val="decimal"/>
      <w:lvlText w:val="%7"/>
      <w:lvlJc w:val="left"/>
      <w:pPr>
        <w:ind w:left="54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D8FCE44A">
      <w:start w:val="1"/>
      <w:numFmt w:val="lowerLetter"/>
      <w:lvlText w:val="%8"/>
      <w:lvlJc w:val="left"/>
      <w:pPr>
        <w:ind w:left="61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687CD63E">
      <w:start w:val="1"/>
      <w:numFmt w:val="lowerRoman"/>
      <w:lvlText w:val="%9"/>
      <w:lvlJc w:val="left"/>
      <w:pPr>
        <w:ind w:left="68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2415E6F"/>
    <w:multiLevelType w:val="hybridMultilevel"/>
    <w:tmpl w:val="308E32FC"/>
    <w:lvl w:ilvl="0" w:tplc="7BD2A46A">
      <w:start w:val="1"/>
      <w:numFmt w:val="bullet"/>
      <w:lvlText w:val="-"/>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768FFC">
      <w:start w:val="1"/>
      <w:numFmt w:val="bullet"/>
      <w:lvlText w:val="o"/>
      <w:lvlJc w:val="left"/>
      <w:pPr>
        <w:ind w:left="1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A24180">
      <w:start w:val="1"/>
      <w:numFmt w:val="bullet"/>
      <w:lvlText w:val="▪"/>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8C99D8">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DCA7774">
      <w:start w:val="1"/>
      <w:numFmt w:val="bullet"/>
      <w:lvlText w:val="o"/>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4F628">
      <w:start w:val="1"/>
      <w:numFmt w:val="bullet"/>
      <w:lvlText w:val="▪"/>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184E90">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6CE924">
      <w:start w:val="1"/>
      <w:numFmt w:val="bullet"/>
      <w:lvlText w:val="o"/>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1263F0">
      <w:start w:val="1"/>
      <w:numFmt w:val="bullet"/>
      <w:lvlText w:val="▪"/>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37A32A2"/>
    <w:multiLevelType w:val="hybridMultilevel"/>
    <w:tmpl w:val="58287602"/>
    <w:lvl w:ilvl="0" w:tplc="95AA30D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EAE61C">
      <w:start w:val="1"/>
      <w:numFmt w:val="bullet"/>
      <w:lvlText w:val="o"/>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2A44EE">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48ABA4">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9080A6">
      <w:start w:val="1"/>
      <w:numFmt w:val="bullet"/>
      <w:lvlText w:val="o"/>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C4A19E">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D88A4E">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433AE">
      <w:start w:val="1"/>
      <w:numFmt w:val="bullet"/>
      <w:lvlText w:val="o"/>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04D908">
      <w:start w:val="1"/>
      <w:numFmt w:val="bullet"/>
      <w:lvlText w:val="▪"/>
      <w:lvlJc w:val="left"/>
      <w:pPr>
        <w:ind w:left="6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47F5295"/>
    <w:multiLevelType w:val="hybridMultilevel"/>
    <w:tmpl w:val="AD726D86"/>
    <w:lvl w:ilvl="0" w:tplc="151AE8D0">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0ADE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E41A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3283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5836D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C8175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C2527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A1AE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88D7E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58B0809"/>
    <w:multiLevelType w:val="hybridMultilevel"/>
    <w:tmpl w:val="C2EED6AC"/>
    <w:lvl w:ilvl="0" w:tplc="1F160D3E">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FA1F3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4C81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2CFF3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563D3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BAF25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0AB1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40F8E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8835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9125497"/>
    <w:multiLevelType w:val="hybridMultilevel"/>
    <w:tmpl w:val="C1EC07F4"/>
    <w:lvl w:ilvl="0" w:tplc="840A15B8">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DC4C3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58B6F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02AB8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38C33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7E0E6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42DF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DA688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24BB1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916789C"/>
    <w:multiLevelType w:val="hybridMultilevel"/>
    <w:tmpl w:val="9440C990"/>
    <w:lvl w:ilvl="0" w:tplc="4EE64D34">
      <w:start w:val="1"/>
      <w:numFmt w:val="bullet"/>
      <w:lvlText w:val="-"/>
      <w:lvlJc w:val="left"/>
      <w:pPr>
        <w:ind w:left="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E6728">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EE2B7C">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3EE670">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3C9262">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96FA7E">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084778">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2DDE0">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322706">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A471CBF"/>
    <w:multiLevelType w:val="hybridMultilevel"/>
    <w:tmpl w:val="2032731C"/>
    <w:lvl w:ilvl="0" w:tplc="9CE449B8">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BB4F1EA">
      <w:start w:val="1"/>
      <w:numFmt w:val="bullet"/>
      <w:lvlText w:val="o"/>
      <w:lvlJc w:val="left"/>
      <w:pPr>
        <w:ind w:left="17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2467010">
      <w:start w:val="1"/>
      <w:numFmt w:val="bullet"/>
      <w:lvlText w:val="▪"/>
      <w:lvlJc w:val="left"/>
      <w:pPr>
        <w:ind w:left="25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7469222">
      <w:start w:val="1"/>
      <w:numFmt w:val="bullet"/>
      <w:lvlText w:val="•"/>
      <w:lvlJc w:val="left"/>
      <w:pPr>
        <w:ind w:left="32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1847DA4">
      <w:start w:val="1"/>
      <w:numFmt w:val="bullet"/>
      <w:lvlText w:val="o"/>
      <w:lvlJc w:val="left"/>
      <w:pPr>
        <w:ind w:left="39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F90885A">
      <w:start w:val="1"/>
      <w:numFmt w:val="bullet"/>
      <w:lvlText w:val="▪"/>
      <w:lvlJc w:val="left"/>
      <w:pPr>
        <w:ind w:left="46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670B762">
      <w:start w:val="1"/>
      <w:numFmt w:val="bullet"/>
      <w:lvlText w:val="•"/>
      <w:lvlJc w:val="left"/>
      <w:pPr>
        <w:ind w:left="53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1855BC">
      <w:start w:val="1"/>
      <w:numFmt w:val="bullet"/>
      <w:lvlText w:val="o"/>
      <w:lvlJc w:val="left"/>
      <w:pPr>
        <w:ind w:left="61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363B94">
      <w:start w:val="1"/>
      <w:numFmt w:val="bullet"/>
      <w:lvlText w:val="▪"/>
      <w:lvlJc w:val="left"/>
      <w:pPr>
        <w:ind w:left="68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D7F1EB1"/>
    <w:multiLevelType w:val="hybridMultilevel"/>
    <w:tmpl w:val="40242688"/>
    <w:lvl w:ilvl="0" w:tplc="A45C0E3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07824">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CAB052">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D82E42">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82EB0E">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CA1770">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AE06FA">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F67DE2">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58EA02">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E727C4C"/>
    <w:multiLevelType w:val="hybridMultilevel"/>
    <w:tmpl w:val="950201DE"/>
    <w:lvl w:ilvl="0" w:tplc="E77865D8">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2E58B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EE875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E0FE0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4424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8C8E4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94BB0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E2A6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849A9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F0632D5"/>
    <w:multiLevelType w:val="hybridMultilevel"/>
    <w:tmpl w:val="9FC4A112"/>
    <w:lvl w:ilvl="0" w:tplc="C66CAAD0">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A0E5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88476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CE8E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3AAC8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BC544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1A38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14FD5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28867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F546A3F"/>
    <w:multiLevelType w:val="hybridMultilevel"/>
    <w:tmpl w:val="70E20CEC"/>
    <w:lvl w:ilvl="0" w:tplc="10341982">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E69B8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62B49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EABA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86B1A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0633A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9A0F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5286E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784BB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1A23D4B"/>
    <w:multiLevelType w:val="hybridMultilevel"/>
    <w:tmpl w:val="52B0BB84"/>
    <w:lvl w:ilvl="0" w:tplc="5888D3D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7265F6">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E44E46">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7AFB0E">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1A97A4">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52A4AA">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8C18B8">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4C540C">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C81C0A">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4264DA8"/>
    <w:multiLevelType w:val="hybridMultilevel"/>
    <w:tmpl w:val="E0C69224"/>
    <w:lvl w:ilvl="0" w:tplc="D5B28A04">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E280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94DF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26B9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24AF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54E1D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0EB17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FA10A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8CB5E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64D6DD2"/>
    <w:multiLevelType w:val="hybridMultilevel"/>
    <w:tmpl w:val="9E46525C"/>
    <w:lvl w:ilvl="0" w:tplc="FCCCCC9C">
      <w:start w:val="1"/>
      <w:numFmt w:val="bullet"/>
      <w:lvlText w:val="-"/>
      <w:lvlJc w:val="left"/>
      <w:pPr>
        <w:ind w:left="1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1D651F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8C6C8E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452A11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6CC9460">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563E78">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8DA894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DE4488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E40992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7033A75"/>
    <w:multiLevelType w:val="hybridMultilevel"/>
    <w:tmpl w:val="BDE8F0AC"/>
    <w:lvl w:ilvl="0" w:tplc="A1A24D0C">
      <w:start w:val="1"/>
      <w:numFmt w:val="bullet"/>
      <w:lvlText w:val="-"/>
      <w:lvlJc w:val="left"/>
      <w:pPr>
        <w:ind w:left="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8C6AE88">
      <w:start w:val="1"/>
      <w:numFmt w:val="bullet"/>
      <w:lvlText w:val="o"/>
      <w:lvlJc w:val="left"/>
      <w:pPr>
        <w:ind w:left="17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E1E0FDE">
      <w:start w:val="1"/>
      <w:numFmt w:val="bullet"/>
      <w:lvlText w:val="▪"/>
      <w:lvlJc w:val="left"/>
      <w:pPr>
        <w:ind w:left="25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0D64B9C">
      <w:start w:val="1"/>
      <w:numFmt w:val="bullet"/>
      <w:lvlText w:val="•"/>
      <w:lvlJc w:val="left"/>
      <w:pPr>
        <w:ind w:left="32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C563972">
      <w:start w:val="1"/>
      <w:numFmt w:val="bullet"/>
      <w:lvlText w:val="o"/>
      <w:lvlJc w:val="left"/>
      <w:pPr>
        <w:ind w:left="39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23211BC">
      <w:start w:val="1"/>
      <w:numFmt w:val="bullet"/>
      <w:lvlText w:val="▪"/>
      <w:lvlJc w:val="left"/>
      <w:pPr>
        <w:ind w:left="46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3E4E92C">
      <w:start w:val="1"/>
      <w:numFmt w:val="bullet"/>
      <w:lvlText w:val="•"/>
      <w:lvlJc w:val="left"/>
      <w:pPr>
        <w:ind w:left="53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C72FCEE">
      <w:start w:val="1"/>
      <w:numFmt w:val="bullet"/>
      <w:lvlText w:val="o"/>
      <w:lvlJc w:val="left"/>
      <w:pPr>
        <w:ind w:left="61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4F8BA08">
      <w:start w:val="1"/>
      <w:numFmt w:val="bullet"/>
      <w:lvlText w:val="▪"/>
      <w:lvlJc w:val="left"/>
      <w:pPr>
        <w:ind w:left="68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6AA7494B"/>
    <w:multiLevelType w:val="hybridMultilevel"/>
    <w:tmpl w:val="13F27E14"/>
    <w:lvl w:ilvl="0" w:tplc="48207AE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C492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FCB53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AC262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DA337E">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2E426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1E01B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0A3A6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28968">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FCB0BA5"/>
    <w:multiLevelType w:val="hybridMultilevel"/>
    <w:tmpl w:val="B04616A2"/>
    <w:lvl w:ilvl="0" w:tplc="B3EA90A8">
      <w:start w:val="1"/>
      <w:numFmt w:val="bullet"/>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24EB6">
      <w:start w:val="1"/>
      <w:numFmt w:val="bullet"/>
      <w:lvlText w:val="o"/>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CE7F34">
      <w:start w:val="1"/>
      <w:numFmt w:val="bullet"/>
      <w:lvlText w:val="▪"/>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18CE62">
      <w:start w:val="1"/>
      <w:numFmt w:val="bullet"/>
      <w:lvlText w:val="•"/>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F43FA8">
      <w:start w:val="1"/>
      <w:numFmt w:val="bullet"/>
      <w:lvlText w:val="o"/>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488CD0">
      <w:start w:val="1"/>
      <w:numFmt w:val="bullet"/>
      <w:lvlText w:val="▪"/>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64F42A">
      <w:start w:val="1"/>
      <w:numFmt w:val="bullet"/>
      <w:lvlText w:val="•"/>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04B36">
      <w:start w:val="1"/>
      <w:numFmt w:val="bullet"/>
      <w:lvlText w:val="o"/>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CEB772">
      <w:start w:val="1"/>
      <w:numFmt w:val="bullet"/>
      <w:lvlText w:val="▪"/>
      <w:lvlJc w:val="left"/>
      <w:pPr>
        <w:ind w:left="6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3E31CAD"/>
    <w:multiLevelType w:val="hybridMultilevel"/>
    <w:tmpl w:val="A044CD34"/>
    <w:lvl w:ilvl="0" w:tplc="EFBE0056">
      <w:start w:val="1"/>
      <w:numFmt w:val="bullet"/>
      <w:lvlText w:val="-"/>
      <w:lvlJc w:val="left"/>
      <w:pPr>
        <w:ind w:left="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1010E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900C4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0CC0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E4A62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9EFC5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5C28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30E92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42A1A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40E0B86"/>
    <w:multiLevelType w:val="hybridMultilevel"/>
    <w:tmpl w:val="9EF6D352"/>
    <w:lvl w:ilvl="0" w:tplc="67DAA104">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A624D08">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0BCC44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9C655D0">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AC80342">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0C83D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F7A9838">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724C4A8">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287DF6">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755512D1"/>
    <w:multiLevelType w:val="hybridMultilevel"/>
    <w:tmpl w:val="0A5CCD9E"/>
    <w:lvl w:ilvl="0" w:tplc="A1B06C5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FE926A">
      <w:start w:val="1"/>
      <w:numFmt w:val="bullet"/>
      <w:lvlText w:val="o"/>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FE768C">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6A5EC4">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8EB138">
      <w:start w:val="1"/>
      <w:numFmt w:val="bullet"/>
      <w:lvlText w:val="o"/>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B4A0F0">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442F32">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F07CC8">
      <w:start w:val="1"/>
      <w:numFmt w:val="bullet"/>
      <w:lvlText w:val="o"/>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D542E24">
      <w:start w:val="1"/>
      <w:numFmt w:val="bullet"/>
      <w:lvlText w:val="▪"/>
      <w:lvlJc w:val="left"/>
      <w:pPr>
        <w:ind w:left="6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65F781E"/>
    <w:multiLevelType w:val="hybridMultilevel"/>
    <w:tmpl w:val="E52C6482"/>
    <w:lvl w:ilvl="0" w:tplc="6810B23A">
      <w:start w:val="1"/>
      <w:numFmt w:val="bullet"/>
      <w:lvlText w:val="-"/>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9487B6">
      <w:start w:val="1"/>
      <w:numFmt w:val="bullet"/>
      <w:lvlText w:val="o"/>
      <w:lvlJc w:val="left"/>
      <w:pPr>
        <w:ind w:left="1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5FA922C">
      <w:start w:val="1"/>
      <w:numFmt w:val="bullet"/>
      <w:lvlText w:val="▪"/>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9AD518">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28E414">
      <w:start w:val="1"/>
      <w:numFmt w:val="bullet"/>
      <w:lvlText w:val="o"/>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BA49BA">
      <w:start w:val="1"/>
      <w:numFmt w:val="bullet"/>
      <w:lvlText w:val="▪"/>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A64CC6">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A67DEA">
      <w:start w:val="1"/>
      <w:numFmt w:val="bullet"/>
      <w:lvlText w:val="o"/>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5829E76">
      <w:start w:val="1"/>
      <w:numFmt w:val="bullet"/>
      <w:lvlText w:val="▪"/>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7E859D2"/>
    <w:multiLevelType w:val="hybridMultilevel"/>
    <w:tmpl w:val="451E0A6C"/>
    <w:lvl w:ilvl="0" w:tplc="47BC5574">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4617C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EC5F3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342B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E6C25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18FEA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C075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B2B18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78EEA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78757D47"/>
    <w:multiLevelType w:val="hybridMultilevel"/>
    <w:tmpl w:val="D5500FBA"/>
    <w:lvl w:ilvl="0" w:tplc="A8182872">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C462E52">
      <w:start w:val="1"/>
      <w:numFmt w:val="bullet"/>
      <w:lvlText w:val="o"/>
      <w:lvlJc w:val="left"/>
      <w:pPr>
        <w:ind w:left="17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DDC47A4">
      <w:start w:val="1"/>
      <w:numFmt w:val="bullet"/>
      <w:lvlText w:val="▪"/>
      <w:lvlJc w:val="left"/>
      <w:pPr>
        <w:ind w:left="25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34C9B2">
      <w:start w:val="1"/>
      <w:numFmt w:val="bullet"/>
      <w:lvlText w:val="•"/>
      <w:lvlJc w:val="left"/>
      <w:pPr>
        <w:ind w:left="32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7DE90B2">
      <w:start w:val="1"/>
      <w:numFmt w:val="bullet"/>
      <w:lvlText w:val="o"/>
      <w:lvlJc w:val="left"/>
      <w:pPr>
        <w:ind w:left="39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2A65022">
      <w:start w:val="1"/>
      <w:numFmt w:val="bullet"/>
      <w:lvlText w:val="▪"/>
      <w:lvlJc w:val="left"/>
      <w:pPr>
        <w:ind w:left="46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CD83FFE">
      <w:start w:val="1"/>
      <w:numFmt w:val="bullet"/>
      <w:lvlText w:val="•"/>
      <w:lvlJc w:val="left"/>
      <w:pPr>
        <w:ind w:left="53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F0848CE">
      <w:start w:val="1"/>
      <w:numFmt w:val="bullet"/>
      <w:lvlText w:val="o"/>
      <w:lvlJc w:val="left"/>
      <w:pPr>
        <w:ind w:left="61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7B86736">
      <w:start w:val="1"/>
      <w:numFmt w:val="bullet"/>
      <w:lvlText w:val="▪"/>
      <w:lvlJc w:val="left"/>
      <w:pPr>
        <w:ind w:left="68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A4D3CD1"/>
    <w:multiLevelType w:val="hybridMultilevel"/>
    <w:tmpl w:val="B86C83E0"/>
    <w:lvl w:ilvl="0" w:tplc="C2109B14">
      <w:start w:val="1"/>
      <w:numFmt w:val="bullet"/>
      <w:lvlText w:val="-"/>
      <w:lvlJc w:val="left"/>
      <w:pPr>
        <w:ind w:left="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F28B50">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BA15EE">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180966">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D20848">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1C4396">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DC6FC0">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D4C184">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E84510">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7F3B5637"/>
    <w:multiLevelType w:val="hybridMultilevel"/>
    <w:tmpl w:val="A0649B1E"/>
    <w:lvl w:ilvl="0" w:tplc="64D49418">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87A00EE">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BF89A18">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9A65236">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260CD3C">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902B09E">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1EE45F4">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AD03210">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24911C">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F56627E"/>
    <w:multiLevelType w:val="hybridMultilevel"/>
    <w:tmpl w:val="9B98B032"/>
    <w:lvl w:ilvl="0" w:tplc="25742C58">
      <w:start w:val="1"/>
      <w:numFmt w:val="bullet"/>
      <w:lvlText w:val="-"/>
      <w:lvlJc w:val="left"/>
      <w:pPr>
        <w:ind w:left="2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CBA1006">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BC211F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5A460B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EE854A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61A5DD8">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B76953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8B8864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DDA345C">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41"/>
  </w:num>
  <w:num w:numId="2">
    <w:abstractNumId w:val="60"/>
  </w:num>
  <w:num w:numId="3">
    <w:abstractNumId w:val="1"/>
  </w:num>
  <w:num w:numId="4">
    <w:abstractNumId w:val="13"/>
  </w:num>
  <w:num w:numId="5">
    <w:abstractNumId w:val="24"/>
  </w:num>
  <w:num w:numId="6">
    <w:abstractNumId w:val="58"/>
  </w:num>
  <w:num w:numId="7">
    <w:abstractNumId w:val="21"/>
  </w:num>
  <w:num w:numId="8">
    <w:abstractNumId w:val="50"/>
  </w:num>
  <w:num w:numId="9">
    <w:abstractNumId w:val="51"/>
  </w:num>
  <w:num w:numId="10">
    <w:abstractNumId w:val="20"/>
  </w:num>
  <w:num w:numId="11">
    <w:abstractNumId w:val="54"/>
  </w:num>
  <w:num w:numId="12">
    <w:abstractNumId w:val="42"/>
  </w:num>
  <w:num w:numId="13">
    <w:abstractNumId w:val="33"/>
  </w:num>
  <w:num w:numId="14">
    <w:abstractNumId w:val="17"/>
  </w:num>
  <w:num w:numId="15">
    <w:abstractNumId w:val="37"/>
  </w:num>
  <w:num w:numId="16">
    <w:abstractNumId w:val="22"/>
  </w:num>
  <w:num w:numId="17">
    <w:abstractNumId w:val="6"/>
  </w:num>
  <w:num w:numId="18">
    <w:abstractNumId w:val="28"/>
  </w:num>
  <w:num w:numId="19">
    <w:abstractNumId w:val="43"/>
  </w:num>
  <w:num w:numId="20">
    <w:abstractNumId w:val="10"/>
  </w:num>
  <w:num w:numId="21">
    <w:abstractNumId w:val="45"/>
  </w:num>
  <w:num w:numId="22">
    <w:abstractNumId w:val="7"/>
  </w:num>
  <w:num w:numId="23">
    <w:abstractNumId w:val="31"/>
  </w:num>
  <w:num w:numId="24">
    <w:abstractNumId w:val="14"/>
  </w:num>
  <w:num w:numId="25">
    <w:abstractNumId w:val="57"/>
  </w:num>
  <w:num w:numId="26">
    <w:abstractNumId w:val="46"/>
  </w:num>
  <w:num w:numId="27">
    <w:abstractNumId w:val="15"/>
  </w:num>
  <w:num w:numId="28">
    <w:abstractNumId w:val="62"/>
  </w:num>
  <w:num w:numId="29">
    <w:abstractNumId w:val="11"/>
  </w:num>
  <w:num w:numId="30">
    <w:abstractNumId w:val="23"/>
  </w:num>
  <w:num w:numId="31">
    <w:abstractNumId w:val="36"/>
  </w:num>
  <w:num w:numId="32">
    <w:abstractNumId w:val="49"/>
  </w:num>
  <w:num w:numId="33">
    <w:abstractNumId w:val="3"/>
  </w:num>
  <w:num w:numId="34">
    <w:abstractNumId w:val="27"/>
  </w:num>
  <w:num w:numId="35">
    <w:abstractNumId w:val="55"/>
  </w:num>
  <w:num w:numId="36">
    <w:abstractNumId w:val="38"/>
  </w:num>
  <w:num w:numId="37">
    <w:abstractNumId w:val="34"/>
  </w:num>
  <w:num w:numId="38">
    <w:abstractNumId w:val="35"/>
  </w:num>
  <w:num w:numId="39">
    <w:abstractNumId w:val="40"/>
  </w:num>
  <w:num w:numId="40">
    <w:abstractNumId w:val="32"/>
  </w:num>
  <w:num w:numId="41">
    <w:abstractNumId w:val="52"/>
  </w:num>
  <w:num w:numId="42">
    <w:abstractNumId w:val="56"/>
  </w:num>
  <w:num w:numId="43">
    <w:abstractNumId w:val="29"/>
  </w:num>
  <w:num w:numId="44">
    <w:abstractNumId w:val="16"/>
  </w:num>
  <w:num w:numId="45">
    <w:abstractNumId w:val="8"/>
  </w:num>
  <w:num w:numId="46">
    <w:abstractNumId w:val="19"/>
  </w:num>
  <w:num w:numId="47">
    <w:abstractNumId w:val="12"/>
  </w:num>
  <w:num w:numId="48">
    <w:abstractNumId w:val="39"/>
  </w:num>
  <w:num w:numId="49">
    <w:abstractNumId w:val="25"/>
  </w:num>
  <w:num w:numId="50">
    <w:abstractNumId w:val="47"/>
  </w:num>
  <w:num w:numId="51">
    <w:abstractNumId w:val="44"/>
  </w:num>
  <w:num w:numId="52">
    <w:abstractNumId w:val="53"/>
  </w:num>
  <w:num w:numId="53">
    <w:abstractNumId w:val="4"/>
  </w:num>
  <w:num w:numId="54">
    <w:abstractNumId w:val="48"/>
  </w:num>
  <w:num w:numId="55">
    <w:abstractNumId w:val="0"/>
  </w:num>
  <w:num w:numId="56">
    <w:abstractNumId w:val="5"/>
  </w:num>
  <w:num w:numId="57">
    <w:abstractNumId w:val="26"/>
  </w:num>
  <w:num w:numId="58">
    <w:abstractNumId w:val="9"/>
  </w:num>
  <w:num w:numId="59">
    <w:abstractNumId w:val="18"/>
  </w:num>
  <w:num w:numId="60">
    <w:abstractNumId w:val="2"/>
  </w:num>
  <w:num w:numId="61">
    <w:abstractNumId w:val="59"/>
  </w:num>
  <w:num w:numId="62">
    <w:abstractNumId w:val="61"/>
  </w:num>
  <w:num w:numId="63">
    <w:abstractNumId w:val="3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C1"/>
    <w:rsid w:val="0022411D"/>
    <w:rsid w:val="00EF2C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B27927-B52C-4176-B7F1-63C0610F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3"/>
      <w:ind w:left="10" w:right="56"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3"/>
      <w:ind w:left="10" w:right="56"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100"/>
      <w:ind w:left="15" w:hanging="10"/>
      <w:jc w:val="center"/>
      <w:outlineLvl w:val="2"/>
    </w:pPr>
    <w:rPr>
      <w:rFonts w:ascii="Arial" w:eastAsia="Arial" w:hAnsi="Arial" w:cs="Arial"/>
      <w:color w:val="000000"/>
    </w:rPr>
  </w:style>
  <w:style w:type="paragraph" w:styleId="Ttulo4">
    <w:name w:val="heading 4"/>
    <w:next w:val="Normal"/>
    <w:link w:val="Ttulo4Car"/>
    <w:uiPriority w:val="9"/>
    <w:unhideWhenUsed/>
    <w:qFormat/>
    <w:pPr>
      <w:keepNext/>
      <w:keepLines/>
      <w:spacing w:after="100"/>
      <w:ind w:left="15" w:hanging="10"/>
      <w:jc w:val="center"/>
      <w:outlineLvl w:val="3"/>
    </w:pPr>
    <w:rPr>
      <w:rFonts w:ascii="Arial" w:eastAsia="Arial" w:hAnsi="Arial" w:cs="Arial"/>
      <w:color w:val="000000"/>
    </w:rPr>
  </w:style>
  <w:style w:type="paragraph" w:styleId="Ttulo5">
    <w:name w:val="heading 5"/>
    <w:next w:val="Normal"/>
    <w:link w:val="Ttulo5Car"/>
    <w:uiPriority w:val="9"/>
    <w:unhideWhenUsed/>
    <w:qFormat/>
    <w:pPr>
      <w:keepNext/>
      <w:keepLines/>
      <w:spacing w:after="100"/>
      <w:ind w:left="15" w:hanging="10"/>
      <w:jc w:val="center"/>
      <w:outlineLvl w:val="4"/>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Arial" w:eastAsia="Arial" w:hAnsi="Arial" w:cs="Arial"/>
      <w:color w:val="000000"/>
      <w:sz w:val="22"/>
    </w:rPr>
  </w:style>
  <w:style w:type="character" w:customStyle="1" w:styleId="Ttulo3Car">
    <w:name w:val="Título 3 Car"/>
    <w:link w:val="Ttulo3"/>
    <w:rPr>
      <w:rFonts w:ascii="Arial" w:eastAsia="Arial" w:hAnsi="Arial" w:cs="Arial"/>
      <w:color w:val="000000"/>
      <w:sz w:val="22"/>
    </w:rPr>
  </w:style>
  <w:style w:type="character" w:customStyle="1" w:styleId="Ttulo4Car">
    <w:name w:val="Título 4 Car"/>
    <w:link w:val="Ttulo4"/>
    <w:rPr>
      <w:rFonts w:ascii="Arial" w:eastAsia="Arial" w:hAnsi="Arial" w:cs="Arial"/>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6" Type="http://schemas.openxmlformats.org/officeDocument/2006/relationships/image" Target="media/image3.jpg"/><Relationship Id="rId1" Type="http://schemas.openxmlformats.org/officeDocument/2006/relationships/image" Target="media/image2.png"/><Relationship Id="rId15" Type="http://schemas.openxmlformats.org/officeDocument/2006/relationships/image" Target="media/image20.png"/><Relationship Id="rId14" Type="http://schemas.openxmlformats.org/officeDocument/2006/relationships/image" Target="media/image1.jpg"/></Relationships>
</file>

<file path=word/_rels/header2.xml.rels><?xml version="1.0" encoding="UTF-8" standalone="yes"?>
<Relationships xmlns="http://schemas.openxmlformats.org/package/2006/relationships"><Relationship Id="rId16" Type="http://schemas.openxmlformats.org/officeDocument/2006/relationships/image" Target="media/image3.jpg"/><Relationship Id="rId1" Type="http://schemas.openxmlformats.org/officeDocument/2006/relationships/image" Target="media/image2.png"/><Relationship Id="rId15" Type="http://schemas.openxmlformats.org/officeDocument/2006/relationships/image" Target="media/image20.png"/><Relationship Id="rId14"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14" Type="http://schemas.openxmlformats.org/officeDocument/2006/relationships/image" Target="media/image1.jpg"/></Relationships>
</file>

<file path=word/_rels/header4.xml.rels><?xml version="1.0" encoding="UTF-8" standalone="yes"?>
<Relationships xmlns="http://schemas.openxmlformats.org/package/2006/relationships"><Relationship Id="rId16" Type="http://schemas.openxmlformats.org/officeDocument/2006/relationships/image" Target="media/image3.jpg"/><Relationship Id="rId1" Type="http://schemas.openxmlformats.org/officeDocument/2006/relationships/image" Target="media/image2.png"/><Relationship Id="rId15" Type="http://schemas.openxmlformats.org/officeDocument/2006/relationships/image" Target="media/image20.png"/><Relationship Id="rId14" Type="http://schemas.openxmlformats.org/officeDocument/2006/relationships/image" Target="media/image1.jpg"/></Relationships>
</file>

<file path=word/_rels/header5.xml.rels><?xml version="1.0" encoding="UTF-8" standalone="yes"?>
<Relationships xmlns="http://schemas.openxmlformats.org/package/2006/relationships"><Relationship Id="rId16" Type="http://schemas.openxmlformats.org/officeDocument/2006/relationships/image" Target="media/image3.jpg"/><Relationship Id="rId1" Type="http://schemas.openxmlformats.org/officeDocument/2006/relationships/image" Target="media/image2.png"/><Relationship Id="rId15" Type="http://schemas.openxmlformats.org/officeDocument/2006/relationships/image" Target="media/image20.png"/><Relationship Id="rId14"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3.jpg"/><Relationship Id="rId1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104</Pages>
  <Words>38068</Words>
  <Characters>209380</Characters>
  <Application>Microsoft Office Word</Application>
  <DocSecurity>0</DocSecurity>
  <Lines>1744</Lines>
  <Paragraphs>493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2024-01-18T11:45:00Z</dcterms:created>
  <dcterms:modified xsi:type="dcterms:W3CDTF">2024-01-18T11:45:00Z</dcterms:modified>
</cp:coreProperties>
</file>