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A7" w:rsidRDefault="005F1194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9D2DA7" w:rsidRDefault="009D2DA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4884"/>
      </w:tblGrid>
      <w:tr w:rsidR="009D2DA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DA7" w:rsidRDefault="005F119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DA7" w:rsidRDefault="005F119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9D2DA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DA7" w:rsidRPr="005F1194" w:rsidRDefault="00762BA1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F119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F1194">
              <w:rPr>
                <w:rFonts w:ascii="Arial" w:hAnsi="Arial" w:cs="Arial"/>
                <w:sz w:val="20"/>
                <w:szCs w:val="20"/>
              </w:rPr>
              <w:t>/2021/9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DA7" w:rsidRPr="005F1194" w:rsidRDefault="005F119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9D2DA7" w:rsidRDefault="005F1194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D2DA7" w:rsidRDefault="005F1194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6585"/>
      </w:tblGrid>
      <w:tr w:rsidR="009D2DA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DA7" w:rsidRDefault="005F119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9D2DA7" w:rsidRDefault="005F119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DA7" w:rsidRDefault="005F1194" w:rsidP="005F119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9D2DA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DA7" w:rsidRDefault="005F119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DA7" w:rsidRDefault="005F1194" w:rsidP="005F119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30 de septiembre de 2021 a las 9:00</w:t>
            </w:r>
          </w:p>
          <w:p w:rsidR="005F1194" w:rsidRDefault="005F1194" w:rsidP="005F119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4 de octubre de 2021 a las 9:00</w:t>
            </w:r>
          </w:p>
        </w:tc>
      </w:tr>
      <w:tr w:rsidR="009D2DA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DA7" w:rsidRDefault="005F119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9D2DA7" w:rsidRDefault="009D2DA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2DA7" w:rsidRDefault="009D2DA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DA7" w:rsidRDefault="005F1194" w:rsidP="005F119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 Ayuntamiento</w:t>
            </w:r>
          </w:p>
        </w:tc>
      </w:tr>
    </w:tbl>
    <w:p w:rsidR="009D2DA7" w:rsidRDefault="009D2DA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9D2DA7" w:rsidRDefault="005F1194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NTOS DE LA CONVOCATORIA</w:t>
      </w:r>
    </w:p>
    <w:p w:rsidR="005F1194" w:rsidRPr="004E01EF" w:rsidRDefault="005F1194" w:rsidP="005F1194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E01EF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5F1194" w:rsidRPr="004E01EF" w:rsidRDefault="005F1194" w:rsidP="005F1194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E01EF">
        <w:rPr>
          <w:rFonts w:ascii="Arial" w:eastAsia="Times New Roman" w:hAnsi="Arial" w:cs="Arial"/>
          <w:sz w:val="20"/>
          <w:szCs w:val="20"/>
        </w:rPr>
        <w:t>Pronunciamiento sobre la urgencia</w:t>
      </w:r>
    </w:p>
    <w:p w:rsidR="005F1194" w:rsidRPr="004E01EF" w:rsidRDefault="005F1194" w:rsidP="005F1194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E01EF">
        <w:rPr>
          <w:rFonts w:ascii="Arial" w:eastAsia="Times New Roman" w:hAnsi="Arial" w:cs="Arial"/>
          <w:sz w:val="20"/>
          <w:szCs w:val="20"/>
        </w:rPr>
        <w:t>Expediente 1304/2019. Propuesta de la Alcaldesa-Presidenta de fecha 28 de febrero de 2022 sobre modificación del Plan de Etapas en el marco del expediente 2017/11106 relativo al Emisario del Polígono Industrial del Valle de Güimar según el nuevo informe del CIATF con RE de 28-2-2022</w:t>
      </w:r>
    </w:p>
    <w:p w:rsidR="005F1194" w:rsidRPr="004E01EF" w:rsidRDefault="005F1194" w:rsidP="005F1194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E01EF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5F1194" w:rsidRPr="004E01EF" w:rsidRDefault="005F1194" w:rsidP="005F1194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E01EF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sectPr w:rsidR="005F1194" w:rsidRPr="004E01E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B8" w:rsidRDefault="005F1194">
      <w:pPr>
        <w:spacing w:after="0" w:line="240" w:lineRule="auto"/>
      </w:pPr>
      <w:r>
        <w:separator/>
      </w:r>
    </w:p>
  </w:endnote>
  <w:endnote w:type="continuationSeparator" w:id="0">
    <w:p w:rsidR="002442B8" w:rsidRDefault="005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60" w:rsidRDefault="005F1194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122060" w:rsidRDefault="005F1194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122060" w:rsidRDefault="005F1194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60" w:rsidRDefault="004E01EF">
    <w:pPr>
      <w:spacing w:after="0" w:line="251" w:lineRule="auto"/>
      <w:ind w:left="-1420" w:right="10278" w:firstLine="0"/>
      <w:jc w:val="left"/>
    </w:pPr>
  </w:p>
  <w:p w:rsidR="00122060" w:rsidRDefault="004E01EF">
    <w:pPr>
      <w:spacing w:after="0" w:line="251" w:lineRule="auto"/>
      <w:ind w:left="-1420" w:right="10278" w:firstLine="0"/>
      <w:jc w:val="left"/>
    </w:pPr>
  </w:p>
  <w:p w:rsidR="00122060" w:rsidRDefault="004E01EF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B8" w:rsidRDefault="005F1194">
      <w:pPr>
        <w:spacing w:after="0" w:line="240" w:lineRule="auto"/>
      </w:pPr>
      <w:r>
        <w:separator/>
      </w:r>
    </w:p>
  </w:footnote>
  <w:footnote w:type="continuationSeparator" w:id="0">
    <w:p w:rsidR="002442B8" w:rsidRDefault="005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60" w:rsidRDefault="005F1194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122060" w:rsidRDefault="005F1194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60" w:rsidRDefault="005F1194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73A7"/>
    <w:multiLevelType w:val="multilevel"/>
    <w:tmpl w:val="58D2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A7"/>
    <w:rsid w:val="002442B8"/>
    <w:rsid w:val="004E01EF"/>
    <w:rsid w:val="005F1194"/>
    <w:rsid w:val="00762BA1"/>
    <w:rsid w:val="009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15443-0104-4E55-9B58-18DEDC73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4</cp:revision>
  <dcterms:created xsi:type="dcterms:W3CDTF">2024-01-18T09:40:00Z</dcterms:created>
  <dcterms:modified xsi:type="dcterms:W3CDTF">2024-01-23T09:00:00Z</dcterms:modified>
</cp:coreProperties>
</file>