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C6" w:rsidRDefault="00D6550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ANUNCIO</w:t>
      </w:r>
    </w:p>
    <w:p w:rsidR="009703C6" w:rsidRDefault="009703C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9703C6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9703C6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Pr="00D65503" w:rsidRDefault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PLN/2022/10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Pr="00D65503" w:rsidRDefault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9703C6" w:rsidRDefault="00F93E4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703C6" w:rsidRDefault="00F93E4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9703C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D65503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Motivo:&lt;&lt;Debido a que el mes de agosto es inhábil a efecto de la convocatoria y celebración de las sesiones plenarias y dado que el documento  del Plan de Acción Local se ha registrado con la fecha 4 de septiembre de 2022 y atendiendo a que la fecha máxima para que el mismo esté aprobado es el próximo día 3 de septiembre de 2022 y no siendo posible esperar a la celebración del pleno ordinario de 29 de septiembre de 2022, es necesario la convocatoria de un pleno extraordinario.&gt;&gt;</w:t>
            </w:r>
          </w:p>
        </w:tc>
      </w:tr>
      <w:tr w:rsidR="009703C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12 de septiembre de 2022 a las 9:00</w:t>
            </w:r>
          </w:p>
          <w:p w:rsidR="00D65503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14 de septiembre de 2022 a las 9:00</w:t>
            </w:r>
          </w:p>
        </w:tc>
      </w:tr>
      <w:tr w:rsidR="009703C6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F93E4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9703C6" w:rsidRDefault="009703C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03C6" w:rsidRDefault="009703C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3C6" w:rsidRDefault="005D19F8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</w:t>
            </w:r>
            <w:r w:rsidR="00D65503">
              <w:rPr>
                <w:rFonts w:ascii="Arial" w:hAnsi="Arial" w:cs="Arial"/>
                <w:sz w:val="20"/>
                <w:szCs w:val="20"/>
              </w:rPr>
              <w:t>lenos del Ayuntamiento</w:t>
            </w:r>
          </w:p>
          <w:p w:rsidR="00D65503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contactar mediante:</w:t>
            </w:r>
          </w:p>
          <w:p w:rsidR="00D65503" w:rsidRDefault="00D65503" w:rsidP="00D6550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&lt;&lt;A través de la Sede Electrónica de la entidad en la dirección https://candelaria.sedelectronica.es&gt;&gt;</w:t>
            </w:r>
          </w:p>
        </w:tc>
      </w:tr>
    </w:tbl>
    <w:p w:rsidR="009703C6" w:rsidRDefault="009703C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9703C6" w:rsidRDefault="00F93E4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F93E46" w:rsidRPr="00956B5C" w:rsidRDefault="00F93E46" w:rsidP="00F93E4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956B5C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F93E46" w:rsidRPr="00956B5C" w:rsidRDefault="00F93E46" w:rsidP="00F93E4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56B5C">
        <w:rPr>
          <w:rFonts w:ascii="Arial" w:eastAsia="Times New Roman" w:hAnsi="Arial" w:cs="Arial"/>
          <w:sz w:val="20"/>
          <w:szCs w:val="20"/>
        </w:rPr>
        <w:t>Propuesta de la Alcaldesa-Presidenta al Pleno de fecha 7 de septiembre de 2022 para la aprobación del Plan de Acción Local de la Agenda Urbana de Candelaria para la implementación de la Agenda Urbana Española.</w:t>
      </w:r>
    </w:p>
    <w:p w:rsidR="00F93E46" w:rsidRPr="00956B5C" w:rsidRDefault="00F93E46" w:rsidP="00F93E4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56B5C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F93E46" w:rsidRPr="00956B5C" w:rsidRDefault="00F93E46" w:rsidP="00F93E4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56B5C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bookmarkEnd w:id="0"/>
    <w:p w:rsidR="00D65503" w:rsidRPr="00956B5C" w:rsidRDefault="00D65503" w:rsidP="00D65503">
      <w:pPr>
        <w:spacing w:after="84" w:line="251" w:lineRule="auto"/>
        <w:ind w:left="215" w:right="0" w:firstLine="0"/>
        <w:jc w:val="left"/>
        <w:rPr>
          <w:sz w:val="20"/>
          <w:szCs w:val="20"/>
        </w:rPr>
      </w:pPr>
    </w:p>
    <w:sectPr w:rsidR="00D65503" w:rsidRPr="00956B5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C8" w:rsidRDefault="00F93E46">
      <w:pPr>
        <w:spacing w:after="0" w:line="240" w:lineRule="auto"/>
      </w:pPr>
      <w:r>
        <w:separator/>
      </w:r>
    </w:p>
  </w:endnote>
  <w:endnote w:type="continuationSeparator" w:id="0">
    <w:p w:rsidR="009520C8" w:rsidRDefault="00F9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01" w:rsidRDefault="00F93E46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F14F01" w:rsidRDefault="00F93E46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F14F01" w:rsidRDefault="00F93E46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01" w:rsidRDefault="00956B5C">
    <w:pPr>
      <w:spacing w:after="0" w:line="251" w:lineRule="auto"/>
      <w:ind w:left="-1420" w:right="10278" w:firstLine="0"/>
      <w:jc w:val="left"/>
    </w:pPr>
  </w:p>
  <w:p w:rsidR="00F14F01" w:rsidRDefault="00956B5C">
    <w:pPr>
      <w:spacing w:after="0" w:line="251" w:lineRule="auto"/>
      <w:ind w:left="-1420" w:right="10278" w:firstLine="0"/>
      <w:jc w:val="left"/>
    </w:pPr>
  </w:p>
  <w:p w:rsidR="00F14F01" w:rsidRDefault="00956B5C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C8" w:rsidRDefault="00F93E46">
      <w:pPr>
        <w:spacing w:after="0" w:line="240" w:lineRule="auto"/>
      </w:pPr>
      <w:r>
        <w:separator/>
      </w:r>
    </w:p>
  </w:footnote>
  <w:footnote w:type="continuationSeparator" w:id="0">
    <w:p w:rsidR="009520C8" w:rsidRDefault="00F93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01" w:rsidRDefault="00F93E46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F14F01" w:rsidRDefault="00F93E46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F01" w:rsidRDefault="00F93E46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617CD"/>
    <w:multiLevelType w:val="multilevel"/>
    <w:tmpl w:val="A1D4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C6"/>
    <w:rsid w:val="005D19F8"/>
    <w:rsid w:val="009520C8"/>
    <w:rsid w:val="00956B5C"/>
    <w:rsid w:val="009703C6"/>
    <w:rsid w:val="00D65503"/>
    <w:rsid w:val="00F9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DE7F-EF40-41A4-A1B1-D4AB351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0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2024-01-18T11:30:00Z</dcterms:created>
  <dcterms:modified xsi:type="dcterms:W3CDTF">2024-01-23T08:50:00Z</dcterms:modified>
</cp:coreProperties>
</file>